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7A7E" w14:textId="62A24F12" w:rsidR="00CA5CA6" w:rsidRP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«Россиянка» ЦРР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Калуги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НСП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Антошка»</w:t>
      </w:r>
    </w:p>
    <w:p w14:paraId="4B84C1FF" w14:textId="77777777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EE3E60F" w14:textId="77777777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A71C343" w14:textId="77777777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260C999" w14:textId="77777777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A5EBEF4" w14:textId="495CA633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32FD0">
        <w:rPr>
          <w:rFonts w:ascii="Times New Roman" w:hAnsi="Times New Roman" w:cs="Times New Roman"/>
          <w:b/>
          <w:bCs/>
          <w:i/>
          <w:iCs/>
          <w:sz w:val="40"/>
          <w:szCs w:val="40"/>
        </w:rPr>
        <w:t>Конспект занятия по ФЭМП</w:t>
      </w:r>
    </w:p>
    <w:p w14:paraId="6F4736E7" w14:textId="7BDA2918" w:rsidR="00632FD0" w:rsidRPr="00632FD0" w:rsidRDefault="00632FD0" w:rsidP="00632FD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старшей группе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12D28EF" w14:textId="1C885116" w:rsid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32FD0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 использованием игровой технологии</w:t>
      </w:r>
    </w:p>
    <w:p w14:paraId="34CF8E85" w14:textId="349B80ED" w:rsidR="00632FD0" w:rsidRPr="00632FD0" w:rsidRDefault="00632FD0" w:rsidP="00632FD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32FD0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«Весёлая математика»</w:t>
      </w:r>
    </w:p>
    <w:p w14:paraId="3B951C78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49B0DC60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13C768ED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7F3FCCFF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4CD81B5A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65600FED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639E38D7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7E56E4A7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2C9EE761" w14:textId="77777777" w:rsidR="00632FD0" w:rsidRPr="00CA5CA6" w:rsidRDefault="00632FD0" w:rsidP="00CA5CA6">
      <w:pPr>
        <w:jc w:val="right"/>
        <w:rPr>
          <w:rFonts w:ascii="Times New Roman" w:hAnsi="Times New Roman" w:cs="Times New Roman"/>
          <w:sz w:val="28"/>
          <w:szCs w:val="28"/>
        </w:rPr>
      </w:pPr>
      <w:r w:rsidRPr="00CA5CA6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14:paraId="7CEC5264" w14:textId="596C0CEB" w:rsidR="00632FD0" w:rsidRDefault="00632FD0" w:rsidP="00CA5C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Ольга Николаевна</w:t>
      </w:r>
      <w:r w:rsidR="00CA5CA6">
        <w:rPr>
          <w:rFonts w:ascii="Times New Roman" w:hAnsi="Times New Roman" w:cs="Times New Roman"/>
          <w:sz w:val="28"/>
          <w:szCs w:val="28"/>
        </w:rPr>
        <w:t>.</w:t>
      </w:r>
    </w:p>
    <w:p w14:paraId="58627A39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3FD4F701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7D087AF3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44383BA3" w14:textId="77777777" w:rsidR="00632FD0" w:rsidRDefault="00632FD0" w:rsidP="00632FD0">
      <w:pPr>
        <w:rPr>
          <w:b/>
          <w:bCs/>
          <w:i/>
          <w:iCs/>
          <w:u w:val="single"/>
        </w:rPr>
      </w:pPr>
    </w:p>
    <w:p w14:paraId="0E4F3072" w14:textId="77777777" w:rsid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EC9A2" w14:textId="77777777" w:rsid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0C917" w14:textId="77777777" w:rsid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60E18F" w14:textId="57CA4AB4" w:rsidR="00632FD0" w:rsidRP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CA6">
        <w:rPr>
          <w:rFonts w:ascii="Times New Roman" w:hAnsi="Times New Roman" w:cs="Times New Roman"/>
          <w:sz w:val="28"/>
          <w:szCs w:val="28"/>
        </w:rPr>
        <w:t>Калуга</w:t>
      </w:r>
    </w:p>
    <w:p w14:paraId="4647C6F6" w14:textId="4ACFBACD" w:rsidR="00CA5CA6" w:rsidRPr="00CA5CA6" w:rsidRDefault="00CA5CA6" w:rsidP="00CA5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CA6">
        <w:rPr>
          <w:rFonts w:ascii="Times New Roman" w:hAnsi="Times New Roman" w:cs="Times New Roman"/>
          <w:sz w:val="28"/>
          <w:szCs w:val="28"/>
        </w:rPr>
        <w:t>2023г</w:t>
      </w:r>
    </w:p>
    <w:p w14:paraId="199B47C1" w14:textId="2C246378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Методы</w:t>
      </w: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632FD0">
        <w:rPr>
          <w:rFonts w:ascii="Times New Roman" w:hAnsi="Times New Roman" w:cs="Times New Roman"/>
          <w:sz w:val="28"/>
          <w:szCs w:val="28"/>
        </w:rPr>
        <w:t> словесные, наглядные, практические.</w:t>
      </w:r>
    </w:p>
    <w:p w14:paraId="751C7CDE" w14:textId="357E44ED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</w:t>
      </w: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</w:t>
      </w:r>
      <w:r w:rsidRPr="00632FD0">
        <w:rPr>
          <w:rFonts w:ascii="Times New Roman" w:hAnsi="Times New Roman" w:cs="Times New Roman"/>
          <w:sz w:val="28"/>
          <w:szCs w:val="28"/>
        </w:rPr>
        <w:t>Созда</w:t>
      </w:r>
      <w:r w:rsidR="00865BD1">
        <w:rPr>
          <w:rFonts w:ascii="Times New Roman" w:hAnsi="Times New Roman" w:cs="Times New Roman"/>
          <w:sz w:val="28"/>
          <w:szCs w:val="28"/>
        </w:rPr>
        <w:t xml:space="preserve">ние </w:t>
      </w:r>
      <w:r w:rsidRPr="00632FD0">
        <w:rPr>
          <w:rFonts w:ascii="Times New Roman" w:hAnsi="Times New Roman" w:cs="Times New Roman"/>
          <w:sz w:val="28"/>
          <w:szCs w:val="28"/>
        </w:rPr>
        <w:t>услови</w:t>
      </w:r>
      <w:r w:rsidR="00865BD1">
        <w:rPr>
          <w:rFonts w:ascii="Times New Roman" w:hAnsi="Times New Roman" w:cs="Times New Roman"/>
          <w:sz w:val="28"/>
          <w:szCs w:val="28"/>
        </w:rPr>
        <w:t xml:space="preserve">й </w:t>
      </w:r>
      <w:r w:rsidRPr="00632FD0">
        <w:rPr>
          <w:rFonts w:ascii="Times New Roman" w:hAnsi="Times New Roman" w:cs="Times New Roman"/>
          <w:sz w:val="28"/>
          <w:szCs w:val="28"/>
        </w:rPr>
        <w:t>для развития логического мышления, сообразительности, внимания и продемонстрировать навыки комплексного применения математических представлений, знаний и способов действий умение практически их использовать посредством игры - путешествие.</w:t>
      </w:r>
    </w:p>
    <w:p w14:paraId="60EF54F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</w:t>
      </w: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89BA5E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1. 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</w:p>
    <w:p w14:paraId="663879C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 w14:paraId="1FA42EC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3. </w:t>
      </w:r>
      <w:r w:rsidRPr="00632FD0">
        <w:rPr>
          <w:rFonts w:ascii="Times New Roman" w:hAnsi="Times New Roman" w:cs="Times New Roman"/>
          <w:sz w:val="28"/>
          <w:szCs w:val="28"/>
          <w:u w:val="single"/>
        </w:rPr>
        <w:t>Закреплять представления детей о геометрических фигурах</w:t>
      </w:r>
      <w:r w:rsidRPr="00632FD0">
        <w:rPr>
          <w:rFonts w:ascii="Times New Roman" w:hAnsi="Times New Roman" w:cs="Times New Roman"/>
          <w:sz w:val="28"/>
          <w:szCs w:val="28"/>
        </w:rPr>
        <w:t>: умение различать и сравнивать по свойствам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(по цвету, форме)</w:t>
      </w:r>
      <w:r w:rsidRPr="00632FD0">
        <w:rPr>
          <w:rFonts w:ascii="Times New Roman" w:hAnsi="Times New Roman" w:cs="Times New Roman"/>
          <w:sz w:val="28"/>
          <w:szCs w:val="28"/>
        </w:rPr>
        <w:t> такие геометрические фигуры как круг, овал, квадрат, прямоугольник, треугольник; знакомство с трапецией.</w:t>
      </w:r>
    </w:p>
    <w:p w14:paraId="78A3EC5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4. Закрепление умения считать и воспроизводить количество движений по образцу и заданному числу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(в пределах 10)</w:t>
      </w:r>
      <w:r w:rsidRPr="00632FD0">
        <w:rPr>
          <w:rFonts w:ascii="Times New Roman" w:hAnsi="Times New Roman" w:cs="Times New Roman"/>
          <w:sz w:val="28"/>
          <w:szCs w:val="28"/>
        </w:rPr>
        <w:t>;</w:t>
      </w:r>
    </w:p>
    <w:p w14:paraId="43AFF56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 и материал: </w:t>
      </w:r>
      <w:r w:rsidRPr="00632FD0">
        <w:rPr>
          <w:rFonts w:ascii="Times New Roman" w:hAnsi="Times New Roman" w:cs="Times New Roman"/>
          <w:sz w:val="28"/>
          <w:szCs w:val="28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(1комплект)</w:t>
      </w:r>
      <w:r w:rsidRPr="00632FD0">
        <w:rPr>
          <w:rFonts w:ascii="Times New Roman" w:hAnsi="Times New Roman" w:cs="Times New Roman"/>
          <w:sz w:val="28"/>
          <w:szCs w:val="28"/>
        </w:rPr>
        <w:t>; счетные палочки на каждого ребенка; сладкие призы.</w:t>
      </w:r>
    </w:p>
    <w:p w14:paraId="1DE3DBF4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6428E61A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5E3506E3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07D7F5DD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2C8A25E6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113D2F54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7A17CC64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3C49FED0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7896A132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7B76B884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324C89C2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67DD6A80" w14:textId="77777777" w:rsidR="00AD1472" w:rsidRDefault="00AD1472" w:rsidP="00632FD0">
      <w:pPr>
        <w:rPr>
          <w:rFonts w:ascii="Times New Roman" w:hAnsi="Times New Roman" w:cs="Times New Roman"/>
          <w:sz w:val="28"/>
          <w:szCs w:val="28"/>
        </w:rPr>
      </w:pPr>
    </w:p>
    <w:p w14:paraId="5066DBEB" w14:textId="3D4DAC72" w:rsidR="00632FD0" w:rsidRPr="00632FD0" w:rsidRDefault="00632FD0" w:rsidP="00632FD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 Организационный момент</w:t>
      </w:r>
    </w:p>
    <w:p w14:paraId="150F9C3E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32FD0">
        <w:rPr>
          <w:rFonts w:ascii="Times New Roman" w:hAnsi="Times New Roman" w:cs="Times New Roman"/>
          <w:sz w:val="28"/>
          <w:szCs w:val="28"/>
        </w:rPr>
        <w:t>: Ребята, сегодня к нам пришли гости, давайте с ними поздороваемся.</w:t>
      </w:r>
    </w:p>
    <w:p w14:paraId="12E9B02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i/>
          <w:iCs/>
          <w:sz w:val="28"/>
          <w:szCs w:val="28"/>
        </w:rPr>
        <w:t>(Дети здороваются, выстраиваются на коврике)</w:t>
      </w:r>
    </w:p>
    <w:p w14:paraId="2A17491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достает конверт.</w:t>
      </w:r>
    </w:p>
    <w:p w14:paraId="5A5AF1E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Воспитатель: Ребята, к нам пришло письмо.</w:t>
      </w:r>
    </w:p>
    <w:p w14:paraId="6DFF3E3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Вам интересно от кого это письмо?</w:t>
      </w:r>
    </w:p>
    <w:p w14:paraId="740314F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Да.</w:t>
      </w:r>
    </w:p>
    <w:p w14:paraId="3547C56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Сейчас я его открою и прочту.</w:t>
      </w:r>
    </w:p>
    <w:p w14:paraId="1D6D0ED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Читает письмо</w:t>
      </w:r>
    </w:p>
    <w:p w14:paraId="7BDFCCD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«Здравствуйте, друзья! Пишет Вам Королева страны Математики. Я за вами долго наблюдала, как вы интересно играли на занятиях по математике. В моей стране произошла путаница, и я хочу вас пригласить к себе, чтобы помогли мне навести порядок.</w:t>
      </w:r>
    </w:p>
    <w:p w14:paraId="53C303F0" w14:textId="22EE8438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</w:t>
      </w:r>
      <w:r w:rsidR="00AD14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D1472">
        <w:rPr>
          <w:rFonts w:ascii="Times New Roman" w:hAnsi="Times New Roman" w:cs="Times New Roman"/>
          <w:sz w:val="28"/>
          <w:szCs w:val="28"/>
        </w:rPr>
        <w:t xml:space="preserve"> п</w:t>
      </w:r>
      <w:r w:rsidRPr="00632FD0">
        <w:rPr>
          <w:rFonts w:ascii="Times New Roman" w:hAnsi="Times New Roman" w:cs="Times New Roman"/>
          <w:sz w:val="28"/>
          <w:szCs w:val="28"/>
        </w:rPr>
        <w:t>оможем, ребята?</w:t>
      </w:r>
      <w:r w:rsidR="00AD14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AFD4E" w14:textId="60979C13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Дети: Да.</w:t>
      </w:r>
      <w:r w:rsidR="00AD14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4817D" w14:textId="3353169C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Воспитатель: А попасть в страну математики, нам поможет цветик- семицветик.</w:t>
      </w:r>
    </w:p>
    <w:p w14:paraId="1CF85E7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Произнесё</w:t>
      </w:r>
      <w:r w:rsidRPr="00632FD0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632FD0">
        <w:rPr>
          <w:rFonts w:ascii="Times New Roman" w:hAnsi="Times New Roman" w:cs="Times New Roman"/>
          <w:sz w:val="28"/>
          <w:szCs w:val="28"/>
        </w:rPr>
        <w:t>волшебные слова:</w:t>
      </w:r>
    </w:p>
    <w:p w14:paraId="7F4CF50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«Лети, лети лепесток</w:t>
      </w:r>
    </w:p>
    <w:p w14:paraId="46624DF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Через запад на восток</w:t>
      </w:r>
    </w:p>
    <w:p w14:paraId="4456C16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 w14:paraId="4F461B6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14:paraId="4F9624D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14:paraId="4E1057E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Быть по-моему вели…»</w:t>
      </w:r>
    </w:p>
    <w:p w14:paraId="6409D05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Вели, чтобы мы попали в страну математики.</w:t>
      </w:r>
    </w:p>
    <w:p w14:paraId="6789E6F4" w14:textId="77777777" w:rsidR="00632FD0" w:rsidRPr="00632FD0" w:rsidRDefault="00632FD0" w:rsidP="00632FD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часть.</w:t>
      </w:r>
    </w:p>
    <w:p w14:paraId="306E009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подходит к столу, где лежат цифры в беспорядочном положении.</w:t>
      </w:r>
    </w:p>
    <w:p w14:paraId="46627B0A" w14:textId="4E8471EE" w:rsidR="008E65AB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1 задание</w:t>
      </w:r>
      <w:r w:rsidRPr="00632FD0">
        <w:rPr>
          <w:rFonts w:ascii="Times New Roman" w:hAnsi="Times New Roman" w:cs="Times New Roman"/>
          <w:sz w:val="28"/>
          <w:szCs w:val="28"/>
        </w:rPr>
        <w:t xml:space="preserve">. </w:t>
      </w:r>
      <w:r w:rsidR="008E65AB">
        <w:rPr>
          <w:rFonts w:ascii="Times New Roman" w:hAnsi="Times New Roman" w:cs="Times New Roman"/>
          <w:sz w:val="28"/>
          <w:szCs w:val="28"/>
        </w:rPr>
        <w:t>–</w:t>
      </w:r>
    </w:p>
    <w:p w14:paraId="0718CA64" w14:textId="62147893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lastRenderedPageBreak/>
        <w:t xml:space="preserve"> Ребята, цифры забыли свои места, давайте поможем им найти своё место.</w:t>
      </w:r>
    </w:p>
    <w:p w14:paraId="5D1920A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«Построй цифры».</w:t>
      </w:r>
    </w:p>
    <w:p w14:paraId="280603E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Под музыку дети берут цифры и выстраиваются с ними по порядку, затем воспитатель просит каждую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«Цифру»</w:t>
      </w:r>
      <w:r w:rsidRPr="00632FD0">
        <w:rPr>
          <w:rFonts w:ascii="Times New Roman" w:hAnsi="Times New Roman" w:cs="Times New Roman"/>
          <w:sz w:val="28"/>
          <w:szCs w:val="28"/>
        </w:rPr>
        <w:t> назвать своих соседей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(дети называют)</w:t>
      </w:r>
      <w:r w:rsidRPr="00632FD0">
        <w:rPr>
          <w:rFonts w:ascii="Times New Roman" w:hAnsi="Times New Roman" w:cs="Times New Roman"/>
          <w:sz w:val="28"/>
          <w:szCs w:val="28"/>
        </w:rPr>
        <w:t>.</w:t>
      </w:r>
    </w:p>
    <w:p w14:paraId="09D083F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По окончании игры складывают цифры и садятся за столы.</w:t>
      </w:r>
    </w:p>
    <w:p w14:paraId="1F638CC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Дети проходят за столы, где для каждого ребенка лежит набор из 5 геометрических фигур: круг, овал, треугольник, квадрат, прямоугольник) и счетные палочки.</w:t>
      </w:r>
    </w:p>
    <w:p w14:paraId="491C4CF0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читает следующее задание: Ребята, геометрические фигуры забыли свои имена, напомним фигурам, как их зовут? - Да.</w:t>
      </w:r>
    </w:p>
    <w:p w14:paraId="7BE3828E" w14:textId="77777777" w:rsidR="008E65AB" w:rsidRPr="008E65AB" w:rsidRDefault="00632FD0" w:rsidP="00632F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8E65AB" w:rsidRPr="008E65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задание</w:t>
      </w: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DC07830" w14:textId="02832307" w:rsidR="00632FD0" w:rsidRPr="00632FD0" w:rsidRDefault="00632FD0" w:rsidP="00632F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«Отгадай фигуру».</w:t>
      </w:r>
    </w:p>
    <w:p w14:paraId="3BCFC3F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загадывает загадку, а дети показывают геометрическую фигуру, о которой говорится в загадке.</w:t>
      </w:r>
    </w:p>
    <w:p w14:paraId="2C9CF41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32FD0">
        <w:rPr>
          <w:rFonts w:ascii="Times New Roman" w:hAnsi="Times New Roman" w:cs="Times New Roman"/>
          <w:sz w:val="28"/>
          <w:szCs w:val="28"/>
        </w:rPr>
        <w:t>. Три вершины,</w:t>
      </w:r>
    </w:p>
    <w:p w14:paraId="1C4C82F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Три угла,</w:t>
      </w:r>
    </w:p>
    <w:p w14:paraId="3E487C6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Три сторонки</w:t>
      </w:r>
    </w:p>
    <w:p w14:paraId="7DD8F98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Кто же я?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(треугольник)</w:t>
      </w:r>
    </w:p>
    <w:p w14:paraId="07EA34F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треугольник.</w:t>
      </w:r>
    </w:p>
    <w:p w14:paraId="3EFDEDA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32FD0">
        <w:rPr>
          <w:rFonts w:ascii="Times New Roman" w:hAnsi="Times New Roman" w:cs="Times New Roman"/>
          <w:sz w:val="28"/>
          <w:szCs w:val="28"/>
        </w:rPr>
        <w:t xml:space="preserve"> Он давно знакомый мой,</w:t>
      </w:r>
    </w:p>
    <w:p w14:paraId="2E93BD7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 w14:paraId="74D78FB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14:paraId="0CB1160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Одинаковой длины.</w:t>
      </w:r>
    </w:p>
    <w:p w14:paraId="00A6ED6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Вам его представить рад.</w:t>
      </w:r>
    </w:p>
    <w:p w14:paraId="1EED45C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А зовут его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(квадрат)</w:t>
      </w:r>
      <w:r w:rsidRPr="00632FD0">
        <w:rPr>
          <w:rFonts w:ascii="Times New Roman" w:hAnsi="Times New Roman" w:cs="Times New Roman"/>
          <w:sz w:val="28"/>
          <w:szCs w:val="28"/>
        </w:rPr>
        <w:t>.</w:t>
      </w:r>
    </w:p>
    <w:p w14:paraId="0F99DAB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квадрат.</w:t>
      </w:r>
    </w:p>
    <w:p w14:paraId="1C67E55A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32FD0">
        <w:rPr>
          <w:rFonts w:ascii="Times New Roman" w:hAnsi="Times New Roman" w:cs="Times New Roman"/>
          <w:sz w:val="28"/>
          <w:szCs w:val="28"/>
        </w:rPr>
        <w:t xml:space="preserve"> Нет углов у меня</w:t>
      </w:r>
    </w:p>
    <w:p w14:paraId="58D6612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14:paraId="335936B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lastRenderedPageBreak/>
        <w:t>На тарелку и на крышку,</w:t>
      </w:r>
    </w:p>
    <w:p w14:paraId="00951F7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 w14:paraId="73E3E96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Кто же я такой, друзья?</w:t>
      </w:r>
    </w:p>
    <w:p w14:paraId="097EB6F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Назовите вы меня!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(Круг)</w:t>
      </w:r>
    </w:p>
    <w:p w14:paraId="5D3EFCB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круг.</w:t>
      </w:r>
    </w:p>
    <w:p w14:paraId="547225D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632FD0">
        <w:rPr>
          <w:rFonts w:ascii="Times New Roman" w:hAnsi="Times New Roman" w:cs="Times New Roman"/>
          <w:sz w:val="28"/>
          <w:szCs w:val="28"/>
        </w:rPr>
        <w:t xml:space="preserve"> Эти фигуры по городу мчат,</w:t>
      </w:r>
    </w:p>
    <w:p w14:paraId="3A23754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 садики, школы развозят ребят.</w:t>
      </w:r>
    </w:p>
    <w:p w14:paraId="7D566D5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Едут автобус, троллейбус, трамвай.</w:t>
      </w:r>
    </w:p>
    <w:p w14:paraId="77ADB94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Ты на дороге, смотри, не зевай!</w:t>
      </w:r>
    </w:p>
    <w:p w14:paraId="5EAA0A2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На эту фигуру похожи дома.</w:t>
      </w:r>
    </w:p>
    <w:p w14:paraId="3C542B8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О чем говорю я? Ответьте, друзья!</w:t>
      </w:r>
    </w:p>
    <w:p w14:paraId="0417683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i/>
          <w:iCs/>
          <w:sz w:val="28"/>
          <w:szCs w:val="28"/>
        </w:rPr>
        <w:t>(прямоугольник)</w:t>
      </w:r>
    </w:p>
    <w:p w14:paraId="11069F7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632FD0">
        <w:rPr>
          <w:rFonts w:ascii="Times New Roman" w:hAnsi="Times New Roman" w:cs="Times New Roman"/>
          <w:sz w:val="28"/>
          <w:szCs w:val="28"/>
        </w:rPr>
        <w:t xml:space="preserve"> Он похожий на яйцо</w:t>
      </w:r>
    </w:p>
    <w:p w14:paraId="4621422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Или на мое лицо.</w:t>
      </w:r>
    </w:p>
    <w:p w14:paraId="04F3671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Вот такая есть окружность</w:t>
      </w:r>
    </w:p>
    <w:p w14:paraId="08C6116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Очень странная наружность.</w:t>
      </w:r>
    </w:p>
    <w:p w14:paraId="3195890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Круг приплюснутым стал.</w:t>
      </w:r>
    </w:p>
    <w:p w14:paraId="50B6ED1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Получился вдруг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(овал).</w:t>
      </w:r>
    </w:p>
    <w:p w14:paraId="14B28ED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овал.</w:t>
      </w:r>
    </w:p>
    <w:p w14:paraId="211F38E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Молодцы, ребята, а теперь давайте немного разомнемся, выходите на коврик и вставайте в кружок.</w:t>
      </w:r>
    </w:p>
    <w:p w14:paraId="45D7E65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FD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32FD0">
        <w:rPr>
          <w:rFonts w:ascii="Times New Roman" w:hAnsi="Times New Roman" w:cs="Times New Roman"/>
          <w:sz w:val="28"/>
          <w:szCs w:val="28"/>
        </w:rPr>
        <w:t>: Выполнение движений в соответствии с количеством предметов на картинке.</w:t>
      </w:r>
    </w:p>
    <w:p w14:paraId="71526F42" w14:textId="77777777" w:rsidR="008E65AB" w:rsidRPr="008E65AB" w:rsidRDefault="00632FD0" w:rsidP="00632F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8E65AB" w:rsidRPr="008E65A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</w:p>
    <w:p w14:paraId="06AC7652" w14:textId="004BA701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 xml:space="preserve"> Воспитатель читает третье задание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(стоят)</w:t>
      </w:r>
    </w:p>
    <w:p w14:paraId="2143CBA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Дни недели забыли свои имена. Давайте им напомним! Но сначала скажите, сколько дней в неделе?</w:t>
      </w:r>
    </w:p>
    <w:p w14:paraId="40E9AC4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Семь.</w:t>
      </w:r>
    </w:p>
    <w:p w14:paraId="5F82E00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lastRenderedPageBreak/>
        <w:t>Дидактическая игра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«Назови день недели».</w:t>
      </w:r>
    </w:p>
    <w:p w14:paraId="3AD879C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кидает мяч, ребёнок отвечает на вопрос и кидает мяч обратно.</w:t>
      </w:r>
    </w:p>
    <w:p w14:paraId="1DC3B07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632FD0">
        <w:rPr>
          <w:rFonts w:ascii="Times New Roman" w:hAnsi="Times New Roman" w:cs="Times New Roman"/>
          <w:sz w:val="28"/>
          <w:szCs w:val="28"/>
        </w:rPr>
        <w:t>:</w:t>
      </w:r>
    </w:p>
    <w:p w14:paraId="7755866A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1. Какой день недели первый по счёту?</w:t>
      </w:r>
    </w:p>
    <w:p w14:paraId="271291C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2. Какой день недели идёт после понедельника?</w:t>
      </w:r>
    </w:p>
    <w:p w14:paraId="0E6EA60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3. Как называется день недели, который наступит завтра?</w:t>
      </w:r>
    </w:p>
    <w:p w14:paraId="45E5341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4. Какой день недели стоит по счёту четвёртый?</w:t>
      </w:r>
    </w:p>
    <w:p w14:paraId="050D0BE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5. Какой день недели стоит между четвергом и субботой?</w:t>
      </w:r>
    </w:p>
    <w:p w14:paraId="608DC4A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6. Какой день недели по счёту шестой?</w:t>
      </w:r>
    </w:p>
    <w:p w14:paraId="39BE158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7. Какой день недели по счёту седьмой, самый последний?</w:t>
      </w:r>
    </w:p>
    <w:p w14:paraId="4C4DCF1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Дорогие гости, ребята приготовили для вас сюрприз– сейчас они превратятся в Дни недели и прочитают для вас свои стихи.</w:t>
      </w:r>
    </w:p>
    <w:p w14:paraId="7E5ADC4C" w14:textId="77777777" w:rsidR="008E65AB" w:rsidRPr="008E65AB" w:rsidRDefault="00632FD0" w:rsidP="00632FD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="008E65AB" w:rsidRPr="008E65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задание</w:t>
      </w:r>
      <w:r w:rsidRPr="00632F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00E6B69" w14:textId="2A2591E6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Дети берут цифры, соответствующие дню недели и выстраиваются по порядку.</w:t>
      </w:r>
    </w:p>
    <w:p w14:paraId="243B94F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1-й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«понедельник»</w:t>
      </w:r>
      <w:r w:rsidRPr="00632FD0">
        <w:rPr>
          <w:rFonts w:ascii="Times New Roman" w:hAnsi="Times New Roman" w:cs="Times New Roman"/>
          <w:sz w:val="28"/>
          <w:szCs w:val="28"/>
        </w:rPr>
        <w:t>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(Кабир)</w:t>
      </w:r>
    </w:p>
    <w:p w14:paraId="1CCF2200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Детский сад, детский сад</w:t>
      </w:r>
    </w:p>
    <w:p w14:paraId="5158120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Каждый день ждет ребят.</w:t>
      </w:r>
    </w:p>
    <w:p w14:paraId="3AB92B1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Здесь забавы и игрушки.</w:t>
      </w:r>
    </w:p>
    <w:p w14:paraId="6CB76EFE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Куклы, книжки, погремушки.</w:t>
      </w:r>
    </w:p>
    <w:p w14:paraId="5429EB5A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 понедельник мы считаем,</w:t>
      </w:r>
    </w:p>
    <w:p w14:paraId="6736B6E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Прибавляем, вычитаем.</w:t>
      </w:r>
    </w:p>
    <w:p w14:paraId="3912D81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2-й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(вторник)</w:t>
      </w:r>
      <w:r w:rsidRPr="00632FD0">
        <w:rPr>
          <w:rFonts w:ascii="Times New Roman" w:hAnsi="Times New Roman" w:cs="Times New Roman"/>
          <w:sz w:val="28"/>
          <w:szCs w:val="28"/>
        </w:rPr>
        <w:t>: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632FD0">
        <w:rPr>
          <w:rFonts w:ascii="Times New Roman" w:hAnsi="Times New Roman" w:cs="Times New Roman"/>
          <w:i/>
          <w:iCs/>
          <w:sz w:val="28"/>
          <w:szCs w:val="28"/>
        </w:rPr>
        <w:t>Аминка</w:t>
      </w:r>
      <w:proofErr w:type="spellEnd"/>
      <w:r w:rsidRPr="00632FD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2F9AC7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Вторник – тут спортивный день,</w:t>
      </w:r>
    </w:p>
    <w:p w14:paraId="5F5A72ED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Бегать, прыгать нам не лень.</w:t>
      </w:r>
    </w:p>
    <w:p w14:paraId="2BF7C730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3-й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(среда)</w:t>
      </w:r>
      <w:r w:rsidRPr="00632FD0">
        <w:rPr>
          <w:rFonts w:ascii="Times New Roman" w:hAnsi="Times New Roman" w:cs="Times New Roman"/>
          <w:sz w:val="28"/>
          <w:szCs w:val="28"/>
        </w:rPr>
        <w:t>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(Саида)</w:t>
      </w:r>
    </w:p>
    <w:p w14:paraId="5BA1552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 среду – музыка у нас</w:t>
      </w:r>
    </w:p>
    <w:p w14:paraId="574C956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Мы танцуем – просто класс.</w:t>
      </w:r>
    </w:p>
    <w:p w14:paraId="300C814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4-й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  <w:r w:rsidRPr="00632FD0">
        <w:rPr>
          <w:rFonts w:ascii="Times New Roman" w:hAnsi="Times New Roman" w:cs="Times New Roman"/>
          <w:sz w:val="28"/>
          <w:szCs w:val="28"/>
        </w:rPr>
        <w:t>: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(Магомед)</w:t>
      </w:r>
    </w:p>
    <w:p w14:paraId="6AC7AFF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lastRenderedPageBreak/>
        <w:t>Книгу мы в четверг читали,</w:t>
      </w:r>
    </w:p>
    <w:p w14:paraId="09B5B12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Много нового узнали.</w:t>
      </w:r>
    </w:p>
    <w:p w14:paraId="1A590D2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5-й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(пятница)</w:t>
      </w:r>
      <w:r w:rsidRPr="00632FD0">
        <w:rPr>
          <w:rFonts w:ascii="Times New Roman" w:hAnsi="Times New Roman" w:cs="Times New Roman"/>
          <w:sz w:val="28"/>
          <w:szCs w:val="28"/>
        </w:rPr>
        <w:t>: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(Асият)</w:t>
      </w:r>
    </w:p>
    <w:p w14:paraId="6559E2D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  <w:u w:val="single"/>
        </w:rPr>
        <w:t>В пятницу лепили птиц</w:t>
      </w:r>
      <w:r w:rsidRPr="00632FD0">
        <w:rPr>
          <w:rFonts w:ascii="Times New Roman" w:hAnsi="Times New Roman" w:cs="Times New Roman"/>
          <w:sz w:val="28"/>
          <w:szCs w:val="28"/>
        </w:rPr>
        <w:t>:</w:t>
      </w:r>
    </w:p>
    <w:p w14:paraId="4461086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Снегирей и синиц.</w:t>
      </w:r>
    </w:p>
    <w:p w14:paraId="598B781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6-ой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(суббота)</w:t>
      </w:r>
      <w:r w:rsidRPr="00632FD0">
        <w:rPr>
          <w:rFonts w:ascii="Times New Roman" w:hAnsi="Times New Roman" w:cs="Times New Roman"/>
          <w:sz w:val="28"/>
          <w:szCs w:val="28"/>
        </w:rPr>
        <w:t>: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(Ахмед)</w:t>
      </w:r>
    </w:p>
    <w:p w14:paraId="568BA23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А в субботу с воскресеньем</w:t>
      </w:r>
    </w:p>
    <w:p w14:paraId="45DADBDE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С мамой мы пекли печенье</w:t>
      </w:r>
    </w:p>
    <w:p w14:paraId="78319CDA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7-й ребенок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(воскресенье)</w:t>
      </w:r>
      <w:r w:rsidRPr="00632FD0">
        <w:rPr>
          <w:rFonts w:ascii="Times New Roman" w:hAnsi="Times New Roman" w:cs="Times New Roman"/>
          <w:sz w:val="28"/>
          <w:szCs w:val="28"/>
        </w:rPr>
        <w:t>: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(Фатима)</w:t>
      </w:r>
    </w:p>
    <w:p w14:paraId="225B42C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С папой с горки мы катались</w:t>
      </w:r>
    </w:p>
    <w:p w14:paraId="221E394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А потом в снегу валялись.</w:t>
      </w:r>
    </w:p>
    <w:p w14:paraId="7C88BA0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Молодцы, ребята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(дети кладут карточки на стол)</w:t>
      </w:r>
    </w:p>
    <w:p w14:paraId="245578D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Дети остаются на местах</w:t>
      </w:r>
    </w:p>
    <w:p w14:paraId="6B556D2B" w14:textId="2068D926" w:rsidR="008E65AB" w:rsidRPr="008E65AB" w:rsidRDefault="00632FD0" w:rsidP="00632F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5.</w:t>
      </w:r>
      <w:r w:rsidR="008E65AB" w:rsidRPr="008E65A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</w:p>
    <w:p w14:paraId="7E095892" w14:textId="4A138EAD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 xml:space="preserve"> А сейчас давайте поиграем еще в одну игру. Она называется «Назови на один больше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32FD0">
        <w:rPr>
          <w:rFonts w:ascii="Times New Roman" w:hAnsi="Times New Roman" w:cs="Times New Roman"/>
          <w:sz w:val="28"/>
          <w:szCs w:val="28"/>
        </w:rPr>
        <w:t>»</w:t>
      </w:r>
    </w:p>
    <w:p w14:paraId="4797C709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Дидактическая игра «Назови на один больше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32FD0">
        <w:rPr>
          <w:rFonts w:ascii="Times New Roman" w:hAnsi="Times New Roman" w:cs="Times New Roman"/>
          <w:sz w:val="28"/>
          <w:szCs w:val="28"/>
        </w:rPr>
        <w:t>».</w:t>
      </w:r>
    </w:p>
    <w:p w14:paraId="24BB70A0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Воспитатель показывает карточку с цифрой. А ребенок называет число на один больше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32FD0">
        <w:rPr>
          <w:rFonts w:ascii="Times New Roman" w:hAnsi="Times New Roman" w:cs="Times New Roman"/>
          <w:sz w:val="28"/>
          <w:szCs w:val="28"/>
        </w:rPr>
        <w:t> и передаёт кубик следующему.</w:t>
      </w:r>
    </w:p>
    <w:p w14:paraId="0ACBC09E" w14:textId="77777777" w:rsidR="008E65AB" w:rsidRPr="008E65AB" w:rsidRDefault="00632FD0" w:rsidP="00632F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6.</w:t>
      </w:r>
      <w:r w:rsidR="008E65AB" w:rsidRPr="008E65A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</w:p>
    <w:p w14:paraId="3286C88A" w14:textId="74AC231B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 xml:space="preserve"> Дидактическая игра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«Веселые задачки»</w:t>
      </w:r>
      <w:r w:rsidRPr="00632FD0">
        <w:rPr>
          <w:rFonts w:ascii="Times New Roman" w:hAnsi="Times New Roman" w:cs="Times New Roman"/>
          <w:sz w:val="28"/>
          <w:szCs w:val="28"/>
        </w:rPr>
        <w:t>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(садятся за столы).</w:t>
      </w:r>
    </w:p>
    <w:p w14:paraId="77C82DA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 w14:paraId="558C192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1. Ежик поставил в вазочку 4 желтых листочка и 2 красных. Сколько всего листочков в вазе?</w:t>
      </w:r>
    </w:p>
    <w:p w14:paraId="7AAD39D7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2. У зайчонка было 6 морковок, 1 морковку он подарил медвежонку. Сколько морковок осталось?</w:t>
      </w:r>
    </w:p>
    <w:p w14:paraId="6290DD0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3. Около моста растут 4 березы и 4 липы. Сколько всего деревьев около моста?</w:t>
      </w:r>
    </w:p>
    <w:p w14:paraId="6A7CFD95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4. У белочки было 10 грибов, 3 гриба она отдала Ёжику. Сколько грибов осталось у белочки?</w:t>
      </w:r>
    </w:p>
    <w:p w14:paraId="5819305E" w14:textId="45A91FFA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lastRenderedPageBreak/>
        <w:t>Д/И </w:t>
      </w:r>
      <w:r w:rsidRPr="00632FD0">
        <w:rPr>
          <w:rFonts w:ascii="Times New Roman" w:hAnsi="Times New Roman" w:cs="Times New Roman"/>
          <w:i/>
          <w:iCs/>
          <w:sz w:val="28"/>
          <w:szCs w:val="28"/>
        </w:rPr>
        <w:t>«Верно-неверно»:</w:t>
      </w:r>
    </w:p>
    <w:p w14:paraId="59616DEC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после субботы идет воскресение</w:t>
      </w:r>
    </w:p>
    <w:p w14:paraId="09C2E688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 w14:paraId="1512A32F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перед пятницей стоит четверг</w:t>
      </w:r>
    </w:p>
    <w:p w14:paraId="070B0943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семь на один больше шести</w:t>
      </w:r>
    </w:p>
    <w:p w14:paraId="4D6EF1E2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в неделе 5 дней</w:t>
      </w:r>
    </w:p>
    <w:p w14:paraId="34423AD4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яйцо похоже на круг</w:t>
      </w:r>
    </w:p>
    <w:p w14:paraId="6BD794AE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- автобус похож на прямоугольник</w:t>
      </w:r>
    </w:p>
    <w:p w14:paraId="486FC3DB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Молодцы, ребята, мы справились со всеми заданиями, и Королева Математики поблагодарила вас и передала вам сладкие призы.</w:t>
      </w:r>
    </w:p>
    <w:p w14:paraId="02B99116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</w:t>
      </w:r>
      <w:r w:rsidRPr="00632FD0">
        <w:rPr>
          <w:rFonts w:ascii="Times New Roman" w:hAnsi="Times New Roman" w:cs="Times New Roman"/>
          <w:sz w:val="28"/>
          <w:szCs w:val="28"/>
        </w:rPr>
        <w:t>:</w:t>
      </w:r>
    </w:p>
    <w:p w14:paraId="23FFBB61" w14:textId="77777777" w:rsidR="00632FD0" w:rsidRPr="00632FD0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632FD0">
        <w:rPr>
          <w:rFonts w:ascii="Times New Roman" w:hAnsi="Times New Roman" w:cs="Times New Roman"/>
          <w:sz w:val="28"/>
          <w:szCs w:val="28"/>
        </w:rPr>
        <w:t>Ребята, вам понравилось наше занятие? А теперь давайте проверим, все ли вы запомнили: я буду называть, что бывает, и если назову правильно - похлопайте в ладоши, если неправильно – покачайте головой.</w:t>
      </w:r>
    </w:p>
    <w:p w14:paraId="0BB1ECC2" w14:textId="24C44F89" w:rsidR="00801665" w:rsidRPr="00865BD1" w:rsidRDefault="00632FD0" w:rsidP="00632FD0">
      <w:pPr>
        <w:rPr>
          <w:rFonts w:ascii="Times New Roman" w:hAnsi="Times New Roman" w:cs="Times New Roman"/>
          <w:sz w:val="28"/>
          <w:szCs w:val="28"/>
        </w:rPr>
      </w:pPr>
      <w:r w:rsidRPr="00865BD1">
        <w:rPr>
          <w:rFonts w:ascii="Times New Roman" w:hAnsi="Times New Roman" w:cs="Times New Roman"/>
          <w:sz w:val="28"/>
          <w:szCs w:val="28"/>
        </w:rPr>
        <w:br/>
      </w:r>
    </w:p>
    <w:sectPr w:rsidR="00801665" w:rsidRPr="0086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A0"/>
    <w:rsid w:val="000B3E9B"/>
    <w:rsid w:val="00354817"/>
    <w:rsid w:val="00632FD0"/>
    <w:rsid w:val="00801665"/>
    <w:rsid w:val="00865BD1"/>
    <w:rsid w:val="008E65AB"/>
    <w:rsid w:val="00AD1472"/>
    <w:rsid w:val="00CA5CA6"/>
    <w:rsid w:val="00D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04CA"/>
  <w15:chartTrackingRefBased/>
  <w15:docId w15:val="{EED7B5C8-F2B2-4F2A-9848-1B5D438B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2023-11-05T13:54:00Z</dcterms:created>
  <dcterms:modified xsi:type="dcterms:W3CDTF">2023-11-05T14:14:00Z</dcterms:modified>
</cp:coreProperties>
</file>