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7C" w:rsidRPr="00790B7C" w:rsidRDefault="00790B7C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«Зима»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Выдохнула осень.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Замерла природа.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Взято в плен Зимою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Все до небосвода.</w:t>
      </w:r>
    </w:p>
    <w:p w:rsidR="00D375E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Снежным покрывалом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Спящий лес накрыло</w:t>
      </w:r>
      <w:r w:rsidR="00790B7C" w:rsidRPr="00790B7C">
        <w:rPr>
          <w:rFonts w:ascii="Times New Roman" w:hAnsi="Times New Roman" w:cs="Times New Roman"/>
          <w:sz w:val="28"/>
          <w:szCs w:val="28"/>
        </w:rPr>
        <w:t>.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Спряталось в сугробы</w:t>
      </w:r>
    </w:p>
    <w:p w:rsidR="009C525B" w:rsidRPr="00790B7C" w:rsidRDefault="009C525B" w:rsidP="00790B7C">
      <w:pPr>
        <w:rPr>
          <w:rFonts w:ascii="Times New Roman" w:hAnsi="Times New Roman" w:cs="Times New Roman"/>
          <w:sz w:val="28"/>
          <w:szCs w:val="28"/>
        </w:rPr>
      </w:pPr>
      <w:r w:rsidRPr="00790B7C">
        <w:rPr>
          <w:rFonts w:ascii="Times New Roman" w:hAnsi="Times New Roman" w:cs="Times New Roman"/>
          <w:sz w:val="28"/>
          <w:szCs w:val="28"/>
        </w:rPr>
        <w:t>Все что видно было.</w:t>
      </w:r>
    </w:p>
    <w:p w:rsidR="009C525B" w:rsidRPr="009C525B" w:rsidRDefault="009C525B"/>
    <w:sectPr w:rsidR="009C525B" w:rsidRPr="009C525B" w:rsidSect="004A4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525B"/>
    <w:rsid w:val="00153C2A"/>
    <w:rsid w:val="004A41EB"/>
    <w:rsid w:val="005F1E87"/>
    <w:rsid w:val="00790B7C"/>
    <w:rsid w:val="009C525B"/>
    <w:rsid w:val="00D02894"/>
    <w:rsid w:val="00D375EB"/>
    <w:rsid w:val="00DE580B"/>
    <w:rsid w:val="00FE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2016-03-23T17:13:00Z</dcterms:created>
  <dcterms:modified xsi:type="dcterms:W3CDTF">2016-03-23T17:27:00Z</dcterms:modified>
</cp:coreProperties>
</file>