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5D40" w14:textId="48659611" w:rsidR="00C4100C" w:rsidRDefault="00C4100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D7482">
        <w:rPr>
          <w:rFonts w:ascii="Times New Roman" w:hAnsi="Times New Roman"/>
          <w:sz w:val="28"/>
          <w:szCs w:val="28"/>
        </w:rPr>
        <w:t>Ишимский район</w:t>
      </w:r>
    </w:p>
    <w:p w14:paraId="6BCEE8B8" w14:textId="02D99EBE" w:rsidR="001B7D5F" w:rsidRDefault="002026C5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1B7D5F">
        <w:rPr>
          <w:rFonts w:ascii="Times New Roman" w:hAnsi="Times New Roman"/>
          <w:sz w:val="28"/>
          <w:szCs w:val="28"/>
        </w:rPr>
        <w:t>илиал Муниципальное</w:t>
      </w:r>
      <w:r w:rsidR="00894EB6">
        <w:rPr>
          <w:rFonts w:ascii="Times New Roman" w:hAnsi="Times New Roman"/>
          <w:sz w:val="28"/>
          <w:szCs w:val="28"/>
        </w:rPr>
        <w:t xml:space="preserve"> автономное образовательное учреждение</w:t>
      </w:r>
      <w:r w:rsidR="009D605B">
        <w:rPr>
          <w:rFonts w:ascii="Times New Roman" w:hAnsi="Times New Roman"/>
          <w:sz w:val="28"/>
          <w:szCs w:val="28"/>
        </w:rPr>
        <w:t xml:space="preserve"> «Гагаринская СОШ-Клепиковская ООШ»</w:t>
      </w:r>
    </w:p>
    <w:p w14:paraId="060514DB" w14:textId="77777777" w:rsidR="00C4100C" w:rsidRPr="00907C26" w:rsidRDefault="00C4100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Креатив – фестиваль «Надежда»</w:t>
      </w:r>
    </w:p>
    <w:p w14:paraId="60931136" w14:textId="27505C24" w:rsidR="004E11E1" w:rsidRPr="00907C26" w:rsidRDefault="004E11E1" w:rsidP="004E11E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«Человек и</w:t>
      </w:r>
      <w:r w:rsidR="00801A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Земля»</w:t>
      </w:r>
    </w:p>
    <w:p w14:paraId="0BFDB64E" w14:textId="77777777" w:rsidR="00C4100C" w:rsidRPr="00907C26" w:rsidRDefault="00C4100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F479046" w14:textId="77777777" w:rsidR="00C4100C" w:rsidRDefault="00C4100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B03D116" w14:textId="77777777" w:rsidR="00801A1C" w:rsidRDefault="00801A1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F874E0" w14:textId="77777777" w:rsidR="00801A1C" w:rsidRDefault="00801A1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CADAC9C" w14:textId="77777777" w:rsidR="00801A1C" w:rsidRDefault="00801A1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9BBEB87" w14:textId="77777777" w:rsidR="00801A1C" w:rsidRDefault="00801A1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24A1866" w14:textId="77777777" w:rsidR="00801A1C" w:rsidRPr="00907C26" w:rsidRDefault="00801A1C" w:rsidP="00C41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15DE16" w14:textId="50EB9064" w:rsidR="00C4100C" w:rsidRPr="004F299B" w:rsidRDefault="00C4100C" w:rsidP="00C4100C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4F299B">
        <w:rPr>
          <w:rFonts w:ascii="Times New Roman" w:hAnsi="Times New Roman"/>
          <w:sz w:val="40"/>
          <w:szCs w:val="40"/>
        </w:rPr>
        <w:t>Исследовательский проект:</w:t>
      </w:r>
    </w:p>
    <w:p w14:paraId="0AF5BBCD" w14:textId="6B00BCAE" w:rsidR="00C4100C" w:rsidRPr="00907C26" w:rsidRDefault="00C4100C" w:rsidP="00C4100C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0"/>
          <w:szCs w:val="40"/>
        </w:rPr>
        <w:t>«Можно ли доверять приметам о природе?</w:t>
      </w:r>
      <w:r w:rsidRPr="004F299B">
        <w:rPr>
          <w:rFonts w:ascii="Times New Roman" w:hAnsi="Times New Roman"/>
          <w:sz w:val="40"/>
          <w:szCs w:val="40"/>
        </w:rPr>
        <w:t>»</w:t>
      </w:r>
    </w:p>
    <w:p w14:paraId="103257BB" w14:textId="77777777" w:rsidR="00C4100C" w:rsidRPr="00907C26" w:rsidRDefault="00C4100C" w:rsidP="00C4100C">
      <w:pPr>
        <w:spacing w:after="0"/>
        <w:rPr>
          <w:rFonts w:ascii="Times New Roman" w:hAnsi="Times New Roman"/>
          <w:sz w:val="44"/>
          <w:szCs w:val="44"/>
        </w:rPr>
      </w:pPr>
    </w:p>
    <w:p w14:paraId="765C5382" w14:textId="77777777" w:rsidR="00C4100C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4EFC935E" w14:textId="77777777" w:rsidR="00C4100C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4AAE61C7" w14:textId="77777777" w:rsidR="00C4100C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1EE9E6F6" w14:textId="77777777" w:rsidR="00C4100C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0E4E32C7" w14:textId="77777777" w:rsidR="00C4100C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68FEB3BD" w14:textId="77777777" w:rsidR="00C4100C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08D1307F" w14:textId="77777777" w:rsidR="00C4100C" w:rsidRPr="00907C26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5C3E1A9A" w14:textId="7DD47BC4" w:rsidR="00C4100C" w:rsidRPr="00907C26" w:rsidRDefault="00C4100C" w:rsidP="00C410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07C26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07C26">
        <w:rPr>
          <w:rFonts w:ascii="Times New Roman" w:hAnsi="Times New Roman"/>
          <w:sz w:val="28"/>
          <w:szCs w:val="28"/>
        </w:rPr>
        <w:t xml:space="preserve">Выполнил: </w:t>
      </w:r>
    </w:p>
    <w:p w14:paraId="558F7510" w14:textId="11FF9366" w:rsidR="00C4100C" w:rsidRDefault="00C4100C" w:rsidP="00C4100C">
      <w:pPr>
        <w:spacing w:after="0"/>
        <w:jc w:val="right"/>
      </w:pPr>
      <w:r>
        <w:rPr>
          <w:rFonts w:ascii="Times New Roman" w:hAnsi="Times New Roman"/>
          <w:sz w:val="28"/>
          <w:szCs w:val="28"/>
        </w:rPr>
        <w:t>Шашков Арт</w:t>
      </w:r>
      <w:r w:rsidR="003447D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 w:rsidRPr="002A036E">
        <w:t xml:space="preserve"> </w:t>
      </w:r>
    </w:p>
    <w:p w14:paraId="7B8ACEF6" w14:textId="0D1A8C66" w:rsidR="00C4100C" w:rsidRPr="002A036E" w:rsidRDefault="002026C5" w:rsidP="00C410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C4100C" w:rsidRPr="002A036E">
        <w:rPr>
          <w:rFonts w:ascii="Times New Roman" w:hAnsi="Times New Roman"/>
          <w:sz w:val="28"/>
          <w:szCs w:val="28"/>
        </w:rPr>
        <w:t xml:space="preserve">илиал МАОУ Гагаринская </w:t>
      </w:r>
      <w:r w:rsidR="00C4100C">
        <w:rPr>
          <w:rFonts w:ascii="Times New Roman" w:hAnsi="Times New Roman"/>
          <w:sz w:val="28"/>
          <w:szCs w:val="28"/>
        </w:rPr>
        <w:t>СОШ</w:t>
      </w:r>
      <w:r w:rsidR="00C4100C" w:rsidRPr="002A036E">
        <w:rPr>
          <w:rFonts w:ascii="Times New Roman" w:hAnsi="Times New Roman"/>
          <w:sz w:val="28"/>
          <w:szCs w:val="28"/>
        </w:rPr>
        <w:t xml:space="preserve"> -</w:t>
      </w:r>
    </w:p>
    <w:p w14:paraId="17329FA4" w14:textId="77777777" w:rsidR="00C4100C" w:rsidRDefault="00C4100C" w:rsidP="00C4100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A036E">
        <w:rPr>
          <w:rFonts w:ascii="Times New Roman" w:hAnsi="Times New Roman"/>
          <w:sz w:val="28"/>
          <w:szCs w:val="28"/>
        </w:rPr>
        <w:t xml:space="preserve">Клепиковская </w:t>
      </w:r>
      <w:r>
        <w:rPr>
          <w:rFonts w:ascii="Times New Roman" w:hAnsi="Times New Roman"/>
          <w:sz w:val="28"/>
          <w:szCs w:val="28"/>
        </w:rPr>
        <w:t>ООШ</w:t>
      </w:r>
    </w:p>
    <w:p w14:paraId="0C231C31" w14:textId="77777777" w:rsidR="00C4100C" w:rsidRDefault="00C4100C" w:rsidP="00C410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r w:rsidRPr="002A036E">
        <w:rPr>
          <w:rFonts w:ascii="Times New Roman" w:hAnsi="Times New Roman"/>
          <w:sz w:val="28"/>
          <w:szCs w:val="28"/>
        </w:rPr>
        <w:t>класс</w:t>
      </w:r>
    </w:p>
    <w:p w14:paraId="39FD2D76" w14:textId="7BB5BFDF" w:rsidR="00C4100C" w:rsidRPr="00907C26" w:rsidRDefault="00C4100C" w:rsidP="0070594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07C26">
        <w:rPr>
          <w:rFonts w:ascii="Times New Roman" w:hAnsi="Times New Roman"/>
          <w:sz w:val="28"/>
          <w:szCs w:val="28"/>
        </w:rPr>
        <w:t>Руководитель:</w:t>
      </w:r>
      <w:r w:rsidR="0070594B" w:rsidRPr="0070594B">
        <w:rPr>
          <w:rFonts w:ascii="Times New Roman" w:hAnsi="Times New Roman"/>
          <w:sz w:val="28"/>
          <w:szCs w:val="28"/>
        </w:rPr>
        <w:t xml:space="preserve"> </w:t>
      </w:r>
      <w:r w:rsidR="0070594B">
        <w:rPr>
          <w:rFonts w:ascii="Times New Roman" w:hAnsi="Times New Roman"/>
          <w:sz w:val="28"/>
          <w:szCs w:val="28"/>
        </w:rPr>
        <w:t>Борн Олеся Николаевна,</w:t>
      </w:r>
    </w:p>
    <w:p w14:paraId="40C5E168" w14:textId="77777777" w:rsidR="00C4100C" w:rsidRPr="00907C26" w:rsidRDefault="00C4100C" w:rsidP="0070594B">
      <w:pPr>
        <w:spacing w:after="0"/>
        <w:ind w:right="420"/>
        <w:jc w:val="right"/>
        <w:rPr>
          <w:rFonts w:ascii="Times New Roman" w:hAnsi="Times New Roman"/>
          <w:sz w:val="28"/>
          <w:szCs w:val="28"/>
        </w:rPr>
      </w:pPr>
      <w:r w:rsidRPr="00907C26"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0E4E2013" w14:textId="77777777" w:rsidR="00C4100C" w:rsidRPr="00907C26" w:rsidRDefault="00C4100C" w:rsidP="00C4100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631221C" w14:textId="77777777" w:rsidR="00C4100C" w:rsidRPr="00907C26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05F688A2" w14:textId="77777777" w:rsidR="00C4100C" w:rsidRPr="00907C26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5DE45703" w14:textId="77777777" w:rsidR="00C4100C" w:rsidRPr="00907C26" w:rsidRDefault="00C4100C" w:rsidP="00C4100C">
      <w:pPr>
        <w:spacing w:after="0"/>
        <w:rPr>
          <w:rFonts w:ascii="Times New Roman" w:hAnsi="Times New Roman"/>
          <w:sz w:val="28"/>
          <w:szCs w:val="28"/>
        </w:rPr>
      </w:pPr>
    </w:p>
    <w:p w14:paraId="21AD78A0" w14:textId="77777777" w:rsidR="00C4100C" w:rsidRDefault="00C4100C" w:rsidP="00C4100C">
      <w:pPr>
        <w:tabs>
          <w:tab w:val="left" w:pos="64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0F690BE" w14:textId="4973067D" w:rsidR="00C230CA" w:rsidRDefault="00C230CA"/>
    <w:p w14:paraId="5CCCD6A7" w14:textId="3953BE6D" w:rsidR="00C4100C" w:rsidRDefault="00C4100C" w:rsidP="00C4100C"/>
    <w:p w14:paraId="559B3F3C" w14:textId="77777777" w:rsidR="00644905" w:rsidRDefault="00C4100C" w:rsidP="00C4100C">
      <w:pPr>
        <w:tabs>
          <w:tab w:val="left" w:pos="6480"/>
        </w:tabs>
        <w:spacing w:after="0"/>
        <w:jc w:val="both"/>
      </w:pPr>
      <w:r>
        <w:t xml:space="preserve">                                                                          </w:t>
      </w:r>
    </w:p>
    <w:p w14:paraId="068B03B3" w14:textId="77777777" w:rsidR="00644905" w:rsidRDefault="00644905" w:rsidP="00C4100C">
      <w:pPr>
        <w:tabs>
          <w:tab w:val="left" w:pos="6480"/>
        </w:tabs>
        <w:spacing w:after="0"/>
        <w:jc w:val="both"/>
      </w:pPr>
    </w:p>
    <w:p w14:paraId="10B48181" w14:textId="1E199EB4" w:rsidR="00C4100C" w:rsidRPr="004D7482" w:rsidRDefault="00C4100C" w:rsidP="00644905">
      <w:pPr>
        <w:tabs>
          <w:tab w:val="left" w:pos="6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7482">
        <w:rPr>
          <w:rFonts w:ascii="Times New Roman" w:hAnsi="Times New Roman"/>
          <w:b/>
          <w:sz w:val="28"/>
          <w:szCs w:val="28"/>
        </w:rPr>
        <w:t>Аннотация.</w:t>
      </w:r>
    </w:p>
    <w:p w14:paraId="2EA0212F" w14:textId="77777777" w:rsidR="00644905" w:rsidRDefault="00644905" w:rsidP="00525FEB">
      <w:pPr>
        <w:tabs>
          <w:tab w:val="left" w:pos="2388"/>
        </w:tabs>
        <w:spacing w:line="360" w:lineRule="auto"/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zh-CN"/>
        </w:rPr>
      </w:pPr>
    </w:p>
    <w:p w14:paraId="1C9B8582" w14:textId="7665848C" w:rsidR="00A50CFA" w:rsidRPr="00644905" w:rsidRDefault="009C708F" w:rsidP="00525FEB">
      <w:pPr>
        <w:tabs>
          <w:tab w:val="left" w:pos="238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C708F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zh-CN"/>
        </w:rPr>
        <w:t>В данной работе представлено исследование взаимосвязи между народными приметами и погодными условиями в наше время.</w:t>
      </w:r>
      <w:r w:rsidR="001E7D82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Изложен материал </w:t>
      </w:r>
      <w:r w:rsidR="00906840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о </w:t>
      </w:r>
      <w:r w:rsidR="001E7D82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народных приметах</w:t>
      </w:r>
      <w:r w:rsidR="00906840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1E7D82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приведены примеры народных примет.</w:t>
      </w:r>
      <w:r w:rsidRPr="009C708F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zh-CN"/>
        </w:rPr>
        <w:t> </w:t>
      </w:r>
      <w:r w:rsidR="00196516" w:rsidRPr="00644905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zh-CN"/>
        </w:rPr>
        <w:t xml:space="preserve"> Дано </w:t>
      </w:r>
      <w:r w:rsidR="00B5596A" w:rsidRPr="00644905">
        <w:rPr>
          <w:rFonts w:asciiTheme="majorBidi" w:hAnsiTheme="majorBidi" w:cstheme="majorBidi"/>
          <w:sz w:val="24"/>
          <w:szCs w:val="24"/>
        </w:rPr>
        <w:t xml:space="preserve">толкование слова «примета», история возникновения, а также выделены удивительные свойства народных примет. </w:t>
      </w:r>
      <w:r w:rsidRPr="009C708F">
        <w:rPr>
          <w:rFonts w:asciiTheme="majorBidi" w:hAnsiTheme="majorBidi" w:cstheme="majorBidi"/>
          <w:sz w:val="24"/>
          <w:szCs w:val="24"/>
          <w:bdr w:val="none" w:sz="0" w:space="0" w:color="auto" w:frame="1"/>
          <w:lang w:eastAsia="zh-CN"/>
        </w:rPr>
        <w:t>Было проведено сопоставление народных примет с результатами наблюдения за погодой, а также проведено анкетирование о народных приметах среди взрослых и учеников.</w:t>
      </w:r>
      <w:r w:rsidR="00A50CFA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При написании данной исследовательской работы использованы материалы, найденные в толковом словаре С.</w:t>
      </w:r>
      <w:r w:rsidR="000646E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A50CFA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И. Ож</w:t>
      </w:r>
      <w:r w:rsidR="00791DF3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е</w:t>
      </w:r>
      <w:r w:rsidR="00A50CFA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гова, в Интернете, из опроса взрослых. Свою работу я проводил</w:t>
      </w:r>
      <w:r w:rsidR="00791DF3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A50CFA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в течение</w:t>
      </w:r>
      <w:r w:rsidR="00791DF3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декабря-марта </w:t>
      </w:r>
      <w:proofErr w:type="gramStart"/>
      <w:r w:rsidR="00644905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2022-2023</w:t>
      </w:r>
      <w:proofErr w:type="gramEnd"/>
      <w:r w:rsidR="00644905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года</w:t>
      </w:r>
      <w:r w:rsidR="00A50CFA" w:rsidRPr="0064490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404F9023" w14:textId="155D8639" w:rsidR="009C708F" w:rsidRPr="009C708F" w:rsidRDefault="009C708F" w:rsidP="009C708F">
      <w:pPr>
        <w:shd w:val="clear" w:color="auto" w:fill="FFFFFF"/>
        <w:spacing w:after="0" w:line="360" w:lineRule="atLeast"/>
        <w:textAlignment w:val="baseline"/>
        <w:rPr>
          <w:rFonts w:asciiTheme="majorBidi" w:hAnsiTheme="majorBidi" w:cstheme="majorBidi"/>
          <w:sz w:val="24"/>
          <w:szCs w:val="24"/>
          <w:lang w:eastAsia="zh-CN"/>
        </w:rPr>
      </w:pPr>
    </w:p>
    <w:p w14:paraId="71E6B937" w14:textId="3B5C737C" w:rsidR="00C4100C" w:rsidRDefault="00C4100C" w:rsidP="00C4100C">
      <w:pPr>
        <w:tabs>
          <w:tab w:val="left" w:pos="2388"/>
        </w:tabs>
      </w:pPr>
    </w:p>
    <w:p w14:paraId="64C72ED7" w14:textId="485CE34B" w:rsidR="00C4100C" w:rsidRDefault="00C4100C" w:rsidP="00C4100C">
      <w:pPr>
        <w:tabs>
          <w:tab w:val="left" w:pos="2388"/>
        </w:tabs>
      </w:pPr>
    </w:p>
    <w:p w14:paraId="2E889162" w14:textId="483E2DF9" w:rsidR="00C4100C" w:rsidRDefault="00C4100C" w:rsidP="00C4100C">
      <w:pPr>
        <w:tabs>
          <w:tab w:val="left" w:pos="2388"/>
        </w:tabs>
      </w:pPr>
    </w:p>
    <w:p w14:paraId="14768D57" w14:textId="2318FAF4" w:rsidR="00C4100C" w:rsidRDefault="00C4100C" w:rsidP="00C4100C">
      <w:pPr>
        <w:tabs>
          <w:tab w:val="left" w:pos="2388"/>
        </w:tabs>
      </w:pPr>
    </w:p>
    <w:p w14:paraId="10602CE6" w14:textId="54A72741" w:rsidR="00C4100C" w:rsidRDefault="00C4100C" w:rsidP="00C4100C">
      <w:pPr>
        <w:tabs>
          <w:tab w:val="left" w:pos="2388"/>
        </w:tabs>
      </w:pPr>
    </w:p>
    <w:p w14:paraId="2B99CF31" w14:textId="46AE57D4" w:rsidR="00C4100C" w:rsidRDefault="00C4100C" w:rsidP="00C4100C">
      <w:pPr>
        <w:tabs>
          <w:tab w:val="left" w:pos="2388"/>
        </w:tabs>
      </w:pPr>
    </w:p>
    <w:p w14:paraId="296C2F5E" w14:textId="3661EA56" w:rsidR="00C4100C" w:rsidRDefault="00C4100C" w:rsidP="00C4100C">
      <w:pPr>
        <w:tabs>
          <w:tab w:val="left" w:pos="2388"/>
        </w:tabs>
      </w:pPr>
    </w:p>
    <w:p w14:paraId="6567C021" w14:textId="5842987D" w:rsidR="00C4100C" w:rsidRDefault="00C4100C" w:rsidP="00C4100C">
      <w:pPr>
        <w:tabs>
          <w:tab w:val="left" w:pos="2388"/>
        </w:tabs>
      </w:pPr>
    </w:p>
    <w:p w14:paraId="0DE0DFD6" w14:textId="06F7C1DA" w:rsidR="00C4100C" w:rsidRDefault="00C4100C" w:rsidP="00C4100C">
      <w:pPr>
        <w:tabs>
          <w:tab w:val="left" w:pos="2388"/>
        </w:tabs>
      </w:pPr>
    </w:p>
    <w:p w14:paraId="69D48902" w14:textId="3CEFC1D1" w:rsidR="00C4100C" w:rsidRDefault="00C4100C" w:rsidP="00C4100C">
      <w:pPr>
        <w:tabs>
          <w:tab w:val="left" w:pos="2388"/>
        </w:tabs>
      </w:pPr>
    </w:p>
    <w:p w14:paraId="37091721" w14:textId="77777777" w:rsidR="007D3829" w:rsidRDefault="007D3829" w:rsidP="00C4100C">
      <w:pPr>
        <w:tabs>
          <w:tab w:val="left" w:pos="2388"/>
        </w:tabs>
      </w:pPr>
    </w:p>
    <w:p w14:paraId="2B4D9465" w14:textId="77777777" w:rsidR="007D3829" w:rsidRDefault="007D3829" w:rsidP="00C4100C">
      <w:pPr>
        <w:tabs>
          <w:tab w:val="left" w:pos="2388"/>
        </w:tabs>
      </w:pPr>
    </w:p>
    <w:p w14:paraId="4ABC174A" w14:textId="77777777" w:rsidR="007D3829" w:rsidRDefault="007D3829" w:rsidP="00C4100C">
      <w:pPr>
        <w:tabs>
          <w:tab w:val="left" w:pos="2388"/>
        </w:tabs>
      </w:pPr>
    </w:p>
    <w:p w14:paraId="54EB3788" w14:textId="77777777" w:rsidR="00C6326F" w:rsidRDefault="00C6326F" w:rsidP="00C4100C">
      <w:pPr>
        <w:tabs>
          <w:tab w:val="left" w:pos="2388"/>
        </w:tabs>
      </w:pPr>
    </w:p>
    <w:p w14:paraId="0C6A6DA5" w14:textId="77777777" w:rsidR="00644905" w:rsidRDefault="00644905" w:rsidP="00C4100C">
      <w:pPr>
        <w:tabs>
          <w:tab w:val="left" w:pos="2388"/>
        </w:tabs>
      </w:pPr>
    </w:p>
    <w:p w14:paraId="2DF7057F" w14:textId="77777777" w:rsidR="00644905" w:rsidRDefault="00644905" w:rsidP="00C4100C">
      <w:pPr>
        <w:tabs>
          <w:tab w:val="left" w:pos="2388"/>
        </w:tabs>
      </w:pPr>
    </w:p>
    <w:p w14:paraId="1B414376" w14:textId="31C5CA0E" w:rsidR="00C4100C" w:rsidRDefault="00C4100C" w:rsidP="00C4100C">
      <w:pPr>
        <w:tabs>
          <w:tab w:val="left" w:pos="2388"/>
        </w:tabs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4379199"/>
        <w:docPartObj>
          <w:docPartGallery w:val="Table of Contents"/>
          <w:docPartUnique/>
        </w:docPartObj>
      </w:sdtPr>
      <w:sdtEndPr>
        <w:rPr>
          <w:rFonts w:ascii="Calibri" w:eastAsia="Times New Roman" w:hAnsi="Calibri" w:cs="Times New Roman"/>
          <w:sz w:val="22"/>
          <w:lang w:eastAsia="ru-RU"/>
        </w:rPr>
      </w:sdtEndPr>
      <w:sdtContent>
        <w:p w14:paraId="48C84200" w14:textId="77777777" w:rsidR="006B4005" w:rsidRDefault="006B4005" w:rsidP="00B3387C">
          <w:pPr>
            <w:pStyle w:val="a8"/>
            <w:jc w:val="center"/>
            <w:rPr>
              <w:rFonts w:ascii="Times New Roman" w:eastAsiaTheme="minorHAnsi" w:hAnsi="Times New Roman" w:cstheme="minorBidi"/>
              <w:color w:val="auto"/>
              <w:sz w:val="24"/>
              <w:szCs w:val="22"/>
              <w:lang w:eastAsia="en-US"/>
            </w:rPr>
          </w:pPr>
        </w:p>
        <w:p w14:paraId="1245F951" w14:textId="77777777" w:rsidR="006B4005" w:rsidRDefault="006B4005" w:rsidP="00B3387C">
          <w:pPr>
            <w:pStyle w:val="a8"/>
            <w:jc w:val="center"/>
            <w:rPr>
              <w:rFonts w:ascii="Times New Roman" w:eastAsiaTheme="minorHAnsi" w:hAnsi="Times New Roman" w:cstheme="minorBidi"/>
              <w:color w:val="auto"/>
              <w:sz w:val="24"/>
              <w:szCs w:val="22"/>
              <w:lang w:eastAsia="en-US"/>
            </w:rPr>
          </w:pPr>
        </w:p>
        <w:p w14:paraId="6C31A96A" w14:textId="77777777" w:rsidR="006B4005" w:rsidRDefault="006B4005" w:rsidP="00B3387C">
          <w:pPr>
            <w:pStyle w:val="a8"/>
            <w:jc w:val="center"/>
            <w:rPr>
              <w:rFonts w:ascii="Times New Roman" w:eastAsiaTheme="minorHAnsi" w:hAnsi="Times New Roman" w:cstheme="minorBidi"/>
              <w:color w:val="auto"/>
              <w:sz w:val="24"/>
              <w:szCs w:val="22"/>
              <w:lang w:eastAsia="en-US"/>
            </w:rPr>
          </w:pPr>
        </w:p>
        <w:p w14:paraId="5BC746E7" w14:textId="217A4EE7" w:rsidR="00B3387C" w:rsidRPr="003B08B3" w:rsidRDefault="00B3387C" w:rsidP="00B3387C">
          <w:pPr>
            <w:pStyle w:val="a8"/>
            <w:jc w:val="center"/>
            <w:rPr>
              <w:color w:val="auto"/>
            </w:rPr>
          </w:pPr>
          <w:r w:rsidRPr="003B08B3">
            <w:rPr>
              <w:color w:val="auto"/>
            </w:rPr>
            <w:t>Оглавление</w:t>
          </w:r>
        </w:p>
        <w:p w14:paraId="06F7F772" w14:textId="77777777" w:rsidR="00B3387C" w:rsidRPr="00A734A6" w:rsidRDefault="00B3387C" w:rsidP="00B3387C"/>
        <w:p w14:paraId="71DC76A0" w14:textId="59862031" w:rsidR="00B3387C" w:rsidRDefault="00B3387C" w:rsidP="00B338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5934580" w:history="1">
            <w:r w:rsidRPr="001D015C">
              <w:rPr>
                <w:rStyle w:val="a7"/>
                <w:noProof/>
              </w:rPr>
              <w:t>Аннотация</w:t>
            </w:r>
            <w:r>
              <w:rPr>
                <w:noProof/>
                <w:webHidden/>
              </w:rPr>
              <w:tab/>
              <w:t>2</w:t>
            </w:r>
          </w:hyperlink>
        </w:p>
        <w:p w14:paraId="31BFCA64" w14:textId="6652BA39" w:rsidR="00B3387C" w:rsidRDefault="00000000" w:rsidP="00B338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5934581" w:history="1">
            <w:r w:rsidR="00B3387C" w:rsidRPr="001D015C">
              <w:rPr>
                <w:rStyle w:val="a7"/>
                <w:noProof/>
              </w:rPr>
              <w:t>Введение</w:t>
            </w:r>
            <w:r w:rsidR="00B3387C">
              <w:rPr>
                <w:noProof/>
                <w:webHidden/>
              </w:rPr>
              <w:tab/>
            </w:r>
            <w:r w:rsidR="00F07B25">
              <w:rPr>
                <w:noProof/>
                <w:webHidden/>
              </w:rPr>
              <w:t>4</w:t>
            </w:r>
          </w:hyperlink>
        </w:p>
        <w:p w14:paraId="73B15B08" w14:textId="1EEB9383" w:rsidR="00B3387C" w:rsidRDefault="00000000" w:rsidP="00B338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5934583" w:history="1">
            <w:r w:rsidR="00B3387C" w:rsidRPr="001D015C">
              <w:rPr>
                <w:rStyle w:val="a7"/>
                <w:noProof/>
                <w:shd w:val="clear" w:color="auto" w:fill="FFFFFF"/>
              </w:rPr>
              <w:t>Народные приметы о погоде: какими они бывают</w:t>
            </w:r>
            <w:r w:rsidR="00B3387C">
              <w:rPr>
                <w:noProof/>
                <w:webHidden/>
              </w:rPr>
              <w:tab/>
            </w:r>
            <w:r w:rsidR="0020113F">
              <w:rPr>
                <w:noProof/>
                <w:webHidden/>
              </w:rPr>
              <w:t>6</w:t>
            </w:r>
          </w:hyperlink>
        </w:p>
        <w:p w14:paraId="34ED8CEC" w14:textId="0C775887" w:rsidR="00B3387C" w:rsidRDefault="00000000" w:rsidP="00B338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5934585" w:history="1">
            <w:r w:rsidR="00B3387C" w:rsidRPr="001D015C">
              <w:rPr>
                <w:rStyle w:val="a7"/>
                <w:noProof/>
              </w:rPr>
              <w:t>Проведение исследования общественного мнения</w:t>
            </w:r>
            <w:r w:rsidR="00B3387C">
              <w:rPr>
                <w:noProof/>
                <w:webHidden/>
              </w:rPr>
              <w:tab/>
            </w:r>
            <w:r w:rsidR="0020113F">
              <w:rPr>
                <w:noProof/>
                <w:webHidden/>
              </w:rPr>
              <w:t>9</w:t>
            </w:r>
          </w:hyperlink>
        </w:p>
        <w:p w14:paraId="1844057D" w14:textId="7C5A6A16" w:rsidR="00B3387C" w:rsidRDefault="00000000" w:rsidP="00B338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5934586" w:history="1">
            <w:r w:rsidR="00B3387C" w:rsidRPr="001D015C">
              <w:rPr>
                <w:rStyle w:val="a7"/>
                <w:noProof/>
                <w:lang w:eastAsia="ru-RU"/>
              </w:rPr>
              <w:t>Народные приметы: проверка достоверности</w:t>
            </w:r>
            <w:r w:rsidR="00B3387C">
              <w:rPr>
                <w:noProof/>
                <w:webHidden/>
              </w:rPr>
              <w:tab/>
            </w:r>
            <w:r w:rsidR="00311955">
              <w:rPr>
                <w:noProof/>
                <w:webHidden/>
              </w:rPr>
              <w:t>1</w:t>
            </w:r>
          </w:hyperlink>
          <w:r w:rsidR="0002511F">
            <w:rPr>
              <w:noProof/>
            </w:rPr>
            <w:t>2</w:t>
          </w:r>
        </w:p>
        <w:p w14:paraId="04935864" w14:textId="4FA6E52D" w:rsidR="00B3387C" w:rsidRDefault="00000000" w:rsidP="00B338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5934587" w:history="1">
            <w:r w:rsidR="00B3387C" w:rsidRPr="001D015C">
              <w:rPr>
                <w:rStyle w:val="a7"/>
                <w:noProof/>
                <w:lang w:eastAsia="ru-RU"/>
              </w:rPr>
              <w:t>Заключение</w:t>
            </w:r>
            <w:r w:rsidR="00B3387C">
              <w:rPr>
                <w:noProof/>
                <w:webHidden/>
              </w:rPr>
              <w:tab/>
            </w:r>
            <w:r w:rsidR="0002511F">
              <w:rPr>
                <w:noProof/>
                <w:webHidden/>
              </w:rPr>
              <w:t>16</w:t>
            </w:r>
          </w:hyperlink>
        </w:p>
        <w:p w14:paraId="23B2AED9" w14:textId="74ED02DE" w:rsidR="00B3387C" w:rsidRDefault="00000000" w:rsidP="00B3387C">
          <w:pPr>
            <w:pStyle w:val="1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35934588" w:history="1">
            <w:r w:rsidR="00B3387C" w:rsidRPr="001D015C">
              <w:rPr>
                <w:rStyle w:val="a7"/>
                <w:rFonts w:eastAsia="Courier New" w:cs="Times New Roman"/>
                <w:noProof/>
              </w:rPr>
              <w:t>Список литературы</w:t>
            </w:r>
            <w:r w:rsidR="00B3387C">
              <w:rPr>
                <w:noProof/>
                <w:webHidden/>
              </w:rPr>
              <w:tab/>
            </w:r>
            <w:r w:rsidR="0020113F">
              <w:rPr>
                <w:noProof/>
                <w:webHidden/>
              </w:rPr>
              <w:t>1</w:t>
            </w:r>
            <w:r w:rsidR="0002511F">
              <w:rPr>
                <w:noProof/>
                <w:webHidden/>
              </w:rPr>
              <w:t>7</w:t>
            </w:r>
          </w:hyperlink>
        </w:p>
        <w:p w14:paraId="18EA8F5B" w14:textId="77777777" w:rsidR="00B3387C" w:rsidRDefault="00B3387C" w:rsidP="00B3387C">
          <w:pPr>
            <w:spacing w:after="0" w:line="240" w:lineRule="auto"/>
            <w:ind w:firstLine="709"/>
            <w:jc w:val="both"/>
          </w:pPr>
          <w:r>
            <w:fldChar w:fldCharType="end"/>
          </w:r>
        </w:p>
      </w:sdtContent>
    </w:sdt>
    <w:p w14:paraId="0AD8778A" w14:textId="2A6FA2F9" w:rsidR="00C4100C" w:rsidRDefault="00C4100C" w:rsidP="00C4100C">
      <w:pPr>
        <w:tabs>
          <w:tab w:val="left" w:pos="2388"/>
        </w:tabs>
      </w:pPr>
    </w:p>
    <w:p w14:paraId="17CBFB15" w14:textId="076C1931" w:rsidR="00C6326F" w:rsidRPr="00C6326F" w:rsidRDefault="00C6326F" w:rsidP="00C6326F"/>
    <w:p w14:paraId="590F27FE" w14:textId="357E2825" w:rsidR="00C6326F" w:rsidRPr="00C6326F" w:rsidRDefault="00C6326F" w:rsidP="00C6326F"/>
    <w:p w14:paraId="43D6EA5C" w14:textId="26E999E0" w:rsidR="00C6326F" w:rsidRPr="00C6326F" w:rsidRDefault="00C6326F" w:rsidP="00C6326F"/>
    <w:p w14:paraId="6AC0E0AB" w14:textId="0477E61A" w:rsidR="00C6326F" w:rsidRPr="00C6326F" w:rsidRDefault="00C6326F" w:rsidP="00C6326F"/>
    <w:p w14:paraId="06C32F18" w14:textId="08F24F50" w:rsidR="00C6326F" w:rsidRPr="00C6326F" w:rsidRDefault="00C6326F" w:rsidP="00C6326F"/>
    <w:p w14:paraId="52D96E41" w14:textId="7A67844F" w:rsidR="00C6326F" w:rsidRPr="00C6326F" w:rsidRDefault="00C6326F" w:rsidP="00C6326F"/>
    <w:p w14:paraId="704BBC96" w14:textId="248ECA4B" w:rsidR="00C6326F" w:rsidRPr="00C6326F" w:rsidRDefault="00C6326F" w:rsidP="00C6326F"/>
    <w:p w14:paraId="14F36635" w14:textId="58A4B341" w:rsidR="00C6326F" w:rsidRDefault="00C6326F" w:rsidP="00C6326F"/>
    <w:p w14:paraId="417DA0B3" w14:textId="683E02AB" w:rsidR="00C6326F" w:rsidRDefault="00C6326F" w:rsidP="00C6326F">
      <w:pPr>
        <w:tabs>
          <w:tab w:val="left" w:pos="6156"/>
        </w:tabs>
      </w:pPr>
      <w:r>
        <w:tab/>
      </w:r>
    </w:p>
    <w:p w14:paraId="2DF959F3" w14:textId="51FC9478" w:rsidR="00C6326F" w:rsidRDefault="00C6326F" w:rsidP="00C6326F">
      <w:pPr>
        <w:tabs>
          <w:tab w:val="left" w:pos="6156"/>
        </w:tabs>
      </w:pPr>
    </w:p>
    <w:p w14:paraId="61D8AD96" w14:textId="50884635" w:rsidR="00C6326F" w:rsidRDefault="00C6326F" w:rsidP="00C6326F">
      <w:pPr>
        <w:tabs>
          <w:tab w:val="left" w:pos="6156"/>
        </w:tabs>
      </w:pPr>
    </w:p>
    <w:p w14:paraId="16FA3C9E" w14:textId="18F43951" w:rsidR="00C6326F" w:rsidRDefault="00C6326F" w:rsidP="00C6326F">
      <w:pPr>
        <w:tabs>
          <w:tab w:val="left" w:pos="6156"/>
        </w:tabs>
      </w:pPr>
    </w:p>
    <w:p w14:paraId="6C478994" w14:textId="0F75D29A" w:rsidR="00C6326F" w:rsidRDefault="00C6326F" w:rsidP="00C6326F">
      <w:pPr>
        <w:tabs>
          <w:tab w:val="left" w:pos="6156"/>
        </w:tabs>
      </w:pPr>
    </w:p>
    <w:p w14:paraId="361D1DB6" w14:textId="160998B3" w:rsidR="00C6326F" w:rsidRDefault="00C6326F" w:rsidP="00C6326F">
      <w:pPr>
        <w:tabs>
          <w:tab w:val="left" w:pos="6156"/>
        </w:tabs>
      </w:pPr>
    </w:p>
    <w:p w14:paraId="0933CCBE" w14:textId="234253F7" w:rsidR="00C6326F" w:rsidRDefault="00C6326F" w:rsidP="00C6326F">
      <w:pPr>
        <w:tabs>
          <w:tab w:val="left" w:pos="6156"/>
        </w:tabs>
      </w:pPr>
    </w:p>
    <w:p w14:paraId="429BF463" w14:textId="73FB42A4" w:rsidR="00C6326F" w:rsidRDefault="00C6326F" w:rsidP="00C6326F">
      <w:pPr>
        <w:tabs>
          <w:tab w:val="left" w:pos="6156"/>
        </w:tabs>
      </w:pPr>
    </w:p>
    <w:p w14:paraId="5F59E3B1" w14:textId="77777777" w:rsidR="00B3387C" w:rsidRDefault="00B3387C" w:rsidP="00C6326F">
      <w:pPr>
        <w:tabs>
          <w:tab w:val="left" w:pos="6156"/>
        </w:tabs>
      </w:pPr>
    </w:p>
    <w:p w14:paraId="528C8B5C" w14:textId="77777777" w:rsidR="00C6326F" w:rsidRPr="00C6326F" w:rsidRDefault="00C6326F" w:rsidP="00C632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26F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14:paraId="74CB32D1" w14:textId="77777777" w:rsidR="00C6326F" w:rsidRPr="00C6326F" w:rsidRDefault="00C6326F" w:rsidP="00E15A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1CCC48" w14:textId="13EA8F3F" w:rsidR="009A04B0" w:rsidRPr="009A04B0" w:rsidRDefault="00C6326F" w:rsidP="00734CF0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sz w:val="24"/>
          <w:szCs w:val="24"/>
        </w:rPr>
        <w:t xml:space="preserve">Как часто мы сталкиваемся с необходимостью знать, какая будет погода! Собираемся в поход, а вдруг дождь? Каждому необходимо знать, какая ожидается погода, чтобы строить планы. </w:t>
      </w:r>
      <w:r w:rsidR="009A04B0" w:rsidRPr="009A04B0">
        <w:rPr>
          <w:rFonts w:ascii="Times New Roman" w:hAnsi="Times New Roman"/>
          <w:sz w:val="24"/>
          <w:szCs w:val="24"/>
        </w:rPr>
        <w:t xml:space="preserve">Неблагоприятная погода (засуха, ливни, морозы) подчас губит плоды долгих трудов. Приступая к тем или иным полевым работам, </w:t>
      </w:r>
      <w:r w:rsidR="009A04B0">
        <w:rPr>
          <w:rFonts w:ascii="Times New Roman" w:hAnsi="Times New Roman"/>
          <w:sz w:val="24"/>
          <w:szCs w:val="24"/>
        </w:rPr>
        <w:t xml:space="preserve">фермер </w:t>
      </w:r>
      <w:r w:rsidR="009A04B0" w:rsidRPr="009A04B0">
        <w:rPr>
          <w:rFonts w:ascii="Times New Roman" w:hAnsi="Times New Roman"/>
          <w:sz w:val="24"/>
          <w:szCs w:val="24"/>
        </w:rPr>
        <w:t>должен знать, какая будет погода. Рыбаков перед выходом в море не может не интересовать вопрос: какая будет погода?</w:t>
      </w:r>
    </w:p>
    <w:p w14:paraId="24D59570" w14:textId="77777777" w:rsidR="009A04B0" w:rsidRPr="009A04B0" w:rsidRDefault="009A04B0" w:rsidP="00734CF0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9A04B0">
        <w:rPr>
          <w:rFonts w:ascii="Times New Roman" w:hAnsi="Times New Roman"/>
          <w:sz w:val="24"/>
          <w:szCs w:val="24"/>
        </w:rPr>
        <w:t xml:space="preserve">Подобных примеров можно привести очень много. Все они неуклонно свидетельствуют, что один и тот же, почти неизбежный вопрос занимает многих людей. В одних случаях он связан только с теми или иными удобствами и увеселениями. В других </w:t>
      </w:r>
      <w:proofErr w:type="gramStart"/>
      <w:r w:rsidRPr="009A04B0">
        <w:rPr>
          <w:rFonts w:ascii="Times New Roman" w:hAnsi="Times New Roman"/>
          <w:sz w:val="24"/>
          <w:szCs w:val="24"/>
        </w:rPr>
        <w:t>-  он</w:t>
      </w:r>
      <w:proofErr w:type="gramEnd"/>
      <w:r w:rsidRPr="009A04B0">
        <w:rPr>
          <w:rFonts w:ascii="Times New Roman" w:hAnsi="Times New Roman"/>
          <w:sz w:val="24"/>
          <w:szCs w:val="24"/>
        </w:rPr>
        <w:t xml:space="preserve"> является гораздо более серьёзным; иногда с ним связаны сохранение урожая, обеспечение жизни скота, а подчас - даже людей.</w:t>
      </w:r>
    </w:p>
    <w:p w14:paraId="30D2B4C4" w14:textId="77777777" w:rsidR="009A04B0" w:rsidRPr="009A04B0" w:rsidRDefault="009A04B0" w:rsidP="00734CF0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9A04B0">
        <w:rPr>
          <w:rFonts w:ascii="Times New Roman" w:hAnsi="Times New Roman"/>
          <w:sz w:val="24"/>
          <w:szCs w:val="24"/>
        </w:rPr>
        <w:t>Какими же путями можно получить ответ на этот неотвязный вопрос?</w:t>
      </w:r>
    </w:p>
    <w:p w14:paraId="3269796F" w14:textId="1E6D9D32" w:rsidR="00C6326F" w:rsidRPr="00C6326F" w:rsidRDefault="00C6326F" w:rsidP="00734CF0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sz w:val="24"/>
          <w:szCs w:val="24"/>
        </w:rPr>
        <w:t>Погода – это изменяющееся во времени состояния нижнего слоя атмосферы (воздушной оболочки, которая окружает Землю).</w:t>
      </w:r>
    </w:p>
    <w:p w14:paraId="13645465" w14:textId="77777777" w:rsidR="00C6326F" w:rsidRPr="00C6326F" w:rsidRDefault="00C6326F" w:rsidP="00734CF0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sz w:val="24"/>
          <w:szCs w:val="24"/>
        </w:rPr>
        <w:t>Погоду создают атмосферные явления – ветер, дождь, облака. Основные элементы погоды: температура воздуха, влажность, атмосферное давление. Предсказание погоды – это труд метеорологов многих стран. Метеорологи – ученые, изучающие атмосферу Земли и погоду. Прогноз погоды в современном мире волнует каждого человека. Но наряду с научным прогнозом по данным метеостанции, существует прогноз по народным приметам.</w:t>
      </w:r>
    </w:p>
    <w:p w14:paraId="0B065B98" w14:textId="77777777" w:rsidR="00C6326F" w:rsidRPr="00C6326F" w:rsidRDefault="00C6326F" w:rsidP="00734CF0">
      <w:pPr>
        <w:spacing w:after="0" w:line="36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C6326F">
        <w:rPr>
          <w:rFonts w:ascii="Times New Roman" w:hAnsi="Times New Roman"/>
          <w:sz w:val="24"/>
          <w:szCs w:val="24"/>
        </w:rPr>
        <w:t xml:space="preserve"> Предсказывать погоду люди научились уже давно. Во времена, когда никто не знал, что такое компьютер, «предсказателям» помогала в этом сама природа. Люди наблюдали за происходящими вокруг явлениями, из частных наблюдений выводили общие закономерности, накопленные знания передавали из поколения в поколение. Со временем народные приметы получали свое отражение в народных пословицах и поговорках, прочно укореняясь в сознании людей.</w:t>
      </w:r>
      <w:r w:rsidRPr="00C6326F">
        <w:rPr>
          <w:rFonts w:ascii="Times New Roman" w:hAnsi="Times New Roman"/>
          <w:b/>
          <w:sz w:val="24"/>
          <w:szCs w:val="24"/>
        </w:rPr>
        <w:t xml:space="preserve"> </w:t>
      </w:r>
    </w:p>
    <w:p w14:paraId="0DF492D7" w14:textId="77777777" w:rsidR="00C6326F" w:rsidRPr="00C6326F" w:rsidRDefault="00C6326F" w:rsidP="00734CF0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sz w:val="24"/>
          <w:szCs w:val="24"/>
        </w:rPr>
        <w:t>Народные приметы основаны на многолетних, а то и вековых наблюдениях над объектами неживой природы, растениями и животными, которые действительно умеют предсказывать погоду. И они часто не только не уступают, но и не редко превосходят даже самые тонкие и чувствительные приборы, созданные человеком.</w:t>
      </w:r>
    </w:p>
    <w:p w14:paraId="7AB1F38E" w14:textId="2C245A74" w:rsidR="00C6326F" w:rsidRPr="00C6326F" w:rsidRDefault="00C6326F" w:rsidP="00734CF0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sz w:val="24"/>
          <w:szCs w:val="24"/>
        </w:rPr>
        <w:t xml:space="preserve"> Особенно </w:t>
      </w:r>
      <w:proofErr w:type="gramStart"/>
      <w:r w:rsidRPr="00C6326F">
        <w:rPr>
          <w:rFonts w:ascii="Times New Roman" w:hAnsi="Times New Roman"/>
          <w:sz w:val="24"/>
          <w:szCs w:val="24"/>
        </w:rPr>
        <w:t>меня  заинтересовали</w:t>
      </w:r>
      <w:proofErr w:type="gramEnd"/>
      <w:r w:rsidRPr="00C6326F">
        <w:rPr>
          <w:rFonts w:ascii="Times New Roman" w:hAnsi="Times New Roman"/>
          <w:sz w:val="24"/>
          <w:szCs w:val="24"/>
        </w:rPr>
        <w:t xml:space="preserve"> облака, луна, звёзды и животные, которые реагируют на изменение погоды. Я наблюдал за объектами неживой природы, некоторыми животными, за их поведением перед изменением погоды.      </w:t>
      </w:r>
    </w:p>
    <w:p w14:paraId="17D98A4C" w14:textId="77777777" w:rsidR="00C6326F" w:rsidRPr="00C6326F" w:rsidRDefault="00C6326F" w:rsidP="00734CF0">
      <w:pPr>
        <w:spacing w:after="0" w:line="360" w:lineRule="auto"/>
        <w:ind w:firstLine="539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sz w:val="24"/>
          <w:szCs w:val="24"/>
        </w:rPr>
        <w:lastRenderedPageBreak/>
        <w:t xml:space="preserve"> Мне стало интересно узнать об этом подробнее, ведь народная метеорология впитала в себя опыт многих поколений и поэтому должна быть особенно мудрой. </w:t>
      </w:r>
      <w:proofErr w:type="gramStart"/>
      <w:r w:rsidRPr="00C6326F">
        <w:rPr>
          <w:rFonts w:ascii="Times New Roman" w:hAnsi="Times New Roman"/>
          <w:sz w:val="24"/>
          <w:szCs w:val="24"/>
        </w:rPr>
        <w:t>Я  решил</w:t>
      </w:r>
      <w:proofErr w:type="gramEnd"/>
      <w:r w:rsidRPr="00C6326F">
        <w:rPr>
          <w:rFonts w:ascii="Times New Roman" w:hAnsi="Times New Roman"/>
          <w:sz w:val="24"/>
          <w:szCs w:val="24"/>
        </w:rPr>
        <w:t xml:space="preserve"> проверить, а  все ли народные приметы совпадают и можно ли верить народным приметам?</w:t>
      </w:r>
    </w:p>
    <w:p w14:paraId="0F9B34E4" w14:textId="77777777" w:rsidR="00C6326F" w:rsidRPr="00C6326F" w:rsidRDefault="00C6326F" w:rsidP="00734CF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6326F">
        <w:rPr>
          <w:rFonts w:ascii="Times New Roman" w:hAnsi="Times New Roman"/>
          <w:b/>
          <w:sz w:val="24"/>
          <w:szCs w:val="24"/>
        </w:rPr>
        <w:t>Гипотеза:</w:t>
      </w:r>
    </w:p>
    <w:p w14:paraId="5048D9E8" w14:textId="77777777" w:rsidR="00C6326F" w:rsidRPr="00C6326F" w:rsidRDefault="00C6326F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6326F">
        <w:rPr>
          <w:rFonts w:ascii="Times New Roman" w:hAnsi="Times New Roman"/>
          <w:kern w:val="24"/>
          <w:sz w:val="24"/>
          <w:szCs w:val="24"/>
        </w:rPr>
        <w:t>Если  народные</w:t>
      </w:r>
      <w:proofErr w:type="gramEnd"/>
      <w:r w:rsidRPr="00C6326F">
        <w:rPr>
          <w:rFonts w:ascii="Times New Roman" w:hAnsi="Times New Roman"/>
          <w:kern w:val="24"/>
          <w:sz w:val="24"/>
          <w:szCs w:val="24"/>
        </w:rPr>
        <w:t xml:space="preserve"> приметы сбываются, то их  можно использовать для предсказания погоды.</w:t>
      </w:r>
    </w:p>
    <w:p w14:paraId="15DC7346" w14:textId="53A7CD5F" w:rsidR="00C6326F" w:rsidRPr="00C6326F" w:rsidRDefault="00C6326F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b/>
          <w:sz w:val="24"/>
          <w:szCs w:val="24"/>
        </w:rPr>
        <w:t>Цель исследовательской работы</w:t>
      </w:r>
      <w:r w:rsidRPr="00C6326F">
        <w:rPr>
          <w:rFonts w:ascii="Times New Roman" w:hAnsi="Times New Roman"/>
          <w:sz w:val="24"/>
          <w:szCs w:val="24"/>
        </w:rPr>
        <w:t>:</w:t>
      </w:r>
      <w:r w:rsidRPr="00C6326F">
        <w:rPr>
          <w:rFonts w:ascii="Times New Roman" w:eastAsia="+mn-ea" w:hAnsi="Times New Roman"/>
          <w:sz w:val="24"/>
          <w:szCs w:val="24"/>
        </w:rPr>
        <w:t xml:space="preserve"> Определение достоверности народных примет.</w:t>
      </w:r>
    </w:p>
    <w:p w14:paraId="453EFDAD" w14:textId="7007B3D2" w:rsidR="00C6326F" w:rsidRPr="00C6326F" w:rsidRDefault="00C6326F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eastAsia="+mn-ea" w:hAnsi="Times New Roman"/>
          <w:b/>
          <w:sz w:val="24"/>
          <w:szCs w:val="24"/>
        </w:rPr>
        <w:t>Объект исследования:</w:t>
      </w:r>
      <w:r w:rsidRPr="00C6326F">
        <w:rPr>
          <w:rFonts w:ascii="Times New Roman" w:eastAsia="+mn-ea" w:hAnsi="Times New Roman"/>
          <w:sz w:val="24"/>
          <w:szCs w:val="24"/>
        </w:rPr>
        <w:t xml:space="preserve"> Народные приметы</w:t>
      </w:r>
      <w:r w:rsidR="00971D19">
        <w:rPr>
          <w:rFonts w:ascii="Times New Roman" w:eastAsia="+mn-ea" w:hAnsi="Times New Roman"/>
          <w:sz w:val="24"/>
          <w:szCs w:val="24"/>
        </w:rPr>
        <w:t>.</w:t>
      </w:r>
    </w:p>
    <w:p w14:paraId="1C96A6FF" w14:textId="08EEFE8B" w:rsidR="00C6326F" w:rsidRPr="00C6326F" w:rsidRDefault="00C6326F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eastAsia="Calibri" w:hAnsi="Times New Roman"/>
          <w:b/>
          <w:kern w:val="24"/>
          <w:sz w:val="24"/>
          <w:szCs w:val="24"/>
        </w:rPr>
        <w:t>Предмет исследования:</w:t>
      </w:r>
      <w:r w:rsidRPr="00C6326F">
        <w:rPr>
          <w:rFonts w:ascii="Times New Roman" w:hAnsi="Times New Roman"/>
          <w:sz w:val="24"/>
          <w:szCs w:val="24"/>
        </w:rPr>
        <w:t xml:space="preserve"> </w:t>
      </w:r>
      <w:r w:rsidRPr="00C6326F">
        <w:rPr>
          <w:rFonts w:ascii="Times New Roman" w:eastAsia="+mn-ea" w:hAnsi="Times New Roman"/>
          <w:bCs/>
          <w:kern w:val="24"/>
          <w:sz w:val="24"/>
          <w:szCs w:val="24"/>
        </w:rPr>
        <w:t>«Народные приметы о погоде: правда или вымысел»</w:t>
      </w:r>
    </w:p>
    <w:p w14:paraId="5A91539C" w14:textId="77777777" w:rsidR="00C6326F" w:rsidRPr="00C6326F" w:rsidRDefault="00C6326F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b/>
          <w:sz w:val="24"/>
          <w:szCs w:val="24"/>
        </w:rPr>
        <w:t xml:space="preserve"> </w:t>
      </w:r>
      <w:r w:rsidRPr="00C6326F">
        <w:rPr>
          <w:rFonts w:ascii="Times New Roman" w:hAnsi="Times New Roman"/>
          <w:sz w:val="24"/>
          <w:szCs w:val="24"/>
        </w:rPr>
        <w:t>З</w:t>
      </w:r>
      <w:r w:rsidRPr="00C6326F">
        <w:rPr>
          <w:rFonts w:ascii="Times New Roman" w:hAnsi="Times New Roman"/>
          <w:b/>
          <w:sz w:val="24"/>
          <w:szCs w:val="24"/>
        </w:rPr>
        <w:t>адачи</w:t>
      </w:r>
      <w:r w:rsidRPr="00C6326F">
        <w:rPr>
          <w:rFonts w:ascii="Times New Roman" w:hAnsi="Times New Roman"/>
          <w:sz w:val="24"/>
          <w:szCs w:val="24"/>
        </w:rPr>
        <w:t>:</w:t>
      </w:r>
    </w:p>
    <w:p w14:paraId="144172BF" w14:textId="77777777" w:rsidR="00C6326F" w:rsidRPr="00C6326F" w:rsidRDefault="00C6326F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eastAsia="+mn-ea" w:hAnsi="Times New Roman"/>
          <w:bCs/>
          <w:sz w:val="24"/>
          <w:szCs w:val="24"/>
        </w:rPr>
        <w:t>1.Изучить различные источники с целью получения информации о «природных барометрах».</w:t>
      </w:r>
    </w:p>
    <w:p w14:paraId="2DDBD285" w14:textId="7680EE4F" w:rsidR="00C6326F" w:rsidRPr="00C6326F" w:rsidRDefault="00C6326F" w:rsidP="00734CF0">
      <w:pPr>
        <w:spacing w:after="0" w:line="36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eastAsia="+mn-ea" w:hAnsi="Times New Roman"/>
          <w:bCs/>
          <w:sz w:val="24"/>
          <w:szCs w:val="24"/>
        </w:rPr>
        <w:t xml:space="preserve">2.Провести опрос среди </w:t>
      </w:r>
      <w:r w:rsidR="00B60CFA">
        <w:rPr>
          <w:rFonts w:ascii="Times New Roman" w:eastAsia="+mn-ea" w:hAnsi="Times New Roman"/>
          <w:bCs/>
          <w:sz w:val="24"/>
          <w:szCs w:val="24"/>
        </w:rPr>
        <w:t xml:space="preserve">взрослых и </w:t>
      </w:r>
      <w:r w:rsidRPr="00C6326F">
        <w:rPr>
          <w:rFonts w:ascii="Times New Roman" w:eastAsia="+mn-ea" w:hAnsi="Times New Roman"/>
          <w:bCs/>
          <w:sz w:val="24"/>
          <w:szCs w:val="24"/>
        </w:rPr>
        <w:t>учащихся, выяснить, всегда ли сбывался прогноз погоды.</w:t>
      </w:r>
    </w:p>
    <w:p w14:paraId="6527F694" w14:textId="77777777" w:rsidR="00C6326F" w:rsidRPr="00C6326F" w:rsidRDefault="00C6326F" w:rsidP="00734CF0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6326F">
        <w:rPr>
          <w:rFonts w:ascii="Times New Roman" w:eastAsia="+mn-ea" w:hAnsi="Times New Roman"/>
          <w:bCs/>
          <w:sz w:val="24"/>
          <w:szCs w:val="24"/>
        </w:rPr>
        <w:t xml:space="preserve">3.Приобрести навыки самостоятельной исследовательской деятельности. </w:t>
      </w:r>
      <w:r w:rsidRPr="00C6326F">
        <w:rPr>
          <w:rFonts w:ascii="Times New Roman" w:eastAsia="Calibri" w:hAnsi="Times New Roman"/>
          <w:sz w:val="24"/>
          <w:szCs w:val="24"/>
          <w:lang w:eastAsia="en-US"/>
        </w:rPr>
        <w:t>Определить достоверность предсказаний погоды по народным приметам.</w:t>
      </w:r>
    </w:p>
    <w:p w14:paraId="492B89CB" w14:textId="77777777" w:rsidR="00C6326F" w:rsidRPr="00C6326F" w:rsidRDefault="00C6326F" w:rsidP="00734CF0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6326F">
        <w:rPr>
          <w:rFonts w:ascii="Times New Roman" w:hAnsi="Times New Roman"/>
          <w:b/>
          <w:sz w:val="24"/>
          <w:szCs w:val="24"/>
        </w:rPr>
        <w:t xml:space="preserve">Практическая значимость </w:t>
      </w:r>
      <w:r w:rsidRPr="00C6326F">
        <w:rPr>
          <w:rFonts w:ascii="Times New Roman" w:hAnsi="Times New Roman"/>
          <w:sz w:val="24"/>
          <w:szCs w:val="24"/>
        </w:rPr>
        <w:t>работы заключается в возможности её использования в повседневной жизни.</w:t>
      </w:r>
    </w:p>
    <w:p w14:paraId="26521E85" w14:textId="77777777" w:rsidR="00C6326F" w:rsidRPr="00C6326F" w:rsidRDefault="00C6326F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326F">
        <w:rPr>
          <w:rFonts w:ascii="Times New Roman" w:hAnsi="Times New Roman"/>
          <w:b/>
          <w:sz w:val="24"/>
          <w:szCs w:val="24"/>
        </w:rPr>
        <w:t>Методы исследования:</w:t>
      </w:r>
    </w:p>
    <w:p w14:paraId="37698BC4" w14:textId="64B3484E" w:rsidR="00C6326F" w:rsidRPr="00C6326F" w:rsidRDefault="00573A4A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6326F" w:rsidRPr="00C6326F">
        <w:rPr>
          <w:rFonts w:ascii="Times New Roman" w:hAnsi="Times New Roman"/>
          <w:sz w:val="24"/>
          <w:szCs w:val="24"/>
        </w:rPr>
        <w:t xml:space="preserve"> анализ научно-публицистической литературы;</w:t>
      </w:r>
    </w:p>
    <w:p w14:paraId="6723A190" w14:textId="4CE9BA0B" w:rsidR="00C6326F" w:rsidRPr="00C6326F" w:rsidRDefault="00573A4A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6326F" w:rsidRPr="00C6326F">
        <w:rPr>
          <w:rFonts w:ascii="Times New Roman" w:hAnsi="Times New Roman"/>
          <w:sz w:val="24"/>
          <w:szCs w:val="24"/>
        </w:rPr>
        <w:t>сравнение (сопоставить народные приметы и погодные условия);</w:t>
      </w:r>
    </w:p>
    <w:p w14:paraId="5CF9F677" w14:textId="3D930C71" w:rsidR="00C6326F" w:rsidRPr="00C6326F" w:rsidRDefault="00573A4A" w:rsidP="00734CF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6326F" w:rsidRPr="00C6326F">
        <w:rPr>
          <w:rFonts w:ascii="Times New Roman" w:hAnsi="Times New Roman"/>
          <w:sz w:val="24"/>
          <w:szCs w:val="24"/>
        </w:rPr>
        <w:t>наблюдение за явлениями природы</w:t>
      </w:r>
      <w:r w:rsidR="00C6326F" w:rsidRPr="00C6326F">
        <w:rPr>
          <w:rFonts w:ascii="Times New Roman" w:hAnsi="Times New Roman"/>
          <w:b/>
          <w:sz w:val="24"/>
          <w:szCs w:val="24"/>
        </w:rPr>
        <w:t xml:space="preserve"> </w:t>
      </w:r>
    </w:p>
    <w:p w14:paraId="7C71154F" w14:textId="4D5119BA" w:rsidR="00C6326F" w:rsidRPr="00C6326F" w:rsidRDefault="00573A4A" w:rsidP="00734CF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6326F" w:rsidRPr="00C6326F">
        <w:rPr>
          <w:rFonts w:ascii="Times New Roman" w:hAnsi="Times New Roman"/>
          <w:sz w:val="24"/>
          <w:szCs w:val="24"/>
        </w:rPr>
        <w:t>обобщение и классификация полученной информации</w:t>
      </w:r>
      <w:r w:rsidR="00F60E2C">
        <w:rPr>
          <w:rFonts w:ascii="Times New Roman" w:hAnsi="Times New Roman"/>
          <w:sz w:val="24"/>
          <w:szCs w:val="24"/>
        </w:rPr>
        <w:t>.</w:t>
      </w:r>
    </w:p>
    <w:p w14:paraId="3B17F010" w14:textId="77777777" w:rsidR="00C6326F" w:rsidRDefault="00C6326F" w:rsidP="00734CF0">
      <w:pPr>
        <w:tabs>
          <w:tab w:val="left" w:pos="6156"/>
        </w:tabs>
      </w:pPr>
    </w:p>
    <w:p w14:paraId="3558989E" w14:textId="77777777" w:rsidR="007F3BBD" w:rsidRDefault="007F3BBD" w:rsidP="00734CF0">
      <w:pPr>
        <w:tabs>
          <w:tab w:val="left" w:pos="6156"/>
        </w:tabs>
      </w:pPr>
    </w:p>
    <w:p w14:paraId="166E75DC" w14:textId="77777777" w:rsidR="007F3BBD" w:rsidRDefault="007F3BBD" w:rsidP="00734CF0">
      <w:pPr>
        <w:tabs>
          <w:tab w:val="left" w:pos="6156"/>
        </w:tabs>
      </w:pPr>
    </w:p>
    <w:p w14:paraId="3929D475" w14:textId="77777777" w:rsidR="007F3BBD" w:rsidRDefault="007F3BBD" w:rsidP="00734CF0">
      <w:pPr>
        <w:tabs>
          <w:tab w:val="left" w:pos="6156"/>
        </w:tabs>
      </w:pPr>
    </w:p>
    <w:p w14:paraId="644ACF53" w14:textId="77777777" w:rsidR="007F3BBD" w:rsidRDefault="007F3BBD" w:rsidP="00734CF0">
      <w:pPr>
        <w:tabs>
          <w:tab w:val="left" w:pos="6156"/>
        </w:tabs>
      </w:pPr>
    </w:p>
    <w:p w14:paraId="208B39A5" w14:textId="77777777" w:rsidR="007F3BBD" w:rsidRDefault="007F3BBD" w:rsidP="00734CF0">
      <w:pPr>
        <w:tabs>
          <w:tab w:val="left" w:pos="6156"/>
        </w:tabs>
      </w:pPr>
    </w:p>
    <w:p w14:paraId="148F405F" w14:textId="77777777" w:rsidR="007F3BBD" w:rsidRDefault="007F3BBD" w:rsidP="00734CF0">
      <w:pPr>
        <w:tabs>
          <w:tab w:val="left" w:pos="6156"/>
        </w:tabs>
      </w:pPr>
    </w:p>
    <w:p w14:paraId="3DE7362E" w14:textId="77777777" w:rsidR="00573A4A" w:rsidRDefault="00573A4A" w:rsidP="00734CF0">
      <w:pPr>
        <w:tabs>
          <w:tab w:val="left" w:pos="6156"/>
        </w:tabs>
      </w:pPr>
    </w:p>
    <w:p w14:paraId="7E3CC777" w14:textId="77777777" w:rsidR="007F3BBD" w:rsidRPr="007F3BBD" w:rsidRDefault="007F3BBD" w:rsidP="00734CF0">
      <w:pPr>
        <w:keepNext/>
        <w:keepLines/>
        <w:spacing w:after="120" w:line="240" w:lineRule="auto"/>
        <w:outlineLvl w:val="0"/>
        <w:rPr>
          <w:rFonts w:ascii="Times New Roman" w:eastAsia="DengXian Light" w:hAnsi="Times New Roman"/>
          <w:b/>
          <w:color w:val="000000"/>
          <w:sz w:val="32"/>
          <w:szCs w:val="32"/>
          <w:shd w:val="clear" w:color="auto" w:fill="FFFFFF"/>
          <w:lang w:eastAsia="en-US"/>
        </w:rPr>
      </w:pPr>
      <w:bookmarkStart w:id="0" w:name="_Toc535934583"/>
      <w:r w:rsidRPr="007F3BBD">
        <w:rPr>
          <w:rFonts w:ascii="Times New Roman" w:eastAsia="DengXian Light" w:hAnsi="Times New Roman"/>
          <w:b/>
          <w:color w:val="000000"/>
          <w:sz w:val="32"/>
          <w:szCs w:val="32"/>
          <w:shd w:val="clear" w:color="auto" w:fill="FFFFFF"/>
          <w:lang w:eastAsia="en-US"/>
        </w:rPr>
        <w:lastRenderedPageBreak/>
        <w:t>Народные приметы о погоде: какими они бывают</w:t>
      </w:r>
      <w:bookmarkEnd w:id="0"/>
    </w:p>
    <w:p w14:paraId="7CBD0F7F" w14:textId="77777777" w:rsidR="007F3BBD" w:rsidRPr="007F3BBD" w:rsidRDefault="007F3BBD" w:rsidP="00734CF0">
      <w:pPr>
        <w:spacing w:after="0" w:line="360" w:lineRule="auto"/>
        <w:ind w:left="709"/>
        <w:rPr>
          <w:rFonts w:ascii="Times New Roman" w:eastAsia="Calibri" w:hAnsi="Times New Roman" w:cs="Arial"/>
          <w:b/>
          <w:sz w:val="24"/>
          <w:shd w:val="clear" w:color="auto" w:fill="FFFFFF"/>
          <w:lang w:eastAsia="en-US"/>
        </w:rPr>
      </w:pPr>
    </w:p>
    <w:p w14:paraId="7C08714C" w14:textId="77777777" w:rsidR="007F3BBD" w:rsidRPr="007F3BBD" w:rsidRDefault="007F3BBD" w:rsidP="00734CF0">
      <w:pPr>
        <w:spacing w:after="0" w:line="360" w:lineRule="auto"/>
        <w:ind w:firstLine="709"/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</w:pP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Согласно определениям в словарях:</w:t>
      </w:r>
    </w:p>
    <w:p w14:paraId="6AEF5BAE" w14:textId="159248B8" w:rsidR="007F3BBD" w:rsidRPr="007F3BBD" w:rsidRDefault="007F3BBD" w:rsidP="00734CF0">
      <w:pPr>
        <w:spacing w:after="0" w:line="360" w:lineRule="auto"/>
        <w:ind w:firstLine="709"/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</w:pP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примета - отличительное свойство, признак, по которому можно узнать кого-нибудь, что-нибудь (</w:t>
      </w:r>
      <w:proofErr w:type="spellStart"/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С.И.Ожегов</w:t>
      </w:r>
      <w:proofErr w:type="spellEnd"/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);</w:t>
      </w:r>
    </w:p>
    <w:p w14:paraId="7B9D11C7" w14:textId="77777777" w:rsidR="007F3BBD" w:rsidRPr="007F3BBD" w:rsidRDefault="007F3BBD" w:rsidP="00734CF0">
      <w:pPr>
        <w:spacing w:after="0" w:line="36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примета - отличительный признак, по которому можно узнать </w:t>
      </w: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кого-либо, что-</w:t>
      </w:r>
      <w:proofErr w:type="gramStart"/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либо;  п</w:t>
      </w:r>
      <w:r w:rsidRPr="007F3BBD">
        <w:rPr>
          <w:rFonts w:ascii="Times New Roman" w:eastAsia="Calibri" w:hAnsi="Times New Roman" w:cs="Arial"/>
          <w:sz w:val="24"/>
          <w:lang w:eastAsia="en-US"/>
        </w:rPr>
        <w:t>ризнак</w:t>
      </w:r>
      <w:proofErr w:type="gramEnd"/>
      <w:r w:rsidRPr="007F3BBD">
        <w:rPr>
          <w:rFonts w:ascii="Times New Roman" w:eastAsia="Calibri" w:hAnsi="Times New Roman" w:cs="Arial"/>
          <w:sz w:val="24"/>
          <w:lang w:eastAsia="en-US"/>
        </w:rPr>
        <w:t>, предвещающий что-либо; явление, обстоятельство, указывающее – по народным верованиям – на связь с </w:t>
      </w:r>
      <w:r w:rsidRPr="007F3BBD">
        <w:rPr>
          <w:rFonts w:ascii="Times New Roman" w:eastAsia="Calibri" w:hAnsi="Times New Roman"/>
          <w:sz w:val="24"/>
          <w:szCs w:val="24"/>
          <w:lang w:eastAsia="en-US"/>
        </w:rPr>
        <w:t>каким-либо</w:t>
      </w:r>
      <w:r w:rsidRPr="007F3BBD">
        <w:rPr>
          <w:rFonts w:ascii="Times New Roman" w:eastAsia="Calibri" w:hAnsi="Times New Roman" w:cs="Arial"/>
          <w:sz w:val="24"/>
          <w:lang w:eastAsia="en-US"/>
        </w:rPr>
        <w:t xml:space="preserve"> другим событием (Т.Ф. Ефремова);</w:t>
      </w:r>
    </w:p>
    <w:p w14:paraId="53BFEAF7" w14:textId="1A7F9C81" w:rsidR="007F3BBD" w:rsidRPr="007F3BBD" w:rsidRDefault="007F3BBD" w:rsidP="00B8272F">
      <w:pPr>
        <w:spacing w:after="0" w:line="360" w:lineRule="auto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примета - отличительный</w:t>
      </w: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 </w:t>
      </w: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признак</w:t>
      </w: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, </w:t>
      </w: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по</w:t>
      </w: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 </w:t>
      </w: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которому</w:t>
      </w: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 </w:t>
      </w: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можно</w:t>
      </w: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 </w:t>
      </w: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узнать</w:t>
      </w:r>
      <w:r w:rsidRPr="007F3BB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 </w:t>
      </w: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предмет (Д.</w:t>
      </w:r>
      <w:r w:rsidR="00B8272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7F3BBD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Н. Ушаков).</w:t>
      </w:r>
    </w:p>
    <w:p w14:paraId="04A5E053" w14:textId="77777777" w:rsidR="007F3BBD" w:rsidRPr="007F3BBD" w:rsidRDefault="007F3BBD" w:rsidP="00734CF0">
      <w:pPr>
        <w:spacing w:after="0" w:line="36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7F3BBD">
        <w:rPr>
          <w:rFonts w:ascii="Times New Roman" w:eastAsia="Calibri" w:hAnsi="Times New Roman" w:cs="Arial"/>
          <w:sz w:val="24"/>
          <w:lang w:eastAsia="en-US"/>
        </w:rPr>
        <w:t xml:space="preserve">Народные приметы придуманы не нами. Их нельзя приспосабливать, фальсифицировать и «совершенствовать». С давних времен люди пытались уловить взаимосвязь между погодными явлениями. Уже давно замечено, что всякое событие в природе регулярно повторяется. Такие наблюдения складывались веками. </w:t>
      </w:r>
    </w:p>
    <w:p w14:paraId="6A9B746A" w14:textId="77777777" w:rsidR="007F3BBD" w:rsidRPr="007F3BBD" w:rsidRDefault="007F3BBD" w:rsidP="00734CF0">
      <w:pPr>
        <w:spacing w:after="0" w:line="36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7F3BBD">
        <w:rPr>
          <w:rFonts w:ascii="Times New Roman" w:eastAsia="Calibri" w:hAnsi="Times New Roman" w:cs="Arial"/>
          <w:sz w:val="24"/>
          <w:lang w:eastAsia="en-US"/>
        </w:rPr>
        <w:t>Первые приметы начали появляться еще в глубокой древности, в то время, когда люди впервые начали пристально наблюдать за окружающим миром, за поведением животных, за изменениями погоды и тому подобное. Даже такие мелочи, как цвет и форма облаков давали людям повод для размышления. Ведь все эти признаки взаимосвязаны, по форме облаков и общей облачности можно прогнозировать погоду, что влечет появление еще большего количества примет. Самые разнообразные погодные явления влекут за собой задумчивые взгляды обывателей, что к чему и как происходит. </w:t>
      </w:r>
    </w:p>
    <w:p w14:paraId="68CE0369" w14:textId="77777777" w:rsidR="007F3BBD" w:rsidRPr="007F3BBD" w:rsidRDefault="007F3BBD" w:rsidP="00734CF0">
      <w:pPr>
        <w:spacing w:after="0" w:line="36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7F3BBD">
        <w:rPr>
          <w:rFonts w:ascii="Times New Roman" w:eastAsia="Calibri" w:hAnsi="Times New Roman" w:cs="Arial"/>
          <w:sz w:val="24"/>
          <w:lang w:eastAsia="en-US"/>
        </w:rPr>
        <w:t>Следовательно, народные приметы основаны на многолетних, а то и вековых наблюдениях над объектами неживой природы, растениями и животными, которые действительно умеют предсказывать погоду. И они часто не только не уступают, но и не редко превосходят даже самые тонкие и чувствительные приборы, созданные человеком.</w:t>
      </w:r>
    </w:p>
    <w:p w14:paraId="1ECF2C69" w14:textId="6B86648D" w:rsidR="00612212" w:rsidRPr="00612212" w:rsidRDefault="00612212" w:rsidP="00734CF0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612212">
        <w:rPr>
          <w:rFonts w:ascii="Times New Roman" w:hAnsi="Times New Roman"/>
          <w:sz w:val="24"/>
          <w:szCs w:val="24"/>
        </w:rPr>
        <w:t>Пользуясь приметами надо не забывать одно очень важное условие: надо помнить, где ты живешь, какие организмы водятся в этой местности или произрастают,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212">
        <w:rPr>
          <w:rFonts w:ascii="Times New Roman" w:hAnsi="Times New Roman"/>
          <w:sz w:val="24"/>
          <w:szCs w:val="24"/>
        </w:rPr>
        <w:t xml:space="preserve">ведь, например, в тундре, где нет рябины, невозможно спрогнозировать по обилию её </w:t>
      </w:r>
      <w:proofErr w:type="gramStart"/>
      <w:r w:rsidRPr="00612212">
        <w:rPr>
          <w:rFonts w:ascii="Times New Roman" w:hAnsi="Times New Roman"/>
          <w:sz w:val="24"/>
          <w:szCs w:val="24"/>
        </w:rPr>
        <w:t>урожая  холодная</w:t>
      </w:r>
      <w:proofErr w:type="gramEnd"/>
      <w:r w:rsidRPr="00612212">
        <w:rPr>
          <w:rFonts w:ascii="Times New Roman" w:hAnsi="Times New Roman"/>
          <w:sz w:val="24"/>
          <w:szCs w:val="24"/>
        </w:rPr>
        <w:t xml:space="preserve"> будет зима или нет. </w:t>
      </w:r>
    </w:p>
    <w:p w14:paraId="0CE7889F" w14:textId="52E66390" w:rsidR="00612212" w:rsidRPr="00612212" w:rsidRDefault="00612212" w:rsidP="00734CF0">
      <w:pPr>
        <w:spacing w:line="360" w:lineRule="auto"/>
        <w:outlineLvl w:val="0"/>
        <w:rPr>
          <w:rFonts w:ascii="Times New Roman" w:eastAsia="+mn-ea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12212">
        <w:rPr>
          <w:rFonts w:ascii="Times New Roman" w:hAnsi="Times New Roman"/>
          <w:sz w:val="24"/>
          <w:szCs w:val="24"/>
        </w:rPr>
        <w:t xml:space="preserve">Отдельные </w:t>
      </w:r>
      <w:proofErr w:type="gramStart"/>
      <w:r w:rsidRPr="00612212">
        <w:rPr>
          <w:rFonts w:ascii="Times New Roman" w:hAnsi="Times New Roman"/>
          <w:sz w:val="24"/>
          <w:szCs w:val="24"/>
        </w:rPr>
        <w:t>народные  приметы</w:t>
      </w:r>
      <w:proofErr w:type="gramEnd"/>
      <w:r w:rsidRPr="00612212">
        <w:rPr>
          <w:rFonts w:ascii="Times New Roman" w:hAnsi="Times New Roman"/>
          <w:sz w:val="24"/>
          <w:szCs w:val="24"/>
        </w:rPr>
        <w:t xml:space="preserve"> помогают предсказать погоду на конкретный день в году, на сегодня, на завтра или в целом на определённый сезон. Таким образом, все приметы можно разделить</w:t>
      </w:r>
      <w:r w:rsidRPr="00612212">
        <w:rPr>
          <w:rFonts w:ascii="Times New Roman" w:eastAsia="+mn-ea" w:hAnsi="Times New Roman"/>
          <w:bCs/>
          <w:sz w:val="24"/>
          <w:szCs w:val="24"/>
        </w:rPr>
        <w:t xml:space="preserve"> на группы: по сезонам года;</w:t>
      </w:r>
      <w:r w:rsidRPr="00612212">
        <w:rPr>
          <w:rFonts w:ascii="Times New Roman" w:hAnsi="Times New Roman"/>
          <w:sz w:val="24"/>
          <w:szCs w:val="24"/>
        </w:rPr>
        <w:t xml:space="preserve"> на </w:t>
      </w:r>
      <w:r w:rsidRPr="00612212">
        <w:rPr>
          <w:rFonts w:ascii="Times New Roman" w:eastAsia="+mn-ea" w:hAnsi="Times New Roman"/>
          <w:bCs/>
          <w:sz w:val="24"/>
          <w:szCs w:val="24"/>
        </w:rPr>
        <w:t xml:space="preserve">краткосрочные; долгосрочные. </w:t>
      </w:r>
    </w:p>
    <w:p w14:paraId="3BC2772E" w14:textId="77777777" w:rsidR="00853F42" w:rsidRDefault="00853F42" w:rsidP="00734CF0">
      <w:pPr>
        <w:spacing w:after="0" w:line="360" w:lineRule="auto"/>
        <w:ind w:firstLine="708"/>
        <w:outlineLvl w:val="0"/>
        <w:rPr>
          <w:rFonts w:asciiTheme="majorBidi" w:eastAsia="+mn-ea" w:hAnsiTheme="majorBidi" w:cstheme="majorBidi"/>
          <w:b/>
          <w:bCs/>
          <w:sz w:val="24"/>
          <w:szCs w:val="24"/>
        </w:rPr>
      </w:pPr>
    </w:p>
    <w:p w14:paraId="3683CED8" w14:textId="77777777" w:rsidR="005951AB" w:rsidRDefault="005951AB" w:rsidP="00734CF0">
      <w:pPr>
        <w:spacing w:after="0" w:line="360" w:lineRule="auto"/>
        <w:ind w:firstLine="708"/>
        <w:outlineLvl w:val="0"/>
        <w:rPr>
          <w:rFonts w:asciiTheme="majorBidi" w:eastAsia="+mn-ea" w:hAnsiTheme="majorBidi" w:cstheme="majorBidi"/>
          <w:b/>
          <w:bCs/>
          <w:sz w:val="24"/>
          <w:szCs w:val="24"/>
        </w:rPr>
      </w:pPr>
    </w:p>
    <w:p w14:paraId="253A9156" w14:textId="77777777" w:rsidR="00853F42" w:rsidRDefault="00853F42" w:rsidP="00734CF0">
      <w:pPr>
        <w:spacing w:after="0" w:line="360" w:lineRule="auto"/>
        <w:ind w:firstLine="708"/>
        <w:outlineLvl w:val="0"/>
        <w:rPr>
          <w:rFonts w:asciiTheme="majorBidi" w:eastAsia="+mn-ea" w:hAnsiTheme="majorBidi" w:cstheme="majorBidi"/>
          <w:b/>
          <w:bCs/>
          <w:sz w:val="24"/>
          <w:szCs w:val="24"/>
        </w:rPr>
      </w:pPr>
    </w:p>
    <w:p w14:paraId="3221AABD" w14:textId="2E62F415" w:rsidR="004B5A99" w:rsidRPr="004B5A99" w:rsidRDefault="004B5A99" w:rsidP="00734CF0">
      <w:pPr>
        <w:spacing w:after="0" w:line="360" w:lineRule="auto"/>
        <w:ind w:firstLine="708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4B5A99">
        <w:rPr>
          <w:rFonts w:asciiTheme="majorBidi" w:eastAsia="+mn-ea" w:hAnsiTheme="majorBidi" w:cstheme="majorBidi"/>
          <w:b/>
          <w:bCs/>
          <w:sz w:val="24"/>
          <w:szCs w:val="24"/>
        </w:rPr>
        <w:lastRenderedPageBreak/>
        <w:t>Краткосрочные приметы</w:t>
      </w:r>
    </w:p>
    <w:p w14:paraId="509FD027" w14:textId="79A307DC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4B5A99">
        <w:rPr>
          <w:rFonts w:asciiTheme="majorBidi" w:hAnsiTheme="majorBidi" w:cstheme="majorBidi"/>
          <w:b/>
          <w:i/>
          <w:sz w:val="24"/>
          <w:szCs w:val="24"/>
        </w:rPr>
        <w:t>1. Приметы, предсказывающие погоду на текущий день (на сегодня):</w:t>
      </w:r>
    </w:p>
    <w:p w14:paraId="1E014A8D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●Утром на траве нет росы – к вечеру будет дождь.</w:t>
      </w:r>
    </w:p>
    <w:p w14:paraId="3295C9A8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 Надвигается гроза, однако пчелы не прячутся в улей – значит, дождя не будет.</w:t>
      </w:r>
    </w:p>
    <w:p w14:paraId="376601FB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 xml:space="preserve">● Птицы сидят на верхушках деревьев – к </w:t>
      </w:r>
      <w:proofErr w:type="gramStart"/>
      <w:r w:rsidRPr="004B5A99">
        <w:rPr>
          <w:rFonts w:asciiTheme="majorBidi" w:hAnsiTheme="majorBidi" w:cstheme="majorBidi"/>
          <w:sz w:val="24"/>
          <w:szCs w:val="24"/>
        </w:rPr>
        <w:t>непогоде..</w:t>
      </w:r>
      <w:proofErr w:type="gramEnd"/>
    </w:p>
    <w:p w14:paraId="5F66CCC1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 xml:space="preserve">● Туман утром стелется по низине – к хорошей погоде, а </w:t>
      </w:r>
      <w:proofErr w:type="gramStart"/>
      <w:r w:rsidRPr="004B5A99">
        <w:rPr>
          <w:rFonts w:asciiTheme="majorBidi" w:hAnsiTheme="majorBidi" w:cstheme="majorBidi"/>
          <w:sz w:val="24"/>
          <w:szCs w:val="24"/>
        </w:rPr>
        <w:t>поднимается вверх</w:t>
      </w:r>
      <w:proofErr w:type="gramEnd"/>
      <w:r w:rsidRPr="004B5A99">
        <w:rPr>
          <w:rFonts w:asciiTheme="majorBidi" w:hAnsiTheme="majorBidi" w:cstheme="majorBidi"/>
          <w:sz w:val="24"/>
          <w:szCs w:val="24"/>
        </w:rPr>
        <w:t xml:space="preserve"> к дождю.</w:t>
      </w:r>
    </w:p>
    <w:p w14:paraId="05C9E866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 Утренний дождь до обеда, вечером на всю ночь.</w:t>
      </w:r>
    </w:p>
    <w:p w14:paraId="2DE55431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 Муравьи прячутся в муравейнике — вскоре будет сильный дождь.</w:t>
      </w:r>
    </w:p>
    <w:p w14:paraId="51DBAC0C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 Полевые цветы перед дождем пахнут сильнее обычного.</w:t>
      </w:r>
    </w:p>
    <w:p w14:paraId="736436CD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4B5A99">
        <w:rPr>
          <w:rFonts w:asciiTheme="majorBidi" w:hAnsiTheme="majorBidi" w:cstheme="majorBidi"/>
          <w:b/>
          <w:i/>
          <w:sz w:val="24"/>
          <w:szCs w:val="24"/>
        </w:rPr>
        <w:t xml:space="preserve">2.Приметы, </w:t>
      </w:r>
      <w:proofErr w:type="gramStart"/>
      <w:r w:rsidRPr="004B5A99">
        <w:rPr>
          <w:rFonts w:asciiTheme="majorBidi" w:hAnsiTheme="majorBidi" w:cstheme="majorBidi"/>
          <w:b/>
          <w:i/>
          <w:sz w:val="24"/>
          <w:szCs w:val="24"/>
        </w:rPr>
        <w:t>прогнозирующие  погоду</w:t>
      </w:r>
      <w:proofErr w:type="gramEnd"/>
      <w:r w:rsidRPr="004B5A99">
        <w:rPr>
          <w:rFonts w:asciiTheme="majorBidi" w:hAnsiTheme="majorBidi" w:cstheme="majorBidi"/>
          <w:b/>
          <w:i/>
          <w:sz w:val="24"/>
          <w:szCs w:val="24"/>
        </w:rPr>
        <w:t xml:space="preserve"> на следующий день (на завтра):</w:t>
      </w:r>
    </w:p>
    <w:p w14:paraId="66974CA2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 Если вечером сильно стрекочут кузнечики — верный признак хорошей погоды в ближайшее время.</w:t>
      </w:r>
    </w:p>
    <w:p w14:paraId="5563CDEC" w14:textId="77777777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 Яркое свечение светлячков — к хорошей погоде с утра.</w:t>
      </w:r>
    </w:p>
    <w:p w14:paraId="70DFC63A" w14:textId="2E545389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 Закат ярко багровый к ветру, оранжевый к хорошей погоде.</w:t>
      </w:r>
    </w:p>
    <w:p w14:paraId="53C483B3" w14:textId="741589E1" w:rsidR="004B5A99" w:rsidRPr="004B5A99" w:rsidRDefault="004B5A99" w:rsidP="00734C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● Закат Солнца не видно из-за туч, к непогоде (дождь).</w:t>
      </w:r>
    </w:p>
    <w:p w14:paraId="34FD41C5" w14:textId="77777777" w:rsidR="004B5A99" w:rsidRPr="004B5A99" w:rsidRDefault="004B5A99" w:rsidP="00734CF0">
      <w:pPr>
        <w:tabs>
          <w:tab w:val="left" w:pos="360"/>
        </w:tabs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4B5A99">
        <w:rPr>
          <w:rFonts w:asciiTheme="majorBidi" w:hAnsiTheme="majorBidi" w:cstheme="majorBidi"/>
          <w:b/>
          <w:sz w:val="24"/>
          <w:szCs w:val="24"/>
        </w:rPr>
        <w:t>Приметы по сезонам года</w:t>
      </w:r>
    </w:p>
    <w:p w14:paraId="72D0F0F0" w14:textId="77777777" w:rsidR="004B5A99" w:rsidRPr="004B5A99" w:rsidRDefault="004B5A99" w:rsidP="00734CF0">
      <w:pPr>
        <w:tabs>
          <w:tab w:val="left" w:pos="360"/>
        </w:tabs>
        <w:spacing w:after="0" w:line="360" w:lineRule="auto"/>
        <w:rPr>
          <w:rFonts w:asciiTheme="majorBidi" w:hAnsiTheme="majorBidi" w:cstheme="majorBidi"/>
          <w:i/>
          <w:sz w:val="24"/>
          <w:szCs w:val="24"/>
        </w:rPr>
      </w:pPr>
      <w:r w:rsidRPr="004B5A99">
        <w:rPr>
          <w:rFonts w:asciiTheme="majorBidi" w:hAnsiTheme="majorBidi" w:cstheme="majorBidi"/>
          <w:i/>
          <w:sz w:val="24"/>
          <w:szCs w:val="24"/>
        </w:rPr>
        <w:t>Приметы весной</w:t>
      </w:r>
    </w:p>
    <w:p w14:paraId="54B8273D" w14:textId="77777777" w:rsidR="004B5A99" w:rsidRPr="004B5A99" w:rsidRDefault="004B5A99" w:rsidP="00734CF0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Жаворонки летят — к теплу, зяблик — к стуже.</w:t>
      </w:r>
    </w:p>
    <w:p w14:paraId="37C63956" w14:textId="77777777" w:rsidR="004B5A99" w:rsidRPr="004B5A99" w:rsidRDefault="004B5A99" w:rsidP="00734CF0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Гуси высоко летят — много воды будет, низко летят — мало.</w:t>
      </w:r>
    </w:p>
    <w:p w14:paraId="4A925A7A" w14:textId="77777777" w:rsidR="004B5A99" w:rsidRPr="004B5A99" w:rsidRDefault="004B5A99" w:rsidP="00734CF0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Из берёзы течет много сока — к дождливому лету.</w:t>
      </w:r>
    </w:p>
    <w:p w14:paraId="6BA5EA09" w14:textId="77777777" w:rsidR="004B5A99" w:rsidRPr="004B5A99" w:rsidRDefault="004B5A99" w:rsidP="00734CF0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Облака плывут высоко — к хорошей погоде.</w:t>
      </w:r>
    </w:p>
    <w:p w14:paraId="571054CD" w14:textId="77777777" w:rsidR="004B5A99" w:rsidRPr="004B5A99" w:rsidRDefault="004B5A99" w:rsidP="00734CF0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Воробьи купаются в песке — к дождю.</w:t>
      </w:r>
    </w:p>
    <w:p w14:paraId="28922E4A" w14:textId="77777777" w:rsidR="004B5A99" w:rsidRPr="004B5A99" w:rsidRDefault="004B5A99" w:rsidP="00734CF0">
      <w:pPr>
        <w:tabs>
          <w:tab w:val="left" w:pos="360"/>
        </w:tabs>
        <w:spacing w:after="0" w:line="360" w:lineRule="auto"/>
        <w:rPr>
          <w:rFonts w:asciiTheme="majorBidi" w:hAnsiTheme="majorBidi" w:cstheme="majorBidi"/>
          <w:i/>
          <w:sz w:val="24"/>
          <w:szCs w:val="24"/>
        </w:rPr>
      </w:pPr>
      <w:r w:rsidRPr="004B5A99">
        <w:rPr>
          <w:rFonts w:asciiTheme="majorBidi" w:hAnsiTheme="majorBidi" w:cstheme="majorBidi"/>
          <w:i/>
          <w:sz w:val="24"/>
          <w:szCs w:val="24"/>
        </w:rPr>
        <w:t>Приметы летом</w:t>
      </w:r>
    </w:p>
    <w:p w14:paraId="0B06A35B" w14:textId="77777777" w:rsidR="004B5A99" w:rsidRPr="004B5A99" w:rsidRDefault="004B5A99" w:rsidP="00734CF0">
      <w:pPr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Вороны под тучи взвиваются — к ненастью. Вороны хохлятся — к непогоде</w:t>
      </w:r>
    </w:p>
    <w:p w14:paraId="18B57EB4" w14:textId="77777777" w:rsidR="004B5A99" w:rsidRPr="004B5A99" w:rsidRDefault="004B5A99" w:rsidP="00734CF0">
      <w:pPr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Перед ненастьем птицы сильно кричат и низко летают</w:t>
      </w:r>
    </w:p>
    <w:p w14:paraId="05CA6C0D" w14:textId="77777777" w:rsidR="004B5A99" w:rsidRPr="004B5A99" w:rsidRDefault="004B5A99" w:rsidP="00734CF0">
      <w:pPr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Перед дождём цветы обычно закрываются.</w:t>
      </w:r>
    </w:p>
    <w:p w14:paraId="419FEC17" w14:textId="77777777" w:rsidR="004B5A99" w:rsidRPr="004B5A99" w:rsidRDefault="004B5A99" w:rsidP="00734CF0">
      <w:pPr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Лето дождливое – зима будет снежная, морозная</w:t>
      </w:r>
    </w:p>
    <w:p w14:paraId="2F30FF21" w14:textId="77777777" w:rsidR="004B5A99" w:rsidRPr="004B5A99" w:rsidRDefault="004B5A99" w:rsidP="00734CF0">
      <w:pPr>
        <w:numPr>
          <w:ilvl w:val="0"/>
          <w:numId w:val="2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Летним утром маленький дождик- днем хорошая погода.</w:t>
      </w:r>
    </w:p>
    <w:p w14:paraId="05B8677D" w14:textId="77777777" w:rsidR="004B5A99" w:rsidRPr="004B5A99" w:rsidRDefault="004B5A99" w:rsidP="00734CF0">
      <w:pPr>
        <w:tabs>
          <w:tab w:val="left" w:pos="360"/>
        </w:tabs>
        <w:spacing w:after="0" w:line="360" w:lineRule="auto"/>
        <w:rPr>
          <w:rFonts w:asciiTheme="majorBidi" w:hAnsiTheme="majorBidi" w:cstheme="majorBidi"/>
          <w:i/>
          <w:sz w:val="24"/>
          <w:szCs w:val="24"/>
        </w:rPr>
      </w:pPr>
    </w:p>
    <w:p w14:paraId="0E66D95D" w14:textId="77777777" w:rsidR="004B5A99" w:rsidRPr="004B5A99" w:rsidRDefault="004B5A99" w:rsidP="00734CF0">
      <w:pPr>
        <w:tabs>
          <w:tab w:val="left" w:pos="360"/>
        </w:tabs>
        <w:spacing w:after="0" w:line="360" w:lineRule="auto"/>
        <w:rPr>
          <w:rFonts w:asciiTheme="majorBidi" w:hAnsiTheme="majorBidi" w:cstheme="majorBidi"/>
          <w:i/>
          <w:sz w:val="24"/>
          <w:szCs w:val="24"/>
        </w:rPr>
      </w:pPr>
      <w:r w:rsidRPr="004B5A99">
        <w:rPr>
          <w:rFonts w:asciiTheme="majorBidi" w:hAnsiTheme="majorBidi" w:cstheme="majorBidi"/>
          <w:i/>
          <w:sz w:val="24"/>
          <w:szCs w:val="24"/>
        </w:rPr>
        <w:t>Приметы осенью</w:t>
      </w:r>
    </w:p>
    <w:p w14:paraId="1AAD8C0B" w14:textId="77777777" w:rsidR="004B5A99" w:rsidRPr="004B5A99" w:rsidRDefault="004B5A99" w:rsidP="00734CF0">
      <w:pPr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Осень ненастная – весна дождливая.</w:t>
      </w:r>
    </w:p>
    <w:p w14:paraId="0EE251DF" w14:textId="77777777" w:rsidR="004B5A99" w:rsidRPr="004B5A99" w:rsidRDefault="004B5A99" w:rsidP="00734CF0">
      <w:pPr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Много ягод рябины – к дождливой осени и холодной весне.</w:t>
      </w:r>
    </w:p>
    <w:p w14:paraId="1B6BA39E" w14:textId="77777777" w:rsidR="004B5A99" w:rsidRPr="004B5A99" w:rsidRDefault="004B5A99" w:rsidP="00734CF0">
      <w:pPr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Птица на крышу садится — к непогоде.</w:t>
      </w:r>
    </w:p>
    <w:p w14:paraId="0B70A271" w14:textId="77777777" w:rsidR="004B5A99" w:rsidRPr="004B5A99" w:rsidRDefault="004B5A99" w:rsidP="00734CF0">
      <w:pPr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Домашняя птица прячет голову под крыло — к холоду.</w:t>
      </w:r>
    </w:p>
    <w:p w14:paraId="7B148BCF" w14:textId="77777777" w:rsidR="004B5A99" w:rsidRPr="004B5A99" w:rsidRDefault="004B5A99" w:rsidP="00734CF0">
      <w:pPr>
        <w:numPr>
          <w:ilvl w:val="0"/>
          <w:numId w:val="3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lastRenderedPageBreak/>
        <w:t>Ранний первый снег – к ранней весне.</w:t>
      </w:r>
    </w:p>
    <w:p w14:paraId="5E447E55" w14:textId="77777777" w:rsidR="004B5A99" w:rsidRPr="004B5A99" w:rsidRDefault="004B5A99" w:rsidP="00734CF0">
      <w:pPr>
        <w:tabs>
          <w:tab w:val="left" w:pos="360"/>
        </w:tabs>
        <w:spacing w:after="0" w:line="360" w:lineRule="auto"/>
        <w:rPr>
          <w:rFonts w:asciiTheme="majorBidi" w:hAnsiTheme="majorBidi" w:cstheme="majorBidi"/>
          <w:i/>
          <w:sz w:val="24"/>
          <w:szCs w:val="24"/>
        </w:rPr>
      </w:pPr>
    </w:p>
    <w:p w14:paraId="04AF5FB8" w14:textId="77777777" w:rsidR="004B5A99" w:rsidRPr="004B5A99" w:rsidRDefault="004B5A99" w:rsidP="00734CF0">
      <w:pPr>
        <w:tabs>
          <w:tab w:val="left" w:pos="360"/>
        </w:tabs>
        <w:spacing w:after="0" w:line="360" w:lineRule="auto"/>
        <w:rPr>
          <w:rFonts w:asciiTheme="majorBidi" w:hAnsiTheme="majorBidi" w:cstheme="majorBidi"/>
          <w:i/>
          <w:sz w:val="24"/>
          <w:szCs w:val="24"/>
        </w:rPr>
      </w:pPr>
      <w:r w:rsidRPr="004B5A99">
        <w:rPr>
          <w:rFonts w:asciiTheme="majorBidi" w:hAnsiTheme="majorBidi" w:cstheme="majorBidi"/>
          <w:i/>
          <w:sz w:val="24"/>
          <w:szCs w:val="24"/>
        </w:rPr>
        <w:t>Приметы зимой</w:t>
      </w:r>
    </w:p>
    <w:p w14:paraId="56F7CB57" w14:textId="77777777" w:rsidR="004B5A99" w:rsidRPr="004B5A99" w:rsidRDefault="004B5A99" w:rsidP="00734CF0">
      <w:pPr>
        <w:tabs>
          <w:tab w:val="left" w:pos="360"/>
        </w:tabs>
        <w:spacing w:after="0" w:line="360" w:lineRule="auto"/>
        <w:rPr>
          <w:rFonts w:asciiTheme="majorBidi" w:hAnsiTheme="majorBidi" w:cstheme="majorBidi"/>
          <w:i/>
          <w:sz w:val="24"/>
          <w:szCs w:val="24"/>
        </w:rPr>
      </w:pPr>
    </w:p>
    <w:p w14:paraId="7B40BCF7" w14:textId="77777777" w:rsidR="004B5A99" w:rsidRPr="004B5A99" w:rsidRDefault="004B5A99" w:rsidP="00734CF0">
      <w:pPr>
        <w:numPr>
          <w:ilvl w:val="0"/>
          <w:numId w:val="4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Большие хлопья снега – к оттепели.</w:t>
      </w:r>
    </w:p>
    <w:p w14:paraId="7D9E534D" w14:textId="77777777" w:rsidR="004B5A99" w:rsidRPr="004B5A99" w:rsidRDefault="004B5A99" w:rsidP="00734CF0">
      <w:pPr>
        <w:numPr>
          <w:ilvl w:val="0"/>
          <w:numId w:val="4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Воробьи кричат — к метели.</w:t>
      </w:r>
    </w:p>
    <w:p w14:paraId="3DEEAFAD" w14:textId="77777777" w:rsidR="004B5A99" w:rsidRPr="004B5A99" w:rsidRDefault="004B5A99" w:rsidP="00734CF0">
      <w:pPr>
        <w:numPr>
          <w:ilvl w:val="0"/>
          <w:numId w:val="4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Небо над лесом посинеет — к теплу.</w:t>
      </w:r>
    </w:p>
    <w:p w14:paraId="08D65FAF" w14:textId="77777777" w:rsidR="004B5A99" w:rsidRPr="004B5A99" w:rsidRDefault="004B5A99" w:rsidP="00734CF0">
      <w:pPr>
        <w:numPr>
          <w:ilvl w:val="0"/>
          <w:numId w:val="4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Вечерние зори быстро перегорают — к оттепели.</w:t>
      </w:r>
    </w:p>
    <w:p w14:paraId="23217C44" w14:textId="77777777" w:rsidR="004B5A99" w:rsidRPr="004B5A99" w:rsidRDefault="004B5A99" w:rsidP="00734CF0">
      <w:pPr>
        <w:numPr>
          <w:ilvl w:val="0"/>
          <w:numId w:val="4"/>
        </w:numPr>
        <w:tabs>
          <w:tab w:val="left" w:pos="36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Деревья покрылись инеем — к теплу.</w:t>
      </w:r>
    </w:p>
    <w:p w14:paraId="56A8FF50" w14:textId="77777777" w:rsidR="004B5A99" w:rsidRPr="004B5A99" w:rsidRDefault="004B5A99" w:rsidP="00734CF0">
      <w:pPr>
        <w:tabs>
          <w:tab w:val="left" w:pos="360"/>
        </w:tabs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2C578C43" w14:textId="77777777" w:rsidR="004B5A99" w:rsidRPr="004B5A99" w:rsidRDefault="004B5A99" w:rsidP="00734CF0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ab/>
        <w:t>Многие народные приметы о погоде относятся к определенным датам, на которые выпадают языческие праздники. Самое интересное, что даже после принятия на Руси христианства, приметы не забылись и не потеряли своей актуальности, а в календаре народных примет добавились приметы по Православным праздникам. Их знают даже городские жители, которые к земледелию не имеют никакого отношения. Таким образом, любой человек может спрогнозировать погодные условия не только на день, но и на весь год.</w:t>
      </w:r>
    </w:p>
    <w:p w14:paraId="35ACA4E8" w14:textId="77777777" w:rsidR="004B5A99" w:rsidRPr="004B5A99" w:rsidRDefault="004B5A99" w:rsidP="00734CF0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ab/>
      </w:r>
    </w:p>
    <w:p w14:paraId="3B3F2575" w14:textId="77777777" w:rsidR="004B5A99" w:rsidRPr="004B5A99" w:rsidRDefault="004B5A99" w:rsidP="00734CF0">
      <w:pPr>
        <w:tabs>
          <w:tab w:val="left" w:pos="709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b/>
          <w:sz w:val="24"/>
          <w:szCs w:val="24"/>
        </w:rPr>
        <w:t>Долгосрочные приметы</w:t>
      </w:r>
      <w:r w:rsidRPr="004B5A99">
        <w:rPr>
          <w:rFonts w:asciiTheme="majorBidi" w:hAnsiTheme="majorBidi" w:cstheme="majorBidi"/>
          <w:sz w:val="24"/>
          <w:szCs w:val="24"/>
        </w:rPr>
        <w:t xml:space="preserve"> привязывались либо к конкретному числу, либо к тому, как проходит настоящий сезон.</w:t>
      </w:r>
    </w:p>
    <w:p w14:paraId="008CD6CB" w14:textId="77777777" w:rsidR="004B5A99" w:rsidRPr="004B5A99" w:rsidRDefault="004B5A99" w:rsidP="00734CF0">
      <w:pPr>
        <w:numPr>
          <w:ilvl w:val="0"/>
          <w:numId w:val="5"/>
        </w:numPr>
        <w:tabs>
          <w:tab w:val="num" w:pos="284"/>
          <w:tab w:val="left" w:pos="360"/>
        </w:tabs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Если зимой часто бураны, то лето будет ясное.</w:t>
      </w:r>
    </w:p>
    <w:p w14:paraId="3618E2B1" w14:textId="77777777" w:rsidR="004B5A99" w:rsidRPr="004B5A99" w:rsidRDefault="004B5A99" w:rsidP="00734CF0">
      <w:pPr>
        <w:numPr>
          <w:ilvl w:val="0"/>
          <w:numId w:val="5"/>
        </w:numPr>
        <w:tabs>
          <w:tab w:val="num" w:pos="284"/>
          <w:tab w:val="left" w:pos="360"/>
        </w:tabs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 xml:space="preserve"> с 25 </w:t>
      </w:r>
      <w:proofErr w:type="gramStart"/>
      <w:r w:rsidRPr="004B5A99">
        <w:rPr>
          <w:rFonts w:asciiTheme="majorBidi" w:hAnsiTheme="majorBidi" w:cstheme="majorBidi"/>
          <w:sz w:val="24"/>
          <w:szCs w:val="24"/>
        </w:rPr>
        <w:t>декабря  (</w:t>
      </w:r>
      <w:proofErr w:type="gramEnd"/>
      <w:r w:rsidRPr="004B5A99">
        <w:rPr>
          <w:rFonts w:asciiTheme="majorBidi" w:hAnsiTheme="majorBidi" w:cstheme="majorBidi"/>
          <w:sz w:val="24"/>
          <w:szCs w:val="24"/>
        </w:rPr>
        <w:t>Спиридонов день) следили за погодой следующие двенадцать дней. По этим данным и определяли, каким будет каждый из месяцев в году. Примечали также и сами явления, их особенности. Например, то, что постоянный снег ложится только ночью, или что первый снег тает всегда.</w:t>
      </w:r>
    </w:p>
    <w:p w14:paraId="73BD7BF0" w14:textId="77777777" w:rsidR="004B5A99" w:rsidRPr="004B5A99" w:rsidRDefault="004B5A99" w:rsidP="00734CF0">
      <w:pPr>
        <w:numPr>
          <w:ilvl w:val="0"/>
          <w:numId w:val="5"/>
        </w:numPr>
        <w:tabs>
          <w:tab w:val="num" w:pos="284"/>
          <w:tab w:val="left" w:pos="360"/>
        </w:tabs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Поздний листопад — к суровой и продолжительной зиме.</w:t>
      </w:r>
    </w:p>
    <w:p w14:paraId="4748911C" w14:textId="77777777" w:rsidR="004B5A99" w:rsidRPr="004B5A99" w:rsidRDefault="004B5A99" w:rsidP="00734CF0">
      <w:pPr>
        <w:numPr>
          <w:ilvl w:val="0"/>
          <w:numId w:val="5"/>
        </w:numPr>
        <w:tabs>
          <w:tab w:val="num" w:pos="284"/>
          <w:tab w:val="left" w:pos="360"/>
        </w:tabs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Появились комары поздней осенью — к мягкой зиме.</w:t>
      </w:r>
    </w:p>
    <w:p w14:paraId="45F3C0CE" w14:textId="77777777" w:rsidR="004B5A99" w:rsidRPr="004B5A99" w:rsidRDefault="004B5A99" w:rsidP="00734CF0">
      <w:pPr>
        <w:numPr>
          <w:ilvl w:val="0"/>
          <w:numId w:val="5"/>
        </w:numPr>
        <w:tabs>
          <w:tab w:val="num" w:pos="284"/>
          <w:tab w:val="left" w:pos="360"/>
        </w:tabs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eastAsia="+mn-ea" w:hAnsiTheme="majorBidi" w:cstheme="majorBidi"/>
          <w:bCs/>
          <w:sz w:val="24"/>
          <w:szCs w:val="24"/>
        </w:rPr>
        <w:t>Лето дождливое – зима снежная.</w:t>
      </w:r>
      <w:r w:rsidRPr="004B5A99">
        <w:rPr>
          <w:rFonts w:asciiTheme="majorBidi" w:hAnsiTheme="majorBidi" w:cstheme="majorBidi"/>
          <w:bCs/>
          <w:sz w:val="24"/>
          <w:szCs w:val="24"/>
          <w:u w:val="single"/>
        </w:rPr>
        <w:t xml:space="preserve"> </w:t>
      </w:r>
    </w:p>
    <w:p w14:paraId="33386C50" w14:textId="77777777" w:rsidR="004B5A99" w:rsidRPr="004B5A99" w:rsidRDefault="004B5A99" w:rsidP="00734CF0">
      <w:pPr>
        <w:numPr>
          <w:ilvl w:val="0"/>
          <w:numId w:val="5"/>
        </w:numPr>
        <w:tabs>
          <w:tab w:val="num" w:pos="284"/>
          <w:tab w:val="left" w:pos="360"/>
        </w:tabs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eastAsia="+mn-ea" w:hAnsiTheme="majorBidi" w:cstheme="majorBidi"/>
          <w:bCs/>
          <w:sz w:val="24"/>
          <w:szCs w:val="24"/>
        </w:rPr>
        <w:t>Тёплая осень – к долгой зиме.</w:t>
      </w:r>
    </w:p>
    <w:p w14:paraId="16A00BDC" w14:textId="77777777" w:rsidR="004B5A99" w:rsidRPr="004B5A99" w:rsidRDefault="004B5A99" w:rsidP="00734CF0">
      <w:pPr>
        <w:numPr>
          <w:ilvl w:val="0"/>
          <w:numId w:val="5"/>
        </w:numPr>
        <w:tabs>
          <w:tab w:val="num" w:pos="284"/>
          <w:tab w:val="left" w:pos="360"/>
        </w:tabs>
        <w:spacing w:after="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4B5A99">
        <w:rPr>
          <w:rFonts w:asciiTheme="majorBidi" w:eastAsia="+mn-ea" w:hAnsiTheme="majorBidi" w:cstheme="majorBidi"/>
          <w:bCs/>
          <w:sz w:val="24"/>
          <w:szCs w:val="24"/>
        </w:rPr>
        <w:t>Снежная зима – к затяжной весне.</w:t>
      </w:r>
      <w:r w:rsidRPr="004B5A99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7BEC03B2" w14:textId="77777777" w:rsidR="00BF4B22" w:rsidRDefault="00BF4B22" w:rsidP="00734CF0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14:paraId="213DC913" w14:textId="77777777" w:rsidR="00BF4B22" w:rsidRDefault="00BF4B22" w:rsidP="00734CF0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14:paraId="6D59DD6F" w14:textId="77777777" w:rsidR="00BF4B22" w:rsidRDefault="00BF4B22" w:rsidP="00734CF0">
      <w:pPr>
        <w:spacing w:after="0" w:line="36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14:paraId="0506C72A" w14:textId="77777777" w:rsidR="00BF4B22" w:rsidRDefault="00BF4B22" w:rsidP="00853F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2C4042A8" w14:textId="77777777" w:rsidR="00BF4B22" w:rsidRDefault="00BF4B22" w:rsidP="00734CF0">
      <w:pPr>
        <w:spacing w:after="0" w:line="240" w:lineRule="auto"/>
        <w:ind w:firstLine="709"/>
        <w:rPr>
          <w:rFonts w:asciiTheme="majorBidi" w:hAnsiTheme="majorBidi" w:cstheme="majorBidi"/>
          <w:sz w:val="24"/>
          <w:szCs w:val="24"/>
        </w:rPr>
      </w:pPr>
    </w:p>
    <w:p w14:paraId="5C93902D" w14:textId="2425B9D0" w:rsidR="00BF4B22" w:rsidRPr="00BF4B22" w:rsidRDefault="00BF4B22" w:rsidP="00734CF0">
      <w:pPr>
        <w:keepNext/>
        <w:keepLines/>
        <w:spacing w:after="120" w:line="240" w:lineRule="auto"/>
        <w:outlineLvl w:val="0"/>
        <w:rPr>
          <w:rFonts w:ascii="Times New Roman" w:eastAsia="DengXian Light" w:hAnsi="Times New Roman"/>
          <w:b/>
          <w:color w:val="000000"/>
          <w:sz w:val="32"/>
          <w:szCs w:val="32"/>
          <w:lang w:eastAsia="en-US"/>
        </w:rPr>
      </w:pPr>
      <w:bookmarkStart w:id="1" w:name="_Toc535934585"/>
      <w:r w:rsidRPr="00BF4B22">
        <w:rPr>
          <w:rFonts w:ascii="Times New Roman" w:eastAsia="DengXian Light" w:hAnsi="Times New Roman"/>
          <w:b/>
          <w:color w:val="000000"/>
          <w:sz w:val="32"/>
          <w:szCs w:val="32"/>
          <w:lang w:eastAsia="en-US"/>
        </w:rPr>
        <w:t>Проведение исследования общественного мнения</w:t>
      </w:r>
      <w:bookmarkEnd w:id="1"/>
    </w:p>
    <w:p w14:paraId="14F3C5C0" w14:textId="6EE340AF" w:rsidR="004B5A99" w:rsidRPr="004B5A99" w:rsidRDefault="004B5A99" w:rsidP="00734CF0">
      <w:pPr>
        <w:spacing w:after="0" w:line="360" w:lineRule="auto"/>
        <w:ind w:firstLine="709"/>
        <w:rPr>
          <w:rFonts w:asciiTheme="majorBidi" w:eastAsia="+mn-ea" w:hAnsiTheme="majorBidi" w:cstheme="majorBidi"/>
          <w:bCs/>
          <w:sz w:val="24"/>
          <w:szCs w:val="24"/>
        </w:rPr>
      </w:pPr>
      <w:r w:rsidRPr="004B5A99">
        <w:rPr>
          <w:rFonts w:asciiTheme="majorBidi" w:hAnsiTheme="majorBidi" w:cstheme="majorBidi"/>
          <w:sz w:val="24"/>
          <w:szCs w:val="24"/>
        </w:rPr>
        <w:t>Раньше я мало задумывался о народных приметах, поэтому мне было интересно мнение окружающих. Для этого мы составили анкету и провели ее среди учащихся нашей школы</w:t>
      </w:r>
      <w:r w:rsidRPr="004B5A99">
        <w:rPr>
          <w:rFonts w:asciiTheme="majorBidi" w:eastAsia="+mn-ea" w:hAnsiTheme="majorBidi" w:cstheme="majorBidi"/>
          <w:bCs/>
          <w:sz w:val="24"/>
          <w:szCs w:val="24"/>
        </w:rPr>
        <w:t>. Также в анкетировании приняли участие</w:t>
      </w:r>
      <w:r w:rsidR="00183FAA">
        <w:rPr>
          <w:rFonts w:asciiTheme="majorBidi" w:eastAsia="+mn-ea" w:hAnsiTheme="majorBidi" w:cstheme="majorBidi"/>
          <w:bCs/>
          <w:sz w:val="24"/>
          <w:szCs w:val="24"/>
        </w:rPr>
        <w:t xml:space="preserve"> учителя</w:t>
      </w:r>
      <w:r w:rsidRPr="004B5A99">
        <w:rPr>
          <w:rFonts w:asciiTheme="majorBidi" w:eastAsia="+mn-ea" w:hAnsiTheme="majorBidi" w:cstheme="majorBidi"/>
          <w:bCs/>
          <w:sz w:val="24"/>
          <w:szCs w:val="24"/>
        </w:rPr>
        <w:t xml:space="preserve">. </w:t>
      </w:r>
    </w:p>
    <w:p w14:paraId="73BB725C" w14:textId="77777777" w:rsidR="007F3BBD" w:rsidRDefault="007F3BBD" w:rsidP="00734CF0">
      <w:pPr>
        <w:tabs>
          <w:tab w:val="left" w:pos="6156"/>
        </w:tabs>
        <w:spacing w:after="0" w:line="360" w:lineRule="auto"/>
      </w:pPr>
    </w:p>
    <w:p w14:paraId="7E422454" w14:textId="77777777" w:rsidR="006B2CB5" w:rsidRPr="006B2CB5" w:rsidRDefault="006B2CB5" w:rsidP="00734CF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6B2CB5">
        <w:rPr>
          <w:rFonts w:ascii="Times New Roman" w:hAnsi="Times New Roman"/>
          <w:b/>
          <w:i/>
          <w:sz w:val="24"/>
          <w:szCs w:val="24"/>
        </w:rPr>
        <w:t>Анкета</w:t>
      </w:r>
    </w:p>
    <w:p w14:paraId="4A78A83F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CB5">
        <w:rPr>
          <w:rFonts w:ascii="Times New Roman" w:hAnsi="Times New Roman"/>
          <w:b/>
          <w:sz w:val="24"/>
          <w:szCs w:val="24"/>
        </w:rPr>
        <w:t>1. Доверяете ли вы прогнозу погоды, передаваемому средствами массовой информации?</w:t>
      </w:r>
    </w:p>
    <w:p w14:paraId="11DB4AF0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a) Да и часто, так как он самый точный</w:t>
      </w:r>
    </w:p>
    <w:p w14:paraId="24D688B2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б) Если прогноз совпадает с той погодой, что за окном</w:t>
      </w:r>
    </w:p>
    <w:p w14:paraId="5546CE48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в) Нет, он не всегда верен</w:t>
      </w:r>
    </w:p>
    <w:p w14:paraId="18649426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94302C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CB5">
        <w:rPr>
          <w:rFonts w:ascii="Times New Roman" w:hAnsi="Times New Roman"/>
          <w:b/>
          <w:sz w:val="24"/>
          <w:szCs w:val="24"/>
        </w:rPr>
        <w:t>2. Знаете ли вы народные приметы о погоде?</w:t>
      </w:r>
    </w:p>
    <w:p w14:paraId="0108F4EF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a) Да, очень много</w:t>
      </w:r>
    </w:p>
    <w:p w14:paraId="4FA92C58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б) Несколько лишь</w:t>
      </w:r>
    </w:p>
    <w:p w14:paraId="28171CAA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в) Нет, и никогда о них не слышал</w:t>
      </w:r>
    </w:p>
    <w:p w14:paraId="19B36BE5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3EE445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CB5">
        <w:rPr>
          <w:rFonts w:ascii="Times New Roman" w:hAnsi="Times New Roman"/>
          <w:b/>
          <w:sz w:val="24"/>
          <w:szCs w:val="24"/>
        </w:rPr>
        <w:t xml:space="preserve">3. Часто ли вы пользуетесь народными </w:t>
      </w:r>
      <w:proofErr w:type="gramStart"/>
      <w:r w:rsidRPr="006B2CB5">
        <w:rPr>
          <w:rFonts w:ascii="Times New Roman" w:hAnsi="Times New Roman"/>
          <w:b/>
          <w:sz w:val="24"/>
          <w:szCs w:val="24"/>
        </w:rPr>
        <w:t>приметами  для</w:t>
      </w:r>
      <w:proofErr w:type="gramEnd"/>
      <w:r w:rsidRPr="006B2CB5">
        <w:rPr>
          <w:rFonts w:ascii="Times New Roman" w:hAnsi="Times New Roman"/>
          <w:b/>
          <w:sz w:val="24"/>
          <w:szCs w:val="24"/>
        </w:rPr>
        <w:t xml:space="preserve"> составления прогноза погоды?</w:t>
      </w:r>
    </w:p>
    <w:p w14:paraId="6EC7E7C1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a) Постоянно</w:t>
      </w:r>
    </w:p>
    <w:p w14:paraId="0612DC44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б) Редко</w:t>
      </w:r>
    </w:p>
    <w:p w14:paraId="1C98C7A4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в) Совсем не пользуюсь</w:t>
      </w:r>
    </w:p>
    <w:p w14:paraId="2C2F9521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CB5">
        <w:rPr>
          <w:rFonts w:ascii="Times New Roman" w:hAnsi="Times New Roman"/>
          <w:b/>
          <w:sz w:val="24"/>
          <w:szCs w:val="24"/>
        </w:rPr>
        <w:t>4. Как вы считаете, нужен ли народный календарь для человека на сегодняшний день в прогнозировании погоды?</w:t>
      </w:r>
    </w:p>
    <w:p w14:paraId="3878CF75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a) Да, так как это бесценное наследие наших предков</w:t>
      </w:r>
    </w:p>
    <w:p w14:paraId="0DBB8563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б) Нет, так как все люди могут пользоваться последними достижениями науки</w:t>
      </w:r>
    </w:p>
    <w:p w14:paraId="6DF8DE2F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CB5">
        <w:rPr>
          <w:rFonts w:ascii="Times New Roman" w:hAnsi="Times New Roman"/>
          <w:sz w:val="24"/>
          <w:szCs w:val="24"/>
        </w:rPr>
        <w:t>в) Над этим не задумывалась (</w:t>
      </w:r>
      <w:proofErr w:type="spellStart"/>
      <w:r w:rsidRPr="006B2CB5">
        <w:rPr>
          <w:rFonts w:ascii="Times New Roman" w:hAnsi="Times New Roman"/>
          <w:sz w:val="24"/>
          <w:szCs w:val="24"/>
        </w:rPr>
        <w:t>лся</w:t>
      </w:r>
      <w:proofErr w:type="spellEnd"/>
      <w:r w:rsidRPr="006B2CB5">
        <w:rPr>
          <w:rFonts w:ascii="Times New Roman" w:hAnsi="Times New Roman"/>
          <w:sz w:val="24"/>
          <w:szCs w:val="24"/>
        </w:rPr>
        <w:t>)</w:t>
      </w:r>
    </w:p>
    <w:p w14:paraId="7F70AC41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8D2B22" w14:textId="77777777" w:rsidR="006B2CB5" w:rsidRPr="006B2CB5" w:rsidRDefault="006B2CB5" w:rsidP="00734CF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CB5">
        <w:rPr>
          <w:rFonts w:ascii="Times New Roman" w:hAnsi="Times New Roman"/>
          <w:b/>
          <w:sz w:val="24"/>
          <w:szCs w:val="24"/>
        </w:rPr>
        <w:t>5. Можете ли вы записать несколько народных примет</w:t>
      </w:r>
    </w:p>
    <w:p w14:paraId="62BC7205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CB5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26F0C45" w14:textId="77777777" w:rsidR="006B2CB5" w:rsidRPr="006B2CB5" w:rsidRDefault="006B2CB5" w:rsidP="00734C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CB5">
        <w:rPr>
          <w:rFonts w:ascii="Times New Roman" w:hAnsi="Times New Roman"/>
          <w:b/>
          <w:sz w:val="24"/>
          <w:szCs w:val="24"/>
        </w:rPr>
        <w:t>Спасибо!</w:t>
      </w:r>
    </w:p>
    <w:p w14:paraId="3B34E815" w14:textId="77777777" w:rsidR="007F3BBD" w:rsidRDefault="007F3BBD" w:rsidP="00734CF0">
      <w:pPr>
        <w:tabs>
          <w:tab w:val="left" w:pos="6156"/>
        </w:tabs>
        <w:spacing w:line="240" w:lineRule="auto"/>
        <w:rPr>
          <w:sz w:val="24"/>
          <w:szCs w:val="24"/>
        </w:rPr>
      </w:pPr>
    </w:p>
    <w:p w14:paraId="66E3D064" w14:textId="77777777" w:rsidR="00E51E91" w:rsidRDefault="00E51E91" w:rsidP="00734CF0">
      <w:pPr>
        <w:rPr>
          <w:sz w:val="24"/>
          <w:szCs w:val="24"/>
        </w:rPr>
      </w:pPr>
    </w:p>
    <w:p w14:paraId="585924F0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47550D34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7FDF71EE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63202D28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6629738D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22D8E66C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578BD96F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38954589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02FD4852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34EFD3B6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763F3B88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739A1C8A" w14:textId="77777777" w:rsidR="004C3B31" w:rsidRDefault="004C3B3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10791204" w14:textId="72DBC178" w:rsidR="00E51E91" w:rsidRPr="00E51E91" w:rsidRDefault="00E51E91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E51E91">
        <w:rPr>
          <w:rFonts w:ascii="Times New Roman" w:eastAsia="Calibri" w:hAnsi="Times New Roman" w:cs="Arial"/>
          <w:sz w:val="24"/>
          <w:lang w:eastAsia="en-US"/>
        </w:rPr>
        <w:t xml:space="preserve">Анкетирование показало, что жители </w:t>
      </w:r>
      <w:r>
        <w:rPr>
          <w:rFonts w:ascii="Times New Roman" w:eastAsia="Calibri" w:hAnsi="Times New Roman" w:cs="Arial"/>
          <w:sz w:val="24"/>
          <w:lang w:eastAsia="en-US"/>
        </w:rPr>
        <w:t xml:space="preserve">с. </w:t>
      </w:r>
      <w:proofErr w:type="spellStart"/>
      <w:r>
        <w:rPr>
          <w:rFonts w:ascii="Times New Roman" w:eastAsia="Calibri" w:hAnsi="Times New Roman" w:cs="Arial"/>
          <w:sz w:val="24"/>
          <w:lang w:eastAsia="en-US"/>
        </w:rPr>
        <w:t>Клепиково</w:t>
      </w:r>
      <w:proofErr w:type="spellEnd"/>
      <w:r>
        <w:rPr>
          <w:rFonts w:ascii="Times New Roman" w:eastAsia="Calibri" w:hAnsi="Times New Roman" w:cs="Arial"/>
          <w:sz w:val="24"/>
          <w:lang w:eastAsia="en-US"/>
        </w:rPr>
        <w:t xml:space="preserve"> </w:t>
      </w:r>
      <w:r w:rsidRPr="00E51E91">
        <w:rPr>
          <w:rFonts w:ascii="Times New Roman" w:eastAsia="Calibri" w:hAnsi="Times New Roman" w:cs="Arial"/>
          <w:sz w:val="24"/>
          <w:lang w:eastAsia="en-US"/>
        </w:rPr>
        <w:t xml:space="preserve">имеют представление о природных явлениях, по которым можно предсказать погоды, не пользуясь данными средств массовой информации (далее СМИ). </w:t>
      </w:r>
    </w:p>
    <w:p w14:paraId="5A25A625" w14:textId="77777777" w:rsidR="003C2149" w:rsidRDefault="003C2149" w:rsidP="00734CF0">
      <w:pPr>
        <w:spacing w:after="0" w:line="240" w:lineRule="auto"/>
        <w:rPr>
          <w:rFonts w:ascii="Times New Roman" w:eastAsia="Calibri" w:hAnsi="Times New Roman" w:cs="Arial"/>
          <w:sz w:val="24"/>
          <w:lang w:eastAsia="en-US"/>
        </w:rPr>
      </w:pPr>
    </w:p>
    <w:tbl>
      <w:tblPr>
        <w:tblpPr w:leftFromText="180" w:rightFromText="180" w:vertAnchor="text" w:horzAnchor="margin" w:tblpXSpec="center" w:tblpY="416"/>
        <w:tblW w:w="94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74"/>
        <w:gridCol w:w="2414"/>
        <w:gridCol w:w="2848"/>
        <w:gridCol w:w="2676"/>
      </w:tblGrid>
      <w:tr w:rsidR="00B73296" w:rsidRPr="004C3B31" w14:paraId="71E003DB" w14:textId="77777777" w:rsidTr="00B73296">
        <w:trPr>
          <w:trHeight w:val="321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DD8391" w14:textId="77777777" w:rsidR="00B73296" w:rsidRPr="004C3B31" w:rsidRDefault="00B73296" w:rsidP="00B73296">
            <w:pPr>
              <w:spacing w:after="0" w:line="240" w:lineRule="auto"/>
              <w:ind w:left="-546" w:firstLine="532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C3B31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Вопрос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0D4A16" w14:textId="77777777" w:rsidR="00B73296" w:rsidRPr="004C3B31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C3B31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Ответы</w:t>
            </w:r>
          </w:p>
        </w:tc>
      </w:tr>
      <w:tr w:rsidR="00B73296" w:rsidRPr="004C3B31" w14:paraId="196302DD" w14:textId="77777777" w:rsidTr="00B73296">
        <w:trPr>
          <w:trHeight w:val="1371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C2B78" w14:textId="77777777" w:rsidR="008671B3" w:rsidRPr="008671B3" w:rsidRDefault="00B73296" w:rsidP="008671B3">
            <w:pPr>
              <w:pStyle w:val="ad"/>
              <w:rPr>
                <w:rFonts w:asciiTheme="majorBidi" w:eastAsia="Calibri" w:hAnsiTheme="majorBidi" w:cstheme="majorBidi"/>
                <w:sz w:val="24"/>
                <w:szCs w:val="24"/>
                <w:lang w:eastAsia="zh-CN"/>
              </w:rPr>
            </w:pPr>
            <w:r w:rsidRPr="008671B3">
              <w:rPr>
                <w:rFonts w:asciiTheme="majorBidi" w:eastAsia="Calibri" w:hAnsiTheme="majorBidi" w:cstheme="majorBidi"/>
                <w:sz w:val="24"/>
                <w:szCs w:val="24"/>
                <w:lang w:eastAsia="zh-CN"/>
              </w:rPr>
              <w:t xml:space="preserve">Знаете ли </w:t>
            </w:r>
          </w:p>
          <w:p w14:paraId="3A00EEE8" w14:textId="13F6F330" w:rsidR="00B73296" w:rsidRPr="004C3B31" w:rsidRDefault="00B73296" w:rsidP="008671B3">
            <w:pPr>
              <w:pStyle w:val="ad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8671B3">
              <w:rPr>
                <w:rFonts w:asciiTheme="majorBidi" w:eastAsia="Calibri" w:hAnsiTheme="majorBidi" w:cstheme="majorBidi"/>
                <w:sz w:val="24"/>
                <w:szCs w:val="24"/>
                <w:lang w:eastAsia="zh-CN"/>
              </w:rPr>
              <w:t>Вы народные приметы о погоде?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07FB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 xml:space="preserve">Да, очень </w:t>
            </w:r>
            <w:proofErr w:type="gramStart"/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много:  взрослые</w:t>
            </w:r>
            <w:proofErr w:type="gramEnd"/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: 5 (50%) учащиеся:2 (20%)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10FE2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Лишь несколько: взрослые:4(40%)</w:t>
            </w:r>
          </w:p>
          <w:p w14:paraId="277B39EE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 1(10%)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175C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Никогда о них не слышал: взрослые 1 (10%)</w:t>
            </w:r>
          </w:p>
          <w:p w14:paraId="2A0EEB3B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 7 (70%)</w:t>
            </w:r>
          </w:p>
        </w:tc>
      </w:tr>
      <w:tr w:rsidR="00B73296" w:rsidRPr="004C3B31" w14:paraId="4FF8DDC2" w14:textId="77777777" w:rsidTr="00B73296">
        <w:trPr>
          <w:trHeight w:val="757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19641" w14:textId="77777777" w:rsidR="00B73296" w:rsidRPr="004C3B31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4C3B31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Часто ли Вы используете народные приметы для составления прогноза погоды?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DF768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Постоянно:</w:t>
            </w:r>
          </w:p>
          <w:p w14:paraId="1D2928AD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взрослые: 0 (0%)</w:t>
            </w:r>
          </w:p>
          <w:p w14:paraId="4F0A2ACC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 0(0%)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8A58E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Редко: взрослые: 8 (80%)</w:t>
            </w:r>
          </w:p>
          <w:p w14:paraId="5094236F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учащиеся:0(0%)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33E9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Совсем не пользуюсь: взрослые: 2 (20%)</w:t>
            </w:r>
          </w:p>
          <w:p w14:paraId="147462A4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учащиеся:0(0%)</w:t>
            </w:r>
          </w:p>
        </w:tc>
      </w:tr>
      <w:tr w:rsidR="00B73296" w:rsidRPr="004C3B31" w14:paraId="153ADA4B" w14:textId="77777777" w:rsidTr="00B73296">
        <w:trPr>
          <w:trHeight w:val="757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2D73" w14:textId="77777777" w:rsidR="00B73296" w:rsidRPr="004C3B31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4C3B31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Нужен ли календарь народных примет?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63AE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Да:</w:t>
            </w:r>
          </w:p>
          <w:p w14:paraId="6B48C7F3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взрослые: 6(60%)</w:t>
            </w:r>
          </w:p>
          <w:p w14:paraId="622BA8E4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учащиеся:5 (50%)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B1728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Никогда не интересовало это:</w:t>
            </w:r>
          </w:p>
          <w:p w14:paraId="1EB43BB1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взрослые: 3 (30%)</w:t>
            </w:r>
          </w:p>
          <w:p w14:paraId="0362A6D5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учащиеся:5 (50%)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EF53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Нет: взрослые:1 (10%)</w:t>
            </w:r>
          </w:p>
          <w:p w14:paraId="71383AF6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учащиеся:0 (0%)</w:t>
            </w:r>
          </w:p>
        </w:tc>
      </w:tr>
      <w:tr w:rsidR="00B73296" w:rsidRPr="004C3B31" w14:paraId="55700DBF" w14:textId="77777777" w:rsidTr="008671B3">
        <w:trPr>
          <w:trHeight w:val="1765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52A85" w14:textId="77777777" w:rsidR="00B73296" w:rsidRPr="004C3B31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36"/>
                <w:szCs w:val="36"/>
                <w:lang w:eastAsia="zh-CN"/>
              </w:rPr>
            </w:pPr>
            <w:r w:rsidRPr="004C3B31">
              <w:rPr>
                <w:rFonts w:ascii="Times New Roman" w:eastAsia="Calibri" w:hAnsi="Times New Roman"/>
                <w:color w:val="000000"/>
                <w:kern w:val="24"/>
                <w:lang w:eastAsia="zh-CN"/>
              </w:rPr>
              <w:t>Как Вы считаете, приметы погоды нужно знать и важны ли они в настоящее время?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D76E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Да, синоптики иногда ошибаются: взрослые: 9 (90%)</w:t>
            </w:r>
          </w:p>
          <w:p w14:paraId="5E7169C1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 0(0%)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3064D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Не знаю: взрослые: 1(10%)</w:t>
            </w:r>
          </w:p>
          <w:p w14:paraId="6945951B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учащиеся:5 (50%)</w:t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6248C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Нет, проще ознакомиться с прогнозом метеослужб:</w:t>
            </w:r>
          </w:p>
          <w:p w14:paraId="2864CC61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взрослые: 0 (0%)</w:t>
            </w:r>
          </w:p>
          <w:p w14:paraId="3E015D96" w14:textId="77777777" w:rsidR="00B73296" w:rsidRPr="008671B3" w:rsidRDefault="00B73296" w:rsidP="00B73296">
            <w:pPr>
              <w:spacing w:after="0" w:line="240" w:lineRule="auto"/>
              <w:ind w:hanging="14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8671B3">
              <w:rPr>
                <w:rFonts w:ascii="Times New Roman" w:eastAsia="Calibri" w:hAnsi="Times New Roman"/>
                <w:color w:val="000000"/>
                <w:kern w:val="24"/>
                <w:sz w:val="24"/>
                <w:szCs w:val="24"/>
                <w:lang w:eastAsia="zh-CN"/>
              </w:rPr>
              <w:t>учащиеся: 5(50%)</w:t>
            </w:r>
          </w:p>
        </w:tc>
      </w:tr>
    </w:tbl>
    <w:p w14:paraId="017B0BCF" w14:textId="12E18A2F" w:rsidR="004C3B31" w:rsidRDefault="003C2149" w:rsidP="00734CF0">
      <w:pPr>
        <w:spacing w:after="0" w:line="240" w:lineRule="auto"/>
        <w:rPr>
          <w:rFonts w:ascii="Times New Roman" w:eastAsia="Calibri" w:hAnsi="Times New Roman" w:cs="Arial"/>
          <w:sz w:val="24"/>
          <w:lang w:eastAsia="en-US"/>
        </w:rPr>
      </w:pPr>
      <w:r w:rsidRPr="003C2149">
        <w:rPr>
          <w:rFonts w:ascii="Times New Roman" w:eastAsia="Calibri" w:hAnsi="Times New Roman" w:cs="Arial"/>
          <w:sz w:val="24"/>
          <w:lang w:eastAsia="en-US"/>
        </w:rPr>
        <w:t>Таблица 1. Результаты проведенного анкетирования</w:t>
      </w:r>
    </w:p>
    <w:p w14:paraId="2CD8031E" w14:textId="77777777" w:rsidR="004C3B31" w:rsidRPr="004C3B31" w:rsidRDefault="004C3B31" w:rsidP="00734CF0">
      <w:pPr>
        <w:spacing w:after="0" w:line="240" w:lineRule="auto"/>
        <w:rPr>
          <w:rFonts w:ascii="Times New Roman" w:eastAsia="Calibri" w:hAnsi="Times New Roman" w:cs="Arial"/>
          <w:sz w:val="24"/>
          <w:lang w:eastAsia="en-US"/>
        </w:rPr>
      </w:pPr>
    </w:p>
    <w:p w14:paraId="0CFED2EC" w14:textId="77777777" w:rsidR="009D18FD" w:rsidRPr="009D18FD" w:rsidRDefault="009D18FD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</w:p>
    <w:p w14:paraId="2D413774" w14:textId="7BCE243A" w:rsidR="004C3B31" w:rsidRPr="0079313A" w:rsidRDefault="009D18FD" w:rsidP="00734CF0">
      <w:pPr>
        <w:tabs>
          <w:tab w:val="left" w:pos="1896"/>
        </w:tabs>
        <w:rPr>
          <w:rFonts w:asciiTheme="majorBidi" w:hAnsiTheme="majorBidi" w:cstheme="majorBidi"/>
          <w:sz w:val="24"/>
          <w:szCs w:val="24"/>
        </w:rPr>
      </w:pPr>
      <w:r w:rsidRPr="009D18FD">
        <w:rPr>
          <w:rFonts w:ascii="Times New Roman" w:eastAsia="Calibri" w:hAnsi="Times New Roman" w:cs="Arial"/>
          <w:sz w:val="24"/>
          <w:lang w:eastAsia="en-US"/>
        </w:rPr>
        <w:t>По результатам опроса выяснено</w:t>
      </w:r>
      <w:r w:rsidR="008341C1">
        <w:rPr>
          <w:rFonts w:ascii="Times New Roman" w:eastAsia="Calibri" w:hAnsi="Times New Roman" w:cs="Arial"/>
          <w:sz w:val="24"/>
          <w:lang w:eastAsia="en-US"/>
        </w:rPr>
        <w:t>:</w:t>
      </w:r>
    </w:p>
    <w:p w14:paraId="44001ABA" w14:textId="5726B6CE" w:rsidR="00B643E3" w:rsidRPr="0079313A" w:rsidRDefault="00B643E3" w:rsidP="00734CF0">
      <w:pPr>
        <w:pStyle w:val="aa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9313A">
        <w:rPr>
          <w:rFonts w:asciiTheme="majorBidi" w:eastAsia="+mn-ea" w:hAnsiTheme="majorBidi" w:cstheme="majorBidi"/>
          <w:kern w:val="24"/>
        </w:rPr>
        <w:t xml:space="preserve">жители с. </w:t>
      </w:r>
      <w:proofErr w:type="spellStart"/>
      <w:r w:rsidRPr="0079313A">
        <w:rPr>
          <w:rFonts w:asciiTheme="majorBidi" w:eastAsia="+mn-ea" w:hAnsiTheme="majorBidi" w:cstheme="majorBidi"/>
          <w:kern w:val="24"/>
        </w:rPr>
        <w:t>Клепиково</w:t>
      </w:r>
      <w:proofErr w:type="spellEnd"/>
      <w:r w:rsidRPr="0079313A">
        <w:rPr>
          <w:rFonts w:asciiTheme="majorBidi" w:eastAsia="+mn-ea" w:hAnsiTheme="majorBidi" w:cstheme="majorBidi"/>
          <w:kern w:val="24"/>
        </w:rPr>
        <w:t xml:space="preserve"> (в том числе категория «7-18» лет) имеют представление о природных явлениях, по которым можно предсказать прогноз погоды, не пользуясь данными СМИ, знают, об их пользе и возможностях использования в современном мире, но редко применяют их на практике. </w:t>
      </w:r>
      <w:r w:rsidRPr="0079313A">
        <w:rPr>
          <w:rFonts w:asciiTheme="majorBidi" w:eastAsia="+mn-ea" w:hAnsiTheme="majorBidi" w:cstheme="majorBidi"/>
          <w:i/>
          <w:iCs/>
          <w:kern w:val="24"/>
        </w:rPr>
        <w:t xml:space="preserve">Причина этого - возможность любую минуту узнать прогноз погоды используя </w:t>
      </w:r>
      <w:r w:rsidR="002A15F5">
        <w:rPr>
          <w:rFonts w:asciiTheme="majorBidi" w:eastAsia="+mn-ea" w:hAnsiTheme="majorBidi" w:cstheme="majorBidi"/>
          <w:i/>
          <w:iCs/>
          <w:kern w:val="24"/>
        </w:rPr>
        <w:t>И</w:t>
      </w:r>
      <w:r w:rsidRPr="0079313A">
        <w:rPr>
          <w:rFonts w:asciiTheme="majorBidi" w:eastAsia="+mn-ea" w:hAnsiTheme="majorBidi" w:cstheme="majorBidi"/>
          <w:i/>
          <w:iCs/>
          <w:kern w:val="24"/>
        </w:rPr>
        <w:t>нтернет.</w:t>
      </w:r>
    </w:p>
    <w:p w14:paraId="530E2484" w14:textId="77777777" w:rsidR="00B643E3" w:rsidRPr="0079313A" w:rsidRDefault="00B643E3" w:rsidP="00734CF0">
      <w:pPr>
        <w:pStyle w:val="aa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9313A">
        <w:rPr>
          <w:rFonts w:asciiTheme="majorBidi" w:eastAsia="+mn-ea" w:hAnsiTheme="majorBidi" w:cstheme="majorBidi"/>
          <w:kern w:val="24"/>
        </w:rPr>
        <w:t xml:space="preserve"> взрослые лучше знают о народных приметах и изредка на них обращают внимание;</w:t>
      </w:r>
    </w:p>
    <w:p w14:paraId="609BB8B6" w14:textId="77777777" w:rsidR="00B643E3" w:rsidRPr="0079313A" w:rsidRDefault="00B643E3" w:rsidP="00734CF0">
      <w:pPr>
        <w:pStyle w:val="aa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9313A">
        <w:rPr>
          <w:rFonts w:asciiTheme="majorBidi" w:eastAsia="+mn-ea" w:hAnsiTheme="majorBidi" w:cstheme="majorBidi"/>
          <w:kern w:val="24"/>
        </w:rPr>
        <w:t>на вопрос: «Нужен ли календарь народных примет?" 11 чел ответили, что нужен, нулевой результат на данный вопрос не получен;</w:t>
      </w:r>
    </w:p>
    <w:p w14:paraId="510A1960" w14:textId="77777777" w:rsidR="00B643E3" w:rsidRPr="0079313A" w:rsidRDefault="00B643E3" w:rsidP="00734CF0">
      <w:pPr>
        <w:pStyle w:val="aa"/>
        <w:numPr>
          <w:ilvl w:val="0"/>
          <w:numId w:val="6"/>
        </w:numPr>
        <w:spacing w:line="360" w:lineRule="auto"/>
        <w:rPr>
          <w:rFonts w:asciiTheme="majorBidi" w:hAnsiTheme="majorBidi" w:cstheme="majorBidi"/>
        </w:rPr>
      </w:pPr>
      <w:r w:rsidRPr="0079313A">
        <w:rPr>
          <w:rFonts w:asciiTheme="majorBidi" w:eastAsia="+mn-ea" w:hAnsiTheme="majorBidi" w:cstheme="majorBidi"/>
          <w:kern w:val="24"/>
        </w:rPr>
        <w:lastRenderedPageBreak/>
        <w:t>90% более взрослых респондентов не доверяют официальным прогнозам погоды;</w:t>
      </w:r>
    </w:p>
    <w:p w14:paraId="0B7C4A00" w14:textId="7E09122D" w:rsidR="00B643E3" w:rsidRPr="0079313A" w:rsidRDefault="008341C1" w:rsidP="00734CF0">
      <w:pPr>
        <w:pStyle w:val="a9"/>
        <w:spacing w:before="0" w:beforeAutospacing="0" w:after="0" w:afterAutospacing="0" w:line="360" w:lineRule="auto"/>
        <w:rPr>
          <w:rFonts w:asciiTheme="majorBidi" w:hAnsiTheme="majorBidi" w:cstheme="majorBidi"/>
        </w:rPr>
      </w:pPr>
      <w:r>
        <w:rPr>
          <w:rFonts w:asciiTheme="majorBidi" w:eastAsia="+mn-ea" w:hAnsiTheme="majorBidi" w:cstheme="majorBidi"/>
          <w:kern w:val="24"/>
        </w:rPr>
        <w:t xml:space="preserve">      </w:t>
      </w:r>
      <w:r w:rsidR="00B643E3" w:rsidRPr="0079313A">
        <w:rPr>
          <w:rFonts w:asciiTheme="majorBidi" w:eastAsia="+mn-ea" w:hAnsiTheme="majorBidi" w:cstheme="majorBidi"/>
          <w:kern w:val="24"/>
        </w:rPr>
        <w:t xml:space="preserve">-5 участников опроса подтвердили, что они знают некоторые приметы о погоде. </w:t>
      </w:r>
    </w:p>
    <w:p w14:paraId="3A2F9879" w14:textId="77777777" w:rsidR="00B643E3" w:rsidRPr="0079313A" w:rsidRDefault="00B643E3" w:rsidP="00734CF0">
      <w:pPr>
        <w:pStyle w:val="aa"/>
        <w:numPr>
          <w:ilvl w:val="0"/>
          <w:numId w:val="7"/>
        </w:numPr>
        <w:spacing w:line="360" w:lineRule="auto"/>
      </w:pPr>
      <w:r w:rsidRPr="0079313A">
        <w:rPr>
          <w:rFonts w:asciiTheme="majorBidi" w:eastAsia="+mn-ea" w:hAnsiTheme="majorBidi" w:cstheme="majorBidi"/>
          <w:kern w:val="24"/>
        </w:rPr>
        <w:t>на вопрос: "Как Вы считаете, приметы погоды нужно знать и важны ли они в настоящее время?" показал, что цель данного проекта выбрана верна - 9 человек считают, что приметы знать нужно и важно</w:t>
      </w:r>
      <w:r w:rsidRPr="0079313A">
        <w:rPr>
          <w:rFonts w:eastAsia="+mn-ea"/>
          <w:kern w:val="24"/>
        </w:rPr>
        <w:t>.</w:t>
      </w:r>
    </w:p>
    <w:p w14:paraId="77288623" w14:textId="77777777" w:rsidR="00B643E3" w:rsidRDefault="00B643E3" w:rsidP="00734CF0">
      <w:pPr>
        <w:rPr>
          <w:sz w:val="24"/>
          <w:szCs w:val="24"/>
        </w:rPr>
      </w:pPr>
    </w:p>
    <w:p w14:paraId="02B270A9" w14:textId="77777777" w:rsidR="00D51B3A" w:rsidRDefault="00D51B3A" w:rsidP="00734CF0">
      <w:pPr>
        <w:rPr>
          <w:sz w:val="24"/>
          <w:szCs w:val="24"/>
        </w:rPr>
      </w:pPr>
    </w:p>
    <w:p w14:paraId="077E5CC2" w14:textId="77777777" w:rsidR="00D51B3A" w:rsidRDefault="00D51B3A" w:rsidP="00734CF0">
      <w:pPr>
        <w:rPr>
          <w:sz w:val="24"/>
          <w:szCs w:val="24"/>
        </w:rPr>
      </w:pPr>
    </w:p>
    <w:p w14:paraId="7E817B01" w14:textId="77777777" w:rsidR="00D51B3A" w:rsidRDefault="00D51B3A" w:rsidP="00734CF0">
      <w:pPr>
        <w:rPr>
          <w:sz w:val="24"/>
          <w:szCs w:val="24"/>
        </w:rPr>
      </w:pPr>
    </w:p>
    <w:p w14:paraId="13BB055A" w14:textId="77777777" w:rsidR="00D51B3A" w:rsidRDefault="00D51B3A" w:rsidP="00734CF0">
      <w:pPr>
        <w:rPr>
          <w:sz w:val="24"/>
          <w:szCs w:val="24"/>
        </w:rPr>
      </w:pPr>
    </w:p>
    <w:p w14:paraId="259A3FFD" w14:textId="77777777" w:rsidR="00D51B3A" w:rsidRDefault="00D51B3A" w:rsidP="00734CF0">
      <w:pPr>
        <w:rPr>
          <w:sz w:val="24"/>
          <w:szCs w:val="24"/>
        </w:rPr>
      </w:pPr>
    </w:p>
    <w:p w14:paraId="6C6A4E16" w14:textId="77777777" w:rsidR="00D51B3A" w:rsidRDefault="00D51B3A" w:rsidP="00734CF0">
      <w:pPr>
        <w:rPr>
          <w:sz w:val="24"/>
          <w:szCs w:val="24"/>
        </w:rPr>
      </w:pPr>
    </w:p>
    <w:p w14:paraId="23A67FEB" w14:textId="77777777" w:rsidR="00D51B3A" w:rsidRDefault="00D51B3A" w:rsidP="00734CF0">
      <w:pPr>
        <w:rPr>
          <w:sz w:val="24"/>
          <w:szCs w:val="24"/>
        </w:rPr>
      </w:pPr>
    </w:p>
    <w:p w14:paraId="43A5A5CE" w14:textId="77777777" w:rsidR="00D51B3A" w:rsidRDefault="00D51B3A" w:rsidP="00734CF0">
      <w:pPr>
        <w:rPr>
          <w:sz w:val="24"/>
          <w:szCs w:val="24"/>
        </w:rPr>
      </w:pPr>
    </w:p>
    <w:p w14:paraId="79D3880B" w14:textId="77777777" w:rsidR="00D51B3A" w:rsidRDefault="00D51B3A" w:rsidP="00734CF0">
      <w:pPr>
        <w:rPr>
          <w:sz w:val="24"/>
          <w:szCs w:val="24"/>
        </w:rPr>
      </w:pPr>
    </w:p>
    <w:p w14:paraId="6515BD08" w14:textId="77777777" w:rsidR="00D51B3A" w:rsidRDefault="00D51B3A" w:rsidP="00734CF0">
      <w:pPr>
        <w:rPr>
          <w:sz w:val="24"/>
          <w:szCs w:val="24"/>
        </w:rPr>
      </w:pPr>
    </w:p>
    <w:p w14:paraId="73D9C438" w14:textId="77777777" w:rsidR="00D51B3A" w:rsidRDefault="00D51B3A" w:rsidP="00734CF0">
      <w:pPr>
        <w:rPr>
          <w:sz w:val="24"/>
          <w:szCs w:val="24"/>
        </w:rPr>
      </w:pPr>
    </w:p>
    <w:p w14:paraId="13858608" w14:textId="77777777" w:rsidR="00D51B3A" w:rsidRDefault="00D51B3A" w:rsidP="00734CF0">
      <w:pPr>
        <w:rPr>
          <w:sz w:val="24"/>
          <w:szCs w:val="24"/>
        </w:rPr>
      </w:pPr>
    </w:p>
    <w:p w14:paraId="5FF971D1" w14:textId="77777777" w:rsidR="00D51B3A" w:rsidRDefault="00D51B3A" w:rsidP="00734CF0">
      <w:pPr>
        <w:rPr>
          <w:sz w:val="24"/>
          <w:szCs w:val="24"/>
        </w:rPr>
      </w:pPr>
    </w:p>
    <w:p w14:paraId="5D374DD8" w14:textId="77777777" w:rsidR="00D51B3A" w:rsidRDefault="00D51B3A" w:rsidP="00734CF0">
      <w:pPr>
        <w:rPr>
          <w:sz w:val="24"/>
          <w:szCs w:val="24"/>
        </w:rPr>
      </w:pPr>
    </w:p>
    <w:p w14:paraId="2B33D1AE" w14:textId="77777777" w:rsidR="00D51B3A" w:rsidRDefault="00D51B3A" w:rsidP="00734CF0">
      <w:pPr>
        <w:rPr>
          <w:sz w:val="24"/>
          <w:szCs w:val="24"/>
        </w:rPr>
      </w:pPr>
    </w:p>
    <w:p w14:paraId="5791621B" w14:textId="77777777" w:rsidR="00D51B3A" w:rsidRDefault="00D51B3A" w:rsidP="00734CF0">
      <w:pPr>
        <w:rPr>
          <w:sz w:val="24"/>
          <w:szCs w:val="24"/>
        </w:rPr>
      </w:pPr>
    </w:p>
    <w:p w14:paraId="287BC152" w14:textId="77777777" w:rsidR="00D51B3A" w:rsidRDefault="00D51B3A" w:rsidP="00734CF0">
      <w:pPr>
        <w:rPr>
          <w:sz w:val="24"/>
          <w:szCs w:val="24"/>
        </w:rPr>
      </w:pPr>
    </w:p>
    <w:p w14:paraId="5231C867" w14:textId="77777777" w:rsidR="00D51B3A" w:rsidRDefault="00D51B3A" w:rsidP="00734CF0">
      <w:pPr>
        <w:rPr>
          <w:sz w:val="24"/>
          <w:szCs w:val="24"/>
        </w:rPr>
      </w:pPr>
    </w:p>
    <w:p w14:paraId="2B9D63DF" w14:textId="77777777" w:rsidR="00D51B3A" w:rsidRDefault="00D51B3A" w:rsidP="00734CF0">
      <w:pPr>
        <w:rPr>
          <w:sz w:val="24"/>
          <w:szCs w:val="24"/>
        </w:rPr>
      </w:pPr>
    </w:p>
    <w:p w14:paraId="236B1226" w14:textId="77777777" w:rsidR="00D51B3A" w:rsidRDefault="00D51B3A" w:rsidP="00734CF0">
      <w:pPr>
        <w:rPr>
          <w:sz w:val="24"/>
          <w:szCs w:val="24"/>
        </w:rPr>
      </w:pPr>
    </w:p>
    <w:p w14:paraId="79A2FAD6" w14:textId="77777777" w:rsidR="00D51B3A" w:rsidRDefault="00D51B3A" w:rsidP="00734CF0">
      <w:pPr>
        <w:rPr>
          <w:sz w:val="24"/>
          <w:szCs w:val="24"/>
        </w:rPr>
      </w:pPr>
    </w:p>
    <w:p w14:paraId="7A06FDCC" w14:textId="77777777" w:rsidR="00717CA1" w:rsidRDefault="00717CA1" w:rsidP="00734CF0">
      <w:pPr>
        <w:rPr>
          <w:sz w:val="24"/>
          <w:szCs w:val="24"/>
        </w:rPr>
      </w:pPr>
    </w:p>
    <w:p w14:paraId="2DCBAEA5" w14:textId="5EAF0552" w:rsidR="00717CA1" w:rsidRPr="00402291" w:rsidRDefault="00717CA1" w:rsidP="00734CF0">
      <w:pPr>
        <w:keepNext/>
        <w:keepLines/>
        <w:spacing w:after="120" w:line="240" w:lineRule="auto"/>
        <w:outlineLvl w:val="0"/>
        <w:rPr>
          <w:rFonts w:ascii="Times New Roman" w:eastAsia="DengXian Light" w:hAnsi="Times New Roman"/>
          <w:b/>
          <w:noProof/>
          <w:color w:val="000000"/>
          <w:sz w:val="32"/>
          <w:szCs w:val="32"/>
        </w:rPr>
      </w:pPr>
      <w:bookmarkStart w:id="2" w:name="_Toc535503392"/>
      <w:bookmarkStart w:id="3" w:name="_Toc535934586"/>
      <w:r w:rsidRPr="00717CA1">
        <w:rPr>
          <w:rFonts w:ascii="Times New Roman" w:eastAsia="DengXian Light" w:hAnsi="Times New Roman"/>
          <w:b/>
          <w:noProof/>
          <w:color w:val="000000"/>
          <w:sz w:val="32"/>
          <w:szCs w:val="32"/>
        </w:rPr>
        <w:lastRenderedPageBreak/>
        <w:t>Народные приметы: проверка достоверности</w:t>
      </w:r>
      <w:bookmarkEnd w:id="2"/>
      <w:bookmarkEnd w:id="3"/>
    </w:p>
    <w:p w14:paraId="6F842CE6" w14:textId="77777777" w:rsidR="00402291" w:rsidRPr="00402291" w:rsidRDefault="00402291" w:rsidP="00734CF0">
      <w:pPr>
        <w:spacing w:after="0" w:line="360" w:lineRule="auto"/>
        <w:ind w:firstLine="708"/>
        <w:rPr>
          <w:rFonts w:ascii="Times New Roman" w:eastAsia="+mn-ea" w:hAnsi="Times New Roman"/>
          <w:bCs/>
          <w:sz w:val="24"/>
          <w:szCs w:val="24"/>
        </w:rPr>
      </w:pPr>
      <w:r w:rsidRPr="00402291">
        <w:rPr>
          <w:rFonts w:ascii="Times New Roman" w:eastAsia="+mn-ea" w:hAnsi="Times New Roman"/>
          <w:bCs/>
          <w:sz w:val="24"/>
          <w:szCs w:val="24"/>
        </w:rPr>
        <w:t xml:space="preserve">Проанализировав анкеты, я еще с большим интересом стал изучать материал по народным приметам. Мне предстояло разобраться, насколько правдивы приметы. Доказать или опровергнуть выдвинутую гипотезу: </w:t>
      </w:r>
      <w:r w:rsidRPr="00402291">
        <w:rPr>
          <w:rFonts w:ascii="Times New Roman" w:hAnsi="Times New Roman"/>
          <w:sz w:val="24"/>
          <w:szCs w:val="24"/>
        </w:rPr>
        <w:t>народные приметы о погоде можно использовать для предсказания погоды.</w:t>
      </w:r>
    </w:p>
    <w:p w14:paraId="3CBB581C" w14:textId="77777777" w:rsidR="00402291" w:rsidRPr="00402291" w:rsidRDefault="00402291" w:rsidP="00734CF0">
      <w:pPr>
        <w:spacing w:after="0" w:line="360" w:lineRule="auto"/>
        <w:rPr>
          <w:rFonts w:ascii="Times New Roman" w:eastAsia="+mn-ea" w:hAnsi="Times New Roman"/>
          <w:bCs/>
          <w:sz w:val="24"/>
          <w:szCs w:val="24"/>
        </w:rPr>
      </w:pPr>
      <w:r w:rsidRPr="00402291">
        <w:rPr>
          <w:rFonts w:ascii="Times New Roman" w:eastAsia="+mn-ea" w:hAnsi="Times New Roman"/>
          <w:bCs/>
          <w:sz w:val="24"/>
          <w:szCs w:val="24"/>
        </w:rPr>
        <w:t>Свои наблюдения я разделил на группы.</w:t>
      </w:r>
    </w:p>
    <w:p w14:paraId="7A2FFB04" w14:textId="77777777" w:rsidR="00402291" w:rsidRPr="00402291" w:rsidRDefault="00402291" w:rsidP="00734CF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+mn-ea" w:hAnsi="Times New Roman"/>
          <w:bCs/>
          <w:sz w:val="24"/>
          <w:szCs w:val="24"/>
        </w:rPr>
      </w:pPr>
      <w:r w:rsidRPr="00402291">
        <w:rPr>
          <w:rFonts w:ascii="Times New Roman" w:eastAsia="+mn-ea" w:hAnsi="Times New Roman"/>
          <w:bCs/>
          <w:sz w:val="24"/>
          <w:szCs w:val="24"/>
        </w:rPr>
        <w:t xml:space="preserve"> группа – долгосрочные приметы.</w:t>
      </w:r>
    </w:p>
    <w:p w14:paraId="1DBDC849" w14:textId="77777777" w:rsidR="00402291" w:rsidRPr="00402291" w:rsidRDefault="00402291" w:rsidP="00734CF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+mn-ea" w:hAnsi="Times New Roman"/>
          <w:bCs/>
          <w:sz w:val="24"/>
          <w:szCs w:val="24"/>
        </w:rPr>
      </w:pPr>
      <w:r w:rsidRPr="00402291">
        <w:rPr>
          <w:rFonts w:ascii="Times New Roman" w:eastAsia="+mn-ea" w:hAnsi="Times New Roman"/>
          <w:bCs/>
          <w:sz w:val="24"/>
          <w:szCs w:val="24"/>
        </w:rPr>
        <w:t>группа- приметы по православным праздникам</w:t>
      </w:r>
    </w:p>
    <w:p w14:paraId="14B94781" w14:textId="77777777" w:rsidR="00402291" w:rsidRPr="00402291" w:rsidRDefault="00402291" w:rsidP="00734CF0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+mn-ea" w:hAnsi="Times New Roman"/>
          <w:bCs/>
          <w:sz w:val="24"/>
          <w:szCs w:val="24"/>
        </w:rPr>
      </w:pPr>
      <w:r w:rsidRPr="00402291">
        <w:rPr>
          <w:rFonts w:ascii="Times New Roman" w:eastAsia="+mn-ea" w:hAnsi="Times New Roman"/>
          <w:bCs/>
          <w:sz w:val="24"/>
          <w:szCs w:val="24"/>
        </w:rPr>
        <w:t>группа- краткосрочные приметы</w:t>
      </w:r>
    </w:p>
    <w:p w14:paraId="22F8CF12" w14:textId="77777777" w:rsidR="00402291" w:rsidRPr="00402291" w:rsidRDefault="00402291" w:rsidP="00734CF0">
      <w:pPr>
        <w:spacing w:after="0" w:line="360" w:lineRule="auto"/>
        <w:rPr>
          <w:rFonts w:ascii="Times New Roman" w:eastAsia="+mn-ea" w:hAnsi="Times New Roman"/>
          <w:bCs/>
          <w:sz w:val="24"/>
          <w:szCs w:val="24"/>
        </w:rPr>
      </w:pPr>
      <w:r w:rsidRPr="00402291">
        <w:rPr>
          <w:rFonts w:ascii="Times New Roman" w:eastAsia="+mn-ea" w:hAnsi="Times New Roman"/>
          <w:bCs/>
          <w:sz w:val="24"/>
          <w:szCs w:val="24"/>
        </w:rPr>
        <w:t>Все свои наблюдения я заносил в таблицы.</w:t>
      </w:r>
    </w:p>
    <w:p w14:paraId="2AB7DB65" w14:textId="77777777" w:rsidR="00402291" w:rsidRDefault="00402291" w:rsidP="00734CF0">
      <w:pPr>
        <w:rPr>
          <w:sz w:val="24"/>
          <w:szCs w:val="24"/>
        </w:rPr>
      </w:pPr>
    </w:p>
    <w:p w14:paraId="1BA70BAD" w14:textId="18597962" w:rsidR="00232947" w:rsidRDefault="00347267" w:rsidP="00575ECF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47267">
        <w:rPr>
          <w:rFonts w:ascii="Times New Roman" w:eastAsia="Calibri" w:hAnsi="Times New Roman" w:cs="Arial"/>
          <w:sz w:val="24"/>
          <w:lang w:eastAsia="en-US"/>
        </w:rPr>
        <w:t>Таблица 2. Дневник наблюдений погоды</w:t>
      </w:r>
      <w:r w:rsidR="00575ECF">
        <w:rPr>
          <w:sz w:val="24"/>
          <w:szCs w:val="24"/>
        </w:rPr>
        <w:t>.</w:t>
      </w:r>
    </w:p>
    <w:p w14:paraId="67623A21" w14:textId="77777777" w:rsidR="00232947" w:rsidRPr="00232947" w:rsidRDefault="00232947" w:rsidP="00734CF0">
      <w:pPr>
        <w:pStyle w:val="aa"/>
        <w:spacing w:after="240"/>
        <w:rPr>
          <w:rFonts w:asciiTheme="majorBidi" w:eastAsia="+mn-ea" w:hAnsiTheme="majorBidi" w:cstheme="majorBidi"/>
          <w:b/>
          <w:bCs/>
          <w:i/>
        </w:rPr>
      </w:pPr>
      <w:r>
        <w:tab/>
      </w:r>
      <w:r w:rsidRPr="00232947">
        <w:rPr>
          <w:rFonts w:asciiTheme="majorBidi" w:eastAsia="+mn-ea" w:hAnsiTheme="majorBidi" w:cstheme="majorBidi"/>
          <w:b/>
          <w:bCs/>
          <w:i/>
        </w:rPr>
        <w:t>Долгосрочные приметы</w:t>
      </w:r>
    </w:p>
    <w:p w14:paraId="3E5CF116" w14:textId="77777777" w:rsidR="00232947" w:rsidRPr="00232947" w:rsidRDefault="00232947" w:rsidP="00734CF0">
      <w:pPr>
        <w:spacing w:after="240" w:line="240" w:lineRule="auto"/>
        <w:ind w:left="720"/>
        <w:contextualSpacing/>
        <w:rPr>
          <w:rFonts w:asciiTheme="majorBidi" w:eastAsia="+mn-ea" w:hAnsiTheme="majorBidi" w:cstheme="majorBidi"/>
          <w:b/>
          <w:bCs/>
          <w:i/>
          <w:sz w:val="24"/>
          <w:szCs w:val="24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3622"/>
        <w:gridCol w:w="2791"/>
        <w:gridCol w:w="2937"/>
      </w:tblGrid>
      <w:tr w:rsidR="00232947" w:rsidRPr="00232947" w14:paraId="135DEA9C" w14:textId="77777777" w:rsidTr="00935415">
        <w:tc>
          <w:tcPr>
            <w:tcW w:w="3622" w:type="dxa"/>
          </w:tcPr>
          <w:p w14:paraId="0E999E74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Примета</w:t>
            </w:r>
          </w:p>
        </w:tc>
        <w:tc>
          <w:tcPr>
            <w:tcW w:w="2791" w:type="dxa"/>
          </w:tcPr>
          <w:p w14:paraId="36608A3A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Состояние погоды</w:t>
            </w:r>
          </w:p>
        </w:tc>
        <w:tc>
          <w:tcPr>
            <w:tcW w:w="2937" w:type="dxa"/>
          </w:tcPr>
          <w:p w14:paraId="30A3B4DA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232947" w:rsidRPr="00232947" w14:paraId="5FF3AB3E" w14:textId="77777777" w:rsidTr="00935415">
        <w:tc>
          <w:tcPr>
            <w:tcW w:w="3622" w:type="dxa"/>
          </w:tcPr>
          <w:p w14:paraId="14FE2D3A" w14:textId="405D9F7E" w:rsidR="00232947" w:rsidRPr="00232947" w:rsidRDefault="00E47E58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Коли в декабре снег привалит вплотную к заборам- плохое будет лето; коли же останется промежуток – к </w:t>
            </w:r>
            <w:proofErr w:type="gramStart"/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урожаю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791" w:type="dxa"/>
          </w:tcPr>
          <w:p w14:paraId="58BF6508" w14:textId="6FD9A3E0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 w:rsidR="001165C3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Снег лег </w:t>
            </w:r>
            <w:r w:rsidR="00226F7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в плотную к</w:t>
            </w:r>
            <w:r w:rsidR="001165C3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забора</w:t>
            </w:r>
            <w:r w:rsidR="00226F7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м</w:t>
            </w:r>
            <w:r w:rsidR="001165C3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14:paraId="32EFA3B0" w14:textId="77777777" w:rsidR="00226F7E" w:rsidRPr="00537D86" w:rsidRDefault="00226F7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/>
                <w:sz w:val="24"/>
                <w:szCs w:val="24"/>
              </w:rPr>
            </w:pPr>
            <w:r w:rsidRPr="00537D86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Проверить лето!!!</w:t>
            </w:r>
          </w:p>
          <w:p w14:paraId="4193D8DF" w14:textId="4FFE8ECE" w:rsidR="00232947" w:rsidRPr="00232947" w:rsidRDefault="00226F7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537D86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Проверить.</w:t>
            </w:r>
          </w:p>
        </w:tc>
      </w:tr>
      <w:tr w:rsidR="00232947" w:rsidRPr="00232947" w14:paraId="69E77EF5" w14:textId="77777777" w:rsidTr="00935415">
        <w:tc>
          <w:tcPr>
            <w:tcW w:w="3622" w:type="dxa"/>
          </w:tcPr>
          <w:p w14:paraId="21FD4743" w14:textId="4A84EEE1" w:rsidR="00232947" w:rsidRPr="00232947" w:rsidRDefault="00A91C4C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A91C4C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с 25 </w:t>
            </w:r>
            <w:proofErr w:type="gramStart"/>
            <w:r w:rsidRPr="00A91C4C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декабря  (</w:t>
            </w:r>
            <w:proofErr w:type="gramEnd"/>
            <w:r w:rsidRPr="00A91C4C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Спиридонов день) следили за погодой следующие двенадцать дней.</w:t>
            </w:r>
          </w:p>
        </w:tc>
        <w:tc>
          <w:tcPr>
            <w:tcW w:w="2791" w:type="dxa"/>
          </w:tcPr>
          <w:p w14:paraId="70817CF8" w14:textId="77777777" w:rsidR="00D53082" w:rsidRPr="00D53082" w:rsidRDefault="00D5308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D53082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По этим данным и определяли, каким будет каждый из месяцев в году.</w:t>
            </w:r>
          </w:p>
          <w:p w14:paraId="0CA391BC" w14:textId="26D4D0AE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760F4A6F" w14:textId="77777777" w:rsidR="00232947" w:rsidRPr="00537D86" w:rsidRDefault="00E47E58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/>
                <w:sz w:val="24"/>
                <w:szCs w:val="24"/>
              </w:rPr>
            </w:pPr>
            <w:r w:rsidRPr="00537D86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Частичное</w:t>
            </w:r>
            <w:r w:rsidR="00D53082" w:rsidRPr="00537D86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.</w:t>
            </w:r>
          </w:p>
          <w:p w14:paraId="53214542" w14:textId="35C3C332" w:rsidR="000C3C08" w:rsidRDefault="000C3C08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25 декабря</w:t>
            </w:r>
            <w:r w:rsidR="00104E64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 -</w:t>
            </w:r>
            <w:proofErr w:type="gramStart"/>
            <w:r w:rsidR="00104E64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1,</w:t>
            </w:r>
            <w:r w:rsidR="0088155C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облачно</w:t>
            </w:r>
            <w:proofErr w:type="gramEnd"/>
            <w:r w:rsidR="00104E64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</w:p>
          <w:p w14:paraId="724E25C8" w14:textId="49F546A1" w:rsidR="00104E64" w:rsidRDefault="00104E64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Январь:</w:t>
            </w:r>
            <w:r w:rsidR="006A6352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8</w:t>
            </w:r>
            <w:r w:rsidR="008D687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дней морозных</w:t>
            </w:r>
            <w:r w:rsidR="006A6352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(температура от-2</w:t>
            </w:r>
            <w:r w:rsidR="000F38D6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6 до -3</w:t>
            </w:r>
            <w:r w:rsidR="00C85A56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4</w:t>
            </w:r>
            <w:r w:rsidR="000F38D6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)</w:t>
            </w:r>
            <w:r w:rsidR="008D687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</w:t>
            </w:r>
            <w:r w:rsidR="00C85A56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в остальные дни температура</w:t>
            </w:r>
            <w:r w:rsidR="00CE5AE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от -5</w:t>
            </w:r>
            <w:r w:rsidR="0054070F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до -20)</w:t>
            </w:r>
            <w:r w:rsidR="005D556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  <w:r w:rsidR="001745D4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Облачных дней-1</w:t>
            </w:r>
            <w:r w:rsidR="007B4FB2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7</w:t>
            </w:r>
            <w:r w:rsidR="00DD4FB0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переменная облачность</w:t>
            </w:r>
            <w:r w:rsidR="00932E8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-8 дней</w:t>
            </w:r>
            <w:r w:rsidR="0031653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</w:t>
            </w:r>
            <w:r w:rsidR="000A5CF4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4 ясных дня,</w:t>
            </w:r>
            <w:r w:rsidR="00AE1340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2 дня пасмурных.</w:t>
            </w:r>
            <w:r w:rsidR="005D556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Месяц бесснежный</w:t>
            </w:r>
            <w:r w:rsidR="00E04C8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</w:p>
          <w:p w14:paraId="3EF45AE8" w14:textId="7293D1F9" w:rsidR="00E04C87" w:rsidRDefault="00E04C8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26 декабря- </w:t>
            </w:r>
            <w:r w:rsidR="0088155C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-5, ясно</w:t>
            </w:r>
            <w:r w:rsidR="006A21B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</w:p>
          <w:p w14:paraId="787307B1" w14:textId="54D281FE" w:rsidR="006A21B9" w:rsidRDefault="00566A24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Февраль:</w:t>
            </w:r>
            <w:r w:rsidR="0075201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средняя температура днём от -17</w:t>
            </w:r>
            <w:r w:rsidR="00D9172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до -5.</w:t>
            </w:r>
          </w:p>
          <w:p w14:paraId="4330F213" w14:textId="3807D5C1" w:rsidR="00BE5CCE" w:rsidRDefault="00BE5CC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Ясных дней -8,</w:t>
            </w:r>
            <w:r w:rsidR="00B7314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облачных-1</w:t>
            </w:r>
            <w:r w:rsidR="00CC160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="001023C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</w:t>
            </w:r>
            <w:r w:rsidR="000D25A0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переменная облачность-1,</w:t>
            </w:r>
            <w:r w:rsidR="00130CB5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пасмурных-4 дня.</w:t>
            </w:r>
          </w:p>
          <w:p w14:paraId="5BA78B78" w14:textId="28A525A9" w:rsidR="00130CB5" w:rsidRDefault="00863306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</w:t>
            </w:r>
            <w:r w:rsidR="00130CB5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7 декабря</w:t>
            </w:r>
            <w:r w:rsidR="004E4F88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 -10, облачно.</w:t>
            </w:r>
          </w:p>
          <w:p w14:paraId="0F47A764" w14:textId="3E345DEF" w:rsidR="00863306" w:rsidRDefault="00863306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Март</w:t>
            </w:r>
            <w:r w:rsidR="00E009AA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:</w:t>
            </w:r>
            <w:r w:rsidR="00B63EC8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 w:rsidR="00E009AA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средняя температура месяца- -10</w:t>
            </w:r>
            <w:r w:rsidR="00B63EC8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до+2. </w:t>
            </w:r>
            <w:r w:rsidR="000428F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Облачных дне-</w:t>
            </w:r>
            <w:r w:rsidR="009606C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14</w:t>
            </w:r>
            <w:r w:rsidR="00C5407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переменная облачность-6,</w:t>
            </w:r>
            <w:r w:rsidR="00826F86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ясных-9</w:t>
            </w:r>
            <w:r w:rsidR="00537D86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пасмурных-2.</w:t>
            </w:r>
          </w:p>
          <w:p w14:paraId="7A1A9C34" w14:textId="35C93AA2" w:rsidR="006A6352" w:rsidRPr="00875356" w:rsidRDefault="006D67E5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/>
                <w:sz w:val="24"/>
                <w:szCs w:val="24"/>
              </w:rPr>
            </w:pPr>
            <w:r w:rsidRPr="00875356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lastRenderedPageBreak/>
              <w:t xml:space="preserve">Проверить </w:t>
            </w:r>
            <w:r w:rsidR="00875356" w:rsidRPr="00875356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дальше!!!</w:t>
            </w:r>
          </w:p>
        </w:tc>
      </w:tr>
      <w:tr w:rsidR="00232947" w:rsidRPr="00232947" w14:paraId="35A94651" w14:textId="77777777" w:rsidTr="00935415">
        <w:tc>
          <w:tcPr>
            <w:tcW w:w="3622" w:type="dxa"/>
          </w:tcPr>
          <w:p w14:paraId="44438ED6" w14:textId="0E3A39B2" w:rsidR="006852AE" w:rsidRPr="00232947" w:rsidRDefault="00E21A53" w:rsidP="006852AE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lastRenderedPageBreak/>
              <w:t>25 января- Татьянин день</w:t>
            </w:r>
            <w:r w:rsidR="005477D4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  <w:r w:rsidR="006852A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Если в этот день ясная погода-к ранней весне.</w:t>
            </w:r>
          </w:p>
          <w:p w14:paraId="70FE77CF" w14:textId="6ECB7451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14:paraId="0EECEF40" w14:textId="77777777" w:rsidR="006852AE" w:rsidRPr="00232947" w:rsidRDefault="006852AE" w:rsidP="006852AE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Было облачно. Весна поздняя.</w:t>
            </w:r>
          </w:p>
          <w:p w14:paraId="1E3546DB" w14:textId="77777777" w:rsidR="00232947" w:rsidRPr="00232947" w:rsidRDefault="00232947" w:rsidP="006852AE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6B74617A" w14:textId="222ED40A" w:rsidR="00DF364C" w:rsidRPr="00182F1D" w:rsidRDefault="00DF364C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/>
                <w:sz w:val="24"/>
                <w:szCs w:val="24"/>
              </w:rPr>
            </w:pPr>
            <w:r w:rsidRPr="00182F1D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Совпадение</w:t>
            </w:r>
            <w:r w:rsidR="00182F1D" w:rsidRPr="00182F1D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.</w:t>
            </w:r>
          </w:p>
          <w:p w14:paraId="040B041C" w14:textId="4D822F02" w:rsidR="00232947" w:rsidRPr="00232947" w:rsidRDefault="00232947" w:rsidP="006852AE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</w:p>
        </w:tc>
      </w:tr>
      <w:tr w:rsidR="00232947" w:rsidRPr="00232947" w14:paraId="06C42D91" w14:textId="77777777" w:rsidTr="00935415">
        <w:tc>
          <w:tcPr>
            <w:tcW w:w="3622" w:type="dxa"/>
          </w:tcPr>
          <w:p w14:paraId="39FB6858" w14:textId="2A68EC47" w:rsidR="00232947" w:rsidRPr="00232947" w:rsidRDefault="00402F5C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28 января- Павлов день.</w:t>
            </w:r>
            <w:r w:rsidR="006852A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Если в этот день морозная погода, то лето будет жарким.</w:t>
            </w:r>
          </w:p>
        </w:tc>
        <w:tc>
          <w:tcPr>
            <w:tcW w:w="2791" w:type="dxa"/>
          </w:tcPr>
          <w:p w14:paraId="16D3924B" w14:textId="77777777" w:rsidR="006852AE" w:rsidRDefault="006852AE" w:rsidP="006852AE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-5, облачно.</w:t>
            </w:r>
          </w:p>
          <w:p w14:paraId="7CDEC66A" w14:textId="567CB7A9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37" w:type="dxa"/>
          </w:tcPr>
          <w:p w14:paraId="2895FECB" w14:textId="77777777" w:rsidR="00B51D13" w:rsidRPr="00537D86" w:rsidRDefault="00B51D1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/>
                <w:sz w:val="24"/>
                <w:szCs w:val="24"/>
              </w:rPr>
            </w:pPr>
            <w:r w:rsidRPr="00537D86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Проверить лето!!!</w:t>
            </w:r>
          </w:p>
          <w:p w14:paraId="7C4F3C2B" w14:textId="1D5C8D16" w:rsidR="00B51D13" w:rsidRPr="00232947" w:rsidRDefault="00B51D1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537D86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Проверить.</w:t>
            </w:r>
          </w:p>
        </w:tc>
      </w:tr>
      <w:tr w:rsidR="00232947" w:rsidRPr="00232947" w14:paraId="056D1D64" w14:textId="77777777" w:rsidTr="00935415">
        <w:tc>
          <w:tcPr>
            <w:tcW w:w="3622" w:type="dxa"/>
          </w:tcPr>
          <w:p w14:paraId="2F14D58A" w14:textId="65E773E4" w:rsidR="00232947" w:rsidRPr="00232947" w:rsidRDefault="00C932ED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 февраля-Ефимов день.</w:t>
            </w:r>
            <w:r w:rsidR="006852A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В полдень было солнце-весна будет ранняя.</w:t>
            </w:r>
          </w:p>
        </w:tc>
        <w:tc>
          <w:tcPr>
            <w:tcW w:w="2791" w:type="dxa"/>
          </w:tcPr>
          <w:p w14:paraId="4D50DC02" w14:textId="7A48D9E1" w:rsidR="00232947" w:rsidRPr="00232947" w:rsidRDefault="006852A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В полдень было облачно. Весна поздняя.</w:t>
            </w:r>
          </w:p>
        </w:tc>
        <w:tc>
          <w:tcPr>
            <w:tcW w:w="2937" w:type="dxa"/>
          </w:tcPr>
          <w:p w14:paraId="357FAB6F" w14:textId="77777777" w:rsidR="00232947" w:rsidRPr="002A3C2E" w:rsidRDefault="00060A78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/>
                <w:sz w:val="24"/>
                <w:szCs w:val="24"/>
              </w:rPr>
            </w:pPr>
            <w:r w:rsidRPr="002A3C2E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Совпадение</w:t>
            </w:r>
            <w:r w:rsidR="002A3C2E" w:rsidRPr="002A3C2E">
              <w:rPr>
                <w:rFonts w:asciiTheme="majorBidi" w:eastAsia="+mn-ea" w:hAnsiTheme="majorBidi" w:cstheme="majorBidi"/>
                <w:b/>
                <w:sz w:val="24"/>
                <w:szCs w:val="24"/>
              </w:rPr>
              <w:t>.</w:t>
            </w:r>
          </w:p>
          <w:p w14:paraId="6F8CBE4A" w14:textId="639F889D" w:rsidR="002A3C2E" w:rsidRPr="00232947" w:rsidRDefault="002A3C2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</w:p>
        </w:tc>
      </w:tr>
    </w:tbl>
    <w:p w14:paraId="07E9F8DF" w14:textId="77777777" w:rsidR="00232947" w:rsidRPr="00232947" w:rsidRDefault="00232947" w:rsidP="00734CF0">
      <w:pPr>
        <w:spacing w:after="240" w:line="240" w:lineRule="auto"/>
        <w:ind w:left="720"/>
        <w:contextualSpacing/>
        <w:rPr>
          <w:rFonts w:asciiTheme="majorBidi" w:eastAsia="+mn-ea" w:hAnsiTheme="majorBidi" w:cstheme="majorBidi"/>
          <w:bCs/>
          <w:sz w:val="24"/>
          <w:szCs w:val="24"/>
        </w:rPr>
      </w:pPr>
    </w:p>
    <w:p w14:paraId="6CA5B1B4" w14:textId="0803F429" w:rsidR="00232947" w:rsidRPr="004902E1" w:rsidRDefault="00232947" w:rsidP="00734CF0">
      <w:pPr>
        <w:spacing w:after="240" w:line="360" w:lineRule="auto"/>
        <w:ind w:left="720"/>
        <w:contextualSpacing/>
        <w:rPr>
          <w:rFonts w:asciiTheme="majorBidi" w:eastAsia="+mn-ea" w:hAnsiTheme="majorBidi" w:cstheme="majorBidi"/>
          <w:bCs/>
          <w:sz w:val="24"/>
          <w:szCs w:val="24"/>
        </w:rPr>
      </w:pPr>
      <w:r w:rsidRPr="00232947">
        <w:rPr>
          <w:rFonts w:asciiTheme="majorBidi" w:eastAsia="+mn-ea" w:hAnsiTheme="majorBidi" w:cstheme="majorBidi"/>
          <w:bCs/>
          <w:sz w:val="24"/>
          <w:szCs w:val="24"/>
        </w:rPr>
        <w:t>На данный момент эта группа наблюдений ещё не завершена, и точно определить процент совпадений нельзя. Примерное совпадение составляет не более 40%</w:t>
      </w:r>
      <w:r w:rsidR="004902E1">
        <w:rPr>
          <w:rFonts w:asciiTheme="majorBidi" w:eastAsia="+mn-ea" w:hAnsiTheme="majorBidi" w:cstheme="majorBidi"/>
          <w:bCs/>
          <w:sz w:val="24"/>
          <w:szCs w:val="24"/>
        </w:rPr>
        <w:t>.</w:t>
      </w:r>
    </w:p>
    <w:p w14:paraId="4CC32F72" w14:textId="69689840" w:rsidR="00232947" w:rsidRPr="00232947" w:rsidRDefault="00232947" w:rsidP="00734CF0">
      <w:pPr>
        <w:spacing w:after="240" w:line="240" w:lineRule="auto"/>
        <w:rPr>
          <w:rFonts w:asciiTheme="majorBidi" w:hAnsiTheme="majorBidi" w:cstheme="majorBidi"/>
          <w:b/>
          <w:i/>
          <w:sz w:val="24"/>
          <w:szCs w:val="24"/>
        </w:rPr>
      </w:pPr>
      <w:r w:rsidRPr="00232947">
        <w:rPr>
          <w:rFonts w:asciiTheme="majorBidi" w:eastAsia="+mn-ea" w:hAnsiTheme="majorBidi" w:cstheme="majorBidi"/>
          <w:b/>
          <w:bCs/>
          <w:i/>
          <w:sz w:val="24"/>
          <w:szCs w:val="24"/>
        </w:rPr>
        <w:t>Приметы по Православным праздникам</w:t>
      </w:r>
      <w:r w:rsidRPr="00232947">
        <w:rPr>
          <w:rFonts w:asciiTheme="majorBidi" w:hAnsiTheme="majorBidi" w:cstheme="majorBidi"/>
          <w:b/>
          <w:i/>
          <w:sz w:val="24"/>
          <w:szCs w:val="24"/>
        </w:rPr>
        <w:t xml:space="preserve">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00"/>
        <w:gridCol w:w="1898"/>
        <w:gridCol w:w="2360"/>
        <w:gridCol w:w="2133"/>
        <w:gridCol w:w="1654"/>
      </w:tblGrid>
      <w:tr w:rsidR="00232947" w:rsidRPr="00232947" w14:paraId="150C5C32" w14:textId="77777777" w:rsidTr="0054278F">
        <w:tc>
          <w:tcPr>
            <w:tcW w:w="1300" w:type="dxa"/>
          </w:tcPr>
          <w:p w14:paraId="76FFFB5B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1898" w:type="dxa"/>
          </w:tcPr>
          <w:p w14:paraId="555AD52F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Православный праздник</w:t>
            </w:r>
          </w:p>
        </w:tc>
        <w:tc>
          <w:tcPr>
            <w:tcW w:w="2360" w:type="dxa"/>
          </w:tcPr>
          <w:p w14:paraId="18B1411F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Примета</w:t>
            </w:r>
          </w:p>
        </w:tc>
        <w:tc>
          <w:tcPr>
            <w:tcW w:w="2133" w:type="dxa"/>
          </w:tcPr>
          <w:p w14:paraId="631BFBF4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Состояние погоды</w:t>
            </w:r>
          </w:p>
        </w:tc>
        <w:tc>
          <w:tcPr>
            <w:tcW w:w="1654" w:type="dxa"/>
          </w:tcPr>
          <w:p w14:paraId="439DBA99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совпадение</w:t>
            </w:r>
          </w:p>
        </w:tc>
      </w:tr>
      <w:tr w:rsidR="00232947" w:rsidRPr="00232947" w14:paraId="2C4B0BDD" w14:textId="77777777" w:rsidTr="0054278F">
        <w:tc>
          <w:tcPr>
            <w:tcW w:w="1300" w:type="dxa"/>
          </w:tcPr>
          <w:p w14:paraId="0CCF78E4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4 декабря</w:t>
            </w:r>
          </w:p>
        </w:tc>
        <w:tc>
          <w:tcPr>
            <w:tcW w:w="1898" w:type="dxa"/>
          </w:tcPr>
          <w:p w14:paraId="0E5D684C" w14:textId="29CD151C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Введение во храм Пресвятой Богородицы</w:t>
            </w:r>
            <w:r w:rsidR="00FA662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076D831" w14:textId="46227496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Введение пришло -зиму привело.</w:t>
            </w:r>
          </w:p>
        </w:tc>
        <w:tc>
          <w:tcPr>
            <w:tcW w:w="2133" w:type="dxa"/>
          </w:tcPr>
          <w:p w14:paraId="5A50AC90" w14:textId="390B422F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 - -</w:t>
            </w:r>
            <w:r w:rsidR="00BD6A5A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2329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0 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BD6A5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2329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</w:p>
          <w:p w14:paraId="63F8E534" w14:textId="1C0184AD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ветер </w:t>
            </w:r>
            <w:r w:rsidR="00053CE7">
              <w:rPr>
                <w:rFonts w:asciiTheme="majorBidi" w:hAnsiTheme="majorBidi" w:cstheme="majorBidi"/>
                <w:sz w:val="24"/>
                <w:szCs w:val="24"/>
              </w:rPr>
              <w:t>С</w:t>
            </w:r>
          </w:p>
          <w:p w14:paraId="5E7DF460" w14:textId="0A19B3BB" w:rsidR="00232947" w:rsidRPr="00232947" w:rsidRDefault="00053CE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232947"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 м/с</w:t>
            </w:r>
          </w:p>
          <w:p w14:paraId="2114E3B7" w14:textId="38BE62FB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Облачно, осадк</w:t>
            </w:r>
            <w:r w:rsidR="00053CE7">
              <w:rPr>
                <w:rFonts w:asciiTheme="majorBidi" w:hAnsiTheme="majorBidi" w:cstheme="majorBidi"/>
                <w:sz w:val="24"/>
                <w:szCs w:val="24"/>
              </w:rPr>
              <w:t>и.</w:t>
            </w:r>
          </w:p>
          <w:p w14:paraId="397098FB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A9A32F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9E61F4A" w14:textId="03618626" w:rsidR="00232947" w:rsidRPr="00CB0CA2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0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Примета совпала</w:t>
            </w:r>
            <w:r w:rsidR="00CB0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232947" w:rsidRPr="00232947" w14:paraId="2C13217F" w14:textId="77777777" w:rsidTr="0054278F">
        <w:tc>
          <w:tcPr>
            <w:tcW w:w="1300" w:type="dxa"/>
          </w:tcPr>
          <w:p w14:paraId="5612D6AE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7 января</w:t>
            </w:r>
          </w:p>
        </w:tc>
        <w:tc>
          <w:tcPr>
            <w:tcW w:w="1898" w:type="dxa"/>
          </w:tcPr>
          <w:p w14:paraId="2BC2B04C" w14:textId="42CF67C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Рождество Христово</w:t>
            </w:r>
            <w:r w:rsidR="00FA662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6F21A57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Ясный день, сильные холода, морозы- к хорошему урожаю </w:t>
            </w:r>
          </w:p>
        </w:tc>
        <w:tc>
          <w:tcPr>
            <w:tcW w:w="2133" w:type="dxa"/>
          </w:tcPr>
          <w:p w14:paraId="70E9676D" w14:textId="5C08513D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 - -</w:t>
            </w:r>
            <w:r w:rsidR="002D0F34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 w:rsidRPr="002329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 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2D0F3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329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</w:p>
          <w:p w14:paraId="4531A90C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ветер Ю</w:t>
            </w:r>
          </w:p>
          <w:p w14:paraId="1D2F134B" w14:textId="321CFDC1" w:rsidR="00232947" w:rsidRPr="00232947" w:rsidRDefault="000E21A5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  <w:r w:rsidR="00232947" w:rsidRPr="00232947">
              <w:rPr>
                <w:rFonts w:asciiTheme="majorBidi" w:hAnsiTheme="majorBidi" w:cstheme="majorBidi"/>
                <w:sz w:val="24"/>
                <w:szCs w:val="24"/>
              </w:rPr>
              <w:t>м/с</w:t>
            </w:r>
          </w:p>
          <w:p w14:paraId="3203E73C" w14:textId="500396B9" w:rsidR="00232947" w:rsidRPr="00232947" w:rsidRDefault="000E21A5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Облачно.</w:t>
            </w:r>
          </w:p>
        </w:tc>
        <w:tc>
          <w:tcPr>
            <w:tcW w:w="1654" w:type="dxa"/>
          </w:tcPr>
          <w:p w14:paraId="5ACAAB1B" w14:textId="77777777" w:rsidR="00232947" w:rsidRPr="00CB0CA2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0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Примету поверить!!!</w:t>
            </w:r>
          </w:p>
        </w:tc>
      </w:tr>
      <w:tr w:rsidR="00232947" w:rsidRPr="00232947" w14:paraId="02F9D6D4" w14:textId="77777777" w:rsidTr="0054278F">
        <w:tc>
          <w:tcPr>
            <w:tcW w:w="1300" w:type="dxa"/>
          </w:tcPr>
          <w:p w14:paraId="74F8D42F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19 января</w:t>
            </w:r>
          </w:p>
        </w:tc>
        <w:tc>
          <w:tcPr>
            <w:tcW w:w="1898" w:type="dxa"/>
          </w:tcPr>
          <w:p w14:paraId="08F1011E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Богоявление.</w:t>
            </w:r>
          </w:p>
          <w:p w14:paraId="20C4A10F" w14:textId="34C9E055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Крещение Господня</w:t>
            </w:r>
            <w:r w:rsidR="00FA662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2638907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На Крещение оттепель- к урожаю</w:t>
            </w:r>
          </w:p>
        </w:tc>
        <w:tc>
          <w:tcPr>
            <w:tcW w:w="2133" w:type="dxa"/>
          </w:tcPr>
          <w:p w14:paraId="2F8C9D72" w14:textId="5350466A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 - -</w:t>
            </w:r>
            <w:r w:rsidR="00BE7B74"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2329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0 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BE7B74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2329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</w:p>
          <w:p w14:paraId="4080F854" w14:textId="4F4B2A5A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ветер </w:t>
            </w:r>
            <w:r w:rsidR="004900BC">
              <w:rPr>
                <w:rFonts w:asciiTheme="majorBidi" w:hAnsiTheme="majorBidi" w:cstheme="majorBidi"/>
                <w:sz w:val="24"/>
                <w:szCs w:val="24"/>
              </w:rPr>
              <w:t>В</w:t>
            </w:r>
          </w:p>
          <w:p w14:paraId="2EC38728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3 м/с</w:t>
            </w:r>
          </w:p>
          <w:p w14:paraId="1E24DECD" w14:textId="11A4AFEA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Переменная облачность</w:t>
            </w:r>
            <w:r w:rsidR="004900B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7842D14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C1FA21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0A5C816" w14:textId="77777777" w:rsidR="00232947" w:rsidRPr="00CB0CA2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0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Примету проверить!!!</w:t>
            </w:r>
          </w:p>
        </w:tc>
      </w:tr>
      <w:tr w:rsidR="00232947" w:rsidRPr="00232947" w14:paraId="10CFFE55" w14:textId="77777777" w:rsidTr="0054278F">
        <w:tc>
          <w:tcPr>
            <w:tcW w:w="1300" w:type="dxa"/>
          </w:tcPr>
          <w:p w14:paraId="45B32688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 февраля</w:t>
            </w:r>
          </w:p>
        </w:tc>
        <w:tc>
          <w:tcPr>
            <w:tcW w:w="1898" w:type="dxa"/>
          </w:tcPr>
          <w:p w14:paraId="04DA0CFF" w14:textId="03388184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Сретение Господня</w:t>
            </w:r>
            <w:r w:rsidR="00FA662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C315819" w14:textId="5F946504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Какова погода на Сретение - такова и весна будет</w:t>
            </w:r>
            <w:r w:rsidR="005F4C5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14:paraId="4C0D792B" w14:textId="37B5B98A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 - -</w:t>
            </w:r>
            <w:r w:rsidR="00A415F8"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Pr="002329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>- 1</w:t>
            </w:r>
            <w:r w:rsidR="00A415F8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232947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0</w:t>
            </w: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BEE4867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 xml:space="preserve">ветер С-В </w:t>
            </w:r>
          </w:p>
          <w:p w14:paraId="3F5C72D5" w14:textId="77777777" w:rsidR="00232947" w:rsidRPr="00232947" w:rsidRDefault="00232947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hAnsiTheme="majorBidi" w:cstheme="majorBidi"/>
                <w:sz w:val="24"/>
                <w:szCs w:val="24"/>
              </w:rPr>
              <w:t>2м/с</w:t>
            </w:r>
          </w:p>
          <w:p w14:paraId="58AE1FEE" w14:textId="3EAA3C01" w:rsidR="00232947" w:rsidRPr="00232947" w:rsidRDefault="003A61EA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Пере</w:t>
            </w:r>
            <w:r w:rsidR="00E64EFE">
              <w:rPr>
                <w:rFonts w:asciiTheme="majorBidi" w:hAnsiTheme="majorBidi" w:cstheme="majorBidi"/>
                <w:sz w:val="24"/>
                <w:szCs w:val="24"/>
              </w:rPr>
              <w:t>менная облачность</w:t>
            </w:r>
            <w:r w:rsidR="00A415F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14:paraId="021F9627" w14:textId="372846D3" w:rsidR="00232947" w:rsidRPr="00CB0CA2" w:rsidRDefault="00E52E65" w:rsidP="00734CF0">
            <w:pPr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0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Примета совпала.</w:t>
            </w:r>
          </w:p>
        </w:tc>
      </w:tr>
      <w:tr w:rsidR="003F1AAC" w:rsidRPr="00232947" w14:paraId="708B1422" w14:textId="77777777" w:rsidTr="0054278F">
        <w:tc>
          <w:tcPr>
            <w:tcW w:w="1300" w:type="dxa"/>
          </w:tcPr>
          <w:p w14:paraId="64E9BBB8" w14:textId="7E57F1C6" w:rsidR="003F1AAC" w:rsidRPr="00232947" w:rsidRDefault="003F1AAC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 февраля</w:t>
            </w:r>
          </w:p>
        </w:tc>
        <w:tc>
          <w:tcPr>
            <w:tcW w:w="1898" w:type="dxa"/>
          </w:tcPr>
          <w:p w14:paraId="75D3614D" w14:textId="490B6439" w:rsidR="003F1AAC" w:rsidRPr="00232947" w:rsidRDefault="00FA6622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Влас</w:t>
            </w:r>
            <w:r w:rsidR="004E38FA">
              <w:rPr>
                <w:rFonts w:asciiTheme="majorBidi" w:hAnsiTheme="majorBidi" w:cstheme="majorBidi"/>
                <w:sz w:val="24"/>
                <w:szCs w:val="24"/>
              </w:rPr>
              <w:t>ь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евские морозы.</w:t>
            </w:r>
          </w:p>
        </w:tc>
        <w:tc>
          <w:tcPr>
            <w:tcW w:w="2360" w:type="dxa"/>
          </w:tcPr>
          <w:p w14:paraId="627465B1" w14:textId="5510C894" w:rsidR="00E52E19" w:rsidRPr="00E52E19" w:rsidRDefault="00E52E19" w:rsidP="00734CF0">
            <w:pPr>
              <w:pStyle w:val="a9"/>
              <w:kinsoku w:val="0"/>
              <w:overflowPunct w:val="0"/>
              <w:spacing w:before="58" w:beforeAutospacing="0" w:after="0" w:afterAutospacing="0"/>
              <w:textAlignment w:val="baseline"/>
            </w:pPr>
            <w:r w:rsidRPr="00E52E19">
              <w:rPr>
                <w:rFonts w:eastAsia="+mn-ea" w:cs="+mn-cs"/>
                <w:color w:val="000000"/>
                <w:kern w:val="24"/>
              </w:rPr>
              <w:t>«Пришел Власьев день – пришли и Власьевские морозы», Власьевские утренники подошли, держи ухо востро</w:t>
            </w:r>
            <w:r w:rsidR="004E38FA">
              <w:rPr>
                <w:rFonts w:eastAsia="+mn-ea" w:cs="+mn-cs"/>
                <w:color w:val="000000"/>
                <w:kern w:val="24"/>
              </w:rPr>
              <w:t>.</w:t>
            </w:r>
          </w:p>
          <w:p w14:paraId="4948B08C" w14:textId="77777777" w:rsidR="003F1AAC" w:rsidRPr="00232947" w:rsidRDefault="003F1AAC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3" w:type="dxa"/>
          </w:tcPr>
          <w:p w14:paraId="14C93EBD" w14:textId="77777777" w:rsidR="008A1D52" w:rsidRPr="008A1D52" w:rsidRDefault="008A1D52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1D52">
              <w:rPr>
                <w:rFonts w:asciiTheme="majorBidi" w:hAnsiTheme="majorBidi" w:cstheme="majorBidi"/>
                <w:sz w:val="24"/>
                <w:szCs w:val="24"/>
              </w:rPr>
              <w:t xml:space="preserve">25 </w:t>
            </w:r>
            <w:proofErr w:type="gramStart"/>
            <w:r w:rsidRPr="008A1D52">
              <w:rPr>
                <w:rFonts w:asciiTheme="majorBidi" w:hAnsiTheme="majorBidi" w:cstheme="majorBidi"/>
                <w:sz w:val="24"/>
                <w:szCs w:val="24"/>
              </w:rPr>
              <w:t>февраля  -</w:t>
            </w:r>
            <w:proofErr w:type="gramEnd"/>
            <w:r w:rsidRPr="008A1D52"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 w:rsidRPr="008A1D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о</w:t>
            </w:r>
            <w:r w:rsidRPr="008A1D52">
              <w:rPr>
                <w:rFonts w:asciiTheme="majorBidi" w:hAnsiTheme="majorBidi" w:cstheme="majorBidi"/>
                <w:sz w:val="24"/>
                <w:szCs w:val="24"/>
              </w:rPr>
              <w:t xml:space="preserve">С </w:t>
            </w:r>
          </w:p>
          <w:p w14:paraId="0778A1B8" w14:textId="77777777" w:rsidR="008A1D52" w:rsidRPr="008A1D52" w:rsidRDefault="008A1D52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1D52">
              <w:rPr>
                <w:rFonts w:asciiTheme="majorBidi" w:hAnsiTheme="majorBidi" w:cstheme="majorBidi"/>
                <w:sz w:val="24"/>
                <w:szCs w:val="24"/>
              </w:rPr>
              <w:t>26 февраля --6</w:t>
            </w:r>
            <w:r w:rsidRPr="008A1D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о</w:t>
            </w:r>
            <w:r w:rsidRPr="008A1D52">
              <w:rPr>
                <w:rFonts w:asciiTheme="majorBidi" w:hAnsiTheme="majorBidi" w:cstheme="majorBidi"/>
                <w:sz w:val="24"/>
                <w:szCs w:val="24"/>
              </w:rPr>
              <w:t xml:space="preserve">С </w:t>
            </w:r>
          </w:p>
          <w:p w14:paraId="39E0C724" w14:textId="77777777" w:rsidR="008A1D52" w:rsidRPr="008A1D52" w:rsidRDefault="008A1D52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1D52">
              <w:rPr>
                <w:rFonts w:asciiTheme="majorBidi" w:hAnsiTheme="majorBidi" w:cstheme="majorBidi"/>
                <w:sz w:val="24"/>
                <w:szCs w:val="24"/>
              </w:rPr>
              <w:t>27 февраля --2</w:t>
            </w:r>
            <w:r w:rsidRPr="008A1D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о</w:t>
            </w:r>
            <w:r w:rsidRPr="008A1D52">
              <w:rPr>
                <w:rFonts w:asciiTheme="majorBidi" w:hAnsiTheme="majorBidi" w:cstheme="majorBidi"/>
                <w:sz w:val="24"/>
                <w:szCs w:val="24"/>
              </w:rPr>
              <w:t xml:space="preserve">С </w:t>
            </w:r>
          </w:p>
          <w:p w14:paraId="7F448BDD" w14:textId="77777777" w:rsidR="008A1D52" w:rsidRPr="008A1D52" w:rsidRDefault="008A1D52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1D52">
              <w:rPr>
                <w:rFonts w:asciiTheme="majorBidi" w:hAnsiTheme="majorBidi" w:cstheme="majorBidi"/>
                <w:sz w:val="24"/>
                <w:szCs w:val="24"/>
              </w:rPr>
              <w:t>28 февраля 0</w:t>
            </w:r>
            <w:r w:rsidRPr="008A1D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о</w:t>
            </w:r>
            <w:r w:rsidRPr="008A1D52">
              <w:rPr>
                <w:rFonts w:asciiTheme="majorBidi" w:hAnsiTheme="majorBidi" w:cstheme="majorBidi"/>
                <w:sz w:val="24"/>
                <w:szCs w:val="24"/>
              </w:rPr>
              <w:t xml:space="preserve">С </w:t>
            </w:r>
          </w:p>
          <w:p w14:paraId="03B68AAF" w14:textId="1960F437" w:rsidR="008A1D52" w:rsidRPr="008A1D52" w:rsidRDefault="008A1D52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1D52">
              <w:rPr>
                <w:rFonts w:asciiTheme="majorBidi" w:hAnsiTheme="majorBidi" w:cstheme="majorBidi"/>
                <w:sz w:val="24"/>
                <w:szCs w:val="24"/>
              </w:rPr>
              <w:t>1,2,3 марта   -2</w:t>
            </w:r>
            <w:r w:rsidR="005E35FF" w:rsidRPr="00CB0CA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CB0CA2" w:rsidRPr="00CB0CA2">
              <w:rPr>
                <w:rFonts w:asciiTheme="majorBidi" w:hAnsiTheme="majorBidi" w:cstheme="majorBidi"/>
                <w:sz w:val="24"/>
                <w:szCs w:val="24"/>
              </w:rPr>
              <w:t>-5</w:t>
            </w:r>
            <w:r w:rsidRPr="008A1D5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о</w:t>
            </w:r>
            <w:r w:rsidRPr="008A1D52">
              <w:rPr>
                <w:rFonts w:asciiTheme="majorBidi" w:hAnsiTheme="majorBidi" w:cstheme="majorBidi"/>
                <w:sz w:val="24"/>
                <w:szCs w:val="24"/>
              </w:rPr>
              <w:t xml:space="preserve">С </w:t>
            </w:r>
          </w:p>
          <w:p w14:paraId="04A9C228" w14:textId="77777777" w:rsidR="003F1AAC" w:rsidRPr="00E52E19" w:rsidRDefault="003F1AAC" w:rsidP="00734CF0">
            <w:pPr>
              <w:spacing w:after="24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4" w:type="dxa"/>
          </w:tcPr>
          <w:p w14:paraId="7F8A1D18" w14:textId="7FCDB205" w:rsidR="003F1AAC" w:rsidRPr="00CB0CA2" w:rsidRDefault="00CB0CA2" w:rsidP="00734CF0">
            <w:pPr>
              <w:spacing w:after="24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0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Примета не совпала.</w:t>
            </w:r>
          </w:p>
        </w:tc>
      </w:tr>
    </w:tbl>
    <w:p w14:paraId="165CC426" w14:textId="77777777" w:rsidR="00232947" w:rsidRPr="00232947" w:rsidRDefault="00232947" w:rsidP="00734CF0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</w:p>
    <w:p w14:paraId="7FDD91EF" w14:textId="456FED52" w:rsidR="00232947" w:rsidRPr="00232947" w:rsidRDefault="00232947" w:rsidP="00734CF0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232947">
        <w:rPr>
          <w:rFonts w:asciiTheme="majorBidi" w:hAnsiTheme="majorBidi" w:cstheme="majorBidi"/>
          <w:sz w:val="24"/>
          <w:szCs w:val="24"/>
        </w:rPr>
        <w:t xml:space="preserve"> Из </w:t>
      </w:r>
      <w:r w:rsidR="00CB0CA2">
        <w:rPr>
          <w:rFonts w:asciiTheme="majorBidi" w:hAnsiTheme="majorBidi" w:cstheme="majorBidi"/>
          <w:sz w:val="24"/>
          <w:szCs w:val="24"/>
        </w:rPr>
        <w:t>5</w:t>
      </w:r>
      <w:r w:rsidR="00BD52CF">
        <w:rPr>
          <w:rFonts w:asciiTheme="majorBidi" w:hAnsiTheme="majorBidi" w:cstheme="majorBidi"/>
          <w:sz w:val="24"/>
          <w:szCs w:val="24"/>
        </w:rPr>
        <w:t xml:space="preserve"> </w:t>
      </w:r>
      <w:r w:rsidRPr="00232947">
        <w:rPr>
          <w:rFonts w:asciiTheme="majorBidi" w:hAnsiTheme="majorBidi" w:cstheme="majorBidi"/>
          <w:sz w:val="24"/>
          <w:szCs w:val="24"/>
        </w:rPr>
        <w:t xml:space="preserve">примет взятых мной для </w:t>
      </w:r>
      <w:proofErr w:type="gramStart"/>
      <w:r w:rsidRPr="00232947">
        <w:rPr>
          <w:rFonts w:asciiTheme="majorBidi" w:hAnsiTheme="majorBidi" w:cstheme="majorBidi"/>
          <w:sz w:val="24"/>
          <w:szCs w:val="24"/>
        </w:rPr>
        <w:t>наблюдения  -</w:t>
      </w:r>
      <w:proofErr w:type="gramEnd"/>
      <w:r w:rsidRPr="00232947">
        <w:rPr>
          <w:rFonts w:asciiTheme="majorBidi" w:hAnsiTheme="majorBidi" w:cstheme="majorBidi"/>
          <w:sz w:val="24"/>
          <w:szCs w:val="24"/>
        </w:rPr>
        <w:t xml:space="preserve"> </w:t>
      </w:r>
    </w:p>
    <w:p w14:paraId="72347D80" w14:textId="53A1B250" w:rsidR="00232947" w:rsidRPr="00232947" w:rsidRDefault="00232947" w:rsidP="00734CF0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232947">
        <w:rPr>
          <w:rFonts w:asciiTheme="majorBidi" w:hAnsiTheme="majorBidi" w:cstheme="majorBidi"/>
          <w:sz w:val="24"/>
          <w:szCs w:val="24"/>
        </w:rPr>
        <w:t>-</w:t>
      </w:r>
      <w:r w:rsidR="00BD52CF">
        <w:rPr>
          <w:rFonts w:asciiTheme="majorBidi" w:hAnsiTheme="majorBidi" w:cstheme="majorBidi"/>
          <w:sz w:val="24"/>
          <w:szCs w:val="24"/>
        </w:rPr>
        <w:t>две</w:t>
      </w:r>
      <w:r w:rsidRPr="00232947">
        <w:rPr>
          <w:rFonts w:asciiTheme="majorBidi" w:hAnsiTheme="majorBidi" w:cstheme="majorBidi"/>
          <w:sz w:val="24"/>
          <w:szCs w:val="24"/>
        </w:rPr>
        <w:t xml:space="preserve"> дали 100% совпадения</w:t>
      </w:r>
    </w:p>
    <w:p w14:paraId="6862C635" w14:textId="29B924C5" w:rsidR="00232947" w:rsidRDefault="00232947" w:rsidP="00734CF0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232947">
        <w:rPr>
          <w:rFonts w:asciiTheme="majorBidi" w:hAnsiTheme="majorBidi" w:cstheme="majorBidi"/>
          <w:sz w:val="24"/>
          <w:szCs w:val="24"/>
        </w:rPr>
        <w:t>-</w:t>
      </w:r>
      <w:r w:rsidR="006402C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402C1">
        <w:rPr>
          <w:rFonts w:asciiTheme="majorBidi" w:hAnsiTheme="majorBidi" w:cstheme="majorBidi"/>
          <w:sz w:val="24"/>
          <w:szCs w:val="24"/>
        </w:rPr>
        <w:t xml:space="preserve">две </w:t>
      </w:r>
      <w:r w:rsidRPr="00232947">
        <w:rPr>
          <w:rFonts w:asciiTheme="majorBidi" w:hAnsiTheme="majorBidi" w:cstheme="majorBidi"/>
          <w:sz w:val="24"/>
          <w:szCs w:val="24"/>
        </w:rPr>
        <w:t xml:space="preserve"> приметы</w:t>
      </w:r>
      <w:proofErr w:type="gramEnd"/>
      <w:r w:rsidRPr="00232947">
        <w:rPr>
          <w:rFonts w:asciiTheme="majorBidi" w:hAnsiTheme="majorBidi" w:cstheme="majorBidi"/>
          <w:sz w:val="24"/>
          <w:szCs w:val="24"/>
        </w:rPr>
        <w:t xml:space="preserve"> требуют наблюдения </w:t>
      </w:r>
    </w:p>
    <w:p w14:paraId="111C0F17" w14:textId="7A194730" w:rsidR="00CB0CA2" w:rsidRPr="00232947" w:rsidRDefault="00CB0CA2" w:rsidP="00734CF0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C904F2">
        <w:rPr>
          <w:rFonts w:asciiTheme="majorBidi" w:hAnsiTheme="majorBidi" w:cstheme="majorBidi"/>
          <w:sz w:val="24"/>
          <w:szCs w:val="24"/>
        </w:rPr>
        <w:t>о</w:t>
      </w:r>
      <w:r>
        <w:rPr>
          <w:rFonts w:asciiTheme="majorBidi" w:hAnsiTheme="majorBidi" w:cstheme="majorBidi"/>
          <w:sz w:val="24"/>
          <w:szCs w:val="24"/>
        </w:rPr>
        <w:t>дна примета не совпала</w:t>
      </w:r>
      <w:r w:rsidR="00C904F2">
        <w:rPr>
          <w:rFonts w:asciiTheme="majorBidi" w:hAnsiTheme="majorBidi" w:cstheme="majorBidi"/>
          <w:sz w:val="24"/>
          <w:szCs w:val="24"/>
        </w:rPr>
        <w:t>.</w:t>
      </w:r>
    </w:p>
    <w:p w14:paraId="282489B9" w14:textId="445C8756" w:rsidR="00232947" w:rsidRPr="00232947" w:rsidRDefault="00232947" w:rsidP="00734CF0">
      <w:pPr>
        <w:spacing w:after="240" w:line="240" w:lineRule="auto"/>
        <w:rPr>
          <w:rFonts w:asciiTheme="majorBidi" w:hAnsiTheme="majorBidi" w:cstheme="majorBidi"/>
          <w:sz w:val="24"/>
          <w:szCs w:val="24"/>
        </w:rPr>
      </w:pPr>
      <w:r w:rsidRPr="00232947">
        <w:rPr>
          <w:rFonts w:asciiTheme="majorBidi" w:hAnsiTheme="majorBidi" w:cstheme="majorBidi"/>
          <w:sz w:val="24"/>
          <w:szCs w:val="24"/>
        </w:rPr>
        <w:t xml:space="preserve">Можно предположить, что совпадения составят более </w:t>
      </w:r>
      <w:r w:rsidR="00C904F2">
        <w:rPr>
          <w:rFonts w:asciiTheme="majorBidi" w:hAnsiTheme="majorBidi" w:cstheme="majorBidi"/>
          <w:sz w:val="24"/>
          <w:szCs w:val="24"/>
        </w:rPr>
        <w:t>4</w:t>
      </w:r>
      <w:r w:rsidRPr="00232947">
        <w:rPr>
          <w:rFonts w:asciiTheme="majorBidi" w:hAnsiTheme="majorBidi" w:cstheme="majorBidi"/>
          <w:sz w:val="24"/>
          <w:szCs w:val="24"/>
        </w:rPr>
        <w:t>0%</w:t>
      </w:r>
    </w:p>
    <w:p w14:paraId="1CC44158" w14:textId="77777777" w:rsidR="00232947" w:rsidRPr="00232947" w:rsidRDefault="00232947" w:rsidP="00734CF0">
      <w:pPr>
        <w:spacing w:after="240" w:line="240" w:lineRule="auto"/>
        <w:ind w:left="720"/>
        <w:contextualSpacing/>
        <w:rPr>
          <w:rFonts w:asciiTheme="majorBidi" w:eastAsia="+mn-ea" w:hAnsiTheme="majorBidi" w:cstheme="majorBidi"/>
          <w:b/>
          <w:bCs/>
          <w:sz w:val="24"/>
          <w:szCs w:val="24"/>
        </w:rPr>
      </w:pPr>
      <w:r w:rsidRPr="00232947">
        <w:rPr>
          <w:rFonts w:asciiTheme="majorBidi" w:eastAsia="+mn-ea" w:hAnsiTheme="majorBidi" w:cstheme="majorBidi"/>
          <w:b/>
          <w:bCs/>
          <w:sz w:val="24"/>
          <w:szCs w:val="24"/>
        </w:rPr>
        <w:t>Краткосрочные приметы</w:t>
      </w:r>
    </w:p>
    <w:p w14:paraId="300B9D38" w14:textId="77777777" w:rsidR="00232947" w:rsidRPr="00232947" w:rsidRDefault="00232947" w:rsidP="00734CF0">
      <w:pPr>
        <w:spacing w:after="240" w:line="240" w:lineRule="auto"/>
        <w:ind w:left="720"/>
        <w:contextualSpacing/>
        <w:rPr>
          <w:rFonts w:asciiTheme="majorBidi" w:eastAsia="+mn-ea" w:hAnsiTheme="majorBidi" w:cstheme="majorBidi"/>
          <w:b/>
          <w:bCs/>
          <w:sz w:val="24"/>
          <w:szCs w:val="24"/>
        </w:rPr>
      </w:pPr>
    </w:p>
    <w:tbl>
      <w:tblPr>
        <w:tblStyle w:val="12"/>
        <w:tblW w:w="9517" w:type="dxa"/>
        <w:tblInd w:w="-166" w:type="dxa"/>
        <w:tblLook w:val="04A0" w:firstRow="1" w:lastRow="0" w:firstColumn="1" w:lastColumn="0" w:noHBand="0" w:noVBand="1"/>
      </w:tblPr>
      <w:tblGrid>
        <w:gridCol w:w="1848"/>
        <w:gridCol w:w="4986"/>
        <w:gridCol w:w="2683"/>
      </w:tblGrid>
      <w:tr w:rsidR="00232947" w:rsidRPr="00232947" w14:paraId="62E91776" w14:textId="77777777" w:rsidTr="00935415">
        <w:tc>
          <w:tcPr>
            <w:tcW w:w="1848" w:type="dxa"/>
          </w:tcPr>
          <w:p w14:paraId="489B356D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дата</w:t>
            </w:r>
          </w:p>
        </w:tc>
        <w:tc>
          <w:tcPr>
            <w:tcW w:w="4986" w:type="dxa"/>
          </w:tcPr>
          <w:p w14:paraId="055D6666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Состояние природы</w:t>
            </w:r>
          </w:p>
        </w:tc>
        <w:tc>
          <w:tcPr>
            <w:tcW w:w="2683" w:type="dxa"/>
          </w:tcPr>
          <w:p w14:paraId="6B2E1BB0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E43F43" w:rsidRPr="00232947" w14:paraId="0026D908" w14:textId="77777777" w:rsidTr="00935415">
        <w:tc>
          <w:tcPr>
            <w:tcW w:w="9517" w:type="dxa"/>
            <w:gridSpan w:val="3"/>
          </w:tcPr>
          <w:p w14:paraId="06AB995A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/>
                <w:bCs/>
                <w:sz w:val="24"/>
                <w:szCs w:val="24"/>
              </w:rPr>
              <w:t>Луна имеет чуть красноватый оттенок-к снегу.</w:t>
            </w:r>
          </w:p>
        </w:tc>
      </w:tr>
      <w:tr w:rsidR="00E43F43" w:rsidRPr="00232947" w14:paraId="1376D393" w14:textId="77777777" w:rsidTr="00935415">
        <w:trPr>
          <w:trHeight w:val="411"/>
        </w:trPr>
        <w:tc>
          <w:tcPr>
            <w:tcW w:w="1848" w:type="dxa"/>
          </w:tcPr>
          <w:p w14:paraId="6D60B862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16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декабря</w:t>
            </w:r>
          </w:p>
        </w:tc>
        <w:tc>
          <w:tcPr>
            <w:tcW w:w="4986" w:type="dxa"/>
          </w:tcPr>
          <w:p w14:paraId="328E7573" w14:textId="77777777" w:rsidR="00E43F43" w:rsidRPr="005F5EEB" w:rsidRDefault="00E43F43" w:rsidP="00734CF0">
            <w:pPr>
              <w:pStyle w:val="a9"/>
              <w:kinsoku w:val="0"/>
              <w:overflowPunct w:val="0"/>
              <w:spacing w:before="58" w:beforeAutospacing="0" w:after="0" w:afterAutospacing="0"/>
              <w:textAlignment w:val="baseline"/>
            </w:pPr>
            <w:r w:rsidRPr="00232947">
              <w:rPr>
                <w:rFonts w:asciiTheme="majorBidi" w:eastAsia="+mn-ea" w:hAnsiTheme="majorBidi" w:cstheme="majorBidi"/>
                <w:bCs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</w:rPr>
              <w:t>-</w:t>
            </w:r>
            <w:r>
              <w:rPr>
                <w:rFonts w:asciiTheme="majorBidi" w:eastAsia="+mn-ea" w:hAnsiTheme="majorBidi" w:cstheme="majorBidi"/>
                <w:bCs/>
              </w:rPr>
              <w:t>13</w:t>
            </w:r>
            <w:r w:rsidRPr="00232947">
              <w:rPr>
                <w:rFonts w:asciiTheme="majorBidi" w:eastAsia="+mn-ea" w:hAnsiTheme="majorBidi" w:cstheme="majorBidi"/>
                <w:bCs/>
              </w:rPr>
              <w:t xml:space="preserve">; ветер </w:t>
            </w:r>
            <w:r>
              <w:rPr>
                <w:rFonts w:asciiTheme="majorBidi" w:eastAsia="+mn-ea" w:hAnsiTheme="majorBidi" w:cstheme="majorBidi"/>
                <w:bCs/>
              </w:rPr>
              <w:t>С</w:t>
            </w:r>
            <w:r w:rsidRPr="00232947">
              <w:rPr>
                <w:rFonts w:asciiTheme="majorBidi" w:eastAsia="+mn-ea" w:hAnsiTheme="majorBidi" w:cstheme="majorBidi"/>
                <w:bCs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</w:rPr>
              <w:t>3</w:t>
            </w:r>
            <w:r w:rsidRPr="00232947">
              <w:rPr>
                <w:rFonts w:asciiTheme="majorBidi" w:eastAsia="+mn-ea" w:hAnsiTheme="majorBidi" w:cstheme="majorBidi"/>
                <w:bCs/>
              </w:rPr>
              <w:t xml:space="preserve"> м/с; облачно</w:t>
            </w:r>
            <w:r>
              <w:rPr>
                <w:rFonts w:asciiTheme="majorBidi" w:eastAsia="+mn-ea" w:hAnsiTheme="majorBidi" w:cstheme="majorBidi"/>
                <w:bCs/>
              </w:rPr>
              <w:t>, с осадками. Луна с красноватым оттенком.</w:t>
            </w:r>
          </w:p>
        </w:tc>
        <w:tc>
          <w:tcPr>
            <w:tcW w:w="2683" w:type="dxa"/>
          </w:tcPr>
          <w:p w14:paraId="1E3C8995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E43F43" w:rsidRPr="00232947" w14:paraId="21F1F38F" w14:textId="77777777" w:rsidTr="00935415">
        <w:tc>
          <w:tcPr>
            <w:tcW w:w="1848" w:type="dxa"/>
          </w:tcPr>
          <w:p w14:paraId="509F7BF4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18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декабря</w:t>
            </w:r>
          </w:p>
        </w:tc>
        <w:tc>
          <w:tcPr>
            <w:tcW w:w="4986" w:type="dxa"/>
          </w:tcPr>
          <w:p w14:paraId="11631968" w14:textId="77777777" w:rsidR="00E43F43" w:rsidRPr="002F0542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м/с; облачно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с осадками.</w:t>
            </w:r>
            <w:r>
              <w:rPr>
                <w:rFonts w:asciiTheme="majorBidi" w:eastAsia="+mn-ea" w:hAnsiTheme="majorBidi" w:cstheme="majorBidi"/>
                <w:bCs/>
              </w:rPr>
              <w:t xml:space="preserve"> Луна с красноватым оттенком</w:t>
            </w:r>
          </w:p>
        </w:tc>
        <w:tc>
          <w:tcPr>
            <w:tcW w:w="2683" w:type="dxa"/>
          </w:tcPr>
          <w:p w14:paraId="21D2757D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E43F43" w:rsidRPr="00232947" w14:paraId="2906B51B" w14:textId="77777777" w:rsidTr="00935415">
        <w:tc>
          <w:tcPr>
            <w:tcW w:w="1848" w:type="dxa"/>
          </w:tcPr>
          <w:p w14:paraId="5A1982CC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19 декабря</w:t>
            </w:r>
          </w:p>
        </w:tc>
        <w:tc>
          <w:tcPr>
            <w:tcW w:w="4986" w:type="dxa"/>
          </w:tcPr>
          <w:p w14:paraId="1FBBC1C0" w14:textId="77777777" w:rsidR="00E43F43" w:rsidRPr="002F0542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+2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6 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м/с; облачно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с осадками.</w:t>
            </w:r>
            <w:r>
              <w:rPr>
                <w:rFonts w:asciiTheme="majorBidi" w:eastAsia="+mn-ea" w:hAnsiTheme="majorBidi" w:cstheme="majorBidi"/>
                <w:bCs/>
              </w:rPr>
              <w:t xml:space="preserve"> Луна с красноватым оттенком</w:t>
            </w:r>
          </w:p>
        </w:tc>
        <w:tc>
          <w:tcPr>
            <w:tcW w:w="2683" w:type="dxa"/>
          </w:tcPr>
          <w:p w14:paraId="01049CF9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E43F43" w:rsidRPr="00232947" w14:paraId="1585B000" w14:textId="77777777" w:rsidTr="00935415">
        <w:tc>
          <w:tcPr>
            <w:tcW w:w="1848" w:type="dxa"/>
          </w:tcPr>
          <w:p w14:paraId="015E8C94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20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декабря</w:t>
            </w:r>
          </w:p>
        </w:tc>
        <w:tc>
          <w:tcPr>
            <w:tcW w:w="4986" w:type="dxa"/>
          </w:tcPr>
          <w:p w14:paraId="2343B87C" w14:textId="77777777" w:rsidR="00E43F43" w:rsidRPr="002F0542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6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м/с; облачно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без осадков.</w:t>
            </w:r>
            <w:r>
              <w:rPr>
                <w:rFonts w:asciiTheme="majorBidi" w:eastAsia="+mn-ea" w:hAnsiTheme="majorBidi" w:cstheme="majorBidi"/>
                <w:bCs/>
              </w:rPr>
              <w:t xml:space="preserve"> Луна светлая.</w:t>
            </w:r>
          </w:p>
        </w:tc>
        <w:tc>
          <w:tcPr>
            <w:tcW w:w="2683" w:type="dxa"/>
          </w:tcPr>
          <w:p w14:paraId="78093D68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E43F43" w:rsidRPr="00232947" w14:paraId="5580ACD6" w14:textId="77777777" w:rsidTr="00935415">
        <w:trPr>
          <w:trHeight w:val="58"/>
        </w:trPr>
        <w:tc>
          <w:tcPr>
            <w:tcW w:w="1848" w:type="dxa"/>
          </w:tcPr>
          <w:p w14:paraId="44BDB529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21 декабря</w:t>
            </w:r>
          </w:p>
        </w:tc>
        <w:tc>
          <w:tcPr>
            <w:tcW w:w="4986" w:type="dxa"/>
          </w:tcPr>
          <w:p w14:paraId="3CDBB279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14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м/с; облачно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без осадков.</w:t>
            </w:r>
            <w:r>
              <w:rPr>
                <w:rFonts w:asciiTheme="majorBidi" w:eastAsia="+mn-ea" w:hAnsiTheme="majorBidi" w:cstheme="majorBidi"/>
                <w:bCs/>
              </w:rPr>
              <w:t xml:space="preserve"> Луна светлая.</w:t>
            </w:r>
          </w:p>
        </w:tc>
        <w:tc>
          <w:tcPr>
            <w:tcW w:w="2683" w:type="dxa"/>
          </w:tcPr>
          <w:p w14:paraId="535A97DC" w14:textId="77777777" w:rsidR="00E43F43" w:rsidRPr="00232947" w:rsidRDefault="00E43F4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232947" w:rsidRPr="00232947" w14:paraId="6D24EBBE" w14:textId="77777777" w:rsidTr="00935415">
        <w:tc>
          <w:tcPr>
            <w:tcW w:w="9517" w:type="dxa"/>
            <w:gridSpan w:val="3"/>
          </w:tcPr>
          <w:p w14:paraId="7ED93075" w14:textId="18A205E3" w:rsidR="00232947" w:rsidRPr="00AA280E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/>
                <w:bCs/>
                <w:sz w:val="24"/>
                <w:szCs w:val="24"/>
              </w:rPr>
            </w:pPr>
            <w:r w:rsidRPr="00AA28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 Новый год стоит теплая и снежная погода — примета означает, что впереди тепло и </w:t>
            </w:r>
            <w:proofErr w:type="gramStart"/>
            <w:r w:rsidRPr="00AA28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наоборот  (</w:t>
            </w:r>
            <w:proofErr w:type="gramEnd"/>
            <w:r w:rsidRPr="00AA28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t-25</w:t>
            </w:r>
            <w:r w:rsidRPr="00AA280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0</w:t>
            </w:r>
            <w:r w:rsidRPr="00AA28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-28</w:t>
            </w:r>
            <w:r w:rsidRPr="00AA280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0</w:t>
            </w:r>
            <w:r w:rsidRPr="00AA28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</w:t>
            </w:r>
            <w:r w:rsidR="001E7A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232947" w:rsidRPr="00232947" w14:paraId="7EE1ACEC" w14:textId="77777777" w:rsidTr="00935415">
        <w:tc>
          <w:tcPr>
            <w:tcW w:w="1848" w:type="dxa"/>
          </w:tcPr>
          <w:p w14:paraId="3C74BFF3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bookmarkStart w:id="4" w:name="_Hlk132221079"/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 января</w:t>
            </w:r>
          </w:p>
        </w:tc>
        <w:tc>
          <w:tcPr>
            <w:tcW w:w="4986" w:type="dxa"/>
          </w:tcPr>
          <w:p w14:paraId="65F4A4B7" w14:textId="5C8A0709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-25-</w:t>
            </w:r>
            <w:r w:rsidR="0053428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29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С </w:t>
            </w:r>
            <w:r w:rsidR="003A2466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 w:rsidR="003A2466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ясно</w:t>
            </w:r>
          </w:p>
        </w:tc>
        <w:tc>
          <w:tcPr>
            <w:tcW w:w="2683" w:type="dxa"/>
          </w:tcPr>
          <w:p w14:paraId="755FFFB5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232947" w:rsidRPr="00232947" w14:paraId="32106F54" w14:textId="77777777" w:rsidTr="00935415">
        <w:tc>
          <w:tcPr>
            <w:tcW w:w="1848" w:type="dxa"/>
          </w:tcPr>
          <w:p w14:paraId="32B3E8C6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 января</w:t>
            </w:r>
          </w:p>
        </w:tc>
        <w:tc>
          <w:tcPr>
            <w:tcW w:w="4986" w:type="dxa"/>
          </w:tcPr>
          <w:p w14:paraId="3AF5C454" w14:textId="2C7F2EF1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1F350F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28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521B1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="00F34B9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6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 w:rsidR="008B070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м/с; облачно</w:t>
            </w:r>
            <w:r w:rsidR="008B070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с осадками</w:t>
            </w:r>
          </w:p>
        </w:tc>
        <w:tc>
          <w:tcPr>
            <w:tcW w:w="2683" w:type="dxa"/>
          </w:tcPr>
          <w:p w14:paraId="0179A08A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232947" w:rsidRPr="00232947" w14:paraId="13608B2D" w14:textId="77777777" w:rsidTr="00935415">
        <w:tc>
          <w:tcPr>
            <w:tcW w:w="1848" w:type="dxa"/>
          </w:tcPr>
          <w:p w14:paraId="3B8BAEE7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3 января</w:t>
            </w:r>
          </w:p>
        </w:tc>
        <w:tc>
          <w:tcPr>
            <w:tcW w:w="4986" w:type="dxa"/>
          </w:tcPr>
          <w:p w14:paraId="78C19A89" w14:textId="6693ED29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521B1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521B1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3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 w:rsidR="00F34B9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4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 w:rsidR="0037724B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облачно, с осадками</w:t>
            </w:r>
          </w:p>
        </w:tc>
        <w:tc>
          <w:tcPr>
            <w:tcW w:w="2683" w:type="dxa"/>
          </w:tcPr>
          <w:p w14:paraId="36526E5C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232947" w:rsidRPr="00232947" w14:paraId="03A019E7" w14:textId="77777777" w:rsidTr="00935415">
        <w:tc>
          <w:tcPr>
            <w:tcW w:w="1848" w:type="dxa"/>
          </w:tcPr>
          <w:p w14:paraId="79C80952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4 января</w:t>
            </w:r>
          </w:p>
        </w:tc>
        <w:tc>
          <w:tcPr>
            <w:tcW w:w="4986" w:type="dxa"/>
          </w:tcPr>
          <w:p w14:paraId="0A1A960A" w14:textId="21332C51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A31EF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A31EF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3; ветер В 4 м/с; </w:t>
            </w:r>
            <w:r w:rsidR="0047100F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ясно</w:t>
            </w:r>
          </w:p>
        </w:tc>
        <w:tc>
          <w:tcPr>
            <w:tcW w:w="2683" w:type="dxa"/>
          </w:tcPr>
          <w:p w14:paraId="38FAABDD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232947" w:rsidRPr="00232947" w14:paraId="68943079" w14:textId="77777777" w:rsidTr="00935415">
        <w:trPr>
          <w:trHeight w:val="58"/>
        </w:trPr>
        <w:tc>
          <w:tcPr>
            <w:tcW w:w="1848" w:type="dxa"/>
          </w:tcPr>
          <w:p w14:paraId="300E5383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lastRenderedPageBreak/>
              <w:t>5 января</w:t>
            </w:r>
          </w:p>
        </w:tc>
        <w:tc>
          <w:tcPr>
            <w:tcW w:w="4986" w:type="dxa"/>
          </w:tcPr>
          <w:p w14:paraId="30A6A2F4" w14:textId="4CCB8002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1311F4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13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-22; ветер </w:t>
            </w:r>
            <w:r w:rsidR="00BE126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 w:rsidR="0047100F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м/с; облачно</w:t>
            </w:r>
            <w:r w:rsidR="00BE126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с осадками</w:t>
            </w:r>
          </w:p>
        </w:tc>
        <w:tc>
          <w:tcPr>
            <w:tcW w:w="2683" w:type="dxa"/>
          </w:tcPr>
          <w:p w14:paraId="03C646BB" w14:textId="77777777" w:rsidR="00232947" w:rsidRPr="00232947" w:rsidRDefault="0023294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542822" w:rsidRPr="00232947" w14:paraId="28FF87A9" w14:textId="77777777" w:rsidTr="00935415">
        <w:tc>
          <w:tcPr>
            <w:tcW w:w="9517" w:type="dxa"/>
            <w:gridSpan w:val="3"/>
          </w:tcPr>
          <w:p w14:paraId="04F79443" w14:textId="33726FDC" w:rsidR="00542822" w:rsidRPr="00232947" w:rsidRDefault="00AA280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bookmarkStart w:id="5" w:name="_Hlk132221771"/>
            <w:bookmarkEnd w:id="4"/>
            <w:r w:rsidRPr="00AA280E">
              <w:rPr>
                <w:rFonts w:asciiTheme="majorBidi" w:eastAsia="+mn-ea" w:hAnsiTheme="majorBidi" w:cstheme="majorBidi"/>
                <w:b/>
                <w:bCs/>
                <w:sz w:val="24"/>
                <w:szCs w:val="24"/>
              </w:rPr>
              <w:t>Яркие звезды – к морозу, тусклые к оттепели</w:t>
            </w:r>
            <w:r w:rsidR="001E7A24">
              <w:rPr>
                <w:rFonts w:asciiTheme="majorBidi" w:eastAsia="+mn-ea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FD7DFD" w:rsidRPr="00232947" w14:paraId="69855BE5" w14:textId="77777777" w:rsidTr="00935415">
        <w:trPr>
          <w:trHeight w:val="411"/>
        </w:trPr>
        <w:tc>
          <w:tcPr>
            <w:tcW w:w="1848" w:type="dxa"/>
          </w:tcPr>
          <w:p w14:paraId="679F4727" w14:textId="7BEEAF44" w:rsidR="00FD7DFD" w:rsidRPr="00232947" w:rsidRDefault="005D70F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3</w:t>
            </w:r>
            <w:r w:rsidR="00922FA5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0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4986" w:type="dxa"/>
          </w:tcPr>
          <w:p w14:paraId="6479997A" w14:textId="5F0AEE2D" w:rsidR="00FD7DFD" w:rsidRPr="005F5EEB" w:rsidRDefault="005F5EEB" w:rsidP="00734CF0">
            <w:pPr>
              <w:pStyle w:val="a9"/>
              <w:kinsoku w:val="0"/>
              <w:overflowPunct w:val="0"/>
              <w:spacing w:before="58" w:beforeAutospacing="0" w:after="0" w:afterAutospacing="0"/>
              <w:textAlignment w:val="baseline"/>
            </w:pPr>
            <w:r w:rsidRPr="005F5EEB">
              <w:rPr>
                <w:rFonts w:eastAsia="+mn-ea" w:cs="+mn-cs"/>
                <w:color w:val="000000"/>
                <w:kern w:val="24"/>
              </w:rPr>
              <w:t>Звезды яркие</w:t>
            </w:r>
            <w:r>
              <w:rPr>
                <w:color w:val="000000"/>
                <w:kern w:val="24"/>
              </w:rPr>
              <w:t xml:space="preserve"> </w:t>
            </w:r>
            <w:r w:rsidRPr="005F5EEB">
              <w:rPr>
                <w:rFonts w:eastAsia="+mn-ea" w:cs="+mn-cs"/>
                <w:color w:val="000000"/>
                <w:kern w:val="24"/>
              </w:rPr>
              <w:t>-10</w:t>
            </w:r>
            <w:r w:rsidRPr="005F5EEB">
              <w:rPr>
                <w:rFonts w:eastAsia="+mn-ea" w:cs="+mn-cs"/>
                <w:color w:val="000000"/>
                <w:kern w:val="24"/>
                <w:position w:val="7"/>
                <w:vertAlign w:val="superscript"/>
              </w:rPr>
              <w:t>о</w:t>
            </w:r>
            <w:r w:rsidRPr="005F5EEB">
              <w:rPr>
                <w:rFonts w:eastAsia="+mn-ea" w:cs="+mn-cs"/>
                <w:color w:val="000000"/>
                <w:kern w:val="24"/>
              </w:rPr>
              <w:t>С</w:t>
            </w:r>
          </w:p>
        </w:tc>
        <w:tc>
          <w:tcPr>
            <w:tcW w:w="2683" w:type="dxa"/>
          </w:tcPr>
          <w:p w14:paraId="2801D642" w14:textId="46B26A1F" w:rsidR="00FD7DFD" w:rsidRPr="00232947" w:rsidRDefault="000F11C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не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FD7DFD" w:rsidRPr="00232947" w14:paraId="6E191822" w14:textId="77777777" w:rsidTr="00935415">
        <w:tc>
          <w:tcPr>
            <w:tcW w:w="1848" w:type="dxa"/>
          </w:tcPr>
          <w:p w14:paraId="3C2349B1" w14:textId="0C09FC92" w:rsidR="00FD7DFD" w:rsidRPr="00232947" w:rsidRDefault="00922FA5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февраля</w:t>
            </w:r>
          </w:p>
        </w:tc>
        <w:tc>
          <w:tcPr>
            <w:tcW w:w="4986" w:type="dxa"/>
          </w:tcPr>
          <w:p w14:paraId="30CEDB8D" w14:textId="4E7A53E4" w:rsidR="00FD7DFD" w:rsidRPr="002F0542" w:rsidRDefault="000F11C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0F11C7">
              <w:rPr>
                <w:rFonts w:asciiTheme="majorBidi" w:eastAsia="+mn-ea" w:hAnsiTheme="majorBidi" w:cstheme="majorBidi"/>
                <w:sz w:val="24"/>
                <w:szCs w:val="24"/>
              </w:rPr>
              <w:t>Звезды яркие</w:t>
            </w:r>
            <w:r>
              <w:rPr>
                <w:rFonts w:asciiTheme="majorBidi" w:eastAsia="+mn-ea" w:hAnsiTheme="majorBidi" w:cstheme="majorBidi"/>
                <w:sz w:val="24"/>
                <w:szCs w:val="24"/>
              </w:rPr>
              <w:t xml:space="preserve"> -8</w:t>
            </w:r>
            <w:r w:rsidRPr="000F11C7">
              <w:rPr>
                <w:rFonts w:asciiTheme="majorBidi" w:eastAsia="+mn-ea" w:hAnsiTheme="majorBidi" w:cstheme="majorBidi"/>
                <w:sz w:val="24"/>
                <w:szCs w:val="24"/>
                <w:vertAlign w:val="superscript"/>
              </w:rPr>
              <w:t>о</w:t>
            </w:r>
            <w:r w:rsidRPr="000F11C7">
              <w:rPr>
                <w:rFonts w:asciiTheme="majorBidi" w:eastAsia="+mn-ea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2683" w:type="dxa"/>
          </w:tcPr>
          <w:p w14:paraId="0AC9784F" w14:textId="5904BAF8" w:rsidR="00FD7DFD" w:rsidRPr="00232947" w:rsidRDefault="000F11C7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не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FD7DFD" w:rsidRPr="00232947" w14:paraId="3B889524" w14:textId="77777777" w:rsidTr="00935415">
        <w:tc>
          <w:tcPr>
            <w:tcW w:w="1848" w:type="dxa"/>
          </w:tcPr>
          <w:p w14:paraId="53BFBB59" w14:textId="0EF27BC3" w:rsidR="00FD7DFD" w:rsidRPr="00232947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 w:rsidR="005072A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февраля</w:t>
            </w:r>
          </w:p>
        </w:tc>
        <w:tc>
          <w:tcPr>
            <w:tcW w:w="4986" w:type="dxa"/>
          </w:tcPr>
          <w:p w14:paraId="7D832DDB" w14:textId="39B36698" w:rsidR="00FD7DFD" w:rsidRPr="002F0542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0F11C7">
              <w:rPr>
                <w:rFonts w:asciiTheme="majorBidi" w:eastAsia="+mn-ea" w:hAnsiTheme="majorBidi" w:cstheme="majorBidi"/>
                <w:sz w:val="24"/>
                <w:szCs w:val="24"/>
              </w:rPr>
              <w:t>Звезды яркие</w:t>
            </w:r>
            <w:r>
              <w:rPr>
                <w:rFonts w:asciiTheme="majorBidi" w:eastAsia="+mn-ea" w:hAnsiTheme="majorBidi" w:cstheme="majorBidi"/>
                <w:sz w:val="24"/>
                <w:szCs w:val="24"/>
              </w:rPr>
              <w:t xml:space="preserve"> -5</w:t>
            </w:r>
            <w:r w:rsidRPr="000F11C7">
              <w:rPr>
                <w:rFonts w:asciiTheme="majorBidi" w:eastAsia="+mn-ea" w:hAnsiTheme="majorBidi" w:cstheme="majorBidi"/>
                <w:sz w:val="24"/>
                <w:szCs w:val="24"/>
                <w:vertAlign w:val="superscript"/>
              </w:rPr>
              <w:t>о</w:t>
            </w:r>
            <w:r w:rsidRPr="000F11C7">
              <w:rPr>
                <w:rFonts w:asciiTheme="majorBidi" w:eastAsia="+mn-ea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2683" w:type="dxa"/>
          </w:tcPr>
          <w:p w14:paraId="2C83134F" w14:textId="64B7EF56" w:rsidR="00FD7DFD" w:rsidRPr="00232947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не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FD7DFD" w:rsidRPr="00232947" w14:paraId="01F5B790" w14:textId="77777777" w:rsidTr="00935415">
        <w:tc>
          <w:tcPr>
            <w:tcW w:w="1848" w:type="dxa"/>
          </w:tcPr>
          <w:p w14:paraId="01CE5EF2" w14:textId="3B1CA69D" w:rsidR="00FD7DFD" w:rsidRPr="00232947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3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 w:rsidR="005072A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февраля</w:t>
            </w:r>
          </w:p>
        </w:tc>
        <w:tc>
          <w:tcPr>
            <w:tcW w:w="4986" w:type="dxa"/>
          </w:tcPr>
          <w:p w14:paraId="651D2DB9" w14:textId="29D6B893" w:rsidR="00FD7DFD" w:rsidRPr="002F0542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0F11C7">
              <w:rPr>
                <w:rFonts w:asciiTheme="majorBidi" w:eastAsia="+mn-ea" w:hAnsiTheme="majorBidi" w:cstheme="majorBidi"/>
                <w:sz w:val="24"/>
                <w:szCs w:val="24"/>
              </w:rPr>
              <w:t>Звезды яркие</w:t>
            </w:r>
            <w:r>
              <w:rPr>
                <w:rFonts w:asciiTheme="majorBidi" w:eastAsia="+mn-ea" w:hAnsiTheme="majorBidi" w:cstheme="majorBidi"/>
                <w:sz w:val="24"/>
                <w:szCs w:val="24"/>
              </w:rPr>
              <w:t xml:space="preserve"> -4</w:t>
            </w:r>
            <w:r w:rsidRPr="000F11C7">
              <w:rPr>
                <w:rFonts w:asciiTheme="majorBidi" w:eastAsia="+mn-ea" w:hAnsiTheme="majorBidi" w:cstheme="majorBidi"/>
                <w:sz w:val="24"/>
                <w:szCs w:val="24"/>
                <w:vertAlign w:val="superscript"/>
              </w:rPr>
              <w:t>о</w:t>
            </w:r>
            <w:r w:rsidRPr="000F11C7">
              <w:rPr>
                <w:rFonts w:asciiTheme="majorBidi" w:eastAsia="+mn-ea" w:hAnsiTheme="majorBidi" w:cstheme="majorBidi"/>
                <w:sz w:val="24"/>
                <w:szCs w:val="24"/>
              </w:rPr>
              <w:t>С</w:t>
            </w:r>
          </w:p>
        </w:tc>
        <w:tc>
          <w:tcPr>
            <w:tcW w:w="2683" w:type="dxa"/>
          </w:tcPr>
          <w:p w14:paraId="2B6FFAD0" w14:textId="473543A2" w:rsidR="00FD7DFD" w:rsidRPr="00232947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не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FD7DFD" w:rsidRPr="00232947" w14:paraId="6E808742" w14:textId="77777777" w:rsidTr="00935415">
        <w:trPr>
          <w:trHeight w:val="58"/>
        </w:trPr>
        <w:tc>
          <w:tcPr>
            <w:tcW w:w="1848" w:type="dxa"/>
          </w:tcPr>
          <w:p w14:paraId="4A8FB30E" w14:textId="44CBFA6A" w:rsidR="00FD7DFD" w:rsidRPr="00232947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4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 w:rsidR="005072A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фе</w:t>
            </w:r>
            <w:r w:rsidR="00A17261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враля</w:t>
            </w:r>
          </w:p>
        </w:tc>
        <w:tc>
          <w:tcPr>
            <w:tcW w:w="4986" w:type="dxa"/>
          </w:tcPr>
          <w:p w14:paraId="32001ABC" w14:textId="14852FD5" w:rsidR="002F0542" w:rsidRPr="000F11C7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0F11C7">
              <w:rPr>
                <w:rFonts w:asciiTheme="majorBidi" w:eastAsia="+mn-ea" w:hAnsiTheme="majorBidi" w:cstheme="majorBidi"/>
                <w:sz w:val="24"/>
                <w:szCs w:val="24"/>
              </w:rPr>
              <w:t>Звезды яркие</w:t>
            </w:r>
            <w:r>
              <w:rPr>
                <w:rFonts w:asciiTheme="majorBidi" w:eastAsia="+mn-ea" w:hAnsiTheme="majorBidi" w:cstheme="majorBidi"/>
                <w:sz w:val="24"/>
                <w:szCs w:val="24"/>
              </w:rPr>
              <w:t xml:space="preserve"> -4</w:t>
            </w:r>
            <w:r w:rsidRPr="000F11C7">
              <w:rPr>
                <w:rFonts w:asciiTheme="majorBidi" w:eastAsia="+mn-ea" w:hAnsiTheme="majorBidi" w:cstheme="majorBidi"/>
                <w:sz w:val="24"/>
                <w:szCs w:val="24"/>
                <w:vertAlign w:val="superscript"/>
              </w:rPr>
              <w:t>о</w:t>
            </w:r>
            <w:r w:rsidRPr="000F11C7">
              <w:rPr>
                <w:rFonts w:asciiTheme="majorBidi" w:eastAsia="+mn-ea" w:hAnsiTheme="majorBidi" w:cstheme="majorBidi"/>
                <w:sz w:val="24"/>
                <w:szCs w:val="24"/>
              </w:rPr>
              <w:t>С</w:t>
            </w:r>
          </w:p>
          <w:p w14:paraId="05D4EC38" w14:textId="61707331" w:rsidR="00FD7DFD" w:rsidRPr="00232947" w:rsidRDefault="00FD7DFD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683" w:type="dxa"/>
          </w:tcPr>
          <w:p w14:paraId="5476D970" w14:textId="1E54EB1E" w:rsidR="00FD7DFD" w:rsidRPr="00232947" w:rsidRDefault="002F054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не</w:t>
            </w:r>
            <w:r w:rsidR="00FD7DFD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B33C91" w:rsidRPr="00232947" w14:paraId="78D5BF29" w14:textId="77777777" w:rsidTr="00935415">
        <w:tc>
          <w:tcPr>
            <w:tcW w:w="9517" w:type="dxa"/>
            <w:gridSpan w:val="3"/>
          </w:tcPr>
          <w:p w14:paraId="77CFC56C" w14:textId="63843397" w:rsidR="00B33C91" w:rsidRPr="00376772" w:rsidRDefault="000C36E9" w:rsidP="00734C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32222522"/>
            <w:bookmarkEnd w:id="5"/>
            <w:r w:rsidRPr="000C36E9">
              <w:rPr>
                <w:rFonts w:ascii="Times New Roman" w:eastAsia="+mn-ea" w:hAnsi="Times New Roman"/>
                <w:b/>
                <w:bCs/>
                <w:kern w:val="24"/>
              </w:rPr>
              <w:t>Вороны сидят на вершины дерева к морозу</w:t>
            </w:r>
            <w:r w:rsidRPr="00376772">
              <w:rPr>
                <w:rFonts w:ascii="Times New Roman" w:eastAsia="+mn-ea" w:hAnsi="Times New Roman"/>
                <w:b/>
                <w:bCs/>
                <w:kern w:val="24"/>
              </w:rPr>
              <w:t>.</w:t>
            </w:r>
            <w:r w:rsidR="00F7425F" w:rsidRPr="00376772">
              <w:rPr>
                <w:rFonts w:ascii="Times New Roman" w:eastAsia="Calibri" w:hAnsi="Times New Roman"/>
                <w:b/>
                <w:bCs/>
                <w:kern w:val="24"/>
                <w:sz w:val="20"/>
                <w:szCs w:val="20"/>
              </w:rPr>
              <w:t xml:space="preserve"> Вороны на вечер собираются гурьбой и кричат — к ясной погоде.</w:t>
            </w:r>
            <w:r w:rsidR="00E15F71" w:rsidRPr="00376772">
              <w:rPr>
                <w:rFonts w:ascii="Times New Roman" w:eastAsia="Calibri" w:hAnsi="Times New Roman"/>
                <w:b/>
                <w:bCs/>
                <w:kern w:val="24"/>
              </w:rPr>
              <w:t xml:space="preserve"> Ворона кричит зимой — к метели</w:t>
            </w:r>
            <w:r w:rsidR="00376772" w:rsidRPr="00376772">
              <w:rPr>
                <w:rFonts w:ascii="Times New Roman" w:eastAsia="Calibri" w:hAnsi="Times New Roman"/>
                <w:b/>
                <w:bCs/>
                <w:kern w:val="24"/>
              </w:rPr>
              <w:t>.</w:t>
            </w:r>
          </w:p>
        </w:tc>
      </w:tr>
      <w:tr w:rsidR="00B33C91" w:rsidRPr="00232947" w14:paraId="11743750" w14:textId="77777777" w:rsidTr="00935415">
        <w:trPr>
          <w:trHeight w:val="411"/>
        </w:trPr>
        <w:tc>
          <w:tcPr>
            <w:tcW w:w="1848" w:type="dxa"/>
          </w:tcPr>
          <w:p w14:paraId="3B137CB5" w14:textId="5EE41FC6" w:rsidR="00B33C91" w:rsidRPr="00232947" w:rsidRDefault="0022407B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9 января</w:t>
            </w:r>
          </w:p>
        </w:tc>
        <w:tc>
          <w:tcPr>
            <w:tcW w:w="4986" w:type="dxa"/>
          </w:tcPr>
          <w:p w14:paraId="75A40C7C" w14:textId="7D025504" w:rsidR="00B33C91" w:rsidRPr="005F5EEB" w:rsidRDefault="00FD6784" w:rsidP="00734CF0">
            <w:pPr>
              <w:pStyle w:val="a9"/>
              <w:kinsoku w:val="0"/>
              <w:overflowPunct w:val="0"/>
              <w:spacing w:before="58" w:beforeAutospacing="0" w:after="0" w:afterAutospacing="0"/>
              <w:textAlignment w:val="baseline"/>
            </w:pPr>
            <w:r w:rsidRPr="00232947">
              <w:rPr>
                <w:rFonts w:asciiTheme="majorBidi" w:eastAsia="+mn-ea" w:hAnsiTheme="majorBidi" w:cstheme="majorBidi"/>
                <w:bCs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</w:rPr>
              <w:t>-</w:t>
            </w:r>
            <w:r>
              <w:rPr>
                <w:rFonts w:asciiTheme="majorBidi" w:eastAsia="+mn-ea" w:hAnsiTheme="majorBidi" w:cstheme="majorBidi"/>
                <w:bCs/>
              </w:rPr>
              <w:t>28</w:t>
            </w:r>
            <w:r w:rsidRPr="00232947">
              <w:rPr>
                <w:rFonts w:asciiTheme="majorBidi" w:eastAsia="+mn-ea" w:hAnsiTheme="majorBidi" w:cstheme="majorBidi"/>
                <w:bCs/>
              </w:rPr>
              <w:t>-</w:t>
            </w:r>
            <w:r>
              <w:rPr>
                <w:rFonts w:asciiTheme="majorBidi" w:eastAsia="+mn-ea" w:hAnsiTheme="majorBidi" w:cstheme="majorBidi"/>
                <w:bCs/>
              </w:rPr>
              <w:t>32</w:t>
            </w:r>
            <w:r w:rsidRPr="00232947">
              <w:rPr>
                <w:rFonts w:asciiTheme="majorBidi" w:eastAsia="+mn-ea" w:hAnsiTheme="majorBidi" w:cstheme="majorBidi"/>
                <w:bCs/>
              </w:rPr>
              <w:t xml:space="preserve">; ветер В </w:t>
            </w:r>
            <w:r w:rsidR="00A747AA">
              <w:rPr>
                <w:rFonts w:asciiTheme="majorBidi" w:eastAsia="+mn-ea" w:hAnsiTheme="majorBidi" w:cstheme="majorBidi"/>
                <w:bCs/>
              </w:rPr>
              <w:t>3</w:t>
            </w:r>
            <w:r w:rsidRPr="00232947">
              <w:rPr>
                <w:rFonts w:asciiTheme="majorBidi" w:eastAsia="+mn-ea" w:hAnsiTheme="majorBidi" w:cstheme="majorBidi"/>
                <w:bCs/>
              </w:rPr>
              <w:t xml:space="preserve">м/с; </w:t>
            </w:r>
            <w:r w:rsidR="00A747AA">
              <w:rPr>
                <w:rFonts w:asciiTheme="majorBidi" w:eastAsia="+mn-ea" w:hAnsiTheme="majorBidi" w:cstheme="majorBidi"/>
                <w:bCs/>
              </w:rPr>
              <w:t>ясно.</w:t>
            </w:r>
          </w:p>
        </w:tc>
        <w:tc>
          <w:tcPr>
            <w:tcW w:w="2683" w:type="dxa"/>
          </w:tcPr>
          <w:p w14:paraId="317FDDFE" w14:textId="390988CB" w:rsidR="00B33C91" w:rsidRPr="00232947" w:rsidRDefault="00B33C9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B33C91" w:rsidRPr="00232947" w14:paraId="3E11D10A" w14:textId="77777777" w:rsidTr="00935415">
        <w:tc>
          <w:tcPr>
            <w:tcW w:w="1848" w:type="dxa"/>
          </w:tcPr>
          <w:p w14:paraId="327AA9F7" w14:textId="49E451BF" w:rsidR="00B33C91" w:rsidRPr="00232947" w:rsidRDefault="00B33C9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="00501D8F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0 января</w:t>
            </w:r>
          </w:p>
        </w:tc>
        <w:tc>
          <w:tcPr>
            <w:tcW w:w="4986" w:type="dxa"/>
          </w:tcPr>
          <w:p w14:paraId="26D74186" w14:textId="74F79D4B" w:rsidR="00B33C91" w:rsidRPr="002F0542" w:rsidRDefault="00501D8F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0C07C1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32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0C07C1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27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 w:rsidR="00642B2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3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ясно.</w:t>
            </w:r>
          </w:p>
        </w:tc>
        <w:tc>
          <w:tcPr>
            <w:tcW w:w="2683" w:type="dxa"/>
          </w:tcPr>
          <w:p w14:paraId="2AF96E86" w14:textId="7CAD29E7" w:rsidR="00B33C91" w:rsidRPr="00232947" w:rsidRDefault="00B33C9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B33C91" w:rsidRPr="00232947" w14:paraId="0FA6A658" w14:textId="77777777" w:rsidTr="00935415">
        <w:tc>
          <w:tcPr>
            <w:tcW w:w="1848" w:type="dxa"/>
          </w:tcPr>
          <w:p w14:paraId="4C8D359D" w14:textId="6CBF55F8" w:rsidR="00B33C91" w:rsidRPr="00232947" w:rsidRDefault="00CC17B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="0044289A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1января</w:t>
            </w:r>
          </w:p>
        </w:tc>
        <w:tc>
          <w:tcPr>
            <w:tcW w:w="4986" w:type="dxa"/>
          </w:tcPr>
          <w:p w14:paraId="604E9EBA" w14:textId="4064E2C1" w:rsidR="00B33C91" w:rsidRPr="002F0542" w:rsidRDefault="00642B2D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C71C5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19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C71C5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16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 w:rsidR="00C71C5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3 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облачно</w:t>
            </w:r>
            <w:r w:rsidR="00C71C5D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14:paraId="432C257B" w14:textId="08316EDC" w:rsidR="00B33C91" w:rsidRPr="00232947" w:rsidRDefault="00B33C9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B33C91" w:rsidRPr="00232947" w14:paraId="5EFF50A2" w14:textId="77777777" w:rsidTr="00935415">
        <w:tc>
          <w:tcPr>
            <w:tcW w:w="1848" w:type="dxa"/>
          </w:tcPr>
          <w:p w14:paraId="07483C76" w14:textId="0DE77127" w:rsidR="00B33C91" w:rsidRPr="00232947" w:rsidRDefault="0044289A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="00CC17B2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января</w:t>
            </w:r>
          </w:p>
        </w:tc>
        <w:tc>
          <w:tcPr>
            <w:tcW w:w="4986" w:type="dxa"/>
          </w:tcPr>
          <w:p w14:paraId="79444112" w14:textId="70BCFFA0" w:rsidR="00B33C91" w:rsidRPr="002F0542" w:rsidRDefault="00C71C5D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3042F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3042F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11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 w:rsidR="003042F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6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 w:rsidR="003042F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переменная облачность</w:t>
            </w:r>
          </w:p>
        </w:tc>
        <w:tc>
          <w:tcPr>
            <w:tcW w:w="2683" w:type="dxa"/>
          </w:tcPr>
          <w:p w14:paraId="4A81574F" w14:textId="63BF67EC" w:rsidR="00B33C91" w:rsidRPr="00232947" w:rsidRDefault="00B33C9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B33C91" w:rsidRPr="00232947" w14:paraId="68240166" w14:textId="77777777" w:rsidTr="00935415">
        <w:trPr>
          <w:trHeight w:val="58"/>
        </w:trPr>
        <w:tc>
          <w:tcPr>
            <w:tcW w:w="1848" w:type="dxa"/>
          </w:tcPr>
          <w:p w14:paraId="03C53604" w14:textId="13FA7348" w:rsidR="00B33C91" w:rsidRPr="00232947" w:rsidRDefault="0044289A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13 января</w:t>
            </w:r>
          </w:p>
        </w:tc>
        <w:tc>
          <w:tcPr>
            <w:tcW w:w="4986" w:type="dxa"/>
          </w:tcPr>
          <w:p w14:paraId="3F30D315" w14:textId="41E22209" w:rsidR="00B33C91" w:rsidRPr="00232947" w:rsidRDefault="003042F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482DAA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19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482DAA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11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4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облачно</w:t>
            </w:r>
            <w:r w:rsidR="00482DAA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14:paraId="4F1EB574" w14:textId="73D204D3" w:rsidR="00B33C91" w:rsidRPr="00232947" w:rsidRDefault="00B33C9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bookmarkEnd w:id="6"/>
      <w:tr w:rsidR="008E7B21" w:rsidRPr="00376772" w14:paraId="7B4ED718" w14:textId="77777777" w:rsidTr="00935415">
        <w:tc>
          <w:tcPr>
            <w:tcW w:w="9517" w:type="dxa"/>
            <w:gridSpan w:val="3"/>
          </w:tcPr>
          <w:p w14:paraId="4EE9D2F5" w14:textId="474969D4" w:rsidR="008E7B21" w:rsidRPr="00376772" w:rsidRDefault="007E77E3" w:rsidP="00734CF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+mn-ea" w:hAnsi="Times New Roman"/>
                <w:b/>
                <w:bCs/>
                <w:kern w:val="24"/>
              </w:rPr>
              <w:t xml:space="preserve">Дым </w:t>
            </w:r>
            <w:r w:rsidR="006B3F8D">
              <w:rPr>
                <w:rFonts w:ascii="Times New Roman" w:eastAsia="+mn-ea" w:hAnsi="Times New Roman"/>
                <w:b/>
                <w:bCs/>
                <w:kern w:val="24"/>
              </w:rPr>
              <w:t>из трубы</w:t>
            </w:r>
            <w:r>
              <w:rPr>
                <w:rFonts w:ascii="Times New Roman" w:eastAsia="+mn-ea" w:hAnsi="Times New Roman"/>
                <w:b/>
                <w:bCs/>
                <w:kern w:val="24"/>
              </w:rPr>
              <w:t xml:space="preserve"> столбом</w:t>
            </w:r>
            <w:r w:rsidR="006B3F8D">
              <w:rPr>
                <w:rFonts w:ascii="Times New Roman" w:eastAsia="+mn-ea" w:hAnsi="Times New Roman"/>
                <w:b/>
                <w:bCs/>
                <w:kern w:val="24"/>
              </w:rPr>
              <w:t>- к морозу.</w:t>
            </w:r>
            <w:r w:rsidR="001F315B">
              <w:rPr>
                <w:rFonts w:ascii="Times New Roman" w:eastAsia="+mn-ea" w:hAnsi="Times New Roman"/>
                <w:b/>
                <w:bCs/>
                <w:kern w:val="24"/>
              </w:rPr>
              <w:t xml:space="preserve"> Дым стелется по земле в безветренн</w:t>
            </w:r>
            <w:r w:rsidR="0088609F">
              <w:rPr>
                <w:rFonts w:ascii="Times New Roman" w:eastAsia="+mn-ea" w:hAnsi="Times New Roman"/>
                <w:b/>
                <w:bCs/>
                <w:kern w:val="24"/>
              </w:rPr>
              <w:t>ую погоду.</w:t>
            </w:r>
          </w:p>
        </w:tc>
      </w:tr>
      <w:tr w:rsidR="008E7B21" w:rsidRPr="00232947" w14:paraId="4157D098" w14:textId="77777777" w:rsidTr="00935415">
        <w:trPr>
          <w:trHeight w:val="411"/>
        </w:trPr>
        <w:tc>
          <w:tcPr>
            <w:tcW w:w="1848" w:type="dxa"/>
          </w:tcPr>
          <w:p w14:paraId="1A9EA89C" w14:textId="46E00AF2" w:rsidR="008E7B21" w:rsidRPr="00232947" w:rsidRDefault="00D544E2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3 декабря</w:t>
            </w:r>
          </w:p>
        </w:tc>
        <w:tc>
          <w:tcPr>
            <w:tcW w:w="4986" w:type="dxa"/>
          </w:tcPr>
          <w:p w14:paraId="53B729EF" w14:textId="2F37D248" w:rsidR="008E7B21" w:rsidRPr="005F5EEB" w:rsidRDefault="008E7B21" w:rsidP="00734CF0">
            <w:pPr>
              <w:pStyle w:val="a9"/>
              <w:kinsoku w:val="0"/>
              <w:overflowPunct w:val="0"/>
              <w:spacing w:before="58" w:beforeAutospacing="0" w:after="0" w:afterAutospacing="0"/>
              <w:textAlignment w:val="baseline"/>
            </w:pPr>
            <w:r w:rsidRPr="00232947">
              <w:rPr>
                <w:rFonts w:asciiTheme="majorBidi" w:eastAsia="+mn-ea" w:hAnsiTheme="majorBidi" w:cstheme="majorBidi"/>
                <w:bCs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</w:rPr>
              <w:t>-</w:t>
            </w:r>
            <w:r>
              <w:rPr>
                <w:rFonts w:asciiTheme="majorBidi" w:eastAsia="+mn-ea" w:hAnsiTheme="majorBidi" w:cstheme="majorBidi"/>
                <w:bCs/>
              </w:rPr>
              <w:t>2</w:t>
            </w:r>
            <w:r w:rsidR="0013449F">
              <w:rPr>
                <w:rFonts w:asciiTheme="majorBidi" w:eastAsia="+mn-ea" w:hAnsiTheme="majorBidi" w:cstheme="majorBidi"/>
                <w:bCs/>
              </w:rPr>
              <w:t>3</w:t>
            </w:r>
            <w:r w:rsidRPr="00232947">
              <w:rPr>
                <w:rFonts w:asciiTheme="majorBidi" w:eastAsia="+mn-ea" w:hAnsiTheme="majorBidi" w:cstheme="majorBidi"/>
                <w:bCs/>
              </w:rPr>
              <w:t xml:space="preserve">; ветер </w:t>
            </w:r>
            <w:r w:rsidR="0013449F">
              <w:rPr>
                <w:rFonts w:asciiTheme="majorBidi" w:eastAsia="+mn-ea" w:hAnsiTheme="majorBidi" w:cstheme="majorBidi"/>
                <w:bCs/>
              </w:rPr>
              <w:t>З</w:t>
            </w:r>
            <w:r w:rsidRPr="00232947">
              <w:rPr>
                <w:rFonts w:asciiTheme="majorBidi" w:eastAsia="+mn-ea" w:hAnsiTheme="majorBidi" w:cstheme="majorBidi"/>
                <w:bCs/>
              </w:rPr>
              <w:t xml:space="preserve"> </w:t>
            </w:r>
            <w:r w:rsidR="0013449F">
              <w:rPr>
                <w:rFonts w:asciiTheme="majorBidi" w:eastAsia="+mn-ea" w:hAnsiTheme="majorBidi" w:cstheme="majorBidi"/>
                <w:bCs/>
              </w:rPr>
              <w:t>1</w:t>
            </w:r>
            <w:r w:rsidRPr="00232947">
              <w:rPr>
                <w:rFonts w:asciiTheme="majorBidi" w:eastAsia="+mn-ea" w:hAnsiTheme="majorBidi" w:cstheme="majorBidi"/>
                <w:bCs/>
              </w:rPr>
              <w:t xml:space="preserve">м/с; </w:t>
            </w:r>
            <w:r>
              <w:rPr>
                <w:rFonts w:asciiTheme="majorBidi" w:eastAsia="+mn-ea" w:hAnsiTheme="majorBidi" w:cstheme="majorBidi"/>
                <w:bCs/>
              </w:rPr>
              <w:t>ясно.</w:t>
            </w:r>
          </w:p>
        </w:tc>
        <w:tc>
          <w:tcPr>
            <w:tcW w:w="2683" w:type="dxa"/>
          </w:tcPr>
          <w:p w14:paraId="34D097AE" w14:textId="77777777" w:rsidR="008E7B21" w:rsidRPr="00232947" w:rsidRDefault="008E7B2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8E7B21" w:rsidRPr="00232947" w14:paraId="7E3BC460" w14:textId="77777777" w:rsidTr="00935415">
        <w:tc>
          <w:tcPr>
            <w:tcW w:w="1848" w:type="dxa"/>
          </w:tcPr>
          <w:p w14:paraId="60EA1DA6" w14:textId="498E32FC" w:rsidR="008E7B21" w:rsidRPr="00232947" w:rsidRDefault="00832773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4 декабря</w:t>
            </w:r>
          </w:p>
        </w:tc>
        <w:tc>
          <w:tcPr>
            <w:tcW w:w="4986" w:type="dxa"/>
          </w:tcPr>
          <w:p w14:paraId="10805F9F" w14:textId="319C148F" w:rsidR="008E7B21" w:rsidRPr="002F0542" w:rsidRDefault="008E7B2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</w:t>
            </w:r>
            <w:r w:rsidR="00533EB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</w:t>
            </w:r>
            <w:r w:rsidR="00533EB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Ю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3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м/с;</w:t>
            </w:r>
            <w:r w:rsidR="00177773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облачно, с осадками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14:paraId="27E102F9" w14:textId="77777777" w:rsidR="008E7B21" w:rsidRPr="00232947" w:rsidRDefault="008E7B2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8E7B21" w:rsidRPr="00232947" w14:paraId="0FEDE1B5" w14:textId="77777777" w:rsidTr="00935415">
        <w:tc>
          <w:tcPr>
            <w:tcW w:w="1848" w:type="dxa"/>
          </w:tcPr>
          <w:p w14:paraId="55E9805F" w14:textId="72F2A9C1" w:rsidR="008E7B21" w:rsidRPr="00232947" w:rsidRDefault="002F2E6F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5 декабря</w:t>
            </w:r>
          </w:p>
        </w:tc>
        <w:tc>
          <w:tcPr>
            <w:tcW w:w="4986" w:type="dxa"/>
          </w:tcPr>
          <w:p w14:paraId="79EEB31F" w14:textId="1D8004DC" w:rsidR="008E7B21" w:rsidRPr="002F0542" w:rsidRDefault="008E7B2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F74BAF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</w:t>
            </w:r>
            <w:r w:rsidR="007C4A8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4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 w:rsidR="007C4A8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 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облачно</w:t>
            </w:r>
            <w:r w:rsidR="007C4A8E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, с осадками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14:paraId="555A9AB4" w14:textId="20517AEA" w:rsidR="008E7B21" w:rsidRPr="00232947" w:rsidRDefault="006402B9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Н</w:t>
            </w:r>
            <w:r w:rsidR="003022CA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е</w:t>
            </w:r>
            <w:r w:rsidR="008E7B21"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. Морозно, но дым стелется в сторону.</w:t>
            </w:r>
          </w:p>
        </w:tc>
      </w:tr>
      <w:tr w:rsidR="008E7B21" w:rsidRPr="00232947" w14:paraId="6F6CC115" w14:textId="77777777" w:rsidTr="00935415">
        <w:tc>
          <w:tcPr>
            <w:tcW w:w="1848" w:type="dxa"/>
          </w:tcPr>
          <w:p w14:paraId="33F888F6" w14:textId="68900218" w:rsidR="008E7B21" w:rsidRPr="00232947" w:rsidRDefault="007C4A8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6 декабря</w:t>
            </w:r>
          </w:p>
        </w:tc>
        <w:tc>
          <w:tcPr>
            <w:tcW w:w="4986" w:type="dxa"/>
          </w:tcPr>
          <w:p w14:paraId="60AB25A6" w14:textId="0109061E" w:rsidR="008E7B21" w:rsidRPr="002F0542" w:rsidRDefault="008E7B2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157D83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26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 w:rsidR="007906C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1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 w:rsidR="007906C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ясно</w:t>
            </w:r>
          </w:p>
        </w:tc>
        <w:tc>
          <w:tcPr>
            <w:tcW w:w="2683" w:type="dxa"/>
          </w:tcPr>
          <w:p w14:paraId="20D03ACE" w14:textId="77777777" w:rsidR="008E7B21" w:rsidRPr="00232947" w:rsidRDefault="008E7B2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  <w:tr w:rsidR="008E7B21" w:rsidRPr="00232947" w14:paraId="4DF2857C" w14:textId="77777777" w:rsidTr="00935415">
        <w:trPr>
          <w:trHeight w:val="58"/>
        </w:trPr>
        <w:tc>
          <w:tcPr>
            <w:tcW w:w="1848" w:type="dxa"/>
          </w:tcPr>
          <w:p w14:paraId="3A383113" w14:textId="5CEB0732" w:rsidR="008E7B21" w:rsidRPr="00232947" w:rsidRDefault="007C4A8E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7 декабря</w:t>
            </w:r>
          </w:p>
        </w:tc>
        <w:tc>
          <w:tcPr>
            <w:tcW w:w="4986" w:type="dxa"/>
          </w:tcPr>
          <w:p w14:paraId="18BF75DB" w14:textId="7C0A754C" w:rsidR="008E7B21" w:rsidRPr="00232947" w:rsidRDefault="008E7B2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  <w:lang w:val="en-US"/>
              </w:rPr>
              <w:t>t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-</w:t>
            </w:r>
            <w:r w:rsidR="007906C9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20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; ветер В </w:t>
            </w:r>
            <w:r w:rsidR="001F0863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2 </w:t>
            </w: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 xml:space="preserve">м/с; </w:t>
            </w:r>
            <w:r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облачно.</w:t>
            </w:r>
          </w:p>
        </w:tc>
        <w:tc>
          <w:tcPr>
            <w:tcW w:w="2683" w:type="dxa"/>
          </w:tcPr>
          <w:p w14:paraId="0418FEC5" w14:textId="77777777" w:rsidR="008E7B21" w:rsidRPr="00232947" w:rsidRDefault="008E7B21" w:rsidP="00734CF0">
            <w:pPr>
              <w:spacing w:after="240" w:line="240" w:lineRule="auto"/>
              <w:contextualSpacing/>
              <w:rPr>
                <w:rFonts w:asciiTheme="majorBidi" w:eastAsia="+mn-ea" w:hAnsiTheme="majorBidi" w:cstheme="majorBidi"/>
                <w:bCs/>
                <w:sz w:val="24"/>
                <w:szCs w:val="24"/>
              </w:rPr>
            </w:pPr>
            <w:r w:rsidRPr="00232947">
              <w:rPr>
                <w:rFonts w:asciiTheme="majorBidi" w:eastAsia="+mn-ea" w:hAnsiTheme="majorBidi" w:cstheme="majorBidi"/>
                <w:bCs/>
                <w:sz w:val="24"/>
                <w:szCs w:val="24"/>
              </w:rPr>
              <w:t>совпадение</w:t>
            </w:r>
          </w:p>
        </w:tc>
      </w:tr>
    </w:tbl>
    <w:p w14:paraId="25B5D52F" w14:textId="77777777" w:rsidR="00FB16C9" w:rsidRDefault="00FB16C9" w:rsidP="00734CF0">
      <w:pPr>
        <w:rPr>
          <w:rFonts w:asciiTheme="majorBidi" w:hAnsiTheme="majorBidi" w:cstheme="majorBidi"/>
          <w:sz w:val="24"/>
          <w:szCs w:val="24"/>
        </w:rPr>
      </w:pPr>
    </w:p>
    <w:p w14:paraId="6602EE6D" w14:textId="77777777" w:rsidR="00FB16C9" w:rsidRPr="00FB16C9" w:rsidRDefault="00FB16C9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FB16C9">
        <w:rPr>
          <w:rFonts w:ascii="Times New Roman" w:eastAsia="Calibri" w:hAnsi="Times New Roman" w:cs="Arial"/>
          <w:sz w:val="24"/>
          <w:lang w:eastAsia="en-US"/>
        </w:rPr>
        <w:t>Выводы:</w:t>
      </w:r>
    </w:p>
    <w:p w14:paraId="1981BBEB" w14:textId="449695DC" w:rsidR="00FB16C9" w:rsidRPr="00FB16C9" w:rsidRDefault="00FB16C9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FB16C9">
        <w:rPr>
          <w:rFonts w:ascii="Times New Roman" w:eastAsia="Calibri" w:hAnsi="Times New Roman" w:cs="Arial"/>
          <w:sz w:val="24"/>
          <w:lang w:eastAsia="en-US"/>
        </w:rPr>
        <w:t xml:space="preserve">После тщательного наблюдения погодных условий и выводов, представленных в табл.2, однозначно можно с уверенностью сказать, что все приметы совпали полностью. </w:t>
      </w:r>
    </w:p>
    <w:p w14:paraId="2112E490" w14:textId="788C5C24" w:rsidR="00FB16C9" w:rsidRPr="00FB16C9" w:rsidRDefault="00FB16C9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FB16C9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Следует отметить важную деталь – чаще сбываются приметы на ближайшие дни, а приметы</w:t>
      </w:r>
      <w:r w:rsidR="00623412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,</w:t>
      </w:r>
      <w:r w:rsidRPr="00FB16C9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 xml:space="preserve"> связанные </w:t>
      </w:r>
      <w:proofErr w:type="gramStart"/>
      <w:r w:rsidRPr="00FB16C9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с долгосрочным прогнозом</w:t>
      </w:r>
      <w:proofErr w:type="gramEnd"/>
      <w:r w:rsidRPr="00FB16C9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 xml:space="preserve"> предстоит проверить. </w:t>
      </w:r>
      <w:r w:rsidRPr="00FB16C9">
        <w:rPr>
          <w:rFonts w:ascii="Times New Roman" w:eastAsia="Calibri" w:hAnsi="Times New Roman" w:cs="Arial"/>
          <w:sz w:val="24"/>
          <w:lang w:eastAsia="en-US"/>
        </w:rPr>
        <w:t xml:space="preserve">Поведение животных также способствовали предсказанию погоды на следующий день. </w:t>
      </w:r>
    </w:p>
    <w:p w14:paraId="6CD73902" w14:textId="05629313" w:rsidR="00FB16C9" w:rsidRPr="00FB16C9" w:rsidRDefault="00FB16C9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</w:pPr>
      <w:r w:rsidRPr="00FB16C9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Совпадение краткосрочных примет с прогнозами Гидрометцентра и состоянием погоды составило около 7</w:t>
      </w:r>
      <w:r w:rsidR="00B9374D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0</w:t>
      </w:r>
      <w:r w:rsidRPr="00FB16C9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%.</w:t>
      </w:r>
    </w:p>
    <w:p w14:paraId="17B2F39F" w14:textId="77777777" w:rsidR="00FB16C9" w:rsidRPr="00FB16C9" w:rsidRDefault="00FB16C9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FB16C9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Отследить совпадения или несовпадения абсолютно всех примет народного календаря, конечно же, невозможно. Для подтверждения или опровержения требуются регулярные наблюдения в течение долгого времени. Поэтому мои наблюдения продолжатся. Необходимо помнить, что использование для прогноза только одной какой-либо приметы, является малонадёжным предсказанием. Надо стараться подметить несколько разнородных примет. </w:t>
      </w:r>
      <w:r w:rsidRPr="00FB16C9">
        <w:rPr>
          <w:rFonts w:ascii="Times New Roman" w:eastAsia="Calibri" w:hAnsi="Times New Roman" w:cs="Arial"/>
          <w:sz w:val="24"/>
          <w:lang w:eastAsia="en-US"/>
        </w:rPr>
        <w:t xml:space="preserve"> </w:t>
      </w:r>
    </w:p>
    <w:p w14:paraId="1780BB31" w14:textId="77777777" w:rsidR="004C4212" w:rsidRDefault="004C4212" w:rsidP="00734CF0">
      <w:pPr>
        <w:rPr>
          <w:rFonts w:asciiTheme="majorBidi" w:hAnsiTheme="majorBidi" w:cstheme="majorBidi"/>
          <w:sz w:val="24"/>
          <w:szCs w:val="24"/>
        </w:rPr>
      </w:pPr>
    </w:p>
    <w:p w14:paraId="71F1BB9F" w14:textId="77777777" w:rsidR="004C4212" w:rsidRDefault="004C421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20B5C63F" w14:textId="77777777" w:rsidR="00935415" w:rsidRDefault="00935415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45219E0F" w14:textId="77777777" w:rsidR="004C4212" w:rsidRPr="004C4212" w:rsidRDefault="004C4212" w:rsidP="00734CF0">
      <w:pPr>
        <w:keepNext/>
        <w:keepLines/>
        <w:spacing w:after="120" w:line="240" w:lineRule="auto"/>
        <w:outlineLvl w:val="0"/>
        <w:rPr>
          <w:rFonts w:ascii="Times New Roman" w:eastAsia="DengXian Light" w:hAnsi="Times New Roman"/>
          <w:b/>
          <w:color w:val="000000"/>
          <w:sz w:val="32"/>
          <w:szCs w:val="32"/>
        </w:rPr>
      </w:pPr>
      <w:bookmarkStart w:id="7" w:name="_Toc535934587"/>
      <w:r w:rsidRPr="004C4212">
        <w:rPr>
          <w:rFonts w:ascii="Times New Roman" w:eastAsia="DengXian Light" w:hAnsi="Times New Roman"/>
          <w:b/>
          <w:color w:val="000000"/>
          <w:sz w:val="32"/>
          <w:szCs w:val="32"/>
        </w:rPr>
        <w:lastRenderedPageBreak/>
        <w:t>Заключение</w:t>
      </w:r>
      <w:bookmarkEnd w:id="7"/>
    </w:p>
    <w:p w14:paraId="35B96C1C" w14:textId="77777777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>Несмотря на множество современных методов прогнозирования погоды, к сожалению, они недостаточно точные. Данные о природе и ее состоянии постоянно меняются и бывает сложно уследить за их колебаниями. Часто человеку приходится полагаться на собственные ощущения и народные приметы, являющиеся скоплением многовековой мудрости.</w:t>
      </w:r>
    </w:p>
    <w:p w14:paraId="25752CAA" w14:textId="1A4E7589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shd w:val="clear" w:color="auto" w:fill="F4AF52"/>
          <w:lang w:eastAsia="en-US"/>
        </w:rPr>
      </w:pPr>
      <w:r w:rsidRPr="004C4212">
        <w:rPr>
          <w:rFonts w:ascii="Times New Roman" w:eastAsia="Calibri" w:hAnsi="Times New Roman" w:cs="Arial"/>
          <w:sz w:val="24"/>
        </w:rPr>
        <w:t xml:space="preserve">Живая природа и мир, окружающий нас, постоянно подсказывает и предупреждает о грядущих изменениях в природе и порой это происходит гораздо быстрее, чем составляются прогнозы синоптиков. Поэтому народные приметы никогда не потеряют своей актуальности </w:t>
      </w:r>
      <w:r w:rsidR="00F2233D">
        <w:rPr>
          <w:rFonts w:ascii="Times New Roman" w:eastAsia="Calibri" w:hAnsi="Times New Roman" w:cs="Arial"/>
          <w:sz w:val="24"/>
        </w:rPr>
        <w:t xml:space="preserve">они </w:t>
      </w:r>
      <w:r w:rsidRPr="004C4212">
        <w:rPr>
          <w:rFonts w:ascii="Times New Roman" w:eastAsia="Calibri" w:hAnsi="Times New Roman" w:cs="Arial"/>
          <w:sz w:val="24"/>
        </w:rPr>
        <w:t>всегда будут надежным маятником в море погодных явлений. Их знание позволит не только быть ближе к природе, но и знать о ее переменах.</w:t>
      </w:r>
    </w:p>
    <w:p w14:paraId="1B3F3BF8" w14:textId="77777777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 xml:space="preserve">В данном проекте был изучен вопрос предсказания погоды по народным приметам. </w:t>
      </w:r>
    </w:p>
    <w:p w14:paraId="63EC5423" w14:textId="24C2B53E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 xml:space="preserve">Для достижения поставленной цели и подтверждения выдвинутой гипотезы было проведено исследование насколько жители </w:t>
      </w:r>
      <w:r w:rsidR="00BF21A2">
        <w:rPr>
          <w:rFonts w:ascii="Times New Roman" w:eastAsia="Calibri" w:hAnsi="Times New Roman" w:cs="Arial"/>
          <w:sz w:val="24"/>
        </w:rPr>
        <w:t xml:space="preserve">с. </w:t>
      </w:r>
      <w:proofErr w:type="spellStart"/>
      <w:r w:rsidR="00BF21A2">
        <w:rPr>
          <w:rFonts w:ascii="Times New Roman" w:eastAsia="Calibri" w:hAnsi="Times New Roman" w:cs="Arial"/>
          <w:sz w:val="24"/>
        </w:rPr>
        <w:t>Клепиково</w:t>
      </w:r>
      <w:proofErr w:type="spellEnd"/>
      <w:r w:rsidR="00BF21A2">
        <w:rPr>
          <w:rFonts w:ascii="Times New Roman" w:eastAsia="Calibri" w:hAnsi="Times New Roman" w:cs="Arial"/>
          <w:sz w:val="24"/>
        </w:rPr>
        <w:t xml:space="preserve"> </w:t>
      </w:r>
      <w:r w:rsidRPr="004C4212">
        <w:rPr>
          <w:rFonts w:ascii="Times New Roman" w:eastAsia="Calibri" w:hAnsi="Times New Roman" w:cs="Arial"/>
          <w:sz w:val="24"/>
        </w:rPr>
        <w:t xml:space="preserve">осведомлены о пользе примет погоды. Было опрошено </w:t>
      </w:r>
      <w:r w:rsidR="00BF21A2">
        <w:rPr>
          <w:rFonts w:ascii="Times New Roman" w:eastAsia="Calibri" w:hAnsi="Times New Roman" w:cs="Arial"/>
          <w:sz w:val="24"/>
        </w:rPr>
        <w:t>20</w:t>
      </w:r>
      <w:r w:rsidRPr="004C4212">
        <w:rPr>
          <w:rFonts w:ascii="Times New Roman" w:eastAsia="Calibri" w:hAnsi="Times New Roman" w:cs="Arial"/>
          <w:sz w:val="24"/>
        </w:rPr>
        <w:t xml:space="preserve"> человек. Результаты опроса показали, что о народных приметах известно всем опрошенным, но не все применяют их в жизни (в основном старшее поколение).</w:t>
      </w:r>
    </w:p>
    <w:p w14:paraId="7C64A1A5" w14:textId="609D9694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>Чтобы проверить гипотезу о достоверности народных примет, я изучил книги и учебники о метеорологии, о народных приметах: как они появились, как передавались и какие существуют.</w:t>
      </w:r>
    </w:p>
    <w:p w14:paraId="3B9A3C77" w14:textId="77777777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>Данный исследовательский проект позволил:</w:t>
      </w:r>
    </w:p>
    <w:p w14:paraId="270E6F15" w14:textId="77777777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>- выяснить, какие приметы о погоде существуют;</w:t>
      </w:r>
    </w:p>
    <w:p w14:paraId="6FC847E7" w14:textId="77777777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>- насколько распространено их применение в современном мире;</w:t>
      </w:r>
    </w:p>
    <w:p w14:paraId="717B497F" w14:textId="77777777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>- сделать вывод - достоверны ли народные приметы о погоде.</w:t>
      </w:r>
    </w:p>
    <w:p w14:paraId="21BF9296" w14:textId="2F7FF5ED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  <w:lang w:eastAsia="en-US"/>
        </w:rPr>
      </w:pPr>
      <w:r w:rsidRPr="004C4212">
        <w:rPr>
          <w:rFonts w:ascii="Times New Roman" w:eastAsia="Calibri" w:hAnsi="Times New Roman" w:cs="Arial"/>
          <w:sz w:val="24"/>
        </w:rPr>
        <w:t>Делая данный проект, я открыл много нового для себя. Я убедилс</w:t>
      </w:r>
      <w:r w:rsidR="008C50E6">
        <w:rPr>
          <w:rFonts w:ascii="Times New Roman" w:eastAsia="Calibri" w:hAnsi="Times New Roman" w:cs="Arial"/>
          <w:sz w:val="24"/>
        </w:rPr>
        <w:t>я</w:t>
      </w:r>
      <w:r w:rsidRPr="004C4212">
        <w:rPr>
          <w:rFonts w:ascii="Times New Roman" w:eastAsia="Calibri" w:hAnsi="Times New Roman" w:cs="Arial"/>
          <w:sz w:val="24"/>
        </w:rPr>
        <w:t xml:space="preserve">, что роль примет в прогнозах погоды велика, с их помощью можно дать достаточно точный прогноз погоды на ближайший день. </w:t>
      </w:r>
      <w:r w:rsidRPr="004C4212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Народные </w:t>
      </w:r>
      <w:r w:rsidRPr="004C4212">
        <w:rPr>
          <w:rFonts w:ascii="Times New Roman" w:eastAsia="Calibri" w:hAnsi="Times New Roman" w:cs="Arial"/>
          <w:bCs/>
          <w:sz w:val="24"/>
          <w:shd w:val="clear" w:color="auto" w:fill="FFFFFF"/>
          <w:lang w:eastAsia="en-US"/>
        </w:rPr>
        <w:t>приметы</w:t>
      </w:r>
      <w:r w:rsidRPr="004C4212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 </w:t>
      </w:r>
      <w:r w:rsidR="0002511F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–</w:t>
      </w:r>
      <w:r w:rsidRPr="004C4212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 xml:space="preserve"> это</w:t>
      </w:r>
      <w:r w:rsidR="0002511F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 xml:space="preserve"> </w:t>
      </w:r>
      <w:r w:rsidRPr="004C4212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действительно бесценный опыт прадедов. </w:t>
      </w:r>
    </w:p>
    <w:p w14:paraId="4D674B4D" w14:textId="77777777" w:rsidR="004C4212" w:rsidRPr="004C4212" w:rsidRDefault="004C4212" w:rsidP="00734CF0">
      <w:pPr>
        <w:spacing w:after="0" w:line="240" w:lineRule="auto"/>
        <w:ind w:firstLine="709"/>
        <w:rPr>
          <w:rFonts w:ascii="Times New Roman" w:eastAsia="Calibri" w:hAnsi="Times New Roman" w:cs="Arial"/>
          <w:sz w:val="24"/>
        </w:rPr>
      </w:pPr>
      <w:r w:rsidRPr="004C4212">
        <w:rPr>
          <w:rFonts w:ascii="Times New Roman" w:eastAsia="Calibri" w:hAnsi="Times New Roman" w:cs="Arial"/>
          <w:sz w:val="24"/>
        </w:rPr>
        <w:t xml:space="preserve"> Таким образом цели и задачи проекта выполнены. </w:t>
      </w:r>
    </w:p>
    <w:p w14:paraId="5F49CBB9" w14:textId="77777777" w:rsidR="004C4212" w:rsidRDefault="004C421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5E333867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3A3FFEEB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AF802BD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5815E216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479E7CE0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E7C19EA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4B478FBF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448ADFF6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86738FE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2F72F26F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7FFBB7DC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AC74A85" w14:textId="77777777" w:rsidR="007E69D2" w:rsidRPr="007E69D2" w:rsidRDefault="007E69D2" w:rsidP="00734CF0">
      <w:pPr>
        <w:keepNext/>
        <w:keepLines/>
        <w:spacing w:after="120" w:line="240" w:lineRule="auto"/>
        <w:outlineLvl w:val="0"/>
        <w:rPr>
          <w:rFonts w:ascii="Times New Roman" w:eastAsia="Courier New" w:hAnsi="Times New Roman"/>
          <w:b/>
          <w:color w:val="000000"/>
          <w:sz w:val="24"/>
          <w:szCs w:val="24"/>
          <w:u w:val="single"/>
          <w:lang w:eastAsia="en-US"/>
        </w:rPr>
      </w:pPr>
      <w:bookmarkStart w:id="8" w:name="_Toc535934588"/>
      <w:r w:rsidRPr="007E69D2">
        <w:rPr>
          <w:rFonts w:ascii="Times New Roman" w:eastAsia="Courier New" w:hAnsi="Times New Roman"/>
          <w:b/>
          <w:color w:val="000000"/>
          <w:sz w:val="24"/>
          <w:szCs w:val="24"/>
          <w:u w:val="single"/>
          <w:lang w:eastAsia="en-US"/>
        </w:rPr>
        <w:lastRenderedPageBreak/>
        <w:t>Список литературы</w:t>
      </w:r>
      <w:bookmarkEnd w:id="8"/>
    </w:p>
    <w:p w14:paraId="6A829B05" w14:textId="77777777" w:rsidR="007E69D2" w:rsidRPr="007E69D2" w:rsidRDefault="007E69D2" w:rsidP="00734CF0">
      <w:pPr>
        <w:spacing w:after="0" w:line="240" w:lineRule="auto"/>
        <w:ind w:left="709"/>
        <w:rPr>
          <w:rFonts w:ascii="Times New Roman" w:eastAsia="Courier New" w:hAnsi="Times New Roman"/>
          <w:sz w:val="18"/>
          <w:szCs w:val="24"/>
          <w:u w:val="single"/>
          <w:lang w:eastAsia="en-US"/>
        </w:rPr>
      </w:pPr>
    </w:p>
    <w:p w14:paraId="2F81EC54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lang w:eastAsia="en-US"/>
        </w:rPr>
      </w:pPr>
      <w:r w:rsidRPr="007E69D2">
        <w:rPr>
          <w:rFonts w:ascii="Times New Roman" w:eastAsia="Calibri" w:hAnsi="Times New Roman" w:cs="Arial"/>
          <w:sz w:val="24"/>
          <w:lang w:eastAsia="en-US"/>
        </w:rPr>
        <w:t xml:space="preserve">Астапенко, П.Д. Вопросы о погоде/ П.Д. </w:t>
      </w:r>
      <w:proofErr w:type="gramStart"/>
      <w:r w:rsidRPr="007E69D2">
        <w:rPr>
          <w:rFonts w:ascii="Times New Roman" w:eastAsia="Calibri" w:hAnsi="Times New Roman" w:cs="Arial"/>
          <w:sz w:val="24"/>
          <w:lang w:eastAsia="en-US"/>
        </w:rPr>
        <w:t>Астапенко.-</w:t>
      </w:r>
      <w:proofErr w:type="gramEnd"/>
      <w:r w:rsidRPr="007E69D2">
        <w:rPr>
          <w:rFonts w:ascii="Times New Roman" w:eastAsia="Calibri" w:hAnsi="Times New Roman" w:cs="Arial"/>
          <w:sz w:val="24"/>
          <w:lang w:eastAsia="en-US"/>
        </w:rPr>
        <w:t xml:space="preserve"> Л.: Гидрометеоиздат, 1986;</w:t>
      </w:r>
    </w:p>
    <w:p w14:paraId="2654205E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</w:pPr>
      <w:r w:rsidRPr="007E69D2">
        <w:rPr>
          <w:rFonts w:ascii="Times New Roman" w:eastAsia="Calibri" w:hAnsi="Times New Roman" w:cs="Arial"/>
          <w:sz w:val="24"/>
          <w:lang w:eastAsia="en-US"/>
        </w:rPr>
        <w:t xml:space="preserve">Ермолов А.С. Народное </w:t>
      </w:r>
      <w:proofErr w:type="spellStart"/>
      <w:r w:rsidRPr="007E69D2">
        <w:rPr>
          <w:rFonts w:ascii="Times New Roman" w:eastAsia="Calibri" w:hAnsi="Times New Roman" w:cs="Arial"/>
          <w:sz w:val="24"/>
          <w:lang w:eastAsia="en-US"/>
        </w:rPr>
        <w:t>погодоведение</w:t>
      </w:r>
      <w:proofErr w:type="spellEnd"/>
      <w:r w:rsidRPr="007E69D2">
        <w:rPr>
          <w:rFonts w:ascii="Times New Roman" w:eastAsia="Calibri" w:hAnsi="Times New Roman" w:cs="Arial"/>
          <w:sz w:val="24"/>
          <w:lang w:eastAsia="en-US"/>
        </w:rPr>
        <w:t xml:space="preserve"> / А.С. </w:t>
      </w:r>
      <w:proofErr w:type="gramStart"/>
      <w:r w:rsidRPr="007E69D2">
        <w:rPr>
          <w:rFonts w:ascii="Times New Roman" w:eastAsia="Calibri" w:hAnsi="Times New Roman" w:cs="Arial"/>
          <w:sz w:val="24"/>
          <w:lang w:eastAsia="en-US"/>
        </w:rPr>
        <w:t>Ермолов.-</w:t>
      </w:r>
      <w:proofErr w:type="gramEnd"/>
      <w:r w:rsidRPr="007E69D2">
        <w:rPr>
          <w:rFonts w:ascii="Times New Roman" w:eastAsia="Calibri" w:hAnsi="Times New Roman" w:cs="Arial"/>
          <w:sz w:val="24"/>
          <w:lang w:eastAsia="en-US"/>
        </w:rPr>
        <w:t xml:space="preserve"> М., 1995;</w:t>
      </w:r>
    </w:p>
    <w:p w14:paraId="046A856D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</w:pPr>
      <w:r w:rsidRPr="007E69D2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 xml:space="preserve">Календарь народных примет погоды на все дни года. К.Н. </w:t>
      </w:r>
      <w:proofErr w:type="spellStart"/>
      <w:r w:rsidRPr="007E69D2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Селянгина</w:t>
      </w:r>
      <w:proofErr w:type="spellEnd"/>
      <w:r w:rsidRPr="007E69D2"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  <w:t>., Национальная библиотека Республики Алтай, 2005;</w:t>
      </w:r>
    </w:p>
    <w:p w14:paraId="058D60D2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shd w:val="clear" w:color="auto" w:fill="FFFFFF"/>
          <w:lang w:eastAsia="en-US"/>
        </w:rPr>
      </w:pPr>
      <w:proofErr w:type="spellStart"/>
      <w:r w:rsidRPr="007E69D2">
        <w:rPr>
          <w:rFonts w:ascii="Times New Roman" w:eastAsia="Calibri" w:hAnsi="Times New Roman" w:cs="Arial"/>
          <w:sz w:val="24"/>
          <w:lang w:eastAsia="en-US"/>
        </w:rPr>
        <w:t>Касперски</w:t>
      </w:r>
      <w:proofErr w:type="spellEnd"/>
      <w:r w:rsidRPr="007E69D2">
        <w:rPr>
          <w:rFonts w:ascii="Times New Roman" w:eastAsia="Calibri" w:hAnsi="Times New Roman" w:cs="Arial"/>
          <w:sz w:val="24"/>
          <w:lang w:eastAsia="en-US"/>
        </w:rPr>
        <w:t xml:space="preserve">, К. Энциклопедия примет погоды / К. </w:t>
      </w:r>
      <w:proofErr w:type="spellStart"/>
      <w:proofErr w:type="gramStart"/>
      <w:r w:rsidRPr="007E69D2">
        <w:rPr>
          <w:rFonts w:ascii="Times New Roman" w:eastAsia="Calibri" w:hAnsi="Times New Roman" w:cs="Arial"/>
          <w:sz w:val="24"/>
          <w:lang w:eastAsia="en-US"/>
        </w:rPr>
        <w:t>Касперски</w:t>
      </w:r>
      <w:proofErr w:type="spellEnd"/>
      <w:r w:rsidRPr="007E69D2">
        <w:rPr>
          <w:rFonts w:ascii="Times New Roman" w:eastAsia="Calibri" w:hAnsi="Times New Roman" w:cs="Arial"/>
          <w:sz w:val="24"/>
          <w:lang w:eastAsia="en-US"/>
        </w:rPr>
        <w:t>.-</w:t>
      </w:r>
      <w:proofErr w:type="gramEnd"/>
      <w:r w:rsidRPr="007E69D2">
        <w:rPr>
          <w:rFonts w:ascii="Times New Roman" w:eastAsia="Calibri" w:hAnsi="Times New Roman" w:cs="Arial"/>
          <w:sz w:val="24"/>
          <w:lang w:eastAsia="en-US"/>
        </w:rPr>
        <w:t xml:space="preserve"> М.: Солон-Пресс, 2003;</w:t>
      </w:r>
    </w:p>
    <w:p w14:paraId="1BC810F0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shd w:val="clear" w:color="auto" w:fill="FBFAF3"/>
          <w:lang w:eastAsia="en-US"/>
        </w:rPr>
      </w:pPr>
      <w:r w:rsidRPr="007E69D2">
        <w:rPr>
          <w:rFonts w:ascii="Times New Roman" w:eastAsia="Calibri" w:hAnsi="Times New Roman" w:cs="Arial"/>
          <w:sz w:val="24"/>
          <w:lang w:eastAsia="en-US"/>
        </w:rPr>
        <w:t xml:space="preserve">Народный месяцеслов: Пословицы, поговорки, приметы, присловья о временах года и о погоде / Сост. Г.Д. </w:t>
      </w:r>
      <w:proofErr w:type="gramStart"/>
      <w:r w:rsidRPr="007E69D2">
        <w:rPr>
          <w:rFonts w:ascii="Times New Roman" w:eastAsia="Calibri" w:hAnsi="Times New Roman" w:cs="Arial"/>
          <w:sz w:val="24"/>
          <w:lang w:eastAsia="en-US"/>
        </w:rPr>
        <w:t>Рыженков.-</w:t>
      </w:r>
      <w:proofErr w:type="gramEnd"/>
      <w:r w:rsidRPr="007E69D2">
        <w:rPr>
          <w:rFonts w:ascii="Times New Roman" w:eastAsia="Calibri" w:hAnsi="Times New Roman" w:cs="Arial"/>
          <w:sz w:val="24"/>
          <w:lang w:eastAsia="en-US"/>
        </w:rPr>
        <w:t xml:space="preserve"> М. Современник, 1991;</w:t>
      </w:r>
    </w:p>
    <w:p w14:paraId="653E86F3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shd w:val="clear" w:color="auto" w:fill="FBFAF3"/>
          <w:lang w:eastAsia="en-US"/>
        </w:rPr>
      </w:pPr>
      <w:r w:rsidRPr="007E69D2">
        <w:rPr>
          <w:rFonts w:ascii="Times New Roman" w:eastAsia="Calibri" w:hAnsi="Times New Roman" w:cs="Arial"/>
          <w:sz w:val="24"/>
          <w:shd w:val="clear" w:color="auto" w:fill="FBFAF3"/>
          <w:lang w:eastAsia="en-US"/>
        </w:rPr>
        <w:t xml:space="preserve">Народное наследие о приметах погоды. А.Т. </w:t>
      </w:r>
      <w:proofErr w:type="spellStart"/>
      <w:r w:rsidRPr="007E69D2">
        <w:rPr>
          <w:rFonts w:ascii="Times New Roman" w:eastAsia="Calibri" w:hAnsi="Times New Roman" w:cs="Arial"/>
          <w:sz w:val="24"/>
          <w:shd w:val="clear" w:color="auto" w:fill="FBFAF3"/>
          <w:lang w:eastAsia="en-US"/>
        </w:rPr>
        <w:t>Лютин</w:t>
      </w:r>
      <w:proofErr w:type="spellEnd"/>
      <w:r w:rsidRPr="007E69D2">
        <w:rPr>
          <w:rFonts w:ascii="Times New Roman" w:eastAsia="Calibri" w:hAnsi="Times New Roman" w:cs="Arial"/>
          <w:sz w:val="24"/>
          <w:shd w:val="clear" w:color="auto" w:fill="FBFAF3"/>
          <w:lang w:eastAsia="en-US"/>
        </w:rPr>
        <w:t xml:space="preserve">, </w:t>
      </w:r>
      <w:proofErr w:type="spellStart"/>
      <w:r w:rsidRPr="007E69D2">
        <w:rPr>
          <w:rFonts w:ascii="Times New Roman" w:eastAsia="Calibri" w:hAnsi="Times New Roman" w:cs="Arial"/>
          <w:sz w:val="24"/>
          <w:shd w:val="clear" w:color="auto" w:fill="FBFAF3"/>
          <w:lang w:eastAsia="en-US"/>
        </w:rPr>
        <w:t>Г.А.Бондаренко</w:t>
      </w:r>
      <w:proofErr w:type="spellEnd"/>
      <w:r w:rsidRPr="007E69D2">
        <w:rPr>
          <w:rFonts w:ascii="Times New Roman" w:eastAsia="Calibri" w:hAnsi="Times New Roman" w:cs="Arial"/>
          <w:sz w:val="24"/>
          <w:shd w:val="clear" w:color="auto" w:fill="FBFAF3"/>
          <w:lang w:eastAsia="en-US"/>
        </w:rPr>
        <w:t>, 1993;</w:t>
      </w:r>
    </w:p>
    <w:p w14:paraId="2ACC0839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</w:rPr>
      </w:pPr>
      <w:r w:rsidRPr="007E69D2">
        <w:rPr>
          <w:rFonts w:ascii="Times New Roman" w:eastAsia="Calibri" w:hAnsi="Times New Roman" w:cs="Arial"/>
          <w:sz w:val="24"/>
        </w:rPr>
        <w:t xml:space="preserve">Народные приметы: хотите - верьте, хотите - проверьте. Н.А. Мустаев, Казань, Татарское книжное издательство, 1986; </w:t>
      </w:r>
    </w:p>
    <w:p w14:paraId="7064346B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</w:rPr>
      </w:pPr>
      <w:r w:rsidRPr="007E69D2">
        <w:rPr>
          <w:rFonts w:ascii="Times New Roman" w:eastAsia="Calibri" w:hAnsi="Times New Roman" w:cs="Arial"/>
          <w:sz w:val="24"/>
        </w:rPr>
        <w:t>Народные приметы и предсказания погоды. С.Н. Жарков, Государственное учебно-педагогическое издательство министерства просвещения РСФСР, Москва, 1954г;</w:t>
      </w:r>
    </w:p>
    <w:p w14:paraId="4F3BD22C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</w:rPr>
      </w:pPr>
      <w:r w:rsidRPr="007E69D2">
        <w:rPr>
          <w:rFonts w:ascii="Times New Roman" w:eastAsia="Calibri" w:hAnsi="Times New Roman" w:cs="Arial"/>
          <w:sz w:val="24"/>
        </w:rPr>
        <w:t xml:space="preserve">Погода и ее предвидение. М. Беляков, Государственное издательство технико-теоретической литературы, 1958. </w:t>
      </w:r>
    </w:p>
    <w:p w14:paraId="44FAD201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lang w:eastAsia="en-US"/>
        </w:rPr>
      </w:pPr>
      <w:r w:rsidRPr="007E69D2">
        <w:rPr>
          <w:rFonts w:ascii="Times New Roman" w:eastAsia="Calibri" w:hAnsi="Times New Roman" w:cs="Arial"/>
          <w:sz w:val="24"/>
          <w:lang w:eastAsia="en-US"/>
        </w:rPr>
        <w:t xml:space="preserve">Занимательная метеорология и прогнозы погоды / А.И. </w:t>
      </w:r>
      <w:proofErr w:type="gramStart"/>
      <w:r w:rsidRPr="007E69D2">
        <w:rPr>
          <w:rFonts w:ascii="Times New Roman" w:eastAsia="Calibri" w:hAnsi="Times New Roman" w:cs="Arial"/>
          <w:sz w:val="24"/>
          <w:lang w:eastAsia="en-US"/>
        </w:rPr>
        <w:t>Угрюмов.-</w:t>
      </w:r>
      <w:proofErr w:type="gramEnd"/>
      <w:r w:rsidRPr="007E69D2">
        <w:rPr>
          <w:rFonts w:ascii="Times New Roman" w:eastAsia="Calibri" w:hAnsi="Times New Roman" w:cs="Arial"/>
          <w:sz w:val="24"/>
          <w:lang w:eastAsia="en-US"/>
        </w:rPr>
        <w:t xml:space="preserve"> СПБ: Гидрометеоиздат, 1994;</w:t>
      </w:r>
    </w:p>
    <w:p w14:paraId="6557390B" w14:textId="77777777" w:rsidR="007E69D2" w:rsidRPr="007E69D2" w:rsidRDefault="007E69D2" w:rsidP="00734CF0">
      <w:pPr>
        <w:numPr>
          <w:ilvl w:val="0"/>
          <w:numId w:val="9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lang w:eastAsia="en-US"/>
        </w:rPr>
      </w:pPr>
      <w:r w:rsidRPr="007E69D2">
        <w:rPr>
          <w:rFonts w:ascii="Times New Roman" w:eastAsia="Calibri" w:hAnsi="Times New Roman" w:cs="Arial"/>
          <w:sz w:val="24"/>
          <w:lang w:eastAsia="en-US"/>
        </w:rPr>
        <w:t>Интернет-ресурсы:</w:t>
      </w:r>
    </w:p>
    <w:p w14:paraId="5E343C2D" w14:textId="77777777" w:rsidR="007E69D2" w:rsidRPr="007E69D2" w:rsidRDefault="007E69D2" w:rsidP="00734CF0">
      <w:pPr>
        <w:numPr>
          <w:ilvl w:val="0"/>
          <w:numId w:val="10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  <w:lang w:eastAsia="en-US"/>
        </w:rPr>
      </w:pPr>
      <w:r w:rsidRPr="007E69D2">
        <w:rPr>
          <w:rFonts w:ascii="Times New Roman" w:eastAsia="Calibri" w:hAnsi="Times New Roman" w:cs="Arial"/>
          <w:sz w:val="24"/>
          <w:lang w:eastAsia="en-US"/>
        </w:rPr>
        <w:t>интернет-магазин книг "Читай-город" https://www.chitai-gorod.ru</w:t>
      </w:r>
    </w:p>
    <w:p w14:paraId="14F57ABE" w14:textId="77777777" w:rsidR="007E69D2" w:rsidRPr="007E69D2" w:rsidRDefault="007E69D2" w:rsidP="00734CF0">
      <w:pPr>
        <w:numPr>
          <w:ilvl w:val="0"/>
          <w:numId w:val="10"/>
        </w:numPr>
        <w:spacing w:after="0" w:line="240" w:lineRule="auto"/>
        <w:ind w:left="426" w:hanging="349"/>
        <w:contextualSpacing/>
        <w:rPr>
          <w:rFonts w:ascii="Times New Roman" w:eastAsia="Calibri" w:hAnsi="Times New Roman" w:cs="Arial"/>
          <w:sz w:val="24"/>
        </w:rPr>
      </w:pPr>
      <w:r w:rsidRPr="007E69D2">
        <w:rPr>
          <w:rFonts w:ascii="Times New Roman" w:eastAsia="Calibri" w:hAnsi="Times New Roman" w:cs="Arial"/>
          <w:sz w:val="24"/>
        </w:rPr>
        <w:t>сайт http://weatherarchive.ru.</w:t>
      </w:r>
    </w:p>
    <w:p w14:paraId="309A4842" w14:textId="1834202C" w:rsidR="004F47A1" w:rsidRPr="004F47A1" w:rsidRDefault="00000000" w:rsidP="004F47A1">
      <w:pPr>
        <w:numPr>
          <w:ilvl w:val="0"/>
          <w:numId w:val="10"/>
        </w:numPr>
        <w:spacing w:line="240" w:lineRule="auto"/>
        <w:ind w:left="0" w:firstLine="0"/>
        <w:contextualSpacing/>
        <w:rPr>
          <w:rFonts w:asciiTheme="majorBidi" w:hAnsiTheme="majorBidi" w:cstheme="majorBidi"/>
          <w:sz w:val="24"/>
          <w:szCs w:val="24"/>
        </w:rPr>
      </w:pPr>
      <w:hyperlink r:id="rId7" w:history="1">
        <w:r w:rsidR="004F47A1" w:rsidRPr="004F47A1">
          <w:rPr>
            <w:rStyle w:val="a7"/>
            <w:rFonts w:asciiTheme="majorBidi" w:hAnsiTheme="majorBidi" w:cstheme="majorBidi"/>
            <w:color w:val="auto"/>
            <w:sz w:val="24"/>
            <w:szCs w:val="24"/>
          </w:rPr>
          <w:t>http://ru.wikipedia.org/wiki/</w:t>
        </w:r>
      </w:hyperlink>
      <w:r w:rsidR="004F47A1" w:rsidRPr="004F47A1">
        <w:rPr>
          <w:rFonts w:asciiTheme="majorBidi" w:hAnsiTheme="majorBidi" w:cstheme="majorBidi"/>
          <w:sz w:val="24"/>
          <w:szCs w:val="24"/>
        </w:rPr>
        <w:t xml:space="preserve"> </w:t>
      </w:r>
    </w:p>
    <w:p w14:paraId="27C5B638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5F50E773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594B7C06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53A795A3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15162ED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72750A86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C12C69C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73F45342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2E7BB65D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08A95FAB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611EC1A6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09B44DB3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0364D993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2591A7FB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50B5309" w14:textId="77777777" w:rsidR="007E69D2" w:rsidRDefault="007E69D2" w:rsidP="00734CF0">
      <w:pPr>
        <w:ind w:firstLine="708"/>
        <w:rPr>
          <w:rFonts w:asciiTheme="majorBidi" w:hAnsiTheme="majorBidi" w:cstheme="majorBidi"/>
          <w:sz w:val="24"/>
          <w:szCs w:val="24"/>
        </w:rPr>
      </w:pPr>
    </w:p>
    <w:p w14:paraId="11BFB4CF" w14:textId="77777777" w:rsidR="00CA52E0" w:rsidRPr="00CA52E0" w:rsidRDefault="00CA52E0" w:rsidP="00CA52E0">
      <w:pPr>
        <w:tabs>
          <w:tab w:val="left" w:pos="1296"/>
        </w:tabs>
        <w:rPr>
          <w:rFonts w:asciiTheme="majorBidi" w:hAnsiTheme="majorBidi" w:cstheme="majorBidi"/>
          <w:sz w:val="24"/>
          <w:szCs w:val="24"/>
        </w:rPr>
      </w:pPr>
    </w:p>
    <w:sectPr w:rsidR="00CA52E0" w:rsidRPr="00CA52E0" w:rsidSect="00446C2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1BB1" w14:textId="77777777" w:rsidR="00A82779" w:rsidRDefault="00A82779" w:rsidP="001A65AF">
      <w:pPr>
        <w:spacing w:after="0" w:line="240" w:lineRule="auto"/>
      </w:pPr>
      <w:r>
        <w:separator/>
      </w:r>
    </w:p>
  </w:endnote>
  <w:endnote w:type="continuationSeparator" w:id="0">
    <w:p w14:paraId="7268733F" w14:textId="77777777" w:rsidR="00A82779" w:rsidRDefault="00A82779" w:rsidP="001A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922413"/>
      <w:docPartObj>
        <w:docPartGallery w:val="Page Numbers (Bottom of Page)"/>
        <w:docPartUnique/>
      </w:docPartObj>
    </w:sdtPr>
    <w:sdtContent>
      <w:p w14:paraId="288BEDE3" w14:textId="540771FF" w:rsidR="00446C2B" w:rsidRDefault="00446C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2080A" w14:textId="77777777" w:rsidR="00446C2B" w:rsidRDefault="00446C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EC64" w14:textId="77777777" w:rsidR="00A82779" w:rsidRDefault="00A82779" w:rsidP="001A65AF">
      <w:pPr>
        <w:spacing w:after="0" w:line="240" w:lineRule="auto"/>
      </w:pPr>
      <w:r>
        <w:separator/>
      </w:r>
    </w:p>
  </w:footnote>
  <w:footnote w:type="continuationSeparator" w:id="0">
    <w:p w14:paraId="4BD66C46" w14:textId="77777777" w:rsidR="00A82779" w:rsidRDefault="00A82779" w:rsidP="001A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28C"/>
    <w:multiLevelType w:val="hybridMultilevel"/>
    <w:tmpl w:val="D98432AC"/>
    <w:lvl w:ilvl="0" w:tplc="64B27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6CA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8F3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4A4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466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05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D801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A7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E49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FC2300"/>
    <w:multiLevelType w:val="hybridMultilevel"/>
    <w:tmpl w:val="E6C6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F224C"/>
    <w:multiLevelType w:val="hybridMultilevel"/>
    <w:tmpl w:val="C7628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34B16"/>
    <w:multiLevelType w:val="hybridMultilevel"/>
    <w:tmpl w:val="C3F65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04B6B"/>
    <w:multiLevelType w:val="hybridMultilevel"/>
    <w:tmpl w:val="2DA68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A35930"/>
    <w:multiLevelType w:val="hybridMultilevel"/>
    <w:tmpl w:val="84424B62"/>
    <w:lvl w:ilvl="0" w:tplc="F1A276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8D5347"/>
    <w:multiLevelType w:val="hybridMultilevel"/>
    <w:tmpl w:val="18B68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4359B"/>
    <w:multiLevelType w:val="hybridMultilevel"/>
    <w:tmpl w:val="5B6A4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36A77"/>
    <w:multiLevelType w:val="hybridMultilevel"/>
    <w:tmpl w:val="2A3CAB10"/>
    <w:lvl w:ilvl="0" w:tplc="10805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C8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CE9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C2A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88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AC05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61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2F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CE9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1884982"/>
    <w:multiLevelType w:val="hybridMultilevel"/>
    <w:tmpl w:val="A12A7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92255E"/>
    <w:multiLevelType w:val="hybridMultilevel"/>
    <w:tmpl w:val="88DCF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D09B4"/>
    <w:multiLevelType w:val="hybridMultilevel"/>
    <w:tmpl w:val="3B76AD9E"/>
    <w:lvl w:ilvl="0" w:tplc="D1DC891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334513">
    <w:abstractNumId w:val="7"/>
  </w:num>
  <w:num w:numId="2" w16cid:durableId="166676451">
    <w:abstractNumId w:val="3"/>
  </w:num>
  <w:num w:numId="3" w16cid:durableId="624197028">
    <w:abstractNumId w:val="6"/>
  </w:num>
  <w:num w:numId="4" w16cid:durableId="1373308664">
    <w:abstractNumId w:val="10"/>
  </w:num>
  <w:num w:numId="5" w16cid:durableId="193734751">
    <w:abstractNumId w:val="9"/>
  </w:num>
  <w:num w:numId="6" w16cid:durableId="1275601095">
    <w:abstractNumId w:val="0"/>
  </w:num>
  <w:num w:numId="7" w16cid:durableId="511187051">
    <w:abstractNumId w:val="8"/>
  </w:num>
  <w:num w:numId="8" w16cid:durableId="10180404">
    <w:abstractNumId w:val="1"/>
  </w:num>
  <w:num w:numId="9" w16cid:durableId="786773609">
    <w:abstractNumId w:val="4"/>
  </w:num>
  <w:num w:numId="10" w16cid:durableId="642856511">
    <w:abstractNumId w:val="5"/>
  </w:num>
  <w:num w:numId="11" w16cid:durableId="1633362492">
    <w:abstractNumId w:val="2"/>
  </w:num>
  <w:num w:numId="12" w16cid:durableId="102918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0C"/>
    <w:rsid w:val="00022E83"/>
    <w:rsid w:val="0002511F"/>
    <w:rsid w:val="00041F0A"/>
    <w:rsid w:val="000428FD"/>
    <w:rsid w:val="00053CE7"/>
    <w:rsid w:val="00060A78"/>
    <w:rsid w:val="00060E35"/>
    <w:rsid w:val="000646E5"/>
    <w:rsid w:val="000A5CF4"/>
    <w:rsid w:val="000B1967"/>
    <w:rsid w:val="000C07C1"/>
    <w:rsid w:val="000C36E9"/>
    <w:rsid w:val="000C3C08"/>
    <w:rsid w:val="000D25A0"/>
    <w:rsid w:val="000E21A5"/>
    <w:rsid w:val="000F11C7"/>
    <w:rsid w:val="000F38D6"/>
    <w:rsid w:val="001023CD"/>
    <w:rsid w:val="00104E64"/>
    <w:rsid w:val="001165C3"/>
    <w:rsid w:val="001200F4"/>
    <w:rsid w:val="00130CB5"/>
    <w:rsid w:val="001311F4"/>
    <w:rsid w:val="0013449F"/>
    <w:rsid w:val="00157D83"/>
    <w:rsid w:val="001745D4"/>
    <w:rsid w:val="00177773"/>
    <w:rsid w:val="00177AC9"/>
    <w:rsid w:val="00182F1D"/>
    <w:rsid w:val="00183FAA"/>
    <w:rsid w:val="00196516"/>
    <w:rsid w:val="001A12B4"/>
    <w:rsid w:val="001A65AF"/>
    <w:rsid w:val="001B7D5F"/>
    <w:rsid w:val="001E7A24"/>
    <w:rsid w:val="001E7D82"/>
    <w:rsid w:val="001F0863"/>
    <w:rsid w:val="001F315B"/>
    <w:rsid w:val="001F350F"/>
    <w:rsid w:val="0020113F"/>
    <w:rsid w:val="002026C5"/>
    <w:rsid w:val="0022407B"/>
    <w:rsid w:val="00226F7E"/>
    <w:rsid w:val="00232947"/>
    <w:rsid w:val="00254831"/>
    <w:rsid w:val="002637B0"/>
    <w:rsid w:val="002A15F5"/>
    <w:rsid w:val="002A3C2E"/>
    <w:rsid w:val="002A5C3B"/>
    <w:rsid w:val="002D0F34"/>
    <w:rsid w:val="002D180E"/>
    <w:rsid w:val="002D2914"/>
    <w:rsid w:val="002E664B"/>
    <w:rsid w:val="002F0542"/>
    <w:rsid w:val="002F2E6F"/>
    <w:rsid w:val="002F5713"/>
    <w:rsid w:val="003022CA"/>
    <w:rsid w:val="003042FE"/>
    <w:rsid w:val="0030724B"/>
    <w:rsid w:val="00311955"/>
    <w:rsid w:val="0031449F"/>
    <w:rsid w:val="0031653D"/>
    <w:rsid w:val="003203E0"/>
    <w:rsid w:val="003447D9"/>
    <w:rsid w:val="00347267"/>
    <w:rsid w:val="00376772"/>
    <w:rsid w:val="0037724B"/>
    <w:rsid w:val="003864E4"/>
    <w:rsid w:val="003A2466"/>
    <w:rsid w:val="003A61EA"/>
    <w:rsid w:val="003B08B3"/>
    <w:rsid w:val="003C2149"/>
    <w:rsid w:val="003F1AAC"/>
    <w:rsid w:val="00402291"/>
    <w:rsid w:val="00402F5C"/>
    <w:rsid w:val="0044289A"/>
    <w:rsid w:val="00446C2B"/>
    <w:rsid w:val="0046600F"/>
    <w:rsid w:val="0047100F"/>
    <w:rsid w:val="00482DAA"/>
    <w:rsid w:val="004900BC"/>
    <w:rsid w:val="004902E1"/>
    <w:rsid w:val="004B5A99"/>
    <w:rsid w:val="004B606F"/>
    <w:rsid w:val="004C3B31"/>
    <w:rsid w:val="004C4212"/>
    <w:rsid w:val="004D1F34"/>
    <w:rsid w:val="004E11E1"/>
    <w:rsid w:val="004E38FA"/>
    <w:rsid w:val="004E4F88"/>
    <w:rsid w:val="004F06B2"/>
    <w:rsid w:val="004F47A1"/>
    <w:rsid w:val="00501D8F"/>
    <w:rsid w:val="005072A9"/>
    <w:rsid w:val="00511E32"/>
    <w:rsid w:val="00515B2A"/>
    <w:rsid w:val="00521B1B"/>
    <w:rsid w:val="00525FEB"/>
    <w:rsid w:val="00533EB9"/>
    <w:rsid w:val="0053428B"/>
    <w:rsid w:val="00537D86"/>
    <w:rsid w:val="0054070F"/>
    <w:rsid w:val="0054278F"/>
    <w:rsid w:val="00542822"/>
    <w:rsid w:val="005477D4"/>
    <w:rsid w:val="00566A24"/>
    <w:rsid w:val="00573A4A"/>
    <w:rsid w:val="00574B9D"/>
    <w:rsid w:val="00575ECF"/>
    <w:rsid w:val="00587118"/>
    <w:rsid w:val="005951AB"/>
    <w:rsid w:val="005A7028"/>
    <w:rsid w:val="005A7536"/>
    <w:rsid w:val="005D556B"/>
    <w:rsid w:val="005D70F7"/>
    <w:rsid w:val="005E2111"/>
    <w:rsid w:val="005E35FF"/>
    <w:rsid w:val="005F4C54"/>
    <w:rsid w:val="005F5EEB"/>
    <w:rsid w:val="00612212"/>
    <w:rsid w:val="00621F0E"/>
    <w:rsid w:val="00623412"/>
    <w:rsid w:val="00624EE4"/>
    <w:rsid w:val="006402B9"/>
    <w:rsid w:val="006402C1"/>
    <w:rsid w:val="00642B2D"/>
    <w:rsid w:val="00644905"/>
    <w:rsid w:val="0066296D"/>
    <w:rsid w:val="006708A6"/>
    <w:rsid w:val="00680825"/>
    <w:rsid w:val="006852AE"/>
    <w:rsid w:val="00687DEC"/>
    <w:rsid w:val="006A218C"/>
    <w:rsid w:val="006A21B9"/>
    <w:rsid w:val="006A6352"/>
    <w:rsid w:val="006B2CB5"/>
    <w:rsid w:val="006B3F8D"/>
    <w:rsid w:val="006B4005"/>
    <w:rsid w:val="006B7CCF"/>
    <w:rsid w:val="006C3D2A"/>
    <w:rsid w:val="006D67E5"/>
    <w:rsid w:val="0070594B"/>
    <w:rsid w:val="00716070"/>
    <w:rsid w:val="00717CA1"/>
    <w:rsid w:val="00720F14"/>
    <w:rsid w:val="00734CF0"/>
    <w:rsid w:val="0074643A"/>
    <w:rsid w:val="0075201B"/>
    <w:rsid w:val="00777FB4"/>
    <w:rsid w:val="007906C9"/>
    <w:rsid w:val="00791DF3"/>
    <w:rsid w:val="0079313A"/>
    <w:rsid w:val="007A19C2"/>
    <w:rsid w:val="007A2B88"/>
    <w:rsid w:val="007B4FB2"/>
    <w:rsid w:val="007C4A8E"/>
    <w:rsid w:val="007D3829"/>
    <w:rsid w:val="007E69D2"/>
    <w:rsid w:val="007E77E3"/>
    <w:rsid w:val="007F206B"/>
    <w:rsid w:val="007F3BBD"/>
    <w:rsid w:val="00801A1C"/>
    <w:rsid w:val="008202C8"/>
    <w:rsid w:val="00826F86"/>
    <w:rsid w:val="008300AB"/>
    <w:rsid w:val="00832773"/>
    <w:rsid w:val="008341C1"/>
    <w:rsid w:val="008509B3"/>
    <w:rsid w:val="00853F42"/>
    <w:rsid w:val="00863306"/>
    <w:rsid w:val="008671B3"/>
    <w:rsid w:val="00875356"/>
    <w:rsid w:val="0088155C"/>
    <w:rsid w:val="0088609F"/>
    <w:rsid w:val="00894EB6"/>
    <w:rsid w:val="00897D78"/>
    <w:rsid w:val="008A1D52"/>
    <w:rsid w:val="008B070E"/>
    <w:rsid w:val="008B176E"/>
    <w:rsid w:val="008C50E6"/>
    <w:rsid w:val="008D687B"/>
    <w:rsid w:val="008E7B21"/>
    <w:rsid w:val="00906840"/>
    <w:rsid w:val="00922FA5"/>
    <w:rsid w:val="009325BE"/>
    <w:rsid w:val="00932E8E"/>
    <w:rsid w:val="00935415"/>
    <w:rsid w:val="00954ACB"/>
    <w:rsid w:val="009606CB"/>
    <w:rsid w:val="00971D19"/>
    <w:rsid w:val="00983843"/>
    <w:rsid w:val="009A04B0"/>
    <w:rsid w:val="009A1D67"/>
    <w:rsid w:val="009C708F"/>
    <w:rsid w:val="009D18FD"/>
    <w:rsid w:val="009D4F1F"/>
    <w:rsid w:val="009D605B"/>
    <w:rsid w:val="00A03CF4"/>
    <w:rsid w:val="00A17261"/>
    <w:rsid w:val="00A31EF7"/>
    <w:rsid w:val="00A415F8"/>
    <w:rsid w:val="00A50CFA"/>
    <w:rsid w:val="00A747AA"/>
    <w:rsid w:val="00A82779"/>
    <w:rsid w:val="00A91C4C"/>
    <w:rsid w:val="00AA280E"/>
    <w:rsid w:val="00AD248E"/>
    <w:rsid w:val="00AE1340"/>
    <w:rsid w:val="00AE45E5"/>
    <w:rsid w:val="00B12BB3"/>
    <w:rsid w:val="00B3387C"/>
    <w:rsid w:val="00B33C91"/>
    <w:rsid w:val="00B51D13"/>
    <w:rsid w:val="00B5596A"/>
    <w:rsid w:val="00B60CFA"/>
    <w:rsid w:val="00B63EC8"/>
    <w:rsid w:val="00B643E3"/>
    <w:rsid w:val="00B7314B"/>
    <w:rsid w:val="00B73296"/>
    <w:rsid w:val="00B8272F"/>
    <w:rsid w:val="00B83BCB"/>
    <w:rsid w:val="00B9374D"/>
    <w:rsid w:val="00BC1E08"/>
    <w:rsid w:val="00BD52CF"/>
    <w:rsid w:val="00BD6A5A"/>
    <w:rsid w:val="00BE1269"/>
    <w:rsid w:val="00BE37C9"/>
    <w:rsid w:val="00BE5CCE"/>
    <w:rsid w:val="00BE7B74"/>
    <w:rsid w:val="00BF21A2"/>
    <w:rsid w:val="00BF4B22"/>
    <w:rsid w:val="00C230CA"/>
    <w:rsid w:val="00C24534"/>
    <w:rsid w:val="00C4100C"/>
    <w:rsid w:val="00C5407E"/>
    <w:rsid w:val="00C6326F"/>
    <w:rsid w:val="00C71C5D"/>
    <w:rsid w:val="00C85A56"/>
    <w:rsid w:val="00C904F2"/>
    <w:rsid w:val="00C932ED"/>
    <w:rsid w:val="00CA52E0"/>
    <w:rsid w:val="00CB0CA2"/>
    <w:rsid w:val="00CC1607"/>
    <w:rsid w:val="00CC17B2"/>
    <w:rsid w:val="00CE5AE7"/>
    <w:rsid w:val="00D06969"/>
    <w:rsid w:val="00D0708C"/>
    <w:rsid w:val="00D51B3A"/>
    <w:rsid w:val="00D53082"/>
    <w:rsid w:val="00D544E2"/>
    <w:rsid w:val="00D9172B"/>
    <w:rsid w:val="00DD04FA"/>
    <w:rsid w:val="00DD4FB0"/>
    <w:rsid w:val="00DF364C"/>
    <w:rsid w:val="00E009AA"/>
    <w:rsid w:val="00E04C87"/>
    <w:rsid w:val="00E07915"/>
    <w:rsid w:val="00E15A59"/>
    <w:rsid w:val="00E15F71"/>
    <w:rsid w:val="00E216E1"/>
    <w:rsid w:val="00E21A53"/>
    <w:rsid w:val="00E3305B"/>
    <w:rsid w:val="00E379E5"/>
    <w:rsid w:val="00E43F43"/>
    <w:rsid w:val="00E47E58"/>
    <w:rsid w:val="00E47EFD"/>
    <w:rsid w:val="00E51E91"/>
    <w:rsid w:val="00E52E19"/>
    <w:rsid w:val="00E52E65"/>
    <w:rsid w:val="00E64EFE"/>
    <w:rsid w:val="00E97D8B"/>
    <w:rsid w:val="00EB73D7"/>
    <w:rsid w:val="00F07B25"/>
    <w:rsid w:val="00F2233D"/>
    <w:rsid w:val="00F34B9D"/>
    <w:rsid w:val="00F47A92"/>
    <w:rsid w:val="00F60E2C"/>
    <w:rsid w:val="00F640E1"/>
    <w:rsid w:val="00F7425F"/>
    <w:rsid w:val="00F74BAF"/>
    <w:rsid w:val="00F86448"/>
    <w:rsid w:val="00F950B8"/>
    <w:rsid w:val="00FA6622"/>
    <w:rsid w:val="00FB16C9"/>
    <w:rsid w:val="00FD6784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5260A"/>
  <w15:chartTrackingRefBased/>
  <w15:docId w15:val="{F6F2699A-B4DF-48F2-8CCF-284BB8FF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5A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A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5AF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B338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38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B3387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3387C"/>
    <w:pPr>
      <w:tabs>
        <w:tab w:val="right" w:leader="dot" w:pos="9345"/>
      </w:tabs>
      <w:spacing w:after="100" w:line="240" w:lineRule="auto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9">
    <w:name w:val="Normal (Web)"/>
    <w:basedOn w:val="a"/>
    <w:uiPriority w:val="99"/>
    <w:unhideWhenUsed/>
    <w:rsid w:val="00B643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B643E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b"/>
    <w:uiPriority w:val="59"/>
    <w:rsid w:val="002329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23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4F47A1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8671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17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Борн</dc:creator>
  <cp:keywords/>
  <dc:description/>
  <cp:lastModifiedBy>Олеся Борн</cp:lastModifiedBy>
  <cp:revision>278</cp:revision>
  <cp:lastPrinted>2023-04-13T16:07:00Z</cp:lastPrinted>
  <dcterms:created xsi:type="dcterms:W3CDTF">2023-03-21T13:30:00Z</dcterms:created>
  <dcterms:modified xsi:type="dcterms:W3CDTF">2023-11-18T10:32:00Z</dcterms:modified>
</cp:coreProperties>
</file>