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394" w:rsidRDefault="005E2394" w:rsidP="00500F0A">
      <w:pPr>
        <w:shd w:val="clear" w:color="auto" w:fill="FFFFFF"/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5B322F"/>
          <w:sz w:val="30"/>
          <w:szCs w:val="30"/>
          <w:lang w:eastAsia="ru-RU"/>
        </w:rPr>
      </w:pPr>
    </w:p>
    <w:p w:rsidR="005E2394" w:rsidRPr="005E2394" w:rsidRDefault="005E2394" w:rsidP="005E2394">
      <w:pPr>
        <w:shd w:val="clear" w:color="auto" w:fill="FFFFFF"/>
        <w:spacing w:before="48" w:after="48" w:line="240" w:lineRule="auto"/>
        <w:ind w:firstLine="0"/>
        <w:outlineLvl w:val="1"/>
        <w:rPr>
          <w:rFonts w:ascii="Times New Roman" w:eastAsia="Times New Roman" w:hAnsi="Times New Roman" w:cs="Times New Roman"/>
          <w:b/>
          <w:bCs/>
          <w:sz w:val="32"/>
          <w:szCs w:val="30"/>
          <w:lang w:eastAsia="ru-RU"/>
        </w:rPr>
      </w:pPr>
      <w:r w:rsidRPr="005E2394">
        <w:rPr>
          <w:rFonts w:ascii="Times New Roman" w:eastAsia="Times New Roman" w:hAnsi="Times New Roman" w:cs="Times New Roman"/>
          <w:b/>
          <w:bCs/>
          <w:sz w:val="32"/>
          <w:szCs w:val="30"/>
          <w:u w:val="single"/>
          <w:lang w:eastAsia="ru-RU"/>
        </w:rPr>
        <w:t>Проект:</w:t>
      </w:r>
      <w:r w:rsidRPr="005E2394">
        <w:rPr>
          <w:rFonts w:ascii="Times New Roman" w:eastAsia="Times New Roman" w:hAnsi="Times New Roman" w:cs="Times New Roman"/>
          <w:b/>
          <w:bCs/>
          <w:sz w:val="32"/>
          <w:szCs w:val="30"/>
          <w:lang w:eastAsia="ru-RU"/>
        </w:rPr>
        <w:t xml:space="preserve"> Я – исследователь</w:t>
      </w:r>
    </w:p>
    <w:p w:rsidR="005E2394" w:rsidRDefault="005E2394" w:rsidP="005E2394">
      <w:pPr>
        <w:shd w:val="clear" w:color="auto" w:fill="FFFFFF"/>
        <w:spacing w:before="48" w:after="48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0"/>
          <w:lang w:eastAsia="ru-RU"/>
        </w:rPr>
      </w:pPr>
    </w:p>
    <w:p w:rsidR="005E2394" w:rsidRPr="0063336E" w:rsidRDefault="00500F0A" w:rsidP="005E2394">
      <w:pPr>
        <w:shd w:val="clear" w:color="auto" w:fill="FFFFFF"/>
        <w:spacing w:before="48" w:after="48" w:line="240" w:lineRule="auto"/>
        <w:ind w:firstLine="0"/>
        <w:outlineLvl w:val="1"/>
        <w:rPr>
          <w:rFonts w:ascii="Times New Roman" w:eastAsia="Times New Roman" w:hAnsi="Times New Roman" w:cs="Times New Roman"/>
          <w:b/>
          <w:bCs/>
          <w:caps/>
          <w:sz w:val="44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3336E">
        <w:rPr>
          <w:rFonts w:ascii="Times New Roman" w:eastAsia="Times New Roman" w:hAnsi="Times New Roman" w:cs="Times New Roman"/>
          <w:b/>
          <w:bCs/>
          <w:caps/>
          <w:sz w:val="44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fldChar w:fldCharType="begin"/>
      </w:r>
      <w:r w:rsidRPr="0063336E">
        <w:rPr>
          <w:rFonts w:ascii="Times New Roman" w:eastAsia="Times New Roman" w:hAnsi="Times New Roman" w:cs="Times New Roman"/>
          <w:b/>
          <w:bCs/>
          <w:caps/>
          <w:sz w:val="44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instrText xml:space="preserve"> HYPERLINK "http://obuchonok.ru/node/2808" \o "Проект \"Конструктор Lego – гениальное изобретение\"" </w:instrText>
      </w:r>
      <w:r w:rsidRPr="0063336E">
        <w:rPr>
          <w:rFonts w:ascii="Times New Roman" w:eastAsia="Times New Roman" w:hAnsi="Times New Roman" w:cs="Times New Roman"/>
          <w:b/>
          <w:bCs/>
          <w:caps/>
          <w:sz w:val="44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fldChar w:fldCharType="separate"/>
      </w:r>
      <w:r w:rsidR="005E2394" w:rsidRPr="0063336E">
        <w:rPr>
          <w:rFonts w:ascii="Times New Roman" w:eastAsia="Times New Roman" w:hAnsi="Times New Roman" w:cs="Times New Roman"/>
          <w:b/>
          <w:bCs/>
          <w:sz w:val="36"/>
          <w:szCs w:val="30"/>
          <w:u w:val="single"/>
          <w:lang w:eastAsia="ru-RU"/>
        </w:rPr>
        <w:t xml:space="preserve">Тема: </w:t>
      </w:r>
      <w:r w:rsidRPr="0063336E">
        <w:rPr>
          <w:rFonts w:ascii="Times New Roman" w:eastAsia="Times New Roman" w:hAnsi="Times New Roman" w:cs="Times New Roman"/>
          <w:b/>
          <w:bCs/>
          <w:caps/>
          <w:sz w:val="36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E2394" w:rsidRPr="0063336E">
        <w:rPr>
          <w:rFonts w:ascii="Times New Roman" w:eastAsia="Times New Roman" w:hAnsi="Times New Roman" w:cs="Times New Roman"/>
          <w:b/>
          <w:bCs/>
          <w:caps/>
          <w:sz w:val="44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E2394" w:rsidRPr="0063336E" w:rsidRDefault="005E2394" w:rsidP="005E2394">
      <w:pPr>
        <w:shd w:val="clear" w:color="auto" w:fill="FFFFFF"/>
        <w:spacing w:before="48" w:after="48" w:line="240" w:lineRule="auto"/>
        <w:ind w:firstLine="0"/>
        <w:outlineLvl w:val="1"/>
        <w:rPr>
          <w:rFonts w:ascii="Times New Roman" w:eastAsia="Times New Roman" w:hAnsi="Times New Roman" w:cs="Times New Roman"/>
          <w:b/>
          <w:bCs/>
          <w:caps/>
          <w:sz w:val="32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00F0A" w:rsidRPr="0063336E" w:rsidRDefault="00500F0A" w:rsidP="005E2394">
      <w:pPr>
        <w:shd w:val="clear" w:color="auto" w:fill="FFFFFF"/>
        <w:spacing w:before="48" w:after="48" w:line="240" w:lineRule="auto"/>
        <w:ind w:firstLine="0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48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3336E">
        <w:rPr>
          <w:rFonts w:ascii="Times New Roman" w:eastAsia="Times New Roman" w:hAnsi="Times New Roman" w:cs="Times New Roman"/>
          <w:b/>
          <w:bCs/>
          <w:caps/>
          <w:sz w:val="48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"Конструктор </w:t>
      </w:r>
      <w:r w:rsidR="0063336E" w:rsidRPr="0063336E">
        <w:rPr>
          <w:noProof/>
          <w:sz w:val="28"/>
          <w:lang w:eastAsia="ru-RU"/>
        </w:rPr>
        <w:drawing>
          <wp:inline distT="0" distB="0" distL="0" distR="0" wp14:anchorId="6F52C85E" wp14:editId="55DDA759">
            <wp:extent cx="723900" cy="417324"/>
            <wp:effectExtent l="0" t="0" r="0" b="1905"/>
            <wp:docPr id="30" name="Рисунок 30" descr="C:\Documents and Settings\Admin\Рабочий стол\Я исследователь\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Я исследователь\ле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46" cy="41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36E">
        <w:rPr>
          <w:rFonts w:ascii="Times New Roman" w:eastAsia="Times New Roman" w:hAnsi="Times New Roman" w:cs="Times New Roman"/>
          <w:b/>
          <w:bCs/>
          <w:caps/>
          <w:sz w:val="48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– гениальное </w:t>
      </w:r>
      <w:r w:rsidR="005E2394" w:rsidRPr="0063336E">
        <w:rPr>
          <w:rFonts w:ascii="Times New Roman" w:eastAsia="Times New Roman" w:hAnsi="Times New Roman" w:cs="Times New Roman"/>
          <w:b/>
          <w:bCs/>
          <w:caps/>
          <w:sz w:val="48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63336E">
        <w:rPr>
          <w:rFonts w:ascii="Times New Roman" w:eastAsia="Times New Roman" w:hAnsi="Times New Roman" w:cs="Times New Roman"/>
          <w:b/>
          <w:bCs/>
          <w:caps/>
          <w:sz w:val="48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зобретение"</w:t>
      </w:r>
      <w:r w:rsidRPr="0063336E">
        <w:rPr>
          <w:rFonts w:ascii="Times New Roman" w:eastAsia="Times New Roman" w:hAnsi="Times New Roman" w:cs="Times New Roman"/>
          <w:b/>
          <w:bCs/>
          <w:caps/>
          <w:sz w:val="48"/>
          <w:szCs w:val="3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fldChar w:fldCharType="end"/>
      </w:r>
    </w:p>
    <w:p w:rsidR="005E2394" w:rsidRPr="005E2394" w:rsidRDefault="005E2394" w:rsidP="00500F0A">
      <w:pPr>
        <w:shd w:val="clear" w:color="auto" w:fill="FFFFFF"/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0"/>
          <w:lang w:eastAsia="ru-RU"/>
        </w:rPr>
      </w:pPr>
    </w:p>
    <w:p w:rsidR="00500F0A" w:rsidRPr="00500F0A" w:rsidRDefault="00500F0A" w:rsidP="005E23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86325" cy="3298270"/>
            <wp:effectExtent l="0" t="0" r="0" b="0"/>
            <wp:docPr id="2" name="Рисунок 2" descr="lego-handf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o-handfu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6E" w:rsidRDefault="0063336E" w:rsidP="0063336E">
      <w:pPr>
        <w:spacing w:line="240" w:lineRule="auto"/>
        <w:rPr>
          <w:rFonts w:ascii="Times New Roman" w:hAnsi="Times New Roman" w:cs="Times New Roman"/>
          <w:sz w:val="28"/>
        </w:rPr>
      </w:pPr>
    </w:p>
    <w:p w:rsidR="0063336E" w:rsidRPr="000D6E43" w:rsidRDefault="0063336E" w:rsidP="0063336E">
      <w:pPr>
        <w:spacing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0D6E43">
        <w:rPr>
          <w:rFonts w:ascii="Times New Roman" w:hAnsi="Times New Roman" w:cs="Times New Roman"/>
          <w:b/>
          <w:sz w:val="32"/>
          <w:u w:val="single"/>
        </w:rPr>
        <w:t>Подготовил</w:t>
      </w:r>
      <w:r w:rsidRPr="000D6E43">
        <w:rPr>
          <w:rFonts w:ascii="Times New Roman" w:hAnsi="Times New Roman" w:cs="Times New Roman"/>
          <w:b/>
          <w:sz w:val="32"/>
        </w:rPr>
        <w:t xml:space="preserve">: </w:t>
      </w:r>
      <w:r w:rsidRPr="000D6E43">
        <w:rPr>
          <w:rFonts w:ascii="Times New Roman" w:hAnsi="Times New Roman" w:cs="Times New Roman"/>
          <w:b/>
          <w:sz w:val="32"/>
        </w:rPr>
        <w:tab/>
      </w:r>
      <w:r w:rsidRPr="000D6E43">
        <w:rPr>
          <w:rFonts w:ascii="Times New Roman" w:hAnsi="Times New Roman" w:cs="Times New Roman"/>
          <w:sz w:val="32"/>
        </w:rPr>
        <w:t xml:space="preserve">ученик  </w:t>
      </w:r>
      <w:r w:rsidR="00146564">
        <w:rPr>
          <w:rFonts w:ascii="Times New Roman" w:hAnsi="Times New Roman" w:cs="Times New Roman"/>
          <w:sz w:val="32"/>
        </w:rPr>
        <w:t>4</w:t>
      </w:r>
      <w:r w:rsidRPr="000D6E43">
        <w:rPr>
          <w:rFonts w:ascii="Times New Roman" w:hAnsi="Times New Roman" w:cs="Times New Roman"/>
          <w:sz w:val="32"/>
        </w:rPr>
        <w:t xml:space="preserve"> «Б» класса</w:t>
      </w:r>
    </w:p>
    <w:p w:rsidR="0063336E" w:rsidRPr="000D6E43" w:rsidRDefault="0063336E" w:rsidP="0063336E">
      <w:pPr>
        <w:spacing w:line="240" w:lineRule="auto"/>
        <w:rPr>
          <w:rFonts w:ascii="Times New Roman" w:hAnsi="Times New Roman" w:cs="Times New Roman"/>
          <w:sz w:val="32"/>
        </w:rPr>
      </w:pPr>
      <w:r w:rsidRPr="000D6E43">
        <w:rPr>
          <w:rFonts w:ascii="Times New Roman" w:hAnsi="Times New Roman" w:cs="Times New Roman"/>
          <w:sz w:val="32"/>
        </w:rPr>
        <w:tab/>
      </w:r>
      <w:r w:rsidRPr="000D6E43">
        <w:rPr>
          <w:rFonts w:ascii="Times New Roman" w:hAnsi="Times New Roman" w:cs="Times New Roman"/>
          <w:sz w:val="32"/>
        </w:rPr>
        <w:tab/>
      </w:r>
      <w:r w:rsidRPr="000D6E43">
        <w:rPr>
          <w:rFonts w:ascii="Times New Roman" w:hAnsi="Times New Roman" w:cs="Times New Roman"/>
          <w:sz w:val="32"/>
        </w:rPr>
        <w:tab/>
      </w:r>
      <w:r w:rsidRPr="000D6E43">
        <w:rPr>
          <w:rFonts w:ascii="Times New Roman" w:hAnsi="Times New Roman" w:cs="Times New Roman"/>
          <w:sz w:val="32"/>
        </w:rPr>
        <w:tab/>
      </w:r>
      <w:r w:rsidRPr="000D6E43">
        <w:rPr>
          <w:rFonts w:ascii="Times New Roman" w:hAnsi="Times New Roman" w:cs="Times New Roman"/>
          <w:sz w:val="32"/>
        </w:rPr>
        <w:tab/>
      </w:r>
      <w:r w:rsidRPr="000D6E43">
        <w:rPr>
          <w:rFonts w:ascii="Times New Roman" w:hAnsi="Times New Roman" w:cs="Times New Roman"/>
          <w:sz w:val="32"/>
        </w:rPr>
        <w:tab/>
      </w:r>
      <w:r w:rsidRPr="000D6E43">
        <w:rPr>
          <w:rFonts w:ascii="Times New Roman" w:hAnsi="Times New Roman" w:cs="Times New Roman"/>
          <w:sz w:val="32"/>
        </w:rPr>
        <w:tab/>
      </w:r>
      <w:r w:rsidRPr="000D6E43">
        <w:rPr>
          <w:rFonts w:ascii="Times New Roman" w:hAnsi="Times New Roman" w:cs="Times New Roman"/>
          <w:sz w:val="32"/>
        </w:rPr>
        <w:tab/>
      </w:r>
      <w:r w:rsidRPr="000D6E43">
        <w:rPr>
          <w:rFonts w:ascii="Times New Roman" w:hAnsi="Times New Roman" w:cs="Times New Roman"/>
          <w:sz w:val="32"/>
        </w:rPr>
        <w:tab/>
      </w:r>
      <w:r w:rsidR="00146564">
        <w:rPr>
          <w:rFonts w:ascii="Times New Roman" w:hAnsi="Times New Roman" w:cs="Times New Roman"/>
          <w:sz w:val="32"/>
        </w:rPr>
        <w:t>Панасенко Артём</w:t>
      </w:r>
    </w:p>
    <w:p w:rsidR="0063336E" w:rsidRPr="000D6E43" w:rsidRDefault="0063336E" w:rsidP="0063336E">
      <w:pPr>
        <w:jc w:val="center"/>
        <w:rPr>
          <w:rFonts w:ascii="Times New Roman" w:hAnsi="Times New Roman" w:cs="Times New Roman"/>
          <w:b/>
          <w:sz w:val="32"/>
        </w:rPr>
      </w:pPr>
    </w:p>
    <w:p w:rsidR="0063336E" w:rsidRDefault="0063336E" w:rsidP="0063336E">
      <w:pPr>
        <w:jc w:val="center"/>
        <w:rPr>
          <w:rFonts w:ascii="Times New Roman" w:hAnsi="Times New Roman" w:cs="Times New Roman"/>
          <w:b/>
          <w:sz w:val="32"/>
        </w:rPr>
      </w:pPr>
    </w:p>
    <w:p w:rsidR="0063336E" w:rsidRDefault="0063336E" w:rsidP="0063336E">
      <w:pPr>
        <w:ind w:firstLine="0"/>
        <w:jc w:val="center"/>
        <w:rPr>
          <w:rFonts w:ascii="Georgia" w:eastAsia="Times New Roman" w:hAnsi="Georgia" w:cs="Times New Roman"/>
          <w:color w:val="856129"/>
          <w:sz w:val="33"/>
          <w:szCs w:val="33"/>
          <w:lang w:eastAsia="ru-RU"/>
        </w:rPr>
      </w:pPr>
      <w:r w:rsidRPr="000D6E43">
        <w:rPr>
          <w:rFonts w:ascii="Times New Roman" w:hAnsi="Times New Roman" w:cs="Times New Roman"/>
          <w:b/>
          <w:sz w:val="32"/>
        </w:rPr>
        <w:t>20</w:t>
      </w:r>
      <w:r w:rsidR="00146564">
        <w:rPr>
          <w:rFonts w:ascii="Times New Roman" w:hAnsi="Times New Roman" w:cs="Times New Roman"/>
          <w:b/>
          <w:sz w:val="32"/>
        </w:rPr>
        <w:t>23</w:t>
      </w:r>
      <w:r w:rsidRPr="000D6E43">
        <w:rPr>
          <w:rFonts w:ascii="Times New Roman" w:hAnsi="Times New Roman" w:cs="Times New Roman"/>
          <w:b/>
          <w:sz w:val="32"/>
        </w:rPr>
        <w:t xml:space="preserve"> г.</w:t>
      </w:r>
    </w:p>
    <w:p w:rsidR="00CC789D" w:rsidRDefault="00CC789D">
      <w:pPr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br w:type="page"/>
      </w:r>
    </w:p>
    <w:p w:rsidR="00500F0A" w:rsidRPr="0061522B" w:rsidRDefault="00500F0A" w:rsidP="0063336E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</w:pPr>
      <w:r w:rsidRPr="0061522B"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lastRenderedPageBreak/>
        <w:t>Оглавление</w:t>
      </w:r>
    </w:p>
    <w:p w:rsidR="0061522B" w:rsidRDefault="0061522B" w:rsidP="0061522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69EF" w:rsidRDefault="00500F0A" w:rsidP="0061522B">
      <w:pPr>
        <w:spacing w:after="0" w:line="36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Введение</w:t>
      </w:r>
      <w:r w:rsidR="006E7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………………………………………………………………………… 3</w:t>
      </w: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1. Ист</w:t>
      </w:r>
      <w:r w:rsidR="006E7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ория возникновения конструктора ……………………………………… 5</w:t>
      </w:r>
      <w:r w:rsidR="006E7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2. Интересные факты о LEGO ………………………………………………….. 9</w:t>
      </w: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3. Влияние конс</w:t>
      </w:r>
      <w:r w:rsidR="006E7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труктора LEGO на развитие детей …………………………. 13</w:t>
      </w: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4</w:t>
      </w:r>
      <w:r w:rsidR="006E7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Конструктор LEGO в моей жизни …………………………………………. 15</w:t>
      </w: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5. Опрос сверстников о конструкторе LEGO</w:t>
      </w:r>
      <w:r w:rsidR="006E7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………………………………… 19</w:t>
      </w:r>
    </w:p>
    <w:p w:rsidR="00500F0A" w:rsidRPr="0061522B" w:rsidRDefault="00F669EF" w:rsidP="0061522B">
      <w:pPr>
        <w:spacing w:after="0" w:line="36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6. Идеи </w:t>
      </w: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LEGO</w:t>
      </w:r>
      <w:r w:rsidR="006E7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современном мире …………………………………………... 21</w:t>
      </w:r>
      <w:r w:rsidR="00500F0A" w:rsidRPr="0061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Заключение</w:t>
      </w:r>
      <w:r w:rsidR="006E7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……………………………………………………………………..  34</w:t>
      </w:r>
      <w:r w:rsidR="00500F0A" w:rsidRPr="0061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Библиографический список</w:t>
      </w:r>
      <w:r w:rsidR="006E71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…………………………………………………… 35</w:t>
      </w:r>
      <w:r w:rsidR="00500F0A" w:rsidRPr="0061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</w:p>
    <w:p w:rsidR="00500F0A" w:rsidRPr="0061522B" w:rsidRDefault="00500F0A" w:rsidP="006152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1522B" w:rsidRPr="0061522B" w:rsidRDefault="0061522B" w:rsidP="006152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500F0A" w:rsidRDefault="00500F0A" w:rsidP="0061522B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Введение</w:t>
      </w:r>
    </w:p>
    <w:p w:rsidR="0061522B" w:rsidRPr="0061522B" w:rsidRDefault="0061522B" w:rsidP="0061522B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500F0A" w:rsidRPr="0061522B" w:rsidRDefault="00500F0A" w:rsidP="006152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дети играют с самого рождения. Игра для нас - то же, что работа для взрослого человека. В ней мы развиваем интеллект, воображение, чувства, ловкость и многое другое. Играя, дети хотят проводить время с пользой и увлечением, развиваться не только физически, но и умственно. В мире придумано множество игрушек, но конструкторы фирмы LEGO и ему подобные я считаю лучшими. Не зря говорят, что всё гениальное просто.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совсем маленьким меня заинтересовало, как из отдельных частей конструктора можно собрать интересную игрушку. Я попробовал, и мне понравилось этим заниматься. Все маленькие дети любят собирать из кубиков башенки, строить из нескольких деталей разные фигурки в соответствии со своей фантазией.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есть для этого развивающие конструкторы компании «</w:t>
      </w:r>
      <w:r w:rsidRPr="006152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LEGO</w:t>
      </w: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которые являются самыми продаваемыми конструкторами на планете. Покупая новый набор, чаще всего о старых моделях я забывал, какие-то части терялись, и я складывал их в большую коробку, деталей становилось все больше и больше. Что же делать с этими разными деталями?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создать что-то новое, не по схеме, а самостоятельно, фантазируя и придумывая новые модели? Откуда вообще появились эти чудесные кубики? Мне стало интересно узнать об этом больше.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исследования</w:t>
      </w:r>
      <w:r w:rsidRPr="006152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узнать, откуда появился этот конструктор, кто его придумал. Выяснить, так ли он полезен для развития ребёнка. Привлечь внимание сверстников к </w:t>
      </w:r>
      <w:proofErr w:type="spellStart"/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Легоконструированию</w:t>
      </w:r>
      <w:proofErr w:type="spellEnd"/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исследования:</w:t>
      </w: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найти, изучить и обобщить информацию о конструкторах «</w:t>
      </w:r>
      <w:r w:rsidRPr="006152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LEGO</w:t>
      </w: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Для этого провести поиск материала в интернете, провести анкетирование среди одноклассников и обработать полученные данные, рассказать сверстникам, как это интересно. Продемонстрировать модели LEGO, которые я сам собрал.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Гипотеза:</w:t>
      </w:r>
      <w:r w:rsidR="00615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предполагаю, что самые гениальные проекты начинаются с простого конструирования, и что это невероятно увлекательное занятие. </w:t>
      </w:r>
      <w:proofErr w:type="spellStart"/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Легоконструирование</w:t>
      </w:r>
      <w:proofErr w:type="spellEnd"/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не просто игра, а серьезное занятие, помогающее детям ощутить себя настоящими изобретателями. И я попытаюсь это доказать.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Объект исследования</w:t>
      </w:r>
      <w:r w:rsidRPr="006152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конструктор LEGO.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Предмет исследова</w:t>
      </w:r>
      <w:r w:rsidRPr="0061522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ния:</w:t>
      </w: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влияние LEGO на развитие детей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Методы исследования</w:t>
      </w:r>
      <w:r w:rsidRPr="00615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Поиск материала в интернете, опрос сверстников, собственный опыт и наблюдения, обобщение.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522B" w:rsidRDefault="0061522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00F0A" w:rsidRDefault="00500F0A" w:rsidP="0061522B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bookmarkStart w:id="0" w:name="_Ref531032251"/>
      <w:r w:rsidRPr="0061522B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История возникновения конструктора</w:t>
      </w:r>
      <w:bookmarkEnd w:id="0"/>
    </w:p>
    <w:p w:rsidR="0061522B" w:rsidRPr="00A87818" w:rsidRDefault="0061522B" w:rsidP="0061522B">
      <w:pPr>
        <w:pStyle w:val="a9"/>
        <w:shd w:val="clear" w:color="auto" w:fill="FFFFFF"/>
        <w:spacing w:after="0" w:line="360" w:lineRule="auto"/>
        <w:ind w:left="709" w:firstLine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F0A" w:rsidRDefault="00500F0A" w:rsidP="0061522B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сложно представить, что кто-то не знает, что такое конструктор LEGO. История создания этой игры номер один в мире началась в 1932 году в Дании. Столяр-плотник Оле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Кирк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Кристиансен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 свое дело и занимается производством лестниц, гладильных досок и деревянных игрушек.</w:t>
      </w:r>
    </w:p>
    <w:p w:rsidR="005239F1" w:rsidRPr="0061522B" w:rsidRDefault="005239F1" w:rsidP="005239F1">
      <w:pPr>
        <w:pStyle w:val="a9"/>
        <w:shd w:val="clear" w:color="auto" w:fill="FFFFFF"/>
        <w:spacing w:after="0" w:line="360" w:lineRule="auto"/>
        <w:ind w:left="0" w:firstLine="0"/>
        <w:contextualSpacing w:val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6D3BA" wp14:editId="3BE56DE6">
            <wp:extent cx="5539071" cy="4152900"/>
            <wp:effectExtent l="0" t="0" r="5080" b="0"/>
            <wp:docPr id="1" name="Рисунок 1" descr="C:\Documents and Settings\Admin\Рабочий стол\Я исследователь\9921_osnovatel_kompanii_lego_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Я исследователь\9921_osnovatel_kompanii_lego_grou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66" cy="415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0A" w:rsidRDefault="00500F0A" w:rsidP="0061522B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он заметил, что его сын Готфрид из обрезков досок мастерил кубики, красил их в разные цвета и с большим удовольствием играл ими с другими детьми. Дети строили из них шаткие башенки и другие фигурки. После </w:t>
      </w:r>
      <w:proofErr w:type="gram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увиденного</w:t>
      </w:r>
      <w:proofErr w:type="gramEnd"/>
      <w:r w:rsid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отец решил заняться производством деревянных игровых кубиков.</w:t>
      </w:r>
    </w:p>
    <w:p w:rsidR="005239F1" w:rsidRDefault="00890326" w:rsidP="005239F1">
      <w:pPr>
        <w:pStyle w:val="a9"/>
        <w:shd w:val="clear" w:color="auto" w:fill="FFFFFF"/>
        <w:spacing w:after="0" w:line="360" w:lineRule="auto"/>
        <w:ind w:left="0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BB5D69C" wp14:editId="39F71882">
            <wp:extent cx="5705475" cy="4276725"/>
            <wp:effectExtent l="0" t="0" r="9525" b="9525"/>
            <wp:docPr id="8" name="Рисунок 8" descr="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48381" r="3025" b="747"/>
                    <a:stretch/>
                  </pic:blipFill>
                  <pic:spPr bwMode="auto">
                    <a:xfrm>
                      <a:off x="0" y="0"/>
                      <a:ext cx="5707065" cy="42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326" w:rsidRPr="0061522B" w:rsidRDefault="00890326" w:rsidP="00890326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Чуть позже Оле понял, что лучшая игра – это конструктор и полностью сменил ассортимент. Производство кубиков помогло компании не только удержаться на плаву, но и полностью изменило их жизнь. Свою фирму по производству игрушек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Кристиансен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назвал «LEGO».</w:t>
      </w:r>
    </w:p>
    <w:p w:rsidR="005239F1" w:rsidRPr="0061522B" w:rsidRDefault="005239F1" w:rsidP="005239F1">
      <w:pPr>
        <w:pStyle w:val="a9"/>
        <w:shd w:val="clear" w:color="auto" w:fill="FFFFFF"/>
        <w:spacing w:after="0" w:line="360" w:lineRule="auto"/>
        <w:ind w:left="0" w:firstLine="0"/>
        <w:contextualSpacing w:val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3F430" wp14:editId="166BC1C9">
            <wp:extent cx="4953000" cy="3412401"/>
            <wp:effectExtent l="0" t="0" r="0" b="0"/>
            <wp:docPr id="9" name="Рисунок 9" descr="C:\Documents and Settings\Admin\Рабочий стол\Я исследователь\6857_istoriya_konstruktora_l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Я исследователь\6857_istoriya_konstruktora_le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26" cy="34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326" w:rsidRPr="0061522B" w:rsidRDefault="00890326" w:rsidP="00890326">
      <w:pPr>
        <w:pStyle w:val="a9"/>
        <w:shd w:val="clear" w:color="auto" w:fill="FFFFFF"/>
        <w:spacing w:after="0" w:line="360" w:lineRule="auto"/>
        <w:ind w:left="0" w:firstLine="0"/>
        <w:contextualSpacing w:val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326" w:rsidRDefault="00500F0A" w:rsidP="0061522B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Идея названия компании LEGO проста: оно было придумано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Кирком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Кристиансеном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датской фразы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LE</w:t>
      </w:r>
      <w:r w:rsidR="005239F1">
        <w:rPr>
          <w:rFonts w:ascii="Times New Roman" w:eastAsia="Times New Roman" w:hAnsi="Times New Roman" w:cs="Times New Roman"/>
          <w:sz w:val="28"/>
          <w:szCs w:val="28"/>
          <w:lang w:eastAsia="ru-RU"/>
        </w:rPr>
        <w:t>g</w:t>
      </w:r>
      <w:proofErr w:type="spellEnd"/>
      <w:r w:rsidR="00523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239F1">
        <w:rPr>
          <w:rFonts w:ascii="Times New Roman" w:eastAsia="Times New Roman" w:hAnsi="Times New Roman" w:cs="Times New Roman"/>
          <w:sz w:val="28"/>
          <w:szCs w:val="28"/>
          <w:lang w:eastAsia="ru-RU"/>
        </w:rPr>
        <w:t>GOdt</w:t>
      </w:r>
      <w:proofErr w:type="spellEnd"/>
      <w:r w:rsidR="00523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("играй с удовольствием</w:t>
      </w: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"), а позже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Кристиансен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узнал, что в переводе с латыни LEGO  означает «я собираю».</w:t>
      </w:r>
    </w:p>
    <w:p w:rsidR="00500F0A" w:rsidRPr="0061522B" w:rsidRDefault="00123C04" w:rsidP="00123C04">
      <w:pPr>
        <w:pStyle w:val="a9"/>
        <w:shd w:val="clear" w:color="auto" w:fill="FFFFFF"/>
        <w:spacing w:after="0" w:line="360" w:lineRule="auto"/>
        <w:ind w:left="0" w:firstLine="0"/>
        <w:contextualSpacing w:val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60886" wp14:editId="7FB1C19C">
            <wp:extent cx="2895600" cy="1669297"/>
            <wp:effectExtent l="0" t="0" r="0" b="7620"/>
            <wp:docPr id="11" name="Рисунок 11" descr="C:\Documents and Settings\Admin\Рабочий стол\Я исследователь\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Я исследователь\лег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79" cy="16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0A" w:rsidRPr="0061522B" w:rsidRDefault="00500F0A" w:rsidP="0061522B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 первые пластиковые игрушки LEGO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Group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начала выпускать в 1947году. А уже в 1949-м году LEGO начинает выпуск «автоматически соединяющихся брусочков» с четырьмя или восемью выступами, которые очень похожи на те, которыми играем мы.</w:t>
      </w:r>
    </w:p>
    <w:p w:rsidR="00890326" w:rsidRDefault="00500F0A" w:rsidP="0061522B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1954-м такие кубики начинают называть «кубиками LEGO». Современная система крепления кубиков была запатентована позже, в 1958-м году. Кирпичики того года все еще совместимы с </w:t>
      </w:r>
      <w:proofErr w:type="gram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нынешними</w:t>
      </w:r>
      <w:proofErr w:type="gram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9032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ф</w:t>
      </w: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игурки человечков впервые появились в конструкторах LEGO в 1978 году. </w:t>
      </w:r>
    </w:p>
    <w:p w:rsidR="00890326" w:rsidRDefault="00890326" w:rsidP="00123C04">
      <w:pPr>
        <w:pStyle w:val="a9"/>
        <w:shd w:val="clear" w:color="auto" w:fill="FFFFFF"/>
        <w:spacing w:after="0" w:line="360" w:lineRule="auto"/>
        <w:ind w:left="0" w:firstLine="0"/>
        <w:contextualSpacing w:val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D8212" wp14:editId="5B53C4E1">
            <wp:extent cx="5095037" cy="3400425"/>
            <wp:effectExtent l="0" t="0" r="0" b="0"/>
            <wp:docPr id="10" name="Рисунок 10" descr="C:\Documents and Settings\Admin\Рабочий стол\Я исследователь\figurines-fa8cb99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Я исследователь\figurines-fa8cb999-lar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05" cy="340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0A" w:rsidRPr="0061522B" w:rsidRDefault="00500F0A" w:rsidP="0061522B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 появились на свет первые конструкторы LEGO, с тех пор технология стала совершенствоваться и развиваться, появляются новые разнообразные модели.</w:t>
      </w:r>
      <w:r w:rsidR="00A87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0F0A" w:rsidRDefault="00123C04" w:rsidP="00A87818">
      <w:pPr>
        <w:pStyle w:val="a9"/>
        <w:shd w:val="clear" w:color="auto" w:fill="FFFFFF"/>
        <w:spacing w:after="0" w:line="360" w:lineRule="auto"/>
        <w:ind w:left="0" w:firstLine="0"/>
        <w:contextualSpacing w:val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4CB7F" wp14:editId="2DEFA639">
            <wp:extent cx="3174731" cy="3286125"/>
            <wp:effectExtent l="0" t="0" r="6985" b="0"/>
            <wp:docPr id="12" name="Рисунок 12" descr="виды л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ды ле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" t="36121" r="52365" b="29617"/>
                    <a:stretch/>
                  </pic:blipFill>
                  <pic:spPr bwMode="auto">
                    <a:xfrm>
                      <a:off x="0" y="0"/>
                      <a:ext cx="3176849" cy="328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78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89F70" wp14:editId="74997782">
            <wp:extent cx="4181475" cy="4739004"/>
            <wp:effectExtent l="0" t="0" r="0" b="5080"/>
            <wp:docPr id="13" name="Рисунок 13" descr="C:\Documents and Settings\Admin\Рабочий стол\Я исследователь\3673520c_7bbe_11e4_9cbd_00155d093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Я исследователь\3673520c_7bbe_11e4_9cbd_00155d09311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48" cy="474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0A" w:rsidRPr="00A87818" w:rsidRDefault="00500F0A" w:rsidP="002E1052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contextualSpacing w:val="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A8781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Интересные факты о LEGO</w:t>
      </w:r>
    </w:p>
    <w:p w:rsidR="005239F1" w:rsidRPr="00A87818" w:rsidRDefault="005239F1" w:rsidP="005239F1">
      <w:pPr>
        <w:pStyle w:val="a9"/>
        <w:shd w:val="clear" w:color="auto" w:fill="FFFFFF"/>
        <w:spacing w:after="0" w:line="360" w:lineRule="auto"/>
        <w:ind w:left="709" w:firstLine="0"/>
        <w:contextualSpacing w:val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F0A" w:rsidRPr="0061522B" w:rsidRDefault="00500F0A" w:rsidP="0061522B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мире существует 6 прекрасных парков развлечений, которые полностью построены из кубиков LEGO, и называются такие удивительные парки -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Леголенды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0F0A" w:rsidRDefault="00500F0A" w:rsidP="0061522B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Леголенд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построен на родине конструктора в Дании в 1968 году и является самым крупным в мире. Для строительства этого парка понадобилось 46 миллионов кубиков разного размера. В этом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Леголенде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тематических зон, среди которых самые известные достопримечательности мира, аттракционы, кинотеатр, остров пиратов и замок с рыцарями и принцессами.</w:t>
      </w:r>
    </w:p>
    <w:p w:rsidR="00A87818" w:rsidRPr="0061522B" w:rsidRDefault="00A87818" w:rsidP="00A87818">
      <w:pPr>
        <w:pStyle w:val="a9"/>
        <w:shd w:val="clear" w:color="auto" w:fill="FFFFFF"/>
        <w:spacing w:after="0" w:line="360" w:lineRule="auto"/>
        <w:ind w:left="0" w:firstLine="0"/>
        <w:contextualSpacing w:val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A9EAD" wp14:editId="66F634C7">
            <wp:extent cx="5940425" cy="3192978"/>
            <wp:effectExtent l="0" t="0" r="3175" b="7620"/>
            <wp:docPr id="18" name="Рисунок 18" descr="C:\Documents and Settings\Admin\Рабочий стол\Я исследователь\TP00401n-1280x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Я исследователь\TP00401n-1280x68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18" w:rsidRDefault="00500F0A" w:rsidP="0061522B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Леголенд</w:t>
      </w:r>
      <w:proofErr w:type="spellEnd"/>
      <w:r w:rsidR="00523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второе место по популярности, после Диснейленда, куда желают попасть дети со всех уголков земли. </w:t>
      </w:r>
    </w:p>
    <w:p w:rsidR="00A87818" w:rsidRDefault="00A87818" w:rsidP="00A87818">
      <w:pPr>
        <w:pStyle w:val="a9"/>
        <w:shd w:val="clear" w:color="auto" w:fill="FFFFFF"/>
        <w:spacing w:after="0" w:line="360" w:lineRule="auto"/>
        <w:ind w:left="0" w:firstLine="0"/>
        <w:contextualSpacing w:val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539FA5" wp14:editId="39203F41">
            <wp:extent cx="5940425" cy="4066173"/>
            <wp:effectExtent l="0" t="0" r="3175" b="0"/>
            <wp:docPr id="19" name="Рисунок 19" descr="C:\Documents and Settings\Admin\Рабочий стол\Я исследователь\Legoland.California.Resort.640.2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Я исследователь\Legoland.California.Resort.640.207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0A" w:rsidRPr="0061522B" w:rsidRDefault="00500F0A" w:rsidP="0061522B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игрушка пользуется огромной популярностью. Каждую секунду на планете покупают 7 наборов конструктора LEGO, а во время зимних праздников это количество возрастает до 28 наборов конструктора в секунду.</w:t>
      </w:r>
    </w:p>
    <w:p w:rsidR="00500F0A" w:rsidRDefault="00500F0A" w:rsidP="0061522B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Конструкторы можно купить более чем в 140 странах мира. Самой большой популярностью пластмассовые кубики пользуются в Германии и США. Для США выпускается 130 новых тематических серий LEGO. Если соединить все детали LEGO, покупаемые в течение года, в одну цепочку, то она 10 раз обернет нашу планету.</w:t>
      </w:r>
    </w:p>
    <w:p w:rsidR="00264BD1" w:rsidRPr="0061522B" w:rsidRDefault="00264BD1" w:rsidP="00264BD1">
      <w:pPr>
        <w:pStyle w:val="a9"/>
        <w:shd w:val="clear" w:color="auto" w:fill="FFFFFF"/>
        <w:spacing w:after="0" w:line="360" w:lineRule="auto"/>
        <w:ind w:left="0" w:firstLine="0"/>
        <w:contextualSpacing w:val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770F0" wp14:editId="7524763C">
            <wp:extent cx="2962275" cy="2369820"/>
            <wp:effectExtent l="0" t="0" r="9525" b="0"/>
            <wp:docPr id="20" name="Рисунок 20" descr="C:\Documents and Settings\Admin\Рабочий стол\Я исследователь\Plasticpla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Я исследователь\Plasticplane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0A" w:rsidRDefault="00500F0A" w:rsidP="0061522B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ещё Конструктор LEGO множество раз попадал в Книгу рекордов Гиннеса: башня из LEGO высотой 34</w:t>
      </w:r>
      <w:r w:rsidR="005239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76 м попала в Книгу рекордов Гиннеса в 2014 году. Но вскоре любители этой игры побили этот рекорд, построив из 550 тысяч кубиков башню высотой 35</w:t>
      </w:r>
      <w:r w:rsidR="005239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05 метров.</w:t>
      </w:r>
    </w:p>
    <w:p w:rsidR="00740A08" w:rsidRPr="0061522B" w:rsidRDefault="00740A08" w:rsidP="00740A08">
      <w:pPr>
        <w:pStyle w:val="a9"/>
        <w:shd w:val="clear" w:color="auto" w:fill="FFFFFF"/>
        <w:spacing w:after="0" w:line="360" w:lineRule="auto"/>
        <w:ind w:left="0" w:firstLine="0"/>
        <w:contextualSpacing w:val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8CDD7" wp14:editId="225D7644">
            <wp:extent cx="3800475" cy="3800475"/>
            <wp:effectExtent l="0" t="0" r="9525" b="9525"/>
            <wp:docPr id="21" name="Рисунок 21" descr="C:\Documents and Settings\Admin\Рабочий стол\Я исследователь\102jf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Я исследователь\102jfdh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0A" w:rsidRDefault="00500F0A" w:rsidP="0061522B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длинная железная дорога из конструктора LEGO была построена в Дании. Для строительства дороги было потрачено порядка 100 тысяч элементов и 6 часов времени. Ее длина составила 4 км.</w:t>
      </w:r>
    </w:p>
    <w:p w:rsidR="00740A08" w:rsidRDefault="00740A08" w:rsidP="00740A08">
      <w:pPr>
        <w:pStyle w:val="a9"/>
        <w:shd w:val="clear" w:color="auto" w:fill="FFFFFF"/>
        <w:spacing w:after="0" w:line="360" w:lineRule="auto"/>
        <w:ind w:left="0" w:firstLine="0"/>
        <w:contextualSpacing w:val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EDB47" wp14:editId="617F250F">
            <wp:extent cx="4183811" cy="2771775"/>
            <wp:effectExtent l="0" t="0" r="7620" b="0"/>
            <wp:docPr id="22" name="Рисунок 22" descr="C:\Documents and Settings\Admin\Рабочий стол\Я исследователь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Я исследователь\1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76" cy="277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0A" w:rsidRDefault="00500F0A" w:rsidP="00B93EF7">
      <w:pPr>
        <w:pStyle w:val="a9"/>
        <w:shd w:val="clear" w:color="auto" w:fill="FFFFFF"/>
        <w:spacing w:after="0" w:line="360" w:lineRule="auto"/>
        <w:ind w:left="708" w:firstLine="709"/>
        <w:contextualSpacing w:val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Самый большой дом на колесах из 3,3 миллионов деталей конструктора LEGO создали 1000 человек в Великобритании. И, конечно же, такое событие не осталось незамеченным и попало в Книгу рекордов Гиннеса. </w:t>
      </w:r>
    </w:p>
    <w:p w:rsidR="00740A08" w:rsidRDefault="00740A08" w:rsidP="00B93EF7">
      <w:pPr>
        <w:pStyle w:val="a9"/>
        <w:shd w:val="clear" w:color="auto" w:fill="FFFFFF"/>
        <w:spacing w:after="0" w:line="360" w:lineRule="auto"/>
        <w:ind w:left="0" w:firstLine="0"/>
        <w:contextualSpacing w:val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D8A70" wp14:editId="3374CA4C">
            <wp:extent cx="5524500" cy="3476017"/>
            <wp:effectExtent l="0" t="0" r="0" b="0"/>
            <wp:docPr id="23" name="Рисунок 23" descr="C:\Documents and Settings\Admin\Рабочий стол\Я исследователь\uss-missouri-lego-repli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Я исследователь\uss-missouri-lego-replica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30" cy="348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08" w:rsidRPr="0061522B" w:rsidRDefault="00740A08" w:rsidP="00740A08">
      <w:pPr>
        <w:pStyle w:val="a9"/>
        <w:shd w:val="clear" w:color="auto" w:fill="FFFFFF"/>
        <w:spacing w:after="0" w:line="360" w:lineRule="auto"/>
        <w:ind w:left="0" w:firstLine="0"/>
        <w:contextualSpacing w:val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9F1" w:rsidRDefault="00740A08" w:rsidP="00B93EF7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8196C2" wp14:editId="60815F73">
            <wp:extent cx="5715000" cy="3003947"/>
            <wp:effectExtent l="0" t="0" r="0" b="6350"/>
            <wp:docPr id="24" name="Рисунок 24" descr="C:\Documents and Settings\Admin\Рабочий стол\Я исследователь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Я исследователь\phot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27" cy="301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08" w:rsidRDefault="00740A0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00F0A" w:rsidRDefault="00500F0A" w:rsidP="005239F1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 w:val="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5239F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Влияние конструктора LEGO на развитие детей</w:t>
      </w:r>
    </w:p>
    <w:p w:rsidR="005239F1" w:rsidRPr="00740A08" w:rsidRDefault="005239F1" w:rsidP="005239F1">
      <w:pPr>
        <w:pStyle w:val="a9"/>
        <w:shd w:val="clear" w:color="auto" w:fill="FFFFFF"/>
        <w:spacing w:after="0" w:line="360" w:lineRule="auto"/>
        <w:ind w:left="709" w:firstLine="0"/>
        <w:contextualSpacing w:val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пожалуй, конструктор LEGO можно назвать одной из известнейших игр на планете. Причиной столь сильной симпатии к этой игре, очевидно, служит не только её увлекательность, но и полезность.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 способствует развитию фантазии и творчества у ребёнка, так как можно собирать его по своему вкусу, а не только по инструкции.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 разных наборов сочетаются между собой, что даёт неограниченные просторы для воображения. Едва ли на свете существует множество игрушек, способных принести столько пользы сразу. Дети всего мира играют в LEGO не только потому, что это полезно, а потому, что интересно, и это занятие им нравится.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огромный ассортимент, представляемый конструкторами LEGO. Есть и для совсем маленьких детей (они содержат только крупные и удобные детали), и стандартные, и тематические наборы, и посвященные героям известных мультиков, комиксов или фильмов.</w:t>
      </w:r>
    </w:p>
    <w:p w:rsidR="00F5341F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LEGO бывают разного уровня сложности, в зависимости от возраста и способностей ребенка, а также с различным количеством деталей в наборе, что даёт возможность играть в него и малышам, и подросткам, и даже взрослым. </w:t>
      </w:r>
    </w:p>
    <w:p w:rsidR="00F5341F" w:rsidRDefault="00F5341F" w:rsidP="00B93EF7">
      <w:pPr>
        <w:shd w:val="clear" w:color="auto" w:fill="FFFFFF"/>
        <w:spacing w:after="0"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7A9D9" wp14:editId="187BD954">
            <wp:extent cx="2660911" cy="1914525"/>
            <wp:effectExtent l="0" t="0" r="6350" b="0"/>
            <wp:docPr id="14" name="Рисунок 14" descr="C:\Documents and Settings\Admin\Рабочий стол\Я исследователь\20150323121605_lego_resque_reinforcements_70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Я исследователь\20150323121605_lego_resque_reinforcements_708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92" cy="191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D29C7" wp14:editId="4548B553">
            <wp:extent cx="2943225" cy="1954332"/>
            <wp:effectExtent l="0" t="0" r="0" b="8255"/>
            <wp:docPr id="15" name="Рисунок 15" descr="C:\Documents and Settings\Admin\Рабочий стол\Я исследователь\lego_60140_images_179499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Я исследователь\lego_60140_images_17949918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76" cy="19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1F" w:rsidRDefault="00F5341F" w:rsidP="00F5341F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41F" w:rsidRDefault="00F5341F" w:rsidP="00F5341F">
      <w:pPr>
        <w:shd w:val="clear" w:color="auto" w:fill="FFFFFF"/>
        <w:spacing w:after="0"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работе с конструктором у детей раннего возраста развивается умение сортировать мелкие предметы, различать их по форме, цвету и размерам, а также это занятие приучает к порядку и дисциплине. Ещё это помогает заинтересовать ребёнка, отвлечь, успокоить, развить умение сосредотачиваться, а что самое главное - развивает мелкую моторику, что, как доказано, способствует развитию речи.</w:t>
      </w:r>
    </w:p>
    <w:p w:rsidR="00F5341F" w:rsidRDefault="00DF52C5" w:rsidP="00DF52C5">
      <w:pPr>
        <w:shd w:val="clear" w:color="auto" w:fill="FFFFFF"/>
        <w:spacing w:after="0"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34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0F890" wp14:editId="502C63C2">
            <wp:extent cx="2412358" cy="2190750"/>
            <wp:effectExtent l="0" t="0" r="7620" b="0"/>
            <wp:docPr id="16" name="Рисунок 16" descr="C:\Documents and Settings\Admin\Рабочий стол\Я исследователь\707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Я исследователь\7075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 r="20032" b="1424"/>
                    <a:stretch/>
                  </pic:blipFill>
                  <pic:spPr bwMode="auto">
                    <a:xfrm>
                      <a:off x="0" y="0"/>
                      <a:ext cx="2410909" cy="218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93E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BF333" wp14:editId="49ADD0AE">
            <wp:extent cx="2910539" cy="2428875"/>
            <wp:effectExtent l="0" t="0" r="4445" b="0"/>
            <wp:docPr id="31" name="Рисунок 31" descr="C:\Documents and Settings\Admin\Рабочий стол\Я исследователь\$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Я исследователь\$_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79" cy="243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Немаловажную роль также играет и взаимодействие ребёнка и родителей при совместном выборе набора в магазине, затем помощь при сборке, если требуется, в изучении инструкций и схем и, конечно, похвала ребёнку при достижении результата.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41F" w:rsidRDefault="00F5341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00F0A" w:rsidRPr="00F5341F" w:rsidRDefault="00500F0A" w:rsidP="00F5341F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F5341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Конструктор LEGO в моей жизни</w:t>
      </w:r>
    </w:p>
    <w:p w:rsidR="00500F0A" w:rsidRPr="0061522B" w:rsidRDefault="00500F0A" w:rsidP="0061522B">
      <w:pPr>
        <w:pStyle w:val="a9"/>
        <w:shd w:val="clear" w:color="auto" w:fill="FFFFFF"/>
        <w:spacing w:after="0" w:line="36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41F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Легоконструированием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занимаюсь уже несколько лет. Начиналось всё с собирания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пазлов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которыми я увлёкся где-то в </w:t>
      </w:r>
      <w:r w:rsidR="00F5341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 часами мог сидеть над ними. Это было увлекательное занятие</w:t>
      </w:r>
      <w:r w:rsidR="00F534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0F0A" w:rsidRPr="0061522B" w:rsidRDefault="00F5341F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00F0A"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однажды в магазине меня привлекла небольшая коробочка с нарисованной на ней машинкой.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  <w:r w:rsidR="00500F0A"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купил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00F0A"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её. С этого-то всё и началось…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Вернувшись домой </w:t>
      </w:r>
      <w:proofErr w:type="gram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 коробку, я не ожидал увидеть в ней просто кучку деталей. Но </w:t>
      </w:r>
      <w:r w:rsidR="00F53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</w:t>
      </w: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</w:t>
      </w:r>
      <w:r w:rsidR="00F534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собрать из них машинку при помощи инструкции, входящей в комплект набора. Это было неожиданно и очень интересно. С тех пор, когда меня спрашивали, что я хочу получить в подарок, мой ответ был – LEGO.</w:t>
      </w:r>
    </w:p>
    <w:p w:rsidR="00500F0A" w:rsidRDefault="00F5341F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начала </w:t>
      </w:r>
      <w:r w:rsidR="00500F0A"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покупали маленькие наборы (машинки, тракторы, самолётики и мотоциклы), которые мы собирали вместе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мамой</w:t>
      </w:r>
      <w:r w:rsidR="00500F0A"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потом я начал пробовать сам. Позже конструкторы стали сложнее (военные базы, космические и морские корабли, различные станции и др.). Их сборкой я старался заниматься сам, но если не получалось,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</w:t>
      </w:r>
      <w:r w:rsidR="00500F0A"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помогал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кто-то из взрослых</w:t>
      </w:r>
      <w:r w:rsidR="00500F0A"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 праздники мне дарили LEGO, и я был рад этому. Эти новые конструкторы я собирал с большим удовольствием, а вот старые, которыми уже не играл, убирал в коробку. Вскоре деталей накопилось очень много.</w:t>
      </w:r>
    </w:p>
    <w:p w:rsidR="00500F0A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мне в голову пришла идея придумать что-то самому, а не делать по инструкции. Это оказалось даже интереснее, давало волю моей фантазии. И теперь детали от старых наборов больше не лежали кучей в коробке, а постоянно становились частью моих новых моделей.</w:t>
      </w:r>
    </w:p>
    <w:p w:rsidR="00413057" w:rsidRDefault="00DF32BE" w:rsidP="00413057">
      <w:pPr>
        <w:shd w:val="clear" w:color="auto" w:fill="FFFFFF"/>
        <w:spacing w:after="0"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2B854B" wp14:editId="1CA55F2C">
            <wp:extent cx="2468557" cy="2419350"/>
            <wp:effectExtent l="0" t="0" r="8255" b="0"/>
            <wp:docPr id="26" name="Рисунок 26" descr="C:\Documents and Settings\Admin\Рабочий стол\Я исследователь\проект Ваня Панарин\фото\IMG_20181105_21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Я исследователь\проект Ваня Панарин\фото\IMG_20181105_212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1" t="21380" r="23835" b="15550"/>
                    <a:stretch/>
                  </pic:blipFill>
                  <pic:spPr bwMode="auto">
                    <a:xfrm>
                      <a:off x="0" y="0"/>
                      <a:ext cx="2471507" cy="242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130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0D50F" wp14:editId="453A4B29">
            <wp:extent cx="3200400" cy="2400301"/>
            <wp:effectExtent l="0" t="0" r="0" b="0"/>
            <wp:docPr id="32" name="Рисунок 32" descr="C:\Documents and Settings\Admin\Рабочий стол\Я исследователь\проект Ваня Панарин\фото\IMG-4e76ad9463558d2472558f718176b6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Я исследователь\проект Ваня Панарин\фото\IMG-4e76ad9463558d2472558f718176b668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1" cy="2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D2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нравится мультфильм «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Ниндзяго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и у меня есть наборы, которые созданы по мотивам этого мультика. </w:t>
      </w:r>
      <w:r w:rsidR="001C4AD2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собирал и драконов всех героев</w:t>
      </w:r>
      <w:r w:rsidR="005E2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E239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Ниндзяго</w:t>
      </w:r>
      <w:proofErr w:type="spellEnd"/>
      <w:r w:rsidR="001C4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внедорожники с мотоциклами, а также есть целая штаб-квартира сынов </w:t>
      </w:r>
      <w:proofErr w:type="spellStart"/>
      <w:r w:rsidR="001C4AD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Гармадона</w:t>
      </w:r>
      <w:proofErr w:type="spellEnd"/>
      <w:r w:rsidR="001C4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1C4AD2" w:rsidRDefault="001C4AD2" w:rsidP="001C4AD2">
      <w:pPr>
        <w:shd w:val="clear" w:color="auto" w:fill="FFFFFF"/>
        <w:spacing w:after="0"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22BE6" wp14:editId="193B05C0">
            <wp:extent cx="4657725" cy="3219450"/>
            <wp:effectExtent l="0" t="0" r="9525" b="0"/>
            <wp:docPr id="25" name="Рисунок 25" descr="C:\Documents and Settings\Admin\Рабочий стол\Я исследователь\проект Ваня Панарин\фото\IMG_20181105_19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Я исследователь\проект Ваня Панарин\фото\IMG_20181105_193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15385" r="3365" b="12393"/>
                    <a:stretch/>
                  </pic:blipFill>
                  <pic:spPr bwMode="auto">
                    <a:xfrm>
                      <a:off x="0" y="0"/>
                      <a:ext cx="4655237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219" w:rsidRDefault="008B5219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меня очень заинтересовали наборы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8B5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Technic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позволяют еще очень подробно разобраться в механизмах работы различных деталей машин.  Я уже собрал несколько моделей.</w:t>
      </w:r>
    </w:p>
    <w:p w:rsidR="005E2394" w:rsidRDefault="008B5219" w:rsidP="00FE0CB2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585F82" wp14:editId="4154C004">
            <wp:extent cx="4124325" cy="2661115"/>
            <wp:effectExtent l="0" t="0" r="0" b="6350"/>
            <wp:docPr id="28" name="Рисунок 28" descr="C:\Documents and Settings\Admin\Рабочий стол\Я исследователь\проект Ваня Панарин\фото\IMG_20181105_19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Я исследователь\проект Ваня Панарин\фото\IMG_20181105_192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14324" r="584" b="14909"/>
                    <a:stretch/>
                  </pic:blipFill>
                  <pic:spPr bwMode="auto">
                    <a:xfrm>
                      <a:off x="0" y="0"/>
                      <a:ext cx="4125906" cy="26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219" w:rsidRDefault="005E2394" w:rsidP="005E2394">
      <w:pPr>
        <w:shd w:val="clear" w:color="auto" w:fill="FFFFFF"/>
        <w:spacing w:after="0"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71F5C" wp14:editId="085AF853">
            <wp:extent cx="4124325" cy="2538818"/>
            <wp:effectExtent l="0" t="0" r="0" b="0"/>
            <wp:docPr id="29" name="Рисунок 29" descr="C:\Documents and Settings\Admin\Рабочий стол\Я исследователь\проект Ваня Панарин\фото\IMG_20181029_2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Я исследователь\проект Ваня Панарин\фото\IMG_20181029_203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41239" r="25480" b="4701"/>
                    <a:stretch/>
                  </pic:blipFill>
                  <pic:spPr bwMode="auto">
                    <a:xfrm>
                      <a:off x="0" y="0"/>
                      <a:ext cx="4131067" cy="25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394" w:rsidRDefault="008B5219" w:rsidP="005E2394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мечта </w:t>
      </w:r>
      <w:r w:rsidR="002E1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собрать машину или самолет,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будет управлять с пульта.</w:t>
      </w:r>
    </w:p>
    <w:p w:rsidR="008B5219" w:rsidRPr="008B5219" w:rsidRDefault="008B5219" w:rsidP="005E2394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52AD9" wp14:editId="6C797E20">
            <wp:extent cx="3070111" cy="2876550"/>
            <wp:effectExtent l="0" t="0" r="0" b="0"/>
            <wp:docPr id="27" name="Рисунок 27" descr="C:\Documents and Settings\Admin\Рабочий стол\Я исследовате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Я исследователь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-1" r="2724" b="-27"/>
                    <a:stretch/>
                  </pic:blipFill>
                  <pic:spPr bwMode="auto">
                    <a:xfrm>
                      <a:off x="0" y="0"/>
                      <a:ext cx="3068710" cy="287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F0A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Я, как и все дети, люблю смотреть телевизор и играть в компьютерные игры, но вот занятие </w:t>
      </w:r>
      <w:proofErr w:type="spellStart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легоконструированием</w:t>
      </w:r>
      <w:proofErr w:type="spellEnd"/>
      <w:r w:rsidRPr="0061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полезнее, но и порой гораздо интереснее и более захватывающе. </w:t>
      </w:r>
    </w:p>
    <w:p w:rsidR="00DF32BE" w:rsidRDefault="00DF32B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00F0A" w:rsidRDefault="00500F0A" w:rsidP="00DF32BE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DF32B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Опрос сверстников о конструкторе LEGO</w:t>
      </w:r>
    </w:p>
    <w:p w:rsidR="00DF32BE" w:rsidRPr="00DF32BE" w:rsidRDefault="00DF32BE" w:rsidP="00DF32BE">
      <w:pPr>
        <w:pStyle w:val="a9"/>
        <w:shd w:val="clear" w:color="auto" w:fill="FFFFFF"/>
        <w:spacing w:after="0" w:line="360" w:lineRule="auto"/>
        <w:ind w:left="709" w:firstLine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32BE" w:rsidRDefault="00DF32BE" w:rsidP="00DF32BE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5B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 время основным увлечением большинства подростков являются компьютерные игры. Мне стало интересно, а много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моих сверстников увлекается</w:t>
      </w:r>
      <w:r w:rsidRPr="0012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моделированием, занимается конструктором, а именно творит с </w:t>
      </w:r>
      <w:r w:rsidRPr="0012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LEGO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32BE" w:rsidRDefault="00DF32BE" w:rsidP="00DF32BE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составил небольшую анкету на тему LEGO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провёл опрос среди обучающихся третьих</w:t>
      </w:r>
      <w:r w:rsidRPr="0012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нашей школы. Всего приняло участие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Pr="0012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И вот что в результате получилось: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640"/>
        <w:gridCol w:w="4352"/>
        <w:gridCol w:w="693"/>
        <w:gridCol w:w="709"/>
        <w:gridCol w:w="709"/>
        <w:gridCol w:w="850"/>
        <w:gridCol w:w="1418"/>
      </w:tblGrid>
      <w:tr w:rsidR="00DF32BE" w:rsidRPr="0096602D" w:rsidTr="00BE2B23">
        <w:trPr>
          <w:trHeight w:val="322"/>
        </w:trPr>
        <w:tc>
          <w:tcPr>
            <w:tcW w:w="6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B7DEE8"/>
            <w:noWrap/>
            <w:vAlign w:val="center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3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7DEE8"/>
            <w:vAlign w:val="center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6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F32BE" w:rsidRPr="0096602D" w:rsidRDefault="00146564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="00DF32BE"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F32BE" w:rsidRPr="0096602D" w:rsidRDefault="00146564" w:rsidP="002E105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="00DF32BE"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F32BE" w:rsidRPr="0096602D" w:rsidRDefault="00146564" w:rsidP="002E105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="00DF32BE"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DF32BE" w:rsidRPr="0096602D" w:rsidRDefault="00146564" w:rsidP="002E105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bookmarkStart w:id="1" w:name="_GoBack"/>
            <w:bookmarkEnd w:id="1"/>
            <w:r w:rsidR="00DF32BE"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7DEE8"/>
            <w:noWrap/>
            <w:vAlign w:val="center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DF32BE" w:rsidRPr="0096602D" w:rsidTr="00BE2B23">
        <w:trPr>
          <w:trHeight w:val="322"/>
        </w:trPr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LEGO - это: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сладкая конфета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детский конструктор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фирма детской одежды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DF32BE" w:rsidRPr="0096602D" w:rsidTr="00BE2B23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не знаю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Ты знаком с конструктором LEGO?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96</w:t>
            </w:r>
          </w:p>
        </w:tc>
      </w:tr>
      <w:tr w:rsidR="00DF32BE" w:rsidRPr="0096602D" w:rsidTr="00BE2B23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proofErr w:type="gramStart"/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Знаешь ли ты кто придумал</w:t>
            </w:r>
            <w:proofErr w:type="gramEnd"/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LEGO?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</w:t>
            </w:r>
          </w:p>
        </w:tc>
      </w:tr>
      <w:tr w:rsidR="00DF32BE" w:rsidRPr="0096602D" w:rsidTr="00BE2B23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Хотел бы ты </w:t>
            </w:r>
            <w:proofErr w:type="gramStart"/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узнать</w:t>
            </w:r>
            <w:proofErr w:type="gramEnd"/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как все начиналось?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</w:t>
            </w:r>
          </w:p>
        </w:tc>
      </w:tr>
      <w:tr w:rsidR="00DF32BE" w:rsidRPr="0096602D" w:rsidTr="00BE2B23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Детям полезно играть в LEGO?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</w:t>
            </w:r>
          </w:p>
        </w:tc>
      </w:tr>
      <w:tr w:rsidR="00DF32BE" w:rsidRPr="0096602D" w:rsidTr="00BE2B23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Конструктор LEGO бывает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только для мальчиков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только для девочек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DF32BE" w:rsidRPr="0096602D" w:rsidTr="00BE2B23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девочек и мальчиков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</w:t>
            </w:r>
          </w:p>
        </w:tc>
      </w:tr>
      <w:tr w:rsidR="00DF32BE" w:rsidRPr="0096602D" w:rsidTr="00BE2B23">
        <w:trPr>
          <w:trHeight w:val="6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CD5B4"/>
            <w:noWrap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Можно ли создать новую модель из разных конструкторов?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84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</w:tr>
      <w:tr w:rsidR="00DF32BE" w:rsidRPr="0096602D" w:rsidTr="00BE2B23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знаю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Есть ли у тебя конструктор LEGO?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83</w:t>
            </w:r>
          </w:p>
        </w:tc>
      </w:tr>
      <w:tr w:rsidR="00DF32BE" w:rsidRPr="0096602D" w:rsidTr="00BE2B23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Нравится ли тебе его собирать?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DF32BE" w:rsidRPr="0096602D" w:rsidTr="00BE2B23">
        <w:trPr>
          <w:trHeight w:val="30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</w:t>
            </w:r>
          </w:p>
        </w:tc>
      </w:tr>
      <w:tr w:rsidR="00DF32BE" w:rsidRPr="0096602D" w:rsidTr="00BE2B23">
        <w:trPr>
          <w:trHeight w:val="31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4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F32BE" w:rsidRPr="0096602D" w:rsidRDefault="00DF32BE" w:rsidP="00BE2B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32BE" w:rsidRPr="0096602D" w:rsidRDefault="00DF32BE" w:rsidP="002E1052">
            <w:pPr>
              <w:spacing w:after="0" w:line="240" w:lineRule="auto"/>
              <w:ind w:firstLine="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660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</w:t>
            </w:r>
          </w:p>
        </w:tc>
      </w:tr>
    </w:tbl>
    <w:p w:rsidR="00DF32BE" w:rsidRDefault="00DF32BE" w:rsidP="00DF32BE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2BE" w:rsidRPr="001265B0" w:rsidRDefault="00DF32BE" w:rsidP="00DF32BE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5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Проведённое анкетирование показывает, что практически все дети знают, что такое конструктор LEGO, а некоторые даже историю его возникновения, хотя признаюсь, я и сам до этого момента не был знаком с тем, как появилась эта игра, и даже не подозревал, что в сочетании букв LEGO таится какая-то информация.</w:t>
      </w:r>
    </w:p>
    <w:p w:rsidR="00DF32BE" w:rsidRPr="001265B0" w:rsidRDefault="00DF32BE" w:rsidP="00DF32BE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5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опроса видно, что многие ребята увлекаются конструированием, и им это занятие нравится. Конечно, есть те, кому это не интересно, но это малая часть. Поэтому можно сделать вывод, что конструктор LEGO – полезная и интересная игрушка, и я бы посоветовал всем родителям подарить его своим детям.</w:t>
      </w:r>
    </w:p>
    <w:p w:rsidR="00DF32BE" w:rsidRDefault="00DF32BE" w:rsidP="00DF32BE">
      <w:pPr>
        <w:shd w:val="clear" w:color="auto" w:fill="FFFFFF"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sz w:val="32"/>
          <w:szCs w:val="33"/>
          <w:lang w:eastAsia="ru-RU"/>
        </w:rPr>
      </w:pPr>
    </w:p>
    <w:p w:rsidR="00DF32BE" w:rsidRDefault="00DF32BE" w:rsidP="00DF32BE">
      <w:pPr>
        <w:spacing w:line="360" w:lineRule="auto"/>
      </w:pPr>
    </w:p>
    <w:p w:rsidR="00500F0A" w:rsidRPr="0061522B" w:rsidRDefault="00500F0A" w:rsidP="0061522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9EF" w:rsidRPr="00F669EF" w:rsidRDefault="008B5219" w:rsidP="00F669EF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bCs/>
          <w:sz w:val="28"/>
          <w:szCs w:val="28"/>
        </w:rPr>
        <w:br w:type="page"/>
      </w:r>
      <w:r w:rsidR="00F669EF" w:rsidRPr="00F669E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Идеи LEGO в современном мире</w:t>
      </w:r>
    </w:p>
    <w:p w:rsidR="00F669EF" w:rsidRDefault="00F669EF" w:rsidP="00F669EF">
      <w:pPr>
        <w:shd w:val="clear" w:color="auto" w:fill="FFFFFF"/>
        <w:spacing w:after="0" w:line="360" w:lineRule="auto"/>
        <w:ind w:firstLine="0"/>
        <w:jc w:val="both"/>
        <w:outlineLvl w:val="1"/>
        <w:rPr>
          <w:rFonts w:ascii="Times New Roman" w:hAnsi="Times New Roman" w:cs="Times New Roman"/>
          <w:bCs/>
          <w:sz w:val="32"/>
        </w:rPr>
      </w:pPr>
    </w:p>
    <w:p w:rsidR="00E7709B" w:rsidRPr="00E7709B" w:rsidRDefault="00E7709B" w:rsidP="00E7709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вещица от </w:t>
      </w:r>
      <w:proofErr w:type="spellStart"/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проста и одновременно вдохновляет. Неудивительно, что дети и взрослые во всём мире очень любят его, и придумывают различные способы использования красивых маленьких кирпичиков.</w:t>
      </w:r>
    </w:p>
    <w:p w:rsidR="00E7709B" w:rsidRDefault="00E7709B" w:rsidP="00E7709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Единственная плохая новость о </w:t>
      </w:r>
      <w:proofErr w:type="spellStart"/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 по данным одного он-</w:t>
      </w:r>
      <w:proofErr w:type="spellStart"/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лайн</w:t>
      </w:r>
      <w:proofErr w:type="spellEnd"/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голосования боль от стояния на одной </w:t>
      </w:r>
      <w:proofErr w:type="spellStart"/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детальке</w:t>
      </w:r>
      <w:proofErr w:type="spellEnd"/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голой ногой была признана сильнейшей из всех, "доступных" человеку, уступив пальму первенства лишь родам.</w:t>
      </w:r>
    </w:p>
    <w:p w:rsidR="00E7709B" w:rsidRPr="00E7709B" w:rsidRDefault="00E7709B" w:rsidP="00E7709B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7709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Необычное использование LEGO</w:t>
      </w:r>
    </w:p>
    <w:p w:rsidR="00E7709B" w:rsidRPr="00E7709B" w:rsidRDefault="00E7709B" w:rsidP="00E7709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хотите украсить свой дом, научить детей математике или создать ювелирное изделие, вы это всё можете сделать с помощью </w:t>
      </w:r>
      <w:proofErr w:type="spellStart"/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Ниже представлены замечательные творения, созданные людьми при помощи </w:t>
      </w:r>
      <w:proofErr w:type="spellStart"/>
      <w:r w:rsidRPr="00E770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конструктора. Вдохновляйтесь!</w:t>
      </w:r>
    </w:p>
    <w:p w:rsidR="00E7709B" w:rsidRPr="00E7709B" w:rsidRDefault="00E7709B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Простой ремонт стены</w:t>
      </w:r>
    </w:p>
    <w:p w:rsidR="00E7709B" w:rsidRPr="00E7709B" w:rsidRDefault="003936E4" w:rsidP="003936E4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BE893C7" wp14:editId="747A0066">
            <wp:extent cx="3714750" cy="3182418"/>
            <wp:effectExtent l="0" t="0" r="0" b="0"/>
            <wp:docPr id="53" name="Рисунок 53" descr="C:\Documents and Settings\Admin\Рабочий стол\Я исследователь\способы применения\8ae28423973310aa83078068850bd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min\Рабочий стол\Я исследователь\способы применения\8ae28423973310aa83078068850bd11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94" cy="318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Default="00E7709B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Творческий и красочный дизайн интерьера</w:t>
      </w:r>
    </w:p>
    <w:p w:rsidR="003936E4" w:rsidRDefault="003936E4" w:rsidP="003936E4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76E315C" wp14:editId="296843E8">
            <wp:extent cx="3657600" cy="2848598"/>
            <wp:effectExtent l="0" t="0" r="0" b="9525"/>
            <wp:docPr id="54" name="Рисунок 54" descr="C:\Documents and Settings\Admin\Рабочий стол\Я исследователь\способы применения\a7c4d85673bdbceecb304ecf60479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min\Рабочий стол\Я исследователь\способы применения\a7c4d85673bdbceecb304ecf604797f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77" cy="28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E4" w:rsidRPr="00E7709B" w:rsidRDefault="003936E4" w:rsidP="003936E4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001D893" wp14:editId="01DE4936">
            <wp:extent cx="3771900" cy="4112664"/>
            <wp:effectExtent l="0" t="0" r="0" b="2540"/>
            <wp:docPr id="55" name="Рисунок 55" descr="C:\Documents and Settings\Admin\Рабочий стол\Я исследователь\способы применения\8186bf847c112b194c0b5c27cd17b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Рабочий стол\Я исследователь\способы применения\8186bf847c112b194c0b5c27cd17b0b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89" cy="411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Default="00E7709B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Образовательные инструменты, которые помогут детям освоить математику</w:t>
      </w:r>
    </w:p>
    <w:p w:rsidR="003936E4" w:rsidRDefault="003936E4" w:rsidP="003936E4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7AB4CDF" wp14:editId="11B0DFF5">
            <wp:extent cx="4133850" cy="2897559"/>
            <wp:effectExtent l="0" t="0" r="0" b="0"/>
            <wp:docPr id="56" name="Рисунок 56" descr="C:\Documents and Settings\Admin\Рабочий стол\Я исследователь\способы применения\425e2d89bc971ae19b6004b9fee48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Рабочий стол\Я исследователь\способы применения\425e2d89bc971ae19b6004b9fee48eb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104" cy="289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E7709B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Настоящий дом!</w:t>
      </w:r>
    </w:p>
    <w:p w:rsidR="00E7709B" w:rsidRPr="00E7709B" w:rsidRDefault="003936E4" w:rsidP="003936E4">
      <w:pPr>
        <w:shd w:val="clear" w:color="auto" w:fill="FFFFFF"/>
        <w:spacing w:after="0"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98C756C" wp14:editId="2C818BA6">
            <wp:extent cx="4133850" cy="2579625"/>
            <wp:effectExtent l="0" t="0" r="0" b="0"/>
            <wp:docPr id="57" name="Рисунок 57" descr="C:\Documents and Settings\Admin\Рабочий стол\Я исследователь\способы применения\c06f7c736fbb2ddf8469ab2e48641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Admin\Рабочий стол\Я исследователь\способы применения\c06f7c736fbb2ddf8469ab2e48641fe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383" cy="257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E7709B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Протез конечности для животного</w:t>
      </w:r>
    </w:p>
    <w:p w:rsidR="00E7709B" w:rsidRPr="00E7709B" w:rsidRDefault="003936E4" w:rsidP="003936E4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0D729DD" wp14:editId="596DAC7F">
            <wp:extent cx="3943350" cy="2464594"/>
            <wp:effectExtent l="0" t="0" r="0" b="0"/>
            <wp:docPr id="58" name="Рисунок 58" descr="C:\Documents and Settings\Admin\Рабочий стол\Я исследователь\способы применения\088f1a9a59fc276a84eb22329cfc8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Рабочий стол\Я исследователь\способы применения\088f1a9a59fc276a84eb22329cfc8c7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90" cy="246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E7709B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Держатель для ключей</w:t>
      </w:r>
    </w:p>
    <w:p w:rsidR="00E7709B" w:rsidRPr="00E7709B" w:rsidRDefault="003936E4" w:rsidP="003936E4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F7F5A3B" wp14:editId="33B5636C">
            <wp:extent cx="3629025" cy="2826343"/>
            <wp:effectExtent l="0" t="0" r="0" b="0"/>
            <wp:docPr id="59" name="Рисунок 59" descr="C:\Documents and Settings\Admin\Рабочий стол\Я исследователь\способы применения\0a14bef802a7601ec29060b66eeba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\Рабочий стол\Я исследователь\способы применения\0a14bef802a7601ec29060b66eeba15f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36" cy="282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E7709B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Невероятная подставка для телефона</w:t>
      </w:r>
    </w:p>
    <w:p w:rsidR="00E7709B" w:rsidRPr="00E7709B" w:rsidRDefault="003936E4" w:rsidP="003936E4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0B405D8" wp14:editId="2551009E">
            <wp:extent cx="2764703" cy="3445113"/>
            <wp:effectExtent l="0" t="0" r="0" b="3175"/>
            <wp:docPr id="60" name="Рисунок 60" descr="C:\Documents and Settings\Admin\Рабочий стол\Я исследователь\способы применения\2ed18ac87cc7a5d4094d590dfbc1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min\Рабочий стол\Я исследователь\способы применения\2ed18ac87cc7a5d4094d590dfbc1906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85" cy="345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E7709B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Необычная подставка под кухонные ножи</w:t>
      </w:r>
    </w:p>
    <w:p w:rsidR="00E7709B" w:rsidRPr="00E7709B" w:rsidRDefault="003936E4" w:rsidP="003936E4">
      <w:pPr>
        <w:pStyle w:val="a9"/>
        <w:shd w:val="clear" w:color="auto" w:fill="FFFFFF"/>
        <w:spacing w:after="0" w:line="360" w:lineRule="auto"/>
        <w:ind w:left="0" w:firstLine="1069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F917C60" wp14:editId="7B5D3395">
            <wp:extent cx="3068977" cy="3829050"/>
            <wp:effectExtent l="0" t="0" r="0" b="0"/>
            <wp:docPr id="61" name="Рисунок 61" descr="C:\Documents and Settings\Admin\Рабочий стол\Я исследователь\способы применения\dcbc5a2664f775c69c04ed0e9097f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min\Рабочий стол\Я исследователь\способы применения\dcbc5a2664f775c69c04ed0e9097fee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75" cy="382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E7709B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Декорированный системный блок</w:t>
      </w:r>
    </w:p>
    <w:p w:rsidR="00E7709B" w:rsidRPr="00E7709B" w:rsidRDefault="003936E4" w:rsidP="003936E4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190CA9F" wp14:editId="6ABA1A63">
            <wp:extent cx="4701676" cy="3075863"/>
            <wp:effectExtent l="0" t="0" r="3810" b="0"/>
            <wp:docPr id="62" name="Рисунок 62" descr="C:\Documents and Settings\Admin\Рабочий стол\Я исследователь\способы применения\821f21b92c39deb7d26a12dc89f0d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Admin\Рабочий стол\Я исследователь\способы применения\821f21b92c39deb7d26a12dc89f0d0ed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41" cy="30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E7709B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Запонки для особых мероприятий</w:t>
      </w:r>
    </w:p>
    <w:p w:rsidR="00E7709B" w:rsidRPr="00E7709B" w:rsidRDefault="003936E4" w:rsidP="003936E4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0934600" wp14:editId="2CF10F0B">
            <wp:extent cx="3933825" cy="3063727"/>
            <wp:effectExtent l="0" t="0" r="0" b="3810"/>
            <wp:docPr id="63" name="Рисунок 63" descr="C:\Documents and Settings\Admin\Рабочий стол\Я исследователь\способы применения\38e9a5406d442f6d3caf33ef1718e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min\Рабочий стол\Я исследователь\способы применения\38e9a5406d442f6d3caf33ef1718e1b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4" cy="30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E7709B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Торшер на лампе превратит комнату в уголок чудес</w:t>
      </w:r>
    </w:p>
    <w:p w:rsidR="00E7709B" w:rsidRPr="00E7709B" w:rsidRDefault="003936E4" w:rsidP="003936E4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6DAF6CF" wp14:editId="093B3211">
            <wp:extent cx="3964591" cy="3705225"/>
            <wp:effectExtent l="0" t="0" r="0" b="0"/>
            <wp:docPr id="64" name="Рисунок 64" descr="C:\Documents and Settings\Admin\Рабочий стол\Я исследователь\способы применения\b78a7d674bccb4370e45a56033364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min\Рабочий стол\Я исследователь\способы применения\b78a7d674bccb4370e45a560333644d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80" cy="370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E7709B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Новый дом или игрушка для вашего домашнего питомца</w:t>
      </w:r>
    </w:p>
    <w:p w:rsidR="00E7709B" w:rsidRDefault="00E52FD7" w:rsidP="00E52FD7">
      <w:pPr>
        <w:shd w:val="clear" w:color="auto" w:fill="FFFFFF"/>
        <w:spacing w:after="0"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EFC5D4A" wp14:editId="7293B2AD">
            <wp:extent cx="3667125" cy="4004134"/>
            <wp:effectExtent l="0" t="0" r="0" b="0"/>
            <wp:docPr id="65" name="Рисунок 65" descr="C:\Documents and Settings\Admin\Рабочий стол\Я исследователь\способы применения\086bf0d3d07cdb7d92911522afec7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Admin\Рабочий стол\Я исследователь\способы применения\086bf0d3d07cdb7d92911522afec7cfc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41" cy="400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FD7" w:rsidRPr="003936E4" w:rsidRDefault="00E52FD7" w:rsidP="00E52FD7">
      <w:pPr>
        <w:shd w:val="clear" w:color="auto" w:fill="FFFFFF"/>
        <w:spacing w:after="0"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73A8C0A" wp14:editId="0C1B1269">
            <wp:extent cx="4619625" cy="2904382"/>
            <wp:effectExtent l="0" t="0" r="0" b="0"/>
            <wp:docPr id="66" name="Рисунок 66" descr="C:\Documents and Settings\Admin\Рабочий стол\Я исследователь\способы применения\1f77135b82dc1db9f30cec483ce6a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Admin\Рабочий стол\Я исследователь\способы применения\1f77135b82dc1db9f30cec483ce6aa7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64" cy="290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E7709B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Полноценный диван</w:t>
      </w:r>
    </w:p>
    <w:p w:rsidR="00E7709B" w:rsidRPr="00E7709B" w:rsidRDefault="003C7CC3" w:rsidP="003C7CC3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59DF128" wp14:editId="1739490D">
            <wp:extent cx="4525396" cy="2826610"/>
            <wp:effectExtent l="0" t="0" r="8890" b="0"/>
            <wp:docPr id="67" name="Рисунок 67" descr="C:\Documents and Settings\Admin\Рабочий стол\Я исследователь\способы применения\7d6171259f93624e6e6f40019df13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Admin\Рабочий стол\Я исследователь\способы применения\7d6171259f93624e6e6f40019df13d6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79" cy="28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3936E4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7709B"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Подарочная упаковка или коробка для хранения вещей</w:t>
      </w:r>
    </w:p>
    <w:p w:rsidR="00E7709B" w:rsidRPr="00E7709B" w:rsidRDefault="003C7CC3" w:rsidP="003C7CC3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BB43012" wp14:editId="1AA4ECCC">
            <wp:extent cx="4329227" cy="3371672"/>
            <wp:effectExtent l="0" t="0" r="0" b="635"/>
            <wp:docPr id="68" name="Рисунок 68" descr="C:\Documents and Settings\Admin\Рабочий стол\Я исследователь\способы применения\5ce1b1443dd7d5429d46b35fff624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min\Рабочий стол\Я исследователь\способы применения\5ce1b1443dd7d5429d46b35fff624fa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17" cy="337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3936E4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7709B"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Подставки под напитки</w:t>
      </w:r>
    </w:p>
    <w:p w:rsidR="00E7709B" w:rsidRPr="00E7709B" w:rsidRDefault="003C7CC3" w:rsidP="003C7CC3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41D01CF" wp14:editId="27DB48C7">
            <wp:extent cx="3343888" cy="4467225"/>
            <wp:effectExtent l="0" t="0" r="9525" b="0"/>
            <wp:docPr id="69" name="Рисунок 69" descr="C:\Documents and Settings\Admin\Рабочий стол\Я исследователь\способы применения\92616e1c5241b8a86d856c701672cac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Admin\Рабочий стол\Я исследователь\способы применения\92616e1c5241b8a86d856c701672cac1 (1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55" cy="44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3936E4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7709B"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Цветы, которые никогда не умрут</w:t>
      </w:r>
    </w:p>
    <w:p w:rsidR="00E7709B" w:rsidRPr="00E7709B" w:rsidRDefault="003C7CC3" w:rsidP="003C7CC3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283C752" wp14:editId="34826424">
            <wp:extent cx="2954767" cy="3924300"/>
            <wp:effectExtent l="0" t="0" r="0" b="0"/>
            <wp:docPr id="70" name="Рисунок 70" descr="C:\Documents and Settings\Admin\Рабочий стол\Я исследователь\способы применения\b1156246fe162a0acf69a313ab61c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Admin\Рабочий стол\Я исследователь\способы применения\b1156246fe162a0acf69a313ab61ca4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41" cy="39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Default="003936E4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7709B"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Цветочные горшки</w:t>
      </w:r>
    </w:p>
    <w:p w:rsidR="003C7CC3" w:rsidRPr="00E7709B" w:rsidRDefault="003C7CC3" w:rsidP="003C7CC3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9487A45" wp14:editId="3C875D97">
            <wp:extent cx="2971801" cy="3714750"/>
            <wp:effectExtent l="0" t="0" r="0" b="0"/>
            <wp:docPr id="71" name="Рисунок 71" descr="C:\Documents and Settings\Admin\Рабочий стол\Я исследователь\способы применения\0421dfeae7b001a0179a7beae41178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Admin\Рабочий стол\Я исследователь\способы применения\0421dfeae7b001a0179a7beae41178b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87" cy="371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3936E4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7709B"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Держатели для книг</w:t>
      </w:r>
    </w:p>
    <w:p w:rsidR="00E7709B" w:rsidRPr="00E7709B" w:rsidRDefault="003C7CC3" w:rsidP="003C7CC3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01E505C" wp14:editId="15FD9F7C">
            <wp:extent cx="4267199" cy="2667000"/>
            <wp:effectExtent l="0" t="0" r="635" b="0"/>
            <wp:docPr id="72" name="Рисунок 72" descr="C:\Documents and Settings\Admin\Рабочий стол\Я исследователь\способы применения\f4d350189922fa5f3c98bea3fb9e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min\Рабочий стол\Я исследователь\способы применения\f4d350189922fa5f3c98bea3fb9e218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0" cy="26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3936E4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7709B"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Зеркало или картина в прекрасном обрамлении отлично впишутся в детскую комнату</w:t>
      </w:r>
    </w:p>
    <w:p w:rsidR="00E7709B" w:rsidRPr="00E7709B" w:rsidRDefault="003C7CC3" w:rsidP="003C7CC3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DDC0527" wp14:editId="3CBE9058">
            <wp:extent cx="3005754" cy="3038475"/>
            <wp:effectExtent l="0" t="0" r="4445" b="0"/>
            <wp:docPr id="73" name="Рисунок 73" descr="C:\Documents and Settings\Admin\Рабочий стол\Я исследователь\способы применения\8ca18f3ffc586547ca08cf29cc19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Admin\Рабочий стол\Я исследователь\способы применения\8ca18f3ffc586547ca08cf29cc19214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30" cy="30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3936E4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7709B"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 даже можете сделать из кирпичиков ювелирные украшения</w:t>
      </w:r>
    </w:p>
    <w:p w:rsidR="00E7709B" w:rsidRPr="003C7CC3" w:rsidRDefault="003C7CC3" w:rsidP="003C7CC3">
      <w:pPr>
        <w:shd w:val="clear" w:color="auto" w:fill="FFFFFF"/>
        <w:spacing w:after="0"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5B45E60" wp14:editId="239583FC">
            <wp:extent cx="2609850" cy="2047102"/>
            <wp:effectExtent l="0" t="0" r="0" b="0"/>
            <wp:docPr id="74" name="Рисунок 74" descr="C:\Documents and Settings\Admin\Рабочий стол\Я исследователь\способы применения\7cbb84979398c2361f1e8e09a47cd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Admin\Рабочий стол\Я исследователь\способы применения\7cbb84979398c2361f1e8e09a47cdf5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57" cy="204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9F51ECF" wp14:editId="0BABB0E3">
            <wp:extent cx="2533650" cy="1973247"/>
            <wp:effectExtent l="0" t="0" r="0" b="8255"/>
            <wp:docPr id="75" name="Рисунок 75" descr="C:\Documents and Settings\Admin\Рабочий стол\Я исследователь\способы применения\502fb207951c6e27dd1ab924c904a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Admin\Рабочий стол\Я исследователь\способы применения\502fb207951c6e27dd1ab924c904a69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23" cy="197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Default="00E7709B" w:rsidP="003936E4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Оригинальная книжная полка</w:t>
      </w:r>
    </w:p>
    <w:p w:rsidR="003C7CC3" w:rsidRPr="003936E4" w:rsidRDefault="003C7CC3" w:rsidP="003C7CC3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4ADA518" wp14:editId="24A35F24">
            <wp:extent cx="2924175" cy="3193327"/>
            <wp:effectExtent l="0" t="0" r="0" b="7620"/>
            <wp:docPr id="76" name="Рисунок 76" descr="C:\Documents and Settings\Admin\Рабочий стол\Я исследователь\способы применения\b14e9cc2707e017a0c3e6f7563f574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Admin\Рабочий стол\Я исследователь\способы применения\b14e9cc2707e017a0c3e6f7563f574a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59" cy="319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Pr="00E7709B" w:rsidRDefault="003936E4" w:rsidP="00E7709B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</w:t>
      </w:r>
      <w:r w:rsidR="00E7709B" w:rsidRPr="00E770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Держатель для салфеток. Будет очень кстати на детских праздниках</w:t>
      </w:r>
    </w:p>
    <w:p w:rsidR="00F669EF" w:rsidRPr="003936E4" w:rsidRDefault="003C7CC3" w:rsidP="003C7CC3">
      <w:pPr>
        <w:pStyle w:val="a9"/>
        <w:shd w:val="clear" w:color="auto" w:fill="FFFFFF"/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A859E41" wp14:editId="6314E39A">
            <wp:extent cx="4632959" cy="2895600"/>
            <wp:effectExtent l="0" t="0" r="0" b="0"/>
            <wp:docPr id="77" name="Рисунок 77" descr="C:\Documents and Settings\Admin\Рабочий стол\Я исследователь\способы применения\fe5fe902d3c1f25afd1333ba4dd80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Admin\Рабочий стол\Я исследователь\способы применения\fe5fe902d3c1f25afd1333ba4dd805b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85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9B" w:rsidRDefault="00E7709B" w:rsidP="00E7709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CC3" w:rsidRDefault="003C7CC3" w:rsidP="00E7709B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самое интересно, что по подобию кубиков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 целый строительный материал, из которого воздвигают дома и различные сооружения – это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-кирпичи.</w:t>
      </w:r>
    </w:p>
    <w:p w:rsidR="003C7CC3" w:rsidRDefault="00F81C76" w:rsidP="00F81C76">
      <w:pPr>
        <w:shd w:val="clear" w:color="auto" w:fill="FFFFFF"/>
        <w:spacing w:after="0" w:line="360" w:lineRule="auto"/>
        <w:ind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36C696E" wp14:editId="61157CAC">
            <wp:extent cx="2486025" cy="1888213"/>
            <wp:effectExtent l="0" t="0" r="0" b="0"/>
            <wp:docPr id="79" name="Рисунок 79" descr="http://kirpich.biz/img/block1-kirpichi-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rpich.biz/img/block1-kirpichi-im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2" b="13667"/>
                    <a:stretch/>
                  </pic:blipFill>
                  <pic:spPr bwMode="auto">
                    <a:xfrm>
                      <a:off x="0" y="0"/>
                      <a:ext cx="2486025" cy="188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C7CC3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5CB8EA" wp14:editId="502EA819">
            <wp:extent cx="3124200" cy="1897073"/>
            <wp:effectExtent l="0" t="0" r="0" b="8255"/>
            <wp:docPr id="78" name="Рисунок 78" descr="http://kirpich.biz/img/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irpich.biz/img/fot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9"/>
                    <a:stretch/>
                  </pic:blipFill>
                  <pic:spPr bwMode="auto">
                    <a:xfrm>
                      <a:off x="0" y="0"/>
                      <a:ext cx="3125742" cy="189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CC3" w:rsidRDefault="003C7CC3" w:rsidP="003C7CC3">
      <w:pPr>
        <w:shd w:val="clear" w:color="auto" w:fill="FFFFFF"/>
        <w:spacing w:after="0"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CC3" w:rsidRDefault="00F81C76" w:rsidP="003C7CC3">
      <w:pPr>
        <w:shd w:val="clear" w:color="auto" w:fill="FFFFFF"/>
        <w:spacing w:after="0"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8F39EAD" wp14:editId="251B134A">
            <wp:extent cx="6228753" cy="1905000"/>
            <wp:effectExtent l="0" t="0" r="635" b="0"/>
            <wp:docPr id="80" name="Рисунок 80" descr="http://kirpich.biz/img/f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rpich.biz/img/foto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26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76" w:rsidRPr="008C6363" w:rsidRDefault="00F81C76" w:rsidP="00F81C76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  <w:bookmarkStart w:id="2" w:name="_Ref531032279"/>
      <w:r w:rsidRPr="00F81C76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lastRenderedPageBreak/>
        <w:t xml:space="preserve">Причем прочность </w:t>
      </w:r>
      <w:r w:rsidRPr="008C6363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 xml:space="preserve">стены из </w:t>
      </w:r>
      <w:proofErr w:type="spellStart"/>
      <w:r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-к</w:t>
      </w:r>
      <w:r w:rsidRPr="008C6363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ирпича в полтора раза выше обычной кирпичной кладки</w:t>
      </w:r>
      <w:bookmarkEnd w:id="2"/>
    </w:p>
    <w:p w:rsidR="00F81C76" w:rsidRPr="008C6363" w:rsidRDefault="00F81C76" w:rsidP="00F81C76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  <w:r w:rsidRPr="008C6363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Кроме того, что прочность растворов на основе цемента высока, система соединений усиливает стену, препятствуя горизонтальному сдвигу ряда кладки, а при вертикальном армировании становиться еще более устойчивой к сейсмическим нагрузкам</w:t>
      </w:r>
    </w:p>
    <w:p w:rsidR="00F81C76" w:rsidRPr="003C7CC3" w:rsidRDefault="00F81C76" w:rsidP="003C7CC3">
      <w:pPr>
        <w:shd w:val="clear" w:color="auto" w:fill="FFFFFF"/>
        <w:spacing w:after="0" w:line="360" w:lineRule="auto"/>
        <w:ind w:firstLine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336C464" wp14:editId="57190D50">
            <wp:extent cx="1866900" cy="1866900"/>
            <wp:effectExtent l="0" t="0" r="0" b="0"/>
            <wp:docPr id="81" name="Рисунок 81" descr="http://kirpich.biz/img/block8-img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irpich.biz/img/block8-img-1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9922F09" wp14:editId="48231E2C">
            <wp:extent cx="1847850" cy="1847850"/>
            <wp:effectExtent l="0" t="0" r="0" b="0"/>
            <wp:docPr id="82" name="Рисунок 82" descr="http://kirpich.biz/img/block8-img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irpich.biz/img/block8-img-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8D47E14" wp14:editId="5AF567E2">
            <wp:extent cx="1866900" cy="1866900"/>
            <wp:effectExtent l="0" t="0" r="0" b="0"/>
            <wp:docPr id="83" name="Рисунок 83" descr="http://kirpich.biz/img/block8-im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irpich.biz/img/block8-img-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76" w:rsidRDefault="00F81C76">
      <w:pPr>
        <w:rPr>
          <w:rFonts w:ascii="Times New Roman" w:eastAsiaTheme="majorEastAsia" w:hAnsi="Times New Roman" w:cs="Times New Roman"/>
          <w:b/>
          <w:iCs/>
          <w:sz w:val="32"/>
          <w:szCs w:val="28"/>
        </w:rPr>
      </w:pPr>
      <w:r>
        <w:rPr>
          <w:rFonts w:ascii="Times New Roman" w:hAnsi="Times New Roman" w:cs="Times New Roman"/>
          <w:bCs/>
          <w:i/>
          <w:sz w:val="32"/>
        </w:rPr>
        <w:br w:type="page"/>
      </w:r>
    </w:p>
    <w:p w:rsidR="001265B0" w:rsidRPr="002E1052" w:rsidRDefault="001265B0" w:rsidP="008B5219">
      <w:pPr>
        <w:pStyle w:val="2"/>
        <w:shd w:val="clear" w:color="auto" w:fill="FFFFFF"/>
        <w:spacing w:before="0"/>
        <w:ind w:firstLine="709"/>
        <w:jc w:val="center"/>
        <w:rPr>
          <w:bCs w:val="0"/>
          <w:i w:val="0"/>
          <w:sz w:val="32"/>
        </w:rPr>
      </w:pPr>
      <w:r w:rsidRPr="002E1052">
        <w:rPr>
          <w:rFonts w:ascii="Times New Roman" w:hAnsi="Times New Roman" w:cs="Times New Roman"/>
          <w:bCs w:val="0"/>
          <w:i w:val="0"/>
          <w:sz w:val="32"/>
        </w:rPr>
        <w:lastRenderedPageBreak/>
        <w:t>Заключение</w:t>
      </w:r>
    </w:p>
    <w:p w:rsidR="008B5219" w:rsidRPr="002E1052" w:rsidRDefault="008B5219" w:rsidP="008B5219">
      <w:pPr>
        <w:pStyle w:val="2"/>
        <w:shd w:val="clear" w:color="auto" w:fill="FFFFFF"/>
        <w:spacing w:before="0"/>
        <w:ind w:firstLine="709"/>
        <w:jc w:val="center"/>
        <w:rPr>
          <w:rFonts w:ascii="Times New Roman" w:hAnsi="Times New Roman" w:cs="Times New Roman"/>
          <w:bCs w:val="0"/>
          <w:i w:val="0"/>
        </w:rPr>
      </w:pP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Конструктор LEGO - одна из самых популярных и востребованных игр-развлечений для детей во всем мире. Эта игра не просто занимает ребенка на какое-то время, она еще и развивает его.</w:t>
      </w: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LEGO прекрасно развивает структурно-логическое мышление, необходимое для построения объемных конструкций и понимания приложенной инструкции.</w:t>
      </w: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Также развивается фантазия и воображение, т.к. детали всех наборов подходят друг к другу, что даёт возможность создавать свои модели. Собирая конструктор, ребенок учится быть внимательным и терпеливым, спокойно переживать неудачи и быть настойчивым на пути к цели.</w:t>
      </w: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Модель можно собрать по рисунку, а можно и самому придумать - собрать настоящую модель, у которой открываются двери, крутится руль и колеса, и не беда, если сломается - можно отремонтировать! Из огромной кучи мелких деталей получается отличная игрушка, сделанная своими руками.</w:t>
      </w:r>
    </w:p>
    <w:p w:rsidR="00F81C76" w:rsidRDefault="001265B0" w:rsidP="00F81C76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 xml:space="preserve">Проведенное анкетирование среди одноклассников показало, что большинство моих ровесников с интересом, часто и долго </w:t>
      </w:r>
      <w:r w:rsidR="005E2394" w:rsidRPr="00F81C76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любят играть конструктором LEGO</w:t>
      </w:r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.</w:t>
      </w:r>
      <w:r w:rsidR="005E2394" w:rsidRPr="00F81C76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 xml:space="preserve"> </w:t>
      </w:r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И поэтому можно без сомнения сказать, что LEGO – одна из самых увлекательных игр, которые когда-либо были созданы человеком.</w:t>
      </w:r>
    </w:p>
    <w:p w:rsidR="00F81C76" w:rsidRPr="00F81C76" w:rsidRDefault="00F81C76" w:rsidP="00F81C76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  <w:r w:rsidRPr="00F81C76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Как показало мое исследование</w:t>
      </w:r>
      <w:r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 xml:space="preserve">, </w:t>
      </w:r>
      <w:r w:rsidRPr="00F81C76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 xml:space="preserve">конструктор LEGO интересен не только для </w:t>
      </w:r>
      <w:r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детей, но и большого количества взрослых, которые находят уникальное применение кубиков детской игрушки. Более того, основные детали явились прототипом и основополагающим решением для создания новых современных строительных материалов.</w:t>
      </w: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</w:p>
    <w:p w:rsidR="0061522B" w:rsidRPr="002E1052" w:rsidRDefault="0061522B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2E1052">
        <w:rPr>
          <w:sz w:val="28"/>
          <w:szCs w:val="28"/>
          <w:shd w:val="clear" w:color="auto" w:fill="FFFFFF"/>
        </w:rPr>
        <w:br w:type="page"/>
      </w: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center"/>
        <w:rPr>
          <w:i w:val="0"/>
          <w:sz w:val="32"/>
          <w:shd w:val="clear" w:color="auto" w:fill="FFFFFF"/>
        </w:rPr>
      </w:pPr>
      <w:r w:rsidRPr="002E1052">
        <w:rPr>
          <w:rFonts w:ascii="Times New Roman" w:hAnsi="Times New Roman" w:cs="Times New Roman"/>
          <w:i w:val="0"/>
          <w:sz w:val="32"/>
          <w:shd w:val="clear" w:color="auto" w:fill="FFFFFF"/>
        </w:rPr>
        <w:lastRenderedPageBreak/>
        <w:t>Библиографический список</w:t>
      </w: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 xml:space="preserve">1. </w:t>
      </w:r>
      <w:proofErr w:type="spellStart"/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Лусс</w:t>
      </w:r>
      <w:proofErr w:type="spellEnd"/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 xml:space="preserve"> Т.В. Формирование навыков конструктивно – игровой деятельности у детей с помощью LEGO. - «</w:t>
      </w:r>
      <w:proofErr w:type="spellStart"/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ЛитРес</w:t>
      </w:r>
      <w:proofErr w:type="spellEnd"/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», 2005г.</w:t>
      </w: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 xml:space="preserve">2. </w:t>
      </w:r>
      <w:proofErr w:type="spellStart"/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Селезнёва</w:t>
      </w:r>
      <w:proofErr w:type="spellEnd"/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 xml:space="preserve"> Г.А. Сборник материалов, центр развивающих игр </w:t>
      </w:r>
      <w:proofErr w:type="spellStart"/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Леготека</w:t>
      </w:r>
      <w:proofErr w:type="spellEnd"/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 xml:space="preserve"> в ГОУ центр образования № 1317– М., 2007г</w:t>
      </w:r>
      <w:proofErr w:type="gramStart"/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 xml:space="preserve"> .</w:t>
      </w:r>
      <w:proofErr w:type="gramEnd"/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3. Влияние конструктора на развитие ребёнка.</w:t>
      </w: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</w:p>
    <w:p w:rsidR="001265B0" w:rsidRPr="002E1052" w:rsidRDefault="005E2394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  <w:r w:rsidRPr="002E1052">
        <w:rPr>
          <w:b w:val="0"/>
          <w:i w:val="0"/>
          <w:color w:val="000000"/>
          <w:shd w:val="clear" w:color="auto" w:fill="FFFFFF"/>
        </w:rPr>
        <w:t>4. Википед</w:t>
      </w:r>
      <w:r w:rsidR="001265B0"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 xml:space="preserve">ия. </w:t>
      </w:r>
      <w:proofErr w:type="spellStart"/>
      <w:r w:rsidR="001265B0"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Лего</w:t>
      </w:r>
      <w:proofErr w:type="spellEnd"/>
      <w:r w:rsidR="001265B0"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.</w:t>
      </w: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 xml:space="preserve">5. История создания компании </w:t>
      </w:r>
      <w:proofErr w:type="spellStart"/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Lego</w:t>
      </w:r>
      <w:proofErr w:type="spellEnd"/>
      <w:r w:rsidRPr="002E1052"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  <w:t>.</w:t>
      </w:r>
    </w:p>
    <w:p w:rsidR="001265B0" w:rsidRPr="002E1052" w:rsidRDefault="001265B0" w:rsidP="0061522B">
      <w:pPr>
        <w:pStyle w:val="2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i w:val="0"/>
          <w:color w:val="000000"/>
          <w:shd w:val="clear" w:color="auto" w:fill="FFFFFF"/>
        </w:rPr>
      </w:pPr>
    </w:p>
    <w:p w:rsidR="0061522B" w:rsidRPr="002E1052" w:rsidRDefault="0061522B">
      <w:pPr>
        <w:rPr>
          <w:rFonts w:ascii="Times New Roman" w:eastAsia="Times New Roman" w:hAnsi="Times New Roman" w:cs="Times New Roman"/>
          <w:color w:val="856129"/>
          <w:sz w:val="28"/>
          <w:szCs w:val="28"/>
          <w:lang w:eastAsia="ru-RU"/>
        </w:rPr>
      </w:pPr>
    </w:p>
    <w:sectPr w:rsidR="0061522B" w:rsidRPr="002E1052" w:rsidSect="006E71A8">
      <w:footerReference w:type="default" r:id="rId66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D87" w:rsidRDefault="002D0D87" w:rsidP="00CC789D">
      <w:pPr>
        <w:spacing w:after="0" w:line="240" w:lineRule="auto"/>
      </w:pPr>
      <w:r>
        <w:separator/>
      </w:r>
    </w:p>
  </w:endnote>
  <w:endnote w:type="continuationSeparator" w:id="0">
    <w:p w:rsidR="002D0D87" w:rsidRDefault="002D0D87" w:rsidP="00CC7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826397"/>
      <w:docPartObj>
        <w:docPartGallery w:val="Page Numbers (Bottom of Page)"/>
        <w:docPartUnique/>
      </w:docPartObj>
    </w:sdtPr>
    <w:sdtEndPr/>
    <w:sdtContent>
      <w:p w:rsidR="00CC789D" w:rsidRDefault="00CC789D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6564">
          <w:rPr>
            <w:noProof/>
          </w:rPr>
          <w:t>21</w:t>
        </w:r>
        <w:r>
          <w:fldChar w:fldCharType="end"/>
        </w:r>
      </w:p>
    </w:sdtContent>
  </w:sdt>
  <w:p w:rsidR="00CC789D" w:rsidRDefault="00CC789D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D87" w:rsidRDefault="002D0D87" w:rsidP="00CC789D">
      <w:pPr>
        <w:spacing w:after="0" w:line="240" w:lineRule="auto"/>
      </w:pPr>
      <w:r>
        <w:separator/>
      </w:r>
    </w:p>
  </w:footnote>
  <w:footnote w:type="continuationSeparator" w:id="0">
    <w:p w:rsidR="002D0D87" w:rsidRDefault="002D0D87" w:rsidP="00CC78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4181F"/>
    <w:multiLevelType w:val="hybridMultilevel"/>
    <w:tmpl w:val="B106D45A"/>
    <w:lvl w:ilvl="0" w:tplc="C8E6A8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E5C745D"/>
    <w:multiLevelType w:val="hybridMultilevel"/>
    <w:tmpl w:val="05D2B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0A"/>
    <w:rsid w:val="00123C04"/>
    <w:rsid w:val="001265B0"/>
    <w:rsid w:val="00146564"/>
    <w:rsid w:val="001C4AD2"/>
    <w:rsid w:val="00264BD1"/>
    <w:rsid w:val="002D0D87"/>
    <w:rsid w:val="002E1052"/>
    <w:rsid w:val="00311CD6"/>
    <w:rsid w:val="003936E4"/>
    <w:rsid w:val="003C7CC3"/>
    <w:rsid w:val="00413057"/>
    <w:rsid w:val="00500F0A"/>
    <w:rsid w:val="00507E18"/>
    <w:rsid w:val="005239F1"/>
    <w:rsid w:val="0053336B"/>
    <w:rsid w:val="005E2394"/>
    <w:rsid w:val="0061522B"/>
    <w:rsid w:val="0063336E"/>
    <w:rsid w:val="006A64A0"/>
    <w:rsid w:val="006E71A8"/>
    <w:rsid w:val="00740A08"/>
    <w:rsid w:val="007C5C24"/>
    <w:rsid w:val="00890326"/>
    <w:rsid w:val="008B5219"/>
    <w:rsid w:val="00A87818"/>
    <w:rsid w:val="00B93EF7"/>
    <w:rsid w:val="00C22BD3"/>
    <w:rsid w:val="00CC789D"/>
    <w:rsid w:val="00DF32BE"/>
    <w:rsid w:val="00DF52C5"/>
    <w:rsid w:val="00E52FD7"/>
    <w:rsid w:val="00E7709B"/>
    <w:rsid w:val="00F5341F"/>
    <w:rsid w:val="00F669EF"/>
    <w:rsid w:val="00F81C76"/>
    <w:rsid w:val="00FE0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394"/>
  </w:style>
  <w:style w:type="paragraph" w:styleId="1">
    <w:name w:val="heading 1"/>
    <w:basedOn w:val="a"/>
    <w:next w:val="a"/>
    <w:link w:val="10"/>
    <w:uiPriority w:val="9"/>
    <w:qFormat/>
    <w:rsid w:val="005E239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239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239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239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239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239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239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239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239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239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art-postheader">
    <w:name w:val="art-postheader"/>
    <w:basedOn w:val="a0"/>
    <w:rsid w:val="00500F0A"/>
  </w:style>
  <w:style w:type="character" w:styleId="a3">
    <w:name w:val="Hyperlink"/>
    <w:basedOn w:val="a0"/>
    <w:uiPriority w:val="99"/>
    <w:semiHidden/>
    <w:unhideWhenUsed/>
    <w:rsid w:val="00500F0A"/>
    <w:rPr>
      <w:color w:val="0000FF"/>
      <w:u w:val="single"/>
    </w:rPr>
  </w:style>
  <w:style w:type="character" w:customStyle="1" w:styleId="apple-converted-space">
    <w:name w:val="apple-converted-space"/>
    <w:basedOn w:val="a0"/>
    <w:rsid w:val="00500F0A"/>
  </w:style>
  <w:style w:type="paragraph" w:styleId="a4">
    <w:name w:val="Normal (Web)"/>
    <w:basedOn w:val="a"/>
    <w:uiPriority w:val="99"/>
    <w:semiHidden/>
    <w:unhideWhenUsed/>
    <w:rsid w:val="00500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uiPriority w:val="20"/>
    <w:qFormat/>
    <w:rsid w:val="005E2394"/>
    <w:rPr>
      <w:b/>
      <w:bCs/>
      <w:i/>
      <w:iCs/>
      <w:color w:val="auto"/>
    </w:rPr>
  </w:style>
  <w:style w:type="character" w:styleId="a6">
    <w:name w:val="Strong"/>
    <w:basedOn w:val="a0"/>
    <w:uiPriority w:val="22"/>
    <w:qFormat/>
    <w:rsid w:val="005E2394"/>
    <w:rPr>
      <w:b/>
      <w:bCs/>
      <w:spacing w:val="0"/>
    </w:rPr>
  </w:style>
  <w:style w:type="paragraph" w:styleId="a7">
    <w:name w:val="Balloon Text"/>
    <w:basedOn w:val="a"/>
    <w:link w:val="a8"/>
    <w:uiPriority w:val="99"/>
    <w:semiHidden/>
    <w:unhideWhenUsed/>
    <w:rsid w:val="0050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0F0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E239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E239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239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E239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E239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5E239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5E239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E239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E239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5E2394"/>
    <w:rPr>
      <w:b/>
      <w:bCs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5E239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c">
    <w:name w:val="Название Знак"/>
    <w:basedOn w:val="a0"/>
    <w:link w:val="ab"/>
    <w:uiPriority w:val="10"/>
    <w:rsid w:val="005E239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d">
    <w:name w:val="Subtitle"/>
    <w:basedOn w:val="a"/>
    <w:next w:val="a"/>
    <w:link w:val="ae"/>
    <w:uiPriority w:val="11"/>
    <w:qFormat/>
    <w:rsid w:val="005E239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E2394"/>
    <w:rPr>
      <w:i/>
      <w:iCs/>
      <w:color w:val="808080" w:themeColor="text1" w:themeTint="7F"/>
      <w:spacing w:val="10"/>
      <w:sz w:val="24"/>
      <w:szCs w:val="24"/>
    </w:rPr>
  </w:style>
  <w:style w:type="paragraph" w:styleId="af">
    <w:name w:val="No Spacing"/>
    <w:basedOn w:val="a"/>
    <w:uiPriority w:val="1"/>
    <w:qFormat/>
    <w:rsid w:val="005E2394"/>
    <w:pPr>
      <w:spacing w:after="0" w:line="240" w:lineRule="auto"/>
      <w:ind w:firstLine="0"/>
    </w:pPr>
  </w:style>
  <w:style w:type="paragraph" w:styleId="21">
    <w:name w:val="Quote"/>
    <w:basedOn w:val="a"/>
    <w:next w:val="a"/>
    <w:link w:val="22"/>
    <w:uiPriority w:val="29"/>
    <w:qFormat/>
    <w:rsid w:val="005E239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E2394"/>
    <w:rPr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5E239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1">
    <w:name w:val="Выделенная цитата Знак"/>
    <w:basedOn w:val="a0"/>
    <w:link w:val="af0"/>
    <w:uiPriority w:val="30"/>
    <w:rsid w:val="005E239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2">
    <w:name w:val="Subtle Emphasis"/>
    <w:uiPriority w:val="19"/>
    <w:qFormat/>
    <w:rsid w:val="005E2394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5E2394"/>
    <w:rPr>
      <w:b/>
      <w:bCs/>
      <w:i/>
      <w:iCs/>
      <w:color w:val="auto"/>
      <w:u w:val="single"/>
    </w:rPr>
  </w:style>
  <w:style w:type="character" w:styleId="af4">
    <w:name w:val="Subtle Reference"/>
    <w:uiPriority w:val="31"/>
    <w:qFormat/>
    <w:rsid w:val="005E2394"/>
    <w:rPr>
      <w:smallCaps/>
    </w:rPr>
  </w:style>
  <w:style w:type="character" w:styleId="af5">
    <w:name w:val="Intense Reference"/>
    <w:uiPriority w:val="32"/>
    <w:qFormat/>
    <w:rsid w:val="005E2394"/>
    <w:rPr>
      <w:b/>
      <w:bCs/>
      <w:smallCaps/>
      <w:color w:val="auto"/>
    </w:rPr>
  </w:style>
  <w:style w:type="character" w:styleId="af6">
    <w:name w:val="Book Title"/>
    <w:uiPriority w:val="33"/>
    <w:qFormat/>
    <w:rsid w:val="005E239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5E2394"/>
    <w:pPr>
      <w:outlineLvl w:val="9"/>
    </w:pPr>
    <w:rPr>
      <w:lang w:bidi="en-US"/>
    </w:rPr>
  </w:style>
  <w:style w:type="paragraph" w:styleId="af8">
    <w:name w:val="header"/>
    <w:basedOn w:val="a"/>
    <w:link w:val="af9"/>
    <w:uiPriority w:val="99"/>
    <w:unhideWhenUsed/>
    <w:rsid w:val="00CC7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CC789D"/>
  </w:style>
  <w:style w:type="paragraph" w:styleId="afa">
    <w:name w:val="footer"/>
    <w:basedOn w:val="a"/>
    <w:link w:val="afb"/>
    <w:uiPriority w:val="99"/>
    <w:unhideWhenUsed/>
    <w:rsid w:val="00CC7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CC789D"/>
  </w:style>
  <w:style w:type="paragraph" w:styleId="afc">
    <w:name w:val="endnote text"/>
    <w:basedOn w:val="a"/>
    <w:link w:val="afd"/>
    <w:uiPriority w:val="99"/>
    <w:semiHidden/>
    <w:unhideWhenUsed/>
    <w:rsid w:val="006E71A8"/>
    <w:pPr>
      <w:spacing w:after="0" w:line="240" w:lineRule="auto"/>
    </w:pPr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6E71A8"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sid w:val="006E71A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394"/>
  </w:style>
  <w:style w:type="paragraph" w:styleId="1">
    <w:name w:val="heading 1"/>
    <w:basedOn w:val="a"/>
    <w:next w:val="a"/>
    <w:link w:val="10"/>
    <w:uiPriority w:val="9"/>
    <w:qFormat/>
    <w:rsid w:val="005E2394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2394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2394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2394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2394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2394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2394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2394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2394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239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art-postheader">
    <w:name w:val="art-postheader"/>
    <w:basedOn w:val="a0"/>
    <w:rsid w:val="00500F0A"/>
  </w:style>
  <w:style w:type="character" w:styleId="a3">
    <w:name w:val="Hyperlink"/>
    <w:basedOn w:val="a0"/>
    <w:uiPriority w:val="99"/>
    <w:semiHidden/>
    <w:unhideWhenUsed/>
    <w:rsid w:val="00500F0A"/>
    <w:rPr>
      <w:color w:val="0000FF"/>
      <w:u w:val="single"/>
    </w:rPr>
  </w:style>
  <w:style w:type="character" w:customStyle="1" w:styleId="apple-converted-space">
    <w:name w:val="apple-converted-space"/>
    <w:basedOn w:val="a0"/>
    <w:rsid w:val="00500F0A"/>
  </w:style>
  <w:style w:type="paragraph" w:styleId="a4">
    <w:name w:val="Normal (Web)"/>
    <w:basedOn w:val="a"/>
    <w:uiPriority w:val="99"/>
    <w:semiHidden/>
    <w:unhideWhenUsed/>
    <w:rsid w:val="00500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uiPriority w:val="20"/>
    <w:qFormat/>
    <w:rsid w:val="005E2394"/>
    <w:rPr>
      <w:b/>
      <w:bCs/>
      <w:i/>
      <w:iCs/>
      <w:color w:val="auto"/>
    </w:rPr>
  </w:style>
  <w:style w:type="character" w:styleId="a6">
    <w:name w:val="Strong"/>
    <w:basedOn w:val="a0"/>
    <w:uiPriority w:val="22"/>
    <w:qFormat/>
    <w:rsid w:val="005E2394"/>
    <w:rPr>
      <w:b/>
      <w:bCs/>
      <w:spacing w:val="0"/>
    </w:rPr>
  </w:style>
  <w:style w:type="paragraph" w:styleId="a7">
    <w:name w:val="Balloon Text"/>
    <w:basedOn w:val="a"/>
    <w:link w:val="a8"/>
    <w:uiPriority w:val="99"/>
    <w:semiHidden/>
    <w:unhideWhenUsed/>
    <w:rsid w:val="0050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0F0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E239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E2394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2394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E2394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E239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5E239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5E2394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E2394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E2394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5E2394"/>
    <w:rPr>
      <w:b/>
      <w:bCs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5E2394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c">
    <w:name w:val="Название Знак"/>
    <w:basedOn w:val="a0"/>
    <w:link w:val="ab"/>
    <w:uiPriority w:val="10"/>
    <w:rsid w:val="005E2394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d">
    <w:name w:val="Subtitle"/>
    <w:basedOn w:val="a"/>
    <w:next w:val="a"/>
    <w:link w:val="ae"/>
    <w:uiPriority w:val="11"/>
    <w:qFormat/>
    <w:rsid w:val="005E239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E2394"/>
    <w:rPr>
      <w:i/>
      <w:iCs/>
      <w:color w:val="808080" w:themeColor="text1" w:themeTint="7F"/>
      <w:spacing w:val="10"/>
      <w:sz w:val="24"/>
      <w:szCs w:val="24"/>
    </w:rPr>
  </w:style>
  <w:style w:type="paragraph" w:styleId="af">
    <w:name w:val="No Spacing"/>
    <w:basedOn w:val="a"/>
    <w:uiPriority w:val="1"/>
    <w:qFormat/>
    <w:rsid w:val="005E2394"/>
    <w:pPr>
      <w:spacing w:after="0" w:line="240" w:lineRule="auto"/>
      <w:ind w:firstLine="0"/>
    </w:pPr>
  </w:style>
  <w:style w:type="paragraph" w:styleId="21">
    <w:name w:val="Quote"/>
    <w:basedOn w:val="a"/>
    <w:next w:val="a"/>
    <w:link w:val="22"/>
    <w:uiPriority w:val="29"/>
    <w:qFormat/>
    <w:rsid w:val="005E2394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5E2394"/>
    <w:rPr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5E2394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1">
    <w:name w:val="Выделенная цитата Знак"/>
    <w:basedOn w:val="a0"/>
    <w:link w:val="af0"/>
    <w:uiPriority w:val="30"/>
    <w:rsid w:val="005E2394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2">
    <w:name w:val="Subtle Emphasis"/>
    <w:uiPriority w:val="19"/>
    <w:qFormat/>
    <w:rsid w:val="005E2394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5E2394"/>
    <w:rPr>
      <w:b/>
      <w:bCs/>
      <w:i/>
      <w:iCs/>
      <w:color w:val="auto"/>
      <w:u w:val="single"/>
    </w:rPr>
  </w:style>
  <w:style w:type="character" w:styleId="af4">
    <w:name w:val="Subtle Reference"/>
    <w:uiPriority w:val="31"/>
    <w:qFormat/>
    <w:rsid w:val="005E2394"/>
    <w:rPr>
      <w:smallCaps/>
    </w:rPr>
  </w:style>
  <w:style w:type="character" w:styleId="af5">
    <w:name w:val="Intense Reference"/>
    <w:uiPriority w:val="32"/>
    <w:qFormat/>
    <w:rsid w:val="005E2394"/>
    <w:rPr>
      <w:b/>
      <w:bCs/>
      <w:smallCaps/>
      <w:color w:val="auto"/>
    </w:rPr>
  </w:style>
  <w:style w:type="character" w:styleId="af6">
    <w:name w:val="Book Title"/>
    <w:uiPriority w:val="33"/>
    <w:qFormat/>
    <w:rsid w:val="005E2394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5E2394"/>
    <w:pPr>
      <w:outlineLvl w:val="9"/>
    </w:pPr>
    <w:rPr>
      <w:lang w:bidi="en-US"/>
    </w:rPr>
  </w:style>
  <w:style w:type="paragraph" w:styleId="af8">
    <w:name w:val="header"/>
    <w:basedOn w:val="a"/>
    <w:link w:val="af9"/>
    <w:uiPriority w:val="99"/>
    <w:unhideWhenUsed/>
    <w:rsid w:val="00CC7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CC789D"/>
  </w:style>
  <w:style w:type="paragraph" w:styleId="afa">
    <w:name w:val="footer"/>
    <w:basedOn w:val="a"/>
    <w:link w:val="afb"/>
    <w:uiPriority w:val="99"/>
    <w:unhideWhenUsed/>
    <w:rsid w:val="00CC7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CC789D"/>
  </w:style>
  <w:style w:type="paragraph" w:styleId="afc">
    <w:name w:val="endnote text"/>
    <w:basedOn w:val="a"/>
    <w:link w:val="afd"/>
    <w:uiPriority w:val="99"/>
    <w:semiHidden/>
    <w:unhideWhenUsed/>
    <w:rsid w:val="006E71A8"/>
    <w:pPr>
      <w:spacing w:after="0" w:line="240" w:lineRule="auto"/>
    </w:pPr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6E71A8"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sid w:val="006E71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6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8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9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3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52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1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71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16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9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6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7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463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7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9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905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930488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0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6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0CA96-3C43-42A4-B69B-AADB4F6A4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35</Pages>
  <Words>2450</Words>
  <Characters>13969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2018-11-05T18:51:00Z</dcterms:created>
  <dcterms:modified xsi:type="dcterms:W3CDTF">2023-11-20T19:58:00Z</dcterms:modified>
</cp:coreProperties>
</file>