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E15B" w14:textId="77777777" w:rsidR="00975349" w:rsidRPr="003F436C" w:rsidRDefault="00975349" w:rsidP="00975349">
      <w:pPr>
        <w:pStyle w:val="6"/>
        <w:tabs>
          <w:tab w:val="left" w:pos="9873"/>
        </w:tabs>
        <w:rPr>
          <w:b/>
          <w:bCs/>
          <w:sz w:val="28"/>
          <w:szCs w:val="28"/>
        </w:rPr>
      </w:pPr>
      <w:r w:rsidRPr="003F436C">
        <w:rPr>
          <w:b/>
          <w:bCs/>
          <w:sz w:val="28"/>
          <w:szCs w:val="28"/>
        </w:rPr>
        <w:tab/>
      </w:r>
    </w:p>
    <w:p w14:paraId="0861425E" w14:textId="77777777" w:rsidR="00975349" w:rsidRPr="003F436C" w:rsidRDefault="00975349" w:rsidP="00183F56">
      <w:pPr>
        <w:rPr>
          <w:sz w:val="28"/>
          <w:szCs w:val="28"/>
        </w:rPr>
      </w:pPr>
    </w:p>
    <w:p w14:paraId="163BCF9E" w14:textId="77777777" w:rsidR="00975349" w:rsidRPr="003F436C" w:rsidRDefault="00975349" w:rsidP="001B50EF">
      <w:pPr>
        <w:spacing w:line="240" w:lineRule="auto"/>
        <w:jc w:val="center"/>
        <w:rPr>
          <w:rStyle w:val="1"/>
          <w:rFonts w:eastAsiaTheme="majorEastAsia"/>
          <w:b/>
          <w:sz w:val="28"/>
          <w:szCs w:val="28"/>
        </w:rPr>
      </w:pPr>
      <w:r w:rsidRPr="003F436C">
        <w:rPr>
          <w:rStyle w:val="1"/>
          <w:rFonts w:eastAsiaTheme="majorEastAsia"/>
          <w:b/>
          <w:sz w:val="28"/>
          <w:szCs w:val="28"/>
        </w:rPr>
        <w:t>Дополнительная общеобразовательная (общеразвивающая) программа</w:t>
      </w:r>
    </w:p>
    <w:p w14:paraId="0F988E1C" w14:textId="77777777" w:rsidR="00975349" w:rsidRPr="003F436C" w:rsidRDefault="00183F56" w:rsidP="001B50EF">
      <w:pPr>
        <w:spacing w:line="240" w:lineRule="auto"/>
        <w:jc w:val="center"/>
        <w:rPr>
          <w:rFonts w:ascii="Times New Roman" w:eastAsiaTheme="majorEastAsia" w:hAnsi="Times New Roman" w:cs="Times New Roman"/>
          <w:b/>
          <w:color w:val="000000"/>
          <w:sz w:val="28"/>
          <w:szCs w:val="28"/>
          <w:shd w:val="clear" w:color="auto" w:fill="FFFFFF"/>
        </w:rPr>
      </w:pPr>
      <w:r w:rsidRPr="003F436C">
        <w:rPr>
          <w:rStyle w:val="1"/>
          <w:rFonts w:eastAsiaTheme="majorEastAsia"/>
          <w:b/>
          <w:sz w:val="28"/>
          <w:szCs w:val="28"/>
        </w:rPr>
        <w:t>п</w:t>
      </w:r>
      <w:r w:rsidR="00975349" w:rsidRPr="003F436C">
        <w:rPr>
          <w:rStyle w:val="1"/>
          <w:rFonts w:eastAsiaTheme="majorEastAsia"/>
          <w:b/>
          <w:sz w:val="28"/>
          <w:szCs w:val="28"/>
        </w:rPr>
        <w:t>о</w:t>
      </w:r>
      <w:r w:rsidRPr="003F436C">
        <w:rPr>
          <w:rStyle w:val="1"/>
          <w:rFonts w:eastAsiaTheme="majorEastAsia"/>
          <w:b/>
          <w:sz w:val="28"/>
          <w:szCs w:val="28"/>
        </w:rPr>
        <w:t xml:space="preserve"> хореографии </w:t>
      </w:r>
    </w:p>
    <w:p w14:paraId="6A907401" w14:textId="77777777" w:rsidR="00975349" w:rsidRPr="003F436C" w:rsidRDefault="00975349" w:rsidP="00975349">
      <w:pPr>
        <w:jc w:val="center"/>
        <w:rPr>
          <w:bCs/>
          <w:sz w:val="28"/>
          <w:szCs w:val="28"/>
        </w:rPr>
      </w:pPr>
    </w:p>
    <w:tbl>
      <w:tblPr>
        <w:tblW w:w="0" w:type="auto"/>
        <w:tblInd w:w="11590" w:type="dxa"/>
        <w:tblLook w:val="04A0" w:firstRow="1" w:lastRow="0" w:firstColumn="1" w:lastColumn="0" w:noHBand="0" w:noVBand="1"/>
      </w:tblPr>
      <w:tblGrid>
        <w:gridCol w:w="4329"/>
      </w:tblGrid>
      <w:tr w:rsidR="00975349" w:rsidRPr="003F436C" w14:paraId="7801AD39" w14:textId="77777777" w:rsidTr="00183F56">
        <w:tc>
          <w:tcPr>
            <w:tcW w:w="4329" w:type="dxa"/>
            <w:shd w:val="clear" w:color="auto" w:fill="auto"/>
          </w:tcPr>
          <w:p w14:paraId="42BF2E2B" w14:textId="77777777" w:rsidR="00975349" w:rsidRPr="003F436C" w:rsidRDefault="00975349" w:rsidP="001B50EF">
            <w:pPr>
              <w:spacing w:after="0" w:line="240" w:lineRule="auto"/>
              <w:rPr>
                <w:rFonts w:ascii="Times New Roman" w:hAnsi="Times New Roman" w:cs="Times New Roman"/>
                <w:bCs/>
                <w:sz w:val="28"/>
                <w:szCs w:val="28"/>
              </w:rPr>
            </w:pPr>
            <w:r w:rsidRPr="003F436C">
              <w:rPr>
                <w:rFonts w:ascii="Times New Roman" w:hAnsi="Times New Roman" w:cs="Times New Roman"/>
                <w:bCs/>
                <w:sz w:val="28"/>
                <w:szCs w:val="28"/>
              </w:rPr>
              <w:t xml:space="preserve">Возраст обучающихся: </w:t>
            </w:r>
            <w:r w:rsidR="00183F56" w:rsidRPr="003F436C">
              <w:rPr>
                <w:rFonts w:ascii="Times New Roman" w:hAnsi="Times New Roman" w:cs="Times New Roman"/>
                <w:bCs/>
                <w:sz w:val="28"/>
                <w:szCs w:val="28"/>
              </w:rPr>
              <w:t>4-6</w:t>
            </w:r>
            <w:r w:rsidRPr="003F436C">
              <w:rPr>
                <w:rFonts w:ascii="Times New Roman" w:hAnsi="Times New Roman" w:cs="Times New Roman"/>
                <w:bCs/>
                <w:color w:val="FF0000"/>
                <w:sz w:val="28"/>
                <w:szCs w:val="28"/>
              </w:rPr>
              <w:t xml:space="preserve"> </w:t>
            </w:r>
            <w:r w:rsidRPr="003F436C">
              <w:rPr>
                <w:rFonts w:ascii="Times New Roman" w:hAnsi="Times New Roman" w:cs="Times New Roman"/>
                <w:bCs/>
                <w:sz w:val="28"/>
                <w:szCs w:val="28"/>
              </w:rPr>
              <w:t>лет</w:t>
            </w:r>
          </w:p>
          <w:p w14:paraId="3B5AFF5D" w14:textId="77777777" w:rsidR="00975349" w:rsidRPr="003F436C" w:rsidRDefault="00975349" w:rsidP="001B50EF">
            <w:pPr>
              <w:spacing w:after="0" w:line="240" w:lineRule="auto"/>
              <w:rPr>
                <w:rFonts w:ascii="Times New Roman" w:hAnsi="Times New Roman" w:cs="Times New Roman"/>
                <w:bCs/>
                <w:sz w:val="28"/>
                <w:szCs w:val="28"/>
              </w:rPr>
            </w:pPr>
            <w:r w:rsidRPr="003F436C">
              <w:rPr>
                <w:rFonts w:ascii="Times New Roman" w:hAnsi="Times New Roman" w:cs="Times New Roman"/>
                <w:bCs/>
                <w:sz w:val="28"/>
                <w:szCs w:val="28"/>
              </w:rPr>
              <w:t xml:space="preserve">Количество в год: </w:t>
            </w:r>
          </w:p>
          <w:p w14:paraId="2D036129" w14:textId="77777777" w:rsidR="00975349" w:rsidRPr="003F436C" w:rsidRDefault="00975349" w:rsidP="001B50EF">
            <w:pPr>
              <w:spacing w:after="0" w:line="240" w:lineRule="auto"/>
              <w:rPr>
                <w:rFonts w:ascii="Times New Roman" w:hAnsi="Times New Roman" w:cs="Times New Roman"/>
                <w:bCs/>
                <w:sz w:val="28"/>
                <w:szCs w:val="28"/>
              </w:rPr>
            </w:pPr>
            <w:r w:rsidRPr="003F436C">
              <w:rPr>
                <w:rFonts w:ascii="Times New Roman" w:hAnsi="Times New Roman" w:cs="Times New Roman"/>
                <w:bCs/>
                <w:sz w:val="28"/>
                <w:szCs w:val="28"/>
              </w:rPr>
              <w:t>Педагог реализующий программу</w:t>
            </w:r>
          </w:p>
          <w:p w14:paraId="75B33B95" w14:textId="77777777" w:rsidR="00975349" w:rsidRPr="003F436C" w:rsidRDefault="00183F56" w:rsidP="001B50EF">
            <w:pPr>
              <w:spacing w:after="0" w:line="240" w:lineRule="auto"/>
              <w:rPr>
                <w:rFonts w:ascii="Times New Roman" w:hAnsi="Times New Roman" w:cs="Times New Roman"/>
                <w:bCs/>
                <w:sz w:val="28"/>
                <w:szCs w:val="28"/>
                <w:u w:val="single"/>
              </w:rPr>
            </w:pPr>
            <w:r w:rsidRPr="003F436C">
              <w:rPr>
                <w:rFonts w:ascii="Times New Roman" w:hAnsi="Times New Roman" w:cs="Times New Roman"/>
                <w:bCs/>
                <w:sz w:val="28"/>
                <w:szCs w:val="28"/>
                <w:u w:val="single"/>
              </w:rPr>
              <w:t xml:space="preserve">Огородникова Эльмира Авазжоновна </w:t>
            </w:r>
          </w:p>
        </w:tc>
      </w:tr>
    </w:tbl>
    <w:p w14:paraId="735F6BB3" w14:textId="77777777" w:rsidR="00975349" w:rsidRPr="003F436C" w:rsidRDefault="00975349" w:rsidP="003F436C">
      <w:pPr>
        <w:tabs>
          <w:tab w:val="left" w:pos="5385"/>
        </w:tabs>
        <w:rPr>
          <w:bCs/>
          <w:sz w:val="28"/>
          <w:szCs w:val="28"/>
        </w:rPr>
      </w:pPr>
    </w:p>
    <w:p w14:paraId="2EB3A5F1" w14:textId="77777777" w:rsidR="00975349" w:rsidRPr="003F436C" w:rsidRDefault="00975349" w:rsidP="00975349">
      <w:pPr>
        <w:rPr>
          <w:sz w:val="28"/>
          <w:szCs w:val="28"/>
        </w:rPr>
      </w:pPr>
    </w:p>
    <w:p w14:paraId="3CF1E864" w14:textId="48A6427E" w:rsidR="00975349" w:rsidRPr="003F436C" w:rsidRDefault="00975349" w:rsidP="003F436C">
      <w:pPr>
        <w:jc w:val="center"/>
        <w:rPr>
          <w:sz w:val="28"/>
          <w:szCs w:val="28"/>
        </w:rPr>
        <w:sectPr w:rsidR="00975349" w:rsidRPr="003F436C" w:rsidSect="00931523">
          <w:footerReference w:type="even" r:id="rId8"/>
          <w:footerReference w:type="default" r:id="rId9"/>
          <w:pgSz w:w="16838" w:h="11906" w:orient="landscape" w:code="9"/>
          <w:pgMar w:top="567" w:right="851" w:bottom="1134" w:left="284" w:header="709" w:footer="709" w:gutter="0"/>
          <w:cols w:space="708"/>
          <w:docGrid w:linePitch="360"/>
        </w:sectPr>
      </w:pPr>
      <w:r w:rsidRPr="003F436C">
        <w:rPr>
          <w:sz w:val="28"/>
          <w:szCs w:val="28"/>
        </w:rPr>
        <w:t>Сургут, 20</w:t>
      </w:r>
      <w:r w:rsidR="00BC0BA2">
        <w:rPr>
          <w:sz w:val="28"/>
          <w:szCs w:val="28"/>
        </w:rPr>
        <w:t>21</w:t>
      </w:r>
      <w:r w:rsidRPr="003F436C">
        <w:rPr>
          <w:sz w:val="28"/>
          <w:szCs w:val="28"/>
        </w:rPr>
        <w:t>г</w:t>
      </w:r>
    </w:p>
    <w:p w14:paraId="276D1600" w14:textId="77777777" w:rsidR="00136DD5" w:rsidRPr="003F436C" w:rsidRDefault="00F03AA8" w:rsidP="003F436C">
      <w:pPr>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Содержание.</w:t>
      </w:r>
    </w:p>
    <w:tbl>
      <w:tblPr>
        <w:tblStyle w:val="ac"/>
        <w:tblW w:w="0" w:type="auto"/>
        <w:tblInd w:w="-459" w:type="dxa"/>
        <w:tblLook w:val="04A0" w:firstRow="1" w:lastRow="0" w:firstColumn="1" w:lastColumn="0" w:noHBand="0" w:noVBand="1"/>
      </w:tblPr>
      <w:tblGrid>
        <w:gridCol w:w="636"/>
        <w:gridCol w:w="14248"/>
        <w:gridCol w:w="928"/>
      </w:tblGrid>
      <w:tr w:rsidR="00183F56" w:rsidRPr="003F436C" w14:paraId="47F18995" w14:textId="77777777" w:rsidTr="00A504AA">
        <w:tc>
          <w:tcPr>
            <w:tcW w:w="636" w:type="dxa"/>
          </w:tcPr>
          <w:p w14:paraId="1EF1D764"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b/>
                <w:sz w:val="24"/>
                <w:szCs w:val="24"/>
              </w:rPr>
              <w:t>1.</w:t>
            </w:r>
          </w:p>
        </w:tc>
        <w:tc>
          <w:tcPr>
            <w:tcW w:w="14248" w:type="dxa"/>
          </w:tcPr>
          <w:p w14:paraId="3EE0E58E"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b/>
                <w:sz w:val="24"/>
                <w:szCs w:val="24"/>
              </w:rPr>
              <w:t>ЦЕЛЕВОЙ РАЗДЕЛ.</w:t>
            </w:r>
          </w:p>
        </w:tc>
        <w:tc>
          <w:tcPr>
            <w:tcW w:w="928" w:type="dxa"/>
          </w:tcPr>
          <w:p w14:paraId="54D34456" w14:textId="77777777" w:rsidR="00183F56" w:rsidRPr="003F436C" w:rsidRDefault="00931523" w:rsidP="00931523">
            <w:pPr>
              <w:spacing w:after="120" w:line="20" w:lineRule="atLeast"/>
              <w:jc w:val="center"/>
              <w:rPr>
                <w:rFonts w:ascii="Times New Roman" w:hAnsi="Times New Roman" w:cs="Times New Roman"/>
                <w:b/>
                <w:sz w:val="24"/>
                <w:szCs w:val="24"/>
              </w:rPr>
            </w:pPr>
            <w:r w:rsidRPr="003F436C">
              <w:rPr>
                <w:rFonts w:ascii="Times New Roman" w:hAnsi="Times New Roman" w:cs="Times New Roman"/>
                <w:b/>
                <w:sz w:val="24"/>
                <w:szCs w:val="24"/>
              </w:rPr>
              <w:t>3</w:t>
            </w:r>
          </w:p>
        </w:tc>
      </w:tr>
      <w:tr w:rsidR="00183F56" w:rsidRPr="003F436C" w14:paraId="1D842D82" w14:textId="77777777" w:rsidTr="00A504AA">
        <w:tc>
          <w:tcPr>
            <w:tcW w:w="636" w:type="dxa"/>
          </w:tcPr>
          <w:p w14:paraId="1837FA04" w14:textId="77777777" w:rsidR="00183F56" w:rsidRPr="003F436C" w:rsidRDefault="00183F56"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1.1.</w:t>
            </w:r>
          </w:p>
        </w:tc>
        <w:tc>
          <w:tcPr>
            <w:tcW w:w="14248" w:type="dxa"/>
          </w:tcPr>
          <w:p w14:paraId="367F199C" w14:textId="77777777" w:rsidR="00183F56" w:rsidRPr="003F436C" w:rsidRDefault="00183F56"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Пояснительная записка</w:t>
            </w:r>
          </w:p>
        </w:tc>
        <w:tc>
          <w:tcPr>
            <w:tcW w:w="928" w:type="dxa"/>
          </w:tcPr>
          <w:p w14:paraId="45064B51" w14:textId="77777777" w:rsidR="00183F56" w:rsidRPr="003F436C" w:rsidRDefault="00931523" w:rsidP="00931523">
            <w:pPr>
              <w:spacing w:after="120" w:line="20" w:lineRule="atLeast"/>
              <w:jc w:val="center"/>
              <w:rPr>
                <w:rFonts w:ascii="Times New Roman" w:hAnsi="Times New Roman" w:cs="Times New Roman"/>
                <w:b/>
                <w:sz w:val="24"/>
                <w:szCs w:val="24"/>
              </w:rPr>
            </w:pPr>
            <w:r w:rsidRPr="003F436C">
              <w:rPr>
                <w:rFonts w:ascii="Times New Roman" w:hAnsi="Times New Roman" w:cs="Times New Roman"/>
                <w:b/>
                <w:sz w:val="24"/>
                <w:szCs w:val="24"/>
              </w:rPr>
              <w:t>3</w:t>
            </w:r>
          </w:p>
        </w:tc>
      </w:tr>
      <w:tr w:rsidR="00183F56" w:rsidRPr="003F436C" w14:paraId="5E432285" w14:textId="77777777" w:rsidTr="00A504AA">
        <w:tc>
          <w:tcPr>
            <w:tcW w:w="636" w:type="dxa"/>
          </w:tcPr>
          <w:p w14:paraId="72D287D9" w14:textId="77777777" w:rsidR="00183F56" w:rsidRPr="003F436C" w:rsidRDefault="00183F56"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1.2.</w:t>
            </w:r>
          </w:p>
        </w:tc>
        <w:tc>
          <w:tcPr>
            <w:tcW w:w="14248" w:type="dxa"/>
          </w:tcPr>
          <w:p w14:paraId="11B295CF"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Цель и задачи программы, планируемые результаты</w:t>
            </w:r>
          </w:p>
        </w:tc>
        <w:tc>
          <w:tcPr>
            <w:tcW w:w="928" w:type="dxa"/>
          </w:tcPr>
          <w:p w14:paraId="0B29D0FD"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4</w:t>
            </w:r>
          </w:p>
        </w:tc>
      </w:tr>
      <w:tr w:rsidR="00183F56" w:rsidRPr="003F436C" w14:paraId="01353506" w14:textId="77777777" w:rsidTr="00A504AA">
        <w:tc>
          <w:tcPr>
            <w:tcW w:w="636" w:type="dxa"/>
          </w:tcPr>
          <w:p w14:paraId="50903363" w14:textId="77777777" w:rsidR="00183F56" w:rsidRPr="003F436C" w:rsidRDefault="009E683A"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1.3.</w:t>
            </w:r>
          </w:p>
        </w:tc>
        <w:tc>
          <w:tcPr>
            <w:tcW w:w="14248" w:type="dxa"/>
          </w:tcPr>
          <w:p w14:paraId="47104C75" w14:textId="77777777" w:rsidR="00183F56" w:rsidRPr="003F436C" w:rsidRDefault="00931523" w:rsidP="00586FF7">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Принципы и подходы к формированию</w:t>
            </w:r>
            <w:r w:rsidR="00183F56" w:rsidRPr="003F436C">
              <w:rPr>
                <w:rFonts w:ascii="Times New Roman" w:hAnsi="Times New Roman" w:cs="Times New Roman"/>
                <w:sz w:val="24"/>
                <w:szCs w:val="24"/>
              </w:rPr>
              <w:t xml:space="preserve"> программы</w:t>
            </w:r>
          </w:p>
        </w:tc>
        <w:tc>
          <w:tcPr>
            <w:tcW w:w="928" w:type="dxa"/>
          </w:tcPr>
          <w:p w14:paraId="57520922"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183F56" w:rsidRPr="003F436C" w14:paraId="5E1D5B15" w14:textId="77777777" w:rsidTr="00A504AA">
        <w:tc>
          <w:tcPr>
            <w:tcW w:w="636" w:type="dxa"/>
          </w:tcPr>
          <w:p w14:paraId="713FC838" w14:textId="77777777" w:rsidR="00183F56" w:rsidRPr="003F436C" w:rsidRDefault="009E683A"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1.4.</w:t>
            </w:r>
          </w:p>
        </w:tc>
        <w:tc>
          <w:tcPr>
            <w:tcW w:w="14248" w:type="dxa"/>
          </w:tcPr>
          <w:p w14:paraId="36F11085"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Характеристики возрастных особенностей развития детей.</w:t>
            </w:r>
          </w:p>
        </w:tc>
        <w:tc>
          <w:tcPr>
            <w:tcW w:w="928" w:type="dxa"/>
          </w:tcPr>
          <w:p w14:paraId="59138D37" w14:textId="77777777" w:rsidR="00183F56" w:rsidRPr="003F436C" w:rsidRDefault="004F2660" w:rsidP="00931523">
            <w:pPr>
              <w:spacing w:after="120" w:line="20" w:lineRule="atLeast"/>
              <w:jc w:val="center"/>
              <w:rPr>
                <w:rFonts w:ascii="Times New Roman" w:hAnsi="Times New Roman" w:cs="Times New Roman"/>
                <w:b/>
                <w:sz w:val="24"/>
                <w:szCs w:val="24"/>
              </w:rPr>
            </w:pPr>
            <w:r w:rsidRPr="003F436C">
              <w:rPr>
                <w:rFonts w:ascii="Times New Roman" w:hAnsi="Times New Roman" w:cs="Times New Roman"/>
                <w:b/>
                <w:sz w:val="24"/>
                <w:szCs w:val="24"/>
              </w:rPr>
              <w:t>6</w:t>
            </w:r>
          </w:p>
        </w:tc>
      </w:tr>
      <w:tr w:rsidR="00183F56" w:rsidRPr="003F436C" w14:paraId="011B09B3" w14:textId="77777777" w:rsidTr="00A504AA">
        <w:tc>
          <w:tcPr>
            <w:tcW w:w="636" w:type="dxa"/>
          </w:tcPr>
          <w:p w14:paraId="273C283F" w14:textId="77777777" w:rsidR="00183F56" w:rsidRPr="003F436C" w:rsidRDefault="007F5116" w:rsidP="00586FF7">
            <w:pPr>
              <w:spacing w:after="120" w:line="20" w:lineRule="atLeast"/>
              <w:rPr>
                <w:rFonts w:ascii="Times New Roman" w:hAnsi="Times New Roman" w:cs="Times New Roman"/>
                <w:b/>
                <w:sz w:val="24"/>
                <w:szCs w:val="24"/>
              </w:rPr>
            </w:pPr>
            <w:r w:rsidRPr="003F436C">
              <w:rPr>
                <w:rFonts w:ascii="Times New Roman" w:hAnsi="Times New Roman" w:cs="Times New Roman"/>
                <w:b/>
                <w:sz w:val="24"/>
                <w:szCs w:val="24"/>
              </w:rPr>
              <w:t>2</w:t>
            </w:r>
            <w:r w:rsidR="00183F56" w:rsidRPr="003F436C">
              <w:rPr>
                <w:rFonts w:ascii="Times New Roman" w:hAnsi="Times New Roman" w:cs="Times New Roman"/>
                <w:b/>
                <w:sz w:val="24"/>
                <w:szCs w:val="24"/>
              </w:rPr>
              <w:t>.</w:t>
            </w:r>
          </w:p>
        </w:tc>
        <w:tc>
          <w:tcPr>
            <w:tcW w:w="14248" w:type="dxa"/>
          </w:tcPr>
          <w:p w14:paraId="49E0B6C7" w14:textId="77777777" w:rsidR="00183F56" w:rsidRPr="003F436C" w:rsidRDefault="007F5116" w:rsidP="00586FF7">
            <w:pPr>
              <w:spacing w:after="120" w:line="20" w:lineRule="atLeast"/>
              <w:rPr>
                <w:rFonts w:ascii="Times New Roman" w:hAnsi="Times New Roman" w:cs="Times New Roman"/>
                <w:b/>
                <w:sz w:val="24"/>
                <w:szCs w:val="24"/>
              </w:rPr>
            </w:pPr>
            <w:r w:rsidRPr="003F436C">
              <w:rPr>
                <w:rFonts w:ascii="Times New Roman" w:hAnsi="Times New Roman" w:cs="Times New Roman"/>
                <w:b/>
                <w:sz w:val="24"/>
                <w:szCs w:val="24"/>
              </w:rPr>
              <w:t>СОДЕРЖАТЕЛЬНЫЙ РАЗДЕЛ</w:t>
            </w:r>
          </w:p>
        </w:tc>
        <w:tc>
          <w:tcPr>
            <w:tcW w:w="928" w:type="dxa"/>
          </w:tcPr>
          <w:p w14:paraId="4CD0CB7B"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9</w:t>
            </w:r>
          </w:p>
        </w:tc>
      </w:tr>
      <w:tr w:rsidR="00183F56" w:rsidRPr="003F436C" w14:paraId="6D1DD0FA" w14:textId="77777777" w:rsidTr="00A504AA">
        <w:tc>
          <w:tcPr>
            <w:tcW w:w="636" w:type="dxa"/>
          </w:tcPr>
          <w:p w14:paraId="054FCD9B" w14:textId="77777777" w:rsidR="00183F56" w:rsidRPr="003F436C" w:rsidRDefault="00ED4774"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2.1.</w:t>
            </w:r>
          </w:p>
        </w:tc>
        <w:tc>
          <w:tcPr>
            <w:tcW w:w="14248" w:type="dxa"/>
          </w:tcPr>
          <w:p w14:paraId="618F61EA" w14:textId="77777777" w:rsidR="00183F56" w:rsidRPr="003F436C" w:rsidRDefault="00ED4774" w:rsidP="00586FF7">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 xml:space="preserve">Методические приемы хореографического развития детей </w:t>
            </w:r>
          </w:p>
        </w:tc>
        <w:tc>
          <w:tcPr>
            <w:tcW w:w="928" w:type="dxa"/>
          </w:tcPr>
          <w:p w14:paraId="54AC3298"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9</w:t>
            </w:r>
          </w:p>
        </w:tc>
      </w:tr>
      <w:tr w:rsidR="00183F56" w:rsidRPr="003F436C" w14:paraId="7DA2FEFB" w14:textId="77777777" w:rsidTr="00A504AA">
        <w:tc>
          <w:tcPr>
            <w:tcW w:w="636" w:type="dxa"/>
          </w:tcPr>
          <w:p w14:paraId="2BE6E5E8" w14:textId="77777777" w:rsidR="00183F56" w:rsidRPr="003F436C" w:rsidRDefault="00ED4774"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2.2.</w:t>
            </w:r>
          </w:p>
        </w:tc>
        <w:tc>
          <w:tcPr>
            <w:tcW w:w="14248" w:type="dxa"/>
          </w:tcPr>
          <w:p w14:paraId="540EBC16"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color w:val="333333"/>
                <w:sz w:val="24"/>
                <w:szCs w:val="24"/>
              </w:rPr>
              <w:t>Этапы обучения ХОРЕОГРАФИИ</w:t>
            </w:r>
          </w:p>
        </w:tc>
        <w:tc>
          <w:tcPr>
            <w:tcW w:w="928" w:type="dxa"/>
          </w:tcPr>
          <w:p w14:paraId="54528AC8"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183F56" w:rsidRPr="003F436C" w14:paraId="76A27EC4" w14:textId="77777777" w:rsidTr="00A504AA">
        <w:tc>
          <w:tcPr>
            <w:tcW w:w="636" w:type="dxa"/>
          </w:tcPr>
          <w:p w14:paraId="711CEBB3" w14:textId="77777777" w:rsidR="00183F56" w:rsidRPr="003F436C" w:rsidRDefault="00ED4774"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2.3.</w:t>
            </w:r>
          </w:p>
        </w:tc>
        <w:tc>
          <w:tcPr>
            <w:tcW w:w="14248" w:type="dxa"/>
          </w:tcPr>
          <w:p w14:paraId="7D8B306E"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bCs/>
                <w:sz w:val="24"/>
                <w:szCs w:val="24"/>
              </w:rPr>
              <w:t>Структура занятия</w:t>
            </w:r>
          </w:p>
        </w:tc>
        <w:tc>
          <w:tcPr>
            <w:tcW w:w="928" w:type="dxa"/>
          </w:tcPr>
          <w:p w14:paraId="5FCDD648"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11</w:t>
            </w:r>
          </w:p>
        </w:tc>
      </w:tr>
      <w:tr w:rsidR="00183F56" w:rsidRPr="003F436C" w14:paraId="4583CA5B" w14:textId="77777777" w:rsidTr="00A504AA">
        <w:tc>
          <w:tcPr>
            <w:tcW w:w="636" w:type="dxa"/>
          </w:tcPr>
          <w:p w14:paraId="52E613A6" w14:textId="77777777" w:rsidR="00183F56" w:rsidRPr="003F436C" w:rsidRDefault="00ED4774"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2.4.</w:t>
            </w:r>
          </w:p>
        </w:tc>
        <w:tc>
          <w:tcPr>
            <w:tcW w:w="14248" w:type="dxa"/>
          </w:tcPr>
          <w:p w14:paraId="5F8C9740" w14:textId="77777777" w:rsidR="00183F56" w:rsidRPr="003F436C" w:rsidRDefault="00183F56" w:rsidP="00586FF7">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Работа</w:t>
            </w:r>
            <w:r w:rsidR="00ED4774" w:rsidRPr="003F436C">
              <w:rPr>
                <w:rFonts w:ascii="Times New Roman" w:hAnsi="Times New Roman" w:cs="Times New Roman"/>
                <w:sz w:val="24"/>
                <w:szCs w:val="24"/>
              </w:rPr>
              <w:t xml:space="preserve"> по музыкально-ритмическому воспитанию </w:t>
            </w:r>
          </w:p>
        </w:tc>
        <w:tc>
          <w:tcPr>
            <w:tcW w:w="928" w:type="dxa"/>
          </w:tcPr>
          <w:p w14:paraId="2F936B30"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12</w:t>
            </w:r>
          </w:p>
        </w:tc>
      </w:tr>
      <w:tr w:rsidR="00ED4774" w:rsidRPr="003F436C" w14:paraId="0105A06C" w14:textId="77777777" w:rsidTr="00A504AA">
        <w:tc>
          <w:tcPr>
            <w:tcW w:w="636" w:type="dxa"/>
          </w:tcPr>
          <w:p w14:paraId="6BF6EE8E" w14:textId="77777777" w:rsidR="00ED4774" w:rsidRPr="003F436C" w:rsidRDefault="00ED4774" w:rsidP="00586FF7">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2.5.</w:t>
            </w:r>
          </w:p>
        </w:tc>
        <w:tc>
          <w:tcPr>
            <w:tcW w:w="14248" w:type="dxa"/>
          </w:tcPr>
          <w:p w14:paraId="7B2AB432" w14:textId="77777777" w:rsidR="00ED4774" w:rsidRPr="003F436C" w:rsidRDefault="00A504AA" w:rsidP="00ED4774">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Дидактические</w:t>
            </w:r>
            <w:r w:rsidR="00ED4774" w:rsidRPr="003F436C">
              <w:rPr>
                <w:rFonts w:ascii="Times New Roman" w:hAnsi="Times New Roman" w:cs="Times New Roman"/>
                <w:sz w:val="24"/>
                <w:szCs w:val="24"/>
              </w:rPr>
              <w:t xml:space="preserve"> импровизационные игры</w:t>
            </w:r>
          </w:p>
        </w:tc>
        <w:tc>
          <w:tcPr>
            <w:tcW w:w="928" w:type="dxa"/>
          </w:tcPr>
          <w:p w14:paraId="304FD0AF" w14:textId="77777777" w:rsidR="00ED4774"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12</w:t>
            </w:r>
          </w:p>
        </w:tc>
      </w:tr>
      <w:tr w:rsidR="00183F56" w:rsidRPr="003F436C" w14:paraId="458483B1" w14:textId="77777777" w:rsidTr="00A504AA">
        <w:tc>
          <w:tcPr>
            <w:tcW w:w="636" w:type="dxa"/>
          </w:tcPr>
          <w:p w14:paraId="4FE7F05A" w14:textId="77777777" w:rsidR="00183F56" w:rsidRPr="003F436C" w:rsidRDefault="007F5116" w:rsidP="00183F56">
            <w:pPr>
              <w:spacing w:after="120" w:line="20" w:lineRule="atLeast"/>
              <w:rPr>
                <w:rFonts w:ascii="Times New Roman" w:hAnsi="Times New Roman" w:cs="Times New Roman"/>
                <w:b/>
                <w:sz w:val="24"/>
                <w:szCs w:val="24"/>
              </w:rPr>
            </w:pPr>
            <w:r w:rsidRPr="003F436C">
              <w:rPr>
                <w:rFonts w:ascii="Times New Roman" w:hAnsi="Times New Roman" w:cs="Times New Roman"/>
                <w:b/>
                <w:sz w:val="24"/>
                <w:szCs w:val="24"/>
              </w:rPr>
              <w:t>3.</w:t>
            </w:r>
          </w:p>
        </w:tc>
        <w:tc>
          <w:tcPr>
            <w:tcW w:w="14248" w:type="dxa"/>
          </w:tcPr>
          <w:p w14:paraId="0FFC917A" w14:textId="77777777" w:rsidR="00183F56" w:rsidRPr="003F436C" w:rsidRDefault="007F5116" w:rsidP="00183F56">
            <w:pPr>
              <w:tabs>
                <w:tab w:val="center" w:pos="4677"/>
                <w:tab w:val="right" w:pos="9355"/>
              </w:tabs>
              <w:rPr>
                <w:rFonts w:ascii="Times New Roman" w:hAnsi="Times New Roman" w:cs="Times New Roman"/>
                <w:b/>
                <w:sz w:val="24"/>
                <w:szCs w:val="24"/>
              </w:rPr>
            </w:pPr>
            <w:r w:rsidRPr="003F436C">
              <w:rPr>
                <w:rFonts w:ascii="Times New Roman" w:hAnsi="Times New Roman" w:cs="Times New Roman"/>
                <w:b/>
                <w:sz w:val="24"/>
                <w:szCs w:val="24"/>
              </w:rPr>
              <w:t>ОРГАНИЗАЦИОННЫЙ РАЗДЕЛ</w:t>
            </w:r>
          </w:p>
        </w:tc>
        <w:tc>
          <w:tcPr>
            <w:tcW w:w="928" w:type="dxa"/>
          </w:tcPr>
          <w:p w14:paraId="6765C006"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15</w:t>
            </w:r>
          </w:p>
        </w:tc>
      </w:tr>
      <w:tr w:rsidR="00183F56" w:rsidRPr="003F436C" w14:paraId="70EC0EEF" w14:textId="77777777" w:rsidTr="00A504AA">
        <w:tc>
          <w:tcPr>
            <w:tcW w:w="636" w:type="dxa"/>
          </w:tcPr>
          <w:p w14:paraId="07BCEB28"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3.1.</w:t>
            </w:r>
          </w:p>
        </w:tc>
        <w:tc>
          <w:tcPr>
            <w:tcW w:w="14248" w:type="dxa"/>
          </w:tcPr>
          <w:p w14:paraId="75960670"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bCs/>
                <w:sz w:val="24"/>
                <w:szCs w:val="24"/>
              </w:rPr>
              <w:t xml:space="preserve">Материально-техническое оснащение </w:t>
            </w:r>
          </w:p>
        </w:tc>
        <w:tc>
          <w:tcPr>
            <w:tcW w:w="928" w:type="dxa"/>
          </w:tcPr>
          <w:p w14:paraId="1781FDA3"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15</w:t>
            </w:r>
          </w:p>
        </w:tc>
      </w:tr>
      <w:tr w:rsidR="00183F56" w:rsidRPr="003F436C" w14:paraId="3F895308" w14:textId="77777777" w:rsidTr="00A504AA">
        <w:tc>
          <w:tcPr>
            <w:tcW w:w="636" w:type="dxa"/>
          </w:tcPr>
          <w:p w14:paraId="2B05D3EC"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3.2.</w:t>
            </w:r>
          </w:p>
        </w:tc>
        <w:tc>
          <w:tcPr>
            <w:tcW w:w="14248" w:type="dxa"/>
          </w:tcPr>
          <w:p w14:paraId="199FCA32"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bCs/>
                <w:sz w:val="24"/>
                <w:szCs w:val="24"/>
              </w:rPr>
              <w:t xml:space="preserve">Организационно-пеедагогические условия </w:t>
            </w:r>
          </w:p>
        </w:tc>
        <w:tc>
          <w:tcPr>
            <w:tcW w:w="928" w:type="dxa"/>
          </w:tcPr>
          <w:p w14:paraId="221CA241"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16</w:t>
            </w:r>
          </w:p>
        </w:tc>
      </w:tr>
      <w:tr w:rsidR="00183F56" w:rsidRPr="003F436C" w14:paraId="119A0A98" w14:textId="77777777" w:rsidTr="00A504AA">
        <w:tc>
          <w:tcPr>
            <w:tcW w:w="636" w:type="dxa"/>
          </w:tcPr>
          <w:p w14:paraId="12433552"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3.3.</w:t>
            </w:r>
          </w:p>
        </w:tc>
        <w:tc>
          <w:tcPr>
            <w:tcW w:w="14248" w:type="dxa"/>
          </w:tcPr>
          <w:p w14:paraId="37615558"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 xml:space="preserve">Годовой каллендарный график </w:t>
            </w:r>
          </w:p>
        </w:tc>
        <w:tc>
          <w:tcPr>
            <w:tcW w:w="928" w:type="dxa"/>
          </w:tcPr>
          <w:p w14:paraId="2C13E08B"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17</w:t>
            </w:r>
          </w:p>
        </w:tc>
      </w:tr>
      <w:tr w:rsidR="00183F56" w:rsidRPr="003F436C" w14:paraId="35348C76" w14:textId="77777777" w:rsidTr="00A504AA">
        <w:tc>
          <w:tcPr>
            <w:tcW w:w="636" w:type="dxa"/>
          </w:tcPr>
          <w:p w14:paraId="5D951161"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3.4.</w:t>
            </w:r>
          </w:p>
        </w:tc>
        <w:tc>
          <w:tcPr>
            <w:tcW w:w="14248" w:type="dxa"/>
          </w:tcPr>
          <w:p w14:paraId="3AC89DDD"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 xml:space="preserve">Учебный план </w:t>
            </w:r>
          </w:p>
        </w:tc>
        <w:tc>
          <w:tcPr>
            <w:tcW w:w="928" w:type="dxa"/>
          </w:tcPr>
          <w:p w14:paraId="3D5D0924"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19</w:t>
            </w:r>
          </w:p>
        </w:tc>
      </w:tr>
      <w:tr w:rsidR="00183F56" w:rsidRPr="003F436C" w14:paraId="1FC7769F" w14:textId="77777777" w:rsidTr="00A504AA">
        <w:tc>
          <w:tcPr>
            <w:tcW w:w="636" w:type="dxa"/>
          </w:tcPr>
          <w:p w14:paraId="3BFD514D"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3.5.</w:t>
            </w:r>
          </w:p>
        </w:tc>
        <w:tc>
          <w:tcPr>
            <w:tcW w:w="14248" w:type="dxa"/>
          </w:tcPr>
          <w:p w14:paraId="0024C6ED"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Тематическое планирование образовательной деятельности</w:t>
            </w:r>
          </w:p>
        </w:tc>
        <w:tc>
          <w:tcPr>
            <w:tcW w:w="928" w:type="dxa"/>
          </w:tcPr>
          <w:p w14:paraId="1DF01E4F"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27</w:t>
            </w:r>
          </w:p>
        </w:tc>
      </w:tr>
      <w:tr w:rsidR="00183F56" w:rsidRPr="003F436C" w14:paraId="57AD7F1A" w14:textId="77777777" w:rsidTr="00A504AA">
        <w:tc>
          <w:tcPr>
            <w:tcW w:w="636" w:type="dxa"/>
          </w:tcPr>
          <w:p w14:paraId="421E8349" w14:textId="77777777" w:rsidR="00183F56" w:rsidRPr="003F436C" w:rsidRDefault="00ED4774"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3.6.</w:t>
            </w:r>
          </w:p>
        </w:tc>
        <w:tc>
          <w:tcPr>
            <w:tcW w:w="14248" w:type="dxa"/>
          </w:tcPr>
          <w:p w14:paraId="279F52F9" w14:textId="77777777" w:rsidR="00183F56" w:rsidRPr="003F436C" w:rsidRDefault="00A504AA" w:rsidP="00183F56">
            <w:pPr>
              <w:spacing w:after="120" w:line="20" w:lineRule="atLeast"/>
              <w:rPr>
                <w:rFonts w:ascii="Times New Roman" w:hAnsi="Times New Roman" w:cs="Times New Roman"/>
                <w:b/>
                <w:sz w:val="24"/>
                <w:szCs w:val="24"/>
              </w:rPr>
            </w:pPr>
            <w:r w:rsidRPr="003F436C">
              <w:rPr>
                <w:rFonts w:ascii="Times New Roman" w:hAnsi="Times New Roman" w:cs="Times New Roman"/>
                <w:sz w:val="24"/>
                <w:szCs w:val="24"/>
              </w:rPr>
              <w:t xml:space="preserve">Примерны репертуар </w:t>
            </w:r>
          </w:p>
        </w:tc>
        <w:tc>
          <w:tcPr>
            <w:tcW w:w="928" w:type="dxa"/>
          </w:tcPr>
          <w:p w14:paraId="263EF0ED" w14:textId="77777777" w:rsidR="00183F56"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36</w:t>
            </w:r>
          </w:p>
        </w:tc>
      </w:tr>
      <w:tr w:rsidR="00A504AA" w:rsidRPr="003F436C" w14:paraId="1EBA2C94" w14:textId="77777777" w:rsidTr="003F436C">
        <w:trPr>
          <w:trHeight w:val="100"/>
        </w:trPr>
        <w:tc>
          <w:tcPr>
            <w:tcW w:w="636" w:type="dxa"/>
          </w:tcPr>
          <w:p w14:paraId="35F1DB78" w14:textId="77777777" w:rsidR="00A504AA" w:rsidRPr="003F436C" w:rsidRDefault="00A504AA"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3.7.</w:t>
            </w:r>
          </w:p>
        </w:tc>
        <w:tc>
          <w:tcPr>
            <w:tcW w:w="14248" w:type="dxa"/>
          </w:tcPr>
          <w:p w14:paraId="1A7D47F6" w14:textId="77777777" w:rsidR="00A504AA" w:rsidRPr="003F436C" w:rsidRDefault="00A504AA" w:rsidP="00183F56">
            <w:pPr>
              <w:spacing w:after="120" w:line="20" w:lineRule="atLeast"/>
              <w:rPr>
                <w:rFonts w:ascii="Times New Roman" w:hAnsi="Times New Roman" w:cs="Times New Roman"/>
                <w:sz w:val="24"/>
                <w:szCs w:val="24"/>
              </w:rPr>
            </w:pPr>
            <w:r w:rsidRPr="003F436C">
              <w:rPr>
                <w:rFonts w:ascii="Times New Roman" w:hAnsi="Times New Roman" w:cs="Times New Roman"/>
                <w:sz w:val="24"/>
                <w:szCs w:val="24"/>
              </w:rPr>
              <w:t xml:space="preserve">Оценочные материалы по программе </w:t>
            </w:r>
          </w:p>
        </w:tc>
        <w:tc>
          <w:tcPr>
            <w:tcW w:w="928" w:type="dxa"/>
          </w:tcPr>
          <w:p w14:paraId="533E7924" w14:textId="77777777" w:rsidR="00A504AA" w:rsidRPr="003F436C" w:rsidRDefault="00A129CC" w:rsidP="00931523">
            <w:pPr>
              <w:spacing w:after="120" w:line="20" w:lineRule="atLeast"/>
              <w:jc w:val="center"/>
              <w:rPr>
                <w:rFonts w:ascii="Times New Roman" w:hAnsi="Times New Roman" w:cs="Times New Roman"/>
                <w:b/>
                <w:sz w:val="24"/>
                <w:szCs w:val="24"/>
              </w:rPr>
            </w:pPr>
            <w:r>
              <w:rPr>
                <w:rFonts w:ascii="Times New Roman" w:hAnsi="Times New Roman" w:cs="Times New Roman"/>
                <w:b/>
                <w:sz w:val="24"/>
                <w:szCs w:val="24"/>
              </w:rPr>
              <w:t>37</w:t>
            </w:r>
          </w:p>
        </w:tc>
      </w:tr>
      <w:tr w:rsidR="00183F56" w:rsidRPr="003F436C" w14:paraId="1289CC65" w14:textId="77777777" w:rsidTr="003F436C">
        <w:trPr>
          <w:trHeight w:val="100"/>
        </w:trPr>
        <w:tc>
          <w:tcPr>
            <w:tcW w:w="636" w:type="dxa"/>
          </w:tcPr>
          <w:p w14:paraId="674CDCB7" w14:textId="77777777" w:rsidR="00183F56" w:rsidRPr="003F436C" w:rsidRDefault="00ED4774" w:rsidP="00183F56">
            <w:pPr>
              <w:spacing w:after="120" w:line="20" w:lineRule="atLeast"/>
              <w:rPr>
                <w:rFonts w:ascii="Times New Roman" w:hAnsi="Times New Roman" w:cs="Times New Roman"/>
                <w:sz w:val="28"/>
                <w:szCs w:val="28"/>
              </w:rPr>
            </w:pPr>
            <w:r w:rsidRPr="003F436C">
              <w:rPr>
                <w:rFonts w:ascii="Times New Roman" w:hAnsi="Times New Roman" w:cs="Times New Roman"/>
                <w:b/>
                <w:sz w:val="28"/>
                <w:szCs w:val="28"/>
              </w:rPr>
              <w:t>4.</w:t>
            </w:r>
          </w:p>
        </w:tc>
        <w:tc>
          <w:tcPr>
            <w:tcW w:w="14248" w:type="dxa"/>
          </w:tcPr>
          <w:p w14:paraId="0ABC461B" w14:textId="77777777" w:rsidR="00183F56" w:rsidRPr="003F436C" w:rsidRDefault="00ED4774" w:rsidP="00183F56">
            <w:pPr>
              <w:spacing w:after="120" w:line="20" w:lineRule="atLeast"/>
              <w:rPr>
                <w:rFonts w:ascii="Times New Roman" w:hAnsi="Times New Roman" w:cs="Times New Roman"/>
                <w:b/>
                <w:sz w:val="28"/>
                <w:szCs w:val="28"/>
              </w:rPr>
            </w:pPr>
            <w:r w:rsidRPr="003F436C">
              <w:rPr>
                <w:rFonts w:ascii="Times New Roman" w:hAnsi="Times New Roman" w:cs="Times New Roman"/>
                <w:b/>
                <w:sz w:val="28"/>
                <w:szCs w:val="28"/>
              </w:rPr>
              <w:t>СПИСОК ЛИТЕРАТУРЫ</w:t>
            </w:r>
          </w:p>
        </w:tc>
        <w:tc>
          <w:tcPr>
            <w:tcW w:w="928" w:type="dxa"/>
          </w:tcPr>
          <w:p w14:paraId="73DA2351" w14:textId="77777777" w:rsidR="00183F56" w:rsidRPr="003F436C" w:rsidRDefault="00574536" w:rsidP="00574536">
            <w:pPr>
              <w:spacing w:after="120" w:line="20" w:lineRule="atLeast"/>
              <w:jc w:val="center"/>
              <w:rPr>
                <w:rFonts w:ascii="Times New Roman" w:hAnsi="Times New Roman" w:cs="Times New Roman"/>
                <w:b/>
                <w:sz w:val="28"/>
                <w:szCs w:val="28"/>
              </w:rPr>
            </w:pPr>
            <w:r>
              <w:rPr>
                <w:rFonts w:ascii="Times New Roman" w:hAnsi="Times New Roman" w:cs="Times New Roman"/>
                <w:b/>
                <w:sz w:val="28"/>
                <w:szCs w:val="28"/>
              </w:rPr>
              <w:t>38</w:t>
            </w:r>
          </w:p>
        </w:tc>
      </w:tr>
    </w:tbl>
    <w:p w14:paraId="4B72FCCE" w14:textId="77777777" w:rsidR="00A74A7B" w:rsidRPr="003F436C" w:rsidRDefault="00A74A7B" w:rsidP="00931523">
      <w:pPr>
        <w:shd w:val="clear" w:color="auto" w:fill="FFFFFF"/>
        <w:spacing w:after="0" w:line="240" w:lineRule="auto"/>
        <w:textAlignment w:val="baseline"/>
        <w:rPr>
          <w:rFonts w:ascii="Times New Roman" w:eastAsia="Times New Roman" w:hAnsi="Times New Roman" w:cs="Times New Roman"/>
          <w:b/>
          <w:bCs/>
          <w:color w:val="373737"/>
          <w:sz w:val="28"/>
          <w:szCs w:val="28"/>
          <w:lang w:eastAsia="ru-RU"/>
        </w:rPr>
      </w:pPr>
    </w:p>
    <w:p w14:paraId="15595AEE" w14:textId="77777777" w:rsidR="00D9631E" w:rsidRDefault="00D9631E" w:rsidP="00C10C50">
      <w:pPr>
        <w:shd w:val="clear" w:color="auto" w:fill="FFFFFF"/>
        <w:spacing w:after="0" w:line="240" w:lineRule="auto"/>
        <w:jc w:val="center"/>
        <w:textAlignment w:val="baseline"/>
        <w:rPr>
          <w:rFonts w:ascii="Times New Roman" w:eastAsia="Times New Roman" w:hAnsi="Times New Roman" w:cs="Times New Roman"/>
          <w:b/>
          <w:bCs/>
          <w:color w:val="373737"/>
          <w:sz w:val="28"/>
          <w:szCs w:val="28"/>
          <w:lang w:val="en-US" w:eastAsia="ru-RU"/>
        </w:rPr>
      </w:pPr>
    </w:p>
    <w:p w14:paraId="20022C1D" w14:textId="77777777" w:rsidR="0081407F" w:rsidRPr="003F436C" w:rsidRDefault="0081407F" w:rsidP="00C10C50">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color w:val="373737"/>
          <w:sz w:val="28"/>
          <w:szCs w:val="28"/>
          <w:lang w:val="en-US" w:eastAsia="ru-RU"/>
        </w:rPr>
        <w:lastRenderedPageBreak/>
        <w:t>I</w:t>
      </w:r>
      <w:r w:rsidRPr="003F436C">
        <w:rPr>
          <w:rFonts w:ascii="Times New Roman" w:eastAsia="Times New Roman" w:hAnsi="Times New Roman" w:cs="Times New Roman"/>
          <w:b/>
          <w:bCs/>
          <w:sz w:val="28"/>
          <w:szCs w:val="28"/>
          <w:lang w:eastAsia="ru-RU"/>
        </w:rPr>
        <w:t>. ЦЕЛЕВОЙ РАЗДЕЛ</w:t>
      </w:r>
    </w:p>
    <w:p w14:paraId="0E630B3C" w14:textId="77777777" w:rsidR="00087B70" w:rsidRPr="003F436C" w:rsidRDefault="00B44AE1" w:rsidP="001B50EF">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1.1.</w:t>
      </w:r>
      <w:r w:rsidR="00087B70" w:rsidRPr="003F436C">
        <w:rPr>
          <w:rFonts w:ascii="Times New Roman" w:eastAsia="Times New Roman" w:hAnsi="Times New Roman" w:cs="Times New Roman"/>
          <w:b/>
          <w:bCs/>
          <w:sz w:val="28"/>
          <w:szCs w:val="28"/>
          <w:lang w:eastAsia="ru-RU"/>
        </w:rPr>
        <w:t>Пояснительная записка</w:t>
      </w:r>
      <w:r w:rsidR="0021303D" w:rsidRPr="003F436C">
        <w:rPr>
          <w:rFonts w:ascii="Times New Roman" w:eastAsia="Times New Roman" w:hAnsi="Times New Roman" w:cs="Times New Roman"/>
          <w:b/>
          <w:bCs/>
          <w:sz w:val="28"/>
          <w:szCs w:val="28"/>
          <w:lang w:eastAsia="ru-RU"/>
        </w:rPr>
        <w:t>.</w:t>
      </w:r>
      <w:r w:rsidR="00CF523D" w:rsidRPr="003F436C">
        <w:rPr>
          <w:rFonts w:ascii="Times New Roman" w:eastAsia="Times New Roman" w:hAnsi="Times New Roman" w:cs="Times New Roman"/>
          <w:b/>
          <w:bCs/>
          <w:sz w:val="28"/>
          <w:szCs w:val="28"/>
          <w:lang w:eastAsia="ru-RU"/>
        </w:rPr>
        <w:t xml:space="preserve"> </w:t>
      </w:r>
      <w:r w:rsidR="00087B70" w:rsidRPr="003F436C">
        <w:rPr>
          <w:rFonts w:ascii="Times New Roman" w:eastAsia="Times New Roman" w:hAnsi="Times New Roman" w:cs="Times New Roman"/>
          <w:sz w:val="28"/>
          <w:szCs w:val="28"/>
          <w:lang w:eastAsia="ru-RU"/>
        </w:rPr>
        <w:t>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14:paraId="08B2C734" w14:textId="77777777" w:rsidR="00087B70" w:rsidRPr="003F436C" w:rsidRDefault="00087B70" w:rsidP="001B50EF">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xml:space="preserve">      Необходимо продолжать развивать у дошкольников творческие </w:t>
      </w:r>
      <w:r w:rsidR="001B50EF" w:rsidRPr="003F436C">
        <w:rPr>
          <w:rFonts w:ascii="Times New Roman" w:eastAsia="Times New Roman" w:hAnsi="Times New Roman" w:cs="Times New Roman"/>
          <w:sz w:val="28"/>
          <w:szCs w:val="28"/>
          <w:lang w:eastAsia="ru-RU"/>
        </w:rPr>
        <w:t>способности, заложенные</w:t>
      </w:r>
      <w:r w:rsidRPr="003F436C">
        <w:rPr>
          <w:rFonts w:ascii="Times New Roman" w:eastAsia="Times New Roman" w:hAnsi="Times New Roman" w:cs="Times New Roman"/>
          <w:sz w:val="28"/>
          <w:szCs w:val="28"/>
          <w:lang w:eastAsia="ru-RU"/>
        </w:rPr>
        <w:t xml:space="preserve">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14:paraId="4D90D787" w14:textId="77777777" w:rsidR="00087B70" w:rsidRPr="003F436C" w:rsidRDefault="00087B70" w:rsidP="001B50EF">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w:t>
      </w:r>
      <w:r w:rsidR="00C65AF9" w:rsidRPr="003F436C">
        <w:rPr>
          <w:rFonts w:ascii="Times New Roman" w:eastAsia="Times New Roman" w:hAnsi="Times New Roman" w:cs="Times New Roman"/>
          <w:sz w:val="28"/>
          <w:szCs w:val="28"/>
          <w:lang w:eastAsia="ru-RU"/>
        </w:rPr>
        <w:t>сства то, что доступно детям 4-6</w:t>
      </w:r>
      <w:r w:rsidRPr="003F436C">
        <w:rPr>
          <w:rFonts w:ascii="Times New Roman" w:eastAsia="Times New Roman" w:hAnsi="Times New Roman" w:cs="Times New Roman"/>
          <w:sz w:val="28"/>
          <w:szCs w:val="28"/>
          <w:lang w:eastAsia="ru-RU"/>
        </w:rPr>
        <w:t xml:space="preserve"> лет.</w:t>
      </w:r>
    </w:p>
    <w:p w14:paraId="48A93461" w14:textId="77777777" w:rsidR="00087B70" w:rsidRPr="003F436C" w:rsidRDefault="00087B70" w:rsidP="001B50EF">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Новизна настоящей программы заключается в том, что в ней интегрированы такие направления, как ритмика, хореография, музыка, п</w:t>
      </w:r>
      <w:r w:rsidR="00110AAA" w:rsidRPr="003F436C">
        <w:rPr>
          <w:rFonts w:ascii="Times New Roman" w:eastAsia="Times New Roman" w:hAnsi="Times New Roman" w:cs="Times New Roman"/>
          <w:sz w:val="28"/>
          <w:szCs w:val="28"/>
          <w:lang w:eastAsia="ru-RU"/>
        </w:rPr>
        <w:t xml:space="preserve">ластика, сценическое движение, </w:t>
      </w:r>
      <w:r w:rsidRPr="003F436C">
        <w:rPr>
          <w:rFonts w:ascii="Times New Roman" w:eastAsia="Times New Roman" w:hAnsi="Times New Roman" w:cs="Times New Roman"/>
          <w:sz w:val="28"/>
          <w:szCs w:val="28"/>
          <w:lang w:eastAsia="ru-RU"/>
        </w:rPr>
        <w:t>даются детям в игровой форме и адаптированы для дошкольников. Ее отличител</w:t>
      </w:r>
      <w:r w:rsidR="00110AAA" w:rsidRPr="003F436C">
        <w:rPr>
          <w:rFonts w:ascii="Times New Roman" w:eastAsia="Times New Roman" w:hAnsi="Times New Roman" w:cs="Times New Roman"/>
          <w:sz w:val="28"/>
          <w:szCs w:val="28"/>
          <w:lang w:eastAsia="ru-RU"/>
        </w:rPr>
        <w:t xml:space="preserve">ьными особенностями является: </w:t>
      </w:r>
      <w:r w:rsidRPr="003F436C">
        <w:rPr>
          <w:rFonts w:ascii="Times New Roman" w:eastAsia="Times New Roman" w:hAnsi="Times New Roman" w:cs="Times New Roman"/>
          <w:sz w:val="28"/>
          <w:szCs w:val="28"/>
          <w:lang w:eastAsia="ru-RU"/>
        </w:rPr>
        <w:t>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 </w:t>
      </w:r>
    </w:p>
    <w:p w14:paraId="1E4B3B04" w14:textId="77777777" w:rsidR="00087B70" w:rsidRPr="003F436C" w:rsidRDefault="00087B70" w:rsidP="001B50E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      </w:t>
      </w:r>
      <w:r w:rsidRPr="003F436C">
        <w:rPr>
          <w:rFonts w:ascii="Times New Roman" w:eastAsia="Times New Roman" w:hAnsi="Times New Roman" w:cs="Times New Roman"/>
          <w:sz w:val="28"/>
          <w:szCs w:val="28"/>
          <w:lang w:eastAsia="ru-RU"/>
        </w:rPr>
        <w:t>Рабочая программа разработана с учетом основных принципов, требований к организации и содержанию к учебной деятельности в ДОУ, возрастных особенностях детей.</w:t>
      </w:r>
    </w:p>
    <w:p w14:paraId="4723D0C2" w14:textId="77777777" w:rsidR="003F436C" w:rsidRDefault="00087B70" w:rsidP="003F436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xml:space="preserve">     Учебная </w:t>
      </w:r>
      <w:r w:rsidR="003F436C" w:rsidRPr="003F436C">
        <w:rPr>
          <w:rFonts w:ascii="Times New Roman" w:eastAsia="Times New Roman" w:hAnsi="Times New Roman" w:cs="Times New Roman"/>
          <w:sz w:val="28"/>
          <w:szCs w:val="28"/>
          <w:lang w:eastAsia="ru-RU"/>
        </w:rPr>
        <w:t xml:space="preserve">деятельность </w:t>
      </w:r>
      <w:r w:rsidRPr="003F436C">
        <w:rPr>
          <w:rFonts w:ascii="Times New Roman" w:eastAsia="Times New Roman" w:hAnsi="Times New Roman" w:cs="Times New Roman"/>
          <w:sz w:val="28"/>
          <w:szCs w:val="28"/>
          <w:lang w:eastAsia="ru-RU"/>
        </w:rPr>
        <w:t>реализуется посредством</w:t>
      </w:r>
      <w:r w:rsidR="003F436C" w:rsidRPr="003F436C">
        <w:rPr>
          <w:rFonts w:ascii="Times New Roman" w:eastAsia="Times New Roman" w:hAnsi="Times New Roman" w:cs="Times New Roman"/>
          <w:sz w:val="28"/>
          <w:szCs w:val="28"/>
          <w:lang w:eastAsia="ru-RU"/>
        </w:rPr>
        <w:t xml:space="preserve"> программы</w:t>
      </w:r>
      <w:r w:rsidRPr="003F436C">
        <w:rPr>
          <w:rFonts w:ascii="Times New Roman" w:eastAsia="Times New Roman" w:hAnsi="Times New Roman" w:cs="Times New Roman"/>
          <w:sz w:val="28"/>
          <w:szCs w:val="28"/>
          <w:lang w:eastAsia="ru-RU"/>
        </w:rPr>
        <w:t xml:space="preserve"> </w:t>
      </w:r>
      <w:r w:rsidR="003F436C" w:rsidRPr="003F436C">
        <w:rPr>
          <w:rFonts w:ascii="Times New Roman" w:eastAsia="Times New Roman" w:hAnsi="Times New Roman" w:cs="Times New Roman"/>
          <w:sz w:val="28"/>
          <w:szCs w:val="28"/>
          <w:lang w:eastAsia="ru-RU"/>
        </w:rPr>
        <w:t xml:space="preserve">технология ритмической пластике для детей «Ритмическая мозаика» А.И. Бурениной и программой по хореографии для детей дошкольного возраста «Прекрасный мир танца» О.Н. Калининой. </w:t>
      </w:r>
    </w:p>
    <w:p w14:paraId="440C872E" w14:textId="77777777" w:rsidR="007F5116" w:rsidRPr="003F436C" w:rsidRDefault="007F5116" w:rsidP="003F436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F436C">
        <w:rPr>
          <w:b/>
          <w:sz w:val="28"/>
          <w:szCs w:val="28"/>
        </w:rPr>
        <w:lastRenderedPageBreak/>
        <w:t>1.2.</w:t>
      </w:r>
      <w:r w:rsidRPr="003F436C">
        <w:rPr>
          <w:sz w:val="28"/>
          <w:szCs w:val="28"/>
        </w:rPr>
        <w:t xml:space="preserve">      </w:t>
      </w:r>
      <w:r w:rsidRPr="003F436C">
        <w:rPr>
          <w:b/>
          <w:sz w:val="28"/>
          <w:szCs w:val="28"/>
          <w:lang w:eastAsia="ar-SA"/>
        </w:rPr>
        <w:t>Цель и задачи программы</w:t>
      </w:r>
      <w:r w:rsidR="00D9631E">
        <w:rPr>
          <w:b/>
          <w:sz w:val="28"/>
          <w:szCs w:val="28"/>
          <w:lang w:eastAsia="ar-SA"/>
        </w:rPr>
        <w:t>, планируемый результат.</w:t>
      </w:r>
    </w:p>
    <w:tbl>
      <w:tblPr>
        <w:tblStyle w:val="ac"/>
        <w:tblpPr w:leftFromText="180" w:rightFromText="180" w:vertAnchor="text" w:horzAnchor="page" w:tblpX="373" w:tblpY="161"/>
        <w:tblW w:w="15984" w:type="dxa"/>
        <w:tblLook w:val="04A0" w:firstRow="1" w:lastRow="0" w:firstColumn="1" w:lastColumn="0" w:noHBand="0" w:noVBand="1"/>
      </w:tblPr>
      <w:tblGrid>
        <w:gridCol w:w="4889"/>
        <w:gridCol w:w="4929"/>
        <w:gridCol w:w="6166"/>
      </w:tblGrid>
      <w:tr w:rsidR="007F5116" w:rsidRPr="003F436C" w14:paraId="40446055" w14:textId="77777777" w:rsidTr="007F5116">
        <w:tc>
          <w:tcPr>
            <w:tcW w:w="4889" w:type="dxa"/>
          </w:tcPr>
          <w:p w14:paraId="2FAACE59"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Цель программы</w:t>
            </w:r>
          </w:p>
        </w:tc>
        <w:tc>
          <w:tcPr>
            <w:tcW w:w="4929" w:type="dxa"/>
          </w:tcPr>
          <w:p w14:paraId="46BAEF9E"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Задачи программы</w:t>
            </w:r>
          </w:p>
        </w:tc>
        <w:tc>
          <w:tcPr>
            <w:tcW w:w="6166" w:type="dxa"/>
          </w:tcPr>
          <w:p w14:paraId="0C875E96"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Планируемый результат</w:t>
            </w:r>
          </w:p>
        </w:tc>
      </w:tr>
      <w:tr w:rsidR="007F5116" w:rsidRPr="003F436C" w14:paraId="160A8C50" w14:textId="77777777" w:rsidTr="007F5116">
        <w:tc>
          <w:tcPr>
            <w:tcW w:w="4889" w:type="dxa"/>
          </w:tcPr>
          <w:p w14:paraId="1A306D6E"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xml:space="preserve">- приобщить детей к танцевальному искусству, способствовать эстетическому и нравственному развитию дошкольников. </w:t>
            </w:r>
          </w:p>
          <w:p w14:paraId="4EE2D28D"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tc>
        <w:tc>
          <w:tcPr>
            <w:tcW w:w="4929" w:type="dxa"/>
          </w:tcPr>
          <w:p w14:paraId="6EB450E6" w14:textId="77777777" w:rsidR="007F5116" w:rsidRPr="003F436C" w:rsidRDefault="007F5116" w:rsidP="007F5116">
            <w:pPr>
              <w:shd w:val="clear" w:color="auto" w:fill="FFFFFF"/>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i/>
                <w:iCs/>
                <w:sz w:val="28"/>
                <w:szCs w:val="28"/>
                <w:lang w:eastAsia="ru-RU"/>
              </w:rPr>
              <w:t>Образовательные:</w:t>
            </w:r>
          </w:p>
          <w:p w14:paraId="1690740E" w14:textId="77777777" w:rsidR="007F5116" w:rsidRPr="003F436C" w:rsidRDefault="007F5116" w:rsidP="007F5116">
            <w:pPr>
              <w:numPr>
                <w:ilvl w:val="0"/>
                <w:numId w:val="1"/>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Обучить детей танцевальным движениям.</w:t>
            </w:r>
          </w:p>
          <w:p w14:paraId="3EC0F129" w14:textId="77777777" w:rsidR="007F5116" w:rsidRPr="003F436C" w:rsidRDefault="007F5116" w:rsidP="007F5116">
            <w:pPr>
              <w:numPr>
                <w:ilvl w:val="0"/>
                <w:numId w:val="1"/>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умение слушать музыку, понимать ее настроение, характер, передавать их танцевальными движениями.</w:t>
            </w:r>
          </w:p>
          <w:p w14:paraId="0AF094F4" w14:textId="77777777" w:rsidR="007F5116" w:rsidRPr="003F436C" w:rsidRDefault="007F5116" w:rsidP="007F5116">
            <w:pPr>
              <w:numPr>
                <w:ilvl w:val="0"/>
                <w:numId w:val="1"/>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пластику, культуру движения, их выразительность.</w:t>
            </w:r>
          </w:p>
          <w:p w14:paraId="4A8F0D10" w14:textId="77777777" w:rsidR="007F5116" w:rsidRPr="003F436C" w:rsidRDefault="007F5116" w:rsidP="007F5116">
            <w:pPr>
              <w:numPr>
                <w:ilvl w:val="0"/>
                <w:numId w:val="1"/>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умение ориентироваться в пространстве.</w:t>
            </w:r>
          </w:p>
          <w:p w14:paraId="6CF4F008" w14:textId="77777777" w:rsidR="007F5116" w:rsidRPr="003F436C" w:rsidRDefault="007F5116" w:rsidP="007F5116">
            <w:pPr>
              <w:numPr>
                <w:ilvl w:val="0"/>
                <w:numId w:val="1"/>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правильную постановку корпуса, рук, ног, головы.</w:t>
            </w:r>
          </w:p>
          <w:p w14:paraId="0BA95F37" w14:textId="77777777" w:rsidR="007F5116" w:rsidRPr="003F436C" w:rsidRDefault="007F5116" w:rsidP="007F5116">
            <w:pPr>
              <w:shd w:val="clear" w:color="auto" w:fill="FFFFFF"/>
              <w:textAlignment w:val="baseline"/>
              <w:rPr>
                <w:rFonts w:ascii="Times New Roman" w:eastAsia="Times New Roman" w:hAnsi="Times New Roman" w:cs="Times New Roman"/>
                <w:b/>
                <w:i/>
                <w:sz w:val="28"/>
                <w:szCs w:val="28"/>
                <w:lang w:eastAsia="ru-RU"/>
              </w:rPr>
            </w:pPr>
            <w:r w:rsidRPr="003F436C">
              <w:rPr>
                <w:rFonts w:ascii="Times New Roman" w:eastAsia="Times New Roman" w:hAnsi="Times New Roman" w:cs="Times New Roman"/>
                <w:b/>
                <w:bCs/>
                <w:i/>
                <w:sz w:val="28"/>
                <w:szCs w:val="28"/>
                <w:lang w:eastAsia="ru-RU"/>
              </w:rPr>
              <w:t>Воспитательные:</w:t>
            </w:r>
          </w:p>
          <w:p w14:paraId="7BB681A4" w14:textId="77777777" w:rsidR="007F5116" w:rsidRPr="003F436C" w:rsidRDefault="007F5116" w:rsidP="007F5116">
            <w:pPr>
              <w:numPr>
                <w:ilvl w:val="0"/>
                <w:numId w:val="2"/>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Развить у детей активность и самостоятельность, коммуникативные способности.</w:t>
            </w:r>
          </w:p>
          <w:p w14:paraId="2398676B" w14:textId="77777777" w:rsidR="007F5116" w:rsidRPr="003F436C" w:rsidRDefault="007F5116" w:rsidP="007F5116">
            <w:pPr>
              <w:numPr>
                <w:ilvl w:val="0"/>
                <w:numId w:val="2"/>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общую культуру личности ребенка, способность ориентироваться в современном обществе.</w:t>
            </w:r>
          </w:p>
          <w:p w14:paraId="28C42AA5" w14:textId="77777777" w:rsidR="007F5116" w:rsidRPr="003F436C" w:rsidRDefault="007F5116" w:rsidP="007F5116">
            <w:pPr>
              <w:numPr>
                <w:ilvl w:val="0"/>
                <w:numId w:val="2"/>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Формировать нравственно-</w:t>
            </w:r>
            <w:r w:rsidRPr="003F436C">
              <w:rPr>
                <w:rFonts w:ascii="Times New Roman" w:eastAsia="Times New Roman" w:hAnsi="Times New Roman" w:cs="Times New Roman"/>
                <w:sz w:val="28"/>
                <w:szCs w:val="28"/>
                <w:lang w:eastAsia="ru-RU"/>
              </w:rPr>
              <w:lastRenderedPageBreak/>
              <w:t>эстетические отношения между детьми и взрослыми.</w:t>
            </w:r>
          </w:p>
          <w:p w14:paraId="08A4CD51" w14:textId="77777777" w:rsidR="007F5116" w:rsidRPr="003F436C" w:rsidRDefault="007F5116" w:rsidP="007F5116">
            <w:pPr>
              <w:numPr>
                <w:ilvl w:val="0"/>
                <w:numId w:val="2"/>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Создание атмосферы радости детского творчества в сотрудничестве.</w:t>
            </w:r>
          </w:p>
          <w:p w14:paraId="356559F1" w14:textId="77777777" w:rsidR="007F5116" w:rsidRPr="003F436C" w:rsidRDefault="007F5116" w:rsidP="007F5116">
            <w:pPr>
              <w:shd w:val="clear" w:color="auto" w:fill="FFFFFF"/>
              <w:textAlignment w:val="baseline"/>
              <w:rPr>
                <w:rFonts w:ascii="Times New Roman" w:eastAsia="Times New Roman" w:hAnsi="Times New Roman" w:cs="Times New Roman"/>
                <w:i/>
                <w:sz w:val="28"/>
                <w:szCs w:val="28"/>
                <w:lang w:eastAsia="ru-RU"/>
              </w:rPr>
            </w:pPr>
            <w:r w:rsidRPr="003F436C">
              <w:rPr>
                <w:rFonts w:ascii="Times New Roman" w:eastAsia="Times New Roman" w:hAnsi="Times New Roman" w:cs="Times New Roman"/>
                <w:b/>
                <w:bCs/>
                <w:i/>
                <w:sz w:val="28"/>
                <w:szCs w:val="28"/>
                <w:lang w:eastAsia="ru-RU"/>
              </w:rPr>
              <w:t>Развивающие</w:t>
            </w:r>
            <w:r w:rsidRPr="003F436C">
              <w:rPr>
                <w:rFonts w:ascii="Times New Roman" w:eastAsia="Times New Roman" w:hAnsi="Times New Roman" w:cs="Times New Roman"/>
                <w:bCs/>
                <w:i/>
                <w:sz w:val="28"/>
                <w:szCs w:val="28"/>
                <w:lang w:eastAsia="ru-RU"/>
              </w:rPr>
              <w:t>:</w:t>
            </w:r>
          </w:p>
          <w:p w14:paraId="0C385143" w14:textId="77777777" w:rsidR="007F5116" w:rsidRPr="003F436C" w:rsidRDefault="007F5116" w:rsidP="007F5116">
            <w:pPr>
              <w:numPr>
                <w:ilvl w:val="0"/>
                <w:numId w:val="3"/>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Развивать творческие способности детей.</w:t>
            </w:r>
          </w:p>
          <w:p w14:paraId="67924197" w14:textId="77777777" w:rsidR="007F5116" w:rsidRPr="003F436C" w:rsidRDefault="007F5116" w:rsidP="007F5116">
            <w:pPr>
              <w:numPr>
                <w:ilvl w:val="0"/>
                <w:numId w:val="3"/>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Развить музыкальный слух и чувство ритма.</w:t>
            </w:r>
          </w:p>
          <w:p w14:paraId="70EB3E48" w14:textId="77777777" w:rsidR="007F5116" w:rsidRPr="003F436C" w:rsidRDefault="007F5116" w:rsidP="007F5116">
            <w:pPr>
              <w:numPr>
                <w:ilvl w:val="0"/>
                <w:numId w:val="3"/>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Развить воображение, фантазию.</w:t>
            </w:r>
          </w:p>
          <w:p w14:paraId="0BC136BD" w14:textId="77777777" w:rsidR="007F5116" w:rsidRPr="003F436C" w:rsidRDefault="007F5116" w:rsidP="007F5116">
            <w:pPr>
              <w:shd w:val="clear" w:color="auto" w:fill="FFFFFF"/>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i/>
                <w:sz w:val="28"/>
                <w:szCs w:val="28"/>
                <w:lang w:eastAsia="ru-RU"/>
              </w:rPr>
              <w:t>Оздоровительные</w:t>
            </w:r>
            <w:r w:rsidRPr="003F436C">
              <w:rPr>
                <w:rFonts w:ascii="Times New Roman" w:eastAsia="Times New Roman" w:hAnsi="Times New Roman" w:cs="Times New Roman"/>
                <w:b/>
                <w:bCs/>
                <w:sz w:val="28"/>
                <w:szCs w:val="28"/>
                <w:lang w:eastAsia="ru-RU"/>
              </w:rPr>
              <w:t>:</w:t>
            </w:r>
          </w:p>
          <w:p w14:paraId="0E5D9767" w14:textId="77777777" w:rsidR="007F5116" w:rsidRPr="003F436C" w:rsidRDefault="007F5116" w:rsidP="007F5116">
            <w:pPr>
              <w:numPr>
                <w:ilvl w:val="0"/>
                <w:numId w:val="4"/>
              </w:numPr>
              <w:ind w:left="840"/>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укрепление здоровья детей.</w:t>
            </w:r>
          </w:p>
          <w:p w14:paraId="3785FA5F" w14:textId="77777777" w:rsidR="007F5116" w:rsidRPr="003F436C" w:rsidRDefault="007F5116" w:rsidP="007F5116">
            <w:pPr>
              <w:pStyle w:val="a6"/>
              <w:ind w:left="0"/>
              <w:textAlignment w:val="baseline"/>
              <w:rPr>
                <w:rFonts w:ascii="Times New Roman" w:eastAsia="Times New Roman" w:hAnsi="Times New Roman" w:cs="Times New Roman"/>
                <w:sz w:val="28"/>
                <w:szCs w:val="28"/>
                <w:lang w:eastAsia="ru-RU"/>
              </w:rPr>
            </w:pPr>
          </w:p>
        </w:tc>
        <w:tc>
          <w:tcPr>
            <w:tcW w:w="6166" w:type="dxa"/>
          </w:tcPr>
          <w:p w14:paraId="29E2F1F1" w14:textId="77777777" w:rsidR="00D9631E" w:rsidRPr="003F436C" w:rsidRDefault="00D9631E" w:rsidP="00D9631E">
            <w:pPr>
              <w:shd w:val="clear" w:color="auto" w:fill="FFFFFF"/>
              <w:spacing w:after="240"/>
              <w:textAlignment w:val="baseline"/>
              <w:rPr>
                <w:rFonts w:ascii="Times New Roman" w:hAnsi="Times New Roman" w:cs="Times New Roman"/>
                <w:sz w:val="28"/>
                <w:szCs w:val="28"/>
              </w:rPr>
            </w:pPr>
            <w:r w:rsidRPr="003F436C">
              <w:rPr>
                <w:rFonts w:ascii="Times New Roman" w:hAnsi="Times New Roman" w:cs="Times New Roman"/>
                <w:sz w:val="28"/>
                <w:szCs w:val="28"/>
              </w:rPr>
              <w:lastRenderedPageBreak/>
              <w:t xml:space="preserve">У детей появляются такие личностные качества, как уверенность, целеустремлённость, активность, желание показать свои достижения зрителям. Меняется  и протекание психических процессов: отмечается сосредоточенность, устойчивость внимания, улучшение запоминания и воспроизведения, проявление творческого воображения. </w:t>
            </w:r>
          </w:p>
          <w:p w14:paraId="026885D1" w14:textId="77777777" w:rsidR="00D9631E" w:rsidRPr="003F436C" w:rsidRDefault="00D9631E" w:rsidP="00D9631E">
            <w:pPr>
              <w:spacing w:after="150"/>
              <w:rPr>
                <w:rFonts w:ascii="Times New Roman" w:eastAsia="Times New Roman" w:hAnsi="Times New Roman" w:cs="Times New Roman"/>
                <w:color w:val="000000"/>
                <w:sz w:val="28"/>
                <w:szCs w:val="28"/>
                <w:u w:val="single"/>
                <w:lang w:eastAsia="ru-RU"/>
              </w:rPr>
            </w:pPr>
            <w:r w:rsidRPr="003F436C">
              <w:rPr>
                <w:rFonts w:ascii="Times New Roman" w:eastAsia="Times New Roman" w:hAnsi="Times New Roman" w:cs="Times New Roman"/>
                <w:bCs/>
                <w:iCs/>
                <w:color w:val="000000"/>
                <w:sz w:val="28"/>
                <w:szCs w:val="28"/>
                <w:u w:val="single"/>
                <w:lang w:eastAsia="ru-RU"/>
              </w:rPr>
              <w:t> концу года обучения, обучающиеся 4-5 лет будут</w:t>
            </w:r>
            <w:r w:rsidRPr="003F436C">
              <w:rPr>
                <w:rFonts w:ascii="Times New Roman" w:eastAsia="Times New Roman" w:hAnsi="Times New Roman" w:cs="Times New Roman"/>
                <w:color w:val="000000"/>
                <w:sz w:val="28"/>
                <w:szCs w:val="28"/>
                <w:u w:val="single"/>
                <w:lang w:eastAsia="ru-RU"/>
              </w:rPr>
              <w:t xml:space="preserve"> </w:t>
            </w:r>
          </w:p>
          <w:p w14:paraId="7EE25F8A" w14:textId="77777777" w:rsidR="00D9631E" w:rsidRPr="003F436C" w:rsidRDefault="00D9631E" w:rsidP="00D9631E">
            <w:pPr>
              <w:spacing w:after="150"/>
              <w:rPr>
                <w:rFonts w:ascii="Times New Roman" w:eastAsia="Times New Roman" w:hAnsi="Times New Roman" w:cs="Times New Roman"/>
                <w:bCs/>
                <w:iCs/>
                <w:color w:val="000000"/>
                <w:sz w:val="28"/>
                <w:szCs w:val="28"/>
                <w:u w:val="single"/>
                <w:lang w:eastAsia="ru-RU"/>
              </w:rPr>
            </w:pPr>
            <w:r w:rsidRPr="003F436C">
              <w:rPr>
                <w:rFonts w:ascii="Times New Roman" w:eastAsia="Times New Roman" w:hAnsi="Times New Roman" w:cs="Times New Roman"/>
                <w:iCs/>
                <w:color w:val="000000"/>
                <w:sz w:val="28"/>
                <w:szCs w:val="28"/>
                <w:u w:val="single"/>
                <w:lang w:eastAsia="ru-RU"/>
              </w:rPr>
              <w:t>знать:</w:t>
            </w:r>
          </w:p>
          <w:p w14:paraId="4D782F50" w14:textId="77777777" w:rsidR="00D9631E" w:rsidRPr="003F436C" w:rsidRDefault="00D9631E" w:rsidP="00D9631E">
            <w:pPr>
              <w:numPr>
                <w:ilvl w:val="0"/>
                <w:numId w:val="31"/>
              </w:numPr>
              <w:spacing w:after="150"/>
              <w:ind w:left="0"/>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основы хореографических упражнений этого года обучения;</w:t>
            </w:r>
          </w:p>
          <w:p w14:paraId="16BBFC7D" w14:textId="77777777" w:rsidR="00D9631E" w:rsidRPr="003F436C" w:rsidRDefault="00D9631E" w:rsidP="00D9631E">
            <w:pPr>
              <w:spacing w:after="150"/>
              <w:rPr>
                <w:rFonts w:ascii="Times New Roman" w:eastAsia="Times New Roman" w:hAnsi="Times New Roman" w:cs="Times New Roman"/>
                <w:color w:val="000000"/>
                <w:sz w:val="28"/>
                <w:szCs w:val="28"/>
                <w:u w:val="single"/>
                <w:lang w:eastAsia="ru-RU"/>
              </w:rPr>
            </w:pPr>
            <w:r w:rsidRPr="003F436C">
              <w:rPr>
                <w:rFonts w:ascii="Times New Roman" w:eastAsia="Times New Roman" w:hAnsi="Times New Roman" w:cs="Times New Roman"/>
                <w:iCs/>
                <w:color w:val="000000"/>
                <w:sz w:val="28"/>
                <w:szCs w:val="28"/>
                <w:u w:val="single"/>
                <w:lang w:eastAsia="ru-RU"/>
              </w:rPr>
              <w:t>уметь:</w:t>
            </w:r>
          </w:p>
          <w:p w14:paraId="44D1F484" w14:textId="77777777" w:rsidR="00D9631E" w:rsidRPr="003F436C" w:rsidRDefault="00D9631E" w:rsidP="00D9631E">
            <w:pPr>
              <w:numPr>
                <w:ilvl w:val="0"/>
                <w:numId w:val="32"/>
              </w:numPr>
              <w:ind w:left="0"/>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хорошо ориентироваться в зале при проведении музыкально-подвижных игр;</w:t>
            </w:r>
          </w:p>
          <w:p w14:paraId="459E5321" w14:textId="77777777" w:rsidR="00D9631E" w:rsidRPr="003F436C" w:rsidRDefault="00D9631E" w:rsidP="00D9631E">
            <w:pPr>
              <w:numPr>
                <w:ilvl w:val="0"/>
                <w:numId w:val="32"/>
              </w:numPr>
              <w:ind w:left="0"/>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выполнять специальные упражнения для согласования движений с музыкой,</w:t>
            </w:r>
          </w:p>
          <w:p w14:paraId="65E7F765" w14:textId="77777777" w:rsidR="00D9631E" w:rsidRPr="003F436C" w:rsidRDefault="00D9631E" w:rsidP="00D9631E">
            <w:pPr>
              <w:numPr>
                <w:ilvl w:val="0"/>
                <w:numId w:val="32"/>
              </w:numPr>
              <w:ind w:left="0"/>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исполнять ритмические, народные, бальные танцы и комплексы упражнений, а также двигательные задания по креативной гимнастике этого года обучения;</w:t>
            </w:r>
          </w:p>
          <w:p w14:paraId="0F0AD8CD" w14:textId="77777777" w:rsidR="00D9631E" w:rsidRPr="003F436C" w:rsidRDefault="00D9631E" w:rsidP="00D9631E">
            <w:pPr>
              <w:numPr>
                <w:ilvl w:val="0"/>
                <w:numId w:val="32"/>
              </w:numPr>
              <w:ind w:left="0"/>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 xml:space="preserve">владеть навыками искусства танца, способности и желание продолжать занятия хореографией </w:t>
            </w:r>
            <w:r w:rsidRPr="003F436C">
              <w:rPr>
                <w:rFonts w:ascii="Times New Roman" w:eastAsia="Times New Roman" w:hAnsi="Times New Roman" w:cs="Times New Roman"/>
                <w:color w:val="000000"/>
                <w:sz w:val="28"/>
                <w:szCs w:val="28"/>
                <w:lang w:eastAsia="ru-RU"/>
              </w:rPr>
              <w:lastRenderedPageBreak/>
              <w:t>после освоения программы.</w:t>
            </w:r>
          </w:p>
          <w:p w14:paraId="2E2BF4A9" w14:textId="77777777" w:rsidR="00D9631E" w:rsidRPr="003F436C" w:rsidRDefault="00D9631E" w:rsidP="00D9631E">
            <w:pPr>
              <w:pStyle w:val="a3"/>
              <w:spacing w:before="0" w:beforeAutospacing="0" w:after="150" w:afterAutospacing="0"/>
              <w:rPr>
                <w:color w:val="000000"/>
                <w:sz w:val="28"/>
                <w:szCs w:val="28"/>
                <w:u w:val="single"/>
              </w:rPr>
            </w:pPr>
            <w:r w:rsidRPr="003F436C">
              <w:rPr>
                <w:bCs/>
                <w:iCs/>
                <w:color w:val="000000"/>
                <w:sz w:val="28"/>
                <w:szCs w:val="28"/>
                <w:u w:val="single"/>
              </w:rPr>
              <w:t>К концу года обучения, обучающиеся 5-6 лет будут</w:t>
            </w:r>
            <w:r w:rsidRPr="003F436C">
              <w:rPr>
                <w:color w:val="000000"/>
                <w:sz w:val="28"/>
                <w:szCs w:val="28"/>
                <w:u w:val="single"/>
              </w:rPr>
              <w:t xml:space="preserve"> </w:t>
            </w:r>
          </w:p>
          <w:p w14:paraId="6755B61C" w14:textId="77777777" w:rsidR="00D9631E" w:rsidRPr="003F436C" w:rsidRDefault="00D9631E" w:rsidP="00D9631E">
            <w:pPr>
              <w:pStyle w:val="a3"/>
              <w:spacing w:before="0" w:beforeAutospacing="0" w:after="150" w:afterAutospacing="0"/>
              <w:rPr>
                <w:color w:val="000000"/>
                <w:sz w:val="28"/>
                <w:szCs w:val="28"/>
                <w:u w:val="single"/>
              </w:rPr>
            </w:pPr>
            <w:r w:rsidRPr="003F436C">
              <w:rPr>
                <w:iCs/>
                <w:color w:val="000000"/>
                <w:sz w:val="28"/>
                <w:szCs w:val="28"/>
                <w:u w:val="single"/>
              </w:rPr>
              <w:t>знать:</w:t>
            </w:r>
          </w:p>
          <w:p w14:paraId="5E382B48"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правила поведения на занятии и ПДД;</w:t>
            </w:r>
          </w:p>
          <w:p w14:paraId="2BE16491"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позиции рук и ног;</w:t>
            </w:r>
          </w:p>
          <w:p w14:paraId="00DBC860"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программный материал подготовительного этапа;</w:t>
            </w:r>
          </w:p>
          <w:p w14:paraId="0AA2B91C" w14:textId="77777777" w:rsidR="00D9631E" w:rsidRPr="003F436C" w:rsidRDefault="00D9631E" w:rsidP="00D9631E">
            <w:pPr>
              <w:pStyle w:val="a3"/>
              <w:spacing w:before="0" w:beforeAutospacing="0" w:after="150" w:afterAutospacing="0"/>
              <w:rPr>
                <w:color w:val="000000"/>
                <w:sz w:val="28"/>
                <w:szCs w:val="28"/>
                <w:u w:val="single"/>
              </w:rPr>
            </w:pPr>
            <w:r w:rsidRPr="003F436C">
              <w:rPr>
                <w:iCs/>
                <w:color w:val="000000"/>
                <w:sz w:val="28"/>
                <w:szCs w:val="28"/>
                <w:u w:val="single"/>
              </w:rPr>
              <w:t>уметь:</w:t>
            </w:r>
          </w:p>
          <w:p w14:paraId="1FA41D6C"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ориентироваться в пространстве;</w:t>
            </w:r>
          </w:p>
          <w:p w14:paraId="76098AB1"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различать характер музыки, темп, размер, части, фразу;</w:t>
            </w:r>
          </w:p>
          <w:p w14:paraId="671A9150"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выполнять движения согласно характеру музыки;</w:t>
            </w:r>
          </w:p>
          <w:p w14:paraId="0145869A" w14:textId="77777777" w:rsidR="00D9631E" w:rsidRPr="003F436C" w:rsidRDefault="00D9631E" w:rsidP="00D9631E">
            <w:pPr>
              <w:pStyle w:val="a3"/>
              <w:numPr>
                <w:ilvl w:val="0"/>
                <w:numId w:val="32"/>
              </w:numPr>
              <w:spacing w:before="0" w:beforeAutospacing="0" w:after="0" w:afterAutospacing="0"/>
              <w:rPr>
                <w:color w:val="000000"/>
                <w:sz w:val="28"/>
                <w:szCs w:val="28"/>
              </w:rPr>
            </w:pPr>
            <w:r w:rsidRPr="003F436C">
              <w:rPr>
                <w:color w:val="000000"/>
                <w:sz w:val="28"/>
                <w:szCs w:val="28"/>
              </w:rPr>
              <w:t>- держать осанку, апломб, подбородок, правильно держать руки;</w:t>
            </w:r>
          </w:p>
          <w:p w14:paraId="634981EF" w14:textId="77777777" w:rsidR="007F5116" w:rsidRPr="00A129CC" w:rsidRDefault="00D9631E" w:rsidP="00A129CC">
            <w:pPr>
              <w:pStyle w:val="a3"/>
              <w:numPr>
                <w:ilvl w:val="0"/>
                <w:numId w:val="32"/>
              </w:numPr>
              <w:spacing w:before="0" w:beforeAutospacing="0" w:after="0" w:afterAutospacing="0"/>
              <w:rPr>
                <w:color w:val="000000"/>
                <w:sz w:val="28"/>
                <w:szCs w:val="28"/>
              </w:rPr>
            </w:pPr>
            <w:r w:rsidRPr="003F436C">
              <w:rPr>
                <w:color w:val="000000"/>
                <w:sz w:val="28"/>
                <w:szCs w:val="28"/>
              </w:rPr>
              <w:t xml:space="preserve">- выполнять пластические, </w:t>
            </w:r>
            <w:r>
              <w:rPr>
                <w:color w:val="000000"/>
                <w:sz w:val="28"/>
                <w:szCs w:val="28"/>
              </w:rPr>
              <w:t>гимнастические и образные этюды</w:t>
            </w:r>
          </w:p>
        </w:tc>
      </w:tr>
    </w:tbl>
    <w:p w14:paraId="2DB599E0" w14:textId="77777777" w:rsidR="007F5116" w:rsidRPr="003F436C" w:rsidRDefault="007F5116" w:rsidP="009E683A">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2ADD04C9" w14:textId="77777777" w:rsidR="00CF523D" w:rsidRPr="003F436C" w:rsidRDefault="00CF523D" w:rsidP="00CF523D">
      <w:pPr>
        <w:spacing w:after="0" w:line="240" w:lineRule="auto"/>
        <w:ind w:left="840"/>
        <w:textAlignment w:val="baseline"/>
        <w:rPr>
          <w:rFonts w:ascii="Times New Roman" w:eastAsia="Times New Roman" w:hAnsi="Times New Roman" w:cs="Times New Roman"/>
          <w:sz w:val="28"/>
          <w:szCs w:val="28"/>
          <w:lang w:eastAsia="ru-RU"/>
        </w:rPr>
      </w:pPr>
    </w:p>
    <w:p w14:paraId="7C0D67C3" w14:textId="77777777" w:rsidR="00AD3B05" w:rsidRPr="003F436C" w:rsidRDefault="009E683A" w:rsidP="009E683A">
      <w:pPr>
        <w:spacing w:after="0" w:line="240" w:lineRule="auto"/>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sz w:val="28"/>
          <w:szCs w:val="28"/>
          <w:lang w:eastAsia="ru-RU"/>
        </w:rPr>
        <w:t xml:space="preserve">1.3.     </w:t>
      </w:r>
      <w:r w:rsidR="00AD3B05" w:rsidRPr="003F436C">
        <w:rPr>
          <w:rFonts w:ascii="Times New Roman" w:eastAsia="Times New Roman" w:hAnsi="Times New Roman" w:cs="Times New Roman"/>
          <w:b/>
          <w:sz w:val="28"/>
          <w:szCs w:val="28"/>
          <w:lang w:eastAsia="ru-RU"/>
        </w:rPr>
        <w:t xml:space="preserve">Принципы и </w:t>
      </w:r>
      <w:r w:rsidR="000B79F2" w:rsidRPr="003F436C">
        <w:rPr>
          <w:rFonts w:ascii="Times New Roman" w:eastAsia="Times New Roman" w:hAnsi="Times New Roman" w:cs="Times New Roman"/>
          <w:b/>
          <w:sz w:val="28"/>
          <w:szCs w:val="28"/>
          <w:lang w:eastAsia="ru-RU"/>
        </w:rPr>
        <w:t>подходы</w:t>
      </w:r>
      <w:r w:rsidR="00AD3B05" w:rsidRPr="003F436C">
        <w:rPr>
          <w:rFonts w:ascii="Times New Roman" w:eastAsia="Times New Roman" w:hAnsi="Times New Roman" w:cs="Times New Roman"/>
          <w:b/>
          <w:sz w:val="28"/>
          <w:szCs w:val="28"/>
          <w:lang w:eastAsia="ru-RU"/>
        </w:rPr>
        <w:t xml:space="preserve"> к формированию Программы.</w:t>
      </w:r>
    </w:p>
    <w:p w14:paraId="29528E64" w14:textId="77777777" w:rsidR="00CF523D" w:rsidRPr="003F436C" w:rsidRDefault="00CF523D" w:rsidP="00CF523D">
      <w:pPr>
        <w:pStyle w:val="a6"/>
        <w:spacing w:after="0" w:line="240" w:lineRule="auto"/>
        <w:ind w:left="1713"/>
        <w:jc w:val="both"/>
        <w:textAlignment w:val="baseline"/>
        <w:rPr>
          <w:rFonts w:ascii="Times New Roman" w:eastAsia="Times New Roman" w:hAnsi="Times New Roman" w:cs="Times New Roman"/>
          <w:b/>
          <w:color w:val="373737"/>
          <w:sz w:val="28"/>
          <w:szCs w:val="28"/>
          <w:lang w:eastAsia="ru-RU"/>
        </w:rPr>
      </w:pPr>
    </w:p>
    <w:p w14:paraId="5F2D5131" w14:textId="77777777" w:rsidR="00AD3B05" w:rsidRPr="003F436C" w:rsidRDefault="00AD3B05"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сознательности и активности</w:t>
      </w:r>
      <w:r w:rsidRPr="003F436C">
        <w:rPr>
          <w:rFonts w:ascii="Times New Roman" w:eastAsia="Times New Roman" w:hAnsi="Times New Roman" w:cs="Times New Roman"/>
          <w:sz w:val="28"/>
          <w:szCs w:val="28"/>
          <w:lang w:eastAsia="ru-RU"/>
        </w:rPr>
        <w:t xml:space="preserve"> — обучение эффективно, когда ребенок проявляет познавательную </w:t>
      </w:r>
      <w:r w:rsidR="00F44F87" w:rsidRPr="003F436C">
        <w:rPr>
          <w:rFonts w:ascii="Times New Roman" w:eastAsia="Times New Roman" w:hAnsi="Times New Roman" w:cs="Times New Roman"/>
          <w:sz w:val="28"/>
          <w:szCs w:val="28"/>
          <w:lang w:eastAsia="ru-RU"/>
        </w:rPr>
        <w:t xml:space="preserve">и двигательную </w:t>
      </w:r>
      <w:r w:rsidRPr="003F436C">
        <w:rPr>
          <w:rFonts w:ascii="Times New Roman" w:eastAsia="Times New Roman" w:hAnsi="Times New Roman" w:cs="Times New Roman"/>
          <w:sz w:val="28"/>
          <w:szCs w:val="28"/>
          <w:lang w:eastAsia="ru-RU"/>
        </w:rPr>
        <w:t>активность.</w:t>
      </w:r>
    </w:p>
    <w:p w14:paraId="6890ADD9" w14:textId="77777777" w:rsidR="00AD3B05" w:rsidRPr="003F436C" w:rsidRDefault="00AD3B05"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системности и последовательности</w:t>
      </w:r>
      <w:r w:rsidRPr="003F436C">
        <w:rPr>
          <w:rFonts w:ascii="Times New Roman" w:eastAsia="Times New Roman" w:hAnsi="Times New Roman" w:cs="Times New Roman"/>
          <w:sz w:val="28"/>
          <w:szCs w:val="28"/>
          <w:lang w:eastAsia="ru-RU"/>
        </w:rPr>
        <w:t> </w:t>
      </w:r>
      <w:r w:rsidR="00624D59" w:rsidRPr="003F436C">
        <w:rPr>
          <w:rFonts w:ascii="Times New Roman" w:eastAsia="Times New Roman" w:hAnsi="Times New Roman" w:cs="Times New Roman"/>
          <w:sz w:val="28"/>
          <w:szCs w:val="28"/>
          <w:lang w:eastAsia="ru-RU"/>
        </w:rPr>
        <w:t xml:space="preserve">- </w:t>
      </w:r>
      <w:r w:rsidRPr="003F436C">
        <w:rPr>
          <w:rFonts w:ascii="Times New Roman" w:eastAsia="Times New Roman" w:hAnsi="Times New Roman" w:cs="Times New Roman"/>
          <w:sz w:val="28"/>
          <w:szCs w:val="28"/>
          <w:lang w:eastAsia="ru-RU"/>
        </w:rPr>
        <w:t xml:space="preserve">предполагает преподавание и усвоение </w:t>
      </w:r>
      <w:r w:rsidR="00F44F87" w:rsidRPr="003F436C">
        <w:rPr>
          <w:rFonts w:ascii="Times New Roman" w:eastAsia="Times New Roman" w:hAnsi="Times New Roman" w:cs="Times New Roman"/>
          <w:sz w:val="28"/>
          <w:szCs w:val="28"/>
          <w:lang w:eastAsia="ru-RU"/>
        </w:rPr>
        <w:t xml:space="preserve">навыков и умений </w:t>
      </w:r>
      <w:r w:rsidRPr="003F436C">
        <w:rPr>
          <w:rFonts w:ascii="Times New Roman" w:eastAsia="Times New Roman" w:hAnsi="Times New Roman" w:cs="Times New Roman"/>
          <w:sz w:val="28"/>
          <w:szCs w:val="28"/>
          <w:lang w:eastAsia="ru-RU"/>
        </w:rPr>
        <w:t xml:space="preserve"> </w:t>
      </w:r>
      <w:r w:rsidR="00624D59" w:rsidRPr="003F436C">
        <w:rPr>
          <w:rFonts w:ascii="Times New Roman" w:eastAsia="Times New Roman" w:hAnsi="Times New Roman" w:cs="Times New Roman"/>
          <w:sz w:val="28"/>
          <w:szCs w:val="28"/>
          <w:lang w:eastAsia="ru-RU"/>
        </w:rPr>
        <w:t>в определенном порядке, непрерывности и регулярности занятий;</w:t>
      </w:r>
    </w:p>
    <w:p w14:paraId="116A5100" w14:textId="77777777" w:rsidR="00AD3B05" w:rsidRPr="003F436C" w:rsidRDefault="00AD3B05"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доступности</w:t>
      </w:r>
      <w:r w:rsidRPr="003F436C">
        <w:rPr>
          <w:rFonts w:ascii="Times New Roman" w:eastAsia="Times New Roman" w:hAnsi="Times New Roman" w:cs="Times New Roman"/>
          <w:sz w:val="28"/>
          <w:szCs w:val="28"/>
          <w:lang w:eastAsia="ru-RU"/>
        </w:rPr>
        <w:t> требует учитывать особенности развития детей, их уровень усвоения музыки</w:t>
      </w:r>
      <w:r w:rsidR="00F44F87" w:rsidRPr="003F436C">
        <w:rPr>
          <w:rFonts w:ascii="Times New Roman" w:eastAsia="Times New Roman" w:hAnsi="Times New Roman" w:cs="Times New Roman"/>
          <w:sz w:val="28"/>
          <w:szCs w:val="28"/>
          <w:lang w:eastAsia="ru-RU"/>
        </w:rPr>
        <w:t xml:space="preserve"> и движений;</w:t>
      </w:r>
    </w:p>
    <w:p w14:paraId="36B22772" w14:textId="77777777" w:rsidR="00AD3B05" w:rsidRPr="003F436C" w:rsidRDefault="00AD3B05"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lastRenderedPageBreak/>
        <w:t>наглядности</w:t>
      </w:r>
      <w:r w:rsidRPr="003F436C">
        <w:rPr>
          <w:rFonts w:ascii="Times New Roman" w:eastAsia="Times New Roman" w:hAnsi="Times New Roman" w:cs="Times New Roman"/>
          <w:sz w:val="28"/>
          <w:szCs w:val="28"/>
          <w:lang w:eastAsia="ru-RU"/>
        </w:rPr>
        <w:t> — ИКТ включают в работу максимальное количество органов чувств зр</w:t>
      </w:r>
      <w:r w:rsidR="00624D59" w:rsidRPr="003F436C">
        <w:rPr>
          <w:rFonts w:ascii="Times New Roman" w:eastAsia="Times New Roman" w:hAnsi="Times New Roman" w:cs="Times New Roman"/>
          <w:sz w:val="28"/>
          <w:szCs w:val="28"/>
          <w:lang w:eastAsia="ru-RU"/>
        </w:rPr>
        <w:t>ительный, слуховой и тактильный, безукоризненный показ движений педагогом;</w:t>
      </w:r>
    </w:p>
    <w:p w14:paraId="6BA00DF6" w14:textId="77777777" w:rsidR="00AD3B05" w:rsidRPr="003F436C" w:rsidRDefault="00AD3B05"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полноты и целостности</w:t>
      </w:r>
      <w:r w:rsidRPr="003F436C">
        <w:rPr>
          <w:rFonts w:ascii="Times New Roman" w:eastAsia="Times New Roman" w:hAnsi="Times New Roman" w:cs="Times New Roman"/>
          <w:sz w:val="28"/>
          <w:szCs w:val="28"/>
          <w:lang w:eastAsia="ru-RU"/>
        </w:rPr>
        <w:t> музыкального образования детей, подразумевающий совокупность знаний, умений и навыков п</w:t>
      </w:r>
      <w:r w:rsidR="00F44F87" w:rsidRPr="003F436C">
        <w:rPr>
          <w:rFonts w:ascii="Times New Roman" w:eastAsia="Times New Roman" w:hAnsi="Times New Roman" w:cs="Times New Roman"/>
          <w:sz w:val="28"/>
          <w:szCs w:val="28"/>
          <w:lang w:eastAsia="ru-RU"/>
        </w:rPr>
        <w:t xml:space="preserve">о всем видам детской музыкально-двигательной </w:t>
      </w:r>
      <w:r w:rsidRPr="003F436C">
        <w:rPr>
          <w:rFonts w:ascii="Times New Roman" w:eastAsia="Times New Roman" w:hAnsi="Times New Roman" w:cs="Times New Roman"/>
          <w:sz w:val="28"/>
          <w:szCs w:val="28"/>
          <w:lang w:eastAsia="ru-RU"/>
        </w:rPr>
        <w:t>деятельности, их органическую взаимосвязь.</w:t>
      </w:r>
    </w:p>
    <w:p w14:paraId="7644967E" w14:textId="77777777" w:rsidR="00624D59" w:rsidRPr="003F436C" w:rsidRDefault="00624D59" w:rsidP="00E96F5C">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 xml:space="preserve">индивидуализации – </w:t>
      </w:r>
      <w:r w:rsidRPr="003F436C">
        <w:rPr>
          <w:rFonts w:ascii="Times New Roman" w:eastAsia="Times New Roman" w:hAnsi="Times New Roman" w:cs="Times New Roman"/>
          <w:bCs/>
          <w:sz w:val="28"/>
          <w:szCs w:val="28"/>
          <w:lang w:eastAsia="ru-RU"/>
        </w:rPr>
        <w:t>определение пассивных знаний с учетом возможностей ребенка;</w:t>
      </w:r>
    </w:p>
    <w:p w14:paraId="404E50FE" w14:textId="77777777" w:rsidR="00AD3B05" w:rsidRPr="003F436C" w:rsidRDefault="00624D59" w:rsidP="00624D59">
      <w:pPr>
        <w:pStyle w:val="a6"/>
        <w:numPr>
          <w:ilvl w:val="0"/>
          <w:numId w:val="21"/>
        </w:numPr>
        <w:spacing w:after="15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sz w:val="28"/>
          <w:szCs w:val="28"/>
          <w:lang w:eastAsia="ru-RU"/>
        </w:rPr>
        <w:t>повторяемости материала</w:t>
      </w:r>
      <w:r w:rsidRPr="003F436C">
        <w:rPr>
          <w:rFonts w:ascii="Times New Roman" w:eastAsia="Times New Roman" w:hAnsi="Times New Roman" w:cs="Times New Roman"/>
          <w:sz w:val="28"/>
          <w:szCs w:val="28"/>
          <w:lang w:eastAsia="ru-RU"/>
        </w:rPr>
        <w:t xml:space="preserve"> -</w:t>
      </w:r>
      <w:r w:rsidRPr="003F436C">
        <w:rPr>
          <w:rFonts w:ascii="Times New Roman" w:hAnsi="Times New Roman" w:cs="Times New Roman"/>
          <w:color w:val="333333"/>
          <w:sz w:val="28"/>
          <w:szCs w:val="28"/>
        </w:rPr>
        <w:t xml:space="preserve"> </w:t>
      </w:r>
      <w:r w:rsidRPr="003F436C">
        <w:rPr>
          <w:rFonts w:ascii="Times New Roman" w:hAnsi="Times New Roman" w:cs="Times New Roman"/>
          <w:sz w:val="28"/>
          <w:szCs w:val="28"/>
        </w:rPr>
        <w:t>повторение вырабатываемых двигательных навыков</w:t>
      </w:r>
      <w:r w:rsidRPr="003F436C">
        <w:rPr>
          <w:rFonts w:ascii="Times New Roman" w:hAnsi="Times New Roman" w:cs="Times New Roman"/>
          <w:color w:val="333333"/>
          <w:sz w:val="28"/>
          <w:szCs w:val="28"/>
        </w:rPr>
        <w:t>.</w:t>
      </w:r>
    </w:p>
    <w:p w14:paraId="1785E56F" w14:textId="77777777" w:rsidR="00624D59" w:rsidRPr="003F436C" w:rsidRDefault="00624D59" w:rsidP="00624D59">
      <w:pPr>
        <w:pStyle w:val="a6"/>
        <w:spacing w:after="150" w:line="240" w:lineRule="auto"/>
        <w:rPr>
          <w:rFonts w:ascii="Times New Roman" w:eastAsia="Times New Roman" w:hAnsi="Times New Roman" w:cs="Times New Roman"/>
          <w:sz w:val="28"/>
          <w:szCs w:val="28"/>
          <w:lang w:eastAsia="ru-RU"/>
        </w:rPr>
      </w:pPr>
    </w:p>
    <w:p w14:paraId="06BF9FE8" w14:textId="77777777" w:rsidR="009E683A" w:rsidRPr="003F436C" w:rsidRDefault="009E683A" w:rsidP="009E683A">
      <w:pPr>
        <w:pStyle w:val="c1"/>
        <w:shd w:val="clear" w:color="auto" w:fill="FFFFFF"/>
        <w:spacing w:before="0" w:beforeAutospacing="0" w:after="0" w:afterAutospacing="0"/>
        <w:jc w:val="both"/>
        <w:rPr>
          <w:rStyle w:val="c3"/>
          <w:b/>
          <w:bCs/>
          <w:color w:val="000000"/>
          <w:sz w:val="28"/>
          <w:szCs w:val="28"/>
        </w:rPr>
      </w:pPr>
      <w:r w:rsidRPr="003F436C">
        <w:rPr>
          <w:b/>
          <w:sz w:val="28"/>
          <w:szCs w:val="28"/>
        </w:rPr>
        <w:t>1.4. Характеристики возрастных особенностей развития детей.</w:t>
      </w:r>
      <w:r w:rsidRPr="003F436C">
        <w:rPr>
          <w:rStyle w:val="c3"/>
          <w:b/>
          <w:bCs/>
          <w:color w:val="000000"/>
          <w:sz w:val="28"/>
          <w:szCs w:val="28"/>
        </w:rPr>
        <w:t xml:space="preserve"> </w:t>
      </w:r>
    </w:p>
    <w:p w14:paraId="00662CD3" w14:textId="77777777" w:rsidR="00D36E58" w:rsidRPr="003F436C" w:rsidRDefault="009E683A" w:rsidP="009E683A">
      <w:pPr>
        <w:pStyle w:val="c1"/>
        <w:shd w:val="clear" w:color="auto" w:fill="FFFFFF"/>
        <w:spacing w:before="0" w:beforeAutospacing="0" w:after="0" w:afterAutospacing="0"/>
        <w:jc w:val="both"/>
        <w:rPr>
          <w:rStyle w:val="c3"/>
          <w:b/>
          <w:bCs/>
          <w:color w:val="000000"/>
          <w:sz w:val="28"/>
          <w:szCs w:val="28"/>
        </w:rPr>
      </w:pPr>
      <w:r w:rsidRPr="003F436C">
        <w:rPr>
          <w:rStyle w:val="c3"/>
          <w:b/>
          <w:bCs/>
          <w:color w:val="000000"/>
          <w:sz w:val="28"/>
          <w:szCs w:val="28"/>
        </w:rPr>
        <w:t xml:space="preserve"> </w:t>
      </w:r>
      <w:r w:rsidR="00D36E58" w:rsidRPr="003F436C">
        <w:rPr>
          <w:rStyle w:val="c3"/>
          <w:b/>
          <w:bCs/>
          <w:color w:val="000000"/>
          <w:sz w:val="28"/>
          <w:szCs w:val="28"/>
        </w:rPr>
        <w:t>Средняя группа 4-5 лет:</w:t>
      </w:r>
    </w:p>
    <w:p w14:paraId="6AD24E33" w14:textId="77777777" w:rsidR="00D36E58" w:rsidRPr="003F436C" w:rsidRDefault="009E683A" w:rsidP="001B50EF">
      <w:pPr>
        <w:pStyle w:val="a3"/>
        <w:shd w:val="clear" w:color="auto" w:fill="FFFFFF"/>
        <w:spacing w:before="0" w:beforeAutospacing="0" w:after="0" w:afterAutospacing="0"/>
        <w:jc w:val="both"/>
        <w:rPr>
          <w:color w:val="111111"/>
          <w:sz w:val="28"/>
          <w:szCs w:val="28"/>
        </w:rPr>
      </w:pPr>
      <w:r w:rsidRPr="003F436C">
        <w:rPr>
          <w:rStyle w:val="c3"/>
          <w:b/>
          <w:bCs/>
          <w:color w:val="000000"/>
          <w:sz w:val="28"/>
          <w:szCs w:val="28"/>
        </w:rPr>
        <w:t xml:space="preserve">     </w:t>
      </w:r>
      <w:r w:rsidR="00D36E58" w:rsidRPr="003F436C">
        <w:rPr>
          <w:color w:val="111111"/>
          <w:sz w:val="28"/>
          <w:szCs w:val="28"/>
        </w:rPr>
        <w:t>Дети младшего дошкольного </w:t>
      </w:r>
      <w:r w:rsidR="00D36E58" w:rsidRPr="003F436C">
        <w:rPr>
          <w:rStyle w:val="a4"/>
          <w:b w:val="0"/>
          <w:color w:val="111111"/>
          <w:sz w:val="28"/>
          <w:szCs w:val="28"/>
          <w:bdr w:val="none" w:sz="0" w:space="0" w:color="auto" w:frame="1"/>
        </w:rPr>
        <w:t>возраста</w:t>
      </w:r>
      <w:r w:rsidR="00D36E58" w:rsidRPr="003F436C">
        <w:rPr>
          <w:color w:val="111111"/>
          <w:sz w:val="28"/>
          <w:szCs w:val="28"/>
        </w:rPr>
        <w:t> чрезвычайно непосредственны и эмоциональны. Движение, особенно под музыку, доставляет им большую радость. Однако </w:t>
      </w:r>
      <w:r w:rsidR="00D36E58" w:rsidRPr="003F436C">
        <w:rPr>
          <w:rStyle w:val="a4"/>
          <w:b w:val="0"/>
          <w:color w:val="111111"/>
          <w:sz w:val="28"/>
          <w:szCs w:val="28"/>
          <w:bdr w:val="none" w:sz="0" w:space="0" w:color="auto" w:frame="1"/>
        </w:rPr>
        <w:t>возрастные</w:t>
      </w:r>
      <w:r w:rsidR="00D36E58" w:rsidRPr="003F436C">
        <w:rPr>
          <w:rStyle w:val="a4"/>
          <w:color w:val="111111"/>
          <w:sz w:val="28"/>
          <w:szCs w:val="28"/>
          <w:bdr w:val="none" w:sz="0" w:space="0" w:color="auto" w:frame="1"/>
        </w:rPr>
        <w:t xml:space="preserve"> </w:t>
      </w:r>
      <w:r w:rsidR="00D36E58" w:rsidRPr="003F436C">
        <w:rPr>
          <w:color w:val="111111"/>
          <w:sz w:val="28"/>
          <w:szCs w:val="28"/>
        </w:rPr>
        <w:t>особенности строения тела, протекания нервных процессов и их зрелости несколько ограничивают двигательные возможности </w:t>
      </w:r>
      <w:r w:rsidR="00D36E58" w:rsidRPr="003F436C">
        <w:rPr>
          <w:rStyle w:val="a4"/>
          <w:b w:val="0"/>
          <w:color w:val="111111"/>
          <w:sz w:val="28"/>
          <w:szCs w:val="28"/>
          <w:bdr w:val="none" w:sz="0" w:space="0" w:color="auto" w:frame="1"/>
        </w:rPr>
        <w:t>ребенка в данном возрасте</w:t>
      </w:r>
      <w:r w:rsidR="00D36E58" w:rsidRPr="003F436C">
        <w:rPr>
          <w:color w:val="111111"/>
          <w:sz w:val="28"/>
          <w:szCs w:val="28"/>
        </w:rPr>
        <w:t>. Движения малышей еще недостаточно точные и координированные, плохо развито чувство равновесия, поэтому разнообразие двигательных упражнений невелико и носит, как правило, игровой характер.</w:t>
      </w:r>
    </w:p>
    <w:p w14:paraId="210EF989" w14:textId="77777777" w:rsidR="00D36E58"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Занятия </w:t>
      </w:r>
      <w:r w:rsidRPr="003F436C">
        <w:rPr>
          <w:rStyle w:val="a4"/>
          <w:b w:val="0"/>
          <w:color w:val="111111"/>
          <w:sz w:val="28"/>
          <w:szCs w:val="28"/>
          <w:bdr w:val="none" w:sz="0" w:space="0" w:color="auto" w:frame="1"/>
        </w:rPr>
        <w:t>хореографией в этом</w:t>
      </w:r>
      <w:r w:rsidRPr="003F436C">
        <w:rPr>
          <w:color w:val="111111"/>
          <w:sz w:val="28"/>
          <w:szCs w:val="28"/>
        </w:rPr>
        <w:t>, достаточно раннем </w:t>
      </w:r>
      <w:r w:rsidRPr="003F436C">
        <w:rPr>
          <w:rStyle w:val="a4"/>
          <w:b w:val="0"/>
          <w:color w:val="111111"/>
          <w:sz w:val="28"/>
          <w:szCs w:val="28"/>
          <w:bdr w:val="none" w:sz="0" w:space="0" w:color="auto" w:frame="1"/>
        </w:rPr>
        <w:t>возрасте</w:t>
      </w:r>
      <w:r w:rsidRPr="003F436C">
        <w:rPr>
          <w:color w:val="111111"/>
          <w:sz w:val="28"/>
          <w:szCs w:val="28"/>
        </w:rPr>
        <w:t> способствуют хорошему физическому развитию, прививают любовь </w:t>
      </w:r>
      <w:r w:rsidRPr="003F436C">
        <w:rPr>
          <w:rStyle w:val="a4"/>
          <w:b w:val="0"/>
          <w:color w:val="111111"/>
          <w:sz w:val="28"/>
          <w:szCs w:val="28"/>
          <w:bdr w:val="none" w:sz="0" w:space="0" w:color="auto" w:frame="1"/>
        </w:rPr>
        <w:t>ребенка</w:t>
      </w:r>
      <w:r w:rsidRPr="003F436C">
        <w:rPr>
          <w:color w:val="111111"/>
          <w:sz w:val="28"/>
          <w:szCs w:val="28"/>
        </w:rPr>
        <w:t> к осознанной двигательной активности, развивают внимание, собранность, зрительное восприятие, коммуникабельность, дисциплинирует </w:t>
      </w:r>
      <w:r w:rsidRPr="003F436C">
        <w:rPr>
          <w:rStyle w:val="a4"/>
          <w:b w:val="0"/>
          <w:color w:val="111111"/>
          <w:sz w:val="28"/>
          <w:szCs w:val="28"/>
          <w:bdr w:val="none" w:sz="0" w:space="0" w:color="auto" w:frame="1"/>
        </w:rPr>
        <w:t>ребенка</w:t>
      </w:r>
      <w:r w:rsidRPr="003F436C">
        <w:rPr>
          <w:color w:val="111111"/>
          <w:sz w:val="28"/>
          <w:szCs w:val="28"/>
        </w:rPr>
        <w:t xml:space="preserve">. </w:t>
      </w:r>
      <w:r w:rsidR="0097615B" w:rsidRPr="003F436C">
        <w:rPr>
          <w:color w:val="111111"/>
          <w:sz w:val="28"/>
          <w:szCs w:val="28"/>
        </w:rPr>
        <w:t>В общих танцевальных этюдах не «отсидишься в уголке»</w:t>
      </w:r>
      <w:r w:rsidRPr="003F436C">
        <w:rPr>
          <w:color w:val="111111"/>
          <w:sz w:val="28"/>
          <w:szCs w:val="28"/>
        </w:rPr>
        <w:t>, надо обязательно взаимодействовать со своими товарищами – становиться в пару, в общий круг.</w:t>
      </w:r>
    </w:p>
    <w:p w14:paraId="5687BA22" w14:textId="77777777" w:rsidR="00D36E58"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Хорошо, если </w:t>
      </w:r>
      <w:r w:rsidRPr="003F436C">
        <w:rPr>
          <w:rStyle w:val="a4"/>
          <w:b w:val="0"/>
          <w:color w:val="111111"/>
          <w:sz w:val="28"/>
          <w:szCs w:val="28"/>
          <w:bdr w:val="none" w:sz="0" w:space="0" w:color="auto" w:frame="1"/>
        </w:rPr>
        <w:t>ребенок</w:t>
      </w:r>
      <w:r w:rsidRPr="003F436C">
        <w:rPr>
          <w:color w:val="111111"/>
          <w:sz w:val="28"/>
          <w:szCs w:val="28"/>
        </w:rPr>
        <w:t> повторит пройденный на занятии материал </w:t>
      </w:r>
      <w:r w:rsidRPr="003F436C">
        <w:rPr>
          <w:i/>
          <w:iCs/>
          <w:color w:val="111111"/>
          <w:sz w:val="28"/>
          <w:szCs w:val="28"/>
          <w:bdr w:val="none" w:sz="0" w:space="0" w:color="auto" w:frame="1"/>
        </w:rPr>
        <w:t>(изученные движения, танец или игру)</w:t>
      </w:r>
      <w:r w:rsidRPr="003F436C">
        <w:rPr>
          <w:color w:val="111111"/>
          <w:sz w:val="28"/>
          <w:szCs w:val="28"/>
        </w:rPr>
        <w:t> дома с родителями, это поможет закрепить ему изученный материал, а</w:t>
      </w:r>
      <w:r w:rsidR="0097615B" w:rsidRPr="003F436C">
        <w:rPr>
          <w:color w:val="111111"/>
          <w:sz w:val="28"/>
          <w:szCs w:val="28"/>
        </w:rPr>
        <w:t xml:space="preserve"> так-</w:t>
      </w:r>
      <w:r w:rsidRPr="003F436C">
        <w:rPr>
          <w:color w:val="111111"/>
          <w:sz w:val="28"/>
          <w:szCs w:val="28"/>
        </w:rPr>
        <w:t>же будет способствовать созданию особой атмосферы заинтересованности и участия в общем процессе.</w:t>
      </w:r>
      <w:r w:rsidR="0097615B" w:rsidRPr="003F436C">
        <w:rPr>
          <w:color w:val="111111"/>
          <w:sz w:val="28"/>
          <w:szCs w:val="28"/>
        </w:rPr>
        <w:t xml:space="preserve"> </w:t>
      </w:r>
      <w:r w:rsidRPr="003F436C">
        <w:rPr>
          <w:color w:val="111111"/>
          <w:sz w:val="28"/>
          <w:szCs w:val="28"/>
        </w:rPr>
        <w:t>Еще лучше, если в сем</w:t>
      </w:r>
      <w:r w:rsidR="0097615B" w:rsidRPr="003F436C">
        <w:rPr>
          <w:color w:val="111111"/>
          <w:sz w:val="28"/>
          <w:szCs w:val="28"/>
        </w:rPr>
        <w:t>ье часто звучит хорошая музыка «прошедшая проверку веками»</w:t>
      </w:r>
      <w:r w:rsidRPr="003F436C">
        <w:rPr>
          <w:color w:val="111111"/>
          <w:sz w:val="28"/>
          <w:szCs w:val="28"/>
        </w:rPr>
        <w:t xml:space="preserve"> и родители поощряют желание </w:t>
      </w:r>
      <w:r w:rsidRPr="003F436C">
        <w:rPr>
          <w:rStyle w:val="a4"/>
          <w:b w:val="0"/>
          <w:color w:val="111111"/>
          <w:sz w:val="28"/>
          <w:szCs w:val="28"/>
          <w:bdr w:val="none" w:sz="0" w:space="0" w:color="auto" w:frame="1"/>
        </w:rPr>
        <w:t>ребенка подвигаться</w:t>
      </w:r>
      <w:r w:rsidRPr="003F436C">
        <w:rPr>
          <w:color w:val="111111"/>
          <w:sz w:val="28"/>
          <w:szCs w:val="28"/>
        </w:rPr>
        <w:t>, потанцевать под эту музыку. Это способствует формированию у детей хорошего вкуса.</w:t>
      </w:r>
    </w:p>
    <w:p w14:paraId="2FFCA17D" w14:textId="77777777" w:rsidR="0097615B"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Так же занятия </w:t>
      </w:r>
      <w:r w:rsidRPr="003F436C">
        <w:rPr>
          <w:rStyle w:val="a4"/>
          <w:b w:val="0"/>
          <w:color w:val="111111"/>
          <w:sz w:val="28"/>
          <w:szCs w:val="28"/>
          <w:bdr w:val="none" w:sz="0" w:space="0" w:color="auto" w:frame="1"/>
        </w:rPr>
        <w:t>хореографией способствуют</w:t>
      </w:r>
      <w:r w:rsidRPr="003F436C">
        <w:rPr>
          <w:color w:val="111111"/>
          <w:sz w:val="28"/>
          <w:szCs w:val="28"/>
        </w:rPr>
        <w:t>:</w:t>
      </w:r>
    </w:p>
    <w:p w14:paraId="09CC0AE9" w14:textId="77777777" w:rsidR="0097615B"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 становлению правильной осанки и дальнейшее формирование мышечного корсета,</w:t>
      </w:r>
    </w:p>
    <w:p w14:paraId="73CB3F98" w14:textId="77777777" w:rsidR="0097615B"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 развивают координацию движений,</w:t>
      </w:r>
    </w:p>
    <w:p w14:paraId="575397D6" w14:textId="77777777" w:rsidR="00D36E58"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 ориентирование в пространстве,</w:t>
      </w:r>
    </w:p>
    <w:p w14:paraId="3CF4E30E" w14:textId="77777777" w:rsidR="00D36E58"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t>- исправляют физические особенности </w:t>
      </w:r>
      <w:r w:rsidRPr="003F436C">
        <w:rPr>
          <w:rStyle w:val="a4"/>
          <w:b w:val="0"/>
          <w:color w:val="111111"/>
          <w:sz w:val="28"/>
          <w:szCs w:val="28"/>
          <w:bdr w:val="none" w:sz="0" w:space="0" w:color="auto" w:frame="1"/>
        </w:rPr>
        <w:t>ребенка</w:t>
      </w:r>
      <w:r w:rsidRPr="003F436C">
        <w:rPr>
          <w:b/>
          <w:color w:val="111111"/>
          <w:sz w:val="28"/>
          <w:szCs w:val="28"/>
        </w:rPr>
        <w:t>.</w:t>
      </w:r>
      <w:r w:rsidRPr="003F436C">
        <w:rPr>
          <w:color w:val="111111"/>
          <w:sz w:val="28"/>
          <w:szCs w:val="28"/>
        </w:rPr>
        <w:t xml:space="preserve"> Занятия </w:t>
      </w:r>
      <w:r w:rsidRPr="003F436C">
        <w:rPr>
          <w:rStyle w:val="a4"/>
          <w:b w:val="0"/>
          <w:color w:val="111111"/>
          <w:sz w:val="28"/>
          <w:szCs w:val="28"/>
          <w:bdr w:val="none" w:sz="0" w:space="0" w:color="auto" w:frame="1"/>
        </w:rPr>
        <w:t>хореографией</w:t>
      </w:r>
      <w:r w:rsidRPr="003F436C">
        <w:rPr>
          <w:color w:val="111111"/>
          <w:sz w:val="28"/>
          <w:szCs w:val="28"/>
        </w:rPr>
        <w:t> способствуют исправлению полноты, рыхлости мышц, неуклюжести,</w:t>
      </w:r>
    </w:p>
    <w:p w14:paraId="19B762A9" w14:textId="77777777" w:rsidR="00D36E58" w:rsidRPr="003F436C" w:rsidRDefault="00D36E58" w:rsidP="001B50EF">
      <w:pPr>
        <w:pStyle w:val="a3"/>
        <w:shd w:val="clear" w:color="auto" w:fill="FFFFFF"/>
        <w:spacing w:before="0" w:beforeAutospacing="0" w:after="0" w:afterAutospacing="0"/>
        <w:jc w:val="both"/>
        <w:rPr>
          <w:color w:val="111111"/>
          <w:sz w:val="28"/>
          <w:szCs w:val="28"/>
        </w:rPr>
      </w:pPr>
      <w:r w:rsidRPr="003F436C">
        <w:rPr>
          <w:color w:val="111111"/>
          <w:sz w:val="28"/>
          <w:szCs w:val="28"/>
        </w:rPr>
        <w:lastRenderedPageBreak/>
        <w:t>- развивают выносливость организма, тренируют и сердечно - сосудистая и легочная система, осуществляется профилактика астматического синдрома благодаря </w:t>
      </w:r>
      <w:r w:rsidRPr="003F436C">
        <w:rPr>
          <w:rStyle w:val="a4"/>
          <w:b w:val="0"/>
          <w:color w:val="111111"/>
          <w:sz w:val="28"/>
          <w:szCs w:val="28"/>
          <w:bdr w:val="none" w:sz="0" w:space="0" w:color="auto" w:frame="1"/>
        </w:rPr>
        <w:t>возрастающей</w:t>
      </w:r>
      <w:r w:rsidRPr="003F436C">
        <w:rPr>
          <w:color w:val="111111"/>
          <w:sz w:val="28"/>
          <w:szCs w:val="28"/>
        </w:rPr>
        <w:t> физической нагрузке в процессе занятий, которая соответствует нагрузке в спортивной секции.</w:t>
      </w:r>
    </w:p>
    <w:p w14:paraId="2B50A751" w14:textId="77777777" w:rsidR="00D36E58" w:rsidRPr="003F436C" w:rsidRDefault="00D36E58" w:rsidP="001B50EF">
      <w:pPr>
        <w:pStyle w:val="a3"/>
        <w:shd w:val="clear" w:color="auto" w:fill="FFFFFF"/>
        <w:spacing w:before="0" w:beforeAutospacing="0" w:after="0" w:afterAutospacing="0"/>
        <w:jc w:val="both"/>
        <w:rPr>
          <w:rStyle w:val="c3"/>
          <w:color w:val="111111"/>
          <w:sz w:val="28"/>
          <w:szCs w:val="28"/>
        </w:rPr>
      </w:pPr>
      <w:r w:rsidRPr="003F436C">
        <w:rPr>
          <w:color w:val="111111"/>
          <w:sz w:val="28"/>
          <w:szCs w:val="28"/>
        </w:rPr>
        <w:t>При систематических занятиях с раннего </w:t>
      </w:r>
      <w:r w:rsidRPr="003F436C">
        <w:rPr>
          <w:rStyle w:val="a4"/>
          <w:b w:val="0"/>
          <w:color w:val="111111"/>
          <w:sz w:val="28"/>
          <w:szCs w:val="28"/>
          <w:bdr w:val="none" w:sz="0" w:space="0" w:color="auto" w:frame="1"/>
        </w:rPr>
        <w:t>возраста осанка</w:t>
      </w:r>
      <w:r w:rsidRPr="003F436C">
        <w:rPr>
          <w:color w:val="111111"/>
          <w:sz w:val="28"/>
          <w:szCs w:val="28"/>
        </w:rPr>
        <w:t>, фигура и физическое здоровье сохраняются на всю жизнь!</w:t>
      </w:r>
    </w:p>
    <w:p w14:paraId="502F9190" w14:textId="77777777" w:rsidR="009E683A" w:rsidRPr="003F436C" w:rsidRDefault="009E683A" w:rsidP="009E683A">
      <w:pPr>
        <w:pStyle w:val="c1"/>
        <w:shd w:val="clear" w:color="auto" w:fill="FFFFFF"/>
        <w:spacing w:before="0" w:beforeAutospacing="0" w:after="0" w:afterAutospacing="0"/>
        <w:jc w:val="both"/>
        <w:rPr>
          <w:rFonts w:ascii="Arial" w:hAnsi="Arial" w:cs="Arial"/>
          <w:b/>
          <w:color w:val="000000"/>
          <w:sz w:val="28"/>
          <w:szCs w:val="28"/>
        </w:rPr>
      </w:pPr>
      <w:r w:rsidRPr="003F436C">
        <w:rPr>
          <w:rStyle w:val="c3"/>
          <w:b/>
          <w:bCs/>
          <w:color w:val="000000"/>
          <w:sz w:val="28"/>
          <w:szCs w:val="28"/>
        </w:rPr>
        <w:t>Старшая группу 5-6лет:</w:t>
      </w:r>
    </w:p>
    <w:p w14:paraId="4BF0118F" w14:textId="77777777" w:rsidR="007A4465" w:rsidRPr="003F436C" w:rsidRDefault="009E683A" w:rsidP="007A4465">
      <w:pPr>
        <w:pStyle w:val="a3"/>
        <w:spacing w:before="0" w:beforeAutospacing="0" w:after="150" w:afterAutospacing="0"/>
        <w:rPr>
          <w:rFonts w:ascii="Arial" w:hAnsi="Arial" w:cs="Arial"/>
          <w:color w:val="000000"/>
          <w:sz w:val="28"/>
          <w:szCs w:val="28"/>
        </w:rPr>
      </w:pPr>
      <w:r w:rsidRPr="003F436C">
        <w:rPr>
          <w:rStyle w:val="c4"/>
          <w:color w:val="000000"/>
          <w:sz w:val="28"/>
          <w:szCs w:val="28"/>
        </w:rPr>
        <w:t>       </w:t>
      </w:r>
      <w:r w:rsidR="007A4465" w:rsidRPr="003F436C">
        <w:rPr>
          <w:color w:val="000000"/>
          <w:sz w:val="28"/>
          <w:szCs w:val="28"/>
        </w:rPr>
        <w:t>Для ребенка 5-6 лет характерны жизнерадостность, подвижность, доверчивость. Одним из подавляющих является процесс возбуждения, движения и реакции детей хаотичны, иррациональны. Процессы познания и приобретения знаний опираются на систему не полностью осознаваемых ощущений и носят чувственный характер. Внимание детей этого возраста отличается неустойчивостью: они легко отвлекаются, им трудно сосредотачиваться на одном и том же задании. Мышление преобладает конкретно-образное. Дети живут в мире образов, зачастую не менее реальных для них, чем окружающая действительность.</w:t>
      </w:r>
    </w:p>
    <w:p w14:paraId="53DE8965" w14:textId="77777777" w:rsidR="007A4465" w:rsidRPr="003F436C" w:rsidRDefault="007A4465" w:rsidP="007A4465">
      <w:pPr>
        <w:pStyle w:val="a3"/>
        <w:spacing w:before="0" w:beforeAutospacing="0" w:after="150" w:afterAutospacing="0"/>
        <w:rPr>
          <w:rFonts w:ascii="Arial" w:hAnsi="Arial" w:cs="Arial"/>
          <w:color w:val="000000"/>
          <w:sz w:val="28"/>
          <w:szCs w:val="28"/>
        </w:rPr>
      </w:pPr>
      <w:r w:rsidRPr="003F436C">
        <w:rPr>
          <w:color w:val="000000"/>
          <w:sz w:val="28"/>
          <w:szCs w:val="28"/>
        </w:rPr>
        <w:t>Основная деятельность дошкольника – игра. Поэтому занятия по хореографии строятся в игровой форме, состоящей из взаимосвязанных игровых ситуаций, заданий, упражнений, направленных на развитие первоначальных ритмических навыков, музыкального восприятия образа, навыков координации движений, формирование правильной осанки. Через игру происходит творческое самовыражение детей, развивается воображение и фантазия. Наиболее действенной в работе с детьми данного возраста является цепочка «потребность - переживание – действие», которая наиболее четко реализуется в танцевально-музыкальных играх.</w:t>
      </w:r>
    </w:p>
    <w:p w14:paraId="1B49B77E" w14:textId="77777777" w:rsidR="007A4465" w:rsidRPr="003F436C" w:rsidRDefault="007A4465" w:rsidP="007A4465">
      <w:pPr>
        <w:pStyle w:val="a3"/>
        <w:spacing w:before="0" w:beforeAutospacing="0" w:after="150" w:afterAutospacing="0"/>
        <w:rPr>
          <w:rFonts w:ascii="Arial" w:hAnsi="Arial" w:cs="Arial"/>
          <w:color w:val="000000"/>
          <w:sz w:val="28"/>
          <w:szCs w:val="28"/>
        </w:rPr>
      </w:pPr>
      <w:r w:rsidRPr="003F436C">
        <w:rPr>
          <w:color w:val="000000"/>
          <w:sz w:val="28"/>
          <w:szCs w:val="28"/>
        </w:rPr>
        <w:t>Начальный процесс обучения танцу строится на активном взаимодействии педагога и детей. На протяжении всего занятия педагог играет и выполняет движения вместе с детьми, создавая тем самым позитивную, непринужденную атмосферу. После наглядного, точного показа очередного задания, которое непременно должно вызывать у детей яркие эмоциональные чувства, педагог обращает свое внимание на то, как выполняют задание дети, как проявляется их активность, мобилизуется внимание, и особенно, как дети превозмогают трудности, осваивая материал. Активность ребенка должна быть направлена на то, чтобы с каждым повтором задание выполнялось лучше, исправляя возможные ошибки, на которые указывает педагог. Помня о том, что дети этого возраста не защищены и ранимы, педагогу нужно избегать окриков и одергиваний, даже если у них что-то не получается. Главным здесь становится опора и закрепление положительного опыта. Ребенок очень отзывчив на похвалу, высшая награда для него – демонстрация выполнения упражнения перед другими детьми. Педагог должен помнить, что он несет ответственность за формирование самооценки ребенка.</w:t>
      </w:r>
    </w:p>
    <w:p w14:paraId="76112168" w14:textId="77777777" w:rsidR="007A4465" w:rsidRPr="003F436C" w:rsidRDefault="007A4465" w:rsidP="007A4465">
      <w:pPr>
        <w:pStyle w:val="a3"/>
        <w:spacing w:before="0" w:beforeAutospacing="0" w:after="150" w:afterAutospacing="0"/>
        <w:rPr>
          <w:rFonts w:ascii="Arial" w:hAnsi="Arial" w:cs="Arial"/>
          <w:color w:val="000000"/>
          <w:sz w:val="28"/>
          <w:szCs w:val="28"/>
        </w:rPr>
      </w:pPr>
      <w:r w:rsidRPr="003F436C">
        <w:rPr>
          <w:color w:val="000000"/>
          <w:sz w:val="28"/>
          <w:szCs w:val="28"/>
        </w:rPr>
        <w:lastRenderedPageBreak/>
        <w:t>При изучении различных танцевальных поз, шагов, движений педагогу нужно широко использовать метод аналогии с животным и растительным миром, который активизирует работу правого полушария головного мозга ребенка, его пространственно-образное мышление. Педагог выстраивает танцевальный мини-комплекс, основанный на имитации движений и повадок зверей и птиц. Большое значение на уроках с дошкольниками имеет музыкальное сопровождение. Музыка должна носить четкий ритмический характер и отвечать эмоциональной окраске конкретного движения. Для развития ритмичности хороший эффект имею упражнения с ярко выделенными ритмическими акцентами, так называемые хлопы, шлёпы, топы. Они помогают концентрировать внимание, объединить детей, снять излишнее эмоциональное возбуждение.</w:t>
      </w:r>
    </w:p>
    <w:p w14:paraId="0A3B7B4F" w14:textId="77777777" w:rsidR="007A4465" w:rsidRPr="003F436C" w:rsidRDefault="007A4465" w:rsidP="007A4465">
      <w:pPr>
        <w:pStyle w:val="a3"/>
        <w:spacing w:before="0" w:beforeAutospacing="0" w:after="150" w:afterAutospacing="0"/>
        <w:rPr>
          <w:rFonts w:ascii="Arial" w:hAnsi="Arial" w:cs="Arial"/>
          <w:color w:val="000000"/>
          <w:sz w:val="28"/>
          <w:szCs w:val="28"/>
        </w:rPr>
      </w:pPr>
      <w:r w:rsidRPr="003F436C">
        <w:rPr>
          <w:color w:val="000000"/>
          <w:sz w:val="28"/>
          <w:szCs w:val="28"/>
        </w:rPr>
        <w:t>Особое место на занятиях с дошкольниками занимает партерная гимнастика – упражнения на полу. Она поднимает мышечный тонус, дает представление об основах грамотного движения, развивает мышечный аппарат. Первоначально детям с трудом даются упражнения на полу, т.к. мышцы их в этом возрасте развиты слабо, а позвоночник подвержен изменениям и деформации. Поэтому педагогу важно не перегрузить и не переутомить детей излишней мышечной работой. Упражнения усваиваются лучше, если преподносятся педагогом в игровой форме. Дети с удовольствием выполняют «лодочку», «рыбку», «корзинку», «кошечку», «книжечку» и др. Дополнять и усложнять упражнения на полу следует постепенно и дозировано.</w:t>
      </w:r>
    </w:p>
    <w:p w14:paraId="26F6482A" w14:textId="77777777" w:rsidR="007A4465" w:rsidRPr="003F436C" w:rsidRDefault="007A4465" w:rsidP="007A4465">
      <w:pPr>
        <w:pStyle w:val="a3"/>
        <w:spacing w:before="0" w:beforeAutospacing="0" w:after="150" w:afterAutospacing="0"/>
        <w:rPr>
          <w:rFonts w:ascii="Arial" w:hAnsi="Arial" w:cs="Arial"/>
          <w:color w:val="000000"/>
          <w:sz w:val="28"/>
          <w:szCs w:val="28"/>
        </w:rPr>
      </w:pPr>
      <w:r w:rsidRPr="003F436C">
        <w:rPr>
          <w:color w:val="000000"/>
          <w:sz w:val="28"/>
          <w:szCs w:val="28"/>
        </w:rPr>
        <w:t>Танцы дошкольников служат источником эмоциональной энергии, развивают изящество, грацию, чувство красоты. Они не должны быть сложными, чтобы дети могли их быстро усвоить и протанцевать в свое удовольствие. В этом возрасте не нужно уделять слишком большого внимания оттачиванию движений. Главное – чтобы был схвачен общий рисунок танца. Если танец будет исполняться детьми на сцене, педагогу нужно настроить и подготовить детей к выступлению заранее, обязательно пройти танец на той сцене, на которой они будут его исполнять. Немаловажно подготовить и родителей, чтобы они не ожидали от первоначальных выступлений детей слишком многого и смогли оказать своим детям должную поддержку.</w:t>
      </w:r>
    </w:p>
    <w:p w14:paraId="513B2B27" w14:textId="77777777" w:rsidR="007A4465" w:rsidRPr="003F436C" w:rsidRDefault="007A4465" w:rsidP="007A4465">
      <w:pPr>
        <w:pStyle w:val="a3"/>
        <w:spacing w:before="0" w:beforeAutospacing="0" w:after="150" w:afterAutospacing="0"/>
        <w:rPr>
          <w:color w:val="000000"/>
          <w:sz w:val="28"/>
          <w:szCs w:val="28"/>
        </w:rPr>
      </w:pPr>
      <w:r w:rsidRPr="003F436C">
        <w:rPr>
          <w:color w:val="000000"/>
          <w:sz w:val="28"/>
          <w:szCs w:val="28"/>
        </w:rPr>
        <w:t>Уже в этом возрасте педагогу нужно воспитывать у детей самостоятельность. Следует начинать с очень простых и одинаковых для всех заданий. Например, самим придумать игру, движение для передачи какого-то конкретного образа; давать домашние задания различного содержания. Самостоятельную деятельность можно начинать тогда, когда накоплены определенные умения и навыки. На открытых занятиях для родителей важно, чтобы ребенок сам без особой помощи педагога сумел показать усвоенный им материал. Самостоятельный ребенок утверждает себя как личность, ему легче дается переход к дальнейшему обучению.</w:t>
      </w:r>
    </w:p>
    <w:p w14:paraId="65F36456" w14:textId="77777777" w:rsidR="0037700E" w:rsidRPr="003F436C" w:rsidRDefault="0037700E" w:rsidP="008A3567">
      <w:pPr>
        <w:pStyle w:val="a6"/>
        <w:shd w:val="clear" w:color="auto" w:fill="FFFFFF"/>
        <w:spacing w:after="240" w:line="240" w:lineRule="auto"/>
        <w:ind w:left="1701" w:firstLine="425"/>
        <w:textAlignment w:val="baseline"/>
        <w:rPr>
          <w:rFonts w:ascii="Times New Roman" w:hAnsi="Times New Roman" w:cs="Times New Roman"/>
          <w:b/>
          <w:sz w:val="28"/>
          <w:szCs w:val="28"/>
        </w:rPr>
      </w:pPr>
    </w:p>
    <w:p w14:paraId="455D2A08" w14:textId="77777777" w:rsidR="00D9631E" w:rsidRPr="00A129CC" w:rsidRDefault="00D9631E" w:rsidP="00A241E1">
      <w:pPr>
        <w:pStyle w:val="a6"/>
        <w:shd w:val="clear" w:color="auto" w:fill="FFFFFF"/>
        <w:spacing w:after="240" w:line="240" w:lineRule="auto"/>
        <w:ind w:left="1701" w:firstLine="425"/>
        <w:jc w:val="center"/>
        <w:textAlignment w:val="baseline"/>
        <w:rPr>
          <w:rFonts w:ascii="Times New Roman" w:hAnsi="Times New Roman" w:cs="Times New Roman"/>
          <w:b/>
          <w:sz w:val="28"/>
          <w:szCs w:val="28"/>
        </w:rPr>
      </w:pPr>
    </w:p>
    <w:p w14:paraId="2222593D" w14:textId="77777777" w:rsidR="008A3567" w:rsidRPr="003F436C" w:rsidRDefault="008A3567" w:rsidP="00A241E1">
      <w:pPr>
        <w:pStyle w:val="a6"/>
        <w:shd w:val="clear" w:color="auto" w:fill="FFFFFF"/>
        <w:spacing w:after="240" w:line="240" w:lineRule="auto"/>
        <w:ind w:left="1701" w:firstLine="425"/>
        <w:jc w:val="center"/>
        <w:textAlignment w:val="baseline"/>
        <w:rPr>
          <w:rFonts w:ascii="Times New Roman" w:hAnsi="Times New Roman" w:cs="Times New Roman"/>
          <w:b/>
          <w:sz w:val="28"/>
          <w:szCs w:val="28"/>
        </w:rPr>
      </w:pPr>
      <w:r w:rsidRPr="003F436C">
        <w:rPr>
          <w:rFonts w:ascii="Times New Roman" w:hAnsi="Times New Roman" w:cs="Times New Roman"/>
          <w:b/>
          <w:sz w:val="28"/>
          <w:szCs w:val="28"/>
          <w:lang w:val="en-US"/>
        </w:rPr>
        <w:lastRenderedPageBreak/>
        <w:t>II</w:t>
      </w:r>
      <w:r w:rsidRPr="003F436C">
        <w:rPr>
          <w:rFonts w:ascii="Times New Roman" w:hAnsi="Times New Roman" w:cs="Times New Roman"/>
          <w:b/>
          <w:sz w:val="28"/>
          <w:szCs w:val="28"/>
        </w:rPr>
        <w:t>.СОДЕРЖАТЕЛЬНЫЙ РАЗДЕЛ.</w:t>
      </w:r>
    </w:p>
    <w:p w14:paraId="1AC634F5" w14:textId="77777777" w:rsidR="00624D59" w:rsidRPr="003F436C" w:rsidRDefault="00087B70" w:rsidP="00624D59">
      <w:pPr>
        <w:pStyle w:val="a3"/>
        <w:shd w:val="clear" w:color="auto" w:fill="FFFFFF"/>
        <w:spacing w:before="0" w:beforeAutospacing="0" w:after="150" w:afterAutospacing="0"/>
        <w:jc w:val="both"/>
        <w:rPr>
          <w:rFonts w:ascii="Helvetica" w:hAnsi="Helvetica" w:cs="Helvetica"/>
          <w:color w:val="333333"/>
          <w:sz w:val="28"/>
          <w:szCs w:val="28"/>
        </w:rPr>
      </w:pPr>
      <w:r w:rsidRPr="003F436C">
        <w:rPr>
          <w:sz w:val="28"/>
          <w:szCs w:val="28"/>
        </w:rPr>
        <w:t>      </w:t>
      </w:r>
      <w:r w:rsidR="00023877" w:rsidRPr="003F436C">
        <w:rPr>
          <w:b/>
          <w:sz w:val="28"/>
          <w:szCs w:val="28"/>
        </w:rPr>
        <w:t>2.1.</w:t>
      </w:r>
      <w:r w:rsidR="00943916" w:rsidRPr="003F436C">
        <w:rPr>
          <w:b/>
          <w:sz w:val="28"/>
          <w:szCs w:val="28"/>
        </w:rPr>
        <w:t xml:space="preserve"> </w:t>
      </w:r>
      <w:r w:rsidR="00A241E1" w:rsidRPr="003F436C">
        <w:rPr>
          <w:b/>
          <w:sz w:val="28"/>
          <w:szCs w:val="28"/>
        </w:rPr>
        <w:t>Методические приемы хореографического развития детей</w:t>
      </w:r>
      <w:r w:rsidR="00624D59" w:rsidRPr="003F436C">
        <w:rPr>
          <w:b/>
          <w:bCs/>
          <w:color w:val="333333"/>
          <w:sz w:val="28"/>
          <w:szCs w:val="28"/>
        </w:rPr>
        <w:t>:</w:t>
      </w:r>
    </w:p>
    <w:p w14:paraId="40EA4C88" w14:textId="77777777" w:rsidR="00624D59" w:rsidRPr="003F436C" w:rsidRDefault="00624D59" w:rsidP="00624D59">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b/>
          <w:bCs/>
          <w:sz w:val="28"/>
          <w:szCs w:val="28"/>
          <w:lang w:eastAsia="ru-RU"/>
        </w:rPr>
        <w:t>Игровой метод. </w:t>
      </w:r>
      <w:r w:rsidRPr="003F436C">
        <w:rPr>
          <w:rFonts w:ascii="Times New Roman" w:eastAsia="Times New Roman" w:hAnsi="Times New Roman" w:cs="Times New Roman"/>
          <w:sz w:val="28"/>
          <w:szCs w:val="28"/>
          <w:lang w:eastAsia="ru-RU"/>
        </w:rPr>
        <w:t>Основным методом обучения хореографии детей дошкольного возраста является </w:t>
      </w:r>
      <w:r w:rsidRPr="003F436C">
        <w:rPr>
          <w:rFonts w:ascii="Times New Roman" w:eastAsia="Times New Roman" w:hAnsi="Times New Roman" w:cs="Times New Roman"/>
          <w:i/>
          <w:iCs/>
          <w:sz w:val="28"/>
          <w:szCs w:val="28"/>
          <w:lang w:eastAsia="ru-RU"/>
        </w:rPr>
        <w:t>игра</w:t>
      </w:r>
      <w:r w:rsidRPr="003F436C">
        <w:rPr>
          <w:rFonts w:ascii="Times New Roman" w:eastAsia="Times New Roman" w:hAnsi="Times New Roman" w:cs="Times New Roman"/>
          <w:sz w:val="28"/>
          <w:szCs w:val="28"/>
          <w:lang w:eastAsia="ru-RU"/>
        </w:rPr>
        <w:t>, так как игра – это основная деятельность, естественное состояние детей дошкольного возраста.</w:t>
      </w:r>
    </w:p>
    <w:p w14:paraId="7786D9B7" w14:textId="77777777" w:rsidR="00624D59" w:rsidRPr="003F436C" w:rsidRDefault="00624D59" w:rsidP="00624D59">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sz w:val="28"/>
          <w:szCs w:val="28"/>
          <w:lang w:eastAsia="ru-RU"/>
        </w:rPr>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14:paraId="0B5B394B" w14:textId="77777777" w:rsidR="00624D59" w:rsidRPr="003F436C" w:rsidRDefault="00624D59" w:rsidP="00624D59">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b/>
          <w:bCs/>
          <w:sz w:val="28"/>
          <w:szCs w:val="28"/>
          <w:lang w:eastAsia="ru-RU"/>
        </w:rPr>
        <w:t>Наглядный метод</w:t>
      </w:r>
      <w:r w:rsidRPr="003F436C">
        <w:rPr>
          <w:rFonts w:ascii="Times New Roman" w:eastAsia="Times New Roman" w:hAnsi="Times New Roman" w:cs="Times New Roman"/>
          <w:sz w:val="28"/>
          <w:szCs w:val="28"/>
          <w:lang w:eastAsia="ru-RU"/>
        </w:rPr>
        <w:t> – выразительный показ под счет, с музыкой.</w:t>
      </w:r>
    </w:p>
    <w:p w14:paraId="45B1B6CE" w14:textId="77777777" w:rsidR="00624D59" w:rsidRPr="003F436C" w:rsidRDefault="00624D59" w:rsidP="00624D59">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b/>
          <w:bCs/>
          <w:sz w:val="28"/>
          <w:szCs w:val="28"/>
          <w:lang w:eastAsia="ru-RU"/>
        </w:rPr>
        <w:t>Метод аналогий.</w:t>
      </w:r>
      <w:r w:rsidRPr="003F436C">
        <w:rPr>
          <w:rFonts w:ascii="Times New Roman" w:eastAsia="Times New Roman" w:hAnsi="Times New Roman" w:cs="Times New Roman"/>
          <w:sz w:val="28"/>
          <w:szCs w:val="28"/>
          <w:lang w:eastAsia="ru-RU"/>
        </w:rPr>
        <w:t>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14:paraId="4DBEDE64" w14:textId="77777777" w:rsidR="00624D59" w:rsidRPr="003F436C" w:rsidRDefault="00624D59" w:rsidP="00624D59">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b/>
          <w:bCs/>
          <w:sz w:val="28"/>
          <w:szCs w:val="28"/>
          <w:lang w:eastAsia="ru-RU"/>
        </w:rPr>
        <w:t>Словесный метод. </w:t>
      </w:r>
      <w:r w:rsidRPr="003F436C">
        <w:rPr>
          <w:rFonts w:ascii="Times New Roman" w:eastAsia="Times New Roman" w:hAnsi="Times New Roman" w:cs="Times New Roman"/>
          <w:sz w:val="28"/>
          <w:szCs w:val="28"/>
          <w:lang w:eastAsia="ru-RU"/>
        </w:rPr>
        <w:t>Это беседа о характере музыки, средствах ее выразительности, объяснение методики исполнения движений, оценка.</w:t>
      </w:r>
    </w:p>
    <w:p w14:paraId="2E668F33" w14:textId="77777777" w:rsidR="00C65AF9" w:rsidRPr="003F436C" w:rsidRDefault="00624D59" w:rsidP="0037700E">
      <w:pPr>
        <w:shd w:val="clear" w:color="auto" w:fill="FFFFFF"/>
        <w:spacing w:after="150" w:line="240" w:lineRule="auto"/>
        <w:jc w:val="both"/>
        <w:rPr>
          <w:rFonts w:ascii="Helvetica" w:eastAsia="Times New Roman" w:hAnsi="Helvetica" w:cs="Helvetica"/>
          <w:sz w:val="28"/>
          <w:szCs w:val="28"/>
          <w:lang w:eastAsia="ru-RU"/>
        </w:rPr>
      </w:pPr>
      <w:r w:rsidRPr="003F436C">
        <w:rPr>
          <w:rFonts w:ascii="Times New Roman" w:eastAsia="Times New Roman" w:hAnsi="Times New Roman" w:cs="Times New Roman"/>
          <w:b/>
          <w:bCs/>
          <w:sz w:val="28"/>
          <w:szCs w:val="28"/>
          <w:lang w:eastAsia="ru-RU"/>
        </w:rPr>
        <w:t>Практический метод</w:t>
      </w:r>
      <w:r w:rsidRPr="003F436C">
        <w:rPr>
          <w:rFonts w:ascii="Times New Roman" w:eastAsia="Times New Roman" w:hAnsi="Times New Roman" w:cs="Times New Roman"/>
          <w:sz w:val="28"/>
          <w:szCs w:val="28"/>
          <w:lang w:eastAsia="ru-RU"/>
        </w:rPr>
        <w:t> заключается в многократном выполнении конкретного музыкально-ритмического движения.</w:t>
      </w:r>
    </w:p>
    <w:p w14:paraId="2F906E72" w14:textId="77777777" w:rsidR="0037700E" w:rsidRPr="003F436C" w:rsidRDefault="0037700E" w:rsidP="0037700E">
      <w:pPr>
        <w:shd w:val="clear" w:color="auto" w:fill="FFFFFF"/>
        <w:spacing w:after="150" w:line="240" w:lineRule="auto"/>
        <w:jc w:val="both"/>
        <w:rPr>
          <w:rFonts w:ascii="Helvetica" w:eastAsia="Times New Roman" w:hAnsi="Helvetica" w:cs="Helvetica"/>
          <w:sz w:val="28"/>
          <w:szCs w:val="28"/>
          <w:lang w:eastAsia="ru-RU"/>
        </w:rPr>
      </w:pPr>
    </w:p>
    <w:p w14:paraId="52E9D9DD" w14:textId="77777777" w:rsidR="00D9631E" w:rsidRDefault="00D9631E" w:rsidP="00C65AF9">
      <w:pPr>
        <w:tabs>
          <w:tab w:val="left" w:pos="2160"/>
        </w:tabs>
        <w:ind w:left="360" w:hanging="180"/>
        <w:rPr>
          <w:rFonts w:ascii="Times New Roman" w:hAnsi="Times New Roman" w:cs="Times New Roman"/>
          <w:b/>
          <w:sz w:val="28"/>
          <w:szCs w:val="28"/>
        </w:rPr>
      </w:pPr>
    </w:p>
    <w:p w14:paraId="7057D3F1" w14:textId="77777777" w:rsidR="00D9631E" w:rsidRDefault="00D9631E" w:rsidP="00C65AF9">
      <w:pPr>
        <w:tabs>
          <w:tab w:val="left" w:pos="2160"/>
        </w:tabs>
        <w:ind w:left="360" w:hanging="180"/>
        <w:rPr>
          <w:rFonts w:ascii="Times New Roman" w:hAnsi="Times New Roman" w:cs="Times New Roman"/>
          <w:b/>
          <w:sz w:val="28"/>
          <w:szCs w:val="28"/>
        </w:rPr>
      </w:pPr>
    </w:p>
    <w:p w14:paraId="746AAA86" w14:textId="77777777" w:rsidR="00D9631E" w:rsidRDefault="00D9631E" w:rsidP="00C65AF9">
      <w:pPr>
        <w:tabs>
          <w:tab w:val="left" w:pos="2160"/>
        </w:tabs>
        <w:ind w:left="360" w:hanging="180"/>
        <w:rPr>
          <w:rFonts w:ascii="Times New Roman" w:hAnsi="Times New Roman" w:cs="Times New Roman"/>
          <w:b/>
          <w:sz w:val="28"/>
          <w:szCs w:val="28"/>
        </w:rPr>
      </w:pPr>
    </w:p>
    <w:p w14:paraId="3B1CDF20" w14:textId="77777777" w:rsidR="00D9631E" w:rsidRDefault="00D9631E" w:rsidP="00C65AF9">
      <w:pPr>
        <w:tabs>
          <w:tab w:val="left" w:pos="2160"/>
        </w:tabs>
        <w:ind w:left="360" w:hanging="180"/>
        <w:rPr>
          <w:rFonts w:ascii="Times New Roman" w:hAnsi="Times New Roman" w:cs="Times New Roman"/>
          <w:b/>
          <w:sz w:val="28"/>
          <w:szCs w:val="28"/>
        </w:rPr>
      </w:pPr>
    </w:p>
    <w:p w14:paraId="5DA89F9F" w14:textId="77777777" w:rsidR="00D9631E" w:rsidRDefault="00D9631E" w:rsidP="00C65AF9">
      <w:pPr>
        <w:tabs>
          <w:tab w:val="left" w:pos="2160"/>
        </w:tabs>
        <w:ind w:left="360" w:hanging="180"/>
        <w:rPr>
          <w:rFonts w:ascii="Times New Roman" w:hAnsi="Times New Roman" w:cs="Times New Roman"/>
          <w:b/>
          <w:sz w:val="28"/>
          <w:szCs w:val="28"/>
        </w:rPr>
      </w:pPr>
    </w:p>
    <w:p w14:paraId="29007E2A" w14:textId="77777777" w:rsidR="00C65AF9" w:rsidRPr="003F436C" w:rsidRDefault="00C65AF9" w:rsidP="00C65AF9">
      <w:pPr>
        <w:tabs>
          <w:tab w:val="left" w:pos="2160"/>
        </w:tabs>
        <w:ind w:left="360" w:hanging="180"/>
        <w:rPr>
          <w:rFonts w:ascii="Times New Roman" w:hAnsi="Times New Roman" w:cs="Times New Roman"/>
          <w:b/>
          <w:sz w:val="28"/>
          <w:szCs w:val="28"/>
        </w:rPr>
      </w:pPr>
      <w:r w:rsidRPr="003F436C">
        <w:rPr>
          <w:rFonts w:ascii="Times New Roman" w:hAnsi="Times New Roman" w:cs="Times New Roman"/>
          <w:b/>
          <w:sz w:val="28"/>
          <w:szCs w:val="28"/>
        </w:rPr>
        <w:lastRenderedPageBreak/>
        <w:t xml:space="preserve">2.2. </w:t>
      </w:r>
      <w:r w:rsidR="000B79F2" w:rsidRPr="003F436C">
        <w:rPr>
          <w:rFonts w:ascii="Times New Roman" w:hAnsi="Times New Roman" w:cs="Times New Roman"/>
          <w:b/>
          <w:sz w:val="28"/>
          <w:szCs w:val="28"/>
        </w:rPr>
        <w:t>Этапы обучения хореографии</w:t>
      </w:r>
    </w:p>
    <w:p w14:paraId="12F4DE36"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Вводное занятие. </w:t>
      </w:r>
      <w:r w:rsidRPr="003F436C">
        <w:rPr>
          <w:rFonts w:ascii="Times New Roman" w:hAnsi="Times New Roman" w:cs="Times New Roman"/>
          <w:sz w:val="28"/>
          <w:szCs w:val="28"/>
        </w:rPr>
        <w:t>На данном занятии дети узнают, что такое танец. Узнают о том, как зародился танец, какие бывают танцы, в чем их отличие. Знакомятся с тем, что необходимо для занятий танцем (танцевальная форма, обувь). Чем дети будут заниматься на протяжении трех учебных лет.</w:t>
      </w:r>
    </w:p>
    <w:p w14:paraId="56FD85FF"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Партерная гимнастика. </w:t>
      </w:r>
      <w:r w:rsidRPr="003F436C">
        <w:rPr>
          <w:rFonts w:ascii="Times New Roman" w:hAnsi="Times New Roman" w:cs="Times New Roman"/>
          <w:sz w:val="28"/>
          <w:szCs w:val="28"/>
        </w:rPr>
        <w:t>Партерная гимнастика или партерный экзерсис. Экзерсис в хореографии является фундаментом танца. П.э.- это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выворотность ног, развить гибкость, эластичность стоп.</w:t>
      </w:r>
    </w:p>
    <w:p w14:paraId="570A734F"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Упражнения на ориентировку в пространстве. </w:t>
      </w:r>
      <w:r w:rsidRPr="003F436C">
        <w:rPr>
          <w:rFonts w:ascii="Times New Roman" w:hAnsi="Times New Roman" w:cs="Times New Roman"/>
          <w:sz w:val="28"/>
          <w:szCs w:val="28"/>
        </w:rPr>
        <w:t>Данная тема позволит детям познакомиться с элементарными перестроениями и построениями (такими как: круг, колонна, линия, диагональ, полукруг и др.),научит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14:paraId="46F67836" w14:textId="77777777" w:rsidR="00C65AF9" w:rsidRPr="003F436C" w:rsidRDefault="00C65AF9" w:rsidP="00C65AF9">
      <w:pPr>
        <w:tabs>
          <w:tab w:val="left" w:pos="2160"/>
        </w:tabs>
        <w:jc w:val="both"/>
        <w:rPr>
          <w:rFonts w:ascii="Times New Roman" w:hAnsi="Times New Roman" w:cs="Times New Roman"/>
          <w:sz w:val="28"/>
          <w:szCs w:val="28"/>
        </w:rPr>
      </w:pPr>
      <w:r w:rsidRPr="003F436C">
        <w:rPr>
          <w:rFonts w:ascii="Times New Roman" w:hAnsi="Times New Roman" w:cs="Times New Roman"/>
          <w:b/>
          <w:sz w:val="28"/>
          <w:szCs w:val="28"/>
        </w:rPr>
        <w:t>- Упражнения для разминки.</w:t>
      </w:r>
      <w:r w:rsidRPr="003F436C">
        <w:rPr>
          <w:rFonts w:ascii="Times New Roman" w:hAnsi="Times New Roman" w:cs="Times New Roman"/>
          <w:sz w:val="28"/>
          <w:szCs w:val="28"/>
        </w:rPr>
        <w:t xml:space="preserve"> Данный раздел поможет детям подготовиться к началу занятия, разовьет у ребенка чувство ритма, умение двигаться под музыку. Послужит основой для освоения детьми различных видов движений, обеспечивающих эффективное формирование умений и навыков, необходимых при дальнейшей работе по данной программе.</w:t>
      </w:r>
    </w:p>
    <w:p w14:paraId="786E99A3"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Народный танец. </w:t>
      </w:r>
      <w:r w:rsidRPr="003F436C">
        <w:rPr>
          <w:rFonts w:ascii="Times New Roman" w:hAnsi="Times New Roman" w:cs="Times New Roman"/>
          <w:sz w:val="28"/>
          <w:szCs w:val="28"/>
        </w:rPr>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Каждый учебные год внесет свои изменения в процесс освоения материала. С каждым годом он будет более насыщенный и сложный.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w:t>
      </w:r>
    </w:p>
    <w:p w14:paraId="4609033E"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Классический танец. </w:t>
      </w:r>
      <w:r w:rsidRPr="003F436C">
        <w:rPr>
          <w:rFonts w:ascii="Times New Roman" w:hAnsi="Times New Roman" w:cs="Times New Roman"/>
          <w:sz w:val="28"/>
          <w:szCs w:val="28"/>
        </w:rPr>
        <w:t xml:space="preserve">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w:t>
      </w:r>
      <w:r w:rsidRPr="003F436C">
        <w:rPr>
          <w:rFonts w:ascii="Times New Roman" w:hAnsi="Times New Roman" w:cs="Times New Roman"/>
          <w:sz w:val="28"/>
          <w:szCs w:val="28"/>
        </w:rPr>
        <w:lastRenderedPageBreak/>
        <w:t>познакомятся с основными позициями рук и ног, различными классическими движениями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demi</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plie</w:t>
      </w:r>
      <w:r w:rsidRPr="003F436C">
        <w:rPr>
          <w:rFonts w:ascii="Times New Roman" w:hAnsi="Times New Roman" w:cs="Times New Roman"/>
          <w:sz w:val="28"/>
          <w:szCs w:val="28"/>
        </w:rPr>
        <w:t xml:space="preserve"> и др.), познакомятся с квадратом А.Я.Вагановой. С каждым учебным годом  к более простым танцевальным движениям будут добавляться более сложные, разучиваться танцевальные этюды.</w:t>
      </w:r>
    </w:p>
    <w:p w14:paraId="62CE3345" w14:textId="77777777" w:rsidR="00C65AF9" w:rsidRPr="003F436C" w:rsidRDefault="00C65AF9" w:rsidP="00C65AF9">
      <w:pPr>
        <w:tabs>
          <w:tab w:val="left" w:pos="2160"/>
        </w:tabs>
        <w:jc w:val="both"/>
        <w:rPr>
          <w:rFonts w:ascii="Times New Roman" w:hAnsi="Times New Roman" w:cs="Times New Roman"/>
          <w:b/>
          <w:sz w:val="28"/>
          <w:szCs w:val="28"/>
        </w:rPr>
      </w:pPr>
      <w:r w:rsidRPr="003F436C">
        <w:rPr>
          <w:rFonts w:ascii="Times New Roman" w:hAnsi="Times New Roman" w:cs="Times New Roman"/>
          <w:b/>
          <w:sz w:val="28"/>
          <w:szCs w:val="28"/>
        </w:rPr>
        <w:t xml:space="preserve">- Бальный танец. </w:t>
      </w:r>
      <w:r w:rsidRPr="003F436C">
        <w:rPr>
          <w:rFonts w:ascii="Times New Roman" w:hAnsi="Times New Roman" w:cs="Times New Roman"/>
          <w:sz w:val="28"/>
          <w:szCs w:val="28"/>
        </w:rPr>
        <w:t xml:space="preserve">В раздел «бальный танец» включены такие танцевальные элементы как: подскоки, </w:t>
      </w:r>
      <w:r w:rsidRPr="003F436C">
        <w:rPr>
          <w:rFonts w:ascii="Times New Roman" w:hAnsi="Times New Roman" w:cs="Times New Roman"/>
          <w:sz w:val="28"/>
          <w:szCs w:val="28"/>
          <w:lang w:val="en-US"/>
        </w:rPr>
        <w:t>par</w:t>
      </w:r>
      <w:r w:rsidRPr="003F436C">
        <w:rPr>
          <w:rFonts w:ascii="Times New Roman" w:hAnsi="Times New Roman" w:cs="Times New Roman"/>
          <w:sz w:val="28"/>
          <w:szCs w:val="28"/>
        </w:rPr>
        <w:t xml:space="preserve"> польки, элементы вальса, полонеза, менуэта, танго, рок-н-ролла. Дети научаться держать корпус и руки согласно тому времени, к которому относятся исполняемые танцевальные движения, постараются перенять манеру исполнения танцев того времени. Во время занятий бальным танцем большое внимание будет уделяться работе в паре, что имеет большое воспитательное значение. </w:t>
      </w:r>
    </w:p>
    <w:p w14:paraId="1B91BE6D" w14:textId="77777777" w:rsidR="00C65AF9" w:rsidRPr="003F436C" w:rsidRDefault="00C65AF9" w:rsidP="00C65AF9">
      <w:pPr>
        <w:tabs>
          <w:tab w:val="left" w:pos="2160"/>
        </w:tabs>
        <w:jc w:val="both"/>
        <w:rPr>
          <w:rFonts w:ascii="Times New Roman" w:hAnsi="Times New Roman" w:cs="Times New Roman"/>
          <w:sz w:val="28"/>
          <w:szCs w:val="28"/>
        </w:rPr>
      </w:pPr>
      <w:r w:rsidRPr="003F436C">
        <w:rPr>
          <w:rFonts w:ascii="Times New Roman" w:hAnsi="Times New Roman" w:cs="Times New Roman"/>
          <w:sz w:val="28"/>
          <w:szCs w:val="28"/>
        </w:rPr>
        <w:t xml:space="preserve"> Также как и после знакомства с предыдущими разделами детям предлагается изучить и исполнить этюды « Полька», «Вальс»,  «Танго», «Рок-н-ролл» «Полонез», «Менуэт».</w:t>
      </w:r>
    </w:p>
    <w:p w14:paraId="414325B4" w14:textId="77777777" w:rsidR="00733BDD" w:rsidRPr="003F436C" w:rsidRDefault="00943916" w:rsidP="00733BDD">
      <w:pPr>
        <w:pStyle w:val="a3"/>
        <w:spacing w:before="90" w:beforeAutospacing="0" w:after="90" w:afterAutospacing="0"/>
        <w:rPr>
          <w:sz w:val="28"/>
          <w:szCs w:val="28"/>
        </w:rPr>
      </w:pPr>
      <w:r w:rsidRPr="003F436C">
        <w:rPr>
          <w:b/>
          <w:sz w:val="28"/>
          <w:szCs w:val="28"/>
        </w:rPr>
        <w:t>2.3</w:t>
      </w:r>
      <w:r w:rsidR="00733BDD" w:rsidRPr="003F436C">
        <w:rPr>
          <w:b/>
          <w:sz w:val="28"/>
          <w:szCs w:val="28"/>
        </w:rPr>
        <w:t>.</w:t>
      </w:r>
      <w:r w:rsidR="00733BDD" w:rsidRPr="003F436C">
        <w:rPr>
          <w:sz w:val="28"/>
          <w:szCs w:val="28"/>
        </w:rPr>
        <w:t xml:space="preserve"> </w:t>
      </w:r>
      <w:r w:rsidRPr="003F436C">
        <w:rPr>
          <w:b/>
          <w:sz w:val="28"/>
          <w:szCs w:val="28"/>
        </w:rPr>
        <w:t>Структура  занятия</w:t>
      </w:r>
      <w:r w:rsidRPr="003F436C">
        <w:rPr>
          <w:sz w:val="28"/>
          <w:szCs w:val="28"/>
        </w:rPr>
        <w:t>.</w:t>
      </w:r>
    </w:p>
    <w:p w14:paraId="480A3685" w14:textId="77777777" w:rsidR="00733BDD" w:rsidRPr="003F436C" w:rsidRDefault="00733BDD" w:rsidP="00A129CC">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xml:space="preserve"> - </w:t>
      </w:r>
      <w:r w:rsidRPr="003F436C">
        <w:rPr>
          <w:rFonts w:ascii="Times New Roman" w:eastAsia="Times New Roman" w:hAnsi="Times New Roman" w:cs="Times New Roman"/>
          <w:i/>
          <w:iCs/>
          <w:sz w:val="28"/>
          <w:szCs w:val="28"/>
          <w:lang w:eastAsia="ru-RU"/>
        </w:rPr>
        <w:t xml:space="preserve"> </w:t>
      </w:r>
      <w:r w:rsidRPr="003F436C">
        <w:rPr>
          <w:rFonts w:ascii="Times New Roman" w:eastAsia="Times New Roman" w:hAnsi="Times New Roman" w:cs="Times New Roman"/>
          <w:iCs/>
          <w:sz w:val="28"/>
          <w:szCs w:val="28"/>
          <w:u w:val="single"/>
          <w:lang w:eastAsia="ru-RU"/>
        </w:rPr>
        <w:t>Подготовительная часть</w:t>
      </w:r>
      <w:r w:rsidRPr="003F436C">
        <w:rPr>
          <w:rFonts w:ascii="Times New Roman" w:eastAsia="Times New Roman" w:hAnsi="Times New Roman" w:cs="Times New Roman"/>
          <w:sz w:val="28"/>
          <w:szCs w:val="28"/>
          <w:u w:val="single"/>
          <w:lang w:eastAsia="ru-RU"/>
        </w:rPr>
        <w:t> з</w:t>
      </w:r>
      <w:r w:rsidRPr="003F436C">
        <w:rPr>
          <w:rFonts w:ascii="Times New Roman" w:eastAsia="Times New Roman" w:hAnsi="Times New Roman" w:cs="Times New Roman"/>
          <w:sz w:val="28"/>
          <w:szCs w:val="28"/>
          <w:lang w:eastAsia="ru-RU"/>
        </w:rPr>
        <w:t>анятия   занимает 5-15%   общего времени. Задачи этой части сводятся к тому, чтобы подготовить организм  ребёнка  к  работе, создать  психологический  и  эмоциональный  настрой. В нее входят: гимнастика </w:t>
      </w:r>
      <w:r w:rsidRPr="003F436C">
        <w:rPr>
          <w:rFonts w:ascii="Times New Roman" w:eastAsia="Times New Roman" w:hAnsi="Times New Roman" w:cs="Times New Roman"/>
          <w:i/>
          <w:iCs/>
          <w:sz w:val="28"/>
          <w:szCs w:val="28"/>
          <w:lang w:eastAsia="ru-RU"/>
        </w:rPr>
        <w:t>(строевые, общеразвивающие  упражнения)</w:t>
      </w:r>
      <w:r w:rsidRPr="003F436C">
        <w:rPr>
          <w:rFonts w:ascii="Times New Roman" w:eastAsia="Times New Roman" w:hAnsi="Times New Roman" w:cs="Times New Roman"/>
          <w:sz w:val="28"/>
          <w:szCs w:val="28"/>
          <w:lang w:eastAsia="ru-RU"/>
        </w:rPr>
        <w:t>;  ритмика; музыкально – подвижные  игры; танцы </w:t>
      </w:r>
      <w:r w:rsidRPr="003F436C">
        <w:rPr>
          <w:rFonts w:ascii="Times New Roman" w:eastAsia="Times New Roman" w:hAnsi="Times New Roman" w:cs="Times New Roman"/>
          <w:i/>
          <w:iCs/>
          <w:sz w:val="28"/>
          <w:szCs w:val="28"/>
          <w:lang w:eastAsia="ru-RU"/>
        </w:rPr>
        <w:t>(танцевальные  шаги, элементы  хореографии, ритмические  танцы)</w:t>
      </w:r>
      <w:r w:rsidRPr="003F436C">
        <w:rPr>
          <w:rFonts w:ascii="Times New Roman" w:eastAsia="Times New Roman" w:hAnsi="Times New Roman" w:cs="Times New Roman"/>
          <w:sz w:val="28"/>
          <w:szCs w:val="28"/>
          <w:lang w:eastAsia="ru-RU"/>
        </w:rPr>
        <w:t>; музыкально- ритмическая  композиция.</w:t>
      </w:r>
    </w:p>
    <w:p w14:paraId="4ADA54C6" w14:textId="77777777" w:rsidR="00733BDD" w:rsidRPr="003F436C" w:rsidRDefault="00733BDD" w:rsidP="00A129CC">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i/>
          <w:iCs/>
          <w:sz w:val="28"/>
          <w:szCs w:val="28"/>
          <w:lang w:eastAsia="ru-RU"/>
        </w:rPr>
        <w:t xml:space="preserve">- </w:t>
      </w:r>
      <w:r w:rsidRPr="003F436C">
        <w:rPr>
          <w:rFonts w:ascii="Times New Roman" w:eastAsia="Times New Roman" w:hAnsi="Times New Roman" w:cs="Times New Roman"/>
          <w:iCs/>
          <w:sz w:val="28"/>
          <w:szCs w:val="28"/>
          <w:u w:val="single"/>
          <w:lang w:eastAsia="ru-RU"/>
        </w:rPr>
        <w:t>Основная часть</w:t>
      </w:r>
      <w:r w:rsidRPr="003F436C">
        <w:rPr>
          <w:rFonts w:ascii="Times New Roman" w:eastAsia="Times New Roman" w:hAnsi="Times New Roman" w:cs="Times New Roman"/>
          <w:sz w:val="28"/>
          <w:szCs w:val="28"/>
          <w:lang w:eastAsia="ru-RU"/>
        </w:rPr>
        <w:t>  занимает   70-85%  от  общего   времени. В этой части решаются основные задачи, идёт  основная  работа  над  развитием  двигательных  способностей. В этой части даётся большой объём знаний, развивающих творческие  способности  детей. В нее входят: ритмические   и бальные танцы, гимнастика.</w:t>
      </w:r>
    </w:p>
    <w:p w14:paraId="34F2FC35" w14:textId="77777777" w:rsidR="00733BDD" w:rsidRPr="003F436C" w:rsidRDefault="00733BDD" w:rsidP="00A129CC">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i/>
          <w:sz w:val="28"/>
          <w:szCs w:val="28"/>
          <w:u w:val="single"/>
          <w:lang w:eastAsia="ru-RU"/>
        </w:rPr>
        <w:t xml:space="preserve">- </w:t>
      </w:r>
      <w:r w:rsidRPr="003F436C">
        <w:rPr>
          <w:rFonts w:ascii="Times New Roman" w:eastAsia="Times New Roman" w:hAnsi="Times New Roman" w:cs="Times New Roman"/>
          <w:i/>
          <w:iCs/>
          <w:sz w:val="28"/>
          <w:szCs w:val="28"/>
          <w:u w:val="single"/>
          <w:lang w:eastAsia="ru-RU"/>
        </w:rPr>
        <w:t>Заключительная часть</w:t>
      </w:r>
      <w:r w:rsidRPr="003F436C">
        <w:rPr>
          <w:rFonts w:ascii="Times New Roman" w:eastAsia="Times New Roman" w:hAnsi="Times New Roman" w:cs="Times New Roman"/>
          <w:i/>
          <w:sz w:val="28"/>
          <w:szCs w:val="28"/>
          <w:u w:val="single"/>
          <w:lang w:eastAsia="ru-RU"/>
        </w:rPr>
        <w:t> </w:t>
      </w:r>
      <w:r w:rsidRPr="003F436C">
        <w:rPr>
          <w:rFonts w:ascii="Times New Roman" w:eastAsia="Times New Roman" w:hAnsi="Times New Roman" w:cs="Times New Roman"/>
          <w:sz w:val="28"/>
          <w:szCs w:val="28"/>
          <w:lang w:eastAsia="ru-RU"/>
        </w:rPr>
        <w:t>занятия длится от  3 до 7 %  общего времени. Здесь используются упражнения на  расслабление  мышц, дыхательные  и  на  укрепление  осанки, пальчиковая гимнастика. В конце   занятия   подводится   итог, и дети возвращаются в группу.</w:t>
      </w:r>
    </w:p>
    <w:p w14:paraId="68C253A5" w14:textId="77777777" w:rsidR="00733BDD" w:rsidRPr="003F436C" w:rsidRDefault="00733BDD" w:rsidP="00A129CC">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Занятия  составлены  согласно  педагогическим  принципам  и  по  своему  содержанию  соответствуют  возрастным  особенностям  и  физическим  возможностям  детей, которые   позволяют ребенку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ребенка.</w:t>
      </w:r>
    </w:p>
    <w:p w14:paraId="020FCB58" w14:textId="77777777" w:rsidR="00087B70" w:rsidRPr="003F436C" w:rsidRDefault="00087B70" w:rsidP="00733BDD">
      <w:pPr>
        <w:spacing w:after="240" w:line="240" w:lineRule="auto"/>
        <w:textAlignment w:val="baseline"/>
        <w:rPr>
          <w:rFonts w:ascii="Times New Roman" w:eastAsia="Times New Roman" w:hAnsi="Times New Roman" w:cs="Times New Roman"/>
          <w:sz w:val="28"/>
          <w:szCs w:val="28"/>
          <w:lang w:eastAsia="ru-RU"/>
        </w:rPr>
      </w:pPr>
    </w:p>
    <w:p w14:paraId="32F89FC0" w14:textId="77777777" w:rsidR="002475CB" w:rsidRPr="003F436C" w:rsidRDefault="002475CB" w:rsidP="00733BDD">
      <w:pPr>
        <w:spacing w:after="240" w:line="240" w:lineRule="auto"/>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sz w:val="28"/>
          <w:szCs w:val="28"/>
          <w:lang w:eastAsia="ru-RU"/>
        </w:rPr>
        <w:lastRenderedPageBreak/>
        <w:t>2.4. Работа над развитием хореографических навыков</w:t>
      </w:r>
    </w:p>
    <w:p w14:paraId="071545BF" w14:textId="77777777" w:rsidR="00A129CC" w:rsidRDefault="00903D72" w:rsidP="00A129CC">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bCs/>
          <w:color w:val="000000"/>
          <w:sz w:val="28"/>
          <w:szCs w:val="28"/>
          <w:u w:val="single"/>
          <w:lang w:eastAsia="ru-RU"/>
        </w:rPr>
        <w:t>Ритмика</w:t>
      </w:r>
      <w:r w:rsidR="002475CB" w:rsidRPr="003F436C">
        <w:rPr>
          <w:rFonts w:ascii="Times New Roman" w:eastAsia="Times New Roman" w:hAnsi="Times New Roman" w:cs="Times New Roman"/>
          <w:color w:val="000000"/>
          <w:sz w:val="28"/>
          <w:szCs w:val="28"/>
          <w:u w:val="single"/>
          <w:lang w:eastAsia="ru-RU"/>
        </w:rPr>
        <w:t>:</w:t>
      </w:r>
      <w:r w:rsidR="002475CB" w:rsidRPr="003F436C">
        <w:rPr>
          <w:rFonts w:ascii="Times New Roman" w:eastAsia="Times New Roman" w:hAnsi="Times New Roman" w:cs="Times New Roman"/>
          <w:color w:val="000000"/>
          <w:sz w:val="28"/>
          <w:szCs w:val="28"/>
          <w:lang w:eastAsia="ru-RU"/>
        </w:rPr>
        <w:t xml:space="preserve"> </w:t>
      </w:r>
      <w:r w:rsidRPr="003F436C">
        <w:rPr>
          <w:rFonts w:ascii="Times New Roman" w:eastAsia="Times New Roman" w:hAnsi="Times New Roman" w:cs="Times New Roman"/>
          <w:bCs/>
          <w:color w:val="000000"/>
          <w:sz w:val="28"/>
          <w:szCs w:val="28"/>
          <w:lang w:eastAsia="ru-RU"/>
        </w:rPr>
        <w:t>Прослушивание музыки и выстукивание ритма хлопками и притопами. ПРАКТИКА: Ритмичные шаги - вперед, назад, вправо, влево. Приставной шаг, шаг с каблука с соскоком. Повороты головы по сторонам, наклоны вправо, влево. Вращение кистей, локтей, рук. Наклоны корпуса по четырем сторонам, круговые вращения. Позиции ног – шестая и третья. Поднимание согнутой в колене ноги вверх и опускание. Приседание. Позиции рук – подготовительная, первая, вторая, третья. Прыжки по 6 позиции на двух ногах, на одной ноге, с скрещенными ногами, прыжки с продвижением вперед, назад, вправо, влево, с поворотом на 1\4 круга.</w:t>
      </w:r>
    </w:p>
    <w:p w14:paraId="56217552" w14:textId="77777777" w:rsidR="00903D72" w:rsidRPr="003F436C" w:rsidRDefault="00903D72" w:rsidP="00A129CC">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bCs/>
          <w:color w:val="000000"/>
          <w:sz w:val="28"/>
          <w:szCs w:val="28"/>
          <w:u w:val="single"/>
          <w:lang w:eastAsia="ru-RU"/>
        </w:rPr>
        <w:t>Партерная гимнастика</w:t>
      </w:r>
      <w:r w:rsidR="002475CB" w:rsidRPr="003F436C">
        <w:rPr>
          <w:rFonts w:ascii="Times New Roman" w:eastAsia="Times New Roman" w:hAnsi="Times New Roman" w:cs="Times New Roman"/>
          <w:color w:val="000000"/>
          <w:sz w:val="28"/>
          <w:szCs w:val="28"/>
          <w:u w:val="single"/>
          <w:lang w:eastAsia="ru-RU"/>
        </w:rPr>
        <w:t>:</w:t>
      </w:r>
      <w:r w:rsidR="002475CB" w:rsidRPr="003F436C">
        <w:rPr>
          <w:rFonts w:ascii="Times New Roman" w:eastAsia="Times New Roman" w:hAnsi="Times New Roman" w:cs="Times New Roman"/>
          <w:color w:val="000000"/>
          <w:sz w:val="28"/>
          <w:szCs w:val="28"/>
          <w:lang w:eastAsia="ru-RU"/>
        </w:rPr>
        <w:t xml:space="preserve"> </w:t>
      </w:r>
      <w:r w:rsidRPr="003F436C">
        <w:rPr>
          <w:rFonts w:ascii="Times New Roman" w:eastAsia="Times New Roman" w:hAnsi="Times New Roman" w:cs="Times New Roman"/>
          <w:bCs/>
          <w:color w:val="000000"/>
          <w:sz w:val="28"/>
          <w:szCs w:val="28"/>
          <w:lang w:eastAsia="ru-RU"/>
        </w:rPr>
        <w:t>Сокращение и вытягивание стопы, вращение стоп. Наклоны корпуса к ногам. Упражнения: «кошка», «Мячик», «березка», «лягушка», «корзинка», «качели», «рыбка», «коробочка». Растяжка ног и спины. Прогибы позвоночника – «мостик».</w:t>
      </w:r>
    </w:p>
    <w:p w14:paraId="5C9EA8D3" w14:textId="77777777" w:rsidR="00903D72" w:rsidRPr="003F436C" w:rsidRDefault="00903D72" w:rsidP="00A129CC">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bCs/>
          <w:color w:val="000000"/>
          <w:sz w:val="28"/>
          <w:szCs w:val="28"/>
          <w:u w:val="single"/>
          <w:lang w:eastAsia="ru-RU"/>
        </w:rPr>
        <w:t>Классический танец</w:t>
      </w:r>
      <w:r w:rsidR="002475CB" w:rsidRPr="003F436C">
        <w:rPr>
          <w:rFonts w:ascii="Times New Roman" w:eastAsia="Times New Roman" w:hAnsi="Times New Roman" w:cs="Times New Roman"/>
          <w:color w:val="000000"/>
          <w:sz w:val="28"/>
          <w:szCs w:val="28"/>
          <w:u w:val="single"/>
          <w:lang w:eastAsia="ru-RU"/>
        </w:rPr>
        <w:t>:</w:t>
      </w:r>
      <w:r w:rsidRPr="003F436C">
        <w:rPr>
          <w:rFonts w:ascii="Times New Roman" w:eastAsia="Times New Roman" w:hAnsi="Times New Roman" w:cs="Times New Roman"/>
          <w:bCs/>
          <w:color w:val="000000"/>
          <w:sz w:val="28"/>
          <w:szCs w:val="28"/>
          <w:lang w:eastAsia="ru-RU"/>
        </w:rPr>
        <w:t xml:space="preserve"> Знакомство с танцевальным станком. Беседы о значимости классического танца как основы всей хореографии. Понятие «тренаж». Правильная постановка корпуса у станка. Выворотность ног. В первом полугодии тренаж делается лицом к палке.</w:t>
      </w:r>
    </w:p>
    <w:p w14:paraId="4DBF7EEB" w14:textId="77777777" w:rsidR="00903D72" w:rsidRDefault="002475CB" w:rsidP="00A129CC">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bCs/>
          <w:color w:val="000000"/>
          <w:sz w:val="28"/>
          <w:szCs w:val="28"/>
          <w:u w:val="single"/>
          <w:lang w:eastAsia="ru-RU"/>
        </w:rPr>
        <w:t>Народный танец</w:t>
      </w:r>
      <w:r w:rsidRPr="003F436C">
        <w:rPr>
          <w:rFonts w:ascii="Times New Roman" w:eastAsia="Times New Roman" w:hAnsi="Times New Roman" w:cs="Times New Roman"/>
          <w:color w:val="000000"/>
          <w:sz w:val="28"/>
          <w:szCs w:val="28"/>
          <w:u w:val="single"/>
          <w:lang w:eastAsia="ru-RU"/>
        </w:rPr>
        <w:t>:</w:t>
      </w:r>
      <w:r w:rsidRPr="003F436C">
        <w:rPr>
          <w:rFonts w:ascii="Times New Roman" w:eastAsia="Times New Roman" w:hAnsi="Times New Roman" w:cs="Times New Roman"/>
          <w:color w:val="000000"/>
          <w:sz w:val="28"/>
          <w:szCs w:val="28"/>
          <w:lang w:eastAsia="ru-RU"/>
        </w:rPr>
        <w:t xml:space="preserve"> </w:t>
      </w:r>
      <w:r w:rsidRPr="003F436C">
        <w:rPr>
          <w:rFonts w:ascii="Times New Roman" w:eastAsia="Times New Roman" w:hAnsi="Times New Roman" w:cs="Times New Roman"/>
          <w:bCs/>
          <w:color w:val="000000"/>
          <w:sz w:val="28"/>
          <w:szCs w:val="28"/>
          <w:lang w:eastAsia="ru-RU"/>
        </w:rPr>
        <w:t>Элементарные сведения о том или ином виде танца. Постановка корпуса, рук, ног и головы.</w:t>
      </w:r>
    </w:p>
    <w:p w14:paraId="4674D629" w14:textId="77777777" w:rsidR="00A129CC" w:rsidRPr="00A129CC" w:rsidRDefault="00A129CC" w:rsidP="00A129CC">
      <w:pPr>
        <w:spacing w:after="150" w:line="240" w:lineRule="auto"/>
        <w:rPr>
          <w:rFonts w:ascii="Times New Roman" w:eastAsia="Times New Roman" w:hAnsi="Times New Roman" w:cs="Times New Roman"/>
          <w:color w:val="000000"/>
          <w:sz w:val="28"/>
          <w:szCs w:val="28"/>
          <w:lang w:eastAsia="ru-RU"/>
        </w:rPr>
      </w:pPr>
    </w:p>
    <w:p w14:paraId="0B48C61A" w14:textId="77777777" w:rsidR="00282D06" w:rsidRPr="003F436C" w:rsidRDefault="00087B70" w:rsidP="00282D06">
      <w:pPr>
        <w:pStyle w:val="HTML"/>
        <w:rPr>
          <w:rFonts w:ascii="Times New Roman" w:hAnsi="Times New Roman" w:cs="Times New Roman"/>
          <w:sz w:val="28"/>
          <w:szCs w:val="28"/>
        </w:rPr>
      </w:pPr>
      <w:r w:rsidRPr="003F436C">
        <w:rPr>
          <w:rFonts w:ascii="Times New Roman" w:eastAsia="Times New Roman" w:hAnsi="Times New Roman" w:cs="Times New Roman"/>
          <w:sz w:val="28"/>
          <w:szCs w:val="28"/>
          <w:lang w:eastAsia="ru-RU"/>
        </w:rPr>
        <w:t> </w:t>
      </w:r>
      <w:r w:rsidR="005F2C49" w:rsidRPr="003F436C">
        <w:rPr>
          <w:rFonts w:ascii="Times New Roman" w:eastAsia="Times New Roman" w:hAnsi="Times New Roman" w:cs="Times New Roman"/>
          <w:b/>
          <w:bCs/>
          <w:sz w:val="28"/>
          <w:szCs w:val="28"/>
          <w:lang w:eastAsia="ru-RU"/>
        </w:rPr>
        <w:t>2.</w:t>
      </w:r>
      <w:r w:rsidR="00903D72" w:rsidRPr="003F436C">
        <w:rPr>
          <w:rFonts w:ascii="Times New Roman" w:eastAsia="Times New Roman" w:hAnsi="Times New Roman" w:cs="Times New Roman"/>
          <w:b/>
          <w:bCs/>
          <w:sz w:val="28"/>
          <w:szCs w:val="28"/>
          <w:lang w:eastAsia="ru-RU"/>
        </w:rPr>
        <w:t>5</w:t>
      </w:r>
      <w:r w:rsidR="00733BDD" w:rsidRPr="003F436C">
        <w:rPr>
          <w:rFonts w:ascii="Times New Roman" w:eastAsia="Times New Roman" w:hAnsi="Times New Roman" w:cs="Times New Roman"/>
          <w:b/>
          <w:bCs/>
          <w:sz w:val="28"/>
          <w:szCs w:val="28"/>
          <w:lang w:eastAsia="ru-RU"/>
        </w:rPr>
        <w:t xml:space="preserve">. </w:t>
      </w:r>
      <w:r w:rsidR="001B50EF" w:rsidRPr="003F436C">
        <w:rPr>
          <w:rFonts w:ascii="Times New Roman" w:eastAsia="Times New Roman" w:hAnsi="Times New Roman" w:cs="Times New Roman"/>
          <w:b/>
          <w:bCs/>
          <w:sz w:val="28"/>
          <w:szCs w:val="28"/>
          <w:lang w:eastAsia="ru-RU"/>
        </w:rPr>
        <w:t>Дидактические</w:t>
      </w:r>
      <w:r w:rsidR="00282D06" w:rsidRPr="003F436C">
        <w:rPr>
          <w:rFonts w:ascii="Times New Roman" w:eastAsia="Times New Roman" w:hAnsi="Times New Roman" w:cs="Times New Roman"/>
          <w:b/>
          <w:bCs/>
          <w:sz w:val="28"/>
          <w:szCs w:val="28"/>
          <w:lang w:eastAsia="ru-RU"/>
        </w:rPr>
        <w:t xml:space="preserve"> игры и </w:t>
      </w:r>
      <w:r w:rsidR="00282D06" w:rsidRPr="003F436C">
        <w:rPr>
          <w:rFonts w:ascii="Times New Roman" w:hAnsi="Times New Roman" w:cs="Times New Roman"/>
          <w:b/>
          <w:sz w:val="28"/>
          <w:szCs w:val="28"/>
        </w:rPr>
        <w:t>игр</w:t>
      </w:r>
      <w:r w:rsidR="001B50EF" w:rsidRPr="003F436C">
        <w:rPr>
          <w:rFonts w:ascii="Times New Roman" w:hAnsi="Times New Roman" w:cs="Times New Roman"/>
          <w:b/>
          <w:sz w:val="28"/>
          <w:szCs w:val="28"/>
        </w:rPr>
        <w:t>ы-импровизации</w:t>
      </w:r>
      <w:r w:rsidR="00282D06" w:rsidRPr="003F436C">
        <w:rPr>
          <w:rFonts w:ascii="Times New Roman" w:hAnsi="Times New Roman" w:cs="Times New Roman"/>
          <w:b/>
          <w:sz w:val="28"/>
          <w:szCs w:val="28"/>
        </w:rPr>
        <w:t>.</w:t>
      </w:r>
    </w:p>
    <w:p w14:paraId="01E499CF" w14:textId="77777777" w:rsidR="00282D06" w:rsidRPr="003F436C" w:rsidRDefault="00282D06" w:rsidP="002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 xml:space="preserve"> </w:t>
      </w:r>
    </w:p>
    <w:p w14:paraId="39ED3CD1" w14:textId="77777777" w:rsidR="00282D06" w:rsidRPr="003F436C" w:rsidRDefault="00282D06" w:rsidP="002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«Сочини свой танец» (для детей с 6 лет)</w:t>
      </w:r>
    </w:p>
    <w:p w14:paraId="5D42F49E"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Ведущий встает в центр круга. В такт музыке (быстрой или медленной) он выполняет несколько различных танцевальных движений, все остальные копируют его танец. Затем он дотрагивается до любого участника, тот выходит в центр, сочиняет свой танец, и далее по кругу.</w:t>
      </w:r>
    </w:p>
    <w:p w14:paraId="6CAF484F"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«Подари движение»</w:t>
      </w:r>
    </w:p>
    <w:p w14:paraId="1B75E2A8"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Участники встают в круг. Звучит веселая музыка. Ведущий начинает танец, выполняя какие-то однотипные движения в течение 15 – 20 секунд. Все остальные повторяют эти движения. Затем кивком головы он дает знак следующему начинать свои движения в такт музыке, и далее подобное продолжается по кругу.</w:t>
      </w:r>
    </w:p>
    <w:p w14:paraId="14850680"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«Зеркальный танец» (для детей с 5 лет)</w:t>
      </w:r>
    </w:p>
    <w:p w14:paraId="4E570A35"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Участники разбиваются на пары. Звучит любая музыка. Один из пары – зеркало, он с наибольшей точностью старается повторить танцевальные движения другого. Затем пары меняются ролями.</w:t>
      </w:r>
    </w:p>
    <w:p w14:paraId="7C2F6572"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lastRenderedPageBreak/>
        <w:t>- Этюд «Насос и надувная кукла» (для детей с 5 лет)</w:t>
      </w:r>
    </w:p>
    <w:p w14:paraId="4153D095"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Дети разбиваются на пары. Один надувная кукла, из которой выпущен воздух, лежит на полу в расслабленной позе (согнуты колени, руки, голова опущена). Другой – «накачивает» куклу воздухом с помощью насоса: ритмично наклоняется вперед, на выдох произносит: «С-с-с». Кукла медленно наполняется воздухом, распрямляется, твердеет – она надута. Затем «куклу» сдувают, нажав несильно ей на живот, воздух постепенно из нее выходит со звуком: «С-с-с», она опять «опадает».</w:t>
      </w:r>
    </w:p>
    <w:p w14:paraId="4775BBDF"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Этюд «Строители» (для детей с 5 лет)</w:t>
      </w:r>
    </w:p>
    <w:p w14:paraId="0AB52864"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Участники выстраиваются в одну линию. Ведущий предлагает вообразить и показать телом и лицом различные движения, как первый передает соседу и т.д.:</w:t>
      </w:r>
    </w:p>
    <w:p w14:paraId="62DB37A7"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тяжелое ведро с цементом;</w:t>
      </w:r>
    </w:p>
    <w:p w14:paraId="0EF2EBC5"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легкую кисточку;</w:t>
      </w:r>
    </w:p>
    <w:p w14:paraId="184B9FD6"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кирпич;</w:t>
      </w:r>
    </w:p>
    <w:p w14:paraId="283FA238"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огромную тяжелую доску;</w:t>
      </w:r>
    </w:p>
    <w:p w14:paraId="2C3F1124"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гвоздик;</w:t>
      </w:r>
    </w:p>
    <w:p w14:paraId="0A8160E8"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молоток.</w:t>
      </w:r>
    </w:p>
    <w:p w14:paraId="206F5B0E"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Замечание: Ведущий следит, чтобы поза, степень напряжения мышц тела и выражение лица «строителей» соответствовали тяжести и объему передаваемых «материалов».</w:t>
      </w:r>
    </w:p>
    <w:p w14:paraId="6B04F975"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«Пробуждение на деревенском дворе» (для детей с 5 лет)</w:t>
      </w:r>
    </w:p>
    <w:p w14:paraId="38E2E162"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Ведущий приглашает всех на деревенский двор в качестве обитателей. Раннее утро. Все превращаются в домашних животных и изображают их пробуждение. Вот, важно и гордо подняв голову, прохаживается по двору, заложив руки за спину, петух и кричит: «Ку-ка-реку!». А на крылечко мягко и осторожно выходит кот. Он садится на задние лапки, а передние плавно облизывает и умывает мордочку, ушки, плечики, приговаривая: «Мяу!» Неуклюже и смешно переступая с ноги на ногу, выходит утка и начинает клювом чистить свои перышки, приветливо покрякивая: «Кря-кря». Гордый гусь вышагивает, медленно поворачивая головой в разные стороны, приветствуя: «Га-га». Хрюшка, повалившись в луже на бок и вытянув передние и задние ноги, резко поднимает голову, прищуривает удивленно глаз и спрашивает: «Хрю-хрю?» Стоя спит, опустив голову, лошадь. Вот она открывает глаза, поднимает одно ухо (ладошкой), поднимает голову и второе ухо и радостно ржет: «И-го-го!». Просыпаются курицы и начинают суетливо бегать по двору: «Ко-ко-ко». Все проснулись</w:t>
      </w:r>
    </w:p>
    <w:p w14:paraId="72ED4B62"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«Танец морских волн» (для детей с 6 лет)</w:t>
      </w:r>
    </w:p>
    <w:p w14:paraId="1471E631"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Участники выстраиваются в одну линию и разбиваются на первый и второй. Ведущий – «ветер» – включает спокойную музыку и «дирижирует» волнами. При поднятии руки приседают первые номера, при опускании руки вторые. Море может быть спокойным – рука на уровне груди.</w:t>
      </w:r>
    </w:p>
    <w:p w14:paraId="70989561"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lastRenderedPageBreak/>
        <w:t>Волны могут быть мелкими, могут быть большими – тогда ведущий плавно рукой вверх показывает, кому присесть, кому встать, еще сложнее, когда волны перекатываются: по очереди поднимаются выше и опускаются ниже.</w:t>
      </w:r>
    </w:p>
    <w:p w14:paraId="28A79131"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Замечание: Красота «танца морских волн» во многом зависит от «дирижера-ветра».</w:t>
      </w:r>
    </w:p>
    <w:p w14:paraId="3F79CE75"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3F436C">
        <w:rPr>
          <w:rFonts w:ascii="Times New Roman" w:eastAsia="Times New Roman" w:hAnsi="Times New Roman" w:cs="Times New Roman"/>
          <w:sz w:val="28"/>
          <w:szCs w:val="28"/>
          <w:u w:val="single"/>
          <w:lang w:eastAsia="ru-RU"/>
        </w:rPr>
        <w:t>- Этюд «Потянулись – сломались» (Баскаков, для детей с 4 лет)</w:t>
      </w:r>
    </w:p>
    <w:p w14:paraId="3EF2272F" w14:textId="77777777" w:rsidR="00282D06" w:rsidRPr="003F436C" w:rsidRDefault="00282D06" w:rsidP="0020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F436C">
        <w:rPr>
          <w:rFonts w:ascii="Times New Roman" w:eastAsia="Times New Roman" w:hAnsi="Times New Roman" w:cs="Times New Roman"/>
          <w:sz w:val="28"/>
          <w:szCs w:val="28"/>
          <w:lang w:eastAsia="ru-RU"/>
        </w:rPr>
        <w:t>Исходное положение стоя, руки и все тело устремлены вверх, пятки от пола не отрывать. Ведущий: «Тянемся, тянемся вверх, выше, выше... А теперь наши ладони как бы сломались, повисли. Теперь руки сломались в локтях, в плечах, упали плечи, повисла голова, перегнулось тело, подогнулись колени, упали на пол... лежим, отдыхаем, хорошо».</w:t>
      </w:r>
    </w:p>
    <w:p w14:paraId="6AD61741" w14:textId="77777777" w:rsidR="00F521BE" w:rsidRPr="003F436C" w:rsidRDefault="00F521BE" w:rsidP="00F55FA6">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p>
    <w:p w14:paraId="32470902" w14:textId="77777777" w:rsidR="005B68AC" w:rsidRPr="003F436C" w:rsidRDefault="005B68AC"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p>
    <w:p w14:paraId="6A3156E2" w14:textId="77777777" w:rsidR="00903D72" w:rsidRPr="003F436C" w:rsidRDefault="00903D72"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p>
    <w:p w14:paraId="01DF0F0C" w14:textId="77777777" w:rsidR="00903D72" w:rsidRPr="003F436C" w:rsidRDefault="00903D72"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p>
    <w:p w14:paraId="6550E4E6" w14:textId="77777777" w:rsidR="002475CB" w:rsidRPr="003F436C" w:rsidRDefault="002475CB"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p>
    <w:p w14:paraId="6B6A2578" w14:textId="77777777" w:rsidR="002475CB" w:rsidRPr="003F436C" w:rsidRDefault="002475CB"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p>
    <w:p w14:paraId="622C5C3C" w14:textId="77777777" w:rsidR="002475CB" w:rsidRDefault="002475CB"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5ADB5C83" w14:textId="77777777" w:rsidR="00A129CC" w:rsidRDefault="00A129CC"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2C78EAF4" w14:textId="77777777" w:rsidR="00A129CC" w:rsidRDefault="00A129CC"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35DA528E" w14:textId="77777777" w:rsidR="00A129CC" w:rsidRDefault="00A129CC"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139DE91B" w14:textId="77777777" w:rsidR="00A129CC" w:rsidRDefault="00A129CC"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2C046A48" w14:textId="77777777" w:rsidR="00A129CC" w:rsidRPr="003F436C" w:rsidRDefault="00A129CC"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406E0BD8" w14:textId="77777777" w:rsidR="001B50EF" w:rsidRPr="003F436C" w:rsidRDefault="001B50EF" w:rsidP="001B50EF">
      <w:pPr>
        <w:shd w:val="clear" w:color="auto" w:fill="FFFFFF"/>
        <w:tabs>
          <w:tab w:val="left" w:pos="4060"/>
        </w:tabs>
        <w:spacing w:after="240" w:line="240" w:lineRule="auto"/>
        <w:textAlignment w:val="baseline"/>
        <w:rPr>
          <w:rFonts w:ascii="Times New Roman" w:eastAsia="Times New Roman" w:hAnsi="Times New Roman" w:cs="Times New Roman"/>
          <w:b/>
          <w:sz w:val="28"/>
          <w:szCs w:val="28"/>
          <w:lang w:eastAsia="ru-RU"/>
        </w:rPr>
      </w:pPr>
    </w:p>
    <w:p w14:paraId="58C94671" w14:textId="77777777" w:rsidR="00F55FA6" w:rsidRPr="003F436C" w:rsidRDefault="00F44F87" w:rsidP="00F44F87">
      <w:pPr>
        <w:shd w:val="clear" w:color="auto" w:fill="FFFFFF"/>
        <w:tabs>
          <w:tab w:val="left" w:pos="4060"/>
        </w:tabs>
        <w:spacing w:after="240" w:line="240" w:lineRule="auto"/>
        <w:jc w:val="center"/>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sz w:val="28"/>
          <w:szCs w:val="28"/>
          <w:lang w:val="en-US" w:eastAsia="ru-RU"/>
        </w:rPr>
        <w:lastRenderedPageBreak/>
        <w:t>II</w:t>
      </w:r>
      <w:r w:rsidR="00693B65" w:rsidRPr="003F436C">
        <w:rPr>
          <w:rFonts w:ascii="Times New Roman" w:eastAsia="Times New Roman" w:hAnsi="Times New Roman" w:cs="Times New Roman"/>
          <w:b/>
          <w:sz w:val="28"/>
          <w:szCs w:val="28"/>
          <w:lang w:val="en-US" w:eastAsia="ru-RU"/>
        </w:rPr>
        <w:t>I</w:t>
      </w:r>
      <w:r w:rsidRPr="003F436C">
        <w:rPr>
          <w:rFonts w:ascii="Times New Roman" w:eastAsia="Times New Roman" w:hAnsi="Times New Roman" w:cs="Times New Roman"/>
          <w:b/>
          <w:sz w:val="28"/>
          <w:szCs w:val="28"/>
          <w:lang w:eastAsia="ru-RU"/>
        </w:rPr>
        <w:t xml:space="preserve">. </w:t>
      </w:r>
      <w:r w:rsidR="00F55FA6" w:rsidRPr="003F436C">
        <w:rPr>
          <w:rFonts w:ascii="Times New Roman" w:eastAsia="Times New Roman" w:hAnsi="Times New Roman" w:cs="Times New Roman"/>
          <w:b/>
          <w:sz w:val="28"/>
          <w:szCs w:val="28"/>
          <w:lang w:eastAsia="ru-RU"/>
        </w:rPr>
        <w:t>ОРГАНИЗАЦИОННЫЙ РАЗДЕЛ</w:t>
      </w:r>
    </w:p>
    <w:p w14:paraId="3CA0493F" w14:textId="77777777" w:rsidR="002475CB" w:rsidRPr="003F436C" w:rsidRDefault="00693B65" w:rsidP="002475CB">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sz w:val="28"/>
          <w:szCs w:val="28"/>
          <w:lang w:eastAsia="ru-RU"/>
        </w:rPr>
        <w:t>3</w:t>
      </w:r>
      <w:r w:rsidR="00A774CE" w:rsidRPr="003F436C">
        <w:rPr>
          <w:rFonts w:ascii="Times New Roman" w:eastAsia="Times New Roman" w:hAnsi="Times New Roman" w:cs="Times New Roman"/>
          <w:b/>
          <w:sz w:val="28"/>
          <w:szCs w:val="28"/>
          <w:lang w:eastAsia="ru-RU"/>
        </w:rPr>
        <w:t xml:space="preserve">.1. </w:t>
      </w:r>
      <w:r w:rsidR="002475CB" w:rsidRPr="003F436C">
        <w:rPr>
          <w:rFonts w:ascii="Times New Roman" w:eastAsia="Times New Roman" w:hAnsi="Times New Roman" w:cs="Times New Roman"/>
          <w:b/>
          <w:bCs/>
          <w:sz w:val="28"/>
          <w:szCs w:val="28"/>
          <w:lang w:eastAsia="ru-RU"/>
        </w:rPr>
        <w:t>Материально – техническое</w:t>
      </w:r>
      <w:r w:rsidR="002475CB" w:rsidRPr="003F436C">
        <w:rPr>
          <w:rFonts w:ascii="Times New Roman" w:eastAsia="Times New Roman" w:hAnsi="Times New Roman" w:cs="Times New Roman"/>
          <w:sz w:val="28"/>
          <w:szCs w:val="28"/>
          <w:lang w:eastAsia="ru-RU"/>
        </w:rPr>
        <w:t> </w:t>
      </w:r>
      <w:r w:rsidR="002475CB" w:rsidRPr="003F436C">
        <w:rPr>
          <w:rFonts w:ascii="Times New Roman" w:eastAsia="Times New Roman" w:hAnsi="Times New Roman" w:cs="Times New Roman"/>
          <w:b/>
          <w:bCs/>
          <w:sz w:val="28"/>
          <w:szCs w:val="28"/>
          <w:lang w:eastAsia="ru-RU"/>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6643"/>
        <w:gridCol w:w="2288"/>
      </w:tblGrid>
      <w:tr w:rsidR="001B50EF" w:rsidRPr="003F436C" w14:paraId="1BAAB7FC" w14:textId="77777777" w:rsidTr="00201D72">
        <w:trPr>
          <w:trHeight w:val="32"/>
        </w:trPr>
        <w:tc>
          <w:tcPr>
            <w:tcW w:w="6057" w:type="dxa"/>
            <w:shd w:val="clear" w:color="auto" w:fill="auto"/>
          </w:tcPr>
          <w:p w14:paraId="6C26DAD0" w14:textId="77777777" w:rsidR="001B50EF" w:rsidRPr="003F436C" w:rsidRDefault="001B50EF" w:rsidP="001B50EF">
            <w:pPr>
              <w:spacing w:after="0" w:line="240" w:lineRule="auto"/>
              <w:jc w:val="center"/>
              <w:rPr>
                <w:rFonts w:ascii="Times New Roman" w:eastAsia="Calibri" w:hAnsi="Times New Roman" w:cs="Times New Roman"/>
                <w:b/>
                <w:sz w:val="28"/>
                <w:szCs w:val="28"/>
              </w:rPr>
            </w:pPr>
            <w:r w:rsidRPr="003F436C">
              <w:rPr>
                <w:rFonts w:ascii="Times New Roman" w:eastAsia="Calibri" w:hAnsi="Times New Roman" w:cs="Times New Roman"/>
                <w:b/>
                <w:sz w:val="28"/>
                <w:szCs w:val="28"/>
              </w:rPr>
              <w:t>Учебно – методический комплекс</w:t>
            </w:r>
          </w:p>
        </w:tc>
        <w:tc>
          <w:tcPr>
            <w:tcW w:w="6643" w:type="dxa"/>
            <w:shd w:val="clear" w:color="auto" w:fill="auto"/>
          </w:tcPr>
          <w:p w14:paraId="29A5511B" w14:textId="77777777" w:rsidR="001B50EF" w:rsidRPr="003F436C" w:rsidRDefault="001B50EF" w:rsidP="001B50EF">
            <w:pPr>
              <w:spacing w:after="0" w:line="240" w:lineRule="auto"/>
              <w:jc w:val="center"/>
              <w:rPr>
                <w:rFonts w:ascii="Times New Roman" w:eastAsia="Calibri" w:hAnsi="Times New Roman" w:cs="Times New Roman"/>
                <w:b/>
                <w:sz w:val="28"/>
                <w:szCs w:val="28"/>
              </w:rPr>
            </w:pPr>
            <w:r w:rsidRPr="003F436C">
              <w:rPr>
                <w:rFonts w:ascii="Times New Roman" w:eastAsia="Calibri" w:hAnsi="Times New Roman" w:cs="Times New Roman"/>
                <w:b/>
                <w:sz w:val="28"/>
                <w:szCs w:val="28"/>
              </w:rPr>
              <w:t>Оборудование</w:t>
            </w:r>
          </w:p>
        </w:tc>
        <w:tc>
          <w:tcPr>
            <w:tcW w:w="2288" w:type="dxa"/>
            <w:shd w:val="clear" w:color="auto" w:fill="auto"/>
          </w:tcPr>
          <w:p w14:paraId="46252FE1" w14:textId="77777777" w:rsidR="001B50EF" w:rsidRPr="003F436C" w:rsidRDefault="001B50EF" w:rsidP="001B50EF">
            <w:pPr>
              <w:spacing w:after="0" w:line="240" w:lineRule="auto"/>
              <w:jc w:val="center"/>
              <w:rPr>
                <w:rFonts w:ascii="Times New Roman" w:eastAsia="Calibri" w:hAnsi="Times New Roman" w:cs="Times New Roman"/>
                <w:b/>
                <w:sz w:val="28"/>
                <w:szCs w:val="28"/>
              </w:rPr>
            </w:pPr>
            <w:r w:rsidRPr="003F436C">
              <w:rPr>
                <w:rFonts w:ascii="Times New Roman" w:eastAsia="Calibri" w:hAnsi="Times New Roman" w:cs="Times New Roman"/>
                <w:b/>
                <w:sz w:val="28"/>
                <w:szCs w:val="28"/>
              </w:rPr>
              <w:t>Кабинеты</w:t>
            </w:r>
          </w:p>
        </w:tc>
      </w:tr>
      <w:tr w:rsidR="00887894" w:rsidRPr="003F436C" w14:paraId="18437C59" w14:textId="77777777" w:rsidTr="00A129CC">
        <w:trPr>
          <w:trHeight w:val="8279"/>
        </w:trPr>
        <w:tc>
          <w:tcPr>
            <w:tcW w:w="6057" w:type="dxa"/>
            <w:shd w:val="clear" w:color="auto" w:fill="auto"/>
          </w:tcPr>
          <w:p w14:paraId="7F6111F0" w14:textId="77777777" w:rsidR="00887894" w:rsidRPr="00201D72" w:rsidRDefault="00887894" w:rsidP="001B50EF">
            <w:pPr>
              <w:spacing w:after="0" w:line="240" w:lineRule="auto"/>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Детское художественное творчество. Комарова Т.С.</w:t>
            </w:r>
          </w:p>
          <w:p w14:paraId="49FA2AC2" w14:textId="77777777" w:rsidR="00887894" w:rsidRPr="00201D72" w:rsidRDefault="00887894" w:rsidP="001B50EF">
            <w:pPr>
              <w:spacing w:after="0" w:line="240" w:lineRule="auto"/>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Интеграция в воспитательно-образовательной работе детского сада. Комарова Т.С., Зацепина М.Б.</w:t>
            </w:r>
          </w:p>
          <w:p w14:paraId="1D473702" w14:textId="77777777" w:rsidR="00887894" w:rsidRPr="00201D72" w:rsidRDefault="00887894" w:rsidP="001B50EF">
            <w:pPr>
              <w:spacing w:after="0" w:line="240" w:lineRule="auto"/>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Развитие художественных способностей дошкольников. Комарова Т.С.</w:t>
            </w:r>
          </w:p>
          <w:p w14:paraId="50161C18" w14:textId="77777777" w:rsidR="00887894" w:rsidRPr="00201D72" w:rsidRDefault="00887894" w:rsidP="001B50EF">
            <w:pPr>
              <w:spacing w:after="0" w:line="240" w:lineRule="auto"/>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Хрестоматия для чтения детям в детском саду и дома: 1-3 года; 2-4 года;4-5 лет; 6-7 лет.</w:t>
            </w:r>
          </w:p>
          <w:p w14:paraId="7B40B2C9"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Серия «Мир в картинках»: Филимоновская народная игрушка; Городецкая роспись по дереву; Полхов-Майдан; Кургополь- народная игрушка; Дымковская игрушка; Хохлома; Гжель; Музыкальные инструменты.</w:t>
            </w:r>
          </w:p>
          <w:p w14:paraId="7C17C2B3"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Плакаты: Гжель; Орнаменты; Полхов-Майдан. Орнаменты; Филимоновская свистулька; Хохлома. Орнаменты.</w:t>
            </w:r>
          </w:p>
          <w:p w14:paraId="36954CA2"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Серия «Расскажите детям о …»: Музыкальных инструментах; музеях и выставках Москвы.</w:t>
            </w:r>
          </w:p>
          <w:p w14:paraId="18A9A338"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Альбомы для творчества</w:t>
            </w:r>
          </w:p>
          <w:p w14:paraId="3EE74FF2"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Серия «Искусство-детям»: Волшебный пластилин; Городецкая роспись; Дымковская игрушка; Филимоновская игрушка; Хохломская роспись; Простые узоры и орнаменты; Узоры Северной Двины; Сказочная гжель; Тайны бумажного листа; Секреты бумажного листа.</w:t>
            </w:r>
          </w:p>
          <w:p w14:paraId="4AF2BE05"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Диагностика психического развития ребенка: Младенческий и ранний возраст/ Л.Н. Галигузова, Т.В. Ермолова, С.Ю. Мещерякова, Е.О. Смирнова.</w:t>
            </w:r>
          </w:p>
          <w:p w14:paraId="5D70AE1D"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Игры –занятия на прогулке с малышами. ТеплюкС.Н.</w:t>
            </w:r>
          </w:p>
          <w:p w14:paraId="46D488BE"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Ребенок от рождения до года/Под ред. С.Н. Теплюк</w:t>
            </w:r>
          </w:p>
          <w:p w14:paraId="628EC4AD"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Ребенок второго года жизни/Под ред. С.Н. Теплюк</w:t>
            </w:r>
          </w:p>
          <w:p w14:paraId="1A1C1105" w14:textId="77777777" w:rsidR="00887894" w:rsidRPr="00201D72" w:rsidRDefault="00887894" w:rsidP="001B50EF">
            <w:pPr>
              <w:spacing w:after="0" w:line="240" w:lineRule="auto"/>
              <w:ind w:right="57"/>
              <w:jc w:val="both"/>
              <w:rPr>
                <w:rFonts w:ascii="Times New Roman" w:eastAsia="Times New Roman" w:hAnsi="Times New Roman" w:cs="Times New Roman"/>
                <w:sz w:val="24"/>
                <w:szCs w:val="24"/>
                <w:lang w:bidi="en-US"/>
              </w:rPr>
            </w:pPr>
            <w:r w:rsidRPr="00201D72">
              <w:rPr>
                <w:rFonts w:ascii="Times New Roman" w:eastAsia="Times New Roman" w:hAnsi="Times New Roman" w:cs="Times New Roman"/>
                <w:sz w:val="24"/>
                <w:szCs w:val="24"/>
                <w:lang w:bidi="en-US"/>
              </w:rPr>
              <w:t>Ребенок третьего года жизни/Под ред. С.Н. Теплюк</w:t>
            </w:r>
          </w:p>
        </w:tc>
        <w:tc>
          <w:tcPr>
            <w:tcW w:w="6643" w:type="dxa"/>
            <w:shd w:val="clear" w:color="auto" w:fill="auto"/>
          </w:tcPr>
          <w:p w14:paraId="41C59D12" w14:textId="77777777" w:rsidR="00887894" w:rsidRPr="00201D72" w:rsidRDefault="00887894" w:rsidP="001B50EF">
            <w:pPr>
              <w:spacing w:after="0" w:line="240" w:lineRule="auto"/>
              <w:rPr>
                <w:rFonts w:ascii="Times New Roman" w:eastAsia="Calibri" w:hAnsi="Times New Roman" w:cs="Times New Roman"/>
                <w:b/>
                <w:sz w:val="24"/>
                <w:szCs w:val="24"/>
              </w:rPr>
            </w:pPr>
            <w:r w:rsidRPr="00201D72">
              <w:rPr>
                <w:rFonts w:ascii="Times New Roman" w:eastAsia="Calibri" w:hAnsi="Times New Roman" w:cs="Times New Roman"/>
                <w:sz w:val="24"/>
                <w:szCs w:val="24"/>
              </w:rPr>
              <w:t>Стулья детские 26шт., стулья для взрослых 20шт., пианино, банкета для пианиста, телевизор, музыкальный центр, детские музыкальные инструменты, музыкальный инвентарь: флажки, ленты, султанчики</w:t>
            </w:r>
            <w:r w:rsidRPr="00201D72">
              <w:rPr>
                <w:rFonts w:ascii="Times New Roman" w:eastAsia="Calibri" w:hAnsi="Times New Roman" w:cs="Times New Roman"/>
                <w:b/>
                <w:sz w:val="24"/>
                <w:szCs w:val="24"/>
              </w:rPr>
              <w:t xml:space="preserve">. </w:t>
            </w:r>
            <w:r w:rsidRPr="00201D72">
              <w:rPr>
                <w:rFonts w:ascii="Times New Roman" w:eastAsia="Calibri" w:hAnsi="Times New Roman" w:cs="Times New Roman"/>
                <w:sz w:val="24"/>
                <w:szCs w:val="24"/>
              </w:rPr>
              <w:t>детский уголок для музыкальных инструментов 2шт., столик, расписной «Хохлома»2шт., синтезатор переносной с микрофонами, пианино электронное, музыкальный центр,</w:t>
            </w:r>
          </w:p>
          <w:p w14:paraId="5527947A" w14:textId="77777777" w:rsidR="00887894" w:rsidRPr="00201D72" w:rsidRDefault="00887894" w:rsidP="001B50EF">
            <w:pPr>
              <w:spacing w:after="0" w:line="240" w:lineRule="auto"/>
              <w:rPr>
                <w:rFonts w:ascii="Times New Roman" w:eastAsia="Calibri" w:hAnsi="Times New Roman" w:cs="Times New Roman"/>
                <w:b/>
                <w:sz w:val="24"/>
                <w:szCs w:val="24"/>
              </w:rPr>
            </w:pPr>
            <w:r w:rsidRPr="00201D72">
              <w:rPr>
                <w:rFonts w:ascii="Times New Roman" w:eastAsia="Calibri" w:hAnsi="Times New Roman" w:cs="Times New Roman"/>
                <w:sz w:val="24"/>
                <w:szCs w:val="24"/>
              </w:rPr>
              <w:t>Столы - парты, стулья, детская кровать, логопедический тренажер, компьютер – моноблок, зеркало логопедическое, дидактические игры и пособия для развития речи, методические пособия.</w:t>
            </w:r>
          </w:p>
        </w:tc>
        <w:tc>
          <w:tcPr>
            <w:tcW w:w="2288" w:type="dxa"/>
            <w:shd w:val="clear" w:color="auto" w:fill="auto"/>
          </w:tcPr>
          <w:p w14:paraId="6A77FD76" w14:textId="77777777" w:rsidR="00887894" w:rsidRPr="003F436C" w:rsidRDefault="00887894" w:rsidP="001B50EF">
            <w:pPr>
              <w:spacing w:after="0" w:line="240" w:lineRule="auto"/>
              <w:jc w:val="center"/>
              <w:rPr>
                <w:rFonts w:ascii="Times New Roman" w:eastAsia="Calibri" w:hAnsi="Times New Roman" w:cs="Times New Roman"/>
                <w:sz w:val="28"/>
                <w:szCs w:val="28"/>
              </w:rPr>
            </w:pPr>
            <w:r w:rsidRPr="003F436C">
              <w:rPr>
                <w:rFonts w:ascii="Times New Roman" w:eastAsia="Calibri" w:hAnsi="Times New Roman" w:cs="Times New Roman"/>
                <w:sz w:val="28"/>
                <w:szCs w:val="28"/>
              </w:rPr>
              <w:t>Музыкальный зал</w:t>
            </w:r>
          </w:p>
        </w:tc>
      </w:tr>
    </w:tbl>
    <w:p w14:paraId="70062C0F" w14:textId="77777777" w:rsidR="00201D72" w:rsidRDefault="00201D72" w:rsidP="00887894">
      <w:pPr>
        <w:spacing w:after="0" w:line="240" w:lineRule="auto"/>
        <w:textAlignment w:val="baseline"/>
        <w:rPr>
          <w:rFonts w:ascii="Times New Roman" w:eastAsia="Times New Roman" w:hAnsi="Times New Roman" w:cs="Times New Roman"/>
          <w:sz w:val="28"/>
          <w:szCs w:val="28"/>
          <w:lang w:eastAsia="ru-RU"/>
        </w:rPr>
      </w:pPr>
    </w:p>
    <w:p w14:paraId="37D53176" w14:textId="77777777" w:rsidR="005B68AC" w:rsidRPr="003F436C" w:rsidRDefault="005B68AC" w:rsidP="005B68AC">
      <w:pPr>
        <w:spacing w:after="0"/>
        <w:rPr>
          <w:rFonts w:ascii="Times New Roman" w:hAnsi="Times New Roman" w:cs="Times New Roman"/>
          <w:b/>
          <w:bCs/>
          <w:sz w:val="28"/>
          <w:szCs w:val="28"/>
        </w:rPr>
      </w:pPr>
      <w:r w:rsidRPr="003F436C">
        <w:rPr>
          <w:rFonts w:ascii="Times New Roman" w:hAnsi="Times New Roman" w:cs="Times New Roman"/>
          <w:b/>
          <w:bCs/>
          <w:sz w:val="28"/>
          <w:szCs w:val="28"/>
        </w:rPr>
        <w:t>3.2. Организационно-педагогические условия</w:t>
      </w:r>
      <w:r w:rsidRPr="003F436C">
        <w:rPr>
          <w:rFonts w:ascii="Times New Roman" w:hAnsi="Times New Roman" w:cs="Times New Roman"/>
          <w:bCs/>
          <w:sz w:val="28"/>
          <w:szCs w:val="28"/>
        </w:rPr>
        <w:tab/>
      </w:r>
    </w:p>
    <w:p w14:paraId="08D75902" w14:textId="77777777" w:rsidR="005B68AC" w:rsidRPr="003F436C" w:rsidRDefault="005B68AC" w:rsidP="005B68AC">
      <w:pPr>
        <w:spacing w:after="0"/>
        <w:jc w:val="both"/>
        <w:rPr>
          <w:rFonts w:ascii="Times New Roman" w:hAnsi="Times New Roman" w:cs="Times New Roman"/>
          <w:color w:val="000000"/>
          <w:sz w:val="28"/>
          <w:szCs w:val="28"/>
        </w:rPr>
      </w:pPr>
      <w:r w:rsidRPr="003F436C">
        <w:rPr>
          <w:rFonts w:ascii="Times New Roman" w:hAnsi="Times New Roman" w:cs="Times New Roman"/>
          <w:bCs/>
          <w:sz w:val="28"/>
          <w:szCs w:val="28"/>
        </w:rPr>
        <w:tab/>
        <w:t xml:space="preserve">Реализация программы </w:t>
      </w:r>
      <w:r w:rsidRPr="003F436C">
        <w:rPr>
          <w:rStyle w:val="1"/>
          <w:rFonts w:eastAsiaTheme="majorEastAsia"/>
          <w:sz w:val="28"/>
          <w:szCs w:val="28"/>
        </w:rPr>
        <w:t xml:space="preserve">по развитию хореографических способностей детей коллектива «    » </w:t>
      </w:r>
      <w:r w:rsidRPr="003F436C">
        <w:rPr>
          <w:rFonts w:ascii="Times New Roman" w:hAnsi="Times New Roman" w:cs="Times New Roman"/>
          <w:bCs/>
          <w:sz w:val="28"/>
          <w:szCs w:val="28"/>
        </w:rPr>
        <w:t xml:space="preserve">обеспечивается руководящими, педагогическими, учебно-вспомогательными, административно-хозяйственными работниками МБДОУ № 34 «Берёзка».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sidRPr="003F436C">
        <w:rPr>
          <w:rFonts w:ascii="Times New Roman" w:hAnsi="Times New Roman" w:cs="Times New Roman"/>
          <w:bCs/>
          <w:sz w:val="28"/>
          <w:szCs w:val="28"/>
          <w:lang w:val="en-US"/>
        </w:rPr>
        <w:t>N</w:t>
      </w:r>
      <w:r w:rsidRPr="003F436C">
        <w:rPr>
          <w:rFonts w:ascii="Times New Roman" w:hAnsi="Times New Roman" w:cs="Times New Roman"/>
          <w:bCs/>
          <w:sz w:val="28"/>
          <w:szCs w:val="28"/>
        </w:rPr>
        <w:t xml:space="preserve"> 761н (зарегистрирован Министерством юстиции Российской Федерации от 1 июля 2011г., регистрационный </w:t>
      </w:r>
      <w:r w:rsidRPr="003F436C">
        <w:rPr>
          <w:rFonts w:ascii="Times New Roman" w:hAnsi="Times New Roman" w:cs="Times New Roman"/>
          <w:bCs/>
          <w:sz w:val="28"/>
          <w:szCs w:val="28"/>
          <w:lang w:val="en-US"/>
        </w:rPr>
        <w:t>N</w:t>
      </w:r>
      <w:r w:rsidRPr="003F436C">
        <w:rPr>
          <w:rFonts w:ascii="Times New Roman" w:hAnsi="Times New Roman" w:cs="Times New Roman"/>
          <w:bCs/>
          <w:sz w:val="28"/>
          <w:szCs w:val="28"/>
        </w:rPr>
        <w:t xml:space="preserve"> 21240).</w:t>
      </w:r>
    </w:p>
    <w:p w14:paraId="487E4CBC" w14:textId="77777777" w:rsidR="005B68AC" w:rsidRPr="003F436C" w:rsidRDefault="005B68AC" w:rsidP="005B68AC">
      <w:pPr>
        <w:spacing w:after="0"/>
        <w:jc w:val="both"/>
        <w:rPr>
          <w:rFonts w:ascii="Times New Roman" w:hAnsi="Times New Roman" w:cs="Times New Roman"/>
          <w:sz w:val="28"/>
          <w:szCs w:val="28"/>
          <w:lang w:eastAsia="ar-SA"/>
        </w:rPr>
      </w:pPr>
      <w:r w:rsidRPr="003F436C">
        <w:rPr>
          <w:rFonts w:ascii="Times New Roman" w:hAnsi="Times New Roman" w:cs="Times New Roman"/>
          <w:sz w:val="28"/>
          <w:szCs w:val="28"/>
          <w:lang w:eastAsia="ar-SA"/>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МБДОУ № 34 «Берёзка».</w:t>
      </w:r>
    </w:p>
    <w:p w14:paraId="3052AC2D" w14:textId="77777777" w:rsidR="005B68AC" w:rsidRPr="003F436C" w:rsidRDefault="005B68AC" w:rsidP="00A129CC">
      <w:pPr>
        <w:shd w:val="clear" w:color="auto" w:fill="FFFFFF"/>
        <w:tabs>
          <w:tab w:val="left" w:pos="4060"/>
        </w:tabs>
        <w:spacing w:after="0" w:line="240" w:lineRule="auto"/>
        <w:textAlignment w:val="baseline"/>
        <w:rPr>
          <w:rFonts w:ascii="Times New Roman" w:hAnsi="Times New Roman" w:cs="Times New Roman"/>
          <w:sz w:val="28"/>
          <w:szCs w:val="28"/>
          <w:lang w:eastAsia="ar-SA"/>
        </w:rPr>
      </w:pPr>
      <w:r w:rsidRPr="003F436C">
        <w:rPr>
          <w:rFonts w:ascii="Times New Roman" w:hAnsi="Times New Roman" w:cs="Times New Roman"/>
          <w:sz w:val="28"/>
          <w:szCs w:val="28"/>
          <w:lang w:eastAsia="ar-SA"/>
        </w:rPr>
        <w:t xml:space="preserve">Педагогические работники, реализующие программу </w:t>
      </w:r>
      <w:r w:rsidRPr="003F436C">
        <w:rPr>
          <w:rStyle w:val="1"/>
          <w:rFonts w:eastAsiaTheme="majorEastAsia"/>
          <w:sz w:val="28"/>
          <w:szCs w:val="28"/>
        </w:rPr>
        <w:t>по развитию хореографических способностей детей коллектива «    »,</w:t>
      </w:r>
      <w:r w:rsidRPr="003F436C">
        <w:rPr>
          <w:rFonts w:ascii="Times New Roman" w:hAnsi="Times New Roman" w:cs="Times New Roman"/>
          <w:sz w:val="28"/>
          <w:szCs w:val="28"/>
          <w:lang w:eastAsia="ar-SA"/>
        </w:rPr>
        <w:t xml:space="preserve"> обладают основными компетенциями, необходимыми для создания условия развития детей, обозначенными в п.3.2.5 ФГОС дошкольного образования.</w:t>
      </w:r>
      <w:r w:rsidRPr="003F436C">
        <w:rPr>
          <w:rFonts w:ascii="Times New Roman" w:hAnsi="Times New Roman" w:cs="Times New Roman"/>
          <w:sz w:val="28"/>
          <w:szCs w:val="28"/>
        </w:rPr>
        <w:t xml:space="preserve"> </w:t>
      </w:r>
    </w:p>
    <w:p w14:paraId="6EA4190E" w14:textId="77777777" w:rsidR="005B68AC" w:rsidRPr="003F436C" w:rsidRDefault="005B68AC" w:rsidP="00A129CC">
      <w:pPr>
        <w:shd w:val="clear" w:color="auto" w:fill="FFFFFF"/>
        <w:tabs>
          <w:tab w:val="left" w:pos="4060"/>
        </w:tabs>
        <w:spacing w:after="0" w:line="240" w:lineRule="auto"/>
        <w:textAlignment w:val="baseline"/>
        <w:rPr>
          <w:rFonts w:ascii="Times New Roman" w:hAnsi="Times New Roman" w:cs="Times New Roman"/>
          <w:sz w:val="28"/>
          <w:szCs w:val="28"/>
        </w:rPr>
      </w:pPr>
      <w:r w:rsidRPr="003F436C">
        <w:rPr>
          <w:rFonts w:ascii="Times New Roman" w:hAnsi="Times New Roman" w:cs="Times New Roman"/>
          <w:sz w:val="28"/>
          <w:szCs w:val="28"/>
        </w:rPr>
        <w:t>Участниками образовательного процесса, реализующими выполнение данной программы, являются:</w:t>
      </w:r>
    </w:p>
    <w:p w14:paraId="28621EB4" w14:textId="77777777" w:rsidR="005B68AC" w:rsidRPr="003F436C" w:rsidRDefault="005B68AC" w:rsidP="00A129CC">
      <w:pPr>
        <w:shd w:val="clear" w:color="auto" w:fill="FFFFFF"/>
        <w:tabs>
          <w:tab w:val="left" w:pos="4060"/>
        </w:tabs>
        <w:spacing w:after="0" w:line="240" w:lineRule="auto"/>
        <w:textAlignment w:val="baseline"/>
        <w:rPr>
          <w:rFonts w:ascii="Times New Roman" w:hAnsi="Times New Roman" w:cs="Times New Roman"/>
          <w:sz w:val="28"/>
          <w:szCs w:val="28"/>
        </w:rPr>
      </w:pPr>
      <w:r w:rsidRPr="003F436C">
        <w:rPr>
          <w:rFonts w:ascii="Times New Roman" w:hAnsi="Times New Roman" w:cs="Times New Roman"/>
          <w:b/>
          <w:sz w:val="28"/>
          <w:szCs w:val="28"/>
        </w:rPr>
        <w:t>-</w:t>
      </w:r>
      <w:r w:rsidRPr="003F436C">
        <w:rPr>
          <w:rFonts w:ascii="Times New Roman" w:hAnsi="Times New Roman" w:cs="Times New Roman"/>
          <w:sz w:val="28"/>
          <w:szCs w:val="28"/>
        </w:rPr>
        <w:t>педагог, музыкальный руководитель, имеющий высшее образование, первую квалификационную категорию, со стаже</w:t>
      </w:r>
      <w:r w:rsidR="00201D72">
        <w:rPr>
          <w:rFonts w:ascii="Times New Roman" w:hAnsi="Times New Roman" w:cs="Times New Roman"/>
          <w:sz w:val="28"/>
          <w:szCs w:val="28"/>
        </w:rPr>
        <w:t>м педагогической работы 10 лет</w:t>
      </w:r>
      <w:r w:rsidR="00A129CC">
        <w:rPr>
          <w:rFonts w:ascii="Times New Roman" w:hAnsi="Times New Roman" w:cs="Times New Roman"/>
          <w:sz w:val="28"/>
          <w:szCs w:val="28"/>
        </w:rPr>
        <w:t xml:space="preserve">. </w:t>
      </w:r>
    </w:p>
    <w:p w14:paraId="5740B987" w14:textId="77777777" w:rsidR="001B50EF" w:rsidRPr="003F436C" w:rsidRDefault="001B50EF" w:rsidP="005B68AC">
      <w:pPr>
        <w:spacing w:after="0"/>
        <w:jc w:val="both"/>
        <w:rPr>
          <w:rFonts w:ascii="Times New Roman" w:hAnsi="Times New Roman" w:cs="Times New Roman"/>
          <w:sz w:val="28"/>
          <w:szCs w:val="28"/>
          <w:lang w:eastAsia="ar-SA"/>
        </w:rPr>
      </w:pPr>
    </w:p>
    <w:p w14:paraId="691A5D96" w14:textId="77777777" w:rsidR="00201D72" w:rsidRDefault="00201D72" w:rsidP="005B68AC">
      <w:pPr>
        <w:spacing w:after="0"/>
        <w:jc w:val="both"/>
        <w:rPr>
          <w:rFonts w:ascii="Times New Roman" w:hAnsi="Times New Roman" w:cs="Times New Roman"/>
          <w:b/>
          <w:sz w:val="28"/>
          <w:szCs w:val="28"/>
          <w:lang w:eastAsia="ar-SA"/>
        </w:rPr>
      </w:pPr>
    </w:p>
    <w:p w14:paraId="338532C3" w14:textId="77777777" w:rsidR="00201D72" w:rsidRDefault="00201D72" w:rsidP="005B68AC">
      <w:pPr>
        <w:spacing w:after="0"/>
        <w:jc w:val="both"/>
        <w:rPr>
          <w:rFonts w:ascii="Times New Roman" w:hAnsi="Times New Roman" w:cs="Times New Roman"/>
          <w:b/>
          <w:sz w:val="28"/>
          <w:szCs w:val="28"/>
          <w:lang w:eastAsia="ar-SA"/>
        </w:rPr>
      </w:pPr>
    </w:p>
    <w:p w14:paraId="17F93291" w14:textId="77777777" w:rsidR="00201D72" w:rsidRDefault="00201D72" w:rsidP="005B68AC">
      <w:pPr>
        <w:spacing w:after="0"/>
        <w:jc w:val="both"/>
        <w:rPr>
          <w:rFonts w:ascii="Times New Roman" w:hAnsi="Times New Roman" w:cs="Times New Roman"/>
          <w:b/>
          <w:sz w:val="28"/>
          <w:szCs w:val="28"/>
          <w:lang w:eastAsia="ar-SA"/>
        </w:rPr>
      </w:pPr>
    </w:p>
    <w:p w14:paraId="4E15A257" w14:textId="77777777" w:rsidR="00201D72" w:rsidRDefault="00201D72" w:rsidP="005B68AC">
      <w:pPr>
        <w:spacing w:after="0"/>
        <w:jc w:val="both"/>
        <w:rPr>
          <w:rFonts w:ascii="Times New Roman" w:hAnsi="Times New Roman" w:cs="Times New Roman"/>
          <w:b/>
          <w:sz w:val="28"/>
          <w:szCs w:val="28"/>
          <w:lang w:eastAsia="ar-SA"/>
        </w:rPr>
      </w:pPr>
    </w:p>
    <w:p w14:paraId="2F01D041" w14:textId="77777777" w:rsidR="00201D72" w:rsidRDefault="00201D72" w:rsidP="005B68AC">
      <w:pPr>
        <w:spacing w:after="0"/>
        <w:jc w:val="both"/>
        <w:rPr>
          <w:rFonts w:ascii="Times New Roman" w:hAnsi="Times New Roman" w:cs="Times New Roman"/>
          <w:b/>
          <w:sz w:val="28"/>
          <w:szCs w:val="28"/>
          <w:lang w:eastAsia="ar-SA"/>
        </w:rPr>
      </w:pPr>
    </w:p>
    <w:p w14:paraId="739F0F9F" w14:textId="77777777" w:rsidR="00887894" w:rsidRDefault="00887894" w:rsidP="005B68AC">
      <w:pPr>
        <w:spacing w:after="0"/>
        <w:jc w:val="both"/>
        <w:rPr>
          <w:rFonts w:ascii="Times New Roman" w:hAnsi="Times New Roman" w:cs="Times New Roman"/>
          <w:b/>
          <w:sz w:val="28"/>
          <w:szCs w:val="28"/>
          <w:lang w:eastAsia="ar-SA"/>
        </w:rPr>
      </w:pPr>
    </w:p>
    <w:p w14:paraId="6220C2E3" w14:textId="77777777" w:rsidR="000B1852" w:rsidRPr="003F436C" w:rsidRDefault="000B1852" w:rsidP="00B0582C">
      <w:pPr>
        <w:shd w:val="clear" w:color="auto" w:fill="FFFFFF"/>
        <w:spacing w:after="240" w:line="240" w:lineRule="auto"/>
        <w:textAlignment w:val="baseline"/>
        <w:rPr>
          <w:rFonts w:ascii="Times New Roman" w:eastAsia="Times New Roman" w:hAnsi="Times New Roman" w:cs="Times New Roman"/>
          <w:b/>
          <w:sz w:val="28"/>
          <w:szCs w:val="28"/>
          <w:lang w:eastAsia="ru-RU"/>
        </w:rPr>
      </w:pPr>
    </w:p>
    <w:p w14:paraId="7C5E4DD9" w14:textId="77777777" w:rsidR="001B50EF" w:rsidRPr="003F436C" w:rsidRDefault="001B50EF" w:rsidP="00B0582C">
      <w:pPr>
        <w:shd w:val="clear" w:color="auto" w:fill="FFFFFF"/>
        <w:spacing w:after="240" w:line="240" w:lineRule="auto"/>
        <w:textAlignment w:val="baseline"/>
        <w:rPr>
          <w:rFonts w:ascii="Times New Roman" w:eastAsia="Times New Roman" w:hAnsi="Times New Roman" w:cs="Times New Roman"/>
          <w:b/>
          <w:sz w:val="28"/>
          <w:szCs w:val="28"/>
          <w:lang w:eastAsia="ru-RU"/>
        </w:rPr>
      </w:pPr>
    </w:p>
    <w:p w14:paraId="48DD738B" w14:textId="77777777" w:rsidR="006931CE" w:rsidRPr="003F436C" w:rsidRDefault="00DF3228" w:rsidP="00B0582C">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sz w:val="28"/>
          <w:szCs w:val="28"/>
          <w:lang w:eastAsia="ru-RU"/>
        </w:rPr>
        <w:lastRenderedPageBreak/>
        <w:t>3.</w:t>
      </w:r>
      <w:r w:rsidR="005B68AC" w:rsidRPr="003F436C">
        <w:rPr>
          <w:rFonts w:ascii="Times New Roman" w:eastAsia="Times New Roman" w:hAnsi="Times New Roman" w:cs="Times New Roman"/>
          <w:b/>
          <w:sz w:val="28"/>
          <w:szCs w:val="28"/>
          <w:lang w:eastAsia="ru-RU"/>
        </w:rPr>
        <w:t>4</w:t>
      </w:r>
      <w:r w:rsidR="00F55FA6" w:rsidRPr="003F436C">
        <w:rPr>
          <w:rFonts w:ascii="Times New Roman" w:eastAsia="Times New Roman" w:hAnsi="Times New Roman" w:cs="Times New Roman"/>
          <w:b/>
          <w:sz w:val="28"/>
          <w:szCs w:val="28"/>
          <w:lang w:eastAsia="ru-RU"/>
        </w:rPr>
        <w:t xml:space="preserve">. </w:t>
      </w:r>
      <w:r w:rsidR="005B68AC" w:rsidRPr="003F436C">
        <w:rPr>
          <w:rFonts w:ascii="Times New Roman" w:eastAsia="Times New Roman" w:hAnsi="Times New Roman" w:cs="Times New Roman"/>
          <w:b/>
          <w:sz w:val="28"/>
          <w:szCs w:val="28"/>
          <w:lang w:eastAsia="ru-RU"/>
        </w:rPr>
        <w:t xml:space="preserve">Учебный </w:t>
      </w:r>
      <w:r w:rsidR="00E43185" w:rsidRPr="003F436C">
        <w:rPr>
          <w:rFonts w:ascii="Times New Roman" w:eastAsia="Times New Roman" w:hAnsi="Times New Roman" w:cs="Times New Roman"/>
          <w:b/>
          <w:sz w:val="28"/>
          <w:szCs w:val="28"/>
          <w:lang w:eastAsia="ru-RU"/>
        </w:rPr>
        <w:t xml:space="preserve"> план</w:t>
      </w:r>
    </w:p>
    <w:p w14:paraId="72A6831F" w14:textId="77777777" w:rsidR="00E43185" w:rsidRPr="003F436C" w:rsidRDefault="00B90007" w:rsidP="00B9000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     </w:t>
      </w:r>
      <w:r w:rsidR="00E43185" w:rsidRPr="003F436C">
        <w:rPr>
          <w:rFonts w:ascii="Times New Roman" w:eastAsia="Times New Roman" w:hAnsi="Times New Roman" w:cs="Times New Roman"/>
          <w:b/>
          <w:bCs/>
          <w:sz w:val="28"/>
          <w:szCs w:val="28"/>
          <w:lang w:eastAsia="ru-RU"/>
        </w:rPr>
        <w:t>СРЕДНЯЯ ГРУППА</w:t>
      </w:r>
    </w:p>
    <w:p w14:paraId="79011E1D" w14:textId="77777777" w:rsidR="00B84BF0" w:rsidRPr="003F436C" w:rsidRDefault="00E43185" w:rsidP="00E43185">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        </w:t>
      </w:r>
      <w:r w:rsidR="00B84BF0" w:rsidRPr="003F436C">
        <w:rPr>
          <w:rFonts w:ascii="Times New Roman" w:eastAsia="Times New Roman" w:hAnsi="Times New Roman" w:cs="Times New Roman"/>
          <w:b/>
          <w:bCs/>
          <w:sz w:val="28"/>
          <w:szCs w:val="28"/>
          <w:lang w:eastAsia="ru-RU"/>
        </w:rPr>
        <w:t>                              </w:t>
      </w:r>
    </w:p>
    <w:p w14:paraId="3AED476E" w14:textId="77777777" w:rsidR="00E43185" w:rsidRPr="003F436C" w:rsidRDefault="00E43185" w:rsidP="00E4318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                   </w:t>
      </w:r>
      <w:r w:rsidR="00C65AF9" w:rsidRPr="003F436C">
        <w:rPr>
          <w:rFonts w:ascii="Times New Roman" w:eastAsia="Times New Roman" w:hAnsi="Times New Roman" w:cs="Times New Roman"/>
          <w:b/>
          <w:bCs/>
          <w:sz w:val="28"/>
          <w:szCs w:val="28"/>
          <w:lang w:eastAsia="ru-RU"/>
        </w:rPr>
        <w:t xml:space="preserve">     </w:t>
      </w:r>
    </w:p>
    <w:p w14:paraId="3BDA1B68" w14:textId="77777777" w:rsidR="00E43185" w:rsidRPr="003F436C" w:rsidRDefault="00D80A95" w:rsidP="00E43185">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Количество в неделю занятий- 2</w:t>
      </w:r>
    </w:p>
    <w:p w14:paraId="395A3375" w14:textId="77777777" w:rsidR="00C65AF9" w:rsidRPr="003F436C" w:rsidRDefault="00C65AF9" w:rsidP="00E43185">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Длительность занятия – 25 минут</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344"/>
      </w:tblGrid>
      <w:tr w:rsidR="009237A0" w:rsidRPr="003F436C" w14:paraId="71F60D86" w14:textId="77777777" w:rsidTr="00D80A95">
        <w:trPr>
          <w:trHeight w:val="30"/>
        </w:trPr>
        <w:tc>
          <w:tcPr>
            <w:tcW w:w="648" w:type="dxa"/>
            <w:tcBorders>
              <w:top w:val="single" w:sz="4" w:space="0" w:color="auto"/>
              <w:left w:val="single" w:sz="4" w:space="0" w:color="auto"/>
              <w:bottom w:val="single" w:sz="4" w:space="0" w:color="auto"/>
              <w:right w:val="single" w:sz="4" w:space="0" w:color="auto"/>
            </w:tcBorders>
            <w:shd w:val="clear" w:color="auto" w:fill="EEECE1" w:themeFill="background2"/>
          </w:tcPr>
          <w:p w14:paraId="5474DEB4"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t>№ п/п</w:t>
            </w:r>
          </w:p>
        </w:tc>
        <w:tc>
          <w:tcPr>
            <w:tcW w:w="14344" w:type="dxa"/>
            <w:tcBorders>
              <w:top w:val="single" w:sz="4" w:space="0" w:color="auto"/>
              <w:left w:val="single" w:sz="4" w:space="0" w:color="auto"/>
              <w:bottom w:val="single" w:sz="4" w:space="0" w:color="auto"/>
              <w:right w:val="single" w:sz="4" w:space="0" w:color="auto"/>
            </w:tcBorders>
            <w:shd w:val="clear" w:color="auto" w:fill="EEECE1" w:themeFill="background2"/>
          </w:tcPr>
          <w:p w14:paraId="22907902" w14:textId="77777777" w:rsidR="009237A0" w:rsidRPr="003F436C" w:rsidRDefault="009237A0" w:rsidP="00A774CE">
            <w:pPr>
              <w:jc w:val="center"/>
              <w:rPr>
                <w:rFonts w:ascii="Times New Roman" w:hAnsi="Times New Roman" w:cs="Times New Roman"/>
                <w:b/>
                <w:sz w:val="28"/>
                <w:szCs w:val="28"/>
              </w:rPr>
            </w:pPr>
          </w:p>
          <w:p w14:paraId="1B7EFE7F" w14:textId="77777777" w:rsidR="009237A0" w:rsidRPr="003F436C" w:rsidRDefault="009237A0" w:rsidP="00A774CE">
            <w:pPr>
              <w:jc w:val="center"/>
              <w:rPr>
                <w:rFonts w:ascii="Times New Roman" w:hAnsi="Times New Roman" w:cs="Times New Roman"/>
                <w:b/>
                <w:sz w:val="28"/>
                <w:szCs w:val="28"/>
              </w:rPr>
            </w:pPr>
          </w:p>
        </w:tc>
      </w:tr>
      <w:tr w:rsidR="009237A0" w:rsidRPr="003F436C" w14:paraId="7E0D9BC6"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0771C126"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t>1.</w:t>
            </w:r>
          </w:p>
        </w:tc>
        <w:tc>
          <w:tcPr>
            <w:tcW w:w="14344" w:type="dxa"/>
            <w:tcBorders>
              <w:top w:val="single" w:sz="4" w:space="0" w:color="auto"/>
              <w:left w:val="single" w:sz="4" w:space="0" w:color="auto"/>
              <w:bottom w:val="single" w:sz="4" w:space="0" w:color="auto"/>
              <w:right w:val="single" w:sz="4" w:space="0" w:color="auto"/>
            </w:tcBorders>
          </w:tcPr>
          <w:p w14:paraId="320B7ED6" w14:textId="77777777" w:rsidR="009237A0" w:rsidRPr="003F436C" w:rsidRDefault="009237A0" w:rsidP="00A774CE">
            <w:pPr>
              <w:rPr>
                <w:rFonts w:ascii="Times New Roman" w:hAnsi="Times New Roman" w:cs="Times New Roman"/>
                <w:b/>
                <w:sz w:val="28"/>
                <w:szCs w:val="28"/>
                <w:u w:val="single"/>
              </w:rPr>
            </w:pPr>
            <w:r w:rsidRPr="003F436C">
              <w:rPr>
                <w:rFonts w:ascii="Times New Roman" w:hAnsi="Times New Roman" w:cs="Times New Roman"/>
                <w:b/>
                <w:sz w:val="28"/>
                <w:szCs w:val="28"/>
                <w:u w:val="single"/>
              </w:rPr>
              <w:t>Вводное занятие.</w:t>
            </w:r>
          </w:p>
        </w:tc>
      </w:tr>
      <w:tr w:rsidR="009237A0" w:rsidRPr="003F436C" w14:paraId="526CB60A"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6B1DF86F"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t>2.</w:t>
            </w:r>
          </w:p>
        </w:tc>
        <w:tc>
          <w:tcPr>
            <w:tcW w:w="14344" w:type="dxa"/>
            <w:tcBorders>
              <w:top w:val="single" w:sz="4" w:space="0" w:color="auto"/>
              <w:left w:val="single" w:sz="4" w:space="0" w:color="auto"/>
              <w:bottom w:val="single" w:sz="4" w:space="0" w:color="auto"/>
              <w:right w:val="single" w:sz="4" w:space="0" w:color="auto"/>
            </w:tcBorders>
          </w:tcPr>
          <w:p w14:paraId="77D09DC0" w14:textId="77777777" w:rsidR="009237A0" w:rsidRPr="003F436C" w:rsidRDefault="009237A0" w:rsidP="00A774CE">
            <w:pPr>
              <w:rPr>
                <w:rFonts w:ascii="Times New Roman" w:hAnsi="Times New Roman" w:cs="Times New Roman"/>
                <w:b/>
                <w:sz w:val="28"/>
                <w:szCs w:val="28"/>
                <w:u w:val="single"/>
              </w:rPr>
            </w:pPr>
            <w:r w:rsidRPr="003F436C">
              <w:rPr>
                <w:rFonts w:ascii="Times New Roman" w:hAnsi="Times New Roman" w:cs="Times New Roman"/>
                <w:b/>
                <w:sz w:val="28"/>
                <w:szCs w:val="28"/>
                <w:u w:val="single"/>
              </w:rPr>
              <w:t>Партерная гимнастика:</w:t>
            </w:r>
          </w:p>
          <w:p w14:paraId="1940D074"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развития подвижности голеностопного сустава, эластичности мышц голени и стоп;</w:t>
            </w:r>
          </w:p>
          <w:p w14:paraId="6689B5C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развития выворотности ног и танцевального шага;</w:t>
            </w:r>
          </w:p>
          <w:p w14:paraId="4C105423"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улучшения гибкости позвоночника;</w:t>
            </w:r>
          </w:p>
          <w:p w14:paraId="2978945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улучшения подвижности тазобедренного сустава и эластичности мышц бедра;</w:t>
            </w:r>
          </w:p>
          <w:p w14:paraId="11DE937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улучшения эластичности мышц плеча и предплечья, развития подвижности локтевого сустава;</w:t>
            </w:r>
          </w:p>
          <w:p w14:paraId="22CCCE6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для исправления осанки;</w:t>
            </w:r>
          </w:p>
          <w:p w14:paraId="2616C412"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упражнения на укрепление мышц брюшного пресса.</w:t>
            </w:r>
          </w:p>
        </w:tc>
      </w:tr>
      <w:tr w:rsidR="009237A0" w:rsidRPr="003F436C" w14:paraId="09AE556A"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906CC2"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t>3.</w:t>
            </w:r>
          </w:p>
        </w:tc>
        <w:tc>
          <w:tcPr>
            <w:tcW w:w="14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211F" w14:textId="77777777" w:rsidR="009237A0" w:rsidRPr="003F436C" w:rsidRDefault="009237A0" w:rsidP="009237A0">
            <w:pPr>
              <w:shd w:val="clear" w:color="auto" w:fill="FFFFFF" w:themeFill="background1"/>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Упражнения на ориентировку в пространстве:</w:t>
            </w:r>
          </w:p>
          <w:p w14:paraId="3D688983"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игра «Найди свое место»;</w:t>
            </w:r>
          </w:p>
          <w:p w14:paraId="6E704BF7"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простейшие построения: линия колонка;</w:t>
            </w:r>
          </w:p>
          <w:p w14:paraId="651F39B7"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простейшие перестроения: круг;</w:t>
            </w:r>
          </w:p>
          <w:p w14:paraId="79F60C66"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сужение круга, расширение круга;</w:t>
            </w:r>
          </w:p>
          <w:p w14:paraId="6F46ACF9"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xml:space="preserve"> - интервал;</w:t>
            </w:r>
          </w:p>
          <w:p w14:paraId="0566B97B"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lastRenderedPageBreak/>
              <w:t>- различие правой, левой руки, ноги, плеча;</w:t>
            </w:r>
          </w:p>
          <w:p w14:paraId="50E6623F"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повороты вправо, влево;</w:t>
            </w:r>
          </w:p>
          <w:p w14:paraId="3153FE6D" w14:textId="77777777" w:rsidR="009237A0" w:rsidRPr="003F436C" w:rsidRDefault="009237A0" w:rsidP="009237A0">
            <w:pPr>
              <w:shd w:val="clear" w:color="auto" w:fill="FFFFFF" w:themeFill="background1"/>
              <w:spacing w:after="0"/>
              <w:rPr>
                <w:rFonts w:ascii="Times New Roman" w:hAnsi="Times New Roman" w:cs="Times New Roman"/>
                <w:sz w:val="28"/>
                <w:szCs w:val="28"/>
              </w:rPr>
            </w:pPr>
            <w:r w:rsidRPr="003F436C">
              <w:rPr>
                <w:rFonts w:ascii="Times New Roman" w:hAnsi="Times New Roman" w:cs="Times New Roman"/>
                <w:sz w:val="28"/>
                <w:szCs w:val="28"/>
              </w:rPr>
              <w:t>- пространственное ощущение точек зала (1,3,5,7);</w:t>
            </w:r>
          </w:p>
          <w:p w14:paraId="7E5478E1"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движение по линии танца, против линии танца.</w:t>
            </w:r>
          </w:p>
        </w:tc>
      </w:tr>
      <w:tr w:rsidR="009237A0" w:rsidRPr="003F436C" w14:paraId="09CD69A9"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000F78C9"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4.</w:t>
            </w:r>
          </w:p>
        </w:tc>
        <w:tc>
          <w:tcPr>
            <w:tcW w:w="14344" w:type="dxa"/>
            <w:tcBorders>
              <w:top w:val="single" w:sz="4" w:space="0" w:color="auto"/>
              <w:left w:val="single" w:sz="4" w:space="0" w:color="auto"/>
              <w:bottom w:val="single" w:sz="4" w:space="0" w:color="auto"/>
              <w:right w:val="single" w:sz="4" w:space="0" w:color="auto"/>
            </w:tcBorders>
          </w:tcPr>
          <w:p w14:paraId="6C99701D" w14:textId="77777777" w:rsidR="009237A0" w:rsidRPr="003F436C" w:rsidRDefault="009237A0" w:rsidP="009237A0">
            <w:pPr>
              <w:spacing w:after="0"/>
              <w:rPr>
                <w:rFonts w:ascii="Times New Roman" w:hAnsi="Times New Roman" w:cs="Times New Roman"/>
                <w:sz w:val="28"/>
                <w:szCs w:val="28"/>
                <w:u w:val="single"/>
              </w:rPr>
            </w:pPr>
            <w:r w:rsidRPr="003F436C">
              <w:rPr>
                <w:rFonts w:ascii="Times New Roman" w:hAnsi="Times New Roman" w:cs="Times New Roman"/>
                <w:b/>
                <w:sz w:val="28"/>
                <w:szCs w:val="28"/>
                <w:u w:val="single"/>
              </w:rPr>
              <w:t>Упражнения для разминки:</w:t>
            </w:r>
          </w:p>
          <w:p w14:paraId="556EF21C"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повороты головы направо, налево;</w:t>
            </w:r>
          </w:p>
          <w:p w14:paraId="1C4B011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наклоны головы вверх, вниз, направо, налево, круговое движение головой, «Уточка»;</w:t>
            </w:r>
          </w:p>
          <w:p w14:paraId="04760FA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наклоны корпуса назад, вперед,  в сторону;</w:t>
            </w:r>
          </w:p>
          <w:p w14:paraId="4042240C"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движения плеч: подъем, опускание плеч по очереди, одновременно, круговые движения плечами «Паровозик», «Незнайка»;</w:t>
            </w:r>
          </w:p>
          <w:p w14:paraId="446DBFAB"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повороты плеч, выводя правое или левое плечо вперед;</w:t>
            </w:r>
          </w:p>
          <w:p w14:paraId="415EDEC2"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повороты плеч с одновременным полуприседанием;</w:t>
            </w:r>
          </w:p>
          <w:p w14:paraId="6F9497EF"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-движения руками: руки свободно опущены в низ, подняты вперед, руки в стороны, руки вверх;</w:t>
            </w:r>
          </w:p>
          <w:p w14:paraId="32959566"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«Качели» (плавный перекат с полупальцев на пятки);</w:t>
            </w:r>
          </w:p>
          <w:p w14:paraId="2F914159"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чередование шагов на полупальцах и пяточках;</w:t>
            </w:r>
          </w:p>
          <w:p w14:paraId="7284BE42"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прыжки поочередно на правой и левой ноге;</w:t>
            </w:r>
          </w:p>
          <w:p w14:paraId="6983DC64"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простой бег (ноги забрасываются назад);</w:t>
            </w:r>
          </w:p>
          <w:p w14:paraId="02AAD042"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«Цапельки» (шаги с высоким подниманием бедра);</w:t>
            </w:r>
          </w:p>
          <w:p w14:paraId="6E0424F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«Лошадки» (бег с высоким подниманием бедра);</w:t>
            </w:r>
          </w:p>
          <w:p w14:paraId="300B831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«Ножницы» (легкий бег с поочередным выносом прямых ног вперед);</w:t>
            </w:r>
          </w:p>
          <w:p w14:paraId="44B09B9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прыжки (из 1 прямой во вторую прямую) с работой рук и без;</w:t>
            </w:r>
          </w:p>
          <w:p w14:paraId="464CC279"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бег на месте и с продвижением вперед и назад.</w:t>
            </w:r>
          </w:p>
        </w:tc>
      </w:tr>
      <w:tr w:rsidR="009237A0" w:rsidRPr="003F436C" w14:paraId="70C6CB50"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285B39BC" w14:textId="77777777" w:rsidR="009237A0" w:rsidRPr="003F436C" w:rsidRDefault="009237A0" w:rsidP="00A774CE">
            <w:pPr>
              <w:jc w:val="center"/>
              <w:rPr>
                <w:rFonts w:ascii="Times New Roman" w:hAnsi="Times New Roman" w:cs="Times New Roman"/>
                <w:b/>
                <w:sz w:val="28"/>
                <w:szCs w:val="28"/>
              </w:rPr>
            </w:pPr>
            <w:r w:rsidRPr="003F436C">
              <w:rPr>
                <w:rFonts w:ascii="Times New Roman" w:hAnsi="Times New Roman" w:cs="Times New Roman"/>
                <w:b/>
                <w:sz w:val="28"/>
                <w:szCs w:val="28"/>
              </w:rPr>
              <w:t>5.</w:t>
            </w:r>
          </w:p>
        </w:tc>
        <w:tc>
          <w:tcPr>
            <w:tcW w:w="143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C2A3C2" w14:textId="77777777" w:rsidR="009237A0" w:rsidRPr="003F436C" w:rsidRDefault="009237A0" w:rsidP="009237A0">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Классический танец.</w:t>
            </w:r>
          </w:p>
          <w:p w14:paraId="1C1127BD" w14:textId="77777777" w:rsidR="009237A0" w:rsidRPr="003F436C" w:rsidRDefault="009237A0" w:rsidP="009237A0">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1. </w:t>
            </w:r>
            <w:r w:rsidRPr="003F436C">
              <w:rPr>
                <w:rFonts w:ascii="Times New Roman" w:hAnsi="Times New Roman" w:cs="Times New Roman"/>
                <w:b/>
                <w:i/>
                <w:sz w:val="28"/>
                <w:szCs w:val="28"/>
              </w:rPr>
              <w:t>Постановка корпуса.</w:t>
            </w:r>
          </w:p>
          <w:p w14:paraId="592E4477"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b/>
                <w:sz w:val="28"/>
                <w:szCs w:val="28"/>
              </w:rPr>
              <w:t>2.</w:t>
            </w:r>
            <w:r w:rsidRPr="003F436C">
              <w:rPr>
                <w:rFonts w:ascii="Times New Roman" w:hAnsi="Times New Roman" w:cs="Times New Roman"/>
                <w:b/>
                <w:i/>
                <w:sz w:val="28"/>
                <w:szCs w:val="28"/>
              </w:rPr>
              <w:t>Положения и движения рук:</w:t>
            </w:r>
            <w:r w:rsidRPr="003F436C">
              <w:rPr>
                <w:rFonts w:ascii="Times New Roman" w:hAnsi="Times New Roman" w:cs="Times New Roman"/>
                <w:sz w:val="28"/>
                <w:szCs w:val="28"/>
              </w:rPr>
              <w:t xml:space="preserve"> </w:t>
            </w:r>
          </w:p>
          <w:p w14:paraId="5F057C0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подготовительная позиция;</w:t>
            </w:r>
          </w:p>
          <w:p w14:paraId="7073B02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lastRenderedPageBreak/>
              <w:t xml:space="preserve">- позиции рук (1,2,3); </w:t>
            </w:r>
          </w:p>
          <w:p w14:paraId="21395D9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постановка кисти;</w:t>
            </w:r>
          </w:p>
          <w:p w14:paraId="30C88EA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отличие 2 позиции классического танца от 2 позиции народного танца;</w:t>
            </w:r>
          </w:p>
          <w:p w14:paraId="19145403"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раскрывание и закрывание рук, подготовка к движению;</w:t>
            </w:r>
          </w:p>
          <w:p w14:paraId="3BE7C04C" w14:textId="77777777" w:rsidR="009237A0" w:rsidRPr="003F436C" w:rsidRDefault="009237A0" w:rsidP="009237A0">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3. </w:t>
            </w:r>
            <w:r w:rsidRPr="003F436C">
              <w:rPr>
                <w:rFonts w:ascii="Times New Roman" w:hAnsi="Times New Roman" w:cs="Times New Roman"/>
                <w:b/>
                <w:i/>
                <w:sz w:val="28"/>
                <w:szCs w:val="28"/>
              </w:rPr>
              <w:t>Положения и движения ног:</w:t>
            </w:r>
          </w:p>
          <w:p w14:paraId="44C8E8D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позиции ног (выворотные 1,2,3);</w:t>
            </w:r>
          </w:p>
          <w:p w14:paraId="6A997A03"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demi</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plie</w:t>
            </w:r>
            <w:r w:rsidRPr="003F436C">
              <w:rPr>
                <w:rFonts w:ascii="Times New Roman" w:hAnsi="Times New Roman" w:cs="Times New Roman"/>
                <w:sz w:val="28"/>
                <w:szCs w:val="28"/>
              </w:rPr>
              <w:t xml:space="preserve"> (по 1 позиции);</w:t>
            </w:r>
          </w:p>
          <w:p w14:paraId="1CEAB33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releve</w:t>
            </w:r>
            <w:r w:rsidRPr="003F436C">
              <w:rPr>
                <w:rFonts w:ascii="Times New Roman" w:hAnsi="Times New Roman" w:cs="Times New Roman"/>
                <w:sz w:val="28"/>
                <w:szCs w:val="28"/>
              </w:rPr>
              <w:t xml:space="preserve"> ( по 6 позиции);</w:t>
            </w:r>
          </w:p>
          <w:p w14:paraId="72EADF1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saute</w:t>
            </w:r>
            <w:r w:rsidRPr="003F436C">
              <w:rPr>
                <w:rFonts w:ascii="Times New Roman" w:hAnsi="Times New Roman" w:cs="Times New Roman"/>
                <w:sz w:val="28"/>
                <w:szCs w:val="28"/>
              </w:rPr>
              <w:t xml:space="preserve"> ( по 6 позиции);</w:t>
            </w:r>
          </w:p>
          <w:p w14:paraId="377D241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легкий бег на полупальцах;</w:t>
            </w:r>
          </w:p>
          <w:p w14:paraId="56DF2D32"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w:t>
            </w:r>
          </w:p>
          <w:p w14:paraId="4AD5CE0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 по парам ( руки в основной позиции);</w:t>
            </w:r>
          </w:p>
          <w:p w14:paraId="074CB2F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перенос корпуса с одной ноги на другую (через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w:t>
            </w:r>
          </w:p>
          <w:p w14:paraId="247B5759"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реверанс для девочек, поклон для мальчиков.</w:t>
            </w:r>
          </w:p>
          <w:p w14:paraId="2AD2B71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b/>
                <w:sz w:val="28"/>
                <w:szCs w:val="28"/>
              </w:rPr>
              <w:t>4.</w:t>
            </w:r>
            <w:r w:rsidRPr="003F436C">
              <w:rPr>
                <w:rFonts w:ascii="Times New Roman" w:hAnsi="Times New Roman" w:cs="Times New Roman"/>
                <w:sz w:val="28"/>
                <w:szCs w:val="28"/>
              </w:rPr>
              <w:t xml:space="preserve"> </w:t>
            </w:r>
            <w:r w:rsidRPr="003F436C">
              <w:rPr>
                <w:rFonts w:ascii="Times New Roman" w:hAnsi="Times New Roman" w:cs="Times New Roman"/>
                <w:b/>
                <w:i/>
                <w:sz w:val="28"/>
                <w:szCs w:val="28"/>
              </w:rPr>
              <w:t>Танцевальные комбинации.</w:t>
            </w:r>
          </w:p>
        </w:tc>
      </w:tr>
      <w:tr w:rsidR="009237A0" w:rsidRPr="003F436C" w14:paraId="4AD5AB38"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1572B3BA" w14:textId="77777777" w:rsidR="009237A0" w:rsidRPr="003F436C" w:rsidRDefault="009237A0" w:rsidP="009237A0">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6.</w:t>
            </w:r>
          </w:p>
        </w:tc>
        <w:tc>
          <w:tcPr>
            <w:tcW w:w="14344" w:type="dxa"/>
            <w:tcBorders>
              <w:top w:val="single" w:sz="4" w:space="0" w:color="auto"/>
              <w:left w:val="single" w:sz="4" w:space="0" w:color="auto"/>
              <w:bottom w:val="single" w:sz="4" w:space="0" w:color="auto"/>
              <w:right w:val="single" w:sz="4" w:space="0" w:color="auto"/>
            </w:tcBorders>
          </w:tcPr>
          <w:p w14:paraId="6C659D31" w14:textId="77777777" w:rsidR="009237A0" w:rsidRPr="003F436C" w:rsidRDefault="009237A0" w:rsidP="009237A0">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Народный танец.</w:t>
            </w:r>
          </w:p>
          <w:p w14:paraId="114C4A9A" w14:textId="77777777" w:rsidR="009237A0" w:rsidRPr="003F436C" w:rsidRDefault="009237A0" w:rsidP="009237A0">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1. </w:t>
            </w:r>
            <w:r w:rsidRPr="003F436C">
              <w:rPr>
                <w:rFonts w:ascii="Times New Roman" w:hAnsi="Times New Roman" w:cs="Times New Roman"/>
                <w:b/>
                <w:i/>
                <w:sz w:val="28"/>
                <w:szCs w:val="28"/>
              </w:rPr>
              <w:t>Положения и движения рук:</w:t>
            </w:r>
          </w:p>
          <w:p w14:paraId="36D6BBB4"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подготовка к началу движения (ладошка на талии);</w:t>
            </w:r>
          </w:p>
          <w:p w14:paraId="66EBC659"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хлопки в ладоши;</w:t>
            </w:r>
          </w:p>
          <w:p w14:paraId="7E253BF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взмахи платочком (дев.), взмах кистью (мал.);</w:t>
            </w:r>
          </w:p>
          <w:p w14:paraId="757B5C2E"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положение «полочка» (руки перед грудью);</w:t>
            </w:r>
          </w:p>
          <w:p w14:paraId="188C59E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положение «лодочка».</w:t>
            </w:r>
          </w:p>
          <w:p w14:paraId="5B61E33C" w14:textId="77777777" w:rsidR="009237A0" w:rsidRPr="003F436C" w:rsidRDefault="009237A0" w:rsidP="009237A0">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2. </w:t>
            </w:r>
            <w:r w:rsidRPr="003F436C">
              <w:rPr>
                <w:rFonts w:ascii="Times New Roman" w:hAnsi="Times New Roman" w:cs="Times New Roman"/>
                <w:b/>
                <w:i/>
                <w:sz w:val="28"/>
                <w:szCs w:val="28"/>
              </w:rPr>
              <w:t xml:space="preserve">Положения и движения ног: </w:t>
            </w:r>
          </w:p>
          <w:p w14:paraId="5557595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позиции ног (1-3 свободные, 6-ая, 2-ая закрытая, прямая);</w:t>
            </w:r>
          </w:p>
          <w:p w14:paraId="130BA265"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-простой бытовой шаг;</w:t>
            </w:r>
          </w:p>
          <w:p w14:paraId="4061C83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 Пружинка»-маленькое тройное приседание ( по 6 позиции);</w:t>
            </w:r>
          </w:p>
          <w:p w14:paraId="024AE9C9"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lastRenderedPageBreak/>
              <w:t>- «Пружинка» с одновременным поворотом корпуса;</w:t>
            </w:r>
          </w:p>
          <w:p w14:paraId="0EF7648B"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 xml:space="preserve"> вперед, в сторону  на носок, с переводом на каблук в русском характере;</w:t>
            </w:r>
          </w:p>
          <w:p w14:paraId="43D8D58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 xml:space="preserve"> вперед  на носок, с переводом на каблук в русском характере и одновременным приседанием;</w:t>
            </w:r>
          </w:p>
          <w:p w14:paraId="70849340"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притоп простой, двойной, тройной;</w:t>
            </w:r>
            <w:r w:rsidRPr="003F436C">
              <w:rPr>
                <w:rFonts w:ascii="Times New Roman" w:hAnsi="Times New Roman" w:cs="Times New Roman"/>
                <w:sz w:val="28"/>
                <w:szCs w:val="28"/>
              </w:rPr>
              <w:br/>
              <w:t>- ритмическое сочетание хлопков в ладоши с притопами;</w:t>
            </w:r>
          </w:p>
          <w:p w14:paraId="2911FE14"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простой приставной шаг на всей стопе и на полупальцах по 1 прямой позиции;</w:t>
            </w:r>
          </w:p>
          <w:p w14:paraId="324D1A9C"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простой приставной шаг с притопом;</w:t>
            </w:r>
          </w:p>
          <w:p w14:paraId="5302A83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-поднимание и опускание ноги согнутой в колене, вперед (с фиксацией и без);</w:t>
            </w:r>
          </w:p>
          <w:p w14:paraId="27FD16A3"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приставной шаг с приседанием;</w:t>
            </w:r>
          </w:p>
          <w:p w14:paraId="335A22F6"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приставной шаг с приседанием  и одновременной работой рук (положение рук «полочка», наклон по ходу движения);</w:t>
            </w:r>
          </w:p>
          <w:p w14:paraId="23FC169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приседание на двух ногах с поворотом корпуса и выносом ноги на каблук в сторону поворота;</w:t>
            </w:r>
          </w:p>
          <w:p w14:paraId="18FBE69E"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приставной шаг с приседанием и выносом ноги в сторону на каблук (против хода движения);</w:t>
            </w:r>
          </w:p>
          <w:p w14:paraId="12CAF89E"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приставные шаги по парам , лицом друг к другу (положение рук «лодочка»);</w:t>
            </w:r>
          </w:p>
          <w:p w14:paraId="0FB0883D"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«елочка»;</w:t>
            </w:r>
          </w:p>
          <w:p w14:paraId="0267408A"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«ковырялочка»;</w:t>
            </w:r>
          </w:p>
          <w:p w14:paraId="4E23A056"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поклон в русском характере (без рук).</w:t>
            </w:r>
          </w:p>
          <w:p w14:paraId="47CAD18B"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b/>
                <w:sz w:val="28"/>
                <w:szCs w:val="28"/>
              </w:rPr>
              <w:t xml:space="preserve">3. </w:t>
            </w:r>
            <w:r w:rsidRPr="003F436C">
              <w:rPr>
                <w:rFonts w:ascii="Times New Roman" w:hAnsi="Times New Roman" w:cs="Times New Roman"/>
                <w:b/>
                <w:i/>
                <w:sz w:val="28"/>
                <w:szCs w:val="28"/>
              </w:rPr>
              <w:t>Танцевальные комбинации.</w:t>
            </w:r>
          </w:p>
        </w:tc>
      </w:tr>
      <w:tr w:rsidR="009237A0" w:rsidRPr="003F436C" w14:paraId="4D2A2B23"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02166880" w14:textId="77777777" w:rsidR="009237A0" w:rsidRPr="003F436C" w:rsidRDefault="009237A0" w:rsidP="009237A0">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7.</w:t>
            </w:r>
          </w:p>
        </w:tc>
        <w:tc>
          <w:tcPr>
            <w:tcW w:w="14344" w:type="dxa"/>
            <w:tcBorders>
              <w:top w:val="single" w:sz="4" w:space="0" w:color="auto"/>
              <w:left w:val="single" w:sz="4" w:space="0" w:color="auto"/>
              <w:bottom w:val="single" w:sz="4" w:space="0" w:color="auto"/>
              <w:right w:val="single" w:sz="4" w:space="0" w:color="auto"/>
            </w:tcBorders>
          </w:tcPr>
          <w:p w14:paraId="30B3B238"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b/>
                <w:sz w:val="28"/>
                <w:szCs w:val="28"/>
              </w:rPr>
              <w:t xml:space="preserve"> Танцевальные этюды, танцы: </w:t>
            </w:r>
          </w:p>
          <w:p w14:paraId="78C8DF44" w14:textId="77777777" w:rsidR="009237A0" w:rsidRPr="003F436C" w:rsidRDefault="009237A0" w:rsidP="009237A0">
            <w:pPr>
              <w:spacing w:after="0"/>
              <w:rPr>
                <w:rFonts w:ascii="Times New Roman" w:hAnsi="Times New Roman" w:cs="Times New Roman"/>
                <w:sz w:val="28"/>
                <w:szCs w:val="28"/>
              </w:rPr>
            </w:pPr>
            <w:r w:rsidRPr="003F436C">
              <w:rPr>
                <w:rFonts w:ascii="Times New Roman" w:hAnsi="Times New Roman" w:cs="Times New Roman"/>
                <w:sz w:val="28"/>
                <w:szCs w:val="28"/>
              </w:rPr>
              <w:t>- сюжетные танцы к праздничным утренникам.</w:t>
            </w:r>
          </w:p>
        </w:tc>
      </w:tr>
      <w:tr w:rsidR="009237A0" w:rsidRPr="003F436C" w14:paraId="5371AB30"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65C5CC3B" w14:textId="77777777" w:rsidR="009237A0" w:rsidRPr="003F436C" w:rsidRDefault="009237A0" w:rsidP="009237A0">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8.</w:t>
            </w:r>
          </w:p>
        </w:tc>
        <w:tc>
          <w:tcPr>
            <w:tcW w:w="14344" w:type="dxa"/>
            <w:tcBorders>
              <w:top w:val="single" w:sz="4" w:space="0" w:color="auto"/>
              <w:left w:val="single" w:sz="4" w:space="0" w:color="auto"/>
              <w:bottom w:val="single" w:sz="4" w:space="0" w:color="auto"/>
              <w:right w:val="single" w:sz="4" w:space="0" w:color="auto"/>
            </w:tcBorders>
          </w:tcPr>
          <w:p w14:paraId="7038F090" w14:textId="77777777" w:rsidR="009237A0" w:rsidRPr="003F436C" w:rsidRDefault="009237A0" w:rsidP="009237A0">
            <w:pPr>
              <w:spacing w:after="0"/>
              <w:rPr>
                <w:rFonts w:ascii="Times New Roman" w:hAnsi="Times New Roman" w:cs="Times New Roman"/>
                <w:b/>
                <w:sz w:val="28"/>
                <w:szCs w:val="28"/>
              </w:rPr>
            </w:pPr>
            <w:r w:rsidRPr="003F436C">
              <w:rPr>
                <w:rFonts w:ascii="Times New Roman" w:hAnsi="Times New Roman" w:cs="Times New Roman"/>
                <w:b/>
                <w:sz w:val="28"/>
                <w:szCs w:val="28"/>
              </w:rPr>
              <w:t>Подготовка к итоговому контрольному занятию.</w:t>
            </w:r>
          </w:p>
        </w:tc>
      </w:tr>
      <w:tr w:rsidR="009237A0" w:rsidRPr="003F436C" w14:paraId="153DB789"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4AC13969" w14:textId="77777777" w:rsidR="009237A0" w:rsidRPr="003F436C" w:rsidRDefault="009237A0" w:rsidP="009237A0">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9.</w:t>
            </w:r>
          </w:p>
        </w:tc>
        <w:tc>
          <w:tcPr>
            <w:tcW w:w="14344" w:type="dxa"/>
            <w:tcBorders>
              <w:top w:val="single" w:sz="4" w:space="0" w:color="auto"/>
              <w:left w:val="single" w:sz="4" w:space="0" w:color="auto"/>
              <w:bottom w:val="single" w:sz="4" w:space="0" w:color="auto"/>
              <w:right w:val="single" w:sz="4" w:space="0" w:color="auto"/>
            </w:tcBorders>
          </w:tcPr>
          <w:p w14:paraId="71C45D57" w14:textId="77777777" w:rsidR="009237A0" w:rsidRPr="003F436C" w:rsidRDefault="009237A0" w:rsidP="009237A0">
            <w:pPr>
              <w:spacing w:after="0"/>
              <w:rPr>
                <w:rFonts w:ascii="Times New Roman" w:hAnsi="Times New Roman" w:cs="Times New Roman"/>
                <w:b/>
                <w:sz w:val="28"/>
                <w:szCs w:val="28"/>
              </w:rPr>
            </w:pPr>
            <w:r w:rsidRPr="003F436C">
              <w:rPr>
                <w:rFonts w:ascii="Times New Roman" w:hAnsi="Times New Roman" w:cs="Times New Roman"/>
                <w:b/>
                <w:sz w:val="28"/>
                <w:szCs w:val="28"/>
              </w:rPr>
              <w:t>Итоговое контрольное занятие.</w:t>
            </w:r>
          </w:p>
        </w:tc>
      </w:tr>
      <w:tr w:rsidR="009237A0" w:rsidRPr="003F436C" w14:paraId="3F7571E1"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7BB6D004" w14:textId="77777777" w:rsidR="009237A0" w:rsidRPr="003F436C" w:rsidRDefault="009237A0" w:rsidP="009237A0">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10.</w:t>
            </w:r>
          </w:p>
        </w:tc>
        <w:tc>
          <w:tcPr>
            <w:tcW w:w="14344" w:type="dxa"/>
            <w:tcBorders>
              <w:top w:val="single" w:sz="4" w:space="0" w:color="auto"/>
              <w:left w:val="single" w:sz="4" w:space="0" w:color="auto"/>
              <w:bottom w:val="single" w:sz="4" w:space="0" w:color="auto"/>
              <w:right w:val="single" w:sz="4" w:space="0" w:color="auto"/>
            </w:tcBorders>
          </w:tcPr>
          <w:p w14:paraId="2F573412" w14:textId="77777777" w:rsidR="009237A0" w:rsidRPr="003F436C" w:rsidRDefault="009237A0" w:rsidP="009237A0">
            <w:pPr>
              <w:spacing w:after="0"/>
              <w:rPr>
                <w:rFonts w:ascii="Times New Roman" w:hAnsi="Times New Roman" w:cs="Times New Roman"/>
                <w:b/>
                <w:sz w:val="28"/>
                <w:szCs w:val="28"/>
              </w:rPr>
            </w:pPr>
            <w:r w:rsidRPr="003F436C">
              <w:rPr>
                <w:rFonts w:ascii="Times New Roman" w:hAnsi="Times New Roman" w:cs="Times New Roman"/>
                <w:b/>
                <w:sz w:val="28"/>
                <w:szCs w:val="28"/>
              </w:rPr>
              <w:t>Диагностика уровня музыкально-двигательных способностей детей дошкольного возраста.</w:t>
            </w:r>
          </w:p>
        </w:tc>
      </w:tr>
    </w:tbl>
    <w:p w14:paraId="179E8854" w14:textId="77777777" w:rsidR="009237A0" w:rsidRPr="003F436C" w:rsidRDefault="009237A0" w:rsidP="00E43185">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37E0ABD9" w14:textId="77777777" w:rsidR="00D80A95" w:rsidRPr="003F436C" w:rsidRDefault="00D80A95" w:rsidP="00D80A95">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      </w:t>
      </w:r>
    </w:p>
    <w:p w14:paraId="412D798D" w14:textId="77777777" w:rsidR="00D80A95" w:rsidRPr="003F436C" w:rsidRDefault="00D80A95" w:rsidP="00D80A95">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089CE846" w14:textId="77777777" w:rsidR="000B1852" w:rsidRPr="003F436C" w:rsidRDefault="000B1852" w:rsidP="00D80A95">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068774F0" w14:textId="77777777" w:rsidR="00D80A95" w:rsidRPr="003F436C" w:rsidRDefault="00D80A95" w:rsidP="00D80A95">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 xml:space="preserve"> СТАРШАЯ ГРУППА</w:t>
      </w:r>
    </w:p>
    <w:p w14:paraId="159DD4CF" w14:textId="77777777" w:rsidR="00D80A95" w:rsidRPr="003F436C" w:rsidRDefault="00D80A95" w:rsidP="00D80A9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F436C">
        <w:rPr>
          <w:rFonts w:ascii="Times New Roman" w:eastAsia="Times New Roman" w:hAnsi="Times New Roman" w:cs="Times New Roman"/>
          <w:b/>
          <w:bCs/>
          <w:sz w:val="28"/>
          <w:szCs w:val="28"/>
          <w:lang w:eastAsia="ru-RU"/>
        </w:rPr>
        <w:t> </w:t>
      </w:r>
    </w:p>
    <w:p w14:paraId="62F9D6D3" w14:textId="77777777" w:rsidR="00D80A95" w:rsidRPr="003F436C" w:rsidRDefault="00D80A95" w:rsidP="00D80A95">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Количество в неделю занятий- 2</w:t>
      </w:r>
    </w:p>
    <w:p w14:paraId="25B33D63" w14:textId="77777777" w:rsidR="00D80A95" w:rsidRPr="003F436C" w:rsidRDefault="00D80A95" w:rsidP="00D80A95">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3F436C">
        <w:rPr>
          <w:rFonts w:ascii="Times New Roman" w:eastAsia="Times New Roman" w:hAnsi="Times New Roman" w:cs="Times New Roman"/>
          <w:b/>
          <w:bCs/>
          <w:sz w:val="28"/>
          <w:szCs w:val="28"/>
          <w:lang w:eastAsia="ru-RU"/>
        </w:rPr>
        <w:t>Длительность занятия – 30 минут</w:t>
      </w:r>
    </w:p>
    <w:p w14:paraId="6846C58C" w14:textId="77777777" w:rsidR="00D80A95" w:rsidRPr="003F436C" w:rsidRDefault="00D80A95" w:rsidP="00D80A95">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344"/>
      </w:tblGrid>
      <w:tr w:rsidR="00D80A95" w:rsidRPr="003F436C" w14:paraId="431DE383" w14:textId="77777777" w:rsidTr="00D80A95">
        <w:trPr>
          <w:trHeight w:val="30"/>
        </w:trPr>
        <w:tc>
          <w:tcPr>
            <w:tcW w:w="648" w:type="dxa"/>
            <w:tcBorders>
              <w:top w:val="single" w:sz="4" w:space="0" w:color="auto"/>
              <w:left w:val="single" w:sz="4" w:space="0" w:color="auto"/>
              <w:bottom w:val="single" w:sz="4" w:space="0" w:color="auto"/>
              <w:right w:val="single" w:sz="4" w:space="0" w:color="auto"/>
            </w:tcBorders>
            <w:shd w:val="clear" w:color="auto" w:fill="EEECE1" w:themeFill="background2"/>
          </w:tcPr>
          <w:p w14:paraId="7E1569BE" w14:textId="77777777" w:rsidR="00D80A95" w:rsidRPr="003F436C" w:rsidRDefault="00D80A95" w:rsidP="00ED4774">
            <w:pPr>
              <w:jc w:val="center"/>
              <w:rPr>
                <w:rFonts w:ascii="Times New Roman" w:hAnsi="Times New Roman" w:cs="Times New Roman"/>
                <w:b/>
                <w:sz w:val="28"/>
                <w:szCs w:val="28"/>
              </w:rPr>
            </w:pPr>
            <w:r w:rsidRPr="003F436C">
              <w:rPr>
                <w:rFonts w:ascii="Times New Roman" w:hAnsi="Times New Roman" w:cs="Times New Roman"/>
                <w:b/>
                <w:sz w:val="28"/>
                <w:szCs w:val="28"/>
              </w:rPr>
              <w:t>№ п/п</w:t>
            </w:r>
          </w:p>
        </w:tc>
        <w:tc>
          <w:tcPr>
            <w:tcW w:w="14344" w:type="dxa"/>
            <w:tcBorders>
              <w:top w:val="single" w:sz="4" w:space="0" w:color="auto"/>
              <w:left w:val="single" w:sz="4" w:space="0" w:color="auto"/>
              <w:bottom w:val="single" w:sz="4" w:space="0" w:color="auto"/>
              <w:right w:val="single" w:sz="4" w:space="0" w:color="auto"/>
            </w:tcBorders>
            <w:shd w:val="clear" w:color="auto" w:fill="EEECE1" w:themeFill="background2"/>
          </w:tcPr>
          <w:p w14:paraId="16868EB8" w14:textId="77777777" w:rsidR="00D80A95" w:rsidRPr="003F436C" w:rsidRDefault="00D80A95" w:rsidP="00ED4774">
            <w:pPr>
              <w:jc w:val="center"/>
              <w:rPr>
                <w:rFonts w:ascii="Times New Roman" w:hAnsi="Times New Roman" w:cs="Times New Roman"/>
                <w:b/>
                <w:sz w:val="28"/>
                <w:szCs w:val="28"/>
              </w:rPr>
            </w:pPr>
          </w:p>
        </w:tc>
      </w:tr>
      <w:tr w:rsidR="00D80A95" w:rsidRPr="003F436C" w14:paraId="2616ACBE"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6CADFB0B"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1.</w:t>
            </w:r>
          </w:p>
        </w:tc>
        <w:tc>
          <w:tcPr>
            <w:tcW w:w="14344" w:type="dxa"/>
            <w:tcBorders>
              <w:top w:val="single" w:sz="4" w:space="0" w:color="auto"/>
              <w:left w:val="single" w:sz="4" w:space="0" w:color="auto"/>
              <w:bottom w:val="single" w:sz="4" w:space="0" w:color="auto"/>
              <w:right w:val="single" w:sz="4" w:space="0" w:color="auto"/>
            </w:tcBorders>
          </w:tcPr>
          <w:p w14:paraId="6984C8C2"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Диагностика уровня музыкально-двигательных способностей детей на начало года.</w:t>
            </w:r>
          </w:p>
        </w:tc>
      </w:tr>
      <w:tr w:rsidR="00D80A95" w:rsidRPr="003F436C" w14:paraId="7198A170"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4EEDCEF0"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2.</w:t>
            </w:r>
          </w:p>
        </w:tc>
        <w:tc>
          <w:tcPr>
            <w:tcW w:w="14344" w:type="dxa"/>
            <w:tcBorders>
              <w:top w:val="single" w:sz="4" w:space="0" w:color="auto"/>
              <w:left w:val="single" w:sz="4" w:space="0" w:color="auto"/>
              <w:bottom w:val="single" w:sz="4" w:space="0" w:color="auto"/>
              <w:right w:val="single" w:sz="4" w:space="0" w:color="auto"/>
            </w:tcBorders>
          </w:tcPr>
          <w:p w14:paraId="1428A5D5" w14:textId="77777777" w:rsidR="00D80A95" w:rsidRPr="003F436C" w:rsidRDefault="00D80A95" w:rsidP="00ED4774">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Классический танец :</w:t>
            </w:r>
          </w:p>
          <w:p w14:paraId="766E8B48"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1. </w:t>
            </w:r>
            <w:r w:rsidRPr="003F436C">
              <w:rPr>
                <w:rFonts w:ascii="Times New Roman" w:hAnsi="Times New Roman" w:cs="Times New Roman"/>
                <w:b/>
                <w:i/>
                <w:sz w:val="28"/>
                <w:szCs w:val="28"/>
              </w:rPr>
              <w:t>Повтор 1 года обучения.</w:t>
            </w:r>
          </w:p>
          <w:p w14:paraId="09E23E1F" w14:textId="77777777" w:rsidR="00D80A95" w:rsidRPr="003F436C" w:rsidRDefault="00D80A95" w:rsidP="00ED4774">
            <w:pPr>
              <w:spacing w:after="0"/>
              <w:rPr>
                <w:rFonts w:ascii="Times New Roman" w:hAnsi="Times New Roman" w:cs="Times New Roman"/>
                <w:i/>
                <w:sz w:val="28"/>
                <w:szCs w:val="28"/>
              </w:rPr>
            </w:pPr>
            <w:r w:rsidRPr="003F436C">
              <w:rPr>
                <w:rFonts w:ascii="Times New Roman" w:hAnsi="Times New Roman" w:cs="Times New Roman"/>
                <w:b/>
                <w:sz w:val="28"/>
                <w:szCs w:val="28"/>
              </w:rPr>
              <w:t xml:space="preserve">2. </w:t>
            </w:r>
            <w:r w:rsidRPr="003F436C">
              <w:rPr>
                <w:rFonts w:ascii="Times New Roman" w:hAnsi="Times New Roman" w:cs="Times New Roman"/>
                <w:b/>
                <w:i/>
                <w:sz w:val="28"/>
                <w:szCs w:val="28"/>
              </w:rPr>
              <w:t>Упражнения на ориентировку в пространстве:</w:t>
            </w:r>
          </w:p>
          <w:p w14:paraId="4775F39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положение прямо (анфас), полуоборот;</w:t>
            </w:r>
          </w:p>
          <w:p w14:paraId="130DE662"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свободное размещение по залу, пары, тройки;</w:t>
            </w:r>
          </w:p>
          <w:p w14:paraId="174BF5E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квадрат А.Я.Вагановой.</w:t>
            </w:r>
          </w:p>
          <w:p w14:paraId="582455A9"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3. </w:t>
            </w:r>
            <w:r w:rsidRPr="003F436C">
              <w:rPr>
                <w:rFonts w:ascii="Times New Roman" w:hAnsi="Times New Roman" w:cs="Times New Roman"/>
                <w:b/>
                <w:i/>
                <w:sz w:val="28"/>
                <w:szCs w:val="28"/>
              </w:rPr>
              <w:t xml:space="preserve">Положения и движения рук:  </w:t>
            </w:r>
          </w:p>
          <w:p w14:paraId="04F7129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перевод рук из одного положения в другое.</w:t>
            </w:r>
          </w:p>
          <w:p w14:paraId="15909DF9"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4. </w:t>
            </w:r>
            <w:r w:rsidRPr="003F436C">
              <w:rPr>
                <w:rFonts w:ascii="Times New Roman" w:hAnsi="Times New Roman" w:cs="Times New Roman"/>
                <w:b/>
                <w:i/>
                <w:sz w:val="28"/>
                <w:szCs w:val="28"/>
              </w:rPr>
              <w:t>Положения и движения ног:</w:t>
            </w:r>
          </w:p>
          <w:p w14:paraId="680903A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позиции ног (выворотные);</w:t>
            </w:r>
          </w:p>
          <w:p w14:paraId="3CDD8E88"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шаги на полупальцах с продвижением вперед и назад;</w:t>
            </w:r>
          </w:p>
          <w:p w14:paraId="1AB1DD1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 назад в медленном темпе;</w:t>
            </w:r>
          </w:p>
          <w:p w14:paraId="347B5B2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шаги с высоким подниманием ноги, согнутой в колени вперед и на полупальцах (вперед, назад).</w:t>
            </w:r>
          </w:p>
          <w:p w14:paraId="7B63B50F"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releve</w:t>
            </w:r>
            <w:r w:rsidRPr="003F436C">
              <w:rPr>
                <w:rFonts w:ascii="Times New Roman" w:hAnsi="Times New Roman" w:cs="Times New Roman"/>
                <w:sz w:val="28"/>
                <w:szCs w:val="28"/>
              </w:rPr>
              <w:t xml:space="preserve"> по 1,2,3 позициям (муз. раз. 1/2 ,1/4, 1/8);</w:t>
            </w:r>
          </w:p>
          <w:p w14:paraId="3B2609DE"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demi</w:t>
            </w:r>
            <w:r w:rsidRPr="003F436C">
              <w:rPr>
                <w:rFonts w:ascii="Times New Roman" w:hAnsi="Times New Roman" w:cs="Times New Roman"/>
                <w:sz w:val="28"/>
                <w:szCs w:val="28"/>
              </w:rPr>
              <w:t>-</w:t>
            </w:r>
            <w:r w:rsidRPr="003F436C">
              <w:rPr>
                <w:rFonts w:ascii="Times New Roman" w:hAnsi="Times New Roman" w:cs="Times New Roman"/>
                <w:sz w:val="28"/>
                <w:szCs w:val="28"/>
                <w:lang w:val="en-US"/>
              </w:rPr>
              <w:t>plie</w:t>
            </w:r>
            <w:r w:rsidRPr="003F436C">
              <w:rPr>
                <w:rFonts w:ascii="Times New Roman" w:hAnsi="Times New Roman" w:cs="Times New Roman"/>
                <w:sz w:val="28"/>
                <w:szCs w:val="28"/>
              </w:rPr>
              <w:t xml:space="preserve"> по 1,2,3 поз.;</w:t>
            </w:r>
          </w:p>
          <w:p w14:paraId="3D55689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demi-</w:t>
            </w:r>
            <w:r w:rsidRPr="003F436C">
              <w:rPr>
                <w:rFonts w:ascii="Times New Roman" w:hAnsi="Times New Roman" w:cs="Times New Roman"/>
                <w:sz w:val="28"/>
                <w:szCs w:val="28"/>
                <w:lang w:val="en-US"/>
              </w:rPr>
              <w:t>plie</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c</w:t>
            </w:r>
            <w:r w:rsidRPr="003F436C">
              <w:rPr>
                <w:rFonts w:ascii="Times New Roman" w:hAnsi="Times New Roman" w:cs="Times New Roman"/>
                <w:sz w:val="28"/>
                <w:szCs w:val="28"/>
              </w:rPr>
              <w:t xml:space="preserve"> с одновременной работой рук;</w:t>
            </w:r>
          </w:p>
          <w:p w14:paraId="1099FB4B"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сочетание полуприседания и подъема на полупальцы;</w:t>
            </w:r>
          </w:p>
          <w:p w14:paraId="7E4A139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lastRenderedPageBreak/>
              <w:t xml:space="preserve">- </w:t>
            </w:r>
            <w:r w:rsidRPr="003F436C">
              <w:rPr>
                <w:rFonts w:ascii="Times New Roman" w:hAnsi="Times New Roman" w:cs="Times New Roman"/>
                <w:sz w:val="28"/>
                <w:szCs w:val="28"/>
                <w:lang w:val="en-US"/>
              </w:rPr>
              <w:t>saute</w:t>
            </w:r>
            <w:r w:rsidRPr="003F436C">
              <w:rPr>
                <w:rFonts w:ascii="Times New Roman" w:hAnsi="Times New Roman" w:cs="Times New Roman"/>
                <w:sz w:val="28"/>
                <w:szCs w:val="28"/>
              </w:rPr>
              <w:t xml:space="preserve">  по 1,2,6 поз.;</w:t>
            </w:r>
          </w:p>
          <w:p w14:paraId="7ADE22D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saute</w:t>
            </w:r>
            <w:r w:rsidRPr="003F436C">
              <w:rPr>
                <w:rFonts w:ascii="Times New Roman" w:hAnsi="Times New Roman" w:cs="Times New Roman"/>
                <w:sz w:val="28"/>
                <w:szCs w:val="28"/>
              </w:rPr>
              <w:t xml:space="preserve">  в повороте (по точкам зала).</w:t>
            </w:r>
          </w:p>
          <w:p w14:paraId="36EB07D7"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5. </w:t>
            </w:r>
            <w:r w:rsidRPr="003F436C">
              <w:rPr>
                <w:rFonts w:ascii="Times New Roman" w:hAnsi="Times New Roman" w:cs="Times New Roman"/>
                <w:b/>
                <w:i/>
                <w:sz w:val="28"/>
                <w:szCs w:val="28"/>
              </w:rPr>
              <w:t>Танцевальные комбинации.</w:t>
            </w:r>
          </w:p>
        </w:tc>
      </w:tr>
      <w:tr w:rsidR="00D80A95" w:rsidRPr="003F436C" w14:paraId="3D020AD0"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077639D5"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4.</w:t>
            </w:r>
          </w:p>
        </w:tc>
        <w:tc>
          <w:tcPr>
            <w:tcW w:w="14344" w:type="dxa"/>
            <w:tcBorders>
              <w:top w:val="single" w:sz="4" w:space="0" w:color="auto"/>
              <w:left w:val="single" w:sz="4" w:space="0" w:color="auto"/>
              <w:bottom w:val="single" w:sz="4" w:space="0" w:color="auto"/>
              <w:right w:val="single" w:sz="4" w:space="0" w:color="auto"/>
            </w:tcBorders>
          </w:tcPr>
          <w:p w14:paraId="5D954278" w14:textId="77777777" w:rsidR="00D80A95" w:rsidRPr="003F436C" w:rsidRDefault="00D80A95" w:rsidP="00ED4774">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Народный танец :</w:t>
            </w:r>
          </w:p>
          <w:p w14:paraId="4223E83C"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1.</w:t>
            </w:r>
            <w:r w:rsidRPr="003F436C">
              <w:rPr>
                <w:rFonts w:ascii="Times New Roman" w:hAnsi="Times New Roman" w:cs="Times New Roman"/>
                <w:sz w:val="28"/>
                <w:szCs w:val="28"/>
              </w:rPr>
              <w:t xml:space="preserve"> </w:t>
            </w:r>
            <w:r w:rsidRPr="003F436C">
              <w:rPr>
                <w:rFonts w:ascii="Times New Roman" w:hAnsi="Times New Roman" w:cs="Times New Roman"/>
                <w:b/>
                <w:i/>
                <w:sz w:val="28"/>
                <w:szCs w:val="28"/>
              </w:rPr>
              <w:t>Повтор 1 года обучения.</w:t>
            </w:r>
          </w:p>
          <w:p w14:paraId="76911C30"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2. </w:t>
            </w:r>
            <w:r w:rsidRPr="003F436C">
              <w:rPr>
                <w:rFonts w:ascii="Times New Roman" w:hAnsi="Times New Roman" w:cs="Times New Roman"/>
                <w:b/>
                <w:i/>
                <w:sz w:val="28"/>
                <w:szCs w:val="28"/>
              </w:rPr>
              <w:t>Положения и движения рук:</w:t>
            </w:r>
          </w:p>
          <w:p w14:paraId="37F347D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положение на поясе – кулачком;</w:t>
            </w:r>
          </w:p>
          <w:p w14:paraId="0B17B3E3"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смена ладошки на кулачок;</w:t>
            </w:r>
          </w:p>
          <w:p w14:paraId="275CC87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переводы рук из одного положения в другое (в характере рус. танца);</w:t>
            </w:r>
          </w:p>
          <w:p w14:paraId="2D8304CD"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хлопки в ладоши – двойные, тройные;</w:t>
            </w:r>
          </w:p>
          <w:p w14:paraId="165BED37"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руки перед грудью – «полочка»;</w:t>
            </w:r>
          </w:p>
          <w:p w14:paraId="5FA8080F"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«приглашение».</w:t>
            </w:r>
          </w:p>
          <w:p w14:paraId="4C4A005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b/>
                <w:sz w:val="28"/>
                <w:szCs w:val="28"/>
              </w:rPr>
              <w:t xml:space="preserve">3. </w:t>
            </w:r>
            <w:r w:rsidRPr="003F436C">
              <w:rPr>
                <w:rFonts w:ascii="Times New Roman" w:hAnsi="Times New Roman" w:cs="Times New Roman"/>
                <w:b/>
                <w:i/>
                <w:sz w:val="28"/>
                <w:szCs w:val="28"/>
              </w:rPr>
              <w:t>Положение рук в паре:</w:t>
            </w:r>
          </w:p>
          <w:p w14:paraId="4DFAE73C"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«лодочка» (поворот по руку);</w:t>
            </w:r>
          </w:p>
          <w:p w14:paraId="2D85D16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«под ручки» (лицом вперед);</w:t>
            </w:r>
          </w:p>
          <w:p w14:paraId="01BEFF6A"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«под ручки» (лицом друг к другу);</w:t>
            </w:r>
          </w:p>
          <w:p w14:paraId="1759325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сзади за талию ( по парам, по тройкам).</w:t>
            </w:r>
          </w:p>
          <w:p w14:paraId="53EC18BB"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4. </w:t>
            </w:r>
            <w:r w:rsidRPr="003F436C">
              <w:rPr>
                <w:rFonts w:ascii="Times New Roman" w:hAnsi="Times New Roman" w:cs="Times New Roman"/>
                <w:b/>
                <w:i/>
                <w:sz w:val="28"/>
                <w:szCs w:val="28"/>
              </w:rPr>
              <w:t>Движения ног:</w:t>
            </w:r>
          </w:p>
          <w:p w14:paraId="237D9D78"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шаг с каблука в народном характере;</w:t>
            </w:r>
          </w:p>
          <w:p w14:paraId="250ECEC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шаг с притопом;</w:t>
            </w:r>
          </w:p>
          <w:p w14:paraId="441F550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переменный шаг  с выносом ноги на каблук в сторону (в конце музыкального такта);</w:t>
            </w:r>
          </w:p>
          <w:p w14:paraId="010DB1E2"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переменный шаг с выносом ноги на пятку в сторону и одновременным открыванием рук в стороны (в заниженную 2 позицию);</w:t>
            </w:r>
          </w:p>
          <w:p w14:paraId="056DD16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 xml:space="preserve"> вперед и в сторону на носок (каблук) по 1 свободной поз., в сочетании с </w:t>
            </w:r>
            <w:r w:rsidRPr="003F436C">
              <w:rPr>
                <w:rFonts w:ascii="Times New Roman" w:hAnsi="Times New Roman" w:cs="Times New Roman"/>
                <w:sz w:val="28"/>
                <w:szCs w:val="28"/>
                <w:lang w:val="en-US"/>
              </w:rPr>
              <w:t>demi</w:t>
            </w:r>
            <w:r w:rsidRPr="003F436C">
              <w:rPr>
                <w:rFonts w:ascii="Times New Roman" w:hAnsi="Times New Roman" w:cs="Times New Roman"/>
                <w:sz w:val="28"/>
                <w:szCs w:val="28"/>
              </w:rPr>
              <w:t>-</w:t>
            </w:r>
            <w:r w:rsidRPr="003F436C">
              <w:rPr>
                <w:rFonts w:ascii="Times New Roman" w:hAnsi="Times New Roman" w:cs="Times New Roman"/>
                <w:sz w:val="28"/>
                <w:szCs w:val="28"/>
                <w:lang w:val="en-US"/>
              </w:rPr>
              <w:t>plie</w:t>
            </w:r>
            <w:r w:rsidRPr="003F436C">
              <w:rPr>
                <w:rFonts w:ascii="Times New Roman" w:hAnsi="Times New Roman" w:cs="Times New Roman"/>
                <w:sz w:val="28"/>
                <w:szCs w:val="28"/>
              </w:rPr>
              <w:t>;</w:t>
            </w:r>
          </w:p>
          <w:p w14:paraId="6106BC33"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battement</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tendu</w:t>
            </w:r>
            <w:r w:rsidRPr="003F436C">
              <w:rPr>
                <w:rFonts w:ascii="Times New Roman" w:hAnsi="Times New Roman" w:cs="Times New Roman"/>
                <w:sz w:val="28"/>
                <w:szCs w:val="28"/>
              </w:rPr>
              <w:t xml:space="preserve"> вперед, в сторону  на носок с переводом на каблук по 1 свободной поз., в сочетании с притопом;</w:t>
            </w:r>
          </w:p>
          <w:p w14:paraId="5A6ED1D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притоп простой, двойной, тройной;</w:t>
            </w:r>
          </w:p>
          <w:p w14:paraId="68741EFB"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lastRenderedPageBreak/>
              <w:t>- простой русский шаг назад через полупальцы на всю стопу;</w:t>
            </w:r>
          </w:p>
          <w:p w14:paraId="49D57E2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шаг с притопом с продвижением вперед, назад;</w:t>
            </w:r>
          </w:p>
          <w:p w14:paraId="1E5507B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-простой дробный ход (с работой рук и без);</w:t>
            </w:r>
          </w:p>
          <w:p w14:paraId="3F14D842"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 по парам (на последнюю долю приседание и поворот корпуса в сторону друг друга);</w:t>
            </w:r>
          </w:p>
          <w:p w14:paraId="1DB93658"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бытовой шаг по парам под ручку вперед , назад;</w:t>
            </w:r>
          </w:p>
          <w:p w14:paraId="656683B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бытовой шаг по парам в повороте, взявшись под руку противоположными руками;</w:t>
            </w:r>
          </w:p>
          <w:p w14:paraId="28D7003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 по парам, тройками (положение рук сзади за талию);</w:t>
            </w:r>
          </w:p>
          <w:p w14:paraId="5B2FC21A"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прыжки с поджатыми ногами;</w:t>
            </w:r>
          </w:p>
          <w:p w14:paraId="523638E9"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«шаркающий шаг»;</w:t>
            </w:r>
          </w:p>
          <w:p w14:paraId="053217D8"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«елочка»;</w:t>
            </w:r>
          </w:p>
          <w:p w14:paraId="6DC95ABC"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«гармошка»;</w:t>
            </w:r>
          </w:p>
          <w:p w14:paraId="60AAD103"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поклон на месте с руками;</w:t>
            </w:r>
          </w:p>
          <w:p w14:paraId="14213D87"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поклон с продвижением вперед и отходом назад;</w:t>
            </w:r>
          </w:p>
          <w:p w14:paraId="5A422AED"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боковые перескоки с ноги на ногу по 1 прямой позиции;</w:t>
            </w:r>
          </w:p>
          <w:p w14:paraId="3775997E"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«ковырялочка» с двойным и тройным притопом;</w:t>
            </w:r>
          </w:p>
          <w:p w14:paraId="358E56FB"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«припадание» вперед и назад по 1 прямой позиции.</w:t>
            </w:r>
          </w:p>
          <w:p w14:paraId="30ABBDB7"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w:t>
            </w:r>
            <w:r w:rsidRPr="003F436C">
              <w:rPr>
                <w:rFonts w:ascii="Times New Roman" w:hAnsi="Times New Roman" w:cs="Times New Roman"/>
                <w:sz w:val="28"/>
                <w:szCs w:val="28"/>
                <w:u w:val="single"/>
              </w:rPr>
              <w:t>мальчики)</w:t>
            </w:r>
          </w:p>
          <w:p w14:paraId="4799E9D9"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подготовка к присядке (плавное и резкое опускание вниз по 1 прямой и свободной позиции);</w:t>
            </w:r>
          </w:p>
          <w:p w14:paraId="76AD17E6"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подскоки на двух ногах ( 1 прямая, свободная позиция).</w:t>
            </w:r>
          </w:p>
          <w:p w14:paraId="697ACC3C"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u w:val="single"/>
              </w:rPr>
              <w:t>(девочки)</w:t>
            </w:r>
          </w:p>
          <w:p w14:paraId="26FA1967"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простой бег с открыванием рук в подготовительную позицию ( вверху, между 2 и 3  позициями)</w:t>
            </w:r>
          </w:p>
          <w:p w14:paraId="63AD44B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маленькое приседание (с наклоном корпуса), руки перед грудью «полочка»;</w:t>
            </w:r>
          </w:p>
          <w:p w14:paraId="0931A7C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бег с сгибанием ног назад по диагонали, руки перед грудью «полочка»;</w:t>
            </w:r>
          </w:p>
          <w:p w14:paraId="50FD3BFA"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5. </w:t>
            </w:r>
            <w:r w:rsidRPr="003F436C">
              <w:rPr>
                <w:rFonts w:ascii="Times New Roman" w:hAnsi="Times New Roman" w:cs="Times New Roman"/>
                <w:b/>
                <w:i/>
                <w:sz w:val="28"/>
                <w:szCs w:val="28"/>
              </w:rPr>
              <w:t>Упражнения на ориентировку в пространстве:</w:t>
            </w:r>
          </w:p>
          <w:p w14:paraId="1DF2CDC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диагональ;</w:t>
            </w:r>
          </w:p>
          <w:p w14:paraId="06CBEFC2"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простейшие перестроения: колонна по одному, по парам, тройкам, по четыре;</w:t>
            </w:r>
          </w:p>
          <w:p w14:paraId="58B99102"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lastRenderedPageBreak/>
              <w:t>- «звездочка»;</w:t>
            </w:r>
          </w:p>
          <w:p w14:paraId="61FCE805"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«корзиночка»;</w:t>
            </w:r>
          </w:p>
          <w:p w14:paraId="3E5DF00B"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«ручеек»;</w:t>
            </w:r>
          </w:p>
          <w:p w14:paraId="34CEA2E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«змейка».</w:t>
            </w:r>
          </w:p>
          <w:p w14:paraId="764B2CC9"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6. </w:t>
            </w:r>
            <w:r w:rsidRPr="003F436C">
              <w:rPr>
                <w:rFonts w:ascii="Times New Roman" w:hAnsi="Times New Roman" w:cs="Times New Roman"/>
                <w:b/>
                <w:i/>
                <w:sz w:val="28"/>
                <w:szCs w:val="28"/>
              </w:rPr>
              <w:t>Танцевальные комбинации.</w:t>
            </w:r>
          </w:p>
        </w:tc>
      </w:tr>
      <w:tr w:rsidR="00D80A95" w:rsidRPr="003F436C" w14:paraId="60C3093E"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1265A7B4"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5.</w:t>
            </w:r>
          </w:p>
        </w:tc>
        <w:tc>
          <w:tcPr>
            <w:tcW w:w="14344" w:type="dxa"/>
            <w:tcBorders>
              <w:top w:val="single" w:sz="4" w:space="0" w:color="auto"/>
              <w:left w:val="single" w:sz="4" w:space="0" w:color="auto"/>
              <w:bottom w:val="single" w:sz="4" w:space="0" w:color="auto"/>
              <w:right w:val="single" w:sz="4" w:space="0" w:color="auto"/>
            </w:tcBorders>
          </w:tcPr>
          <w:p w14:paraId="60DF6B92" w14:textId="77777777" w:rsidR="00D80A95" w:rsidRPr="003F436C" w:rsidRDefault="00D80A95" w:rsidP="00ED4774">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Бальный танец:</w:t>
            </w:r>
          </w:p>
          <w:p w14:paraId="762EAF4E" w14:textId="77777777" w:rsidR="00D80A95" w:rsidRPr="003F436C" w:rsidRDefault="00D80A95" w:rsidP="00ED4774">
            <w:pPr>
              <w:spacing w:after="0"/>
              <w:rPr>
                <w:rFonts w:ascii="Times New Roman" w:hAnsi="Times New Roman" w:cs="Times New Roman"/>
                <w:i/>
                <w:sz w:val="28"/>
                <w:szCs w:val="28"/>
              </w:rPr>
            </w:pPr>
            <w:r w:rsidRPr="003F436C">
              <w:rPr>
                <w:rFonts w:ascii="Times New Roman" w:hAnsi="Times New Roman" w:cs="Times New Roman"/>
                <w:b/>
                <w:sz w:val="28"/>
                <w:szCs w:val="28"/>
              </w:rPr>
              <w:t xml:space="preserve">1. </w:t>
            </w:r>
            <w:r w:rsidRPr="003F436C">
              <w:rPr>
                <w:rFonts w:ascii="Times New Roman" w:hAnsi="Times New Roman" w:cs="Times New Roman"/>
                <w:b/>
                <w:i/>
                <w:sz w:val="28"/>
                <w:szCs w:val="28"/>
              </w:rPr>
              <w:t>Постановка корпуса, головы, рук и ног.</w:t>
            </w:r>
          </w:p>
          <w:p w14:paraId="7808396B"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1. </w:t>
            </w:r>
            <w:r w:rsidRPr="003F436C">
              <w:rPr>
                <w:rFonts w:ascii="Times New Roman" w:hAnsi="Times New Roman" w:cs="Times New Roman"/>
                <w:b/>
                <w:i/>
                <w:sz w:val="28"/>
                <w:szCs w:val="28"/>
              </w:rPr>
              <w:t>Движения  ног:</w:t>
            </w:r>
          </w:p>
          <w:p w14:paraId="6E8FC843"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шаги: бытовой, танцевальный;</w:t>
            </w:r>
          </w:p>
          <w:p w14:paraId="1D029F1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поклон и реверанс;</w:t>
            </w:r>
          </w:p>
          <w:p w14:paraId="089CF1DF"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боковой подъемный шаг (</w:t>
            </w:r>
            <w:r w:rsidRPr="003F436C">
              <w:rPr>
                <w:rFonts w:ascii="Times New Roman" w:hAnsi="Times New Roman" w:cs="Times New Roman"/>
                <w:sz w:val="28"/>
                <w:szCs w:val="28"/>
                <w:lang w:val="en-US"/>
              </w:rPr>
              <w:t>par</w:t>
            </w: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eleve</w:t>
            </w:r>
            <w:r w:rsidRPr="003F436C">
              <w:rPr>
                <w:rFonts w:ascii="Times New Roman" w:hAnsi="Times New Roman" w:cs="Times New Roman"/>
                <w:sz w:val="28"/>
                <w:szCs w:val="28"/>
              </w:rPr>
              <w:t>);</w:t>
            </w:r>
          </w:p>
          <w:p w14:paraId="07F7AF5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 боковой галоп» простой, с притопом (по кругу, по линиям);</w:t>
            </w:r>
          </w:p>
          <w:p w14:paraId="440D457D"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«пике» (одинарный, двойной) в прыжке;</w:t>
            </w:r>
          </w:p>
          <w:p w14:paraId="4C2F9371"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легкий бег на носках по кругу по парам лицом и спиной вперед.</w:t>
            </w:r>
          </w:p>
          <w:p w14:paraId="58383762"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2. </w:t>
            </w:r>
            <w:r w:rsidRPr="003F436C">
              <w:rPr>
                <w:rFonts w:ascii="Times New Roman" w:hAnsi="Times New Roman" w:cs="Times New Roman"/>
                <w:b/>
                <w:i/>
                <w:sz w:val="28"/>
                <w:szCs w:val="28"/>
              </w:rPr>
              <w:t>Движения в паре:</w:t>
            </w:r>
          </w:p>
          <w:p w14:paraId="7FB1829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(мальчик) присед на одно колено, (девочка) легкий бег вокруг мальчика;</w:t>
            </w:r>
          </w:p>
          <w:p w14:paraId="57EAD7F4"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 боковой галоп» вправо, влево;</w:t>
            </w:r>
          </w:p>
          <w:p w14:paraId="676B9F67"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легкое покачивание лицом друг к другу в правую сторону.</w:t>
            </w:r>
          </w:p>
          <w:p w14:paraId="26CF249C"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 xml:space="preserve">3. </w:t>
            </w:r>
            <w:r w:rsidRPr="003F436C">
              <w:rPr>
                <w:rFonts w:ascii="Times New Roman" w:hAnsi="Times New Roman" w:cs="Times New Roman"/>
                <w:b/>
                <w:i/>
                <w:sz w:val="28"/>
                <w:szCs w:val="28"/>
              </w:rPr>
              <w:t>Положения рук в паре:</w:t>
            </w:r>
          </w:p>
          <w:p w14:paraId="73BC479D"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основная позиция;</w:t>
            </w:r>
          </w:p>
          <w:p w14:paraId="1914552A"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«корзиночка».</w:t>
            </w:r>
          </w:p>
          <w:p w14:paraId="3C13DAF0" w14:textId="77777777" w:rsidR="00D80A95" w:rsidRPr="003F436C" w:rsidRDefault="00D80A95" w:rsidP="00ED4774">
            <w:pPr>
              <w:spacing w:after="0"/>
              <w:rPr>
                <w:rFonts w:ascii="Times New Roman" w:hAnsi="Times New Roman" w:cs="Times New Roman"/>
                <w:b/>
                <w:i/>
                <w:sz w:val="28"/>
                <w:szCs w:val="28"/>
              </w:rPr>
            </w:pPr>
            <w:r w:rsidRPr="003F436C">
              <w:rPr>
                <w:rFonts w:ascii="Times New Roman" w:hAnsi="Times New Roman" w:cs="Times New Roman"/>
                <w:b/>
                <w:sz w:val="28"/>
                <w:szCs w:val="28"/>
              </w:rPr>
              <w:t xml:space="preserve">4. </w:t>
            </w:r>
            <w:r w:rsidRPr="003F436C">
              <w:rPr>
                <w:rFonts w:ascii="Times New Roman" w:hAnsi="Times New Roman" w:cs="Times New Roman"/>
                <w:b/>
                <w:i/>
                <w:sz w:val="28"/>
                <w:szCs w:val="28"/>
              </w:rPr>
              <w:t>Танцевальные комбинации.</w:t>
            </w:r>
          </w:p>
        </w:tc>
      </w:tr>
      <w:tr w:rsidR="00D80A95" w:rsidRPr="003F436C" w14:paraId="48476C1D"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35468A7B"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6.</w:t>
            </w:r>
          </w:p>
        </w:tc>
        <w:tc>
          <w:tcPr>
            <w:tcW w:w="14344" w:type="dxa"/>
            <w:tcBorders>
              <w:top w:val="single" w:sz="4" w:space="0" w:color="auto"/>
              <w:left w:val="single" w:sz="4" w:space="0" w:color="auto"/>
              <w:bottom w:val="single" w:sz="4" w:space="0" w:color="auto"/>
              <w:right w:val="single" w:sz="4" w:space="0" w:color="auto"/>
            </w:tcBorders>
          </w:tcPr>
          <w:p w14:paraId="6E3B6D4B"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Этюды:</w:t>
            </w:r>
          </w:p>
          <w:p w14:paraId="78DCC390" w14:textId="77777777" w:rsidR="00D80A95" w:rsidRPr="003F436C" w:rsidRDefault="00D80A95" w:rsidP="00ED4774">
            <w:pPr>
              <w:spacing w:after="0"/>
              <w:rPr>
                <w:rFonts w:ascii="Times New Roman" w:hAnsi="Times New Roman" w:cs="Times New Roman"/>
                <w:sz w:val="28"/>
                <w:szCs w:val="28"/>
              </w:rPr>
            </w:pPr>
            <w:r w:rsidRPr="003F436C">
              <w:rPr>
                <w:rFonts w:ascii="Times New Roman" w:hAnsi="Times New Roman" w:cs="Times New Roman"/>
                <w:sz w:val="28"/>
                <w:szCs w:val="28"/>
              </w:rPr>
              <w:t xml:space="preserve">- сюжетные </w:t>
            </w:r>
            <w:r w:rsidR="00E71970">
              <w:rPr>
                <w:rFonts w:ascii="Times New Roman" w:hAnsi="Times New Roman" w:cs="Times New Roman"/>
                <w:sz w:val="28"/>
                <w:szCs w:val="28"/>
              </w:rPr>
              <w:t>танцы к праздничным утренникам.</w:t>
            </w:r>
          </w:p>
        </w:tc>
      </w:tr>
      <w:tr w:rsidR="00D80A95" w:rsidRPr="003F436C" w14:paraId="620660D7"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770B77AA"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7.</w:t>
            </w:r>
          </w:p>
        </w:tc>
        <w:tc>
          <w:tcPr>
            <w:tcW w:w="14344" w:type="dxa"/>
            <w:tcBorders>
              <w:top w:val="single" w:sz="4" w:space="0" w:color="auto"/>
              <w:left w:val="single" w:sz="4" w:space="0" w:color="auto"/>
              <w:bottom w:val="single" w:sz="4" w:space="0" w:color="auto"/>
              <w:right w:val="single" w:sz="4" w:space="0" w:color="auto"/>
            </w:tcBorders>
          </w:tcPr>
          <w:p w14:paraId="0DFA9A84"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Подготовка к итоговому контрольному занятию.</w:t>
            </w:r>
          </w:p>
        </w:tc>
      </w:tr>
      <w:tr w:rsidR="00D80A95" w:rsidRPr="003F436C" w14:paraId="7560ACAE"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29BDFC5C"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8.</w:t>
            </w:r>
          </w:p>
        </w:tc>
        <w:tc>
          <w:tcPr>
            <w:tcW w:w="14344" w:type="dxa"/>
            <w:tcBorders>
              <w:top w:val="single" w:sz="4" w:space="0" w:color="auto"/>
              <w:left w:val="single" w:sz="4" w:space="0" w:color="auto"/>
              <w:bottom w:val="single" w:sz="4" w:space="0" w:color="auto"/>
              <w:right w:val="single" w:sz="4" w:space="0" w:color="auto"/>
            </w:tcBorders>
          </w:tcPr>
          <w:p w14:paraId="7887309B"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Итоговое контрольное занятие.</w:t>
            </w:r>
          </w:p>
        </w:tc>
      </w:tr>
      <w:tr w:rsidR="00D80A95" w:rsidRPr="003F436C" w14:paraId="33E7DDE9" w14:textId="77777777" w:rsidTr="00D80A95">
        <w:trPr>
          <w:trHeight w:val="20"/>
        </w:trPr>
        <w:tc>
          <w:tcPr>
            <w:tcW w:w="648" w:type="dxa"/>
            <w:tcBorders>
              <w:top w:val="single" w:sz="4" w:space="0" w:color="auto"/>
              <w:left w:val="single" w:sz="4" w:space="0" w:color="auto"/>
              <w:bottom w:val="single" w:sz="4" w:space="0" w:color="auto"/>
              <w:right w:val="single" w:sz="4" w:space="0" w:color="auto"/>
            </w:tcBorders>
          </w:tcPr>
          <w:p w14:paraId="18CD9184" w14:textId="77777777" w:rsidR="00D80A95" w:rsidRPr="003F436C" w:rsidRDefault="00D80A95" w:rsidP="00ED4774">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9.</w:t>
            </w:r>
          </w:p>
        </w:tc>
        <w:tc>
          <w:tcPr>
            <w:tcW w:w="14344" w:type="dxa"/>
            <w:tcBorders>
              <w:top w:val="single" w:sz="4" w:space="0" w:color="auto"/>
              <w:left w:val="single" w:sz="4" w:space="0" w:color="auto"/>
              <w:bottom w:val="single" w:sz="4" w:space="0" w:color="auto"/>
              <w:right w:val="single" w:sz="4" w:space="0" w:color="auto"/>
            </w:tcBorders>
          </w:tcPr>
          <w:p w14:paraId="215423A3" w14:textId="77777777" w:rsidR="00D80A95" w:rsidRPr="003F436C" w:rsidRDefault="00D80A95" w:rsidP="00ED4774">
            <w:pPr>
              <w:spacing w:after="0"/>
              <w:rPr>
                <w:rFonts w:ascii="Times New Roman" w:hAnsi="Times New Roman" w:cs="Times New Roman"/>
                <w:b/>
                <w:sz w:val="28"/>
                <w:szCs w:val="28"/>
              </w:rPr>
            </w:pPr>
            <w:r w:rsidRPr="003F436C">
              <w:rPr>
                <w:rFonts w:ascii="Times New Roman" w:hAnsi="Times New Roman" w:cs="Times New Roman"/>
                <w:b/>
                <w:sz w:val="28"/>
                <w:szCs w:val="28"/>
              </w:rPr>
              <w:t>Диагностика уровня музыкально-двигательных способностей детей дошкольного возраста.</w:t>
            </w:r>
          </w:p>
        </w:tc>
      </w:tr>
    </w:tbl>
    <w:p w14:paraId="6139083D" w14:textId="77777777" w:rsidR="00D80A95" w:rsidRPr="003F436C" w:rsidRDefault="00D80A95" w:rsidP="009237A0">
      <w:pPr>
        <w:tabs>
          <w:tab w:val="left" w:pos="2160"/>
        </w:tabs>
        <w:rPr>
          <w:rFonts w:ascii="Times New Roman" w:eastAsia="Times New Roman" w:hAnsi="Times New Roman" w:cs="Times New Roman"/>
          <w:b/>
          <w:sz w:val="28"/>
          <w:szCs w:val="28"/>
          <w:lang w:eastAsia="ru-RU"/>
        </w:rPr>
      </w:pPr>
    </w:p>
    <w:p w14:paraId="63FDE8C5" w14:textId="77777777" w:rsidR="009237A0" w:rsidRPr="003F436C" w:rsidRDefault="00DF3228" w:rsidP="009237A0">
      <w:pPr>
        <w:tabs>
          <w:tab w:val="left" w:pos="2160"/>
        </w:tabs>
        <w:rPr>
          <w:rFonts w:ascii="Times New Roman" w:hAnsi="Times New Roman" w:cs="Times New Roman"/>
          <w:b/>
          <w:sz w:val="28"/>
          <w:szCs w:val="28"/>
          <w:u w:val="single"/>
        </w:rPr>
      </w:pPr>
      <w:r w:rsidRPr="003F436C">
        <w:rPr>
          <w:rFonts w:ascii="Times New Roman" w:eastAsia="Times New Roman" w:hAnsi="Times New Roman" w:cs="Times New Roman"/>
          <w:b/>
          <w:sz w:val="28"/>
          <w:szCs w:val="28"/>
          <w:lang w:eastAsia="ru-RU"/>
        </w:rPr>
        <w:t>3.</w:t>
      </w:r>
      <w:r w:rsidR="00D80A95" w:rsidRPr="003F436C">
        <w:rPr>
          <w:rFonts w:ascii="Times New Roman" w:eastAsia="Times New Roman" w:hAnsi="Times New Roman" w:cs="Times New Roman"/>
          <w:b/>
          <w:sz w:val="28"/>
          <w:szCs w:val="28"/>
          <w:lang w:eastAsia="ru-RU"/>
        </w:rPr>
        <w:t>5</w:t>
      </w:r>
      <w:r w:rsidR="0059423A" w:rsidRPr="003F436C">
        <w:rPr>
          <w:rFonts w:ascii="Times New Roman" w:eastAsia="Times New Roman" w:hAnsi="Times New Roman" w:cs="Times New Roman"/>
          <w:b/>
          <w:sz w:val="28"/>
          <w:szCs w:val="28"/>
          <w:lang w:eastAsia="ru-RU"/>
        </w:rPr>
        <w:t xml:space="preserve">. </w:t>
      </w:r>
      <w:r w:rsidR="009237A0" w:rsidRPr="003F436C">
        <w:rPr>
          <w:rFonts w:ascii="Times New Roman" w:hAnsi="Times New Roman" w:cs="Times New Roman"/>
          <w:b/>
          <w:sz w:val="28"/>
          <w:szCs w:val="28"/>
          <w:u w:val="single"/>
        </w:rPr>
        <w:t xml:space="preserve"> </w:t>
      </w:r>
      <w:r w:rsidR="00D80A95" w:rsidRPr="003F436C">
        <w:rPr>
          <w:rFonts w:ascii="Times New Roman" w:hAnsi="Times New Roman" w:cs="Times New Roman"/>
          <w:b/>
          <w:sz w:val="28"/>
          <w:szCs w:val="28"/>
          <w:u w:val="single"/>
        </w:rPr>
        <w:t>Тематическое</w:t>
      </w:r>
      <w:r w:rsidR="009237A0" w:rsidRPr="003F436C">
        <w:rPr>
          <w:rFonts w:ascii="Times New Roman" w:hAnsi="Times New Roman" w:cs="Times New Roman"/>
          <w:b/>
          <w:sz w:val="28"/>
          <w:szCs w:val="28"/>
          <w:u w:val="single"/>
        </w:rPr>
        <w:t xml:space="preserve"> план</w:t>
      </w:r>
      <w:r w:rsidR="00D80A95" w:rsidRPr="003F436C">
        <w:rPr>
          <w:rFonts w:ascii="Times New Roman" w:hAnsi="Times New Roman" w:cs="Times New Roman"/>
          <w:b/>
          <w:sz w:val="28"/>
          <w:szCs w:val="28"/>
          <w:u w:val="single"/>
        </w:rPr>
        <w:t>ирование образовательной деятельности</w:t>
      </w:r>
      <w:r w:rsidR="009237A0" w:rsidRPr="003F436C">
        <w:rPr>
          <w:rFonts w:ascii="Times New Roman" w:hAnsi="Times New Roman" w:cs="Times New Roman"/>
          <w:b/>
          <w:sz w:val="28"/>
          <w:szCs w:val="28"/>
          <w:u w:val="single"/>
        </w:rPr>
        <w:t>.</w:t>
      </w:r>
    </w:p>
    <w:p w14:paraId="1ED7BAE4" w14:textId="77777777" w:rsidR="009237A0" w:rsidRPr="003F436C" w:rsidRDefault="0059423A" w:rsidP="009237A0">
      <w:pPr>
        <w:jc w:val="center"/>
        <w:rPr>
          <w:rFonts w:ascii="Times New Roman" w:hAnsi="Times New Roman" w:cs="Times New Roman"/>
          <w:b/>
          <w:sz w:val="28"/>
          <w:szCs w:val="28"/>
        </w:rPr>
      </w:pPr>
      <w:r w:rsidRPr="003F436C">
        <w:rPr>
          <w:rFonts w:ascii="Times New Roman" w:eastAsia="Times New Roman" w:hAnsi="Times New Roman" w:cs="Times New Roman"/>
          <w:b/>
          <w:bCs/>
          <w:sz w:val="28"/>
          <w:szCs w:val="28"/>
          <w:lang w:eastAsia="ru-RU"/>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183"/>
        <w:gridCol w:w="3402"/>
        <w:gridCol w:w="3435"/>
        <w:gridCol w:w="4395"/>
      </w:tblGrid>
      <w:tr w:rsidR="009237A0" w:rsidRPr="00A67DF7" w14:paraId="41020990"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552970D4"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месяц</w:t>
            </w:r>
          </w:p>
        </w:tc>
        <w:tc>
          <w:tcPr>
            <w:tcW w:w="3183" w:type="dxa"/>
            <w:tcBorders>
              <w:top w:val="single" w:sz="4" w:space="0" w:color="auto"/>
              <w:left w:val="single" w:sz="4" w:space="0" w:color="auto"/>
              <w:bottom w:val="single" w:sz="4" w:space="0" w:color="auto"/>
              <w:right w:val="single" w:sz="4" w:space="0" w:color="auto"/>
            </w:tcBorders>
            <w:shd w:val="clear" w:color="auto" w:fill="EEECE1" w:themeFill="background2"/>
          </w:tcPr>
          <w:p w14:paraId="31DA511B"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1 неделя</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1F66355A"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2 неделя</w:t>
            </w:r>
          </w:p>
        </w:tc>
        <w:tc>
          <w:tcPr>
            <w:tcW w:w="3435" w:type="dxa"/>
            <w:tcBorders>
              <w:top w:val="single" w:sz="4" w:space="0" w:color="auto"/>
              <w:left w:val="single" w:sz="4" w:space="0" w:color="auto"/>
              <w:bottom w:val="single" w:sz="4" w:space="0" w:color="auto"/>
              <w:right w:val="single" w:sz="4" w:space="0" w:color="auto"/>
            </w:tcBorders>
            <w:shd w:val="clear" w:color="auto" w:fill="EEECE1" w:themeFill="background2"/>
          </w:tcPr>
          <w:p w14:paraId="2F198E8B"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3 неделя</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14:paraId="027E43F7"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4 неделя</w:t>
            </w:r>
          </w:p>
        </w:tc>
      </w:tr>
      <w:tr w:rsidR="009237A0" w:rsidRPr="00A67DF7" w14:paraId="5DAFDC02"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0635A0F3" w14:textId="77777777" w:rsidR="009237A0" w:rsidRPr="00A67DF7" w:rsidRDefault="009237A0" w:rsidP="009237A0">
            <w:pPr>
              <w:spacing w:after="0"/>
              <w:jc w:val="center"/>
              <w:rPr>
                <w:rFonts w:ascii="Times New Roman" w:hAnsi="Times New Roman" w:cs="Times New Roman"/>
                <w:b/>
                <w:sz w:val="24"/>
                <w:szCs w:val="24"/>
              </w:rPr>
            </w:pPr>
          </w:p>
          <w:p w14:paraId="526C4745"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С</w:t>
            </w:r>
          </w:p>
          <w:p w14:paraId="1EF6F65D"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Е</w:t>
            </w:r>
          </w:p>
          <w:p w14:paraId="03560E87"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Н</w:t>
            </w:r>
          </w:p>
          <w:p w14:paraId="17780220"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Т</w:t>
            </w:r>
          </w:p>
          <w:p w14:paraId="71F63820"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Я</w:t>
            </w:r>
          </w:p>
          <w:p w14:paraId="0DD40DCD"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Б</w:t>
            </w:r>
          </w:p>
          <w:p w14:paraId="1B2233C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0A29765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Ь</w:t>
            </w:r>
          </w:p>
          <w:p w14:paraId="73ADDD04" w14:textId="77777777" w:rsidR="009237A0" w:rsidRPr="00A67DF7" w:rsidRDefault="009237A0" w:rsidP="009237A0">
            <w:pPr>
              <w:spacing w:after="0"/>
              <w:jc w:val="center"/>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7004D47E"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w:t>
            </w:r>
          </w:p>
          <w:p w14:paraId="0458D14D"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Вводное занятие.</w:t>
            </w:r>
          </w:p>
          <w:p w14:paraId="5E621D42"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w:t>
            </w:r>
          </w:p>
          <w:p w14:paraId="7509663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Партерная гимнастика:</w:t>
            </w:r>
          </w:p>
          <w:p w14:paraId="04A2FB6A"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-упражнения для подвижности стопы.</w:t>
            </w:r>
          </w:p>
          <w:p w14:paraId="7B93C43B" w14:textId="77777777" w:rsidR="009237A0" w:rsidRPr="00A67DF7" w:rsidRDefault="009237A0" w:rsidP="009237A0">
            <w:pPr>
              <w:spacing w:after="0"/>
              <w:rPr>
                <w:rFonts w:ascii="Times New Roman" w:hAnsi="Times New Roman" w:cs="Times New Roman"/>
                <w:b/>
                <w:sz w:val="24"/>
                <w:szCs w:val="24"/>
                <w:u w:val="single"/>
              </w:rPr>
            </w:pPr>
          </w:p>
        </w:tc>
        <w:tc>
          <w:tcPr>
            <w:tcW w:w="3402" w:type="dxa"/>
            <w:tcBorders>
              <w:top w:val="single" w:sz="4" w:space="0" w:color="auto"/>
              <w:left w:val="single" w:sz="4" w:space="0" w:color="auto"/>
              <w:bottom w:val="single" w:sz="4" w:space="0" w:color="auto"/>
              <w:right w:val="single" w:sz="4" w:space="0" w:color="auto"/>
            </w:tcBorders>
          </w:tcPr>
          <w:p w14:paraId="6EDC0A82"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w:t>
            </w:r>
          </w:p>
          <w:p w14:paraId="0A8C1FD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Партерная гимнастика:</w:t>
            </w:r>
          </w:p>
          <w:p w14:paraId="3CADD292"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-упражнения для гибкости суставов. </w:t>
            </w:r>
          </w:p>
          <w:p w14:paraId="7373FA9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w:t>
            </w:r>
          </w:p>
          <w:p w14:paraId="43622F21"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Партерная гимнастика:</w:t>
            </w:r>
          </w:p>
          <w:p w14:paraId="28B6D39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-упражнения для эластичности мышц и связок.</w:t>
            </w:r>
          </w:p>
          <w:p w14:paraId="08E01017" w14:textId="77777777" w:rsidR="009237A0" w:rsidRPr="00A67DF7" w:rsidRDefault="009237A0" w:rsidP="009237A0">
            <w:pPr>
              <w:spacing w:after="0"/>
              <w:rPr>
                <w:rFonts w:ascii="Times New Roman" w:hAnsi="Times New Roman" w:cs="Times New Roman"/>
                <w:sz w:val="24"/>
                <w:szCs w:val="24"/>
              </w:rPr>
            </w:pPr>
          </w:p>
        </w:tc>
        <w:tc>
          <w:tcPr>
            <w:tcW w:w="3435" w:type="dxa"/>
            <w:tcBorders>
              <w:top w:val="single" w:sz="4" w:space="0" w:color="auto"/>
              <w:left w:val="single" w:sz="4" w:space="0" w:color="auto"/>
              <w:bottom w:val="single" w:sz="4" w:space="0" w:color="auto"/>
              <w:right w:val="single" w:sz="4" w:space="0" w:color="auto"/>
            </w:tcBorders>
          </w:tcPr>
          <w:p w14:paraId="16D5F9B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 .</w:t>
            </w:r>
          </w:p>
          <w:p w14:paraId="29DA3754"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Постановка корпуса.</w:t>
            </w:r>
          </w:p>
          <w:p w14:paraId="3389546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w:t>
            </w:r>
          </w:p>
          <w:p w14:paraId="3678BB4E"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50B673C8"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игра «Найди свое место»;</w:t>
            </w:r>
          </w:p>
          <w:p w14:paraId="02848E56" w14:textId="77777777" w:rsidR="009237A0" w:rsidRPr="00A67DF7" w:rsidRDefault="009237A0" w:rsidP="009237A0">
            <w:pPr>
              <w:spacing w:after="0"/>
              <w:rPr>
                <w:rFonts w:ascii="Times New Roman" w:hAnsi="Times New Roman" w:cs="Times New Roman"/>
                <w:sz w:val="24"/>
                <w:szCs w:val="24"/>
              </w:rPr>
            </w:pPr>
          </w:p>
          <w:p w14:paraId="32552214" w14:textId="77777777" w:rsidR="009237A0" w:rsidRPr="00A67DF7" w:rsidRDefault="009237A0" w:rsidP="009237A0">
            <w:pPr>
              <w:spacing w:after="0"/>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70932E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7.</w:t>
            </w:r>
          </w:p>
          <w:p w14:paraId="06F1DBE0"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Партерная гимнастика:</w:t>
            </w:r>
          </w:p>
          <w:p w14:paraId="078CD6B4"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-упражнения для развития силы мышц ног.</w:t>
            </w:r>
          </w:p>
          <w:p w14:paraId="41155EF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8.</w:t>
            </w:r>
          </w:p>
          <w:p w14:paraId="6BE88CE1"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53719690"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повороты головы направо, налево;</w:t>
            </w:r>
          </w:p>
          <w:p w14:paraId="47A9F1D9"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наклоны головы вверх, вниз, направо, налево, круговое движение головой, «Уточка»;</w:t>
            </w:r>
          </w:p>
        </w:tc>
      </w:tr>
      <w:tr w:rsidR="009237A0" w:rsidRPr="00A67DF7" w14:paraId="4A0F8FC3"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3E983230" w14:textId="77777777" w:rsidR="009237A0" w:rsidRPr="00A67DF7" w:rsidRDefault="009237A0" w:rsidP="009237A0">
            <w:pPr>
              <w:spacing w:after="0"/>
              <w:jc w:val="center"/>
              <w:rPr>
                <w:rFonts w:ascii="Times New Roman" w:hAnsi="Times New Roman" w:cs="Times New Roman"/>
                <w:b/>
                <w:sz w:val="24"/>
                <w:szCs w:val="24"/>
              </w:rPr>
            </w:pPr>
          </w:p>
          <w:p w14:paraId="6FCA1FC5" w14:textId="77777777" w:rsidR="009237A0" w:rsidRPr="00A67DF7" w:rsidRDefault="009237A0" w:rsidP="009237A0">
            <w:pPr>
              <w:spacing w:after="0"/>
              <w:rPr>
                <w:rFonts w:ascii="Times New Roman" w:hAnsi="Times New Roman" w:cs="Times New Roman"/>
                <w:b/>
                <w:sz w:val="24"/>
                <w:szCs w:val="24"/>
              </w:rPr>
            </w:pPr>
          </w:p>
          <w:p w14:paraId="3831BB95" w14:textId="77777777" w:rsidR="009237A0" w:rsidRPr="00A67DF7" w:rsidRDefault="009237A0" w:rsidP="009237A0">
            <w:pPr>
              <w:spacing w:after="0"/>
              <w:rPr>
                <w:rFonts w:ascii="Times New Roman" w:hAnsi="Times New Roman" w:cs="Times New Roman"/>
                <w:b/>
                <w:sz w:val="24"/>
                <w:szCs w:val="24"/>
              </w:rPr>
            </w:pPr>
          </w:p>
          <w:p w14:paraId="66F61613"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О</w:t>
            </w:r>
          </w:p>
          <w:p w14:paraId="09B9B3AB"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К</w:t>
            </w:r>
          </w:p>
          <w:p w14:paraId="342E55A7"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Т</w:t>
            </w:r>
          </w:p>
          <w:p w14:paraId="7098B9C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Я</w:t>
            </w:r>
          </w:p>
          <w:p w14:paraId="2E1C5738"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Б</w:t>
            </w:r>
          </w:p>
          <w:p w14:paraId="104ADB4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22CB2E21"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Ь</w:t>
            </w:r>
          </w:p>
          <w:p w14:paraId="67B55AB6" w14:textId="77777777" w:rsidR="009237A0" w:rsidRPr="00A67DF7" w:rsidRDefault="009237A0" w:rsidP="009237A0">
            <w:pPr>
              <w:spacing w:after="0"/>
              <w:jc w:val="center"/>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3365F732"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9.</w:t>
            </w:r>
          </w:p>
          <w:p w14:paraId="69C91566"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6246DAE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простейшие построения: линия, колонка.</w:t>
            </w:r>
          </w:p>
          <w:p w14:paraId="5348722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10.</w:t>
            </w:r>
          </w:p>
          <w:p w14:paraId="1D50691C"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30DD255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наклоны корпуса назад, вперед, в сторону;</w:t>
            </w:r>
          </w:p>
          <w:p w14:paraId="2EEDA5F0"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lastRenderedPageBreak/>
              <w:t>- движения плеч;</w:t>
            </w:r>
          </w:p>
          <w:p w14:paraId="6E03B849" w14:textId="77777777" w:rsidR="009237A0" w:rsidRPr="00A67DF7" w:rsidRDefault="00E427C0" w:rsidP="009237A0">
            <w:pPr>
              <w:spacing w:after="0"/>
              <w:rPr>
                <w:rFonts w:ascii="Times New Roman" w:hAnsi="Times New Roman" w:cs="Times New Roman"/>
                <w:sz w:val="24"/>
                <w:szCs w:val="24"/>
              </w:rPr>
            </w:pPr>
            <w:r w:rsidRPr="00A67DF7">
              <w:rPr>
                <w:rFonts w:ascii="Times New Roman" w:hAnsi="Times New Roman" w:cs="Times New Roman"/>
                <w:sz w:val="24"/>
                <w:szCs w:val="24"/>
              </w:rPr>
              <w:t>- движения руками.</w:t>
            </w:r>
          </w:p>
        </w:tc>
        <w:tc>
          <w:tcPr>
            <w:tcW w:w="3402" w:type="dxa"/>
            <w:tcBorders>
              <w:top w:val="single" w:sz="4" w:space="0" w:color="auto"/>
              <w:left w:val="single" w:sz="4" w:space="0" w:color="auto"/>
              <w:bottom w:val="single" w:sz="4" w:space="0" w:color="auto"/>
              <w:right w:val="single" w:sz="4" w:space="0" w:color="auto"/>
            </w:tcBorders>
          </w:tcPr>
          <w:p w14:paraId="1FC1A90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11.</w:t>
            </w:r>
          </w:p>
          <w:p w14:paraId="637E499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7ED9C360"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простейшие перестроения: круг; - сужение  круга, расширение круга;</w:t>
            </w:r>
          </w:p>
          <w:p w14:paraId="0329297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интервал.</w:t>
            </w:r>
          </w:p>
          <w:p w14:paraId="5D27BFB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12.</w:t>
            </w:r>
          </w:p>
          <w:p w14:paraId="58F2F6B9"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7BEFF1DE"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«Качели» ( покачивание с </w:t>
            </w:r>
            <w:r w:rsidRPr="00A67DF7">
              <w:rPr>
                <w:rFonts w:ascii="Times New Roman" w:hAnsi="Times New Roman" w:cs="Times New Roman"/>
                <w:sz w:val="24"/>
                <w:szCs w:val="24"/>
              </w:rPr>
              <w:lastRenderedPageBreak/>
              <w:t>полупальцев на пяточки);</w:t>
            </w:r>
          </w:p>
          <w:p w14:paraId="3F1EC99C"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шаги на полупальцах и пяточках ( чередование шагов).</w:t>
            </w:r>
          </w:p>
        </w:tc>
        <w:tc>
          <w:tcPr>
            <w:tcW w:w="3435" w:type="dxa"/>
            <w:tcBorders>
              <w:top w:val="single" w:sz="4" w:space="0" w:color="auto"/>
              <w:left w:val="single" w:sz="4" w:space="0" w:color="auto"/>
              <w:bottom w:val="single" w:sz="4" w:space="0" w:color="auto"/>
              <w:right w:val="single" w:sz="4" w:space="0" w:color="auto"/>
            </w:tcBorders>
          </w:tcPr>
          <w:p w14:paraId="1B29382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13.</w:t>
            </w:r>
          </w:p>
          <w:p w14:paraId="175CA2F0"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 (н.т.)</w:t>
            </w:r>
          </w:p>
          <w:p w14:paraId="57E39871"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515C1D49"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-подготовка к началу движения (ладошка на талии).</w:t>
            </w:r>
          </w:p>
          <w:p w14:paraId="55DC6B7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14.</w:t>
            </w:r>
          </w:p>
          <w:p w14:paraId="04145874"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1B921CE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бытовой шаг вперед с каблука.</w:t>
            </w:r>
          </w:p>
        </w:tc>
        <w:tc>
          <w:tcPr>
            <w:tcW w:w="4395" w:type="dxa"/>
            <w:tcBorders>
              <w:top w:val="single" w:sz="4" w:space="0" w:color="auto"/>
              <w:left w:val="single" w:sz="4" w:space="0" w:color="auto"/>
              <w:bottom w:val="single" w:sz="4" w:space="0" w:color="auto"/>
              <w:right w:val="single" w:sz="4" w:space="0" w:color="auto"/>
            </w:tcBorders>
          </w:tcPr>
          <w:p w14:paraId="4F6B9DB0"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15.</w:t>
            </w:r>
          </w:p>
          <w:p w14:paraId="6E8D459F"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3CB4D90D"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00F79DF8"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sz w:val="24"/>
                <w:szCs w:val="24"/>
              </w:rPr>
              <w:t>- 6 позиция.</w:t>
            </w:r>
            <w:r w:rsidRPr="00A67DF7">
              <w:rPr>
                <w:rFonts w:ascii="Times New Roman" w:hAnsi="Times New Roman" w:cs="Times New Roman"/>
                <w:b/>
                <w:i/>
                <w:sz w:val="24"/>
                <w:szCs w:val="24"/>
              </w:rPr>
              <w:t xml:space="preserve"> </w:t>
            </w:r>
          </w:p>
          <w:p w14:paraId="3673E93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 Занятие 16.</w:t>
            </w:r>
          </w:p>
          <w:p w14:paraId="17C5DC30"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1C9CE52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легкий бег на полупальцах.</w:t>
            </w:r>
          </w:p>
        </w:tc>
      </w:tr>
      <w:tr w:rsidR="009237A0" w:rsidRPr="00A67DF7" w14:paraId="2F3D4589"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520B0514" w14:textId="77777777" w:rsidR="009237A0" w:rsidRPr="00A67DF7" w:rsidRDefault="009237A0" w:rsidP="009237A0">
            <w:pPr>
              <w:spacing w:after="0"/>
              <w:jc w:val="center"/>
              <w:rPr>
                <w:rFonts w:ascii="Times New Roman" w:hAnsi="Times New Roman" w:cs="Times New Roman"/>
                <w:b/>
                <w:sz w:val="24"/>
                <w:szCs w:val="24"/>
              </w:rPr>
            </w:pPr>
          </w:p>
          <w:p w14:paraId="0BCEB6EC" w14:textId="77777777" w:rsidR="009237A0" w:rsidRPr="00A67DF7" w:rsidRDefault="009237A0" w:rsidP="009237A0">
            <w:pPr>
              <w:spacing w:after="0"/>
              <w:jc w:val="center"/>
              <w:rPr>
                <w:rFonts w:ascii="Times New Roman" w:hAnsi="Times New Roman" w:cs="Times New Roman"/>
                <w:b/>
                <w:sz w:val="24"/>
                <w:szCs w:val="24"/>
              </w:rPr>
            </w:pPr>
          </w:p>
          <w:p w14:paraId="144C295E" w14:textId="77777777" w:rsidR="009237A0" w:rsidRPr="00A67DF7" w:rsidRDefault="009237A0" w:rsidP="009237A0">
            <w:pPr>
              <w:spacing w:after="0"/>
              <w:jc w:val="center"/>
              <w:rPr>
                <w:rFonts w:ascii="Times New Roman" w:hAnsi="Times New Roman" w:cs="Times New Roman"/>
                <w:b/>
                <w:sz w:val="24"/>
                <w:szCs w:val="24"/>
              </w:rPr>
            </w:pPr>
          </w:p>
          <w:p w14:paraId="48DBC660" w14:textId="77777777" w:rsidR="009237A0" w:rsidRPr="00A67DF7" w:rsidRDefault="009237A0" w:rsidP="009237A0">
            <w:pPr>
              <w:spacing w:after="0"/>
              <w:rPr>
                <w:rFonts w:ascii="Times New Roman" w:hAnsi="Times New Roman" w:cs="Times New Roman"/>
                <w:b/>
                <w:sz w:val="24"/>
                <w:szCs w:val="24"/>
              </w:rPr>
            </w:pPr>
          </w:p>
          <w:p w14:paraId="325638CD" w14:textId="77777777" w:rsidR="009237A0" w:rsidRPr="00A67DF7" w:rsidRDefault="009237A0" w:rsidP="009237A0">
            <w:pPr>
              <w:spacing w:after="0"/>
              <w:rPr>
                <w:rFonts w:ascii="Times New Roman" w:hAnsi="Times New Roman" w:cs="Times New Roman"/>
                <w:b/>
                <w:sz w:val="24"/>
                <w:szCs w:val="24"/>
              </w:rPr>
            </w:pPr>
          </w:p>
          <w:p w14:paraId="30CDE7D7" w14:textId="77777777" w:rsidR="009237A0" w:rsidRPr="00A67DF7" w:rsidRDefault="009237A0" w:rsidP="009237A0">
            <w:pPr>
              <w:spacing w:after="0"/>
              <w:rPr>
                <w:rFonts w:ascii="Times New Roman" w:hAnsi="Times New Roman" w:cs="Times New Roman"/>
                <w:b/>
                <w:sz w:val="24"/>
                <w:szCs w:val="24"/>
              </w:rPr>
            </w:pPr>
          </w:p>
          <w:p w14:paraId="6643F500"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Н</w:t>
            </w:r>
          </w:p>
          <w:p w14:paraId="581AEF4B"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О</w:t>
            </w:r>
          </w:p>
          <w:p w14:paraId="1C5AF87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Я</w:t>
            </w:r>
          </w:p>
          <w:p w14:paraId="68FB06D5"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Б</w:t>
            </w:r>
          </w:p>
          <w:p w14:paraId="0142012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5C3324F6" w14:textId="77777777" w:rsidR="009237A0" w:rsidRPr="00A67DF7" w:rsidRDefault="00E71970" w:rsidP="00E71970">
            <w:pPr>
              <w:spacing w:after="0"/>
              <w:jc w:val="center"/>
              <w:rPr>
                <w:rFonts w:ascii="Times New Roman" w:hAnsi="Times New Roman" w:cs="Times New Roman"/>
                <w:b/>
                <w:sz w:val="24"/>
                <w:szCs w:val="24"/>
              </w:rPr>
            </w:pPr>
            <w:r>
              <w:rPr>
                <w:rFonts w:ascii="Times New Roman" w:hAnsi="Times New Roman" w:cs="Times New Roman"/>
                <w:b/>
                <w:sz w:val="24"/>
                <w:szCs w:val="24"/>
              </w:rPr>
              <w:t>Ь</w:t>
            </w:r>
          </w:p>
          <w:p w14:paraId="311DCB82" w14:textId="77777777" w:rsidR="009237A0" w:rsidRPr="00A67DF7" w:rsidRDefault="009237A0" w:rsidP="009237A0">
            <w:pPr>
              <w:spacing w:after="0"/>
              <w:jc w:val="center"/>
              <w:rPr>
                <w:rFonts w:ascii="Times New Roman" w:hAnsi="Times New Roman" w:cs="Times New Roman"/>
                <w:b/>
                <w:sz w:val="24"/>
                <w:szCs w:val="24"/>
              </w:rPr>
            </w:pPr>
          </w:p>
          <w:p w14:paraId="5F150CDF" w14:textId="77777777" w:rsidR="009237A0" w:rsidRPr="00A67DF7" w:rsidRDefault="009237A0" w:rsidP="009237A0">
            <w:pPr>
              <w:spacing w:after="0"/>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459BAE4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17.</w:t>
            </w:r>
          </w:p>
          <w:p w14:paraId="007925B9"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42A8D47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различие правой и левой руки, ноги плеча;</w:t>
            </w:r>
          </w:p>
          <w:p w14:paraId="61EBC42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повороты вправо, влево.</w:t>
            </w:r>
          </w:p>
          <w:p w14:paraId="2CD0F93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18.</w:t>
            </w:r>
          </w:p>
          <w:p w14:paraId="67F48B4A"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2B90827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движения по линии танца, против линии танца.</w:t>
            </w:r>
          </w:p>
        </w:tc>
        <w:tc>
          <w:tcPr>
            <w:tcW w:w="3402" w:type="dxa"/>
            <w:tcBorders>
              <w:top w:val="single" w:sz="4" w:space="0" w:color="auto"/>
              <w:left w:val="single" w:sz="4" w:space="0" w:color="auto"/>
              <w:bottom w:val="single" w:sz="4" w:space="0" w:color="auto"/>
              <w:right w:val="single" w:sz="4" w:space="0" w:color="auto"/>
            </w:tcBorders>
          </w:tcPr>
          <w:p w14:paraId="61E97D8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19.</w:t>
            </w:r>
          </w:p>
          <w:p w14:paraId="558242C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014944E9"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72E545FB"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«Пружинка» - маленькое тройное приседание;</w:t>
            </w:r>
          </w:p>
          <w:p w14:paraId="60BA95E2"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«Пружинка» с одновременным поворотом корпуса.</w:t>
            </w:r>
          </w:p>
          <w:p w14:paraId="7114F37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20.</w:t>
            </w:r>
          </w:p>
          <w:p w14:paraId="4BCCF971"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118A3C6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бег (ноги забрасываются назад);</w:t>
            </w:r>
          </w:p>
          <w:p w14:paraId="7F3BA81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бег на месте и с продвижением вперед и назад.</w:t>
            </w:r>
          </w:p>
        </w:tc>
        <w:tc>
          <w:tcPr>
            <w:tcW w:w="3435" w:type="dxa"/>
            <w:tcBorders>
              <w:top w:val="single" w:sz="4" w:space="0" w:color="auto"/>
              <w:left w:val="single" w:sz="4" w:space="0" w:color="auto"/>
              <w:bottom w:val="single" w:sz="4" w:space="0" w:color="auto"/>
              <w:right w:val="single" w:sz="4" w:space="0" w:color="auto"/>
            </w:tcBorders>
          </w:tcPr>
          <w:p w14:paraId="2EAC331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Занятие 21. </w:t>
            </w:r>
          </w:p>
          <w:p w14:paraId="1F304D1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b/>
                <w:i/>
                <w:sz w:val="24"/>
                <w:szCs w:val="24"/>
              </w:rPr>
              <w:t>Упражнения для разминки:</w:t>
            </w:r>
          </w:p>
          <w:p w14:paraId="1B099E5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«Цапельки» - шаги с высоким подниманием бедра;</w:t>
            </w:r>
          </w:p>
          <w:p w14:paraId="5B0BE0D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sz w:val="24"/>
                <w:szCs w:val="24"/>
              </w:rPr>
              <w:t>- «Лошадки» - бег с высоким подниманием бедра.</w:t>
            </w:r>
            <w:r w:rsidRPr="00A67DF7">
              <w:rPr>
                <w:rFonts w:ascii="Times New Roman" w:hAnsi="Times New Roman" w:cs="Times New Roman"/>
                <w:b/>
                <w:sz w:val="24"/>
                <w:szCs w:val="24"/>
                <w:u w:val="single"/>
              </w:rPr>
              <w:t xml:space="preserve"> </w:t>
            </w:r>
          </w:p>
          <w:p w14:paraId="71BDA09F"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22.</w:t>
            </w:r>
          </w:p>
          <w:p w14:paraId="12C7F20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1B9C5FD8"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5915938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sz w:val="24"/>
                <w:szCs w:val="24"/>
              </w:rPr>
              <w:t>-</w:t>
            </w:r>
            <w:r w:rsidRPr="00A67DF7">
              <w:rPr>
                <w:rFonts w:ascii="Times New Roman" w:hAnsi="Times New Roman" w:cs="Times New Roman"/>
                <w:sz w:val="24"/>
                <w:szCs w:val="24"/>
                <w:lang w:val="en-US"/>
              </w:rPr>
              <w:t>sote</w:t>
            </w:r>
            <w:r w:rsidRPr="00A67DF7">
              <w:rPr>
                <w:rFonts w:ascii="Times New Roman" w:hAnsi="Times New Roman" w:cs="Times New Roman"/>
                <w:sz w:val="24"/>
                <w:szCs w:val="24"/>
              </w:rPr>
              <w:t xml:space="preserve"> (6 позиция).</w:t>
            </w:r>
          </w:p>
          <w:p w14:paraId="2BC93C0B" w14:textId="77777777" w:rsidR="009237A0" w:rsidRPr="00A67DF7" w:rsidRDefault="009237A0" w:rsidP="009237A0">
            <w:pPr>
              <w:spacing w:after="0"/>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2114CF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23.</w:t>
            </w:r>
          </w:p>
          <w:p w14:paraId="4CC24079"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53304A42"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«Ножницы» - легкий бег с поочередным выбросом прямых ног вверх;</w:t>
            </w:r>
          </w:p>
          <w:p w14:paraId="7E9D99D1"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прыжки поочередно на правой и левой ноге.</w:t>
            </w:r>
          </w:p>
          <w:p w14:paraId="7F22F0F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 Занятие 24.</w:t>
            </w:r>
          </w:p>
          <w:p w14:paraId="7A823DDD"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на ориентировку в пространстве:</w:t>
            </w:r>
          </w:p>
          <w:p w14:paraId="718C5246"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пространственное ощущение </w:t>
            </w:r>
            <w:r w:rsidR="00A67DF7">
              <w:rPr>
                <w:rFonts w:ascii="Times New Roman" w:hAnsi="Times New Roman" w:cs="Times New Roman"/>
                <w:sz w:val="24"/>
                <w:szCs w:val="24"/>
              </w:rPr>
              <w:t>точек зала (1,3,5,7).</w:t>
            </w:r>
          </w:p>
        </w:tc>
      </w:tr>
      <w:tr w:rsidR="009237A0" w:rsidRPr="00A67DF7" w14:paraId="23A603FD" w14:textId="77777777" w:rsidTr="00A67DF7">
        <w:trPr>
          <w:trHeight w:val="3130"/>
        </w:trPr>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5CA16738" w14:textId="77777777" w:rsidR="009237A0" w:rsidRPr="00A67DF7" w:rsidRDefault="009237A0" w:rsidP="009237A0">
            <w:pPr>
              <w:spacing w:after="0"/>
              <w:jc w:val="center"/>
              <w:rPr>
                <w:rFonts w:ascii="Times New Roman" w:hAnsi="Times New Roman" w:cs="Times New Roman"/>
                <w:b/>
                <w:sz w:val="24"/>
                <w:szCs w:val="24"/>
              </w:rPr>
            </w:pPr>
          </w:p>
          <w:p w14:paraId="3701B001" w14:textId="77777777" w:rsidR="009237A0" w:rsidRPr="00A67DF7" w:rsidRDefault="009237A0" w:rsidP="009237A0">
            <w:pPr>
              <w:spacing w:after="0"/>
              <w:jc w:val="center"/>
              <w:rPr>
                <w:rFonts w:ascii="Times New Roman" w:hAnsi="Times New Roman" w:cs="Times New Roman"/>
                <w:b/>
                <w:sz w:val="24"/>
                <w:szCs w:val="24"/>
              </w:rPr>
            </w:pPr>
          </w:p>
          <w:p w14:paraId="56C9D5FA" w14:textId="77777777" w:rsidR="009237A0" w:rsidRPr="00A67DF7" w:rsidRDefault="009237A0" w:rsidP="00E71970">
            <w:pPr>
              <w:spacing w:after="0"/>
              <w:rPr>
                <w:rFonts w:ascii="Times New Roman" w:hAnsi="Times New Roman" w:cs="Times New Roman"/>
                <w:b/>
                <w:sz w:val="24"/>
                <w:szCs w:val="24"/>
              </w:rPr>
            </w:pPr>
          </w:p>
          <w:p w14:paraId="1822B9D4" w14:textId="77777777" w:rsidR="009237A0" w:rsidRPr="00A67DF7" w:rsidRDefault="009237A0" w:rsidP="009237A0">
            <w:pPr>
              <w:spacing w:after="0"/>
              <w:jc w:val="center"/>
              <w:rPr>
                <w:rFonts w:ascii="Times New Roman" w:hAnsi="Times New Roman" w:cs="Times New Roman"/>
                <w:b/>
                <w:sz w:val="24"/>
                <w:szCs w:val="24"/>
              </w:rPr>
            </w:pPr>
          </w:p>
          <w:p w14:paraId="073FC3F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Д</w:t>
            </w:r>
          </w:p>
          <w:p w14:paraId="344DE5A6"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Е</w:t>
            </w:r>
          </w:p>
          <w:p w14:paraId="2B6FE201"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К</w:t>
            </w:r>
          </w:p>
          <w:p w14:paraId="7E3E0BE3"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2D5B0744"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Б</w:t>
            </w:r>
          </w:p>
          <w:p w14:paraId="183282AA"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64CB67C2"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Ь</w:t>
            </w:r>
          </w:p>
          <w:p w14:paraId="6A585990" w14:textId="77777777" w:rsidR="009237A0" w:rsidRPr="00A67DF7" w:rsidRDefault="009237A0" w:rsidP="009237A0">
            <w:pPr>
              <w:spacing w:after="0"/>
              <w:jc w:val="center"/>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5A70CC3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25.</w:t>
            </w:r>
          </w:p>
          <w:p w14:paraId="3457513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14D29E4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6F0E6BE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позиции ног (выворотные 1,2,3)</w:t>
            </w:r>
          </w:p>
          <w:p w14:paraId="174E1E30" w14:textId="77777777" w:rsidR="009237A0" w:rsidRPr="00A67DF7" w:rsidRDefault="009237A0" w:rsidP="009237A0">
            <w:pPr>
              <w:spacing w:after="0"/>
              <w:rPr>
                <w:rFonts w:ascii="Times New Roman" w:hAnsi="Times New Roman" w:cs="Times New Roman"/>
                <w:sz w:val="24"/>
                <w:szCs w:val="24"/>
              </w:rPr>
            </w:pPr>
          </w:p>
          <w:p w14:paraId="2AE8E3C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26.</w:t>
            </w:r>
          </w:p>
          <w:p w14:paraId="437799BE"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5E51F44D"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позиции ног (свободные 1,2,3;)</w:t>
            </w:r>
          </w:p>
        </w:tc>
        <w:tc>
          <w:tcPr>
            <w:tcW w:w="3402" w:type="dxa"/>
            <w:tcBorders>
              <w:top w:val="single" w:sz="4" w:space="0" w:color="auto"/>
              <w:left w:val="single" w:sz="4" w:space="0" w:color="auto"/>
              <w:bottom w:val="single" w:sz="4" w:space="0" w:color="auto"/>
              <w:right w:val="single" w:sz="4" w:space="0" w:color="auto"/>
            </w:tcBorders>
          </w:tcPr>
          <w:p w14:paraId="0916057E"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27.</w:t>
            </w:r>
          </w:p>
          <w:p w14:paraId="2CDD6C3F"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458E6C93"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03E82C62"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2 – прямая закрытая).</w:t>
            </w:r>
          </w:p>
          <w:p w14:paraId="7CFB4B1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28.</w:t>
            </w:r>
          </w:p>
          <w:p w14:paraId="4F7BD678"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5CDF86D8"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прыжки из 6 позиции во 2 прямую позицию;</w:t>
            </w:r>
          </w:p>
          <w:p w14:paraId="0644F0BA" w14:textId="77777777" w:rsidR="009237A0" w:rsidRPr="00A67DF7" w:rsidRDefault="009237A0" w:rsidP="009237A0">
            <w:pPr>
              <w:spacing w:after="0"/>
              <w:rPr>
                <w:rFonts w:ascii="Times New Roman" w:hAnsi="Times New Roman" w:cs="Times New Roman"/>
                <w:sz w:val="24"/>
                <w:szCs w:val="24"/>
              </w:rPr>
            </w:pPr>
          </w:p>
        </w:tc>
        <w:tc>
          <w:tcPr>
            <w:tcW w:w="3435" w:type="dxa"/>
            <w:tcBorders>
              <w:top w:val="single" w:sz="4" w:space="0" w:color="auto"/>
              <w:left w:val="single" w:sz="4" w:space="0" w:color="auto"/>
              <w:bottom w:val="single" w:sz="4" w:space="0" w:color="auto"/>
              <w:right w:val="single" w:sz="4" w:space="0" w:color="auto"/>
            </w:tcBorders>
          </w:tcPr>
          <w:p w14:paraId="1DD3C46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29.</w:t>
            </w:r>
          </w:p>
          <w:p w14:paraId="602232B4"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Упражнения для разминки:</w:t>
            </w:r>
          </w:p>
          <w:p w14:paraId="1AFFFF5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прыжки из 6 позиции во 2 прямую позицию с одновременным раскрыванием рук в стороны.</w:t>
            </w:r>
          </w:p>
          <w:p w14:paraId="69F30E7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30.</w:t>
            </w:r>
          </w:p>
          <w:p w14:paraId="2C7F842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 (к.т.)</w:t>
            </w:r>
          </w:p>
          <w:p w14:paraId="32FD0B6E"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30AC573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подготовительная позиция;</w:t>
            </w:r>
          </w:p>
          <w:p w14:paraId="5E9A0A01"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подготовка к началу движения.</w:t>
            </w:r>
          </w:p>
        </w:tc>
        <w:tc>
          <w:tcPr>
            <w:tcW w:w="4395" w:type="dxa"/>
            <w:tcBorders>
              <w:top w:val="single" w:sz="4" w:space="0" w:color="auto"/>
              <w:left w:val="single" w:sz="4" w:space="0" w:color="auto"/>
              <w:bottom w:val="single" w:sz="4" w:space="0" w:color="auto"/>
              <w:right w:val="single" w:sz="4" w:space="0" w:color="auto"/>
            </w:tcBorders>
          </w:tcPr>
          <w:p w14:paraId="567EB75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sz w:val="24"/>
                <w:szCs w:val="24"/>
                <w:u w:val="single"/>
              </w:rPr>
              <w:t>Занятие 31.</w:t>
            </w:r>
          </w:p>
          <w:p w14:paraId="564C121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3F5EF0DF"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384B5FCC"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позиции рук (1-3);</w:t>
            </w:r>
          </w:p>
          <w:p w14:paraId="3EA6E53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32.</w:t>
            </w:r>
          </w:p>
          <w:p w14:paraId="23B402C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отличие 2 позиции классического танца от 2 позиции народного танца.</w:t>
            </w:r>
          </w:p>
          <w:p w14:paraId="4BDACAE1" w14:textId="77777777" w:rsidR="009237A0" w:rsidRPr="00A67DF7" w:rsidRDefault="009237A0" w:rsidP="009237A0">
            <w:pPr>
              <w:spacing w:after="0"/>
              <w:rPr>
                <w:rFonts w:ascii="Times New Roman" w:hAnsi="Times New Roman" w:cs="Times New Roman"/>
                <w:sz w:val="24"/>
                <w:szCs w:val="24"/>
              </w:rPr>
            </w:pPr>
          </w:p>
        </w:tc>
      </w:tr>
      <w:tr w:rsidR="009237A0" w:rsidRPr="00A67DF7" w14:paraId="0CC18354"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32F3CA1E" w14:textId="77777777" w:rsidR="009237A0" w:rsidRPr="00A67DF7" w:rsidRDefault="009237A0" w:rsidP="009237A0">
            <w:pPr>
              <w:spacing w:after="0"/>
              <w:jc w:val="center"/>
              <w:rPr>
                <w:rFonts w:ascii="Times New Roman" w:hAnsi="Times New Roman" w:cs="Times New Roman"/>
                <w:b/>
                <w:sz w:val="24"/>
                <w:szCs w:val="24"/>
              </w:rPr>
            </w:pPr>
          </w:p>
          <w:p w14:paraId="4D9DA622" w14:textId="77777777" w:rsidR="009237A0" w:rsidRPr="00A67DF7" w:rsidRDefault="009237A0" w:rsidP="009237A0">
            <w:pPr>
              <w:spacing w:after="0"/>
              <w:jc w:val="center"/>
              <w:rPr>
                <w:rFonts w:ascii="Times New Roman" w:hAnsi="Times New Roman" w:cs="Times New Roman"/>
                <w:b/>
                <w:sz w:val="24"/>
                <w:szCs w:val="24"/>
              </w:rPr>
            </w:pPr>
          </w:p>
          <w:p w14:paraId="33FB39E6" w14:textId="77777777" w:rsidR="009237A0" w:rsidRPr="00A67DF7" w:rsidRDefault="009237A0" w:rsidP="009237A0">
            <w:pPr>
              <w:spacing w:after="0"/>
              <w:rPr>
                <w:rFonts w:ascii="Times New Roman" w:hAnsi="Times New Roman" w:cs="Times New Roman"/>
                <w:b/>
                <w:sz w:val="24"/>
                <w:szCs w:val="24"/>
              </w:rPr>
            </w:pPr>
          </w:p>
          <w:p w14:paraId="47E8F456" w14:textId="77777777" w:rsidR="00ED4774" w:rsidRPr="00A67DF7" w:rsidRDefault="00ED4774" w:rsidP="009237A0">
            <w:pPr>
              <w:spacing w:after="0"/>
              <w:rPr>
                <w:rFonts w:ascii="Times New Roman" w:hAnsi="Times New Roman" w:cs="Times New Roman"/>
                <w:b/>
                <w:sz w:val="24"/>
                <w:szCs w:val="24"/>
              </w:rPr>
            </w:pPr>
          </w:p>
          <w:p w14:paraId="4EF26188" w14:textId="77777777" w:rsidR="00A774CE" w:rsidRPr="00A67DF7" w:rsidRDefault="00A774CE" w:rsidP="009237A0">
            <w:pPr>
              <w:spacing w:after="0"/>
              <w:rPr>
                <w:rFonts w:ascii="Times New Roman" w:hAnsi="Times New Roman" w:cs="Times New Roman"/>
                <w:b/>
                <w:sz w:val="24"/>
                <w:szCs w:val="24"/>
              </w:rPr>
            </w:pPr>
          </w:p>
          <w:p w14:paraId="43947386"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Я</w:t>
            </w:r>
          </w:p>
          <w:p w14:paraId="3120C2B5"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Н</w:t>
            </w:r>
          </w:p>
          <w:p w14:paraId="50DA6A3A"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В</w:t>
            </w:r>
          </w:p>
          <w:p w14:paraId="662A100E"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76B6D2E2"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5EC51439" w14:textId="77777777" w:rsidR="009237A0" w:rsidRPr="00A67DF7" w:rsidRDefault="00E71970" w:rsidP="00E71970">
            <w:pPr>
              <w:spacing w:after="0"/>
              <w:jc w:val="center"/>
              <w:rPr>
                <w:rFonts w:ascii="Times New Roman" w:hAnsi="Times New Roman" w:cs="Times New Roman"/>
                <w:b/>
                <w:sz w:val="24"/>
                <w:szCs w:val="24"/>
              </w:rPr>
            </w:pPr>
            <w:r>
              <w:rPr>
                <w:rFonts w:ascii="Times New Roman" w:hAnsi="Times New Roman" w:cs="Times New Roman"/>
                <w:b/>
                <w:sz w:val="24"/>
                <w:szCs w:val="24"/>
              </w:rPr>
              <w:t>Ь</w:t>
            </w:r>
          </w:p>
          <w:p w14:paraId="49A5ACBE" w14:textId="77777777" w:rsidR="009237A0" w:rsidRPr="00A67DF7" w:rsidRDefault="009237A0" w:rsidP="00E71970">
            <w:pPr>
              <w:spacing w:after="0"/>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73E0CD4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33.</w:t>
            </w:r>
          </w:p>
          <w:p w14:paraId="123068A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662C71C3"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5215398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раскрывание и закрывание рук.</w:t>
            </w:r>
          </w:p>
          <w:p w14:paraId="134CDB4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sz w:val="24"/>
                <w:szCs w:val="24"/>
              </w:rPr>
              <w:t xml:space="preserve"> </w:t>
            </w:r>
            <w:r w:rsidRPr="00A67DF7">
              <w:rPr>
                <w:rFonts w:ascii="Times New Roman" w:hAnsi="Times New Roman" w:cs="Times New Roman"/>
                <w:b/>
                <w:sz w:val="24"/>
                <w:szCs w:val="24"/>
                <w:u w:val="single"/>
              </w:rPr>
              <w:t>Занятие 34.</w:t>
            </w:r>
          </w:p>
          <w:p w14:paraId="068496C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2798DFF4"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2ED46C0F"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releve</w:t>
            </w:r>
            <w:r w:rsidRPr="00A67DF7">
              <w:rPr>
                <w:rFonts w:ascii="Times New Roman" w:hAnsi="Times New Roman" w:cs="Times New Roman"/>
                <w:sz w:val="24"/>
                <w:szCs w:val="24"/>
              </w:rPr>
              <w:t xml:space="preserve"> по 6 позиции с фиксацией на верху.</w:t>
            </w:r>
          </w:p>
        </w:tc>
        <w:tc>
          <w:tcPr>
            <w:tcW w:w="3402" w:type="dxa"/>
            <w:tcBorders>
              <w:top w:val="single" w:sz="4" w:space="0" w:color="auto"/>
              <w:left w:val="single" w:sz="4" w:space="0" w:color="auto"/>
              <w:bottom w:val="single" w:sz="4" w:space="0" w:color="auto"/>
              <w:right w:val="single" w:sz="4" w:space="0" w:color="auto"/>
            </w:tcBorders>
          </w:tcPr>
          <w:p w14:paraId="26423BD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35.</w:t>
            </w:r>
          </w:p>
          <w:p w14:paraId="55FD758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77928326"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4ABE311B"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demi</w:t>
            </w:r>
            <w:r w:rsidRPr="00A67DF7">
              <w:rPr>
                <w:rFonts w:ascii="Times New Roman" w:hAnsi="Times New Roman" w:cs="Times New Roman"/>
                <w:sz w:val="24"/>
                <w:szCs w:val="24"/>
              </w:rPr>
              <w:t>-</w:t>
            </w:r>
            <w:r w:rsidRPr="00A67DF7">
              <w:rPr>
                <w:rFonts w:ascii="Times New Roman" w:hAnsi="Times New Roman" w:cs="Times New Roman"/>
                <w:sz w:val="24"/>
                <w:szCs w:val="24"/>
                <w:lang w:val="en-US"/>
              </w:rPr>
              <w:t>plie</w:t>
            </w:r>
            <w:r w:rsidRPr="00A67DF7">
              <w:rPr>
                <w:rFonts w:ascii="Times New Roman" w:hAnsi="Times New Roman" w:cs="Times New Roman"/>
                <w:sz w:val="24"/>
                <w:szCs w:val="24"/>
              </w:rPr>
              <w:t xml:space="preserve"> (1 поз.).</w:t>
            </w:r>
          </w:p>
          <w:p w14:paraId="7D6EACA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36.</w:t>
            </w:r>
          </w:p>
          <w:p w14:paraId="19E2665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1D7C481C"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43E7185D"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battement</w:t>
            </w: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tendu</w:t>
            </w:r>
            <w:r w:rsidRPr="00A67DF7">
              <w:rPr>
                <w:rFonts w:ascii="Times New Roman" w:hAnsi="Times New Roman" w:cs="Times New Roman"/>
                <w:sz w:val="24"/>
                <w:szCs w:val="24"/>
              </w:rPr>
              <w:t xml:space="preserve"> вперд , сторону на носок с переводом на каблук в русском характере.</w:t>
            </w:r>
          </w:p>
        </w:tc>
        <w:tc>
          <w:tcPr>
            <w:tcW w:w="3435" w:type="dxa"/>
            <w:tcBorders>
              <w:top w:val="single" w:sz="4" w:space="0" w:color="auto"/>
              <w:left w:val="single" w:sz="4" w:space="0" w:color="auto"/>
              <w:bottom w:val="single" w:sz="4" w:space="0" w:color="auto"/>
              <w:right w:val="single" w:sz="4" w:space="0" w:color="auto"/>
            </w:tcBorders>
          </w:tcPr>
          <w:p w14:paraId="139E787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37.</w:t>
            </w:r>
          </w:p>
          <w:p w14:paraId="4180F89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 xml:space="preserve">(н.т.) </w:t>
            </w:r>
          </w:p>
          <w:p w14:paraId="0BCCFCD7"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520C8AFD"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притоп простой, двойной, тройной;</w:t>
            </w:r>
          </w:p>
          <w:p w14:paraId="463CDF4E" w14:textId="77777777" w:rsidR="009237A0" w:rsidRPr="00A67DF7" w:rsidRDefault="009237A0" w:rsidP="009237A0">
            <w:pPr>
              <w:spacing w:after="0"/>
              <w:rPr>
                <w:rFonts w:ascii="Times New Roman" w:hAnsi="Times New Roman" w:cs="Times New Roman"/>
                <w:sz w:val="24"/>
                <w:szCs w:val="24"/>
              </w:rPr>
            </w:pPr>
          </w:p>
          <w:p w14:paraId="284F938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38.</w:t>
            </w:r>
          </w:p>
          <w:p w14:paraId="0FDC1E0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0A78C6EA"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5673C6B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хлопки в ладоши.</w:t>
            </w:r>
          </w:p>
        </w:tc>
        <w:tc>
          <w:tcPr>
            <w:tcW w:w="4395" w:type="dxa"/>
            <w:tcBorders>
              <w:top w:val="single" w:sz="4" w:space="0" w:color="auto"/>
              <w:left w:val="single" w:sz="4" w:space="0" w:color="auto"/>
              <w:bottom w:val="single" w:sz="4" w:space="0" w:color="auto"/>
              <w:right w:val="single" w:sz="4" w:space="0" w:color="auto"/>
            </w:tcBorders>
          </w:tcPr>
          <w:p w14:paraId="329B2DC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39.</w:t>
            </w:r>
          </w:p>
          <w:p w14:paraId="0638EAB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50912EC5"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6CBC0F8F"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battement</w:t>
            </w: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tendu</w:t>
            </w:r>
            <w:r w:rsidRPr="00A67DF7">
              <w:rPr>
                <w:rFonts w:ascii="Times New Roman" w:hAnsi="Times New Roman" w:cs="Times New Roman"/>
                <w:sz w:val="24"/>
                <w:szCs w:val="24"/>
              </w:rPr>
              <w:t xml:space="preserve"> на носок с переводом на каблук </w:t>
            </w:r>
          </w:p>
          <w:p w14:paraId="05ADD28B"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с приседанием .</w:t>
            </w:r>
          </w:p>
          <w:p w14:paraId="7872E00E"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40.</w:t>
            </w:r>
          </w:p>
          <w:p w14:paraId="6A0A76D0"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2E7D01F9"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ритмическое сочетание хлопков в ладоши с притопами. </w:t>
            </w:r>
          </w:p>
        </w:tc>
      </w:tr>
      <w:tr w:rsidR="009237A0" w:rsidRPr="00A67DF7" w14:paraId="4D9F591A"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76D7E722" w14:textId="77777777" w:rsidR="009237A0" w:rsidRPr="00A67DF7" w:rsidRDefault="009237A0" w:rsidP="009237A0">
            <w:pPr>
              <w:spacing w:after="0"/>
              <w:jc w:val="center"/>
              <w:rPr>
                <w:rFonts w:ascii="Times New Roman" w:hAnsi="Times New Roman" w:cs="Times New Roman"/>
                <w:b/>
                <w:sz w:val="24"/>
                <w:szCs w:val="24"/>
              </w:rPr>
            </w:pPr>
          </w:p>
          <w:p w14:paraId="53CAF757" w14:textId="77777777" w:rsidR="009237A0" w:rsidRPr="00A67DF7" w:rsidRDefault="009237A0" w:rsidP="009237A0">
            <w:pPr>
              <w:spacing w:after="0"/>
              <w:jc w:val="center"/>
              <w:rPr>
                <w:rFonts w:ascii="Times New Roman" w:hAnsi="Times New Roman" w:cs="Times New Roman"/>
                <w:b/>
                <w:sz w:val="24"/>
                <w:szCs w:val="24"/>
              </w:rPr>
            </w:pPr>
          </w:p>
          <w:p w14:paraId="2C7FA557" w14:textId="77777777" w:rsidR="009237A0" w:rsidRPr="00A67DF7" w:rsidRDefault="009237A0" w:rsidP="00887894">
            <w:pPr>
              <w:spacing w:after="0"/>
              <w:rPr>
                <w:rFonts w:ascii="Times New Roman" w:hAnsi="Times New Roman" w:cs="Times New Roman"/>
                <w:b/>
                <w:sz w:val="24"/>
                <w:szCs w:val="24"/>
              </w:rPr>
            </w:pPr>
          </w:p>
          <w:p w14:paraId="37F6C130" w14:textId="77777777" w:rsidR="009237A0" w:rsidRPr="00A67DF7" w:rsidRDefault="009237A0" w:rsidP="009237A0">
            <w:pPr>
              <w:spacing w:after="0"/>
              <w:jc w:val="center"/>
              <w:rPr>
                <w:rFonts w:ascii="Times New Roman" w:hAnsi="Times New Roman" w:cs="Times New Roman"/>
                <w:b/>
                <w:sz w:val="24"/>
                <w:szCs w:val="24"/>
              </w:rPr>
            </w:pPr>
          </w:p>
          <w:p w14:paraId="105E2C53" w14:textId="77777777" w:rsidR="009237A0" w:rsidRPr="00A67DF7" w:rsidRDefault="009237A0" w:rsidP="009237A0">
            <w:pPr>
              <w:spacing w:after="0"/>
              <w:jc w:val="center"/>
              <w:rPr>
                <w:rFonts w:ascii="Times New Roman" w:hAnsi="Times New Roman" w:cs="Times New Roman"/>
                <w:b/>
                <w:sz w:val="24"/>
                <w:szCs w:val="24"/>
              </w:rPr>
            </w:pPr>
          </w:p>
          <w:p w14:paraId="07D7367C"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Ф</w:t>
            </w:r>
          </w:p>
          <w:p w14:paraId="6651EDB7"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Е</w:t>
            </w:r>
          </w:p>
          <w:p w14:paraId="701967EF"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В</w:t>
            </w:r>
          </w:p>
          <w:p w14:paraId="19B52F97"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56EF7FC2"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3D050F64"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Л</w:t>
            </w:r>
          </w:p>
          <w:p w14:paraId="062C47F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Ь</w:t>
            </w:r>
          </w:p>
          <w:p w14:paraId="6BD1CA5C" w14:textId="77777777" w:rsidR="009237A0" w:rsidRPr="00A67DF7" w:rsidRDefault="009237A0" w:rsidP="009237A0">
            <w:pPr>
              <w:spacing w:after="0"/>
              <w:jc w:val="center"/>
              <w:rPr>
                <w:rFonts w:ascii="Times New Roman" w:hAnsi="Times New Roman" w:cs="Times New Roman"/>
                <w:b/>
                <w:sz w:val="24"/>
                <w:szCs w:val="24"/>
              </w:rPr>
            </w:pPr>
          </w:p>
          <w:p w14:paraId="6A4D2062" w14:textId="77777777" w:rsidR="009237A0" w:rsidRPr="00A67DF7" w:rsidRDefault="009237A0" w:rsidP="00E71970">
            <w:pPr>
              <w:spacing w:after="0"/>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2BE03E4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41.</w:t>
            </w:r>
          </w:p>
          <w:p w14:paraId="54C1C1C5"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28338134"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5AF06B2D"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основная позиция (внутренние руки партнеров вытянуты вперед).</w:t>
            </w:r>
          </w:p>
          <w:p w14:paraId="544C7B8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42.</w:t>
            </w:r>
          </w:p>
          <w:p w14:paraId="152BF69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52A08F38"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74A33B4C"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танцевальный шаг;</w:t>
            </w:r>
          </w:p>
          <w:p w14:paraId="3526B84A"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-танцевальный шаг по парам (руки в основной поз.).</w:t>
            </w:r>
          </w:p>
        </w:tc>
        <w:tc>
          <w:tcPr>
            <w:tcW w:w="3402" w:type="dxa"/>
            <w:tcBorders>
              <w:top w:val="single" w:sz="4" w:space="0" w:color="auto"/>
              <w:left w:val="single" w:sz="4" w:space="0" w:color="auto"/>
              <w:bottom w:val="single" w:sz="4" w:space="0" w:color="auto"/>
              <w:right w:val="single" w:sz="4" w:space="0" w:color="auto"/>
            </w:tcBorders>
          </w:tcPr>
          <w:p w14:paraId="2978B51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43.</w:t>
            </w:r>
          </w:p>
          <w:p w14:paraId="16C814C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14D15BC7"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3EBA9A1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взмахи платочком (дев.);</w:t>
            </w:r>
          </w:p>
          <w:p w14:paraId="17B6320F"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sz w:val="24"/>
                <w:szCs w:val="24"/>
              </w:rPr>
              <w:t>- взмах кистью (мал.).</w:t>
            </w:r>
          </w:p>
          <w:p w14:paraId="43AB2AC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44.</w:t>
            </w:r>
          </w:p>
          <w:p w14:paraId="189549D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323EC1BB"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2C9AE9BE"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приставной шаг на всей стопе и на полупальцах по 1 прямой позиции.</w:t>
            </w:r>
          </w:p>
        </w:tc>
        <w:tc>
          <w:tcPr>
            <w:tcW w:w="3435" w:type="dxa"/>
            <w:tcBorders>
              <w:top w:val="single" w:sz="4" w:space="0" w:color="auto"/>
              <w:left w:val="single" w:sz="4" w:space="0" w:color="auto"/>
              <w:bottom w:val="single" w:sz="4" w:space="0" w:color="auto"/>
              <w:right w:val="single" w:sz="4" w:space="0" w:color="auto"/>
            </w:tcBorders>
          </w:tcPr>
          <w:p w14:paraId="4E05EA73"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b/>
                <w:sz w:val="24"/>
                <w:szCs w:val="24"/>
                <w:u w:val="single"/>
              </w:rPr>
              <w:t>Занятие 45.</w:t>
            </w:r>
          </w:p>
          <w:p w14:paraId="5400221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242947F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b/>
                <w:i/>
                <w:sz w:val="24"/>
                <w:szCs w:val="24"/>
              </w:rPr>
              <w:t>Положения и движения ног:</w:t>
            </w:r>
          </w:p>
          <w:p w14:paraId="5EBAA69F"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приставной  шаг с притопом;</w:t>
            </w:r>
          </w:p>
          <w:p w14:paraId="3996FE13" w14:textId="77777777" w:rsidR="009237A0" w:rsidRPr="00A67DF7" w:rsidRDefault="009237A0" w:rsidP="009237A0">
            <w:pPr>
              <w:spacing w:after="0"/>
              <w:rPr>
                <w:rFonts w:ascii="Times New Roman" w:hAnsi="Times New Roman" w:cs="Times New Roman"/>
                <w:sz w:val="24"/>
                <w:szCs w:val="24"/>
              </w:rPr>
            </w:pPr>
          </w:p>
          <w:p w14:paraId="709DF05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46.</w:t>
            </w:r>
          </w:p>
          <w:p w14:paraId="761A712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6F74CC72"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простой приставной шаг с приседанием.</w:t>
            </w:r>
          </w:p>
        </w:tc>
        <w:tc>
          <w:tcPr>
            <w:tcW w:w="4395" w:type="dxa"/>
            <w:tcBorders>
              <w:top w:val="single" w:sz="4" w:space="0" w:color="auto"/>
              <w:left w:val="single" w:sz="4" w:space="0" w:color="auto"/>
              <w:bottom w:val="single" w:sz="4" w:space="0" w:color="auto"/>
              <w:right w:val="single" w:sz="4" w:space="0" w:color="auto"/>
            </w:tcBorders>
          </w:tcPr>
          <w:p w14:paraId="6ED4306A"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47.</w:t>
            </w:r>
          </w:p>
          <w:p w14:paraId="5D524E3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398F69A0"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4DD3EA34"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«Полочка» (руки согнутые в локтях, перед грудью).</w:t>
            </w:r>
          </w:p>
          <w:p w14:paraId="55CCA6E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48.</w:t>
            </w:r>
          </w:p>
          <w:p w14:paraId="272AE55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33AD587B"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1C2835A9"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rPr>
              <w:t xml:space="preserve">- поднимание и опускание ноги согнутой в колене, вперед (с фиксацией и без). </w:t>
            </w:r>
          </w:p>
        </w:tc>
      </w:tr>
      <w:tr w:rsidR="009237A0" w:rsidRPr="00A67DF7" w14:paraId="1FB7A0A0" w14:textId="77777777" w:rsidTr="00A67DF7">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752A29F0" w14:textId="77777777" w:rsidR="009237A0" w:rsidRPr="00A67DF7" w:rsidRDefault="009237A0" w:rsidP="009237A0">
            <w:pPr>
              <w:spacing w:after="0"/>
              <w:rPr>
                <w:rFonts w:ascii="Times New Roman" w:hAnsi="Times New Roman" w:cs="Times New Roman"/>
                <w:b/>
                <w:sz w:val="24"/>
                <w:szCs w:val="24"/>
              </w:rPr>
            </w:pPr>
          </w:p>
          <w:p w14:paraId="6D97C0D0" w14:textId="77777777" w:rsidR="009237A0" w:rsidRPr="00A67DF7" w:rsidRDefault="009237A0" w:rsidP="009237A0">
            <w:pPr>
              <w:spacing w:after="0"/>
              <w:jc w:val="center"/>
              <w:rPr>
                <w:rFonts w:ascii="Times New Roman" w:hAnsi="Times New Roman" w:cs="Times New Roman"/>
                <w:b/>
                <w:sz w:val="24"/>
                <w:szCs w:val="24"/>
              </w:rPr>
            </w:pPr>
          </w:p>
          <w:p w14:paraId="71CCE9AA" w14:textId="77777777" w:rsidR="009237A0" w:rsidRPr="00A67DF7" w:rsidRDefault="009237A0" w:rsidP="009237A0">
            <w:pPr>
              <w:spacing w:after="0"/>
              <w:jc w:val="center"/>
              <w:rPr>
                <w:rFonts w:ascii="Times New Roman" w:hAnsi="Times New Roman" w:cs="Times New Roman"/>
                <w:b/>
                <w:sz w:val="24"/>
                <w:szCs w:val="24"/>
              </w:rPr>
            </w:pPr>
          </w:p>
          <w:p w14:paraId="5D2D1392" w14:textId="77777777" w:rsidR="009237A0" w:rsidRPr="00A67DF7" w:rsidRDefault="009237A0" w:rsidP="009237A0">
            <w:pPr>
              <w:spacing w:after="0"/>
              <w:jc w:val="center"/>
              <w:rPr>
                <w:rFonts w:ascii="Times New Roman" w:hAnsi="Times New Roman" w:cs="Times New Roman"/>
                <w:b/>
                <w:sz w:val="24"/>
                <w:szCs w:val="24"/>
              </w:rPr>
            </w:pPr>
          </w:p>
          <w:p w14:paraId="2554A8C6" w14:textId="77777777" w:rsidR="009237A0" w:rsidRPr="00A67DF7" w:rsidRDefault="009237A0" w:rsidP="009237A0">
            <w:pPr>
              <w:spacing w:after="0"/>
              <w:jc w:val="center"/>
              <w:rPr>
                <w:rFonts w:ascii="Times New Roman" w:hAnsi="Times New Roman" w:cs="Times New Roman"/>
                <w:b/>
                <w:sz w:val="24"/>
                <w:szCs w:val="24"/>
              </w:rPr>
            </w:pPr>
          </w:p>
          <w:p w14:paraId="3BDB7A83" w14:textId="77777777" w:rsidR="009237A0" w:rsidRPr="00A67DF7" w:rsidRDefault="009237A0" w:rsidP="002475CB">
            <w:pPr>
              <w:spacing w:after="0"/>
              <w:rPr>
                <w:rFonts w:ascii="Times New Roman" w:hAnsi="Times New Roman" w:cs="Times New Roman"/>
                <w:b/>
                <w:sz w:val="24"/>
                <w:szCs w:val="24"/>
              </w:rPr>
            </w:pPr>
          </w:p>
          <w:p w14:paraId="6DF7D179"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М</w:t>
            </w:r>
          </w:p>
          <w:p w14:paraId="572BFFA6"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4DFB6456"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404519B3"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Т</w:t>
            </w:r>
          </w:p>
          <w:p w14:paraId="35F7B56E" w14:textId="77777777" w:rsidR="009237A0" w:rsidRPr="00A67DF7" w:rsidRDefault="009237A0" w:rsidP="009237A0">
            <w:pPr>
              <w:spacing w:after="0"/>
              <w:jc w:val="center"/>
              <w:rPr>
                <w:rFonts w:ascii="Times New Roman" w:hAnsi="Times New Roman" w:cs="Times New Roman"/>
                <w:b/>
                <w:sz w:val="24"/>
                <w:szCs w:val="24"/>
              </w:rPr>
            </w:pPr>
          </w:p>
          <w:p w14:paraId="7AF808C9" w14:textId="77777777" w:rsidR="009237A0" w:rsidRPr="00A67DF7" w:rsidRDefault="009237A0" w:rsidP="009237A0">
            <w:pPr>
              <w:spacing w:after="0"/>
              <w:jc w:val="center"/>
              <w:rPr>
                <w:rFonts w:ascii="Times New Roman" w:hAnsi="Times New Roman" w:cs="Times New Roman"/>
                <w:b/>
                <w:sz w:val="24"/>
                <w:szCs w:val="24"/>
              </w:rPr>
            </w:pPr>
          </w:p>
          <w:p w14:paraId="18760055" w14:textId="77777777" w:rsidR="009237A0" w:rsidRPr="00A67DF7" w:rsidRDefault="009237A0" w:rsidP="009237A0">
            <w:pPr>
              <w:spacing w:after="0"/>
              <w:jc w:val="center"/>
              <w:rPr>
                <w:rFonts w:ascii="Times New Roman" w:hAnsi="Times New Roman" w:cs="Times New Roman"/>
                <w:b/>
                <w:sz w:val="24"/>
                <w:szCs w:val="24"/>
              </w:rPr>
            </w:pPr>
          </w:p>
        </w:tc>
        <w:tc>
          <w:tcPr>
            <w:tcW w:w="3183" w:type="dxa"/>
            <w:tcBorders>
              <w:top w:val="single" w:sz="4" w:space="0" w:color="auto"/>
              <w:left w:val="single" w:sz="4" w:space="0" w:color="auto"/>
              <w:bottom w:val="single" w:sz="4" w:space="0" w:color="auto"/>
              <w:right w:val="single" w:sz="4" w:space="0" w:color="auto"/>
            </w:tcBorders>
          </w:tcPr>
          <w:p w14:paraId="01F7735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49.</w:t>
            </w:r>
          </w:p>
          <w:p w14:paraId="0D111F90"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64F47EF3"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12B7247C"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lastRenderedPageBreak/>
              <w:t>- приставной шаг с приседанием и одновременной работой рук (положение «Полочка», наклон корпуса по ходу движения);</w:t>
            </w:r>
          </w:p>
          <w:p w14:paraId="16FF690A"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50.</w:t>
            </w:r>
          </w:p>
          <w:p w14:paraId="5F6D5CC1"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018C33D4"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-перенос корпуса с одной ноги на другую (через </w:t>
            </w:r>
            <w:r w:rsidRPr="00A67DF7">
              <w:rPr>
                <w:rFonts w:ascii="Times New Roman" w:hAnsi="Times New Roman" w:cs="Times New Roman"/>
                <w:sz w:val="24"/>
                <w:szCs w:val="24"/>
                <w:lang w:val="en-US"/>
              </w:rPr>
              <w:t>battement</w:t>
            </w:r>
            <w:r w:rsidRPr="00A67DF7">
              <w:rPr>
                <w:rFonts w:ascii="Times New Roman" w:hAnsi="Times New Roman" w:cs="Times New Roman"/>
                <w:sz w:val="24"/>
                <w:szCs w:val="24"/>
              </w:rPr>
              <w:t xml:space="preserve"> </w:t>
            </w:r>
            <w:r w:rsidRPr="00A67DF7">
              <w:rPr>
                <w:rFonts w:ascii="Times New Roman" w:hAnsi="Times New Roman" w:cs="Times New Roman"/>
                <w:sz w:val="24"/>
                <w:szCs w:val="24"/>
                <w:lang w:val="en-US"/>
              </w:rPr>
              <w:t>tendu</w:t>
            </w:r>
            <w:r w:rsidR="00E427C0" w:rsidRPr="00A67DF7">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7AAD0C1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51.</w:t>
            </w:r>
          </w:p>
          <w:p w14:paraId="5BB540B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5380B5F9"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0BD1F73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xml:space="preserve">- приставной шаг с </w:t>
            </w:r>
            <w:r w:rsidRPr="00A67DF7">
              <w:rPr>
                <w:rFonts w:ascii="Times New Roman" w:hAnsi="Times New Roman" w:cs="Times New Roman"/>
                <w:sz w:val="24"/>
                <w:szCs w:val="24"/>
              </w:rPr>
              <w:lastRenderedPageBreak/>
              <w:t>приседанием и выносом ноги в сторону на каблук (против хода движения);</w:t>
            </w:r>
          </w:p>
          <w:p w14:paraId="11059FB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52.</w:t>
            </w:r>
          </w:p>
          <w:p w14:paraId="1FCD2C2A"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1D240454"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приседание на двух ногах с поворотом корпуса и выносом ноги на каблук в сторону поворота.</w:t>
            </w:r>
          </w:p>
        </w:tc>
        <w:tc>
          <w:tcPr>
            <w:tcW w:w="3435" w:type="dxa"/>
            <w:tcBorders>
              <w:top w:val="single" w:sz="4" w:space="0" w:color="auto"/>
              <w:left w:val="single" w:sz="4" w:space="0" w:color="auto"/>
              <w:bottom w:val="single" w:sz="4" w:space="0" w:color="auto"/>
              <w:right w:val="single" w:sz="4" w:space="0" w:color="auto"/>
            </w:tcBorders>
          </w:tcPr>
          <w:p w14:paraId="09C6BF6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53.</w:t>
            </w:r>
          </w:p>
          <w:p w14:paraId="28AA287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22E01B3A"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0A81556B"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«Ковырялочка»;</w:t>
            </w:r>
          </w:p>
          <w:p w14:paraId="1EB6991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54.</w:t>
            </w:r>
          </w:p>
          <w:p w14:paraId="5E1B5860"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5A1A38FC"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3B08FAC8"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«Ковырялочка» (с притопом).</w:t>
            </w:r>
          </w:p>
          <w:p w14:paraId="62899F53" w14:textId="77777777" w:rsidR="009237A0" w:rsidRPr="00A67DF7" w:rsidRDefault="009237A0" w:rsidP="009237A0">
            <w:pPr>
              <w:spacing w:after="0"/>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4B216B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55.</w:t>
            </w:r>
          </w:p>
          <w:p w14:paraId="4F1EED22"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707C0C16"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61E8A6EB"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«Елочка»;</w:t>
            </w:r>
          </w:p>
          <w:p w14:paraId="35587A2F"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lastRenderedPageBreak/>
              <w:t>Занятие 56.</w:t>
            </w:r>
          </w:p>
          <w:p w14:paraId="1E543DBC"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(н.т.)</w:t>
            </w:r>
          </w:p>
          <w:p w14:paraId="20D114EA"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101C10A7"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-«Матрешка».</w:t>
            </w:r>
          </w:p>
        </w:tc>
      </w:tr>
      <w:tr w:rsidR="009237A0" w:rsidRPr="00A67DF7" w14:paraId="0552EDF4" w14:textId="77777777" w:rsidTr="00A67DF7">
        <w:trPr>
          <w:trHeight w:val="3146"/>
        </w:trPr>
        <w:tc>
          <w:tcPr>
            <w:tcW w:w="861" w:type="dxa"/>
            <w:shd w:val="clear" w:color="auto" w:fill="EEECE1" w:themeFill="background2"/>
          </w:tcPr>
          <w:p w14:paraId="6299D850" w14:textId="77777777" w:rsidR="009237A0" w:rsidRPr="00A67DF7" w:rsidRDefault="009237A0" w:rsidP="000B1852">
            <w:pPr>
              <w:spacing w:after="0"/>
              <w:rPr>
                <w:rFonts w:ascii="Times New Roman" w:hAnsi="Times New Roman" w:cs="Times New Roman"/>
                <w:b/>
                <w:sz w:val="24"/>
                <w:szCs w:val="24"/>
              </w:rPr>
            </w:pPr>
          </w:p>
          <w:p w14:paraId="430C6C20" w14:textId="77777777" w:rsidR="000B1852" w:rsidRPr="00A67DF7" w:rsidRDefault="000B1852" w:rsidP="000B1852">
            <w:pPr>
              <w:spacing w:after="0"/>
              <w:rPr>
                <w:rFonts w:ascii="Times New Roman" w:hAnsi="Times New Roman" w:cs="Times New Roman"/>
                <w:b/>
                <w:sz w:val="24"/>
                <w:szCs w:val="24"/>
              </w:rPr>
            </w:pPr>
          </w:p>
          <w:p w14:paraId="4E9CD327" w14:textId="77777777" w:rsidR="000B1852" w:rsidRPr="00A67DF7" w:rsidRDefault="000B1852" w:rsidP="000B1852">
            <w:pPr>
              <w:spacing w:after="0"/>
              <w:rPr>
                <w:rFonts w:ascii="Times New Roman" w:hAnsi="Times New Roman" w:cs="Times New Roman"/>
                <w:b/>
                <w:sz w:val="24"/>
                <w:szCs w:val="24"/>
              </w:rPr>
            </w:pPr>
          </w:p>
          <w:p w14:paraId="715D5C9A" w14:textId="77777777" w:rsidR="000B1852" w:rsidRPr="00A67DF7" w:rsidRDefault="000B1852" w:rsidP="000B1852">
            <w:pPr>
              <w:spacing w:after="0"/>
              <w:rPr>
                <w:rFonts w:ascii="Times New Roman" w:hAnsi="Times New Roman" w:cs="Times New Roman"/>
                <w:b/>
                <w:sz w:val="24"/>
                <w:szCs w:val="24"/>
              </w:rPr>
            </w:pPr>
          </w:p>
          <w:p w14:paraId="25B66D31"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6287C458"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П</w:t>
            </w:r>
          </w:p>
          <w:p w14:paraId="0D84521E"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Р</w:t>
            </w:r>
          </w:p>
          <w:p w14:paraId="284EFCD3"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Е</w:t>
            </w:r>
          </w:p>
          <w:p w14:paraId="7945FFC5"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Л</w:t>
            </w:r>
          </w:p>
          <w:p w14:paraId="0D720F99" w14:textId="77777777" w:rsidR="009237A0" w:rsidRPr="00A67DF7" w:rsidRDefault="00E71970" w:rsidP="00E71970">
            <w:pPr>
              <w:spacing w:after="0"/>
              <w:jc w:val="center"/>
              <w:rPr>
                <w:rFonts w:ascii="Times New Roman" w:hAnsi="Times New Roman" w:cs="Times New Roman"/>
                <w:b/>
                <w:sz w:val="24"/>
                <w:szCs w:val="24"/>
              </w:rPr>
            </w:pPr>
            <w:r>
              <w:rPr>
                <w:rFonts w:ascii="Times New Roman" w:hAnsi="Times New Roman" w:cs="Times New Roman"/>
                <w:b/>
                <w:sz w:val="24"/>
                <w:szCs w:val="24"/>
              </w:rPr>
              <w:t>Ь</w:t>
            </w:r>
          </w:p>
        </w:tc>
        <w:tc>
          <w:tcPr>
            <w:tcW w:w="3183" w:type="dxa"/>
          </w:tcPr>
          <w:p w14:paraId="6BCD0AC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57.</w:t>
            </w:r>
          </w:p>
          <w:p w14:paraId="3422E52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39BE155C"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ног:</w:t>
            </w:r>
          </w:p>
          <w:p w14:paraId="4C463E7E"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приставные шаги по парам, лицом друг к другу.</w:t>
            </w:r>
          </w:p>
          <w:p w14:paraId="3DD839F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58.</w:t>
            </w:r>
          </w:p>
          <w:p w14:paraId="2B34C2E6"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(к.т.)</w:t>
            </w:r>
          </w:p>
          <w:p w14:paraId="2225C94C" w14:textId="77777777" w:rsidR="009237A0" w:rsidRPr="00A67DF7" w:rsidRDefault="009237A0" w:rsidP="009237A0">
            <w:pPr>
              <w:spacing w:after="0"/>
              <w:rPr>
                <w:rFonts w:ascii="Times New Roman" w:hAnsi="Times New Roman" w:cs="Times New Roman"/>
                <w:b/>
                <w:i/>
                <w:sz w:val="24"/>
                <w:szCs w:val="24"/>
              </w:rPr>
            </w:pPr>
            <w:r w:rsidRPr="00A67DF7">
              <w:rPr>
                <w:rFonts w:ascii="Times New Roman" w:hAnsi="Times New Roman" w:cs="Times New Roman"/>
                <w:b/>
                <w:i/>
                <w:sz w:val="24"/>
                <w:szCs w:val="24"/>
              </w:rPr>
              <w:t>Положения и движения рук:</w:t>
            </w:r>
          </w:p>
          <w:p w14:paraId="1EA836F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sz w:val="24"/>
                <w:szCs w:val="24"/>
              </w:rPr>
              <w:t>- «Лодочка» (положение рук в паре).</w:t>
            </w:r>
          </w:p>
        </w:tc>
        <w:tc>
          <w:tcPr>
            <w:tcW w:w="3402" w:type="dxa"/>
          </w:tcPr>
          <w:p w14:paraId="36523B3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59.</w:t>
            </w:r>
          </w:p>
          <w:p w14:paraId="0BB756E6"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реверанс для девочек, поклон для мальчиков.</w:t>
            </w:r>
          </w:p>
          <w:p w14:paraId="138D70D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60.</w:t>
            </w:r>
          </w:p>
          <w:p w14:paraId="342E1C21"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rPr>
              <w:t>- поклон в русском харак</w:t>
            </w:r>
            <w:r w:rsidR="00E427C0" w:rsidRPr="00A67DF7">
              <w:rPr>
                <w:rFonts w:ascii="Times New Roman" w:hAnsi="Times New Roman" w:cs="Times New Roman"/>
                <w:sz w:val="24"/>
                <w:szCs w:val="24"/>
              </w:rPr>
              <w:t>тере (без рук).</w:t>
            </w:r>
          </w:p>
        </w:tc>
        <w:tc>
          <w:tcPr>
            <w:tcW w:w="3435" w:type="dxa"/>
          </w:tcPr>
          <w:p w14:paraId="67F9F0C8"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61.</w:t>
            </w:r>
          </w:p>
          <w:p w14:paraId="7A971DD7"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Повторение пройденного материала.</w:t>
            </w:r>
          </w:p>
          <w:p w14:paraId="1260C49C" w14:textId="77777777" w:rsidR="009237A0" w:rsidRPr="00A67DF7" w:rsidRDefault="009237A0" w:rsidP="009237A0">
            <w:pPr>
              <w:spacing w:after="0"/>
              <w:rPr>
                <w:rFonts w:ascii="Times New Roman" w:hAnsi="Times New Roman" w:cs="Times New Roman"/>
                <w:sz w:val="24"/>
                <w:szCs w:val="24"/>
              </w:rPr>
            </w:pPr>
          </w:p>
          <w:p w14:paraId="25633FC2"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62.</w:t>
            </w:r>
          </w:p>
          <w:p w14:paraId="6B91B9F5" w14:textId="77777777" w:rsidR="009237A0" w:rsidRPr="00A67DF7" w:rsidRDefault="009237A0" w:rsidP="009237A0">
            <w:pPr>
              <w:spacing w:after="0"/>
              <w:rPr>
                <w:rFonts w:ascii="Times New Roman" w:hAnsi="Times New Roman" w:cs="Times New Roman"/>
                <w:sz w:val="24"/>
                <w:szCs w:val="24"/>
              </w:rPr>
            </w:pPr>
            <w:r w:rsidRPr="00A67DF7">
              <w:rPr>
                <w:rFonts w:ascii="Times New Roman" w:hAnsi="Times New Roman" w:cs="Times New Roman"/>
                <w:sz w:val="24"/>
                <w:szCs w:val="24"/>
                <w:u w:val="single"/>
              </w:rPr>
              <w:t>Повторение пройденного материала.</w:t>
            </w:r>
          </w:p>
        </w:tc>
        <w:tc>
          <w:tcPr>
            <w:tcW w:w="4395" w:type="dxa"/>
          </w:tcPr>
          <w:p w14:paraId="5097ECF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63.</w:t>
            </w:r>
          </w:p>
          <w:p w14:paraId="6F6A3DB4"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Танцевальные этюды.</w:t>
            </w:r>
          </w:p>
          <w:p w14:paraId="59CE2643" w14:textId="77777777" w:rsidR="009237A0" w:rsidRPr="00A67DF7" w:rsidRDefault="009237A0" w:rsidP="009237A0">
            <w:pPr>
              <w:spacing w:after="0"/>
              <w:rPr>
                <w:rFonts w:ascii="Times New Roman" w:hAnsi="Times New Roman" w:cs="Times New Roman"/>
                <w:sz w:val="24"/>
                <w:szCs w:val="24"/>
              </w:rPr>
            </w:pPr>
          </w:p>
          <w:p w14:paraId="549ECC8D"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64.</w:t>
            </w:r>
          </w:p>
          <w:p w14:paraId="6B1A32DC"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Танцевальные этюды.</w:t>
            </w:r>
          </w:p>
          <w:p w14:paraId="671E0281" w14:textId="77777777" w:rsidR="009237A0" w:rsidRPr="00A67DF7" w:rsidRDefault="009237A0" w:rsidP="009237A0">
            <w:pPr>
              <w:spacing w:after="0"/>
              <w:rPr>
                <w:rFonts w:ascii="Times New Roman" w:hAnsi="Times New Roman" w:cs="Times New Roman"/>
                <w:b/>
                <w:i/>
                <w:sz w:val="24"/>
                <w:szCs w:val="24"/>
                <w:u w:val="single"/>
              </w:rPr>
            </w:pPr>
          </w:p>
        </w:tc>
      </w:tr>
      <w:tr w:rsidR="009237A0" w:rsidRPr="00A67DF7" w14:paraId="60FF5215" w14:textId="77777777" w:rsidTr="00A67DF7">
        <w:trPr>
          <w:trHeight w:val="100"/>
        </w:trPr>
        <w:tc>
          <w:tcPr>
            <w:tcW w:w="861" w:type="dxa"/>
            <w:shd w:val="clear" w:color="auto" w:fill="EEECE1" w:themeFill="background2"/>
          </w:tcPr>
          <w:p w14:paraId="597F4A02" w14:textId="77777777" w:rsidR="009237A0" w:rsidRPr="00A67DF7" w:rsidRDefault="009237A0" w:rsidP="009237A0">
            <w:pPr>
              <w:spacing w:after="0"/>
              <w:rPr>
                <w:rFonts w:ascii="Times New Roman" w:hAnsi="Times New Roman" w:cs="Times New Roman"/>
                <w:b/>
                <w:sz w:val="24"/>
                <w:szCs w:val="24"/>
              </w:rPr>
            </w:pPr>
          </w:p>
          <w:p w14:paraId="03471A8D" w14:textId="77777777" w:rsidR="00A774CE" w:rsidRPr="00A67DF7" w:rsidRDefault="00A774CE" w:rsidP="009237A0">
            <w:pPr>
              <w:spacing w:after="0"/>
              <w:rPr>
                <w:rFonts w:ascii="Times New Roman" w:hAnsi="Times New Roman" w:cs="Times New Roman"/>
                <w:b/>
                <w:sz w:val="24"/>
                <w:szCs w:val="24"/>
              </w:rPr>
            </w:pPr>
          </w:p>
          <w:p w14:paraId="59D2554F"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М</w:t>
            </w:r>
          </w:p>
          <w:p w14:paraId="751F997B" w14:textId="77777777" w:rsidR="009237A0" w:rsidRPr="00A67DF7" w:rsidRDefault="009237A0" w:rsidP="009237A0">
            <w:pPr>
              <w:spacing w:after="0"/>
              <w:jc w:val="center"/>
              <w:rPr>
                <w:rFonts w:ascii="Times New Roman" w:hAnsi="Times New Roman" w:cs="Times New Roman"/>
                <w:b/>
                <w:sz w:val="24"/>
                <w:szCs w:val="24"/>
              </w:rPr>
            </w:pPr>
            <w:r w:rsidRPr="00A67DF7">
              <w:rPr>
                <w:rFonts w:ascii="Times New Roman" w:hAnsi="Times New Roman" w:cs="Times New Roman"/>
                <w:b/>
                <w:sz w:val="24"/>
                <w:szCs w:val="24"/>
              </w:rPr>
              <w:t>А</w:t>
            </w:r>
          </w:p>
          <w:p w14:paraId="584FF619" w14:textId="77777777" w:rsidR="009237A0" w:rsidRPr="00A67DF7" w:rsidRDefault="00E71970" w:rsidP="00E71970">
            <w:pPr>
              <w:spacing w:after="0"/>
              <w:jc w:val="center"/>
              <w:rPr>
                <w:rFonts w:ascii="Times New Roman" w:hAnsi="Times New Roman" w:cs="Times New Roman"/>
                <w:b/>
                <w:sz w:val="24"/>
                <w:szCs w:val="24"/>
              </w:rPr>
            </w:pPr>
            <w:r>
              <w:rPr>
                <w:rFonts w:ascii="Times New Roman" w:hAnsi="Times New Roman" w:cs="Times New Roman"/>
                <w:b/>
                <w:sz w:val="24"/>
                <w:szCs w:val="24"/>
              </w:rPr>
              <w:t>Й</w:t>
            </w:r>
          </w:p>
        </w:tc>
        <w:tc>
          <w:tcPr>
            <w:tcW w:w="3183" w:type="dxa"/>
          </w:tcPr>
          <w:p w14:paraId="0EA1050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65.</w:t>
            </w:r>
          </w:p>
          <w:p w14:paraId="5249F518"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Танцевальные этюды.</w:t>
            </w:r>
          </w:p>
          <w:p w14:paraId="7A4C6B9D" w14:textId="77777777" w:rsidR="009237A0" w:rsidRPr="00A67DF7" w:rsidRDefault="009237A0" w:rsidP="009237A0">
            <w:pPr>
              <w:spacing w:after="0"/>
              <w:rPr>
                <w:rFonts w:ascii="Times New Roman" w:hAnsi="Times New Roman" w:cs="Times New Roman"/>
                <w:sz w:val="24"/>
                <w:szCs w:val="24"/>
              </w:rPr>
            </w:pPr>
          </w:p>
          <w:p w14:paraId="60C95454"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66.</w:t>
            </w:r>
          </w:p>
          <w:p w14:paraId="26B502BE" w14:textId="77777777" w:rsidR="009237A0" w:rsidRPr="00A67DF7" w:rsidRDefault="00A67DF7" w:rsidP="009237A0">
            <w:pPr>
              <w:spacing w:after="0"/>
              <w:rPr>
                <w:rFonts w:ascii="Times New Roman" w:hAnsi="Times New Roman" w:cs="Times New Roman"/>
                <w:sz w:val="24"/>
                <w:szCs w:val="24"/>
                <w:u w:val="single"/>
              </w:rPr>
            </w:pPr>
            <w:r>
              <w:rPr>
                <w:rFonts w:ascii="Times New Roman" w:hAnsi="Times New Roman" w:cs="Times New Roman"/>
                <w:sz w:val="24"/>
                <w:szCs w:val="24"/>
                <w:u w:val="single"/>
              </w:rPr>
              <w:t>Танцевальные этюды.</w:t>
            </w:r>
          </w:p>
        </w:tc>
        <w:tc>
          <w:tcPr>
            <w:tcW w:w="3402" w:type="dxa"/>
          </w:tcPr>
          <w:p w14:paraId="0936FFE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67.</w:t>
            </w:r>
          </w:p>
          <w:p w14:paraId="1E040255"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Танцевальные этюды.</w:t>
            </w:r>
          </w:p>
          <w:p w14:paraId="1ADA4050" w14:textId="77777777" w:rsidR="009237A0" w:rsidRPr="00A67DF7" w:rsidRDefault="009237A0" w:rsidP="009237A0">
            <w:pPr>
              <w:spacing w:after="0"/>
              <w:rPr>
                <w:rFonts w:ascii="Times New Roman" w:hAnsi="Times New Roman" w:cs="Times New Roman"/>
                <w:b/>
                <w:sz w:val="24"/>
                <w:szCs w:val="24"/>
                <w:u w:val="single"/>
              </w:rPr>
            </w:pPr>
          </w:p>
          <w:p w14:paraId="41E1F0D7"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68.</w:t>
            </w:r>
          </w:p>
          <w:p w14:paraId="13E12F4A"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Танцевальные этюды.</w:t>
            </w:r>
          </w:p>
          <w:p w14:paraId="40DFF2CA" w14:textId="77777777" w:rsidR="009237A0" w:rsidRPr="00A67DF7" w:rsidRDefault="009237A0" w:rsidP="009237A0">
            <w:pPr>
              <w:spacing w:after="0"/>
              <w:rPr>
                <w:rFonts w:ascii="Times New Roman" w:hAnsi="Times New Roman" w:cs="Times New Roman"/>
                <w:b/>
                <w:sz w:val="24"/>
                <w:szCs w:val="24"/>
                <w:u w:val="single"/>
              </w:rPr>
            </w:pPr>
          </w:p>
        </w:tc>
        <w:tc>
          <w:tcPr>
            <w:tcW w:w="3435" w:type="dxa"/>
          </w:tcPr>
          <w:p w14:paraId="6A71FF1B"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69.</w:t>
            </w:r>
          </w:p>
          <w:p w14:paraId="325492D7"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Подготовка к контрольному итоговому занятию.</w:t>
            </w:r>
          </w:p>
          <w:p w14:paraId="71920863"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70.</w:t>
            </w:r>
          </w:p>
          <w:p w14:paraId="0A58A658"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Итоговое контрольное занятие.</w:t>
            </w:r>
          </w:p>
        </w:tc>
        <w:tc>
          <w:tcPr>
            <w:tcW w:w="4395" w:type="dxa"/>
          </w:tcPr>
          <w:p w14:paraId="05F2327F"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71.</w:t>
            </w:r>
          </w:p>
          <w:p w14:paraId="3787F247"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Диагностика уровня музыкально-двигательных способностей детей.</w:t>
            </w:r>
          </w:p>
          <w:p w14:paraId="756653D9" w14:textId="77777777" w:rsidR="009237A0" w:rsidRPr="00A67DF7" w:rsidRDefault="009237A0" w:rsidP="009237A0">
            <w:pPr>
              <w:spacing w:after="0"/>
              <w:rPr>
                <w:rFonts w:ascii="Times New Roman" w:hAnsi="Times New Roman" w:cs="Times New Roman"/>
                <w:b/>
                <w:sz w:val="24"/>
                <w:szCs w:val="24"/>
                <w:u w:val="single"/>
              </w:rPr>
            </w:pPr>
            <w:r w:rsidRPr="00A67DF7">
              <w:rPr>
                <w:rFonts w:ascii="Times New Roman" w:hAnsi="Times New Roman" w:cs="Times New Roman"/>
                <w:b/>
                <w:sz w:val="24"/>
                <w:szCs w:val="24"/>
                <w:u w:val="single"/>
              </w:rPr>
              <w:t>Занятие 72.</w:t>
            </w:r>
          </w:p>
          <w:p w14:paraId="71ABA5AA" w14:textId="77777777" w:rsidR="009237A0" w:rsidRPr="00A67DF7" w:rsidRDefault="009237A0" w:rsidP="009237A0">
            <w:pPr>
              <w:spacing w:after="0"/>
              <w:rPr>
                <w:rFonts w:ascii="Times New Roman" w:hAnsi="Times New Roman" w:cs="Times New Roman"/>
                <w:sz w:val="24"/>
                <w:szCs w:val="24"/>
                <w:u w:val="single"/>
              </w:rPr>
            </w:pPr>
            <w:r w:rsidRPr="00A67DF7">
              <w:rPr>
                <w:rFonts w:ascii="Times New Roman" w:hAnsi="Times New Roman" w:cs="Times New Roman"/>
                <w:sz w:val="24"/>
                <w:szCs w:val="24"/>
                <w:u w:val="single"/>
              </w:rPr>
              <w:t>Диагностика уровня музыкально-двигательных способностей детей.</w:t>
            </w:r>
          </w:p>
        </w:tc>
      </w:tr>
    </w:tbl>
    <w:p w14:paraId="3DFCDC0D" w14:textId="77777777" w:rsidR="000B1852" w:rsidRPr="003F436C" w:rsidRDefault="000B1852" w:rsidP="00A67DF7">
      <w:pPr>
        <w:rPr>
          <w:rFonts w:ascii="Times New Roman" w:hAnsi="Times New Roman" w:cs="Times New Roman"/>
          <w:b/>
          <w:sz w:val="28"/>
          <w:szCs w:val="28"/>
        </w:rPr>
      </w:pPr>
    </w:p>
    <w:p w14:paraId="2892B232" w14:textId="77777777" w:rsidR="009237A0" w:rsidRPr="003F436C" w:rsidRDefault="009237A0" w:rsidP="0059423A">
      <w:pPr>
        <w:jc w:val="center"/>
        <w:rPr>
          <w:rFonts w:ascii="Times New Roman" w:hAnsi="Times New Roman" w:cs="Times New Roman"/>
          <w:b/>
          <w:sz w:val="28"/>
          <w:szCs w:val="28"/>
        </w:rPr>
      </w:pPr>
      <w:r w:rsidRPr="003F436C">
        <w:rPr>
          <w:rFonts w:ascii="Times New Roman" w:hAnsi="Times New Roman" w:cs="Times New Roman"/>
          <w:b/>
          <w:sz w:val="28"/>
          <w:szCs w:val="28"/>
        </w:rPr>
        <w:lastRenderedPageBreak/>
        <w:t>СТАРШАЯ ГРУППА.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250"/>
        <w:gridCol w:w="3402"/>
        <w:gridCol w:w="2977"/>
        <w:gridCol w:w="4394"/>
      </w:tblGrid>
      <w:tr w:rsidR="009237A0" w:rsidRPr="003F436C" w14:paraId="1D084142" w14:textId="77777777" w:rsidTr="00E71970">
        <w:trPr>
          <w:trHeight w:val="360"/>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1ECAE8FB"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месяц</w:t>
            </w:r>
          </w:p>
        </w:tc>
        <w:tc>
          <w:tcPr>
            <w:tcW w:w="3250" w:type="dxa"/>
            <w:tcBorders>
              <w:top w:val="single" w:sz="4" w:space="0" w:color="auto"/>
              <w:left w:val="single" w:sz="4" w:space="0" w:color="auto"/>
              <w:bottom w:val="single" w:sz="4" w:space="0" w:color="auto"/>
              <w:right w:val="single" w:sz="4" w:space="0" w:color="auto"/>
            </w:tcBorders>
            <w:shd w:val="clear" w:color="auto" w:fill="EEECE1" w:themeFill="background2"/>
          </w:tcPr>
          <w:p w14:paraId="69589D3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1 неделя</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0794B52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2 неделя</w:t>
            </w:r>
          </w:p>
        </w:tc>
        <w:tc>
          <w:tcPr>
            <w:tcW w:w="2977" w:type="dxa"/>
            <w:tcBorders>
              <w:top w:val="single" w:sz="4" w:space="0" w:color="auto"/>
              <w:left w:val="single" w:sz="4" w:space="0" w:color="auto"/>
              <w:bottom w:val="single" w:sz="4" w:space="0" w:color="auto"/>
              <w:right w:val="single" w:sz="4" w:space="0" w:color="auto"/>
            </w:tcBorders>
            <w:shd w:val="clear" w:color="auto" w:fill="EEECE1" w:themeFill="background2"/>
          </w:tcPr>
          <w:p w14:paraId="6EF769E5" w14:textId="77777777" w:rsidR="009237A0" w:rsidRPr="003F436C" w:rsidRDefault="009237A0" w:rsidP="0059423A">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3 неделя</w:t>
            </w:r>
          </w:p>
        </w:tc>
        <w:tc>
          <w:tcPr>
            <w:tcW w:w="4394" w:type="dxa"/>
            <w:tcBorders>
              <w:top w:val="single" w:sz="4" w:space="0" w:color="auto"/>
              <w:left w:val="single" w:sz="4" w:space="0" w:color="auto"/>
              <w:bottom w:val="single" w:sz="4" w:space="0" w:color="auto"/>
              <w:right w:val="single" w:sz="4" w:space="0" w:color="auto"/>
            </w:tcBorders>
            <w:shd w:val="clear" w:color="auto" w:fill="EEECE1" w:themeFill="background2"/>
          </w:tcPr>
          <w:p w14:paraId="24A65B46" w14:textId="77777777" w:rsidR="009237A0" w:rsidRPr="003F436C" w:rsidRDefault="009237A0" w:rsidP="0059423A">
            <w:pPr>
              <w:spacing w:after="0"/>
              <w:jc w:val="center"/>
              <w:rPr>
                <w:rFonts w:ascii="Times New Roman" w:hAnsi="Times New Roman" w:cs="Times New Roman"/>
                <w:b/>
                <w:sz w:val="28"/>
                <w:szCs w:val="28"/>
              </w:rPr>
            </w:pPr>
            <w:r w:rsidRPr="003F436C">
              <w:rPr>
                <w:rFonts w:ascii="Times New Roman" w:hAnsi="Times New Roman" w:cs="Times New Roman"/>
                <w:b/>
                <w:sz w:val="28"/>
                <w:szCs w:val="28"/>
              </w:rPr>
              <w:t>4 неделя</w:t>
            </w:r>
          </w:p>
        </w:tc>
      </w:tr>
      <w:tr w:rsidR="009237A0" w:rsidRPr="003F436C" w14:paraId="13502B22" w14:textId="77777777" w:rsidTr="00E71970">
        <w:trPr>
          <w:trHeight w:val="5926"/>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60BC36A0" w14:textId="77777777" w:rsidR="009237A0" w:rsidRPr="00E71970" w:rsidRDefault="009237A0" w:rsidP="0059423A">
            <w:pPr>
              <w:spacing w:after="0"/>
              <w:jc w:val="center"/>
              <w:rPr>
                <w:rFonts w:ascii="Times New Roman" w:hAnsi="Times New Roman" w:cs="Times New Roman"/>
                <w:b/>
                <w:sz w:val="24"/>
                <w:szCs w:val="24"/>
              </w:rPr>
            </w:pPr>
          </w:p>
          <w:p w14:paraId="2F887410" w14:textId="77777777" w:rsidR="009237A0" w:rsidRPr="00E71970" w:rsidRDefault="009237A0" w:rsidP="0059423A">
            <w:pPr>
              <w:spacing w:after="0"/>
              <w:jc w:val="center"/>
              <w:rPr>
                <w:rFonts w:ascii="Times New Roman" w:hAnsi="Times New Roman" w:cs="Times New Roman"/>
                <w:b/>
                <w:sz w:val="24"/>
                <w:szCs w:val="24"/>
              </w:rPr>
            </w:pPr>
          </w:p>
          <w:p w14:paraId="20D95EC9" w14:textId="77777777" w:rsidR="009237A0" w:rsidRPr="00E71970" w:rsidRDefault="009237A0" w:rsidP="00A774CE">
            <w:pPr>
              <w:spacing w:after="0"/>
              <w:rPr>
                <w:rFonts w:ascii="Times New Roman" w:hAnsi="Times New Roman" w:cs="Times New Roman"/>
                <w:b/>
                <w:sz w:val="24"/>
                <w:szCs w:val="24"/>
              </w:rPr>
            </w:pPr>
          </w:p>
          <w:p w14:paraId="4E15F7BF" w14:textId="77777777" w:rsidR="009237A0" w:rsidRPr="00E71970" w:rsidRDefault="009237A0" w:rsidP="0059423A">
            <w:pPr>
              <w:spacing w:after="0"/>
              <w:jc w:val="center"/>
              <w:rPr>
                <w:rFonts w:ascii="Times New Roman" w:hAnsi="Times New Roman" w:cs="Times New Roman"/>
                <w:b/>
                <w:sz w:val="24"/>
                <w:szCs w:val="24"/>
              </w:rPr>
            </w:pPr>
          </w:p>
          <w:p w14:paraId="3BCE331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С</w:t>
            </w:r>
          </w:p>
          <w:p w14:paraId="708B48A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Е</w:t>
            </w:r>
          </w:p>
          <w:p w14:paraId="2A702C0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Н</w:t>
            </w:r>
          </w:p>
          <w:p w14:paraId="2C56DDD8"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Т</w:t>
            </w:r>
          </w:p>
          <w:p w14:paraId="1B896942"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Я</w:t>
            </w:r>
          </w:p>
          <w:p w14:paraId="0197CEE4"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Б</w:t>
            </w:r>
          </w:p>
          <w:p w14:paraId="37E8A000"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724EE90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p w14:paraId="584FA736" w14:textId="77777777" w:rsidR="009237A0" w:rsidRPr="00E71970" w:rsidRDefault="009237A0" w:rsidP="0059423A">
            <w:pPr>
              <w:spacing w:after="0"/>
              <w:jc w:val="center"/>
              <w:rPr>
                <w:rFonts w:ascii="Times New Roman" w:hAnsi="Times New Roman" w:cs="Times New Roman"/>
                <w:b/>
                <w:sz w:val="24"/>
                <w:szCs w:val="24"/>
              </w:rPr>
            </w:pPr>
          </w:p>
        </w:tc>
        <w:tc>
          <w:tcPr>
            <w:tcW w:w="3250" w:type="dxa"/>
            <w:tcBorders>
              <w:top w:val="single" w:sz="4" w:space="0" w:color="auto"/>
              <w:left w:val="single" w:sz="4" w:space="0" w:color="auto"/>
              <w:bottom w:val="single" w:sz="4" w:space="0" w:color="auto"/>
              <w:right w:val="single" w:sz="4" w:space="0" w:color="auto"/>
            </w:tcBorders>
          </w:tcPr>
          <w:p w14:paraId="02CE9677"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w:t>
            </w:r>
          </w:p>
          <w:p w14:paraId="4A6F1086"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Диагностика уровня музыкально-двигательных способностей детей на начало года.</w:t>
            </w:r>
          </w:p>
          <w:p w14:paraId="21D9AE7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w:t>
            </w:r>
          </w:p>
          <w:p w14:paraId="3707B8AB"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3E4447FF"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Упражнения на ориентировку в пространстве.</w:t>
            </w:r>
          </w:p>
          <w:p w14:paraId="5C8ACD3D" w14:textId="77777777" w:rsidR="009237A0" w:rsidRPr="00E71970" w:rsidRDefault="009237A0" w:rsidP="0059423A">
            <w:pPr>
              <w:spacing w:after="0"/>
              <w:rPr>
                <w:rFonts w:ascii="Times New Roman" w:hAnsi="Times New Roman" w:cs="Times New Roman"/>
                <w:b/>
                <w:sz w:val="24"/>
                <w:szCs w:val="24"/>
                <w:u w:val="single"/>
              </w:rPr>
            </w:pPr>
          </w:p>
        </w:tc>
        <w:tc>
          <w:tcPr>
            <w:tcW w:w="3402" w:type="dxa"/>
            <w:tcBorders>
              <w:top w:val="single" w:sz="4" w:space="0" w:color="auto"/>
              <w:left w:val="single" w:sz="4" w:space="0" w:color="auto"/>
              <w:bottom w:val="single" w:sz="4" w:space="0" w:color="auto"/>
              <w:right w:val="single" w:sz="4" w:space="0" w:color="auto"/>
            </w:tcBorders>
          </w:tcPr>
          <w:p w14:paraId="53F08190"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3.</w:t>
            </w:r>
          </w:p>
          <w:p w14:paraId="4CA75A70"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(к.т.)</w:t>
            </w:r>
          </w:p>
          <w:p w14:paraId="4B454E75"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3CDFBB31"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Положения и движения  ног.</w:t>
            </w:r>
          </w:p>
          <w:p w14:paraId="6E1D14B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4.</w:t>
            </w:r>
          </w:p>
          <w:p w14:paraId="6CB0F9CF"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(к.т.)</w:t>
            </w:r>
          </w:p>
          <w:p w14:paraId="5C6C7D19"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49080E82" w14:textId="77777777" w:rsidR="009237A0" w:rsidRPr="00E71970" w:rsidRDefault="009237A0" w:rsidP="0059423A">
            <w:pPr>
              <w:spacing w:after="0"/>
              <w:rPr>
                <w:rFonts w:ascii="Times New Roman" w:hAnsi="Times New Roman" w:cs="Times New Roman"/>
                <w:sz w:val="24"/>
                <w:szCs w:val="24"/>
                <w:u w:val="single"/>
              </w:rPr>
            </w:pPr>
            <w:r w:rsidRPr="00E71970">
              <w:rPr>
                <w:rFonts w:ascii="Times New Roman" w:hAnsi="Times New Roman" w:cs="Times New Roman"/>
                <w:sz w:val="24"/>
                <w:szCs w:val="24"/>
              </w:rPr>
              <w:t>Положения и движения рук.</w:t>
            </w:r>
          </w:p>
          <w:p w14:paraId="552176AE" w14:textId="77777777" w:rsidR="009237A0" w:rsidRPr="00E71970" w:rsidRDefault="009237A0" w:rsidP="0059423A">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FD2C8CC"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5.</w:t>
            </w:r>
          </w:p>
          <w:p w14:paraId="546E4746"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25B12A5D"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Упражнения на ориентировку в пространстве:</w:t>
            </w:r>
          </w:p>
          <w:p w14:paraId="18B2F4C6"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b/>
                <w:sz w:val="28"/>
                <w:szCs w:val="28"/>
              </w:rPr>
              <w:t>-</w:t>
            </w:r>
            <w:r w:rsidRPr="003F436C">
              <w:rPr>
                <w:rFonts w:ascii="Times New Roman" w:hAnsi="Times New Roman" w:cs="Times New Roman"/>
                <w:sz w:val="28"/>
                <w:szCs w:val="28"/>
              </w:rPr>
              <w:t>положение прямо (анфас), полуоборот, профиль.</w:t>
            </w:r>
          </w:p>
          <w:p w14:paraId="2465123E"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6.</w:t>
            </w:r>
          </w:p>
          <w:p w14:paraId="5479A4D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59B5E7E1"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и движения ног:</w:t>
            </w:r>
          </w:p>
          <w:p w14:paraId="328D94C8"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позиции ног(выворотные);</w:t>
            </w:r>
          </w:p>
          <w:p w14:paraId="7C9181A9"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releve</w:t>
            </w:r>
            <w:r w:rsidRPr="003F436C">
              <w:rPr>
                <w:rFonts w:ascii="Times New Roman" w:hAnsi="Times New Roman" w:cs="Times New Roman"/>
                <w:sz w:val="28"/>
                <w:szCs w:val="28"/>
              </w:rPr>
              <w:t xml:space="preserve">  по 1,2,3 позициям.</w:t>
            </w:r>
          </w:p>
        </w:tc>
        <w:tc>
          <w:tcPr>
            <w:tcW w:w="4394" w:type="dxa"/>
            <w:tcBorders>
              <w:top w:val="single" w:sz="4" w:space="0" w:color="auto"/>
              <w:left w:val="single" w:sz="4" w:space="0" w:color="auto"/>
              <w:bottom w:val="single" w:sz="4" w:space="0" w:color="auto"/>
              <w:right w:val="single" w:sz="4" w:space="0" w:color="auto"/>
            </w:tcBorders>
          </w:tcPr>
          <w:p w14:paraId="75283BC2"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7.</w:t>
            </w:r>
          </w:p>
          <w:p w14:paraId="23897BF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6C664BC9"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Упражнения на ориентировку в пространстве:</w:t>
            </w:r>
          </w:p>
          <w:p w14:paraId="2B7644AC"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квадрат А.Я.Вагановой;</w:t>
            </w:r>
          </w:p>
          <w:p w14:paraId="73354EA0"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и движения ног:</w:t>
            </w:r>
          </w:p>
          <w:p w14:paraId="5F164FA7"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saute</w:t>
            </w:r>
            <w:r w:rsidRPr="003F436C">
              <w:rPr>
                <w:rFonts w:ascii="Times New Roman" w:hAnsi="Times New Roman" w:cs="Times New Roman"/>
                <w:sz w:val="28"/>
                <w:szCs w:val="28"/>
              </w:rPr>
              <w:t xml:space="preserve"> по 1,2.6 позиции по точкам зала.</w:t>
            </w:r>
          </w:p>
          <w:p w14:paraId="75FA9980"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8.</w:t>
            </w:r>
          </w:p>
          <w:p w14:paraId="29DFA98E"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04786F5A"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и движения ног:</w:t>
            </w:r>
          </w:p>
          <w:p w14:paraId="1B547D1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sz w:val="28"/>
                <w:szCs w:val="28"/>
              </w:rPr>
              <w:t xml:space="preserve">- </w:t>
            </w:r>
            <w:r w:rsidRPr="003F436C">
              <w:rPr>
                <w:rFonts w:ascii="Times New Roman" w:hAnsi="Times New Roman" w:cs="Times New Roman"/>
                <w:sz w:val="28"/>
                <w:szCs w:val="28"/>
                <w:lang w:val="en-US"/>
              </w:rPr>
              <w:t>sotte</w:t>
            </w:r>
            <w:r w:rsidRPr="003F436C">
              <w:rPr>
                <w:rFonts w:ascii="Times New Roman" w:hAnsi="Times New Roman" w:cs="Times New Roman"/>
                <w:sz w:val="28"/>
                <w:szCs w:val="28"/>
              </w:rPr>
              <w:t xml:space="preserve"> в повороте (по точкам зала).</w:t>
            </w:r>
          </w:p>
        </w:tc>
      </w:tr>
      <w:tr w:rsidR="009237A0" w:rsidRPr="003F436C" w14:paraId="7C1AA464" w14:textId="77777777" w:rsidTr="00E71970">
        <w:trPr>
          <w:trHeight w:val="1847"/>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05938548" w14:textId="77777777" w:rsidR="009237A0" w:rsidRPr="00E71970" w:rsidRDefault="009237A0" w:rsidP="0059423A">
            <w:pPr>
              <w:spacing w:after="0"/>
              <w:rPr>
                <w:rFonts w:ascii="Times New Roman" w:hAnsi="Times New Roman" w:cs="Times New Roman"/>
                <w:b/>
                <w:sz w:val="24"/>
                <w:szCs w:val="24"/>
              </w:rPr>
            </w:pPr>
          </w:p>
          <w:p w14:paraId="076CCB0A" w14:textId="77777777" w:rsidR="009237A0" w:rsidRPr="00E71970" w:rsidRDefault="009237A0" w:rsidP="0059423A">
            <w:pPr>
              <w:spacing w:after="0"/>
              <w:rPr>
                <w:rFonts w:ascii="Times New Roman" w:hAnsi="Times New Roman" w:cs="Times New Roman"/>
                <w:b/>
                <w:sz w:val="24"/>
                <w:szCs w:val="24"/>
              </w:rPr>
            </w:pPr>
          </w:p>
          <w:p w14:paraId="73B5F4BA" w14:textId="77777777" w:rsidR="00E427C0" w:rsidRPr="00E71970" w:rsidRDefault="00E427C0" w:rsidP="0059423A">
            <w:pPr>
              <w:spacing w:after="0"/>
              <w:rPr>
                <w:rFonts w:ascii="Times New Roman" w:hAnsi="Times New Roman" w:cs="Times New Roman"/>
                <w:b/>
                <w:sz w:val="24"/>
                <w:szCs w:val="24"/>
              </w:rPr>
            </w:pPr>
          </w:p>
          <w:p w14:paraId="267A8952" w14:textId="77777777" w:rsidR="00E427C0" w:rsidRPr="00E71970" w:rsidRDefault="00E427C0" w:rsidP="0059423A">
            <w:pPr>
              <w:spacing w:after="0"/>
              <w:rPr>
                <w:rFonts w:ascii="Times New Roman" w:hAnsi="Times New Roman" w:cs="Times New Roman"/>
                <w:b/>
                <w:sz w:val="24"/>
                <w:szCs w:val="24"/>
              </w:rPr>
            </w:pPr>
          </w:p>
          <w:p w14:paraId="45F2CB1B" w14:textId="77777777" w:rsidR="00E427C0" w:rsidRPr="00E71970" w:rsidRDefault="00E427C0" w:rsidP="0059423A">
            <w:pPr>
              <w:spacing w:after="0"/>
              <w:rPr>
                <w:rFonts w:ascii="Times New Roman" w:hAnsi="Times New Roman" w:cs="Times New Roman"/>
                <w:b/>
                <w:sz w:val="24"/>
                <w:szCs w:val="24"/>
              </w:rPr>
            </w:pPr>
          </w:p>
          <w:p w14:paraId="0E66AD1E" w14:textId="77777777" w:rsidR="00E427C0" w:rsidRPr="00E71970" w:rsidRDefault="00E427C0" w:rsidP="0059423A">
            <w:pPr>
              <w:spacing w:after="0"/>
              <w:rPr>
                <w:rFonts w:ascii="Times New Roman" w:hAnsi="Times New Roman" w:cs="Times New Roman"/>
                <w:b/>
                <w:sz w:val="24"/>
                <w:szCs w:val="24"/>
              </w:rPr>
            </w:pPr>
          </w:p>
          <w:p w14:paraId="140C175E" w14:textId="77777777" w:rsidR="00E427C0" w:rsidRPr="00E71970" w:rsidRDefault="00E427C0" w:rsidP="0059423A">
            <w:pPr>
              <w:spacing w:after="0"/>
              <w:rPr>
                <w:rFonts w:ascii="Times New Roman" w:hAnsi="Times New Roman" w:cs="Times New Roman"/>
                <w:b/>
                <w:sz w:val="24"/>
                <w:szCs w:val="24"/>
              </w:rPr>
            </w:pPr>
          </w:p>
          <w:p w14:paraId="2EE91EDB" w14:textId="77777777" w:rsidR="00E427C0" w:rsidRPr="00E71970" w:rsidRDefault="00E427C0" w:rsidP="0059423A">
            <w:pPr>
              <w:spacing w:after="0"/>
              <w:rPr>
                <w:rFonts w:ascii="Times New Roman" w:hAnsi="Times New Roman" w:cs="Times New Roman"/>
                <w:b/>
                <w:sz w:val="24"/>
                <w:szCs w:val="24"/>
              </w:rPr>
            </w:pPr>
          </w:p>
          <w:p w14:paraId="405189C1"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lastRenderedPageBreak/>
              <w:t>О</w:t>
            </w:r>
          </w:p>
          <w:p w14:paraId="131E94EC"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К</w:t>
            </w:r>
          </w:p>
          <w:p w14:paraId="1743D31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Т</w:t>
            </w:r>
          </w:p>
          <w:p w14:paraId="2006CDE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Я</w:t>
            </w:r>
          </w:p>
          <w:p w14:paraId="40163D56"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Б</w:t>
            </w:r>
          </w:p>
          <w:p w14:paraId="303BCFFB"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01A68B75" w14:textId="77777777" w:rsidR="009237A0" w:rsidRPr="00E71970" w:rsidRDefault="00E71970" w:rsidP="00E71970">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tc>
        <w:tc>
          <w:tcPr>
            <w:tcW w:w="3250" w:type="dxa"/>
            <w:tcBorders>
              <w:top w:val="single" w:sz="4" w:space="0" w:color="auto"/>
              <w:left w:val="single" w:sz="4" w:space="0" w:color="auto"/>
              <w:bottom w:val="single" w:sz="4" w:space="0" w:color="auto"/>
              <w:right w:val="single" w:sz="4" w:space="0" w:color="auto"/>
            </w:tcBorders>
          </w:tcPr>
          <w:p w14:paraId="6D40AE9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lastRenderedPageBreak/>
              <w:t>Занятие 9.</w:t>
            </w:r>
          </w:p>
          <w:p w14:paraId="6577B632"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 xml:space="preserve"> (к.т.)</w:t>
            </w:r>
          </w:p>
          <w:p w14:paraId="3C95769A"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ног:</w:t>
            </w:r>
          </w:p>
          <w:p w14:paraId="4CF3D500"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demi</w:t>
            </w:r>
            <w:r w:rsidRPr="00E71970">
              <w:rPr>
                <w:rFonts w:ascii="Times New Roman" w:hAnsi="Times New Roman" w:cs="Times New Roman"/>
                <w:sz w:val="24"/>
                <w:szCs w:val="24"/>
              </w:rPr>
              <w:t xml:space="preserve"> – </w:t>
            </w:r>
            <w:r w:rsidRPr="00E71970">
              <w:rPr>
                <w:rFonts w:ascii="Times New Roman" w:hAnsi="Times New Roman" w:cs="Times New Roman"/>
                <w:sz w:val="24"/>
                <w:szCs w:val="24"/>
                <w:lang w:val="en-US"/>
              </w:rPr>
              <w:t>plie</w:t>
            </w:r>
            <w:r w:rsidRPr="00E71970">
              <w:rPr>
                <w:rFonts w:ascii="Times New Roman" w:hAnsi="Times New Roman" w:cs="Times New Roman"/>
                <w:sz w:val="24"/>
                <w:szCs w:val="24"/>
              </w:rPr>
              <w:t xml:space="preserve"> по 1,2,3 позициям.</w:t>
            </w:r>
          </w:p>
          <w:p w14:paraId="413F3FC9"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 сочетание маленького приседания и подъема на </w:t>
            </w:r>
            <w:r w:rsidRPr="00E71970">
              <w:rPr>
                <w:rFonts w:ascii="Times New Roman" w:hAnsi="Times New Roman" w:cs="Times New Roman"/>
                <w:sz w:val="24"/>
                <w:szCs w:val="24"/>
              </w:rPr>
              <w:lastRenderedPageBreak/>
              <w:t>полупальцы.</w:t>
            </w:r>
          </w:p>
          <w:p w14:paraId="327ED33E"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10.</w:t>
            </w:r>
          </w:p>
          <w:p w14:paraId="467AC777"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(к.т.)</w:t>
            </w:r>
          </w:p>
          <w:p w14:paraId="6F43072E"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ног:</w:t>
            </w:r>
          </w:p>
          <w:p w14:paraId="79775F93"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шаги на полупальцах с продвижением вперед и назад.</w:t>
            </w:r>
          </w:p>
          <w:p w14:paraId="739A91F2"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танцевальный шаг назад в медленном темпе.</w:t>
            </w:r>
          </w:p>
        </w:tc>
        <w:tc>
          <w:tcPr>
            <w:tcW w:w="3402" w:type="dxa"/>
            <w:tcBorders>
              <w:top w:val="single" w:sz="4" w:space="0" w:color="auto"/>
              <w:left w:val="single" w:sz="4" w:space="0" w:color="auto"/>
              <w:bottom w:val="single" w:sz="4" w:space="0" w:color="auto"/>
              <w:right w:val="single" w:sz="4" w:space="0" w:color="auto"/>
            </w:tcBorders>
          </w:tcPr>
          <w:p w14:paraId="0BDDE16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lastRenderedPageBreak/>
              <w:t>Занятие 11.</w:t>
            </w:r>
          </w:p>
          <w:p w14:paraId="5A1C38C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(к.т.)</w:t>
            </w:r>
          </w:p>
          <w:p w14:paraId="07BC0644"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Упражнения на ориентировку в пространстве:</w:t>
            </w:r>
          </w:p>
          <w:p w14:paraId="5349007F"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свободное размещение по залу, пары, тройки.</w:t>
            </w:r>
          </w:p>
          <w:p w14:paraId="32A4DEE8"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ног:</w:t>
            </w:r>
          </w:p>
          <w:p w14:paraId="7A082ACB"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lastRenderedPageBreak/>
              <w:t>- шаги с высоким подниманием ноги согнутой в колене вперед и назад на полупальцах.</w:t>
            </w:r>
          </w:p>
          <w:p w14:paraId="265E96A6"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12.</w:t>
            </w:r>
          </w:p>
          <w:p w14:paraId="15C61D2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(к.т.)</w:t>
            </w:r>
          </w:p>
          <w:p w14:paraId="6C59E3AB"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ног:</w:t>
            </w:r>
          </w:p>
          <w:p w14:paraId="4F800A49"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demi</w:t>
            </w:r>
            <w:r w:rsidRPr="00E71970">
              <w:rPr>
                <w:rFonts w:ascii="Times New Roman" w:hAnsi="Times New Roman" w:cs="Times New Roman"/>
                <w:sz w:val="24"/>
                <w:szCs w:val="24"/>
              </w:rPr>
              <w:t>-</w:t>
            </w:r>
            <w:r w:rsidRPr="00E71970">
              <w:rPr>
                <w:rFonts w:ascii="Times New Roman" w:hAnsi="Times New Roman" w:cs="Times New Roman"/>
                <w:sz w:val="24"/>
                <w:szCs w:val="24"/>
                <w:lang w:val="en-US"/>
              </w:rPr>
              <w:t>plie</w:t>
            </w:r>
            <w:r w:rsidRPr="00E71970">
              <w:rPr>
                <w:rFonts w:ascii="Times New Roman" w:hAnsi="Times New Roman" w:cs="Times New Roman"/>
                <w:sz w:val="24"/>
                <w:szCs w:val="24"/>
              </w:rPr>
              <w:t xml:space="preserve">  с одновременной работой рук.</w:t>
            </w:r>
          </w:p>
        </w:tc>
        <w:tc>
          <w:tcPr>
            <w:tcW w:w="2977" w:type="dxa"/>
            <w:tcBorders>
              <w:top w:val="single" w:sz="4" w:space="0" w:color="auto"/>
              <w:left w:val="single" w:sz="4" w:space="0" w:color="auto"/>
              <w:bottom w:val="single" w:sz="4" w:space="0" w:color="auto"/>
              <w:right w:val="single" w:sz="4" w:space="0" w:color="auto"/>
            </w:tcBorders>
          </w:tcPr>
          <w:p w14:paraId="7E177366"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Занятие 13.</w:t>
            </w:r>
          </w:p>
          <w:p w14:paraId="64B30AE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43B76ED5"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Танцевальная комбинация, основанная на элементах классического танца.</w:t>
            </w:r>
          </w:p>
          <w:p w14:paraId="6F23AC74"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 xml:space="preserve">Занятие 14. </w:t>
            </w:r>
          </w:p>
          <w:p w14:paraId="469BDE7E"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64B36774"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Танцевальная комбинация, основанная на элементах классического танца.</w:t>
            </w:r>
          </w:p>
          <w:p w14:paraId="5194CB9E" w14:textId="77777777" w:rsidR="009237A0" w:rsidRPr="003F436C" w:rsidRDefault="009237A0" w:rsidP="0059423A">
            <w:pPr>
              <w:spacing w:after="0"/>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14:paraId="54545D9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Занятие 15.</w:t>
            </w:r>
          </w:p>
          <w:p w14:paraId="43983B7C"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422EC9A8"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Сюжетный танец .</w:t>
            </w:r>
          </w:p>
          <w:p w14:paraId="17FB020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16.</w:t>
            </w:r>
          </w:p>
          <w:p w14:paraId="138AACA1"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(к.т.)</w:t>
            </w:r>
          </w:p>
          <w:p w14:paraId="4A0D5249" w14:textId="77777777" w:rsidR="009237A0" w:rsidRPr="003F436C" w:rsidRDefault="009237A0" w:rsidP="0059423A">
            <w:pPr>
              <w:spacing w:after="0"/>
              <w:rPr>
                <w:rFonts w:ascii="Times New Roman" w:hAnsi="Times New Roman" w:cs="Times New Roman"/>
                <w:i/>
                <w:sz w:val="28"/>
                <w:szCs w:val="28"/>
              </w:rPr>
            </w:pPr>
            <w:r w:rsidRPr="003F436C">
              <w:rPr>
                <w:rFonts w:ascii="Times New Roman" w:hAnsi="Times New Roman" w:cs="Times New Roman"/>
                <w:b/>
                <w:i/>
                <w:sz w:val="28"/>
                <w:szCs w:val="28"/>
              </w:rPr>
              <w:t>Сюжетный танец .</w:t>
            </w:r>
          </w:p>
        </w:tc>
      </w:tr>
      <w:tr w:rsidR="009237A0" w:rsidRPr="003F436C" w14:paraId="36D14729" w14:textId="77777777" w:rsidTr="00E71970">
        <w:trPr>
          <w:trHeight w:val="3718"/>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2521836C"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 xml:space="preserve"> </w:t>
            </w:r>
          </w:p>
          <w:p w14:paraId="11BB79B7" w14:textId="77777777" w:rsidR="009237A0" w:rsidRPr="00E71970" w:rsidRDefault="009237A0" w:rsidP="00E427C0">
            <w:pPr>
              <w:spacing w:after="0"/>
              <w:rPr>
                <w:rFonts w:ascii="Times New Roman" w:hAnsi="Times New Roman" w:cs="Times New Roman"/>
                <w:b/>
                <w:sz w:val="24"/>
                <w:szCs w:val="24"/>
              </w:rPr>
            </w:pPr>
          </w:p>
          <w:p w14:paraId="60390CCA" w14:textId="77777777" w:rsidR="009237A0" w:rsidRPr="00E71970" w:rsidRDefault="009237A0" w:rsidP="000B1852">
            <w:pPr>
              <w:spacing w:after="0"/>
              <w:rPr>
                <w:rFonts w:ascii="Times New Roman" w:hAnsi="Times New Roman" w:cs="Times New Roman"/>
                <w:b/>
                <w:sz w:val="24"/>
                <w:szCs w:val="24"/>
              </w:rPr>
            </w:pPr>
          </w:p>
          <w:p w14:paraId="07AC7AC7"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Н</w:t>
            </w:r>
          </w:p>
          <w:p w14:paraId="7EEECC27"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О</w:t>
            </w:r>
          </w:p>
          <w:p w14:paraId="2A1AE649"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Я</w:t>
            </w:r>
          </w:p>
          <w:p w14:paraId="65014A92"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Б</w:t>
            </w:r>
          </w:p>
          <w:p w14:paraId="7D96AAE3"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1826BD3B" w14:textId="77777777" w:rsidR="009237A0" w:rsidRPr="00E71970" w:rsidRDefault="00E71970" w:rsidP="00E71970">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p w14:paraId="2136302A" w14:textId="77777777" w:rsidR="009237A0" w:rsidRPr="00E71970" w:rsidRDefault="009237A0" w:rsidP="0059423A">
            <w:pPr>
              <w:spacing w:after="0"/>
              <w:rPr>
                <w:rFonts w:ascii="Times New Roman" w:hAnsi="Times New Roman" w:cs="Times New Roman"/>
                <w:b/>
                <w:sz w:val="24"/>
                <w:szCs w:val="24"/>
              </w:rPr>
            </w:pPr>
          </w:p>
        </w:tc>
        <w:tc>
          <w:tcPr>
            <w:tcW w:w="3250" w:type="dxa"/>
            <w:tcBorders>
              <w:top w:val="single" w:sz="4" w:space="0" w:color="auto"/>
              <w:left w:val="single" w:sz="4" w:space="0" w:color="auto"/>
              <w:bottom w:val="single" w:sz="4" w:space="0" w:color="auto"/>
              <w:right w:val="single" w:sz="4" w:space="0" w:color="auto"/>
            </w:tcBorders>
          </w:tcPr>
          <w:p w14:paraId="36E289C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17.</w:t>
            </w:r>
          </w:p>
          <w:p w14:paraId="2BCCA54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64ED9D03"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0AAD5E79"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Положения и движения  ног.</w:t>
            </w:r>
          </w:p>
          <w:p w14:paraId="380E0E64"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18.</w:t>
            </w:r>
          </w:p>
          <w:p w14:paraId="0E4AE248"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69D7905D"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0DCA2012" w14:textId="77777777" w:rsidR="009237A0" w:rsidRPr="00E71970" w:rsidRDefault="00E71970" w:rsidP="0059423A">
            <w:pPr>
              <w:spacing w:after="0"/>
              <w:rPr>
                <w:rFonts w:ascii="Times New Roman" w:hAnsi="Times New Roman" w:cs="Times New Roman"/>
                <w:sz w:val="24"/>
                <w:szCs w:val="24"/>
              </w:rPr>
            </w:pPr>
            <w:r w:rsidRPr="00E71970">
              <w:rPr>
                <w:rFonts w:ascii="Times New Roman" w:hAnsi="Times New Roman" w:cs="Times New Roman"/>
                <w:sz w:val="24"/>
                <w:szCs w:val="24"/>
              </w:rPr>
              <w:t>Положения и движения  рук.</w:t>
            </w:r>
          </w:p>
        </w:tc>
        <w:tc>
          <w:tcPr>
            <w:tcW w:w="3402" w:type="dxa"/>
            <w:tcBorders>
              <w:top w:val="single" w:sz="4" w:space="0" w:color="auto"/>
              <w:left w:val="single" w:sz="4" w:space="0" w:color="auto"/>
              <w:bottom w:val="single" w:sz="4" w:space="0" w:color="auto"/>
              <w:right w:val="single" w:sz="4" w:space="0" w:color="auto"/>
            </w:tcBorders>
          </w:tcPr>
          <w:p w14:paraId="1E3D15A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19.</w:t>
            </w:r>
          </w:p>
          <w:p w14:paraId="28755E1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 xml:space="preserve"> (н.т.)</w:t>
            </w:r>
          </w:p>
          <w:p w14:paraId="39A7AD2A"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Повторение 1 года обучения.</w:t>
            </w:r>
          </w:p>
          <w:p w14:paraId="70AAF40E"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Положения и движения  ног.</w:t>
            </w:r>
          </w:p>
          <w:p w14:paraId="6961A815"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20.</w:t>
            </w:r>
          </w:p>
          <w:p w14:paraId="627A1627"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00B0BEEC"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рук:</w:t>
            </w:r>
          </w:p>
          <w:p w14:paraId="179914AA"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положение рук на поясе – кулачком;</w:t>
            </w:r>
          </w:p>
          <w:p w14:paraId="66BA88AF"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смена ладошки на кулачок.</w:t>
            </w:r>
          </w:p>
        </w:tc>
        <w:tc>
          <w:tcPr>
            <w:tcW w:w="2977" w:type="dxa"/>
            <w:tcBorders>
              <w:top w:val="single" w:sz="4" w:space="0" w:color="auto"/>
              <w:left w:val="single" w:sz="4" w:space="0" w:color="auto"/>
              <w:bottom w:val="single" w:sz="4" w:space="0" w:color="auto"/>
              <w:right w:val="single" w:sz="4" w:space="0" w:color="auto"/>
            </w:tcBorders>
          </w:tcPr>
          <w:p w14:paraId="1D1A9F7E"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21.</w:t>
            </w:r>
          </w:p>
          <w:p w14:paraId="216574F3"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4C444F64"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73A6833F"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шаг с каблука в народном характере;</w:t>
            </w:r>
          </w:p>
          <w:p w14:paraId="5605F282"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простой шаг с притопом.</w:t>
            </w:r>
          </w:p>
          <w:p w14:paraId="3D35515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22.</w:t>
            </w:r>
          </w:p>
          <w:p w14:paraId="417EA14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31FE8B8B"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и движения рук:</w:t>
            </w:r>
          </w:p>
          <w:p w14:paraId="0D3C3069"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переводы рук из одного положения в другое (в характере русского танца).</w:t>
            </w:r>
          </w:p>
        </w:tc>
        <w:tc>
          <w:tcPr>
            <w:tcW w:w="4394" w:type="dxa"/>
            <w:tcBorders>
              <w:top w:val="single" w:sz="4" w:space="0" w:color="auto"/>
              <w:left w:val="single" w:sz="4" w:space="0" w:color="auto"/>
              <w:bottom w:val="single" w:sz="4" w:space="0" w:color="auto"/>
              <w:right w:val="single" w:sz="4" w:space="0" w:color="auto"/>
            </w:tcBorders>
          </w:tcPr>
          <w:p w14:paraId="5919E89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sz w:val="28"/>
                <w:szCs w:val="28"/>
                <w:u w:val="single"/>
              </w:rPr>
              <w:t>Занятие 23.</w:t>
            </w:r>
          </w:p>
          <w:p w14:paraId="51FD98EA"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08E02699"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1A356A0A"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простой переменный шаг с выносом ноги на каблук в сторону (в конце музыкального такта).</w:t>
            </w:r>
          </w:p>
          <w:p w14:paraId="0E31CCCA"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24.</w:t>
            </w:r>
          </w:p>
          <w:p w14:paraId="278A1BF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7860214E"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1AEAA539" w14:textId="77777777" w:rsidR="009237A0" w:rsidRPr="00E427C0"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простой переменный шаг с выносом ноги на пятку в сторону и одновременной открыванием рук в ст</w:t>
            </w:r>
            <w:r w:rsidR="00E427C0">
              <w:rPr>
                <w:rFonts w:ascii="Times New Roman" w:hAnsi="Times New Roman" w:cs="Times New Roman"/>
                <w:sz w:val="28"/>
                <w:szCs w:val="28"/>
              </w:rPr>
              <w:t>ороны (в заниженную 2 позицию).</w:t>
            </w:r>
          </w:p>
        </w:tc>
      </w:tr>
      <w:tr w:rsidR="009237A0" w:rsidRPr="003F436C" w14:paraId="267765FA" w14:textId="77777777" w:rsidTr="00E71970">
        <w:trPr>
          <w:trHeight w:val="1968"/>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15A3C65D" w14:textId="77777777" w:rsidR="009237A0" w:rsidRPr="00E71970" w:rsidRDefault="009237A0" w:rsidP="0059423A">
            <w:pPr>
              <w:spacing w:after="0"/>
              <w:jc w:val="center"/>
              <w:rPr>
                <w:rFonts w:ascii="Times New Roman" w:hAnsi="Times New Roman" w:cs="Times New Roman"/>
                <w:b/>
                <w:sz w:val="24"/>
                <w:szCs w:val="24"/>
              </w:rPr>
            </w:pPr>
          </w:p>
          <w:p w14:paraId="46FDA8CA" w14:textId="77777777" w:rsidR="009237A0" w:rsidRPr="00E71970" w:rsidRDefault="009237A0" w:rsidP="0059423A">
            <w:pPr>
              <w:spacing w:after="0"/>
              <w:jc w:val="center"/>
              <w:rPr>
                <w:rFonts w:ascii="Times New Roman" w:hAnsi="Times New Roman" w:cs="Times New Roman"/>
                <w:b/>
                <w:sz w:val="24"/>
                <w:szCs w:val="24"/>
              </w:rPr>
            </w:pPr>
          </w:p>
          <w:p w14:paraId="0C412068" w14:textId="77777777" w:rsidR="009237A0" w:rsidRPr="00E71970" w:rsidRDefault="009237A0" w:rsidP="0059423A">
            <w:pPr>
              <w:spacing w:after="0"/>
              <w:jc w:val="center"/>
              <w:rPr>
                <w:rFonts w:ascii="Times New Roman" w:hAnsi="Times New Roman" w:cs="Times New Roman"/>
                <w:b/>
                <w:sz w:val="24"/>
                <w:szCs w:val="24"/>
              </w:rPr>
            </w:pPr>
          </w:p>
          <w:p w14:paraId="3984F326" w14:textId="77777777" w:rsidR="009237A0" w:rsidRPr="00E71970" w:rsidRDefault="009237A0" w:rsidP="0059423A">
            <w:pPr>
              <w:spacing w:after="0"/>
              <w:jc w:val="center"/>
              <w:rPr>
                <w:rFonts w:ascii="Times New Roman" w:hAnsi="Times New Roman" w:cs="Times New Roman"/>
                <w:b/>
                <w:sz w:val="24"/>
                <w:szCs w:val="24"/>
              </w:rPr>
            </w:pPr>
          </w:p>
          <w:p w14:paraId="3C70C994" w14:textId="77777777" w:rsidR="009237A0" w:rsidRPr="00E71970" w:rsidRDefault="009237A0" w:rsidP="0059423A">
            <w:pPr>
              <w:spacing w:after="0"/>
              <w:jc w:val="center"/>
              <w:rPr>
                <w:rFonts w:ascii="Times New Roman" w:hAnsi="Times New Roman" w:cs="Times New Roman"/>
                <w:b/>
                <w:sz w:val="24"/>
                <w:szCs w:val="24"/>
              </w:rPr>
            </w:pPr>
          </w:p>
          <w:p w14:paraId="4DF20543" w14:textId="77777777" w:rsidR="009237A0" w:rsidRPr="00E71970" w:rsidRDefault="009237A0" w:rsidP="0059423A">
            <w:pPr>
              <w:spacing w:after="0"/>
              <w:jc w:val="center"/>
              <w:rPr>
                <w:rFonts w:ascii="Times New Roman" w:hAnsi="Times New Roman" w:cs="Times New Roman"/>
                <w:b/>
                <w:sz w:val="24"/>
                <w:szCs w:val="24"/>
              </w:rPr>
            </w:pPr>
          </w:p>
          <w:p w14:paraId="58C0B4A7" w14:textId="77777777" w:rsidR="009237A0" w:rsidRPr="00E71970" w:rsidRDefault="009237A0" w:rsidP="0059423A">
            <w:pPr>
              <w:spacing w:after="0"/>
              <w:jc w:val="center"/>
              <w:rPr>
                <w:rFonts w:ascii="Times New Roman" w:hAnsi="Times New Roman" w:cs="Times New Roman"/>
                <w:b/>
                <w:sz w:val="24"/>
                <w:szCs w:val="24"/>
              </w:rPr>
            </w:pPr>
          </w:p>
          <w:p w14:paraId="73DF5849" w14:textId="77777777" w:rsidR="009237A0" w:rsidRPr="00E71970" w:rsidRDefault="009237A0" w:rsidP="0059423A">
            <w:pPr>
              <w:spacing w:after="0"/>
              <w:jc w:val="center"/>
              <w:rPr>
                <w:rFonts w:ascii="Times New Roman" w:hAnsi="Times New Roman" w:cs="Times New Roman"/>
                <w:b/>
                <w:sz w:val="24"/>
                <w:szCs w:val="24"/>
              </w:rPr>
            </w:pPr>
          </w:p>
          <w:p w14:paraId="5A4ADEC1" w14:textId="77777777" w:rsidR="009237A0" w:rsidRPr="00E71970" w:rsidRDefault="009237A0" w:rsidP="0059423A">
            <w:pPr>
              <w:spacing w:after="0"/>
              <w:jc w:val="center"/>
              <w:rPr>
                <w:rFonts w:ascii="Times New Roman" w:hAnsi="Times New Roman" w:cs="Times New Roman"/>
                <w:b/>
                <w:sz w:val="24"/>
                <w:szCs w:val="24"/>
              </w:rPr>
            </w:pPr>
          </w:p>
          <w:p w14:paraId="0550843C"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Д</w:t>
            </w:r>
          </w:p>
          <w:p w14:paraId="7CED9768"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Е</w:t>
            </w:r>
          </w:p>
          <w:p w14:paraId="41D67807"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К</w:t>
            </w:r>
          </w:p>
          <w:p w14:paraId="5BC77923"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0E7F1054"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Б</w:t>
            </w:r>
          </w:p>
          <w:p w14:paraId="3BA22D79"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57B75552" w14:textId="77777777" w:rsidR="009237A0" w:rsidRPr="00E71970" w:rsidRDefault="009237A0" w:rsidP="00E71970">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tc>
        <w:tc>
          <w:tcPr>
            <w:tcW w:w="3250" w:type="dxa"/>
            <w:tcBorders>
              <w:top w:val="single" w:sz="4" w:space="0" w:color="auto"/>
              <w:left w:val="single" w:sz="4" w:space="0" w:color="auto"/>
              <w:bottom w:val="single" w:sz="4" w:space="0" w:color="auto"/>
              <w:right w:val="single" w:sz="4" w:space="0" w:color="auto"/>
            </w:tcBorders>
          </w:tcPr>
          <w:p w14:paraId="2F5106E1"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25.</w:t>
            </w:r>
          </w:p>
          <w:p w14:paraId="5281A248"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523B7501"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4E0480D4"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battement</w:t>
            </w: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tendu</w:t>
            </w:r>
            <w:r w:rsidRPr="00E71970">
              <w:rPr>
                <w:rFonts w:ascii="Times New Roman" w:hAnsi="Times New Roman" w:cs="Times New Roman"/>
                <w:sz w:val="24"/>
                <w:szCs w:val="24"/>
              </w:rPr>
              <w:t xml:space="preserve"> вперед и в сторону на носок (каблук) по 1 свободной позиции, в сочетании с </w:t>
            </w:r>
            <w:r w:rsidRPr="00E71970">
              <w:rPr>
                <w:rFonts w:ascii="Times New Roman" w:hAnsi="Times New Roman" w:cs="Times New Roman"/>
                <w:sz w:val="24"/>
                <w:szCs w:val="24"/>
                <w:lang w:val="en-US"/>
              </w:rPr>
              <w:t>demi</w:t>
            </w:r>
            <w:r w:rsidRPr="00E71970">
              <w:rPr>
                <w:rFonts w:ascii="Times New Roman" w:hAnsi="Times New Roman" w:cs="Times New Roman"/>
                <w:sz w:val="24"/>
                <w:szCs w:val="24"/>
              </w:rPr>
              <w:t>-</w:t>
            </w:r>
            <w:r w:rsidRPr="00E71970">
              <w:rPr>
                <w:rFonts w:ascii="Times New Roman" w:hAnsi="Times New Roman" w:cs="Times New Roman"/>
                <w:sz w:val="24"/>
                <w:szCs w:val="24"/>
                <w:lang w:val="en-US"/>
              </w:rPr>
              <w:t>plie</w:t>
            </w:r>
            <w:r w:rsidRPr="00E71970">
              <w:rPr>
                <w:rFonts w:ascii="Times New Roman" w:hAnsi="Times New Roman" w:cs="Times New Roman"/>
                <w:sz w:val="24"/>
                <w:szCs w:val="24"/>
              </w:rPr>
              <w:t>.</w:t>
            </w:r>
          </w:p>
          <w:p w14:paraId="1DCF1A36"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26.</w:t>
            </w:r>
          </w:p>
          <w:p w14:paraId="2D2D5140"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3E92D09A"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159814F"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притоп простой, двойной, тройной;</w:t>
            </w:r>
          </w:p>
          <w:p w14:paraId="01C2739E"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battement</w:t>
            </w:r>
            <w:r w:rsidRPr="00E71970">
              <w:rPr>
                <w:rFonts w:ascii="Times New Roman" w:hAnsi="Times New Roman" w:cs="Times New Roman"/>
                <w:sz w:val="24"/>
                <w:szCs w:val="24"/>
              </w:rPr>
              <w:t xml:space="preserve"> </w:t>
            </w:r>
            <w:r w:rsidRPr="00E71970">
              <w:rPr>
                <w:rFonts w:ascii="Times New Roman" w:hAnsi="Times New Roman" w:cs="Times New Roman"/>
                <w:sz w:val="24"/>
                <w:szCs w:val="24"/>
                <w:lang w:val="en-US"/>
              </w:rPr>
              <w:t>tendu</w:t>
            </w:r>
            <w:r w:rsidRPr="00E71970">
              <w:rPr>
                <w:rFonts w:ascii="Times New Roman" w:hAnsi="Times New Roman" w:cs="Times New Roman"/>
                <w:sz w:val="24"/>
                <w:szCs w:val="24"/>
              </w:rPr>
              <w:t xml:space="preserve"> вперед, в сторону на носок с переводом на каблук по 1 свободной п</w:t>
            </w:r>
            <w:r w:rsidR="00E427C0" w:rsidRPr="00E71970">
              <w:rPr>
                <w:rFonts w:ascii="Times New Roman" w:hAnsi="Times New Roman" w:cs="Times New Roman"/>
                <w:sz w:val="24"/>
                <w:szCs w:val="24"/>
              </w:rPr>
              <w:t>озиции, в сочетании с притопом.</w:t>
            </w:r>
          </w:p>
        </w:tc>
        <w:tc>
          <w:tcPr>
            <w:tcW w:w="3402" w:type="dxa"/>
            <w:tcBorders>
              <w:top w:val="single" w:sz="4" w:space="0" w:color="auto"/>
              <w:left w:val="single" w:sz="4" w:space="0" w:color="auto"/>
              <w:bottom w:val="single" w:sz="4" w:space="0" w:color="auto"/>
              <w:right w:val="single" w:sz="4" w:space="0" w:color="auto"/>
            </w:tcBorders>
          </w:tcPr>
          <w:p w14:paraId="1BDA258E"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27.</w:t>
            </w:r>
          </w:p>
          <w:p w14:paraId="1ADF7210"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09278025"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рук:</w:t>
            </w:r>
          </w:p>
          <w:p w14:paraId="4B6BC4FC"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«приглашение».</w:t>
            </w:r>
          </w:p>
          <w:p w14:paraId="0070E492"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05FD7388"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простой русский шаг назад через полупальцы на всю стопу.</w:t>
            </w:r>
          </w:p>
          <w:p w14:paraId="6745EE9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28.</w:t>
            </w:r>
          </w:p>
          <w:p w14:paraId="00DFE9F1"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291E822B"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и движения рук:</w:t>
            </w:r>
          </w:p>
          <w:p w14:paraId="12746745"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хлопки в ладоши – двойные, тройные;</w:t>
            </w:r>
          </w:p>
          <w:p w14:paraId="16AA7129"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w:t>
            </w:r>
            <w:r w:rsidR="00E71970" w:rsidRPr="00E71970">
              <w:rPr>
                <w:rFonts w:ascii="Times New Roman" w:hAnsi="Times New Roman" w:cs="Times New Roman"/>
                <w:sz w:val="24"/>
                <w:szCs w:val="24"/>
              </w:rPr>
              <w:t xml:space="preserve"> руки перед грудью – «полочка».</w:t>
            </w:r>
          </w:p>
        </w:tc>
        <w:tc>
          <w:tcPr>
            <w:tcW w:w="2977" w:type="dxa"/>
            <w:tcBorders>
              <w:top w:val="single" w:sz="4" w:space="0" w:color="auto"/>
              <w:left w:val="single" w:sz="4" w:space="0" w:color="auto"/>
              <w:bottom w:val="single" w:sz="4" w:space="0" w:color="auto"/>
              <w:right w:val="single" w:sz="4" w:space="0" w:color="auto"/>
            </w:tcBorders>
          </w:tcPr>
          <w:p w14:paraId="23C3FEBC"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29.</w:t>
            </w:r>
          </w:p>
          <w:p w14:paraId="3110436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57F6CB74"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рук в паре:</w:t>
            </w:r>
          </w:p>
          <w:p w14:paraId="31E7FB18"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«лодочка» (поворот под руку).</w:t>
            </w:r>
          </w:p>
          <w:p w14:paraId="2B9890B3"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30.</w:t>
            </w:r>
          </w:p>
          <w:p w14:paraId="16F3F9B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28BFE7C1"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652A9DC5"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Простой шаг с притопом с продвижением вперед, назад.</w:t>
            </w:r>
          </w:p>
          <w:p w14:paraId="2EF3736C" w14:textId="77777777" w:rsidR="009237A0" w:rsidRPr="003F436C" w:rsidRDefault="009237A0" w:rsidP="0059423A">
            <w:pPr>
              <w:spacing w:after="0"/>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14:paraId="4C9FBC71"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31.</w:t>
            </w:r>
          </w:p>
          <w:p w14:paraId="270D1C76"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3D099370"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336A0ED9"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простой дробный ход (с работой рук и без).</w:t>
            </w:r>
          </w:p>
          <w:p w14:paraId="06C8688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32.</w:t>
            </w:r>
          </w:p>
          <w:p w14:paraId="515F111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472021A2"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рук в паре:</w:t>
            </w:r>
          </w:p>
          <w:p w14:paraId="36B7221D"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«под ручки» (лицом вперед).</w:t>
            </w:r>
          </w:p>
          <w:p w14:paraId="2AA47958"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02CFF166"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простой бытовой шаг по парам под ручку вперед, назад;</w:t>
            </w:r>
          </w:p>
          <w:p w14:paraId="7E6C9404"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танцевальный шаг по парам (на последнюю долю приседание и поворот корпуса в сторону друг друга).</w:t>
            </w:r>
          </w:p>
        </w:tc>
      </w:tr>
      <w:tr w:rsidR="009237A0" w:rsidRPr="003F436C" w14:paraId="58E67D2E" w14:textId="77777777" w:rsidTr="00E71970">
        <w:trPr>
          <w:trHeight w:val="1104"/>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4D8FF06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 xml:space="preserve"> </w:t>
            </w:r>
          </w:p>
          <w:p w14:paraId="26075FD0" w14:textId="77777777" w:rsidR="009237A0" w:rsidRPr="00E71970" w:rsidRDefault="009237A0" w:rsidP="0059423A">
            <w:pPr>
              <w:spacing w:after="0"/>
              <w:jc w:val="center"/>
              <w:rPr>
                <w:rFonts w:ascii="Times New Roman" w:hAnsi="Times New Roman" w:cs="Times New Roman"/>
                <w:b/>
                <w:sz w:val="24"/>
                <w:szCs w:val="24"/>
              </w:rPr>
            </w:pPr>
          </w:p>
          <w:p w14:paraId="03F37CB7" w14:textId="77777777" w:rsidR="009237A0" w:rsidRPr="00E71970" w:rsidRDefault="009237A0" w:rsidP="0059423A">
            <w:pPr>
              <w:spacing w:after="0"/>
              <w:jc w:val="center"/>
              <w:rPr>
                <w:rFonts w:ascii="Times New Roman" w:hAnsi="Times New Roman" w:cs="Times New Roman"/>
                <w:b/>
                <w:sz w:val="24"/>
                <w:szCs w:val="24"/>
              </w:rPr>
            </w:pPr>
          </w:p>
          <w:p w14:paraId="2F043D44" w14:textId="77777777" w:rsidR="009237A0" w:rsidRPr="00E71970" w:rsidRDefault="009237A0" w:rsidP="0059423A">
            <w:pPr>
              <w:spacing w:after="0"/>
              <w:rPr>
                <w:rFonts w:ascii="Times New Roman" w:hAnsi="Times New Roman" w:cs="Times New Roman"/>
                <w:b/>
                <w:sz w:val="24"/>
                <w:szCs w:val="24"/>
              </w:rPr>
            </w:pPr>
          </w:p>
          <w:p w14:paraId="50AF29CD" w14:textId="77777777" w:rsidR="009237A0" w:rsidRPr="00E71970" w:rsidRDefault="009237A0" w:rsidP="0059423A">
            <w:pPr>
              <w:spacing w:after="0"/>
              <w:rPr>
                <w:rFonts w:ascii="Times New Roman" w:hAnsi="Times New Roman" w:cs="Times New Roman"/>
                <w:b/>
                <w:sz w:val="24"/>
                <w:szCs w:val="24"/>
              </w:rPr>
            </w:pPr>
          </w:p>
          <w:p w14:paraId="6AE37DF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Я</w:t>
            </w:r>
          </w:p>
          <w:p w14:paraId="3464DE3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Н</w:t>
            </w:r>
          </w:p>
          <w:p w14:paraId="1CAE1B08"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В</w:t>
            </w:r>
          </w:p>
          <w:p w14:paraId="5E4FD214"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373B30B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74C9BCF1"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p w14:paraId="7A62542C" w14:textId="77777777" w:rsidR="009237A0" w:rsidRPr="00E71970" w:rsidRDefault="009237A0" w:rsidP="0059423A">
            <w:pPr>
              <w:spacing w:after="0"/>
              <w:jc w:val="center"/>
              <w:rPr>
                <w:rFonts w:ascii="Times New Roman" w:hAnsi="Times New Roman" w:cs="Times New Roman"/>
                <w:b/>
                <w:sz w:val="24"/>
                <w:szCs w:val="24"/>
              </w:rPr>
            </w:pPr>
          </w:p>
        </w:tc>
        <w:tc>
          <w:tcPr>
            <w:tcW w:w="3250" w:type="dxa"/>
            <w:tcBorders>
              <w:top w:val="single" w:sz="4" w:space="0" w:color="auto"/>
              <w:left w:val="single" w:sz="4" w:space="0" w:color="auto"/>
              <w:bottom w:val="single" w:sz="4" w:space="0" w:color="auto"/>
              <w:right w:val="single" w:sz="4" w:space="0" w:color="auto"/>
            </w:tcBorders>
          </w:tcPr>
          <w:p w14:paraId="2944081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lastRenderedPageBreak/>
              <w:t>Занятие 33.</w:t>
            </w:r>
          </w:p>
          <w:p w14:paraId="31F7D1D8"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0B3A23BD"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Положение рук в паре:</w:t>
            </w:r>
          </w:p>
          <w:p w14:paraId="5079BC16"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«под ручки» (лицом друг к другу).</w:t>
            </w:r>
          </w:p>
          <w:p w14:paraId="69317B32"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A5019E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sz w:val="24"/>
                <w:szCs w:val="24"/>
              </w:rPr>
              <w:t>-простой бытовой шаг по парам в повороте, взявшись под ручку противоположными руками.</w:t>
            </w:r>
            <w:r w:rsidRPr="00E71970">
              <w:rPr>
                <w:rFonts w:ascii="Times New Roman" w:hAnsi="Times New Roman" w:cs="Times New Roman"/>
                <w:b/>
                <w:sz w:val="24"/>
                <w:szCs w:val="24"/>
                <w:u w:val="single"/>
              </w:rPr>
              <w:t xml:space="preserve"> </w:t>
            </w:r>
          </w:p>
          <w:p w14:paraId="5DFDE272"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34.</w:t>
            </w:r>
          </w:p>
          <w:p w14:paraId="6FE5061A"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lastRenderedPageBreak/>
              <w:t>(н.т.)</w:t>
            </w:r>
          </w:p>
          <w:p w14:paraId="402819B8"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Упражнения на ориентировку в пространстве:</w:t>
            </w:r>
          </w:p>
          <w:p w14:paraId="5D6F6E80"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простейшие перестроения : колонна по одному, по парам, тройкам, по четыре.</w:t>
            </w:r>
          </w:p>
        </w:tc>
        <w:tc>
          <w:tcPr>
            <w:tcW w:w="3402" w:type="dxa"/>
            <w:tcBorders>
              <w:top w:val="single" w:sz="4" w:space="0" w:color="auto"/>
              <w:left w:val="single" w:sz="4" w:space="0" w:color="auto"/>
              <w:bottom w:val="single" w:sz="4" w:space="0" w:color="auto"/>
              <w:right w:val="single" w:sz="4" w:space="0" w:color="auto"/>
            </w:tcBorders>
          </w:tcPr>
          <w:p w14:paraId="16EF095B"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lastRenderedPageBreak/>
              <w:t>Занятие 35.</w:t>
            </w:r>
          </w:p>
          <w:p w14:paraId="6B46AE44"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1198481D"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рук в паре:</w:t>
            </w:r>
          </w:p>
          <w:p w14:paraId="1A13391C"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сзади за талию (по парам, тройкам).</w:t>
            </w:r>
          </w:p>
          <w:p w14:paraId="6E829FF7"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43FBACC"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танцевальный шаг по парам, тройкам ( положение рук сзади за талию).</w:t>
            </w:r>
          </w:p>
          <w:p w14:paraId="3BEDE586"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36.</w:t>
            </w:r>
          </w:p>
          <w:p w14:paraId="308B0F1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61CF7F4F"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lastRenderedPageBreak/>
              <w:t>Упражнения на ориентировку в пространстве:</w:t>
            </w:r>
          </w:p>
          <w:p w14:paraId="7053E73E"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диагональ.</w:t>
            </w:r>
          </w:p>
          <w:p w14:paraId="5DDB24CA" w14:textId="77777777" w:rsidR="009237A0" w:rsidRPr="00E71970" w:rsidRDefault="009237A0" w:rsidP="0059423A">
            <w:pPr>
              <w:spacing w:after="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B1F4F8C"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Занятие 37.</w:t>
            </w:r>
          </w:p>
          <w:p w14:paraId="3B3B727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72A4344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Упражнения на ориентировку в пространстве:</w:t>
            </w:r>
          </w:p>
          <w:p w14:paraId="2077305D"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«змейка»;</w:t>
            </w:r>
          </w:p>
          <w:p w14:paraId="178710DE"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«ручеек».</w:t>
            </w:r>
          </w:p>
          <w:p w14:paraId="339EC727"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38.</w:t>
            </w:r>
          </w:p>
          <w:p w14:paraId="6D4AE6FA"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6D8BED6B"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 xml:space="preserve">Танцевальная </w:t>
            </w:r>
            <w:r w:rsidRPr="003F436C">
              <w:rPr>
                <w:rFonts w:ascii="Times New Roman" w:hAnsi="Times New Roman" w:cs="Times New Roman"/>
                <w:b/>
                <w:i/>
                <w:sz w:val="28"/>
                <w:szCs w:val="28"/>
              </w:rPr>
              <w:lastRenderedPageBreak/>
              <w:t>комбинация, построенная на шагах народного танца.</w:t>
            </w:r>
          </w:p>
          <w:p w14:paraId="2C201197" w14:textId="77777777" w:rsidR="009237A0" w:rsidRPr="003F436C" w:rsidRDefault="009237A0" w:rsidP="0059423A">
            <w:pPr>
              <w:spacing w:after="0"/>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54FA11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Занятие 39.</w:t>
            </w:r>
          </w:p>
          <w:p w14:paraId="3AE434B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5FC73B40"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Танцевальная комбинация, построенная на шагах народного танца.</w:t>
            </w:r>
          </w:p>
          <w:p w14:paraId="7939003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sz w:val="28"/>
                <w:szCs w:val="28"/>
              </w:rPr>
              <w:t xml:space="preserve"> </w:t>
            </w:r>
            <w:r w:rsidRPr="003F436C">
              <w:rPr>
                <w:rFonts w:ascii="Times New Roman" w:hAnsi="Times New Roman" w:cs="Times New Roman"/>
                <w:b/>
                <w:sz w:val="28"/>
                <w:szCs w:val="28"/>
                <w:u w:val="single"/>
              </w:rPr>
              <w:t>Занятие 40.</w:t>
            </w:r>
          </w:p>
          <w:p w14:paraId="1ACACC8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7115ED19"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7135DAE7"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прыжки с поджатыми ногами.</w:t>
            </w:r>
          </w:p>
          <w:p w14:paraId="3A1BD5D1" w14:textId="77777777" w:rsidR="009237A0" w:rsidRPr="003F436C" w:rsidRDefault="009237A0" w:rsidP="0059423A">
            <w:pPr>
              <w:spacing w:after="0"/>
              <w:rPr>
                <w:rFonts w:ascii="Times New Roman" w:hAnsi="Times New Roman" w:cs="Times New Roman"/>
                <w:sz w:val="28"/>
                <w:szCs w:val="28"/>
              </w:rPr>
            </w:pPr>
          </w:p>
        </w:tc>
      </w:tr>
      <w:tr w:rsidR="009237A0" w:rsidRPr="003F436C" w14:paraId="1AB0ED8E" w14:textId="77777777" w:rsidTr="00E71970">
        <w:trPr>
          <w:trHeight w:val="3335"/>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1D5D27C7" w14:textId="77777777" w:rsidR="009237A0" w:rsidRPr="00E71970" w:rsidRDefault="009237A0" w:rsidP="0059423A">
            <w:pPr>
              <w:spacing w:after="0"/>
              <w:jc w:val="center"/>
              <w:rPr>
                <w:rFonts w:ascii="Times New Roman" w:hAnsi="Times New Roman" w:cs="Times New Roman"/>
                <w:b/>
                <w:sz w:val="24"/>
                <w:szCs w:val="24"/>
              </w:rPr>
            </w:pPr>
          </w:p>
          <w:p w14:paraId="19CBBD82" w14:textId="77777777" w:rsidR="009237A0" w:rsidRPr="00E71970" w:rsidRDefault="009237A0" w:rsidP="0059423A">
            <w:pPr>
              <w:spacing w:after="0"/>
              <w:jc w:val="center"/>
              <w:rPr>
                <w:rFonts w:ascii="Times New Roman" w:hAnsi="Times New Roman" w:cs="Times New Roman"/>
                <w:b/>
                <w:sz w:val="24"/>
                <w:szCs w:val="24"/>
              </w:rPr>
            </w:pPr>
          </w:p>
          <w:p w14:paraId="3831F141" w14:textId="77777777" w:rsidR="009237A0" w:rsidRPr="00E71970" w:rsidRDefault="009237A0" w:rsidP="0059423A">
            <w:pPr>
              <w:spacing w:after="0"/>
              <w:jc w:val="center"/>
              <w:rPr>
                <w:rFonts w:ascii="Times New Roman" w:hAnsi="Times New Roman" w:cs="Times New Roman"/>
                <w:b/>
                <w:sz w:val="24"/>
                <w:szCs w:val="24"/>
              </w:rPr>
            </w:pPr>
          </w:p>
          <w:p w14:paraId="6F0119F6" w14:textId="77777777" w:rsidR="009237A0" w:rsidRPr="00E71970" w:rsidRDefault="009237A0" w:rsidP="0059423A">
            <w:pPr>
              <w:spacing w:after="0"/>
              <w:jc w:val="center"/>
              <w:rPr>
                <w:rFonts w:ascii="Times New Roman" w:hAnsi="Times New Roman" w:cs="Times New Roman"/>
                <w:b/>
                <w:sz w:val="24"/>
                <w:szCs w:val="24"/>
              </w:rPr>
            </w:pPr>
          </w:p>
          <w:p w14:paraId="184DD9EC" w14:textId="77777777" w:rsidR="009237A0" w:rsidRPr="00E71970" w:rsidRDefault="009237A0" w:rsidP="0059423A">
            <w:pPr>
              <w:spacing w:after="0"/>
              <w:jc w:val="center"/>
              <w:rPr>
                <w:rFonts w:ascii="Times New Roman" w:hAnsi="Times New Roman" w:cs="Times New Roman"/>
                <w:b/>
                <w:sz w:val="24"/>
                <w:szCs w:val="24"/>
              </w:rPr>
            </w:pPr>
          </w:p>
          <w:p w14:paraId="7DADE768" w14:textId="77777777" w:rsidR="009237A0" w:rsidRPr="00E71970" w:rsidRDefault="009237A0" w:rsidP="0059423A">
            <w:pPr>
              <w:spacing w:after="0"/>
              <w:jc w:val="center"/>
              <w:rPr>
                <w:rFonts w:ascii="Times New Roman" w:hAnsi="Times New Roman" w:cs="Times New Roman"/>
                <w:b/>
                <w:sz w:val="24"/>
                <w:szCs w:val="24"/>
              </w:rPr>
            </w:pPr>
          </w:p>
          <w:p w14:paraId="13937539" w14:textId="77777777" w:rsidR="009237A0" w:rsidRPr="00E71970" w:rsidRDefault="009237A0" w:rsidP="0059423A">
            <w:pPr>
              <w:spacing w:after="0"/>
              <w:jc w:val="center"/>
              <w:rPr>
                <w:rFonts w:ascii="Times New Roman" w:hAnsi="Times New Roman" w:cs="Times New Roman"/>
                <w:b/>
                <w:sz w:val="24"/>
                <w:szCs w:val="24"/>
              </w:rPr>
            </w:pPr>
          </w:p>
          <w:p w14:paraId="1B04C9AD" w14:textId="77777777" w:rsidR="009237A0" w:rsidRPr="00E71970" w:rsidRDefault="009237A0" w:rsidP="0059423A">
            <w:pPr>
              <w:spacing w:after="0"/>
              <w:jc w:val="center"/>
              <w:rPr>
                <w:rFonts w:ascii="Times New Roman" w:hAnsi="Times New Roman" w:cs="Times New Roman"/>
                <w:b/>
                <w:sz w:val="24"/>
                <w:szCs w:val="24"/>
              </w:rPr>
            </w:pPr>
          </w:p>
          <w:p w14:paraId="21B9ADA5" w14:textId="77777777" w:rsidR="009237A0" w:rsidRPr="00E71970" w:rsidRDefault="009237A0" w:rsidP="0059423A">
            <w:pPr>
              <w:spacing w:after="0"/>
              <w:jc w:val="center"/>
              <w:rPr>
                <w:rFonts w:ascii="Times New Roman" w:hAnsi="Times New Roman" w:cs="Times New Roman"/>
                <w:b/>
                <w:sz w:val="24"/>
                <w:szCs w:val="24"/>
              </w:rPr>
            </w:pPr>
          </w:p>
          <w:p w14:paraId="6B474477" w14:textId="77777777" w:rsidR="009237A0" w:rsidRPr="00E71970" w:rsidRDefault="009237A0" w:rsidP="0059423A">
            <w:pPr>
              <w:spacing w:after="0"/>
              <w:jc w:val="center"/>
              <w:rPr>
                <w:rFonts w:ascii="Times New Roman" w:hAnsi="Times New Roman" w:cs="Times New Roman"/>
                <w:b/>
                <w:sz w:val="24"/>
                <w:szCs w:val="24"/>
              </w:rPr>
            </w:pPr>
          </w:p>
          <w:p w14:paraId="281A8BE8" w14:textId="77777777" w:rsidR="009237A0" w:rsidRPr="00E71970" w:rsidRDefault="009237A0" w:rsidP="0059423A">
            <w:pPr>
              <w:spacing w:after="0"/>
              <w:jc w:val="center"/>
              <w:rPr>
                <w:rFonts w:ascii="Times New Roman" w:hAnsi="Times New Roman" w:cs="Times New Roman"/>
                <w:b/>
                <w:sz w:val="24"/>
                <w:szCs w:val="24"/>
              </w:rPr>
            </w:pPr>
          </w:p>
          <w:p w14:paraId="1D7614BB"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Ф</w:t>
            </w:r>
          </w:p>
          <w:p w14:paraId="56060E6B"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Е</w:t>
            </w:r>
          </w:p>
          <w:p w14:paraId="4163F976"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В</w:t>
            </w:r>
          </w:p>
          <w:p w14:paraId="3365EE7F"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687B54A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5E6C692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Л</w:t>
            </w:r>
          </w:p>
          <w:p w14:paraId="000BFEFA"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p w14:paraId="67417A8F" w14:textId="77777777" w:rsidR="009237A0" w:rsidRPr="00E71970" w:rsidRDefault="009237A0" w:rsidP="0059423A">
            <w:pPr>
              <w:spacing w:after="0"/>
              <w:jc w:val="center"/>
              <w:rPr>
                <w:rFonts w:ascii="Times New Roman" w:hAnsi="Times New Roman" w:cs="Times New Roman"/>
                <w:b/>
                <w:sz w:val="24"/>
                <w:szCs w:val="24"/>
              </w:rPr>
            </w:pPr>
          </w:p>
          <w:p w14:paraId="5607B390" w14:textId="77777777" w:rsidR="009237A0" w:rsidRPr="00E71970" w:rsidRDefault="009237A0" w:rsidP="00E71970">
            <w:pPr>
              <w:spacing w:after="0"/>
              <w:rPr>
                <w:rFonts w:ascii="Times New Roman" w:hAnsi="Times New Roman" w:cs="Times New Roman"/>
                <w:b/>
                <w:sz w:val="24"/>
                <w:szCs w:val="24"/>
              </w:rPr>
            </w:pPr>
          </w:p>
        </w:tc>
        <w:tc>
          <w:tcPr>
            <w:tcW w:w="3250" w:type="dxa"/>
            <w:tcBorders>
              <w:top w:val="single" w:sz="4" w:space="0" w:color="auto"/>
              <w:left w:val="single" w:sz="4" w:space="0" w:color="auto"/>
              <w:bottom w:val="single" w:sz="4" w:space="0" w:color="auto"/>
              <w:right w:val="single" w:sz="4" w:space="0" w:color="auto"/>
            </w:tcBorders>
          </w:tcPr>
          <w:p w14:paraId="00808D35"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41.</w:t>
            </w:r>
          </w:p>
          <w:p w14:paraId="5EB5E15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02921A67"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3A0B99EA"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«шаркающий шаг».</w:t>
            </w:r>
          </w:p>
          <w:p w14:paraId="6A1C7E3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42.</w:t>
            </w:r>
          </w:p>
          <w:p w14:paraId="6222535A"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59E481F4"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E5A5AD0"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«елочка»;</w:t>
            </w:r>
          </w:p>
          <w:p w14:paraId="5B5AA9FD" w14:textId="77777777" w:rsidR="009237A0" w:rsidRPr="00E71970" w:rsidRDefault="009237A0" w:rsidP="0059423A">
            <w:pPr>
              <w:spacing w:after="0"/>
              <w:rPr>
                <w:rFonts w:ascii="Times New Roman" w:hAnsi="Times New Roman" w:cs="Times New Roman"/>
                <w:sz w:val="24"/>
                <w:szCs w:val="24"/>
                <w:u w:val="single"/>
              </w:rPr>
            </w:pPr>
            <w:r w:rsidRPr="00E71970">
              <w:rPr>
                <w:rFonts w:ascii="Times New Roman" w:hAnsi="Times New Roman" w:cs="Times New Roman"/>
                <w:sz w:val="24"/>
                <w:szCs w:val="24"/>
                <w:u w:val="single"/>
              </w:rPr>
              <w:t>(мальчики):</w:t>
            </w:r>
          </w:p>
          <w:p w14:paraId="4038333D"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подготовка к присядке (плавное и резкое опускание вниз по 1 прямой и свободной позиции).</w:t>
            </w:r>
          </w:p>
          <w:p w14:paraId="47128D51" w14:textId="77777777" w:rsidR="009237A0" w:rsidRPr="00E71970" w:rsidRDefault="009237A0" w:rsidP="0059423A">
            <w:pPr>
              <w:spacing w:after="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DC43451"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43.</w:t>
            </w:r>
          </w:p>
          <w:p w14:paraId="5B17E3B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3E889B1C"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19B345A9"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«гармошка»;</w:t>
            </w:r>
          </w:p>
          <w:p w14:paraId="0D84189F" w14:textId="77777777" w:rsidR="009237A0" w:rsidRPr="00E71970" w:rsidRDefault="009237A0" w:rsidP="0059423A">
            <w:pPr>
              <w:spacing w:after="0"/>
              <w:rPr>
                <w:rFonts w:ascii="Times New Roman" w:hAnsi="Times New Roman" w:cs="Times New Roman"/>
                <w:sz w:val="24"/>
                <w:szCs w:val="24"/>
                <w:u w:val="single"/>
              </w:rPr>
            </w:pPr>
            <w:r w:rsidRPr="00E71970">
              <w:rPr>
                <w:rFonts w:ascii="Times New Roman" w:hAnsi="Times New Roman" w:cs="Times New Roman"/>
                <w:sz w:val="24"/>
                <w:szCs w:val="24"/>
                <w:u w:val="single"/>
              </w:rPr>
              <w:t>(девочки):</w:t>
            </w:r>
          </w:p>
          <w:p w14:paraId="1FB15665"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простой бег с открыванием рук в подготовительную позицию (вверху, между 2 и 3 позициями).</w:t>
            </w:r>
          </w:p>
          <w:p w14:paraId="714C10DE"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 xml:space="preserve"> Занятие 44.</w:t>
            </w:r>
          </w:p>
          <w:p w14:paraId="0E300CF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646EEE98"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0EC42F43"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«ковырялочка» с двойным и тройным притопом;</w:t>
            </w:r>
          </w:p>
          <w:p w14:paraId="1755E25A" w14:textId="77777777" w:rsidR="009237A0" w:rsidRPr="00E71970" w:rsidRDefault="009237A0" w:rsidP="0059423A">
            <w:pPr>
              <w:spacing w:after="0"/>
              <w:rPr>
                <w:rFonts w:ascii="Times New Roman" w:hAnsi="Times New Roman" w:cs="Times New Roman"/>
                <w:sz w:val="24"/>
                <w:szCs w:val="24"/>
                <w:u w:val="single"/>
              </w:rPr>
            </w:pPr>
            <w:r w:rsidRPr="00E71970">
              <w:rPr>
                <w:rFonts w:ascii="Times New Roman" w:hAnsi="Times New Roman" w:cs="Times New Roman"/>
                <w:sz w:val="24"/>
                <w:szCs w:val="24"/>
                <w:u w:val="single"/>
              </w:rPr>
              <w:t>(девочки):</w:t>
            </w:r>
          </w:p>
          <w:p w14:paraId="54D95556"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sz w:val="24"/>
                <w:szCs w:val="24"/>
              </w:rPr>
              <w:t>- маленькое приседание (с наклоном корпуса), руки перед грудью «полочка».</w:t>
            </w:r>
          </w:p>
        </w:tc>
        <w:tc>
          <w:tcPr>
            <w:tcW w:w="2977" w:type="dxa"/>
            <w:tcBorders>
              <w:top w:val="single" w:sz="4" w:space="0" w:color="auto"/>
              <w:left w:val="single" w:sz="4" w:space="0" w:color="auto"/>
              <w:bottom w:val="single" w:sz="4" w:space="0" w:color="auto"/>
              <w:right w:val="single" w:sz="4" w:space="0" w:color="auto"/>
            </w:tcBorders>
          </w:tcPr>
          <w:p w14:paraId="30AB9863"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45.</w:t>
            </w:r>
          </w:p>
          <w:p w14:paraId="4201E721"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5E0CBCA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29AEEA9A"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поклон на месте с руками;</w:t>
            </w:r>
          </w:p>
          <w:p w14:paraId="366AE0CD"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поклон с продвижением вперед и отходом назад.</w:t>
            </w:r>
          </w:p>
          <w:p w14:paraId="3D3EDD8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46.</w:t>
            </w:r>
          </w:p>
          <w:p w14:paraId="2FC67C8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6CA549F8"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1C13AF00" w14:textId="77777777" w:rsidR="009237A0" w:rsidRPr="003F436C" w:rsidRDefault="009237A0" w:rsidP="0059423A">
            <w:pPr>
              <w:spacing w:after="0"/>
              <w:rPr>
                <w:rFonts w:ascii="Times New Roman" w:hAnsi="Times New Roman" w:cs="Times New Roman"/>
                <w:sz w:val="28"/>
                <w:szCs w:val="28"/>
                <w:u w:val="single"/>
              </w:rPr>
            </w:pPr>
            <w:r w:rsidRPr="003F436C">
              <w:rPr>
                <w:rFonts w:ascii="Times New Roman" w:hAnsi="Times New Roman" w:cs="Times New Roman"/>
                <w:sz w:val="28"/>
                <w:szCs w:val="28"/>
                <w:u w:val="single"/>
              </w:rPr>
              <w:t>(мальчики):</w:t>
            </w:r>
          </w:p>
          <w:p w14:paraId="3A2D48E0"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подскоки на двух ногах (1 прямая, свободная позиция);</w:t>
            </w:r>
          </w:p>
          <w:p w14:paraId="765183DA" w14:textId="77777777" w:rsidR="009237A0" w:rsidRPr="003F436C" w:rsidRDefault="009237A0" w:rsidP="0059423A">
            <w:pPr>
              <w:spacing w:after="0"/>
              <w:rPr>
                <w:rFonts w:ascii="Times New Roman" w:hAnsi="Times New Roman" w:cs="Times New Roman"/>
                <w:sz w:val="28"/>
                <w:szCs w:val="28"/>
                <w:u w:val="single"/>
              </w:rPr>
            </w:pPr>
            <w:r w:rsidRPr="003F436C">
              <w:rPr>
                <w:rFonts w:ascii="Times New Roman" w:hAnsi="Times New Roman" w:cs="Times New Roman"/>
                <w:sz w:val="28"/>
                <w:szCs w:val="28"/>
                <w:u w:val="single"/>
              </w:rPr>
              <w:t>(девочки):</w:t>
            </w:r>
          </w:p>
          <w:p w14:paraId="303C312A" w14:textId="77777777" w:rsidR="009237A0" w:rsidRPr="003F436C" w:rsidRDefault="009237A0" w:rsidP="0059423A">
            <w:pPr>
              <w:spacing w:after="0"/>
              <w:rPr>
                <w:rFonts w:ascii="Times New Roman" w:hAnsi="Times New Roman" w:cs="Times New Roman"/>
                <w:i/>
                <w:sz w:val="28"/>
                <w:szCs w:val="28"/>
              </w:rPr>
            </w:pPr>
            <w:r w:rsidRPr="003F436C">
              <w:rPr>
                <w:rFonts w:ascii="Times New Roman" w:hAnsi="Times New Roman" w:cs="Times New Roman"/>
                <w:sz w:val="28"/>
                <w:szCs w:val="28"/>
              </w:rPr>
              <w:t>- бег с сгибанием ног назад по диагонали, руки перед грудью «полочка».</w:t>
            </w:r>
          </w:p>
        </w:tc>
        <w:tc>
          <w:tcPr>
            <w:tcW w:w="4394" w:type="dxa"/>
            <w:tcBorders>
              <w:top w:val="single" w:sz="4" w:space="0" w:color="auto"/>
              <w:left w:val="single" w:sz="4" w:space="0" w:color="auto"/>
              <w:bottom w:val="single" w:sz="4" w:space="0" w:color="auto"/>
              <w:right w:val="single" w:sz="4" w:space="0" w:color="auto"/>
            </w:tcBorders>
          </w:tcPr>
          <w:p w14:paraId="1036F28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47.</w:t>
            </w:r>
          </w:p>
          <w:p w14:paraId="2703B9FB"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550292D9"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Упражнения на ориентировку в пространстве:</w:t>
            </w:r>
          </w:p>
          <w:p w14:paraId="5EC85F4E"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«звездочка».</w:t>
            </w:r>
          </w:p>
          <w:p w14:paraId="47FD1052"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48.</w:t>
            </w:r>
          </w:p>
          <w:p w14:paraId="52680396"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7B5E7D9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Упражнения на ориентировку в пространстве:</w:t>
            </w:r>
          </w:p>
          <w:p w14:paraId="7305CDFE"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«корзиночка».</w:t>
            </w:r>
          </w:p>
          <w:p w14:paraId="40BC8116" w14:textId="77777777" w:rsidR="009237A0" w:rsidRPr="003F436C" w:rsidRDefault="009237A0" w:rsidP="0059423A">
            <w:pPr>
              <w:spacing w:after="0"/>
              <w:rPr>
                <w:rFonts w:ascii="Times New Roman" w:hAnsi="Times New Roman" w:cs="Times New Roman"/>
                <w:b/>
                <w:i/>
                <w:sz w:val="28"/>
                <w:szCs w:val="28"/>
              </w:rPr>
            </w:pPr>
          </w:p>
        </w:tc>
      </w:tr>
      <w:tr w:rsidR="009237A0" w:rsidRPr="003F436C" w14:paraId="5E11C4B7" w14:textId="77777777" w:rsidTr="00E71970">
        <w:trPr>
          <w:trHeight w:val="3855"/>
        </w:trPr>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14:paraId="10961BC8" w14:textId="77777777" w:rsidR="009237A0" w:rsidRPr="00E71970" w:rsidRDefault="009237A0" w:rsidP="0059423A">
            <w:pPr>
              <w:spacing w:after="0"/>
              <w:rPr>
                <w:rFonts w:ascii="Times New Roman" w:hAnsi="Times New Roman" w:cs="Times New Roman"/>
                <w:b/>
                <w:sz w:val="24"/>
                <w:szCs w:val="24"/>
              </w:rPr>
            </w:pPr>
          </w:p>
          <w:p w14:paraId="69B48E29" w14:textId="77777777" w:rsidR="009237A0" w:rsidRPr="00E71970" w:rsidRDefault="009237A0" w:rsidP="0059423A">
            <w:pPr>
              <w:spacing w:after="0"/>
              <w:rPr>
                <w:rFonts w:ascii="Times New Roman" w:hAnsi="Times New Roman" w:cs="Times New Roman"/>
                <w:b/>
                <w:sz w:val="24"/>
                <w:szCs w:val="24"/>
              </w:rPr>
            </w:pPr>
          </w:p>
          <w:p w14:paraId="4EBEB82D" w14:textId="77777777" w:rsidR="009237A0" w:rsidRPr="00E71970" w:rsidRDefault="009237A0" w:rsidP="00A774CE">
            <w:pPr>
              <w:spacing w:after="0"/>
              <w:rPr>
                <w:rFonts w:ascii="Times New Roman" w:hAnsi="Times New Roman" w:cs="Times New Roman"/>
                <w:b/>
                <w:sz w:val="24"/>
                <w:szCs w:val="24"/>
              </w:rPr>
            </w:pPr>
          </w:p>
          <w:p w14:paraId="05AC64C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М</w:t>
            </w:r>
          </w:p>
          <w:p w14:paraId="41A3C6C4"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430D332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6C714DB7" w14:textId="77777777" w:rsidR="009237A0" w:rsidRPr="00E71970" w:rsidRDefault="00E71970" w:rsidP="00E71970">
            <w:pPr>
              <w:spacing w:after="0"/>
              <w:jc w:val="center"/>
              <w:rPr>
                <w:rFonts w:ascii="Times New Roman" w:hAnsi="Times New Roman" w:cs="Times New Roman"/>
                <w:b/>
                <w:sz w:val="24"/>
                <w:szCs w:val="24"/>
              </w:rPr>
            </w:pPr>
            <w:r>
              <w:rPr>
                <w:rFonts w:ascii="Times New Roman" w:hAnsi="Times New Roman" w:cs="Times New Roman"/>
                <w:b/>
                <w:sz w:val="24"/>
                <w:szCs w:val="24"/>
              </w:rPr>
              <w:t>Т</w:t>
            </w:r>
          </w:p>
        </w:tc>
        <w:tc>
          <w:tcPr>
            <w:tcW w:w="3250" w:type="dxa"/>
            <w:tcBorders>
              <w:top w:val="single" w:sz="4" w:space="0" w:color="auto"/>
              <w:left w:val="single" w:sz="4" w:space="0" w:color="auto"/>
              <w:bottom w:val="single" w:sz="4" w:space="0" w:color="auto"/>
              <w:right w:val="single" w:sz="4" w:space="0" w:color="auto"/>
            </w:tcBorders>
          </w:tcPr>
          <w:p w14:paraId="51BF55C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49.</w:t>
            </w:r>
          </w:p>
          <w:p w14:paraId="344B57B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4971C553"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CABEEEC"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боковые перескоки с ноги на ногу по 1 прямой позиции.</w:t>
            </w:r>
          </w:p>
          <w:p w14:paraId="5AF9B18B"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50.</w:t>
            </w:r>
          </w:p>
          <w:p w14:paraId="381D0B3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4D44487F"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4F9E1238"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«припадание» впер</w:t>
            </w:r>
            <w:r w:rsidR="00E71970">
              <w:rPr>
                <w:rFonts w:ascii="Times New Roman" w:hAnsi="Times New Roman" w:cs="Times New Roman"/>
                <w:sz w:val="24"/>
                <w:szCs w:val="24"/>
              </w:rPr>
              <w:t>ед и назад по 1 прямой позиции.</w:t>
            </w:r>
          </w:p>
        </w:tc>
        <w:tc>
          <w:tcPr>
            <w:tcW w:w="3402" w:type="dxa"/>
            <w:tcBorders>
              <w:top w:val="single" w:sz="4" w:space="0" w:color="auto"/>
              <w:left w:val="single" w:sz="4" w:space="0" w:color="auto"/>
              <w:bottom w:val="single" w:sz="4" w:space="0" w:color="auto"/>
              <w:right w:val="single" w:sz="4" w:space="0" w:color="auto"/>
            </w:tcBorders>
          </w:tcPr>
          <w:p w14:paraId="7E2DBF4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51.</w:t>
            </w:r>
          </w:p>
          <w:p w14:paraId="3C0F742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37E733DD"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Танцевальная комбинация, построенная на движениях народного танца.</w:t>
            </w:r>
          </w:p>
          <w:p w14:paraId="3BBD744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52.</w:t>
            </w:r>
          </w:p>
          <w:p w14:paraId="6E21F30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(н.т.)</w:t>
            </w:r>
          </w:p>
          <w:p w14:paraId="277602DB"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Танцевальная комбинация, построенн</w:t>
            </w:r>
            <w:r w:rsidR="00E71970">
              <w:rPr>
                <w:rFonts w:ascii="Times New Roman" w:hAnsi="Times New Roman" w:cs="Times New Roman"/>
                <w:b/>
                <w:i/>
                <w:sz w:val="24"/>
                <w:szCs w:val="24"/>
              </w:rPr>
              <w:t>ая на движениях народного танца</w:t>
            </w:r>
          </w:p>
        </w:tc>
        <w:tc>
          <w:tcPr>
            <w:tcW w:w="2977" w:type="dxa"/>
            <w:tcBorders>
              <w:top w:val="single" w:sz="4" w:space="0" w:color="auto"/>
              <w:left w:val="single" w:sz="4" w:space="0" w:color="auto"/>
              <w:bottom w:val="single" w:sz="4" w:space="0" w:color="auto"/>
              <w:right w:val="single" w:sz="4" w:space="0" w:color="auto"/>
            </w:tcBorders>
          </w:tcPr>
          <w:p w14:paraId="755849D2"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53.</w:t>
            </w:r>
          </w:p>
          <w:p w14:paraId="5714FB51"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5AFA4058"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«Кадриль».</w:t>
            </w:r>
          </w:p>
          <w:p w14:paraId="4D835BB7"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54.</w:t>
            </w:r>
          </w:p>
          <w:p w14:paraId="43625CF6"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(н.т.)</w:t>
            </w:r>
          </w:p>
          <w:p w14:paraId="2F952F45" w14:textId="77777777" w:rsidR="009237A0" w:rsidRPr="00E71970" w:rsidRDefault="00E71970" w:rsidP="0059423A">
            <w:pPr>
              <w:spacing w:after="0"/>
              <w:rPr>
                <w:rFonts w:ascii="Times New Roman" w:hAnsi="Times New Roman" w:cs="Times New Roman"/>
                <w:b/>
                <w:i/>
                <w:sz w:val="28"/>
                <w:szCs w:val="28"/>
              </w:rPr>
            </w:pPr>
            <w:r>
              <w:rPr>
                <w:rFonts w:ascii="Times New Roman" w:hAnsi="Times New Roman" w:cs="Times New Roman"/>
                <w:b/>
                <w:i/>
                <w:sz w:val="28"/>
                <w:szCs w:val="28"/>
              </w:rPr>
              <w:t>«Кадриль».</w:t>
            </w:r>
          </w:p>
        </w:tc>
        <w:tc>
          <w:tcPr>
            <w:tcW w:w="4394" w:type="dxa"/>
            <w:tcBorders>
              <w:top w:val="single" w:sz="4" w:space="0" w:color="auto"/>
              <w:left w:val="single" w:sz="4" w:space="0" w:color="auto"/>
              <w:bottom w:val="single" w:sz="4" w:space="0" w:color="auto"/>
              <w:right w:val="single" w:sz="4" w:space="0" w:color="auto"/>
            </w:tcBorders>
          </w:tcPr>
          <w:p w14:paraId="0943451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sz w:val="28"/>
                <w:szCs w:val="28"/>
                <w:u w:val="single"/>
              </w:rPr>
              <w:t>Занятие 55.</w:t>
            </w:r>
          </w:p>
          <w:p w14:paraId="74BEEAE2"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5B45C448"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Постановка корпуса, головы, рук и ног.</w:t>
            </w:r>
          </w:p>
          <w:p w14:paraId="1E87D274"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5BA16CE1"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шаги: бытовой и танцевальный.</w:t>
            </w:r>
          </w:p>
          <w:p w14:paraId="5ADACB2E"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56.</w:t>
            </w:r>
          </w:p>
          <w:p w14:paraId="16B17C94"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3204FD94"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0480D902"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поклон, реверанс.</w:t>
            </w:r>
          </w:p>
        </w:tc>
      </w:tr>
      <w:tr w:rsidR="009237A0" w:rsidRPr="003F436C" w14:paraId="645BF975" w14:textId="77777777" w:rsidTr="00E71970">
        <w:trPr>
          <w:trHeight w:val="878"/>
        </w:trPr>
        <w:tc>
          <w:tcPr>
            <w:tcW w:w="969" w:type="dxa"/>
            <w:shd w:val="clear" w:color="auto" w:fill="EEECE1" w:themeFill="background2"/>
          </w:tcPr>
          <w:p w14:paraId="6AB49A03" w14:textId="77777777" w:rsidR="009237A0" w:rsidRPr="00E71970" w:rsidRDefault="009237A0" w:rsidP="0059423A">
            <w:pPr>
              <w:spacing w:after="0"/>
              <w:jc w:val="center"/>
              <w:rPr>
                <w:rFonts w:ascii="Times New Roman" w:hAnsi="Times New Roman" w:cs="Times New Roman"/>
                <w:b/>
                <w:sz w:val="24"/>
                <w:szCs w:val="24"/>
              </w:rPr>
            </w:pPr>
          </w:p>
          <w:p w14:paraId="2D8556C2" w14:textId="77777777" w:rsidR="009237A0" w:rsidRPr="00E71970" w:rsidRDefault="009237A0" w:rsidP="0059423A">
            <w:pPr>
              <w:spacing w:after="0"/>
              <w:jc w:val="center"/>
              <w:rPr>
                <w:rFonts w:ascii="Times New Roman" w:hAnsi="Times New Roman" w:cs="Times New Roman"/>
                <w:b/>
                <w:sz w:val="24"/>
                <w:szCs w:val="24"/>
              </w:rPr>
            </w:pPr>
          </w:p>
          <w:p w14:paraId="6F5E1901" w14:textId="77777777" w:rsidR="009237A0" w:rsidRPr="00E71970" w:rsidRDefault="009237A0" w:rsidP="0059423A">
            <w:pPr>
              <w:spacing w:after="0"/>
              <w:jc w:val="center"/>
              <w:rPr>
                <w:rFonts w:ascii="Times New Roman" w:hAnsi="Times New Roman" w:cs="Times New Roman"/>
                <w:b/>
                <w:sz w:val="24"/>
                <w:szCs w:val="24"/>
              </w:rPr>
            </w:pPr>
          </w:p>
          <w:p w14:paraId="07F234FA" w14:textId="77777777" w:rsidR="009237A0" w:rsidRPr="00E71970" w:rsidRDefault="009237A0" w:rsidP="0059423A">
            <w:pPr>
              <w:spacing w:after="0"/>
              <w:jc w:val="center"/>
              <w:rPr>
                <w:rFonts w:ascii="Times New Roman" w:hAnsi="Times New Roman" w:cs="Times New Roman"/>
                <w:b/>
                <w:sz w:val="24"/>
                <w:szCs w:val="24"/>
              </w:rPr>
            </w:pPr>
          </w:p>
          <w:p w14:paraId="71E706CD" w14:textId="77777777" w:rsidR="009237A0" w:rsidRPr="00E71970" w:rsidRDefault="009237A0" w:rsidP="0059423A">
            <w:pPr>
              <w:spacing w:after="0"/>
              <w:jc w:val="center"/>
              <w:rPr>
                <w:rFonts w:ascii="Times New Roman" w:hAnsi="Times New Roman" w:cs="Times New Roman"/>
                <w:b/>
                <w:sz w:val="24"/>
                <w:szCs w:val="24"/>
              </w:rPr>
            </w:pPr>
          </w:p>
          <w:p w14:paraId="46FCD837" w14:textId="77777777" w:rsidR="009237A0" w:rsidRPr="00E71970" w:rsidRDefault="009237A0" w:rsidP="0059423A">
            <w:pPr>
              <w:spacing w:after="0"/>
              <w:jc w:val="center"/>
              <w:rPr>
                <w:rFonts w:ascii="Times New Roman" w:hAnsi="Times New Roman" w:cs="Times New Roman"/>
                <w:b/>
                <w:sz w:val="24"/>
                <w:szCs w:val="24"/>
              </w:rPr>
            </w:pPr>
          </w:p>
          <w:p w14:paraId="6CFF85A0" w14:textId="77777777" w:rsidR="009237A0" w:rsidRPr="00E71970" w:rsidRDefault="009237A0" w:rsidP="0059423A">
            <w:pPr>
              <w:spacing w:after="0"/>
              <w:rPr>
                <w:rFonts w:ascii="Times New Roman" w:hAnsi="Times New Roman" w:cs="Times New Roman"/>
                <w:b/>
                <w:sz w:val="24"/>
                <w:szCs w:val="24"/>
              </w:rPr>
            </w:pPr>
          </w:p>
          <w:p w14:paraId="21B64E8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69F041C6"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П</w:t>
            </w:r>
          </w:p>
          <w:p w14:paraId="41183ED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Р</w:t>
            </w:r>
          </w:p>
          <w:p w14:paraId="5A30A0B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Е</w:t>
            </w:r>
          </w:p>
          <w:p w14:paraId="1693678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Л</w:t>
            </w:r>
          </w:p>
          <w:p w14:paraId="2FF84D7D"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Ь</w:t>
            </w:r>
          </w:p>
          <w:p w14:paraId="63C16FE7" w14:textId="77777777" w:rsidR="009237A0" w:rsidRPr="00E71970" w:rsidRDefault="009237A0" w:rsidP="0059423A">
            <w:pPr>
              <w:spacing w:after="0"/>
              <w:jc w:val="center"/>
              <w:rPr>
                <w:rFonts w:ascii="Times New Roman" w:hAnsi="Times New Roman" w:cs="Times New Roman"/>
                <w:b/>
                <w:sz w:val="24"/>
                <w:szCs w:val="24"/>
              </w:rPr>
            </w:pPr>
          </w:p>
          <w:p w14:paraId="0EEED34D" w14:textId="77777777" w:rsidR="009237A0" w:rsidRPr="00E71970" w:rsidRDefault="009237A0" w:rsidP="0059423A">
            <w:pPr>
              <w:spacing w:after="0"/>
              <w:jc w:val="center"/>
              <w:rPr>
                <w:rFonts w:ascii="Times New Roman" w:hAnsi="Times New Roman" w:cs="Times New Roman"/>
                <w:b/>
                <w:sz w:val="24"/>
                <w:szCs w:val="24"/>
              </w:rPr>
            </w:pPr>
          </w:p>
          <w:p w14:paraId="7B2CF767" w14:textId="77777777" w:rsidR="009237A0" w:rsidRPr="00E71970" w:rsidRDefault="009237A0" w:rsidP="0059423A">
            <w:pPr>
              <w:spacing w:after="0"/>
              <w:jc w:val="center"/>
              <w:rPr>
                <w:rFonts w:ascii="Times New Roman" w:hAnsi="Times New Roman" w:cs="Times New Roman"/>
                <w:b/>
                <w:sz w:val="24"/>
                <w:szCs w:val="24"/>
              </w:rPr>
            </w:pPr>
          </w:p>
          <w:p w14:paraId="071C20BC" w14:textId="77777777" w:rsidR="009237A0" w:rsidRPr="00E71970" w:rsidRDefault="009237A0" w:rsidP="0059423A">
            <w:pPr>
              <w:spacing w:after="0"/>
              <w:rPr>
                <w:rFonts w:ascii="Times New Roman" w:hAnsi="Times New Roman" w:cs="Times New Roman"/>
                <w:b/>
                <w:sz w:val="24"/>
                <w:szCs w:val="24"/>
              </w:rPr>
            </w:pPr>
          </w:p>
        </w:tc>
        <w:tc>
          <w:tcPr>
            <w:tcW w:w="3250" w:type="dxa"/>
          </w:tcPr>
          <w:p w14:paraId="5D207894"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57.</w:t>
            </w:r>
          </w:p>
          <w:p w14:paraId="41BEAD04"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4B0057D5"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67365700"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-«боковой галоп» простой (по кругу).</w:t>
            </w:r>
          </w:p>
          <w:p w14:paraId="2AB485ED"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58.</w:t>
            </w:r>
          </w:p>
          <w:p w14:paraId="6A82904A"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2DE653C1"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7827EA07"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«боковой</w:t>
            </w:r>
            <w:r w:rsidR="002475CB" w:rsidRPr="00E71970">
              <w:rPr>
                <w:rFonts w:ascii="Times New Roman" w:hAnsi="Times New Roman" w:cs="Times New Roman"/>
                <w:sz w:val="24"/>
                <w:szCs w:val="24"/>
              </w:rPr>
              <w:t xml:space="preserve"> галоп» с притопом (по линиям).</w:t>
            </w:r>
          </w:p>
        </w:tc>
        <w:tc>
          <w:tcPr>
            <w:tcW w:w="3402" w:type="dxa"/>
          </w:tcPr>
          <w:p w14:paraId="2E4A035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59.</w:t>
            </w:r>
          </w:p>
          <w:p w14:paraId="686F9ACA"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1C922455"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2D888867"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«пике» (одинарный) в прыжке.</w:t>
            </w:r>
          </w:p>
          <w:p w14:paraId="69E5A1BF"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60.</w:t>
            </w:r>
          </w:p>
          <w:p w14:paraId="297AFD6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6E58D453"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60D667EA" w14:textId="77777777" w:rsidR="009237A0" w:rsidRPr="00E71970" w:rsidRDefault="002475CB" w:rsidP="0059423A">
            <w:pPr>
              <w:spacing w:after="0"/>
              <w:rPr>
                <w:rFonts w:ascii="Times New Roman" w:hAnsi="Times New Roman" w:cs="Times New Roman"/>
                <w:sz w:val="24"/>
                <w:szCs w:val="24"/>
              </w:rPr>
            </w:pPr>
            <w:r w:rsidRPr="00E71970">
              <w:rPr>
                <w:rFonts w:ascii="Times New Roman" w:hAnsi="Times New Roman" w:cs="Times New Roman"/>
                <w:sz w:val="24"/>
                <w:szCs w:val="24"/>
              </w:rPr>
              <w:t>- «пике» (двойной) в прыжке.</w:t>
            </w:r>
          </w:p>
        </w:tc>
        <w:tc>
          <w:tcPr>
            <w:tcW w:w="2977" w:type="dxa"/>
          </w:tcPr>
          <w:p w14:paraId="1C5D6E47"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61.</w:t>
            </w:r>
          </w:p>
          <w:p w14:paraId="475C4D5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3B10019C"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Положения рук в паре:</w:t>
            </w:r>
          </w:p>
          <w:p w14:paraId="701A92F0"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основная позиция.</w:t>
            </w:r>
          </w:p>
          <w:p w14:paraId="4683F627"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ног:</w:t>
            </w:r>
          </w:p>
          <w:p w14:paraId="4F86FE79"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легкий бег на полупальцах по кругу по парам лицом и спиной вперед.</w:t>
            </w:r>
          </w:p>
          <w:p w14:paraId="08DD4CAA"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 xml:space="preserve"> Занятие 62.</w:t>
            </w:r>
          </w:p>
          <w:p w14:paraId="2CD2CE0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2E36CC31"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в паре:</w:t>
            </w:r>
          </w:p>
          <w:p w14:paraId="074451FD" w14:textId="77777777" w:rsidR="009237A0" w:rsidRPr="003F436C" w:rsidRDefault="009237A0" w:rsidP="002475CB">
            <w:pPr>
              <w:spacing w:after="0"/>
              <w:rPr>
                <w:rFonts w:ascii="Times New Roman" w:hAnsi="Times New Roman" w:cs="Times New Roman"/>
                <w:sz w:val="28"/>
                <w:szCs w:val="28"/>
              </w:rPr>
            </w:pPr>
            <w:r w:rsidRPr="003F436C">
              <w:rPr>
                <w:rFonts w:ascii="Times New Roman" w:hAnsi="Times New Roman" w:cs="Times New Roman"/>
                <w:sz w:val="28"/>
                <w:szCs w:val="28"/>
              </w:rPr>
              <w:t xml:space="preserve">- (мальчик) присед на одно колено, (девочка) </w:t>
            </w:r>
            <w:r w:rsidRPr="003F436C">
              <w:rPr>
                <w:rFonts w:ascii="Times New Roman" w:hAnsi="Times New Roman" w:cs="Times New Roman"/>
                <w:sz w:val="28"/>
                <w:szCs w:val="28"/>
              </w:rPr>
              <w:lastRenderedPageBreak/>
              <w:t>легкий бег вокруг мальчика.</w:t>
            </w:r>
          </w:p>
        </w:tc>
        <w:tc>
          <w:tcPr>
            <w:tcW w:w="4394" w:type="dxa"/>
          </w:tcPr>
          <w:p w14:paraId="630A16BF"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lastRenderedPageBreak/>
              <w:t>Занятие 63.</w:t>
            </w:r>
          </w:p>
          <w:p w14:paraId="1517944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44A10B90"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в паре:</w:t>
            </w:r>
          </w:p>
          <w:p w14:paraId="714578FD"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«боковой галоп» вправо, влево.</w:t>
            </w:r>
          </w:p>
          <w:p w14:paraId="113F6E6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64.</w:t>
            </w:r>
          </w:p>
          <w:p w14:paraId="497B6638"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(б.т.)</w:t>
            </w:r>
          </w:p>
          <w:p w14:paraId="1E0D5567" w14:textId="77777777" w:rsidR="009237A0" w:rsidRPr="003F436C" w:rsidRDefault="009237A0" w:rsidP="0059423A">
            <w:pPr>
              <w:spacing w:after="0"/>
              <w:rPr>
                <w:rFonts w:ascii="Times New Roman" w:hAnsi="Times New Roman" w:cs="Times New Roman"/>
                <w:b/>
                <w:i/>
                <w:sz w:val="28"/>
                <w:szCs w:val="28"/>
              </w:rPr>
            </w:pPr>
            <w:r w:rsidRPr="003F436C">
              <w:rPr>
                <w:rFonts w:ascii="Times New Roman" w:hAnsi="Times New Roman" w:cs="Times New Roman"/>
                <w:b/>
                <w:i/>
                <w:sz w:val="28"/>
                <w:szCs w:val="28"/>
              </w:rPr>
              <w:t>Движения в паре:</w:t>
            </w:r>
          </w:p>
          <w:p w14:paraId="009208D8" w14:textId="77777777" w:rsidR="009237A0" w:rsidRPr="003F436C" w:rsidRDefault="009237A0" w:rsidP="0059423A">
            <w:pPr>
              <w:spacing w:after="0"/>
              <w:rPr>
                <w:rFonts w:ascii="Times New Roman" w:hAnsi="Times New Roman" w:cs="Times New Roman"/>
                <w:sz w:val="28"/>
                <w:szCs w:val="28"/>
              </w:rPr>
            </w:pPr>
            <w:r w:rsidRPr="003F436C">
              <w:rPr>
                <w:rFonts w:ascii="Times New Roman" w:hAnsi="Times New Roman" w:cs="Times New Roman"/>
                <w:sz w:val="28"/>
                <w:szCs w:val="28"/>
              </w:rPr>
              <w:t>- легкое покачивание лицом друг к другу;</w:t>
            </w:r>
          </w:p>
          <w:p w14:paraId="7D69F153" w14:textId="77777777" w:rsidR="009237A0" w:rsidRPr="003F436C" w:rsidRDefault="002475CB" w:rsidP="0059423A">
            <w:pPr>
              <w:spacing w:after="0"/>
              <w:rPr>
                <w:rFonts w:ascii="Times New Roman" w:hAnsi="Times New Roman" w:cs="Times New Roman"/>
                <w:sz w:val="28"/>
                <w:szCs w:val="28"/>
              </w:rPr>
            </w:pPr>
            <w:r w:rsidRPr="003F436C">
              <w:rPr>
                <w:rFonts w:ascii="Times New Roman" w:hAnsi="Times New Roman" w:cs="Times New Roman"/>
                <w:sz w:val="28"/>
                <w:szCs w:val="28"/>
              </w:rPr>
              <w:t>- поворот по парам.</w:t>
            </w:r>
          </w:p>
        </w:tc>
      </w:tr>
      <w:tr w:rsidR="009237A0" w:rsidRPr="003F436C" w14:paraId="73C4ADA9" w14:textId="77777777" w:rsidTr="00E71970">
        <w:trPr>
          <w:trHeight w:val="590"/>
        </w:trPr>
        <w:tc>
          <w:tcPr>
            <w:tcW w:w="969" w:type="dxa"/>
            <w:shd w:val="clear" w:color="auto" w:fill="EEECE1" w:themeFill="background2"/>
          </w:tcPr>
          <w:p w14:paraId="377DF012" w14:textId="77777777" w:rsidR="009237A0" w:rsidRPr="00E71970" w:rsidRDefault="009237A0" w:rsidP="0059423A">
            <w:pPr>
              <w:spacing w:after="0"/>
              <w:jc w:val="center"/>
              <w:rPr>
                <w:rFonts w:ascii="Times New Roman" w:hAnsi="Times New Roman" w:cs="Times New Roman"/>
                <w:b/>
                <w:sz w:val="24"/>
                <w:szCs w:val="24"/>
              </w:rPr>
            </w:pPr>
          </w:p>
          <w:p w14:paraId="756FB1F6" w14:textId="77777777" w:rsidR="009237A0" w:rsidRPr="00E71970" w:rsidRDefault="009237A0" w:rsidP="0059423A">
            <w:pPr>
              <w:spacing w:after="0"/>
              <w:jc w:val="center"/>
              <w:rPr>
                <w:rFonts w:ascii="Times New Roman" w:hAnsi="Times New Roman" w:cs="Times New Roman"/>
                <w:b/>
                <w:sz w:val="24"/>
                <w:szCs w:val="24"/>
              </w:rPr>
            </w:pPr>
          </w:p>
          <w:p w14:paraId="590B18E3" w14:textId="77777777" w:rsidR="009237A0" w:rsidRPr="00E71970" w:rsidRDefault="009237A0" w:rsidP="00A67DF7">
            <w:pPr>
              <w:spacing w:after="0"/>
              <w:rPr>
                <w:rFonts w:ascii="Times New Roman" w:hAnsi="Times New Roman" w:cs="Times New Roman"/>
                <w:b/>
                <w:sz w:val="24"/>
                <w:szCs w:val="24"/>
              </w:rPr>
            </w:pPr>
          </w:p>
          <w:p w14:paraId="19C6934F" w14:textId="77777777" w:rsidR="00E427C0" w:rsidRPr="00E71970" w:rsidRDefault="00E427C0" w:rsidP="0059423A">
            <w:pPr>
              <w:spacing w:after="0"/>
              <w:jc w:val="center"/>
              <w:rPr>
                <w:rFonts w:ascii="Times New Roman" w:hAnsi="Times New Roman" w:cs="Times New Roman"/>
                <w:b/>
                <w:sz w:val="24"/>
                <w:szCs w:val="24"/>
              </w:rPr>
            </w:pPr>
          </w:p>
          <w:p w14:paraId="720E052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М</w:t>
            </w:r>
          </w:p>
          <w:p w14:paraId="1EE99A7E"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А</w:t>
            </w:r>
          </w:p>
          <w:p w14:paraId="02D89318" w14:textId="77777777" w:rsidR="009237A0" w:rsidRPr="00E71970" w:rsidRDefault="009237A0" w:rsidP="0059423A">
            <w:pPr>
              <w:spacing w:after="0"/>
              <w:jc w:val="center"/>
              <w:rPr>
                <w:rFonts w:ascii="Times New Roman" w:hAnsi="Times New Roman" w:cs="Times New Roman"/>
                <w:b/>
                <w:sz w:val="24"/>
                <w:szCs w:val="24"/>
              </w:rPr>
            </w:pPr>
            <w:r w:rsidRPr="00E71970">
              <w:rPr>
                <w:rFonts w:ascii="Times New Roman" w:hAnsi="Times New Roman" w:cs="Times New Roman"/>
                <w:b/>
                <w:sz w:val="24"/>
                <w:szCs w:val="24"/>
              </w:rPr>
              <w:t>Й</w:t>
            </w:r>
          </w:p>
          <w:p w14:paraId="498F9F7D" w14:textId="77777777" w:rsidR="009237A0" w:rsidRPr="00E71970" w:rsidRDefault="009237A0" w:rsidP="0059423A">
            <w:pPr>
              <w:spacing w:after="0"/>
              <w:jc w:val="center"/>
              <w:rPr>
                <w:rFonts w:ascii="Times New Roman" w:hAnsi="Times New Roman" w:cs="Times New Roman"/>
                <w:b/>
                <w:sz w:val="24"/>
                <w:szCs w:val="24"/>
              </w:rPr>
            </w:pPr>
          </w:p>
          <w:p w14:paraId="25E658DA" w14:textId="77777777" w:rsidR="009237A0" w:rsidRPr="00E71970" w:rsidRDefault="009237A0" w:rsidP="0059423A">
            <w:pPr>
              <w:spacing w:after="0"/>
              <w:rPr>
                <w:rFonts w:ascii="Times New Roman" w:hAnsi="Times New Roman" w:cs="Times New Roman"/>
                <w:b/>
                <w:sz w:val="24"/>
                <w:szCs w:val="24"/>
              </w:rPr>
            </w:pPr>
          </w:p>
          <w:p w14:paraId="10EB76E5" w14:textId="77777777" w:rsidR="009237A0" w:rsidRPr="00E71970" w:rsidRDefault="009237A0" w:rsidP="0059423A">
            <w:pPr>
              <w:spacing w:after="0"/>
              <w:rPr>
                <w:rFonts w:ascii="Times New Roman" w:hAnsi="Times New Roman" w:cs="Times New Roman"/>
                <w:b/>
                <w:sz w:val="24"/>
                <w:szCs w:val="24"/>
              </w:rPr>
            </w:pPr>
          </w:p>
        </w:tc>
        <w:tc>
          <w:tcPr>
            <w:tcW w:w="3250" w:type="dxa"/>
          </w:tcPr>
          <w:p w14:paraId="343CDE8C"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65.</w:t>
            </w:r>
          </w:p>
          <w:p w14:paraId="1E3272E9"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106F0427"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Движения ног:</w:t>
            </w:r>
          </w:p>
          <w:p w14:paraId="0DFF05CB"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боковой подъемный шаг.</w:t>
            </w:r>
          </w:p>
          <w:p w14:paraId="0B8DE403"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 xml:space="preserve"> Занятие 66.</w:t>
            </w:r>
          </w:p>
          <w:p w14:paraId="5D710175"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5351D273" w14:textId="77777777" w:rsidR="009237A0" w:rsidRPr="00E71970" w:rsidRDefault="009237A0" w:rsidP="0059423A">
            <w:pPr>
              <w:spacing w:after="0"/>
              <w:rPr>
                <w:rFonts w:ascii="Times New Roman" w:hAnsi="Times New Roman" w:cs="Times New Roman"/>
                <w:b/>
                <w:i/>
                <w:sz w:val="24"/>
                <w:szCs w:val="24"/>
              </w:rPr>
            </w:pPr>
            <w:r w:rsidRPr="00E71970">
              <w:rPr>
                <w:rFonts w:ascii="Times New Roman" w:hAnsi="Times New Roman" w:cs="Times New Roman"/>
                <w:b/>
                <w:i/>
                <w:sz w:val="24"/>
                <w:szCs w:val="24"/>
              </w:rPr>
              <w:t>Положения рук в паре:</w:t>
            </w:r>
          </w:p>
          <w:p w14:paraId="050363AB" w14:textId="77777777" w:rsidR="009237A0" w:rsidRPr="00E71970" w:rsidRDefault="009237A0" w:rsidP="0059423A">
            <w:pPr>
              <w:spacing w:after="0"/>
              <w:rPr>
                <w:rFonts w:ascii="Times New Roman" w:hAnsi="Times New Roman" w:cs="Times New Roman"/>
                <w:sz w:val="24"/>
                <w:szCs w:val="24"/>
              </w:rPr>
            </w:pPr>
            <w:r w:rsidRPr="00E71970">
              <w:rPr>
                <w:rFonts w:ascii="Times New Roman" w:hAnsi="Times New Roman" w:cs="Times New Roman"/>
                <w:sz w:val="24"/>
                <w:szCs w:val="24"/>
              </w:rPr>
              <w:t>- «корзиночка».</w:t>
            </w:r>
          </w:p>
        </w:tc>
        <w:tc>
          <w:tcPr>
            <w:tcW w:w="3402" w:type="dxa"/>
          </w:tcPr>
          <w:p w14:paraId="6E133B16"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67.</w:t>
            </w:r>
          </w:p>
          <w:p w14:paraId="72CE9C06"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7B4474B5" w14:textId="77777777" w:rsidR="009237A0" w:rsidRPr="00E71970" w:rsidRDefault="009237A0" w:rsidP="0059423A">
            <w:pPr>
              <w:spacing w:after="0"/>
              <w:rPr>
                <w:rFonts w:ascii="Times New Roman" w:hAnsi="Times New Roman" w:cs="Times New Roman"/>
                <w:i/>
                <w:sz w:val="24"/>
                <w:szCs w:val="24"/>
              </w:rPr>
            </w:pPr>
            <w:r w:rsidRPr="00E71970">
              <w:rPr>
                <w:rFonts w:ascii="Times New Roman" w:hAnsi="Times New Roman" w:cs="Times New Roman"/>
                <w:i/>
                <w:sz w:val="24"/>
                <w:szCs w:val="24"/>
              </w:rPr>
              <w:t>Танцевальная комбинация, построенная на элементах бального танца.</w:t>
            </w:r>
          </w:p>
          <w:p w14:paraId="0C3E3E91"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Занятие 68.</w:t>
            </w:r>
          </w:p>
          <w:p w14:paraId="4AF2E910" w14:textId="77777777" w:rsidR="009237A0" w:rsidRPr="00E71970" w:rsidRDefault="009237A0" w:rsidP="0059423A">
            <w:pPr>
              <w:spacing w:after="0"/>
              <w:rPr>
                <w:rFonts w:ascii="Times New Roman" w:hAnsi="Times New Roman" w:cs="Times New Roman"/>
                <w:b/>
                <w:sz w:val="24"/>
                <w:szCs w:val="24"/>
                <w:u w:val="single"/>
              </w:rPr>
            </w:pPr>
            <w:r w:rsidRPr="00E71970">
              <w:rPr>
                <w:rFonts w:ascii="Times New Roman" w:hAnsi="Times New Roman" w:cs="Times New Roman"/>
                <w:b/>
                <w:sz w:val="24"/>
                <w:szCs w:val="24"/>
                <w:u w:val="single"/>
              </w:rPr>
              <w:t>(б.т.)</w:t>
            </w:r>
          </w:p>
          <w:p w14:paraId="63E3E0FA" w14:textId="77777777" w:rsidR="009237A0" w:rsidRPr="00E71970" w:rsidRDefault="002475CB" w:rsidP="0059423A">
            <w:pPr>
              <w:spacing w:after="0"/>
              <w:rPr>
                <w:rFonts w:ascii="Times New Roman" w:hAnsi="Times New Roman" w:cs="Times New Roman"/>
                <w:sz w:val="24"/>
                <w:szCs w:val="24"/>
              </w:rPr>
            </w:pPr>
            <w:r w:rsidRPr="00E71970">
              <w:rPr>
                <w:rFonts w:ascii="Times New Roman" w:hAnsi="Times New Roman" w:cs="Times New Roman"/>
                <w:sz w:val="24"/>
                <w:szCs w:val="24"/>
              </w:rPr>
              <w:t xml:space="preserve">Танцевальная комбинация, </w:t>
            </w:r>
            <w:r w:rsidR="009237A0" w:rsidRPr="00E71970">
              <w:rPr>
                <w:rFonts w:ascii="Times New Roman" w:hAnsi="Times New Roman" w:cs="Times New Roman"/>
                <w:sz w:val="24"/>
                <w:szCs w:val="24"/>
              </w:rPr>
              <w:t>построенная на элементах бального танца.</w:t>
            </w:r>
          </w:p>
        </w:tc>
        <w:tc>
          <w:tcPr>
            <w:tcW w:w="2977" w:type="dxa"/>
          </w:tcPr>
          <w:p w14:paraId="383AD2AD"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69.</w:t>
            </w:r>
          </w:p>
          <w:p w14:paraId="43B11A5A" w14:textId="77777777" w:rsidR="009237A0" w:rsidRPr="00E71970" w:rsidRDefault="009237A0" w:rsidP="0059423A">
            <w:pPr>
              <w:spacing w:after="0"/>
              <w:rPr>
                <w:rFonts w:ascii="Times New Roman" w:hAnsi="Times New Roman" w:cs="Times New Roman"/>
                <w:sz w:val="28"/>
                <w:szCs w:val="28"/>
                <w:u w:val="single"/>
              </w:rPr>
            </w:pPr>
            <w:r w:rsidRPr="00E71970">
              <w:rPr>
                <w:rFonts w:ascii="Times New Roman" w:hAnsi="Times New Roman" w:cs="Times New Roman"/>
                <w:sz w:val="28"/>
                <w:szCs w:val="28"/>
                <w:u w:val="single"/>
              </w:rPr>
              <w:t>Подготовка к контрольному итоговому занятию.</w:t>
            </w:r>
          </w:p>
          <w:p w14:paraId="7C4CD0EC"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70.</w:t>
            </w:r>
          </w:p>
          <w:p w14:paraId="29F7F2F5" w14:textId="77777777" w:rsidR="009237A0" w:rsidRPr="003F436C" w:rsidRDefault="009237A0" w:rsidP="0059423A">
            <w:pPr>
              <w:spacing w:after="0"/>
              <w:rPr>
                <w:rFonts w:ascii="Times New Roman" w:hAnsi="Times New Roman" w:cs="Times New Roman"/>
                <w:b/>
                <w:sz w:val="28"/>
                <w:szCs w:val="28"/>
                <w:u w:val="single"/>
              </w:rPr>
            </w:pPr>
            <w:r w:rsidRPr="00E71970">
              <w:rPr>
                <w:rFonts w:ascii="Times New Roman" w:hAnsi="Times New Roman" w:cs="Times New Roman"/>
                <w:sz w:val="28"/>
                <w:szCs w:val="28"/>
                <w:u w:val="single"/>
              </w:rPr>
              <w:t>Итоговое контрольное занятие</w:t>
            </w:r>
            <w:r w:rsidRPr="003F436C">
              <w:rPr>
                <w:rFonts w:ascii="Times New Roman" w:hAnsi="Times New Roman" w:cs="Times New Roman"/>
                <w:b/>
                <w:sz w:val="28"/>
                <w:szCs w:val="28"/>
                <w:u w:val="single"/>
              </w:rPr>
              <w:t>.</w:t>
            </w:r>
          </w:p>
        </w:tc>
        <w:tc>
          <w:tcPr>
            <w:tcW w:w="4394" w:type="dxa"/>
          </w:tcPr>
          <w:p w14:paraId="28307959"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71.</w:t>
            </w:r>
          </w:p>
          <w:p w14:paraId="66AC04BA" w14:textId="77777777" w:rsidR="009237A0" w:rsidRPr="00E71970" w:rsidRDefault="009237A0" w:rsidP="0059423A">
            <w:pPr>
              <w:spacing w:after="0"/>
              <w:rPr>
                <w:rFonts w:ascii="Times New Roman" w:hAnsi="Times New Roman" w:cs="Times New Roman"/>
                <w:sz w:val="28"/>
                <w:szCs w:val="28"/>
                <w:u w:val="single"/>
              </w:rPr>
            </w:pPr>
            <w:r w:rsidRPr="00E71970">
              <w:rPr>
                <w:rFonts w:ascii="Times New Roman" w:hAnsi="Times New Roman" w:cs="Times New Roman"/>
                <w:sz w:val="28"/>
                <w:szCs w:val="28"/>
                <w:u w:val="single"/>
              </w:rPr>
              <w:t xml:space="preserve">Диагностика уровня музыкально-двигательных способностей детей. </w:t>
            </w:r>
          </w:p>
          <w:p w14:paraId="703E32A7" w14:textId="77777777" w:rsidR="009237A0" w:rsidRPr="003F436C" w:rsidRDefault="009237A0" w:rsidP="0059423A">
            <w:pPr>
              <w:spacing w:after="0"/>
              <w:rPr>
                <w:rFonts w:ascii="Times New Roman" w:hAnsi="Times New Roman" w:cs="Times New Roman"/>
                <w:b/>
                <w:sz w:val="28"/>
                <w:szCs w:val="28"/>
                <w:u w:val="single"/>
              </w:rPr>
            </w:pPr>
            <w:r w:rsidRPr="003F436C">
              <w:rPr>
                <w:rFonts w:ascii="Times New Roman" w:hAnsi="Times New Roman" w:cs="Times New Roman"/>
                <w:b/>
                <w:sz w:val="28"/>
                <w:szCs w:val="28"/>
                <w:u w:val="single"/>
              </w:rPr>
              <w:t>Занятие 72.</w:t>
            </w:r>
          </w:p>
          <w:p w14:paraId="1D2A1DC4" w14:textId="77777777" w:rsidR="009237A0" w:rsidRPr="00E71970" w:rsidRDefault="009237A0" w:rsidP="0059423A">
            <w:pPr>
              <w:spacing w:after="0"/>
              <w:rPr>
                <w:rFonts w:ascii="Times New Roman" w:hAnsi="Times New Roman" w:cs="Times New Roman"/>
                <w:sz w:val="28"/>
                <w:szCs w:val="28"/>
                <w:u w:val="single"/>
              </w:rPr>
            </w:pPr>
            <w:r w:rsidRPr="00E71970">
              <w:rPr>
                <w:rFonts w:ascii="Times New Roman" w:hAnsi="Times New Roman" w:cs="Times New Roman"/>
                <w:sz w:val="28"/>
                <w:szCs w:val="28"/>
                <w:u w:val="single"/>
              </w:rPr>
              <w:t>Диагностика уровня музыкально-двигательных способностей детей.</w:t>
            </w:r>
          </w:p>
        </w:tc>
      </w:tr>
    </w:tbl>
    <w:p w14:paraId="5B4714D8" w14:textId="77777777" w:rsidR="00E71970" w:rsidRDefault="00E71970" w:rsidP="00D91B80">
      <w:pPr>
        <w:pStyle w:val="a3"/>
        <w:shd w:val="clear" w:color="auto" w:fill="FFFFFF"/>
        <w:spacing w:before="0" w:beforeAutospacing="0" w:after="0" w:afterAutospacing="0"/>
        <w:textAlignment w:val="baseline"/>
        <w:rPr>
          <w:b/>
          <w:sz w:val="28"/>
          <w:szCs w:val="28"/>
        </w:rPr>
      </w:pPr>
    </w:p>
    <w:p w14:paraId="50F78466" w14:textId="77777777" w:rsidR="00D91B80" w:rsidRPr="003F436C" w:rsidRDefault="00D91B80" w:rsidP="00D91B80">
      <w:pPr>
        <w:pStyle w:val="a3"/>
        <w:shd w:val="clear" w:color="auto" w:fill="FFFFFF"/>
        <w:spacing w:before="0" w:beforeAutospacing="0" w:after="0" w:afterAutospacing="0"/>
        <w:textAlignment w:val="baseline"/>
        <w:rPr>
          <w:b/>
          <w:sz w:val="28"/>
          <w:szCs w:val="28"/>
        </w:rPr>
      </w:pPr>
      <w:r w:rsidRPr="003F436C">
        <w:rPr>
          <w:b/>
          <w:sz w:val="28"/>
          <w:szCs w:val="28"/>
        </w:rPr>
        <w:t>3.6. Примерный репертуар</w:t>
      </w:r>
    </w:p>
    <w:p w14:paraId="429F2667" w14:textId="77777777" w:rsidR="00887894" w:rsidRPr="00E427C0" w:rsidRDefault="00887894" w:rsidP="008F0883">
      <w:pPr>
        <w:spacing w:after="0" w:line="240" w:lineRule="auto"/>
        <w:rPr>
          <w:rFonts w:ascii="Times New Roman" w:eastAsia="Times New Roman" w:hAnsi="Times New Roman" w:cs="Times New Roman"/>
          <w:b/>
          <w:color w:val="000000"/>
          <w:sz w:val="28"/>
          <w:szCs w:val="28"/>
          <w:lang w:eastAsia="ru-RU"/>
        </w:rPr>
      </w:pPr>
    </w:p>
    <w:tbl>
      <w:tblPr>
        <w:tblStyle w:val="ac"/>
        <w:tblW w:w="0" w:type="auto"/>
        <w:tblLayout w:type="fixed"/>
        <w:tblLook w:val="04A0" w:firstRow="1" w:lastRow="0" w:firstColumn="1" w:lastColumn="0" w:noHBand="0" w:noVBand="1"/>
      </w:tblPr>
      <w:tblGrid>
        <w:gridCol w:w="1384"/>
        <w:gridCol w:w="12474"/>
      </w:tblGrid>
      <w:tr w:rsidR="00887894" w:rsidRPr="00E427C0" w14:paraId="329F700C" w14:textId="77777777" w:rsidTr="00A129CC">
        <w:trPr>
          <w:trHeight w:val="402"/>
        </w:trPr>
        <w:tc>
          <w:tcPr>
            <w:tcW w:w="1384" w:type="dxa"/>
            <w:shd w:val="clear" w:color="auto" w:fill="D9D9D9" w:themeFill="background1" w:themeFillShade="D9"/>
          </w:tcPr>
          <w:p w14:paraId="6E912617" w14:textId="77777777" w:rsidR="00887894" w:rsidRPr="00E427C0" w:rsidRDefault="00E427C0" w:rsidP="00E427C0">
            <w:pPr>
              <w:jc w:val="center"/>
              <w:rPr>
                <w:rFonts w:ascii="Times New Roman" w:eastAsia="Times New Roman" w:hAnsi="Times New Roman" w:cs="Times New Roman"/>
                <w:b/>
                <w:color w:val="000000"/>
                <w:sz w:val="28"/>
                <w:szCs w:val="28"/>
                <w:lang w:eastAsia="ru-RU"/>
              </w:rPr>
            </w:pPr>
            <w:r w:rsidRPr="00E427C0">
              <w:rPr>
                <w:rFonts w:ascii="Times New Roman" w:eastAsia="Times New Roman" w:hAnsi="Times New Roman" w:cs="Times New Roman"/>
                <w:b/>
                <w:color w:val="000000"/>
                <w:sz w:val="28"/>
                <w:szCs w:val="28"/>
                <w:lang w:eastAsia="ru-RU"/>
              </w:rPr>
              <w:t>Месяц</w:t>
            </w:r>
          </w:p>
        </w:tc>
        <w:tc>
          <w:tcPr>
            <w:tcW w:w="12474" w:type="dxa"/>
            <w:shd w:val="clear" w:color="auto" w:fill="D9D9D9" w:themeFill="background1" w:themeFillShade="D9"/>
          </w:tcPr>
          <w:p w14:paraId="516F370B" w14:textId="77777777" w:rsidR="00887894" w:rsidRPr="00E427C0" w:rsidRDefault="00E427C0" w:rsidP="00E427C0">
            <w:pPr>
              <w:jc w:val="center"/>
              <w:rPr>
                <w:rFonts w:ascii="Times New Roman" w:eastAsia="Times New Roman" w:hAnsi="Times New Roman" w:cs="Times New Roman"/>
                <w:b/>
                <w:color w:val="000000"/>
                <w:sz w:val="28"/>
                <w:szCs w:val="28"/>
                <w:lang w:eastAsia="ru-RU"/>
              </w:rPr>
            </w:pPr>
            <w:r w:rsidRPr="00E427C0">
              <w:rPr>
                <w:rFonts w:ascii="Times New Roman" w:eastAsia="Times New Roman" w:hAnsi="Times New Roman" w:cs="Times New Roman"/>
                <w:b/>
                <w:color w:val="000000"/>
                <w:sz w:val="28"/>
                <w:szCs w:val="28"/>
                <w:lang w:eastAsia="ru-RU"/>
              </w:rPr>
              <w:t>Название танца</w:t>
            </w:r>
          </w:p>
        </w:tc>
      </w:tr>
      <w:tr w:rsidR="00887894" w14:paraId="56B6B495" w14:textId="77777777" w:rsidTr="00A129CC">
        <w:trPr>
          <w:trHeight w:val="432"/>
        </w:trPr>
        <w:tc>
          <w:tcPr>
            <w:tcW w:w="1384" w:type="dxa"/>
          </w:tcPr>
          <w:p w14:paraId="299A480A" w14:textId="77777777" w:rsidR="00887894" w:rsidRPr="00E427C0" w:rsidRDefault="00E427C0"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Сентябрь</w:t>
            </w:r>
          </w:p>
        </w:tc>
        <w:tc>
          <w:tcPr>
            <w:tcW w:w="12474" w:type="dxa"/>
          </w:tcPr>
          <w:p w14:paraId="1ECA6CA5"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Таней цыплят.</w:t>
            </w:r>
          </w:p>
        </w:tc>
      </w:tr>
      <w:tr w:rsidR="00887894" w14:paraId="4EB5D0E7" w14:textId="77777777" w:rsidTr="00A129CC">
        <w:trPr>
          <w:trHeight w:val="1"/>
        </w:trPr>
        <w:tc>
          <w:tcPr>
            <w:tcW w:w="1384" w:type="dxa"/>
          </w:tcPr>
          <w:p w14:paraId="3A3A8C46" w14:textId="77777777" w:rsidR="00887894" w:rsidRPr="00E427C0" w:rsidRDefault="00E427C0"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Октябрь</w:t>
            </w:r>
          </w:p>
        </w:tc>
        <w:tc>
          <w:tcPr>
            <w:tcW w:w="12474" w:type="dxa"/>
          </w:tcPr>
          <w:p w14:paraId="73243297" w14:textId="77777777" w:rsidR="00887894" w:rsidRPr="00E427C0" w:rsidRDefault="00A129CC" w:rsidP="0088789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Таней цыплят, к</w:t>
            </w:r>
            <w:r w:rsidR="00887894" w:rsidRPr="00E427C0">
              <w:rPr>
                <w:rFonts w:ascii="Times New Roman" w:eastAsia="Times New Roman" w:hAnsi="Times New Roman" w:cs="Times New Roman"/>
                <w:bCs/>
                <w:color w:val="000000"/>
                <w:sz w:val="28"/>
                <w:szCs w:val="28"/>
                <w:lang w:eastAsia="ru-RU"/>
              </w:rPr>
              <w:t>адриль</w:t>
            </w:r>
          </w:p>
        </w:tc>
      </w:tr>
      <w:tr w:rsidR="00887894" w14:paraId="6741C499" w14:textId="77777777" w:rsidTr="00A129CC">
        <w:trPr>
          <w:trHeight w:val="1"/>
        </w:trPr>
        <w:tc>
          <w:tcPr>
            <w:tcW w:w="1384" w:type="dxa"/>
          </w:tcPr>
          <w:p w14:paraId="301C061C"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Ноябрь.</w:t>
            </w:r>
          </w:p>
        </w:tc>
        <w:tc>
          <w:tcPr>
            <w:tcW w:w="12474" w:type="dxa"/>
          </w:tcPr>
          <w:p w14:paraId="3E2331FE"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Кадриль</w:t>
            </w:r>
            <w:r w:rsidR="00A129CC">
              <w:rPr>
                <w:rFonts w:ascii="Times New Roman" w:eastAsia="Times New Roman" w:hAnsi="Times New Roman" w:cs="Times New Roman"/>
                <w:color w:val="000000"/>
                <w:sz w:val="28"/>
                <w:szCs w:val="28"/>
                <w:lang w:eastAsia="ru-RU"/>
              </w:rPr>
              <w:t>,</w:t>
            </w:r>
            <w:r w:rsidR="00A129CC">
              <w:rPr>
                <w:rFonts w:ascii="Times New Roman" w:eastAsia="Times New Roman" w:hAnsi="Times New Roman" w:cs="Times New Roman"/>
                <w:bCs/>
                <w:color w:val="000000"/>
                <w:sz w:val="28"/>
                <w:szCs w:val="28"/>
                <w:lang w:eastAsia="ru-RU"/>
              </w:rPr>
              <w:t xml:space="preserve"> т</w:t>
            </w:r>
            <w:r w:rsidRPr="00E427C0">
              <w:rPr>
                <w:rFonts w:ascii="Times New Roman" w:eastAsia="Times New Roman" w:hAnsi="Times New Roman" w:cs="Times New Roman"/>
                <w:bCs/>
                <w:color w:val="000000"/>
                <w:sz w:val="28"/>
                <w:szCs w:val="28"/>
                <w:lang w:eastAsia="ru-RU"/>
              </w:rPr>
              <w:t>анец с гирляндами</w:t>
            </w:r>
          </w:p>
        </w:tc>
      </w:tr>
      <w:tr w:rsidR="00887894" w14:paraId="4C13DBAA" w14:textId="77777777" w:rsidTr="00A129CC">
        <w:trPr>
          <w:trHeight w:val="1"/>
        </w:trPr>
        <w:tc>
          <w:tcPr>
            <w:tcW w:w="1384" w:type="dxa"/>
          </w:tcPr>
          <w:p w14:paraId="61200DED" w14:textId="77777777" w:rsidR="00887894" w:rsidRPr="00E427C0" w:rsidRDefault="00E427C0"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Декабрь</w:t>
            </w:r>
          </w:p>
        </w:tc>
        <w:tc>
          <w:tcPr>
            <w:tcW w:w="12474" w:type="dxa"/>
          </w:tcPr>
          <w:p w14:paraId="25C32FF7"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Танец с гирляндами</w:t>
            </w:r>
            <w:r w:rsidR="00A129CC">
              <w:rPr>
                <w:rFonts w:ascii="Times New Roman" w:eastAsia="Times New Roman" w:hAnsi="Times New Roman" w:cs="Times New Roman"/>
                <w:color w:val="000000"/>
                <w:sz w:val="28"/>
                <w:szCs w:val="28"/>
                <w:lang w:eastAsia="ru-RU"/>
              </w:rPr>
              <w:t>,</w:t>
            </w:r>
            <w:r w:rsidRPr="00E427C0">
              <w:rPr>
                <w:rFonts w:ascii="Times New Roman" w:eastAsia="Times New Roman" w:hAnsi="Times New Roman" w:cs="Times New Roman"/>
                <w:bCs/>
                <w:color w:val="000000"/>
                <w:sz w:val="28"/>
                <w:szCs w:val="28"/>
                <w:lang w:eastAsia="ru-RU"/>
              </w:rPr>
              <w:t xml:space="preserve"> «Восточная  сказка»</w:t>
            </w:r>
          </w:p>
        </w:tc>
      </w:tr>
      <w:tr w:rsidR="00887894" w14:paraId="6EAD95E1" w14:textId="77777777" w:rsidTr="00A129CC">
        <w:trPr>
          <w:trHeight w:val="1"/>
        </w:trPr>
        <w:tc>
          <w:tcPr>
            <w:tcW w:w="1384" w:type="dxa"/>
          </w:tcPr>
          <w:p w14:paraId="30DEE6CB"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Январь.</w:t>
            </w:r>
          </w:p>
        </w:tc>
        <w:tc>
          <w:tcPr>
            <w:tcW w:w="12474" w:type="dxa"/>
          </w:tcPr>
          <w:p w14:paraId="7248D202"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«Восточная  сказка»</w:t>
            </w:r>
            <w:r w:rsidR="00A129CC">
              <w:rPr>
                <w:rFonts w:ascii="Times New Roman" w:eastAsia="Times New Roman" w:hAnsi="Times New Roman" w:cs="Times New Roman"/>
                <w:color w:val="000000"/>
                <w:sz w:val="28"/>
                <w:szCs w:val="28"/>
                <w:lang w:eastAsia="ru-RU"/>
              </w:rPr>
              <w:t>, р</w:t>
            </w:r>
            <w:r w:rsidRPr="00E427C0">
              <w:rPr>
                <w:rFonts w:ascii="Times New Roman" w:eastAsia="Times New Roman" w:hAnsi="Times New Roman" w:cs="Times New Roman"/>
                <w:bCs/>
                <w:color w:val="000000"/>
                <w:sz w:val="28"/>
                <w:szCs w:val="28"/>
                <w:lang w:eastAsia="ru-RU"/>
              </w:rPr>
              <w:t>усский  стилизованный</w:t>
            </w:r>
          </w:p>
        </w:tc>
      </w:tr>
      <w:tr w:rsidR="00887894" w14:paraId="6BC2052B" w14:textId="77777777" w:rsidTr="00A129CC">
        <w:trPr>
          <w:trHeight w:val="1"/>
        </w:trPr>
        <w:tc>
          <w:tcPr>
            <w:tcW w:w="1384" w:type="dxa"/>
          </w:tcPr>
          <w:p w14:paraId="145BBC05" w14:textId="77777777" w:rsidR="00887894" w:rsidRPr="00E427C0" w:rsidRDefault="00E427C0"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Февраль</w:t>
            </w:r>
          </w:p>
        </w:tc>
        <w:tc>
          <w:tcPr>
            <w:tcW w:w="12474" w:type="dxa"/>
          </w:tcPr>
          <w:p w14:paraId="1E48D938"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Русский  стилизованный</w:t>
            </w:r>
            <w:r w:rsidR="00A129CC">
              <w:rPr>
                <w:rFonts w:ascii="Times New Roman" w:eastAsia="Times New Roman" w:hAnsi="Times New Roman" w:cs="Times New Roman"/>
                <w:color w:val="000000"/>
                <w:sz w:val="28"/>
                <w:szCs w:val="28"/>
                <w:lang w:eastAsia="ru-RU"/>
              </w:rPr>
              <w:t xml:space="preserve">, </w:t>
            </w:r>
            <w:r w:rsidR="00A129CC">
              <w:rPr>
                <w:rFonts w:ascii="Times New Roman" w:eastAsia="Times New Roman" w:hAnsi="Times New Roman" w:cs="Times New Roman"/>
                <w:bCs/>
                <w:color w:val="000000"/>
                <w:sz w:val="28"/>
                <w:szCs w:val="28"/>
                <w:lang w:eastAsia="ru-RU"/>
              </w:rPr>
              <w:t>с</w:t>
            </w:r>
            <w:r w:rsidRPr="00E427C0">
              <w:rPr>
                <w:rFonts w:ascii="Times New Roman" w:eastAsia="Times New Roman" w:hAnsi="Times New Roman" w:cs="Times New Roman"/>
                <w:bCs/>
                <w:color w:val="000000"/>
                <w:sz w:val="28"/>
                <w:szCs w:val="28"/>
                <w:lang w:eastAsia="ru-RU"/>
              </w:rPr>
              <w:t>портивный танец</w:t>
            </w:r>
          </w:p>
        </w:tc>
      </w:tr>
      <w:tr w:rsidR="00887894" w14:paraId="2AF59D79" w14:textId="77777777" w:rsidTr="00A129CC">
        <w:trPr>
          <w:trHeight w:val="1"/>
        </w:trPr>
        <w:tc>
          <w:tcPr>
            <w:tcW w:w="1384" w:type="dxa"/>
          </w:tcPr>
          <w:p w14:paraId="0D4D3BEF"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Март.</w:t>
            </w:r>
          </w:p>
        </w:tc>
        <w:tc>
          <w:tcPr>
            <w:tcW w:w="12474" w:type="dxa"/>
          </w:tcPr>
          <w:p w14:paraId="6700F64C"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Спортивный танец</w:t>
            </w:r>
            <w:r w:rsidR="00A129CC">
              <w:rPr>
                <w:rFonts w:ascii="Times New Roman" w:eastAsia="Times New Roman" w:hAnsi="Times New Roman" w:cs="Times New Roman"/>
                <w:color w:val="000000"/>
                <w:sz w:val="28"/>
                <w:szCs w:val="28"/>
                <w:lang w:eastAsia="ru-RU"/>
              </w:rPr>
              <w:t>,</w:t>
            </w:r>
            <w:r w:rsidRPr="00E427C0">
              <w:rPr>
                <w:rFonts w:ascii="Times New Roman" w:eastAsia="Times New Roman" w:hAnsi="Times New Roman" w:cs="Times New Roman"/>
                <w:bCs/>
                <w:color w:val="000000"/>
                <w:sz w:val="28"/>
                <w:szCs w:val="28"/>
                <w:lang w:eastAsia="ru-RU"/>
              </w:rPr>
              <w:t xml:space="preserve"> «Танец  детства»</w:t>
            </w:r>
          </w:p>
        </w:tc>
      </w:tr>
      <w:tr w:rsidR="00887894" w14:paraId="6B409252" w14:textId="77777777" w:rsidTr="00A129CC">
        <w:trPr>
          <w:trHeight w:val="464"/>
        </w:trPr>
        <w:tc>
          <w:tcPr>
            <w:tcW w:w="1384" w:type="dxa"/>
          </w:tcPr>
          <w:p w14:paraId="2BA6F8F5" w14:textId="77777777" w:rsidR="00887894" w:rsidRPr="00E427C0" w:rsidRDefault="00A129CC" w:rsidP="008F088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Апрель</w:t>
            </w:r>
          </w:p>
        </w:tc>
        <w:tc>
          <w:tcPr>
            <w:tcW w:w="12474" w:type="dxa"/>
          </w:tcPr>
          <w:p w14:paraId="3FA9AC37"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«Танец  детства»</w:t>
            </w:r>
            <w:r w:rsidR="00A129CC">
              <w:rPr>
                <w:rFonts w:ascii="Times New Roman" w:eastAsia="Times New Roman" w:hAnsi="Times New Roman" w:cs="Times New Roman"/>
                <w:color w:val="000000"/>
                <w:sz w:val="28"/>
                <w:szCs w:val="28"/>
                <w:lang w:eastAsia="ru-RU"/>
              </w:rPr>
              <w:t>, с</w:t>
            </w:r>
            <w:r w:rsidRPr="00E427C0">
              <w:rPr>
                <w:rFonts w:ascii="Times New Roman" w:eastAsia="Times New Roman" w:hAnsi="Times New Roman" w:cs="Times New Roman"/>
                <w:bCs/>
                <w:color w:val="000000"/>
                <w:sz w:val="28"/>
                <w:szCs w:val="28"/>
                <w:lang w:eastAsia="ru-RU"/>
              </w:rPr>
              <w:t>овременный  танец</w:t>
            </w:r>
          </w:p>
        </w:tc>
      </w:tr>
      <w:tr w:rsidR="00887894" w14:paraId="4E11AA63" w14:textId="77777777" w:rsidTr="00A129CC">
        <w:trPr>
          <w:trHeight w:val="197"/>
        </w:trPr>
        <w:tc>
          <w:tcPr>
            <w:tcW w:w="1384" w:type="dxa"/>
          </w:tcPr>
          <w:p w14:paraId="273A338D" w14:textId="77777777" w:rsidR="00887894" w:rsidRPr="00E427C0" w:rsidRDefault="00887894" w:rsidP="008F0883">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Май</w:t>
            </w:r>
          </w:p>
        </w:tc>
        <w:tc>
          <w:tcPr>
            <w:tcW w:w="12474" w:type="dxa"/>
          </w:tcPr>
          <w:p w14:paraId="7ED86117" w14:textId="77777777" w:rsidR="00887894" w:rsidRPr="00E427C0" w:rsidRDefault="00887894" w:rsidP="00A129CC">
            <w:pPr>
              <w:rPr>
                <w:rFonts w:ascii="Times New Roman" w:eastAsia="Times New Roman" w:hAnsi="Times New Roman" w:cs="Times New Roman"/>
                <w:color w:val="000000"/>
                <w:sz w:val="28"/>
                <w:szCs w:val="28"/>
                <w:lang w:eastAsia="ru-RU"/>
              </w:rPr>
            </w:pPr>
            <w:r w:rsidRPr="00E427C0">
              <w:rPr>
                <w:rFonts w:ascii="Times New Roman" w:eastAsia="Times New Roman" w:hAnsi="Times New Roman" w:cs="Times New Roman"/>
                <w:bCs/>
                <w:color w:val="000000"/>
                <w:sz w:val="28"/>
                <w:szCs w:val="28"/>
                <w:lang w:eastAsia="ru-RU"/>
              </w:rPr>
              <w:t>За</w:t>
            </w:r>
            <w:r w:rsidR="00A129CC">
              <w:rPr>
                <w:rFonts w:ascii="Times New Roman" w:eastAsia="Times New Roman" w:hAnsi="Times New Roman" w:cs="Times New Roman"/>
                <w:bCs/>
                <w:color w:val="000000"/>
                <w:sz w:val="28"/>
                <w:szCs w:val="28"/>
                <w:lang w:eastAsia="ru-RU"/>
              </w:rPr>
              <w:t>крепление  выученных  танцев, п</w:t>
            </w:r>
            <w:r w:rsidRPr="00E427C0">
              <w:rPr>
                <w:rFonts w:ascii="Times New Roman" w:eastAsia="Times New Roman" w:hAnsi="Times New Roman" w:cs="Times New Roman"/>
                <w:bCs/>
                <w:color w:val="000000"/>
                <w:sz w:val="28"/>
                <w:szCs w:val="28"/>
                <w:lang w:eastAsia="ru-RU"/>
              </w:rPr>
              <w:t xml:space="preserve">овтор  </w:t>
            </w:r>
            <w:r w:rsidR="00A129CC">
              <w:rPr>
                <w:rFonts w:ascii="Times New Roman" w:eastAsia="Times New Roman" w:hAnsi="Times New Roman" w:cs="Times New Roman"/>
                <w:bCs/>
                <w:color w:val="000000"/>
                <w:sz w:val="28"/>
                <w:szCs w:val="28"/>
                <w:lang w:eastAsia="ru-RU"/>
              </w:rPr>
              <w:t>любимых  танцев, п</w:t>
            </w:r>
            <w:r w:rsidRPr="00E427C0">
              <w:rPr>
                <w:rFonts w:ascii="Times New Roman" w:eastAsia="Times New Roman" w:hAnsi="Times New Roman" w:cs="Times New Roman"/>
                <w:bCs/>
                <w:color w:val="000000"/>
                <w:sz w:val="28"/>
                <w:szCs w:val="28"/>
                <w:lang w:eastAsia="ru-RU"/>
              </w:rPr>
              <w:t>одготовка  к </w:t>
            </w:r>
            <w:r w:rsidR="00A129CC">
              <w:rPr>
                <w:rFonts w:ascii="Times New Roman" w:eastAsia="Times New Roman" w:hAnsi="Times New Roman" w:cs="Times New Roman"/>
                <w:bCs/>
                <w:color w:val="000000"/>
                <w:sz w:val="28"/>
                <w:szCs w:val="28"/>
                <w:lang w:eastAsia="ru-RU"/>
              </w:rPr>
              <w:t>открытому занятию</w:t>
            </w:r>
            <w:r w:rsidRPr="00E427C0">
              <w:rPr>
                <w:rFonts w:ascii="Times New Roman" w:eastAsia="Times New Roman" w:hAnsi="Times New Roman" w:cs="Times New Roman"/>
                <w:bCs/>
                <w:color w:val="000000"/>
                <w:sz w:val="28"/>
                <w:szCs w:val="28"/>
                <w:lang w:eastAsia="ru-RU"/>
              </w:rPr>
              <w:t>.</w:t>
            </w:r>
          </w:p>
        </w:tc>
      </w:tr>
    </w:tbl>
    <w:p w14:paraId="16C27BB2" w14:textId="77777777" w:rsidR="00D91B80" w:rsidRDefault="00D91B80" w:rsidP="00E43185">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3E102C70" w14:textId="77777777" w:rsidR="00A129CC" w:rsidRPr="003F436C" w:rsidRDefault="00A129CC" w:rsidP="00E43185">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0D859730" w14:textId="77777777" w:rsidR="00E71970" w:rsidRDefault="00E71970" w:rsidP="00E43185">
      <w:pPr>
        <w:shd w:val="clear" w:color="auto" w:fill="FFFFFF"/>
        <w:spacing w:after="0" w:line="240" w:lineRule="auto"/>
        <w:textAlignment w:val="baseline"/>
        <w:rPr>
          <w:rFonts w:ascii="Times New Roman" w:eastAsia="Times New Roman" w:hAnsi="Times New Roman" w:cs="Times New Roman"/>
          <w:b/>
          <w:sz w:val="28"/>
          <w:szCs w:val="28"/>
          <w:lang w:eastAsia="ru-RU"/>
        </w:rPr>
      </w:pPr>
    </w:p>
    <w:p w14:paraId="5905BF63" w14:textId="77777777" w:rsidR="00D91B80" w:rsidRPr="003F436C" w:rsidRDefault="008F0883" w:rsidP="00E43185">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sz w:val="28"/>
          <w:szCs w:val="28"/>
          <w:lang w:eastAsia="ru-RU"/>
        </w:rPr>
        <w:lastRenderedPageBreak/>
        <w:t>3.7. Оценочные материалы по программе</w:t>
      </w:r>
    </w:p>
    <w:p w14:paraId="4C8C2696" w14:textId="77777777" w:rsidR="00D91B80" w:rsidRPr="003F436C" w:rsidRDefault="00D91B80" w:rsidP="00E43185">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37B1185E"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Обследование детей прослеживается на занятиях по хореографии. Во время занятий наблюдается  выполнение танцевальных элементов, музыкально-ритмических  упражнений, манера и характер исполнения движений, эмоциональное восприятие музыкального сопровождения и определяется уровень способности каждого ребенка.</w:t>
      </w:r>
    </w:p>
    <w:p w14:paraId="200099C1"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Рекомендуемая методика предполагает общую систему оценки хореографических способностей по 3-балльной шкале.</w:t>
      </w:r>
    </w:p>
    <w:p w14:paraId="52173F27"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3 балла – ребенок выполняет самостоятельно предложенные задания;</w:t>
      </w:r>
    </w:p>
    <w:p w14:paraId="60DEA44A"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2 балла – ребенок с помощью взрослого выполняет некоторые предложенные задания;</w:t>
      </w:r>
    </w:p>
    <w:p w14:paraId="5851A504"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1 балл – ребенок не может выполнить все предложенные задания, помощь взрослого не принимает.</w:t>
      </w:r>
    </w:p>
    <w:p w14:paraId="4F346724"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Высоким результатом хореографических способностей детей можно считать средний балл от 2,3 до 3.</w:t>
      </w:r>
    </w:p>
    <w:p w14:paraId="28659E01"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Средний уровень от 1,5 до 2,2 балла.</w:t>
      </w:r>
    </w:p>
    <w:p w14:paraId="5D6B629B" w14:textId="77777777" w:rsidR="008F0883" w:rsidRPr="003F436C" w:rsidRDefault="008F0883" w:rsidP="008F0883">
      <w:pPr>
        <w:shd w:val="clear" w:color="auto" w:fill="FFFFFF"/>
        <w:spacing w:after="0" w:line="240" w:lineRule="auto"/>
        <w:ind w:firstLine="35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Низкий уровень 1,4 балла и ниже.</w:t>
      </w:r>
    </w:p>
    <w:p w14:paraId="7BB2B0C4" w14:textId="77777777" w:rsidR="008F0883" w:rsidRPr="003F436C" w:rsidRDefault="008F0883" w:rsidP="008F0883">
      <w:pPr>
        <w:shd w:val="clear" w:color="auto" w:fill="FFFFFF"/>
        <w:spacing w:after="0" w:line="240" w:lineRule="auto"/>
        <w:ind w:firstLine="356"/>
        <w:jc w:val="both"/>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По результатам диагностики определяются дети, кому необходимы индивидуальные занятия по хореографии.</w:t>
      </w:r>
    </w:p>
    <w:p w14:paraId="113454F4" w14:textId="77777777" w:rsidR="008F0883" w:rsidRPr="003F436C" w:rsidRDefault="008F0883" w:rsidP="008F0883">
      <w:pPr>
        <w:shd w:val="clear" w:color="auto" w:fill="FFFFFF"/>
        <w:spacing w:after="0" w:line="240" w:lineRule="auto"/>
        <w:ind w:firstLine="356"/>
        <w:jc w:val="both"/>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Мониторинг распределялся по оценочным таблицам. Результаты (высокий, средний, низкий) оценивались по показателям качества освоения ребенком музыкально-ритмической деятельности:</w:t>
      </w:r>
    </w:p>
    <w:p w14:paraId="1FABD0F6" w14:textId="77777777" w:rsidR="008F0883" w:rsidRPr="003F436C" w:rsidRDefault="008F0883" w:rsidP="008F0883">
      <w:pPr>
        <w:numPr>
          <w:ilvl w:val="0"/>
          <w:numId w:val="33"/>
        </w:numPr>
        <w:shd w:val="clear" w:color="auto" w:fill="FFFFFF"/>
        <w:spacing w:after="0" w:line="240" w:lineRule="auto"/>
        <w:ind w:left="716"/>
        <w:jc w:val="both"/>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Интерес и потребность к восприятию музыки и движений</w:t>
      </w:r>
    </w:p>
    <w:p w14:paraId="1D7C2950" w14:textId="77777777" w:rsidR="008F0883" w:rsidRPr="003F436C" w:rsidRDefault="008F0883" w:rsidP="008F0883">
      <w:pPr>
        <w:numPr>
          <w:ilvl w:val="0"/>
          <w:numId w:val="33"/>
        </w:numPr>
        <w:shd w:val="clear" w:color="auto" w:fill="FFFFFF"/>
        <w:spacing w:after="0" w:line="240" w:lineRule="auto"/>
        <w:ind w:left="716"/>
        <w:jc w:val="both"/>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Интерес и потребность к исполнению музыкально-ритмических движений</w:t>
      </w:r>
    </w:p>
    <w:p w14:paraId="3F49A187" w14:textId="77777777" w:rsidR="00E427C0" w:rsidRPr="00E427C0" w:rsidRDefault="008F0883" w:rsidP="00E427C0">
      <w:pPr>
        <w:numPr>
          <w:ilvl w:val="0"/>
          <w:numId w:val="33"/>
        </w:numPr>
        <w:shd w:val="clear" w:color="auto" w:fill="FFFFFF"/>
        <w:spacing w:after="0" w:line="240" w:lineRule="auto"/>
        <w:ind w:left="716"/>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Наличие творчества в исполнении выразительности фиксированных  движений игр и плясок.</w:t>
      </w:r>
    </w:p>
    <w:p w14:paraId="06C68C1E" w14:textId="77777777" w:rsidR="00E427C0" w:rsidRPr="003F436C" w:rsidRDefault="00E427C0" w:rsidP="0059423A">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15735" w:type="dxa"/>
        <w:tblInd w:w="-451" w:type="dxa"/>
        <w:shd w:val="clear" w:color="auto" w:fill="FFFFFF"/>
        <w:tblLayout w:type="fixed"/>
        <w:tblCellMar>
          <w:left w:w="0" w:type="dxa"/>
          <w:right w:w="0" w:type="dxa"/>
        </w:tblCellMar>
        <w:tblLook w:val="04A0" w:firstRow="1" w:lastRow="0" w:firstColumn="1" w:lastColumn="0" w:noHBand="0" w:noVBand="1"/>
      </w:tblPr>
      <w:tblGrid>
        <w:gridCol w:w="993"/>
        <w:gridCol w:w="3118"/>
        <w:gridCol w:w="2552"/>
        <w:gridCol w:w="1134"/>
        <w:gridCol w:w="2268"/>
        <w:gridCol w:w="1842"/>
        <w:gridCol w:w="1985"/>
        <w:gridCol w:w="1843"/>
      </w:tblGrid>
      <w:tr w:rsidR="00943916" w:rsidRPr="003F436C" w14:paraId="2B593E5D" w14:textId="77777777" w:rsidTr="00E71970">
        <w:trPr>
          <w:trHeight w:val="1080"/>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09FA06BC" w14:textId="77777777" w:rsidR="00943916" w:rsidRPr="003F436C" w:rsidRDefault="00943916" w:rsidP="00943916">
            <w:pPr>
              <w:spacing w:after="0" w:line="240" w:lineRule="auto"/>
              <w:jc w:val="center"/>
              <w:rPr>
                <w:rFonts w:ascii="Times New Roman" w:eastAsia="Times New Roman" w:hAnsi="Times New Roman" w:cs="Times New Roman"/>
                <w:color w:val="000000"/>
                <w:sz w:val="28"/>
                <w:szCs w:val="28"/>
                <w:lang w:eastAsia="ru-RU"/>
              </w:rPr>
            </w:pPr>
            <w:bookmarkStart w:id="0" w:name="_Toc147641572"/>
            <w:bookmarkEnd w:id="0"/>
            <w:r w:rsidRPr="003F436C">
              <w:rPr>
                <w:rFonts w:ascii="Times New Roman" w:eastAsia="Times New Roman" w:hAnsi="Times New Roman" w:cs="Times New Roman"/>
                <w:color w:val="000000"/>
                <w:sz w:val="28"/>
                <w:szCs w:val="28"/>
                <w:lang w:eastAsia="ru-RU"/>
              </w:rPr>
              <w:t>Ф.И.О. детей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57E117BD" w14:textId="77777777" w:rsidR="00943916" w:rsidRPr="003F436C" w:rsidRDefault="00943916" w:rsidP="00E427C0">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Целостное восприятие деятельности: восприятие выразительности, игрового содержания, понимание сюжета игры или композиции танца.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71588566" w14:textId="77777777" w:rsidR="00943916" w:rsidRPr="003F436C" w:rsidRDefault="00943916" w:rsidP="00E427C0">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Восприятие азбуки основных видов движений музыкально-ритмической деятельности: основных, сюжетно-образных и танцевальных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6C028ECA" w14:textId="77777777" w:rsidR="00943916" w:rsidRPr="003F436C" w:rsidRDefault="00943916" w:rsidP="00E427C0">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Восприятие ориентировки в пространстве.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392CDB96" w14:textId="77777777" w:rsidR="00943916" w:rsidRPr="003F436C" w:rsidRDefault="00943916" w:rsidP="00E427C0">
            <w:pPr>
              <w:spacing w:after="0" w:line="240" w:lineRule="auto"/>
              <w:rPr>
                <w:rFonts w:ascii="Times New Roman" w:eastAsia="Times New Roman" w:hAnsi="Times New Roman" w:cs="Times New Roman"/>
                <w:color w:val="000000"/>
                <w:sz w:val="28"/>
                <w:szCs w:val="28"/>
                <w:lang w:eastAsia="ru-RU"/>
              </w:rPr>
            </w:pPr>
            <w:r w:rsidRPr="003F436C">
              <w:rPr>
                <w:rFonts w:ascii="Times New Roman" w:eastAsia="Times New Roman" w:hAnsi="Times New Roman" w:cs="Times New Roman"/>
                <w:color w:val="000000"/>
                <w:sz w:val="28"/>
                <w:szCs w:val="28"/>
                <w:lang w:eastAsia="ru-RU"/>
              </w:rPr>
              <w:t>Выразительность исполнения музыкально-ритмического репертуара: передача характера, сюжета игры, композиции танца.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08F0DB3E" w14:textId="77777777" w:rsidR="00943916" w:rsidRPr="003F436C" w:rsidRDefault="00943916" w:rsidP="00E427C0">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color w:val="000000"/>
                <w:sz w:val="28"/>
                <w:szCs w:val="28"/>
                <w:lang w:eastAsia="ru-RU"/>
              </w:rPr>
              <w:t>Наличие развитого чувства ансамбля.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1B179385" w14:textId="77777777" w:rsidR="00943916" w:rsidRPr="003F436C" w:rsidRDefault="00943916" w:rsidP="00E427C0">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color w:val="000000"/>
                <w:sz w:val="28"/>
                <w:szCs w:val="28"/>
                <w:lang w:eastAsia="ru-RU"/>
              </w:rPr>
              <w:t>Самостоятельность исполнения упражнений, танцев и др.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72831F6B" w14:textId="77777777" w:rsidR="00943916" w:rsidRPr="003F436C" w:rsidRDefault="00943916" w:rsidP="00E427C0">
            <w:pPr>
              <w:spacing w:after="0" w:line="240" w:lineRule="auto"/>
              <w:rPr>
                <w:rFonts w:ascii="Times New Roman" w:eastAsia="Times New Roman" w:hAnsi="Times New Roman" w:cs="Times New Roman"/>
                <w:sz w:val="28"/>
                <w:szCs w:val="28"/>
                <w:lang w:eastAsia="ru-RU"/>
              </w:rPr>
            </w:pPr>
            <w:r w:rsidRPr="003F436C">
              <w:rPr>
                <w:rFonts w:ascii="Times New Roman" w:eastAsia="Times New Roman" w:hAnsi="Times New Roman" w:cs="Times New Roman"/>
                <w:color w:val="000000"/>
                <w:sz w:val="28"/>
                <w:szCs w:val="28"/>
                <w:lang w:eastAsia="ru-RU"/>
              </w:rPr>
              <w:t>Творческая импровизация передачи игрового образа.</w:t>
            </w:r>
          </w:p>
        </w:tc>
      </w:tr>
    </w:tbl>
    <w:p w14:paraId="19BA3E3E" w14:textId="77777777" w:rsidR="00E71970" w:rsidRPr="00A129CC" w:rsidRDefault="00E71970" w:rsidP="00A129CC">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18F29CCE" w14:textId="77777777" w:rsidR="00E71970" w:rsidRPr="00A129CC" w:rsidRDefault="00E71970" w:rsidP="00A774CE">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2E763ADE" w14:textId="77777777" w:rsidR="007C2823" w:rsidRPr="003F436C" w:rsidRDefault="00A774CE" w:rsidP="00A774C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3F436C">
        <w:rPr>
          <w:rFonts w:ascii="Times New Roman" w:eastAsia="Times New Roman" w:hAnsi="Times New Roman" w:cs="Times New Roman"/>
          <w:b/>
          <w:bCs/>
          <w:sz w:val="28"/>
          <w:szCs w:val="28"/>
          <w:lang w:val="en-US" w:eastAsia="ru-RU"/>
        </w:rPr>
        <w:t>IV</w:t>
      </w:r>
      <w:r w:rsidRPr="003F436C">
        <w:rPr>
          <w:rFonts w:ascii="Times New Roman" w:eastAsia="Times New Roman" w:hAnsi="Times New Roman" w:cs="Times New Roman"/>
          <w:b/>
          <w:bCs/>
          <w:sz w:val="28"/>
          <w:szCs w:val="28"/>
          <w:lang w:eastAsia="ru-RU"/>
        </w:rPr>
        <w:t xml:space="preserve">. </w:t>
      </w:r>
      <w:r w:rsidR="00943916" w:rsidRPr="003F436C">
        <w:rPr>
          <w:rFonts w:ascii="Times New Roman" w:eastAsia="Times New Roman" w:hAnsi="Times New Roman" w:cs="Times New Roman"/>
          <w:b/>
          <w:sz w:val="28"/>
          <w:szCs w:val="28"/>
          <w:lang w:eastAsia="ru-RU"/>
        </w:rPr>
        <w:t>Литература</w:t>
      </w:r>
    </w:p>
    <w:p w14:paraId="08BD1AB0" w14:textId="77777777" w:rsidR="00A774CE" w:rsidRPr="003F436C" w:rsidRDefault="00A774CE" w:rsidP="008A3567">
      <w:pPr>
        <w:shd w:val="clear" w:color="auto" w:fill="FFFFFF"/>
        <w:spacing w:after="240" w:line="240" w:lineRule="auto"/>
        <w:textAlignment w:val="baseline"/>
        <w:rPr>
          <w:rFonts w:ascii="Times New Roman" w:eastAsia="Times New Roman" w:hAnsi="Times New Roman" w:cs="Times New Roman"/>
          <w:sz w:val="28"/>
          <w:szCs w:val="28"/>
          <w:lang w:eastAsia="ru-RU"/>
        </w:rPr>
      </w:pPr>
    </w:p>
    <w:p w14:paraId="59B582B7" w14:textId="77777777" w:rsidR="0021303D" w:rsidRPr="003F436C" w:rsidRDefault="00943916" w:rsidP="00E427C0">
      <w:pPr>
        <w:jc w:val="both"/>
        <w:rPr>
          <w:rFonts w:ascii="Times New Roman" w:hAnsi="Times New Roman" w:cs="Times New Roman"/>
          <w:b/>
          <w:sz w:val="28"/>
          <w:szCs w:val="28"/>
        </w:rPr>
      </w:pPr>
      <w:r w:rsidRPr="003F436C">
        <w:rPr>
          <w:rFonts w:ascii="Times New Roman" w:hAnsi="Times New Roman" w:cs="Times New Roman"/>
          <w:sz w:val="28"/>
          <w:szCs w:val="28"/>
          <w:shd w:val="clear" w:color="auto" w:fill="FFFFFF"/>
        </w:rPr>
        <w:t>1. Белкина С.И. и др. Музыка и движение (упражнения, игры и пляски для детей 6 – 7 лет) [Текст]: Из опыта работы музыкальных руководителей дет. садов / авт.-сост.: С.И. Белкина, Т.П. Ломова, Е.Н. Соковнина. – М.: Просвещение, 1984. – 288 с., ил., нот;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2. Горшкова Е.В. От жеста к танцу [Текст]: Методика и конспекты занятий по развитию у детей 5 – 7 лет творчества в танце. Пособие для музыкальных руководителей детских садов / Е.В. Горшкова. – М.: «ГНОМ иД», 2003. – 64 с. (Серия «Музыка для дошкольников»);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3. Горшкова Е.В. От жеста к танцу [Текст]: Музыкальный репертуар к танцевальным упражнениям, этюдам и спектаклям. Пособие для музыкальных руководителей ДОУ / Е.В. Горшкова – М.: «ГНОМ иД», 2003 – 64 с. (Серия «Музыка для дошкольников»);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4. Зарецкая Н.В., Роот З.Я. Танцы в детском саду [Текст] / Н.В. Зарецкая, З.Я. Роот. – М.: Айрис – пресс, 2003. – 112 с.: ил. – (Внимание дети!);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5. Каплунова И.М., Новоскольцева И.А., Алексеева И.В. Топ-топ, каблучок. Танцы в детском саду. I часть [Текст]: Пособие для музыкальных руководителей детских дошкольных учреждений / И.М. Каплунова, И.А. Новоскольцева, И.В. Алексеева. – Спб.: «Композитор Санкт – Петербург», 2000. – 84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6. Каплунова И.М., Новоскольцева И.А., Алексеева И.В. Топ-топ, каблучок. Танцы в детском саду. II часть [Текст]: Пособие для музыкальных руководителей детских дошкольных учреждений / И.М. Каплунова, И.А. Новоскольцева, И.В. Алексеева. – Спб.: «Композитор Санкт – Петербург», 2005. – 84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7. Каплунова И.М., Новоскольцева И.А. Ах, карнавал!.. Праздники в детскомсаду [Текст] / Пособие для музыкальных руководителей детских дошкольных учреждений / И.М. Каплунова, И.А. Новоскольцева. – Спб.: «Композитор Санкт – Петербург», 2001, 2002. – 78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8. Каплунова И.М., Новоскольцева И.А. Левой – правой! Марш в детском саду [Текст] / Пособие для музыкальных руководителей детских дошкольных учреждений / И.М. Каплунова, И.А. Новоскольцева. – Спб.: «Композитор Санкт – Петербург», 2002. – 72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lastRenderedPageBreak/>
        <w:t>9. Каплунова И.М., Новоскольцева И.А. Цирк! Цирк! Цирк! [Текст]: Пособие для воспитателей и музыкальных руководителей детских дошкольных учреждений / И.М. Каплунова, И.А. Новоскольцева. – Спб.: «Композитор Санкт – Петербург», 2005. – 108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10. Каплунова И.М., Новоскольцева И.А. Этот удивительный ритм (развитие чувства ритма у детей) [Текст]: Пособие для воспитателей и музыкальных руководителей детских дошкольных учреждений / И.М. Каплунова, И.А. Новоскольцева. – Спб.: «Композитор Санкт – Петербург», 2005. – 76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11. Руднева С., Фиш Э. Ритмика. Музыкальное движение [Текст] / С. Руднева, Э. Фиш. – М.: «Просвещение», 1972. – 334 с.; </w:t>
      </w:r>
      <w:r w:rsidRPr="003F436C">
        <w:rPr>
          <w:rFonts w:ascii="Times New Roman" w:hAnsi="Times New Roman" w:cs="Times New Roman"/>
          <w:sz w:val="28"/>
          <w:szCs w:val="28"/>
        </w:rPr>
        <w:br/>
      </w:r>
      <w:r w:rsidRPr="003F436C">
        <w:rPr>
          <w:rFonts w:ascii="Times New Roman" w:hAnsi="Times New Roman" w:cs="Times New Roman"/>
          <w:sz w:val="28"/>
          <w:szCs w:val="28"/>
          <w:shd w:val="clear" w:color="auto" w:fill="FFFFFF"/>
        </w:rPr>
        <w:t>12. Слуцкая С.Л. Танцевальная мозаика [Текст]: Хореография в детском саду / С.Л. Слуцкая. – М.: ЛИНКА – ПРЕСС, 2006. – 272 с + вкл. </w:t>
      </w:r>
    </w:p>
    <w:sectPr w:rsidR="0021303D" w:rsidRPr="003F436C" w:rsidSect="003F436C">
      <w:headerReference w:type="default" r:id="rId10"/>
      <w:pgSz w:w="16838" w:h="11906" w:orient="landscape"/>
      <w:pgMar w:top="284" w:right="56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B085" w14:textId="77777777" w:rsidR="007919B7" w:rsidRDefault="007919B7" w:rsidP="00DA5095">
      <w:pPr>
        <w:spacing w:after="0" w:line="240" w:lineRule="auto"/>
      </w:pPr>
      <w:r>
        <w:separator/>
      </w:r>
    </w:p>
  </w:endnote>
  <w:endnote w:type="continuationSeparator" w:id="0">
    <w:p w14:paraId="2FAF1C40" w14:textId="77777777" w:rsidR="007919B7" w:rsidRDefault="007919B7" w:rsidP="00DA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D17" w14:textId="77777777" w:rsidR="00A129CC" w:rsidRDefault="00A129CC" w:rsidP="00931523">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7D2EA41" w14:textId="77777777" w:rsidR="00A129CC" w:rsidRDefault="00A129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1669" w14:textId="77777777" w:rsidR="00A129CC" w:rsidRDefault="00A129CC" w:rsidP="00931523">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4536">
      <w:rPr>
        <w:rStyle w:val="ad"/>
        <w:noProof/>
      </w:rPr>
      <w:t>4</w:t>
    </w:r>
    <w:r>
      <w:rPr>
        <w:rStyle w:val="ad"/>
      </w:rPr>
      <w:fldChar w:fldCharType="end"/>
    </w:r>
  </w:p>
  <w:p w14:paraId="62D47E8D" w14:textId="77777777" w:rsidR="00A129CC" w:rsidRDefault="00A129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5CF4" w14:textId="77777777" w:rsidR="007919B7" w:rsidRDefault="007919B7" w:rsidP="00DA5095">
      <w:pPr>
        <w:spacing w:after="0" w:line="240" w:lineRule="auto"/>
      </w:pPr>
      <w:r>
        <w:separator/>
      </w:r>
    </w:p>
  </w:footnote>
  <w:footnote w:type="continuationSeparator" w:id="0">
    <w:p w14:paraId="2111F4FD" w14:textId="77777777" w:rsidR="007919B7" w:rsidRDefault="007919B7" w:rsidP="00DA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2069"/>
      <w:docPartObj>
        <w:docPartGallery w:val="Page Numbers (Top of Page)"/>
        <w:docPartUnique/>
      </w:docPartObj>
    </w:sdtPr>
    <w:sdtContent>
      <w:p w14:paraId="02577D02" w14:textId="77777777" w:rsidR="00A129CC" w:rsidRDefault="00A129CC">
        <w:pPr>
          <w:pStyle w:val="a7"/>
          <w:jc w:val="right"/>
        </w:pPr>
        <w:r>
          <w:fldChar w:fldCharType="begin"/>
        </w:r>
        <w:r>
          <w:instrText xml:space="preserve"> PAGE   \* MERGEFORMAT </w:instrText>
        </w:r>
        <w:r>
          <w:fldChar w:fldCharType="separate"/>
        </w:r>
        <w:r w:rsidR="00574536">
          <w:rPr>
            <w:noProof/>
          </w:rPr>
          <w:t>4</w:t>
        </w:r>
        <w:r>
          <w:rPr>
            <w:noProof/>
          </w:rPr>
          <w:fldChar w:fldCharType="end"/>
        </w:r>
      </w:p>
    </w:sdtContent>
  </w:sdt>
  <w:p w14:paraId="71636587" w14:textId="77777777" w:rsidR="00A129CC" w:rsidRDefault="00A129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AB1"/>
    <w:multiLevelType w:val="hybridMultilevel"/>
    <w:tmpl w:val="94726F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2B26FF"/>
    <w:multiLevelType w:val="multilevel"/>
    <w:tmpl w:val="6CB85D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24920"/>
    <w:multiLevelType w:val="multilevel"/>
    <w:tmpl w:val="25AE0B76"/>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1B4C5EE5"/>
    <w:multiLevelType w:val="multilevel"/>
    <w:tmpl w:val="186C64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7429A"/>
    <w:multiLevelType w:val="multilevel"/>
    <w:tmpl w:val="9F562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93111"/>
    <w:multiLevelType w:val="hybridMultilevel"/>
    <w:tmpl w:val="11E25B70"/>
    <w:lvl w:ilvl="0" w:tplc="D2C67648">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15:restartNumberingAfterBreak="0">
    <w:nsid w:val="308F1D93"/>
    <w:multiLevelType w:val="multilevel"/>
    <w:tmpl w:val="8FD8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425E6"/>
    <w:multiLevelType w:val="multilevel"/>
    <w:tmpl w:val="40822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6554C"/>
    <w:multiLevelType w:val="multilevel"/>
    <w:tmpl w:val="21B8F6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97A16"/>
    <w:multiLevelType w:val="multilevel"/>
    <w:tmpl w:val="E84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1097A"/>
    <w:multiLevelType w:val="multilevel"/>
    <w:tmpl w:val="87D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B3E8F"/>
    <w:multiLevelType w:val="multilevel"/>
    <w:tmpl w:val="762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51FB0"/>
    <w:multiLevelType w:val="multilevel"/>
    <w:tmpl w:val="A4140EF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73976"/>
    <w:multiLevelType w:val="multilevel"/>
    <w:tmpl w:val="59C8C2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6626DA"/>
    <w:multiLevelType w:val="multilevel"/>
    <w:tmpl w:val="6EE2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B458E"/>
    <w:multiLevelType w:val="multilevel"/>
    <w:tmpl w:val="F03E37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17244"/>
    <w:multiLevelType w:val="multilevel"/>
    <w:tmpl w:val="D4E2718E"/>
    <w:lvl w:ilvl="0">
      <w:start w:val="3"/>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5BC85A78"/>
    <w:multiLevelType w:val="multilevel"/>
    <w:tmpl w:val="0EA89C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BEE0BA4"/>
    <w:multiLevelType w:val="multilevel"/>
    <w:tmpl w:val="8DC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8634F"/>
    <w:multiLevelType w:val="hybridMultilevel"/>
    <w:tmpl w:val="3CBA2F5C"/>
    <w:lvl w:ilvl="0" w:tplc="D2C67648">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15:restartNumberingAfterBreak="0">
    <w:nsid w:val="61164327"/>
    <w:multiLevelType w:val="multilevel"/>
    <w:tmpl w:val="CB9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36349"/>
    <w:multiLevelType w:val="multilevel"/>
    <w:tmpl w:val="841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516A2"/>
    <w:multiLevelType w:val="multilevel"/>
    <w:tmpl w:val="DA1611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93688"/>
    <w:multiLevelType w:val="multilevel"/>
    <w:tmpl w:val="7020F9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48E5581"/>
    <w:multiLevelType w:val="multilevel"/>
    <w:tmpl w:val="EC6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3569B"/>
    <w:multiLevelType w:val="multilevel"/>
    <w:tmpl w:val="9B048C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82E071F"/>
    <w:multiLevelType w:val="multilevel"/>
    <w:tmpl w:val="B002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41F7F"/>
    <w:multiLevelType w:val="multilevel"/>
    <w:tmpl w:val="060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2797D"/>
    <w:multiLevelType w:val="multilevel"/>
    <w:tmpl w:val="1E4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40336"/>
    <w:multiLevelType w:val="hybridMultilevel"/>
    <w:tmpl w:val="79CC109A"/>
    <w:lvl w:ilvl="0" w:tplc="04190001">
      <w:start w:val="1"/>
      <w:numFmt w:val="bullet"/>
      <w:lvlText w:val=""/>
      <w:lvlJc w:val="left"/>
      <w:pPr>
        <w:tabs>
          <w:tab w:val="num" w:pos="549"/>
        </w:tabs>
        <w:ind w:left="549" w:hanging="360"/>
      </w:pPr>
      <w:rPr>
        <w:rFonts w:ascii="Symbol" w:hAnsi="Symbol" w:hint="default"/>
      </w:rPr>
    </w:lvl>
    <w:lvl w:ilvl="1" w:tplc="04190003" w:tentative="1">
      <w:start w:val="1"/>
      <w:numFmt w:val="bullet"/>
      <w:lvlText w:val="o"/>
      <w:lvlJc w:val="left"/>
      <w:pPr>
        <w:tabs>
          <w:tab w:val="num" w:pos="1269"/>
        </w:tabs>
        <w:ind w:left="1269" w:hanging="360"/>
      </w:pPr>
      <w:rPr>
        <w:rFonts w:ascii="Courier New" w:hAnsi="Courier New" w:cs="Courier New" w:hint="default"/>
      </w:rPr>
    </w:lvl>
    <w:lvl w:ilvl="2" w:tplc="04190005" w:tentative="1">
      <w:start w:val="1"/>
      <w:numFmt w:val="bullet"/>
      <w:lvlText w:val=""/>
      <w:lvlJc w:val="left"/>
      <w:pPr>
        <w:tabs>
          <w:tab w:val="num" w:pos="1989"/>
        </w:tabs>
        <w:ind w:left="1989" w:hanging="360"/>
      </w:pPr>
      <w:rPr>
        <w:rFonts w:ascii="Wingdings" w:hAnsi="Wingdings" w:hint="default"/>
      </w:rPr>
    </w:lvl>
    <w:lvl w:ilvl="3" w:tplc="04190001" w:tentative="1">
      <w:start w:val="1"/>
      <w:numFmt w:val="bullet"/>
      <w:lvlText w:val=""/>
      <w:lvlJc w:val="left"/>
      <w:pPr>
        <w:tabs>
          <w:tab w:val="num" w:pos="2709"/>
        </w:tabs>
        <w:ind w:left="2709" w:hanging="360"/>
      </w:pPr>
      <w:rPr>
        <w:rFonts w:ascii="Symbol" w:hAnsi="Symbol" w:hint="default"/>
      </w:rPr>
    </w:lvl>
    <w:lvl w:ilvl="4" w:tplc="04190003" w:tentative="1">
      <w:start w:val="1"/>
      <w:numFmt w:val="bullet"/>
      <w:lvlText w:val="o"/>
      <w:lvlJc w:val="left"/>
      <w:pPr>
        <w:tabs>
          <w:tab w:val="num" w:pos="3429"/>
        </w:tabs>
        <w:ind w:left="3429" w:hanging="360"/>
      </w:pPr>
      <w:rPr>
        <w:rFonts w:ascii="Courier New" w:hAnsi="Courier New" w:cs="Courier New" w:hint="default"/>
      </w:rPr>
    </w:lvl>
    <w:lvl w:ilvl="5" w:tplc="04190005" w:tentative="1">
      <w:start w:val="1"/>
      <w:numFmt w:val="bullet"/>
      <w:lvlText w:val=""/>
      <w:lvlJc w:val="left"/>
      <w:pPr>
        <w:tabs>
          <w:tab w:val="num" w:pos="4149"/>
        </w:tabs>
        <w:ind w:left="4149" w:hanging="360"/>
      </w:pPr>
      <w:rPr>
        <w:rFonts w:ascii="Wingdings" w:hAnsi="Wingdings" w:hint="default"/>
      </w:rPr>
    </w:lvl>
    <w:lvl w:ilvl="6" w:tplc="04190001" w:tentative="1">
      <w:start w:val="1"/>
      <w:numFmt w:val="bullet"/>
      <w:lvlText w:val=""/>
      <w:lvlJc w:val="left"/>
      <w:pPr>
        <w:tabs>
          <w:tab w:val="num" w:pos="4869"/>
        </w:tabs>
        <w:ind w:left="4869" w:hanging="360"/>
      </w:pPr>
      <w:rPr>
        <w:rFonts w:ascii="Symbol" w:hAnsi="Symbol" w:hint="default"/>
      </w:rPr>
    </w:lvl>
    <w:lvl w:ilvl="7" w:tplc="04190003" w:tentative="1">
      <w:start w:val="1"/>
      <w:numFmt w:val="bullet"/>
      <w:lvlText w:val="o"/>
      <w:lvlJc w:val="left"/>
      <w:pPr>
        <w:tabs>
          <w:tab w:val="num" w:pos="5589"/>
        </w:tabs>
        <w:ind w:left="5589" w:hanging="360"/>
      </w:pPr>
      <w:rPr>
        <w:rFonts w:ascii="Courier New" w:hAnsi="Courier New" w:cs="Courier New" w:hint="default"/>
      </w:rPr>
    </w:lvl>
    <w:lvl w:ilvl="8" w:tplc="04190005" w:tentative="1">
      <w:start w:val="1"/>
      <w:numFmt w:val="bullet"/>
      <w:lvlText w:val=""/>
      <w:lvlJc w:val="left"/>
      <w:pPr>
        <w:tabs>
          <w:tab w:val="num" w:pos="6309"/>
        </w:tabs>
        <w:ind w:left="6309" w:hanging="360"/>
      </w:pPr>
      <w:rPr>
        <w:rFonts w:ascii="Wingdings" w:hAnsi="Wingdings" w:hint="default"/>
      </w:rPr>
    </w:lvl>
  </w:abstractNum>
  <w:abstractNum w:abstractNumId="30" w15:restartNumberingAfterBreak="0">
    <w:nsid w:val="701D5B55"/>
    <w:multiLevelType w:val="multilevel"/>
    <w:tmpl w:val="38B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215BE"/>
    <w:multiLevelType w:val="multilevel"/>
    <w:tmpl w:val="AF7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1E21F4"/>
    <w:multiLevelType w:val="multilevel"/>
    <w:tmpl w:val="B024D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492845"/>
    <w:multiLevelType w:val="multilevel"/>
    <w:tmpl w:val="58E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C5DD3"/>
    <w:multiLevelType w:val="hybridMultilevel"/>
    <w:tmpl w:val="B856613E"/>
    <w:lvl w:ilvl="0" w:tplc="04190001">
      <w:start w:val="1"/>
      <w:numFmt w:val="bullet"/>
      <w:lvlText w:val=""/>
      <w:lvlJc w:val="left"/>
      <w:pPr>
        <w:tabs>
          <w:tab w:val="num" w:pos="549"/>
        </w:tabs>
        <w:ind w:left="549" w:hanging="360"/>
      </w:pPr>
      <w:rPr>
        <w:rFonts w:ascii="Symbol" w:hAnsi="Symbol" w:hint="default"/>
      </w:rPr>
    </w:lvl>
    <w:lvl w:ilvl="1" w:tplc="04190003" w:tentative="1">
      <w:start w:val="1"/>
      <w:numFmt w:val="bullet"/>
      <w:lvlText w:val="o"/>
      <w:lvlJc w:val="left"/>
      <w:pPr>
        <w:tabs>
          <w:tab w:val="num" w:pos="1269"/>
        </w:tabs>
        <w:ind w:left="1269" w:hanging="360"/>
      </w:pPr>
      <w:rPr>
        <w:rFonts w:ascii="Courier New" w:hAnsi="Courier New" w:cs="Courier New" w:hint="default"/>
      </w:rPr>
    </w:lvl>
    <w:lvl w:ilvl="2" w:tplc="04190005" w:tentative="1">
      <w:start w:val="1"/>
      <w:numFmt w:val="bullet"/>
      <w:lvlText w:val=""/>
      <w:lvlJc w:val="left"/>
      <w:pPr>
        <w:tabs>
          <w:tab w:val="num" w:pos="1989"/>
        </w:tabs>
        <w:ind w:left="1989" w:hanging="360"/>
      </w:pPr>
      <w:rPr>
        <w:rFonts w:ascii="Wingdings" w:hAnsi="Wingdings" w:hint="default"/>
      </w:rPr>
    </w:lvl>
    <w:lvl w:ilvl="3" w:tplc="04190001" w:tentative="1">
      <w:start w:val="1"/>
      <w:numFmt w:val="bullet"/>
      <w:lvlText w:val=""/>
      <w:lvlJc w:val="left"/>
      <w:pPr>
        <w:tabs>
          <w:tab w:val="num" w:pos="2709"/>
        </w:tabs>
        <w:ind w:left="2709" w:hanging="360"/>
      </w:pPr>
      <w:rPr>
        <w:rFonts w:ascii="Symbol" w:hAnsi="Symbol" w:hint="default"/>
      </w:rPr>
    </w:lvl>
    <w:lvl w:ilvl="4" w:tplc="04190003" w:tentative="1">
      <w:start w:val="1"/>
      <w:numFmt w:val="bullet"/>
      <w:lvlText w:val="o"/>
      <w:lvlJc w:val="left"/>
      <w:pPr>
        <w:tabs>
          <w:tab w:val="num" w:pos="3429"/>
        </w:tabs>
        <w:ind w:left="3429" w:hanging="360"/>
      </w:pPr>
      <w:rPr>
        <w:rFonts w:ascii="Courier New" w:hAnsi="Courier New" w:cs="Courier New" w:hint="default"/>
      </w:rPr>
    </w:lvl>
    <w:lvl w:ilvl="5" w:tplc="04190005" w:tentative="1">
      <w:start w:val="1"/>
      <w:numFmt w:val="bullet"/>
      <w:lvlText w:val=""/>
      <w:lvlJc w:val="left"/>
      <w:pPr>
        <w:tabs>
          <w:tab w:val="num" w:pos="4149"/>
        </w:tabs>
        <w:ind w:left="4149" w:hanging="360"/>
      </w:pPr>
      <w:rPr>
        <w:rFonts w:ascii="Wingdings" w:hAnsi="Wingdings" w:hint="default"/>
      </w:rPr>
    </w:lvl>
    <w:lvl w:ilvl="6" w:tplc="04190001" w:tentative="1">
      <w:start w:val="1"/>
      <w:numFmt w:val="bullet"/>
      <w:lvlText w:val=""/>
      <w:lvlJc w:val="left"/>
      <w:pPr>
        <w:tabs>
          <w:tab w:val="num" w:pos="4869"/>
        </w:tabs>
        <w:ind w:left="4869" w:hanging="360"/>
      </w:pPr>
      <w:rPr>
        <w:rFonts w:ascii="Symbol" w:hAnsi="Symbol" w:hint="default"/>
      </w:rPr>
    </w:lvl>
    <w:lvl w:ilvl="7" w:tplc="04190003" w:tentative="1">
      <w:start w:val="1"/>
      <w:numFmt w:val="bullet"/>
      <w:lvlText w:val="o"/>
      <w:lvlJc w:val="left"/>
      <w:pPr>
        <w:tabs>
          <w:tab w:val="num" w:pos="5589"/>
        </w:tabs>
        <w:ind w:left="5589" w:hanging="360"/>
      </w:pPr>
      <w:rPr>
        <w:rFonts w:ascii="Courier New" w:hAnsi="Courier New" w:cs="Courier New" w:hint="default"/>
      </w:rPr>
    </w:lvl>
    <w:lvl w:ilvl="8" w:tplc="04190005" w:tentative="1">
      <w:start w:val="1"/>
      <w:numFmt w:val="bullet"/>
      <w:lvlText w:val=""/>
      <w:lvlJc w:val="left"/>
      <w:pPr>
        <w:tabs>
          <w:tab w:val="num" w:pos="6309"/>
        </w:tabs>
        <w:ind w:left="6309" w:hanging="360"/>
      </w:pPr>
      <w:rPr>
        <w:rFonts w:ascii="Wingdings" w:hAnsi="Wingdings" w:hint="default"/>
      </w:rPr>
    </w:lvl>
  </w:abstractNum>
  <w:abstractNum w:abstractNumId="35" w15:restartNumberingAfterBreak="0">
    <w:nsid w:val="7F926390"/>
    <w:multiLevelType w:val="multilevel"/>
    <w:tmpl w:val="AB6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911630">
    <w:abstractNumId w:val="30"/>
  </w:num>
  <w:num w:numId="2" w16cid:durableId="1865704373">
    <w:abstractNumId w:val="27"/>
  </w:num>
  <w:num w:numId="3" w16cid:durableId="235558655">
    <w:abstractNumId w:val="31"/>
  </w:num>
  <w:num w:numId="4" w16cid:durableId="1323773076">
    <w:abstractNumId w:val="11"/>
  </w:num>
  <w:num w:numId="5" w16cid:durableId="1990599257">
    <w:abstractNumId w:val="28"/>
  </w:num>
  <w:num w:numId="6" w16cid:durableId="124930727">
    <w:abstractNumId w:val="35"/>
  </w:num>
  <w:num w:numId="7" w16cid:durableId="685594607">
    <w:abstractNumId w:val="18"/>
  </w:num>
  <w:num w:numId="8" w16cid:durableId="295985908">
    <w:abstractNumId w:val="9"/>
  </w:num>
  <w:num w:numId="9" w16cid:durableId="1802962632">
    <w:abstractNumId w:val="33"/>
  </w:num>
  <w:num w:numId="10" w16cid:durableId="1914503527">
    <w:abstractNumId w:val="12"/>
  </w:num>
  <w:num w:numId="11" w16cid:durableId="377555862">
    <w:abstractNumId w:val="6"/>
  </w:num>
  <w:num w:numId="12" w16cid:durableId="778834849">
    <w:abstractNumId w:val="1"/>
  </w:num>
  <w:num w:numId="13" w16cid:durableId="2097747137">
    <w:abstractNumId w:val="1"/>
    <w:lvlOverride w:ilvl="0"/>
    <w:lvlOverride w:ilvl="1">
      <w:startOverride w:val="6"/>
    </w:lvlOverride>
  </w:num>
  <w:num w:numId="14" w16cid:durableId="43718744">
    <w:abstractNumId w:val="24"/>
  </w:num>
  <w:num w:numId="15" w16cid:durableId="1999114854">
    <w:abstractNumId w:val="21"/>
  </w:num>
  <w:num w:numId="16" w16cid:durableId="8458372">
    <w:abstractNumId w:val="15"/>
  </w:num>
  <w:num w:numId="17" w16cid:durableId="1359160986">
    <w:abstractNumId w:val="17"/>
  </w:num>
  <w:num w:numId="18" w16cid:durableId="1776754476">
    <w:abstractNumId w:val="22"/>
  </w:num>
  <w:num w:numId="19" w16cid:durableId="304048356">
    <w:abstractNumId w:val="3"/>
  </w:num>
  <w:num w:numId="20" w16cid:durableId="2011711877">
    <w:abstractNumId w:val="2"/>
  </w:num>
  <w:num w:numId="21" w16cid:durableId="1589533988">
    <w:abstractNumId w:val="7"/>
  </w:num>
  <w:num w:numId="22" w16cid:durableId="1295258596">
    <w:abstractNumId w:val="16"/>
  </w:num>
  <w:num w:numId="23" w16cid:durableId="1987586388">
    <w:abstractNumId w:val="19"/>
  </w:num>
  <w:num w:numId="24" w16cid:durableId="1933969419">
    <w:abstractNumId w:val="34"/>
  </w:num>
  <w:num w:numId="25" w16cid:durableId="190384082">
    <w:abstractNumId w:val="29"/>
  </w:num>
  <w:num w:numId="26" w16cid:durableId="553322350">
    <w:abstractNumId w:val="5"/>
  </w:num>
  <w:num w:numId="27" w16cid:durableId="1406301178">
    <w:abstractNumId w:val="20"/>
  </w:num>
  <w:num w:numId="28" w16cid:durableId="436170931">
    <w:abstractNumId w:val="25"/>
  </w:num>
  <w:num w:numId="29" w16cid:durableId="746921436">
    <w:abstractNumId w:val="13"/>
  </w:num>
  <w:num w:numId="30" w16cid:durableId="718744541">
    <w:abstractNumId w:val="23"/>
  </w:num>
  <w:num w:numId="31" w16cid:durableId="819465307">
    <w:abstractNumId w:val="26"/>
  </w:num>
  <w:num w:numId="32" w16cid:durableId="693775932">
    <w:abstractNumId w:val="10"/>
  </w:num>
  <w:num w:numId="33" w16cid:durableId="1255867201">
    <w:abstractNumId w:val="14"/>
  </w:num>
  <w:num w:numId="34" w16cid:durableId="1709335718">
    <w:abstractNumId w:val="32"/>
  </w:num>
  <w:num w:numId="35" w16cid:durableId="1573269284">
    <w:abstractNumId w:val="4"/>
  </w:num>
  <w:num w:numId="36" w16cid:durableId="712926803">
    <w:abstractNumId w:val="8"/>
  </w:num>
  <w:num w:numId="37" w16cid:durableId="543951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185"/>
    <w:rsid w:val="00023877"/>
    <w:rsid w:val="00062D6B"/>
    <w:rsid w:val="000769A7"/>
    <w:rsid w:val="00087B70"/>
    <w:rsid w:val="000A0696"/>
    <w:rsid w:val="000B1852"/>
    <w:rsid w:val="000B474F"/>
    <w:rsid w:val="000B79F2"/>
    <w:rsid w:val="000C2F15"/>
    <w:rsid w:val="000D2CE4"/>
    <w:rsid w:val="0010331E"/>
    <w:rsid w:val="00110AAA"/>
    <w:rsid w:val="00133738"/>
    <w:rsid w:val="00136DD5"/>
    <w:rsid w:val="0015455B"/>
    <w:rsid w:val="00183F56"/>
    <w:rsid w:val="001B50EF"/>
    <w:rsid w:val="001D4098"/>
    <w:rsid w:val="001F0DCB"/>
    <w:rsid w:val="001F4BA6"/>
    <w:rsid w:val="00201D72"/>
    <w:rsid w:val="0021303D"/>
    <w:rsid w:val="002475CB"/>
    <w:rsid w:val="00282D06"/>
    <w:rsid w:val="002D7190"/>
    <w:rsid w:val="00375CEE"/>
    <w:rsid w:val="0037700E"/>
    <w:rsid w:val="00391684"/>
    <w:rsid w:val="003B5343"/>
    <w:rsid w:val="003C0FEA"/>
    <w:rsid w:val="003F436C"/>
    <w:rsid w:val="00452F45"/>
    <w:rsid w:val="004F2660"/>
    <w:rsid w:val="004F58DA"/>
    <w:rsid w:val="005004F9"/>
    <w:rsid w:val="0052589A"/>
    <w:rsid w:val="00541F29"/>
    <w:rsid w:val="00543CD9"/>
    <w:rsid w:val="00574536"/>
    <w:rsid w:val="00586FF7"/>
    <w:rsid w:val="0059423A"/>
    <w:rsid w:val="005B68AC"/>
    <w:rsid w:val="005F2C49"/>
    <w:rsid w:val="006240CE"/>
    <w:rsid w:val="00624D59"/>
    <w:rsid w:val="00626D30"/>
    <w:rsid w:val="00647057"/>
    <w:rsid w:val="006931CE"/>
    <w:rsid w:val="00693B65"/>
    <w:rsid w:val="006D42B5"/>
    <w:rsid w:val="006E142D"/>
    <w:rsid w:val="0071112D"/>
    <w:rsid w:val="00733BDD"/>
    <w:rsid w:val="00747937"/>
    <w:rsid w:val="0076506A"/>
    <w:rsid w:val="00790EAC"/>
    <w:rsid w:val="007919B7"/>
    <w:rsid w:val="007A4465"/>
    <w:rsid w:val="007C2823"/>
    <w:rsid w:val="007F5116"/>
    <w:rsid w:val="00803856"/>
    <w:rsid w:val="0081407F"/>
    <w:rsid w:val="00822E0C"/>
    <w:rsid w:val="00834E4B"/>
    <w:rsid w:val="00847D13"/>
    <w:rsid w:val="00867C2D"/>
    <w:rsid w:val="00885832"/>
    <w:rsid w:val="00887894"/>
    <w:rsid w:val="00893980"/>
    <w:rsid w:val="008A3567"/>
    <w:rsid w:val="008D2932"/>
    <w:rsid w:val="008F0883"/>
    <w:rsid w:val="00903D72"/>
    <w:rsid w:val="009237A0"/>
    <w:rsid w:val="00931523"/>
    <w:rsid w:val="00943916"/>
    <w:rsid w:val="00975349"/>
    <w:rsid w:val="0097615B"/>
    <w:rsid w:val="00995B6C"/>
    <w:rsid w:val="009D00B4"/>
    <w:rsid w:val="009E683A"/>
    <w:rsid w:val="00A129CC"/>
    <w:rsid w:val="00A241E1"/>
    <w:rsid w:val="00A504AA"/>
    <w:rsid w:val="00A54559"/>
    <w:rsid w:val="00A67DF7"/>
    <w:rsid w:val="00A74A7B"/>
    <w:rsid w:val="00A774CE"/>
    <w:rsid w:val="00A80690"/>
    <w:rsid w:val="00AD3B05"/>
    <w:rsid w:val="00B0582C"/>
    <w:rsid w:val="00B24DCA"/>
    <w:rsid w:val="00B44AE1"/>
    <w:rsid w:val="00B84BF0"/>
    <w:rsid w:val="00B90007"/>
    <w:rsid w:val="00BA4EE6"/>
    <w:rsid w:val="00BB21B3"/>
    <w:rsid w:val="00BC0BA2"/>
    <w:rsid w:val="00C10C50"/>
    <w:rsid w:val="00C65AF9"/>
    <w:rsid w:val="00C76584"/>
    <w:rsid w:val="00CA5826"/>
    <w:rsid w:val="00CF523D"/>
    <w:rsid w:val="00CF74DE"/>
    <w:rsid w:val="00D151A7"/>
    <w:rsid w:val="00D2351A"/>
    <w:rsid w:val="00D36E58"/>
    <w:rsid w:val="00D46A49"/>
    <w:rsid w:val="00D64C50"/>
    <w:rsid w:val="00D80A95"/>
    <w:rsid w:val="00D91B80"/>
    <w:rsid w:val="00D9631E"/>
    <w:rsid w:val="00DA5095"/>
    <w:rsid w:val="00DD505C"/>
    <w:rsid w:val="00DF3228"/>
    <w:rsid w:val="00E2643F"/>
    <w:rsid w:val="00E427C0"/>
    <w:rsid w:val="00E43185"/>
    <w:rsid w:val="00E71970"/>
    <w:rsid w:val="00E96F5C"/>
    <w:rsid w:val="00EC229F"/>
    <w:rsid w:val="00EC2D51"/>
    <w:rsid w:val="00EC3B76"/>
    <w:rsid w:val="00ED4774"/>
    <w:rsid w:val="00EF7BF6"/>
    <w:rsid w:val="00F03AA8"/>
    <w:rsid w:val="00F03B51"/>
    <w:rsid w:val="00F44F87"/>
    <w:rsid w:val="00F521BE"/>
    <w:rsid w:val="00F55FA6"/>
    <w:rsid w:val="00FC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E181"/>
  <w15:docId w15:val="{A9C00518-572C-447A-BA4E-3CC2377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832"/>
  </w:style>
  <w:style w:type="paragraph" w:styleId="2">
    <w:name w:val="heading 2"/>
    <w:basedOn w:val="a"/>
    <w:link w:val="20"/>
    <w:uiPriority w:val="9"/>
    <w:qFormat/>
    <w:rsid w:val="002130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30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9753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185"/>
    <w:rPr>
      <w:b/>
      <w:bCs/>
    </w:rPr>
  </w:style>
  <w:style w:type="character" w:styleId="a5">
    <w:name w:val="Emphasis"/>
    <w:basedOn w:val="a0"/>
    <w:uiPriority w:val="20"/>
    <w:qFormat/>
    <w:rsid w:val="00E43185"/>
    <w:rPr>
      <w:i/>
      <w:iCs/>
    </w:rPr>
  </w:style>
  <w:style w:type="character" w:customStyle="1" w:styleId="apple-converted-space">
    <w:name w:val="apple-converted-space"/>
    <w:basedOn w:val="a0"/>
    <w:rsid w:val="00E43185"/>
  </w:style>
  <w:style w:type="character" w:customStyle="1" w:styleId="20">
    <w:name w:val="Заголовок 2 Знак"/>
    <w:basedOn w:val="a0"/>
    <w:link w:val="2"/>
    <w:uiPriority w:val="9"/>
    <w:rsid w:val="002130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303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21303D"/>
    <w:pPr>
      <w:ind w:left="720"/>
      <w:contextualSpacing/>
    </w:pPr>
  </w:style>
  <w:style w:type="paragraph" w:styleId="a7">
    <w:name w:val="header"/>
    <w:basedOn w:val="a"/>
    <w:link w:val="a8"/>
    <w:uiPriority w:val="99"/>
    <w:unhideWhenUsed/>
    <w:rsid w:val="00DA50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095"/>
  </w:style>
  <w:style w:type="paragraph" w:styleId="a9">
    <w:name w:val="footer"/>
    <w:basedOn w:val="a"/>
    <w:link w:val="aa"/>
    <w:unhideWhenUsed/>
    <w:rsid w:val="00DA5095"/>
    <w:pPr>
      <w:tabs>
        <w:tab w:val="center" w:pos="4677"/>
        <w:tab w:val="right" w:pos="9355"/>
      </w:tabs>
      <w:spacing w:after="0" w:line="240" w:lineRule="auto"/>
    </w:pPr>
  </w:style>
  <w:style w:type="character" w:customStyle="1" w:styleId="aa">
    <w:name w:val="Нижний колонтитул Знак"/>
    <w:basedOn w:val="a0"/>
    <w:link w:val="a9"/>
    <w:rsid w:val="00DA5095"/>
  </w:style>
  <w:style w:type="character" w:customStyle="1" w:styleId="ab">
    <w:name w:val="Основной текст_"/>
    <w:basedOn w:val="a0"/>
    <w:link w:val="16"/>
    <w:rsid w:val="00F03B51"/>
    <w:rPr>
      <w:rFonts w:ascii="Times New Roman" w:eastAsia="Times New Roman" w:hAnsi="Times New Roman" w:cs="Times New Roman"/>
      <w:sz w:val="26"/>
      <w:szCs w:val="26"/>
      <w:shd w:val="clear" w:color="auto" w:fill="FFFFFF"/>
    </w:rPr>
  </w:style>
  <w:style w:type="character" w:customStyle="1" w:styleId="1">
    <w:name w:val="Основной текст1"/>
    <w:basedOn w:val="ab"/>
    <w:rsid w:val="00F03B51"/>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16">
    <w:name w:val="Основной текст16"/>
    <w:basedOn w:val="a"/>
    <w:link w:val="ab"/>
    <w:rsid w:val="00F03B51"/>
    <w:pPr>
      <w:widowControl w:val="0"/>
      <w:shd w:val="clear" w:color="auto" w:fill="FFFFFF"/>
      <w:spacing w:before="300" w:after="0" w:line="322" w:lineRule="exact"/>
      <w:ind w:hanging="340"/>
      <w:jc w:val="both"/>
    </w:pPr>
    <w:rPr>
      <w:rFonts w:ascii="Times New Roman" w:eastAsia="Times New Roman" w:hAnsi="Times New Roman" w:cs="Times New Roman"/>
      <w:sz w:val="26"/>
      <w:szCs w:val="26"/>
    </w:rPr>
  </w:style>
  <w:style w:type="table" w:styleId="ac">
    <w:name w:val="Table Grid"/>
    <w:basedOn w:val="a1"/>
    <w:rsid w:val="006E1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age number"/>
    <w:basedOn w:val="a0"/>
    <w:rsid w:val="009237A0"/>
  </w:style>
  <w:style w:type="paragraph" w:styleId="ae">
    <w:name w:val="Document Map"/>
    <w:basedOn w:val="a"/>
    <w:link w:val="af"/>
    <w:semiHidden/>
    <w:rsid w:val="009237A0"/>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0"/>
    <w:link w:val="ae"/>
    <w:semiHidden/>
    <w:rsid w:val="009237A0"/>
    <w:rPr>
      <w:rFonts w:ascii="Tahoma" w:eastAsia="Times New Roman" w:hAnsi="Tahoma" w:cs="Tahoma"/>
      <w:sz w:val="20"/>
      <w:szCs w:val="20"/>
      <w:shd w:val="clear" w:color="auto" w:fill="000080"/>
      <w:lang w:eastAsia="ru-RU"/>
    </w:rPr>
  </w:style>
  <w:style w:type="paragraph" w:styleId="af0">
    <w:name w:val="No Spacing"/>
    <w:basedOn w:val="a"/>
    <w:link w:val="af1"/>
    <w:uiPriority w:val="1"/>
    <w:qFormat/>
    <w:rsid w:val="009237A0"/>
    <w:pPr>
      <w:spacing w:after="0" w:line="240" w:lineRule="auto"/>
    </w:pPr>
    <w:rPr>
      <w:rFonts w:ascii="Calibri" w:eastAsia="Times New Roman" w:hAnsi="Calibri" w:cs="Times New Roman"/>
      <w:lang w:val="en-US" w:bidi="en-US"/>
    </w:rPr>
  </w:style>
  <w:style w:type="character" w:customStyle="1" w:styleId="af1">
    <w:name w:val="Без интервала Знак"/>
    <w:basedOn w:val="a0"/>
    <w:link w:val="af0"/>
    <w:uiPriority w:val="1"/>
    <w:rsid w:val="009237A0"/>
    <w:rPr>
      <w:rFonts w:ascii="Calibri" w:eastAsia="Times New Roman" w:hAnsi="Calibri" w:cs="Times New Roman"/>
      <w:lang w:val="en-US" w:bidi="en-US"/>
    </w:rPr>
  </w:style>
  <w:style w:type="character" w:customStyle="1" w:styleId="60">
    <w:name w:val="Заголовок 6 Знак"/>
    <w:basedOn w:val="a0"/>
    <w:link w:val="6"/>
    <w:uiPriority w:val="9"/>
    <w:semiHidden/>
    <w:rsid w:val="00975349"/>
    <w:rPr>
      <w:rFonts w:asciiTheme="majorHAnsi" w:eastAsiaTheme="majorEastAsia" w:hAnsiTheme="majorHAnsi" w:cstheme="majorBidi"/>
      <w:color w:val="243F60" w:themeColor="accent1" w:themeShade="7F"/>
    </w:rPr>
  </w:style>
  <w:style w:type="paragraph" w:customStyle="1" w:styleId="14">
    <w:name w:val="Основной текст14"/>
    <w:basedOn w:val="a"/>
    <w:rsid w:val="007F5116"/>
    <w:pPr>
      <w:widowControl w:val="0"/>
      <w:shd w:val="clear" w:color="auto" w:fill="FFFFFF"/>
      <w:spacing w:after="180" w:line="250" w:lineRule="exact"/>
      <w:ind w:hanging="280"/>
      <w:jc w:val="both"/>
    </w:pPr>
    <w:rPr>
      <w:rFonts w:ascii="Times New Roman" w:eastAsia="Times New Roman" w:hAnsi="Times New Roman" w:cs="Times New Roman"/>
      <w:sz w:val="20"/>
      <w:szCs w:val="20"/>
      <w:lang w:val="x-none" w:eastAsia="x-none"/>
    </w:rPr>
  </w:style>
  <w:style w:type="paragraph" w:customStyle="1" w:styleId="c1">
    <w:name w:val="c1"/>
    <w:basedOn w:val="a"/>
    <w:rsid w:val="009E6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683A"/>
  </w:style>
  <w:style w:type="character" w:customStyle="1" w:styleId="c4">
    <w:name w:val="c4"/>
    <w:basedOn w:val="a0"/>
    <w:rsid w:val="009E683A"/>
  </w:style>
  <w:style w:type="paragraph" w:styleId="HTML">
    <w:name w:val="HTML Preformatted"/>
    <w:basedOn w:val="a"/>
    <w:link w:val="HTML0"/>
    <w:uiPriority w:val="99"/>
    <w:semiHidden/>
    <w:unhideWhenUsed/>
    <w:rsid w:val="00282D0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82D0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639">
      <w:bodyDiv w:val="1"/>
      <w:marLeft w:val="0"/>
      <w:marRight w:val="0"/>
      <w:marTop w:val="0"/>
      <w:marBottom w:val="0"/>
      <w:divBdr>
        <w:top w:val="none" w:sz="0" w:space="0" w:color="auto"/>
        <w:left w:val="none" w:sz="0" w:space="0" w:color="auto"/>
        <w:bottom w:val="none" w:sz="0" w:space="0" w:color="auto"/>
        <w:right w:val="none" w:sz="0" w:space="0" w:color="auto"/>
      </w:divBdr>
    </w:div>
    <w:div w:id="197083807">
      <w:bodyDiv w:val="1"/>
      <w:marLeft w:val="0"/>
      <w:marRight w:val="0"/>
      <w:marTop w:val="0"/>
      <w:marBottom w:val="0"/>
      <w:divBdr>
        <w:top w:val="none" w:sz="0" w:space="0" w:color="auto"/>
        <w:left w:val="none" w:sz="0" w:space="0" w:color="auto"/>
        <w:bottom w:val="none" w:sz="0" w:space="0" w:color="auto"/>
        <w:right w:val="none" w:sz="0" w:space="0" w:color="auto"/>
      </w:divBdr>
    </w:div>
    <w:div w:id="224723065">
      <w:bodyDiv w:val="1"/>
      <w:marLeft w:val="0"/>
      <w:marRight w:val="0"/>
      <w:marTop w:val="0"/>
      <w:marBottom w:val="0"/>
      <w:divBdr>
        <w:top w:val="none" w:sz="0" w:space="0" w:color="auto"/>
        <w:left w:val="none" w:sz="0" w:space="0" w:color="auto"/>
        <w:bottom w:val="none" w:sz="0" w:space="0" w:color="auto"/>
        <w:right w:val="none" w:sz="0" w:space="0" w:color="auto"/>
      </w:divBdr>
    </w:div>
    <w:div w:id="654603687">
      <w:bodyDiv w:val="1"/>
      <w:marLeft w:val="0"/>
      <w:marRight w:val="0"/>
      <w:marTop w:val="0"/>
      <w:marBottom w:val="0"/>
      <w:divBdr>
        <w:top w:val="none" w:sz="0" w:space="0" w:color="auto"/>
        <w:left w:val="none" w:sz="0" w:space="0" w:color="auto"/>
        <w:bottom w:val="none" w:sz="0" w:space="0" w:color="auto"/>
        <w:right w:val="none" w:sz="0" w:space="0" w:color="auto"/>
      </w:divBdr>
    </w:div>
    <w:div w:id="684214009">
      <w:bodyDiv w:val="1"/>
      <w:marLeft w:val="0"/>
      <w:marRight w:val="0"/>
      <w:marTop w:val="0"/>
      <w:marBottom w:val="0"/>
      <w:divBdr>
        <w:top w:val="none" w:sz="0" w:space="0" w:color="auto"/>
        <w:left w:val="none" w:sz="0" w:space="0" w:color="auto"/>
        <w:bottom w:val="none" w:sz="0" w:space="0" w:color="auto"/>
        <w:right w:val="none" w:sz="0" w:space="0" w:color="auto"/>
      </w:divBdr>
    </w:div>
    <w:div w:id="850801716">
      <w:bodyDiv w:val="1"/>
      <w:marLeft w:val="0"/>
      <w:marRight w:val="0"/>
      <w:marTop w:val="0"/>
      <w:marBottom w:val="0"/>
      <w:divBdr>
        <w:top w:val="none" w:sz="0" w:space="0" w:color="auto"/>
        <w:left w:val="none" w:sz="0" w:space="0" w:color="auto"/>
        <w:bottom w:val="none" w:sz="0" w:space="0" w:color="auto"/>
        <w:right w:val="none" w:sz="0" w:space="0" w:color="auto"/>
      </w:divBdr>
    </w:div>
    <w:div w:id="884440608">
      <w:bodyDiv w:val="1"/>
      <w:marLeft w:val="0"/>
      <w:marRight w:val="0"/>
      <w:marTop w:val="0"/>
      <w:marBottom w:val="0"/>
      <w:divBdr>
        <w:top w:val="none" w:sz="0" w:space="0" w:color="auto"/>
        <w:left w:val="none" w:sz="0" w:space="0" w:color="auto"/>
        <w:bottom w:val="none" w:sz="0" w:space="0" w:color="auto"/>
        <w:right w:val="none" w:sz="0" w:space="0" w:color="auto"/>
      </w:divBdr>
    </w:div>
    <w:div w:id="958561604">
      <w:bodyDiv w:val="1"/>
      <w:marLeft w:val="0"/>
      <w:marRight w:val="0"/>
      <w:marTop w:val="0"/>
      <w:marBottom w:val="0"/>
      <w:divBdr>
        <w:top w:val="none" w:sz="0" w:space="0" w:color="auto"/>
        <w:left w:val="none" w:sz="0" w:space="0" w:color="auto"/>
        <w:bottom w:val="none" w:sz="0" w:space="0" w:color="auto"/>
        <w:right w:val="none" w:sz="0" w:space="0" w:color="auto"/>
      </w:divBdr>
    </w:div>
    <w:div w:id="1106536456">
      <w:bodyDiv w:val="1"/>
      <w:marLeft w:val="0"/>
      <w:marRight w:val="0"/>
      <w:marTop w:val="0"/>
      <w:marBottom w:val="0"/>
      <w:divBdr>
        <w:top w:val="none" w:sz="0" w:space="0" w:color="auto"/>
        <w:left w:val="none" w:sz="0" w:space="0" w:color="auto"/>
        <w:bottom w:val="none" w:sz="0" w:space="0" w:color="auto"/>
        <w:right w:val="none" w:sz="0" w:space="0" w:color="auto"/>
      </w:divBdr>
    </w:div>
    <w:div w:id="1122072335">
      <w:bodyDiv w:val="1"/>
      <w:marLeft w:val="0"/>
      <w:marRight w:val="0"/>
      <w:marTop w:val="0"/>
      <w:marBottom w:val="0"/>
      <w:divBdr>
        <w:top w:val="none" w:sz="0" w:space="0" w:color="auto"/>
        <w:left w:val="none" w:sz="0" w:space="0" w:color="auto"/>
        <w:bottom w:val="none" w:sz="0" w:space="0" w:color="auto"/>
        <w:right w:val="none" w:sz="0" w:space="0" w:color="auto"/>
      </w:divBdr>
    </w:div>
    <w:div w:id="1361780096">
      <w:bodyDiv w:val="1"/>
      <w:marLeft w:val="0"/>
      <w:marRight w:val="0"/>
      <w:marTop w:val="0"/>
      <w:marBottom w:val="0"/>
      <w:divBdr>
        <w:top w:val="none" w:sz="0" w:space="0" w:color="auto"/>
        <w:left w:val="none" w:sz="0" w:space="0" w:color="auto"/>
        <w:bottom w:val="none" w:sz="0" w:space="0" w:color="auto"/>
        <w:right w:val="none" w:sz="0" w:space="0" w:color="auto"/>
      </w:divBdr>
    </w:div>
    <w:div w:id="1618291424">
      <w:bodyDiv w:val="1"/>
      <w:marLeft w:val="0"/>
      <w:marRight w:val="0"/>
      <w:marTop w:val="0"/>
      <w:marBottom w:val="0"/>
      <w:divBdr>
        <w:top w:val="none" w:sz="0" w:space="0" w:color="auto"/>
        <w:left w:val="none" w:sz="0" w:space="0" w:color="auto"/>
        <w:bottom w:val="none" w:sz="0" w:space="0" w:color="auto"/>
        <w:right w:val="none" w:sz="0" w:space="0" w:color="auto"/>
      </w:divBdr>
    </w:div>
    <w:div w:id="1653480730">
      <w:bodyDiv w:val="1"/>
      <w:marLeft w:val="0"/>
      <w:marRight w:val="0"/>
      <w:marTop w:val="0"/>
      <w:marBottom w:val="0"/>
      <w:divBdr>
        <w:top w:val="none" w:sz="0" w:space="0" w:color="auto"/>
        <w:left w:val="none" w:sz="0" w:space="0" w:color="auto"/>
        <w:bottom w:val="none" w:sz="0" w:space="0" w:color="auto"/>
        <w:right w:val="none" w:sz="0" w:space="0" w:color="auto"/>
      </w:divBdr>
    </w:div>
    <w:div w:id="1809473229">
      <w:bodyDiv w:val="1"/>
      <w:marLeft w:val="0"/>
      <w:marRight w:val="0"/>
      <w:marTop w:val="0"/>
      <w:marBottom w:val="0"/>
      <w:divBdr>
        <w:top w:val="none" w:sz="0" w:space="0" w:color="auto"/>
        <w:left w:val="none" w:sz="0" w:space="0" w:color="auto"/>
        <w:bottom w:val="none" w:sz="0" w:space="0" w:color="auto"/>
        <w:right w:val="none" w:sz="0" w:space="0" w:color="auto"/>
      </w:divBdr>
    </w:div>
    <w:div w:id="1874078177">
      <w:bodyDiv w:val="1"/>
      <w:marLeft w:val="0"/>
      <w:marRight w:val="0"/>
      <w:marTop w:val="0"/>
      <w:marBottom w:val="0"/>
      <w:divBdr>
        <w:top w:val="none" w:sz="0" w:space="0" w:color="auto"/>
        <w:left w:val="none" w:sz="0" w:space="0" w:color="auto"/>
        <w:bottom w:val="none" w:sz="0" w:space="0" w:color="auto"/>
        <w:right w:val="none" w:sz="0" w:space="0" w:color="auto"/>
      </w:divBdr>
    </w:div>
    <w:div w:id="1944191481">
      <w:bodyDiv w:val="1"/>
      <w:marLeft w:val="0"/>
      <w:marRight w:val="0"/>
      <w:marTop w:val="0"/>
      <w:marBottom w:val="0"/>
      <w:divBdr>
        <w:top w:val="none" w:sz="0" w:space="0" w:color="auto"/>
        <w:left w:val="none" w:sz="0" w:space="0" w:color="auto"/>
        <w:bottom w:val="none" w:sz="0" w:space="0" w:color="auto"/>
        <w:right w:val="none" w:sz="0" w:space="0" w:color="auto"/>
      </w:divBdr>
    </w:div>
    <w:div w:id="1967272012">
      <w:bodyDiv w:val="1"/>
      <w:marLeft w:val="0"/>
      <w:marRight w:val="0"/>
      <w:marTop w:val="0"/>
      <w:marBottom w:val="0"/>
      <w:divBdr>
        <w:top w:val="none" w:sz="0" w:space="0" w:color="auto"/>
        <w:left w:val="none" w:sz="0" w:space="0" w:color="auto"/>
        <w:bottom w:val="none" w:sz="0" w:space="0" w:color="auto"/>
        <w:right w:val="none" w:sz="0" w:space="0" w:color="auto"/>
      </w:divBdr>
    </w:div>
    <w:div w:id="2018268839">
      <w:bodyDiv w:val="1"/>
      <w:marLeft w:val="0"/>
      <w:marRight w:val="0"/>
      <w:marTop w:val="0"/>
      <w:marBottom w:val="0"/>
      <w:divBdr>
        <w:top w:val="none" w:sz="0" w:space="0" w:color="auto"/>
        <w:left w:val="none" w:sz="0" w:space="0" w:color="auto"/>
        <w:bottom w:val="none" w:sz="0" w:space="0" w:color="auto"/>
        <w:right w:val="none" w:sz="0" w:space="0" w:color="auto"/>
      </w:divBdr>
    </w:div>
    <w:div w:id="20761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F6AC-1483-4F38-8853-E5C322DB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Repartion</dc:creator>
  <cp:keywords/>
  <dc:description/>
  <cp:lastModifiedBy>elmira_nishonova@mail.ru</cp:lastModifiedBy>
  <cp:revision>40</cp:revision>
  <dcterms:created xsi:type="dcterms:W3CDTF">2017-02-16T08:11:00Z</dcterms:created>
  <dcterms:modified xsi:type="dcterms:W3CDTF">2023-11-28T08:04:00Z</dcterms:modified>
</cp:coreProperties>
</file>