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41" w:rsidRPr="004E7341" w:rsidRDefault="00020E78" w:rsidP="004E7341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40"/>
          <w:szCs w:val="40"/>
          <w:lang w:eastAsia="ru-RU"/>
        </w:rPr>
        <w:t>З</w:t>
      </w:r>
      <w:bookmarkStart w:id="0" w:name="_GoBack"/>
      <w:bookmarkEnd w:id="0"/>
      <w:r w:rsidR="004E7341">
        <w:rPr>
          <w:rFonts w:ascii="Times New Roman" w:eastAsia="Times New Roman" w:hAnsi="Times New Roman" w:cs="Times New Roman"/>
          <w:spacing w:val="-15"/>
          <w:sz w:val="40"/>
          <w:szCs w:val="40"/>
          <w:lang w:eastAsia="ru-RU"/>
        </w:rPr>
        <w:t>анятие в</w:t>
      </w:r>
      <w:r w:rsidR="004E7341" w:rsidRPr="004E7341">
        <w:rPr>
          <w:rFonts w:ascii="Times New Roman" w:eastAsia="Times New Roman" w:hAnsi="Times New Roman" w:cs="Times New Roman"/>
          <w:spacing w:val="-15"/>
          <w:sz w:val="40"/>
          <w:szCs w:val="40"/>
          <w:lang w:eastAsia="ru-RU"/>
        </w:rPr>
        <w:t xml:space="preserve"> группе </w:t>
      </w:r>
      <w:r w:rsidR="004E7341">
        <w:rPr>
          <w:rFonts w:ascii="Times New Roman" w:eastAsia="Times New Roman" w:hAnsi="Times New Roman" w:cs="Times New Roman"/>
          <w:spacing w:val="-15"/>
          <w:sz w:val="40"/>
          <w:szCs w:val="40"/>
          <w:lang w:eastAsia="ru-RU"/>
        </w:rPr>
        <w:t xml:space="preserve">раннего возраста  </w:t>
      </w:r>
      <w:r w:rsidR="004E7341" w:rsidRPr="004E7341">
        <w:rPr>
          <w:rFonts w:ascii="Times New Roman" w:eastAsia="Times New Roman" w:hAnsi="Times New Roman" w:cs="Times New Roman"/>
          <w:spacing w:val="-15"/>
          <w:sz w:val="40"/>
          <w:szCs w:val="40"/>
          <w:lang w:eastAsia="ru-RU"/>
        </w:rPr>
        <w:t>ко дню матери: «Открытка для мамы».</w:t>
      </w:r>
    </w:p>
    <w:p w:rsid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о празднике «День матери».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доброе, уважительное, внимательное отношение к маме;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 - Воспитывать культуру общения и желание работать в коллективе;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Способствовать обогащению и закреплению знаний детей о диких животных и их детенышах;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зрительное внимание, логическое мышление, мелкую моторику пальцев рук;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наклеивать готовые детали, опираясь на образец;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пользоваться клеем и кистью, внимание, ориентировку на бумаге.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методы и приемы: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1.Словесные  (Беседа воспитателя, вопросы, пояснения).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2.Практические (Дидактические игры, подвижные игры).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3.Наглядные (Показ  выполнения двигательной деятельности).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Материал: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1.Беседа о  празднике "День Матери".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2.Чтение стихотворений о маме.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3.Дидактическая игра "Дикие животные и их детеныши".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4.Пальчиковая гимнастика "Наши мамы".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:  Ребята, я прочитаю стихотворение, а вы отгадайте про кого оно.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пришёл ко мне с утра?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сказал: «Вставать пора»?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кто успел сварить?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 — в чашку налить?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косички мне заплёл?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дом один подмёл?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цветов в саду нарвал?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меня поцеловал?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ребячий любит смех?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свете лучше всех?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мамочка родная! 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это мама. Осенью, в конце ноября, мы отмечаем праздник – день Матери.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У каждого из вас есть мама. Она любит вас, заботится о вас. Всегда </w:t>
      </w:r>
      <w:r w:rsidR="001A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рядом и готова при</w:t>
      </w:r>
      <w:r w:rsidR="001A673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к вам на помощь</w:t>
      </w:r>
      <w:r w:rsidR="001A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любую </w:t>
      </w:r>
      <w:r w:rsidR="001A6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минуту. А вы любите своих мам? З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наете</w:t>
      </w:r>
      <w:r w:rsidR="001A67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их зовут. (Дети называют</w:t>
      </w:r>
      <w:r w:rsidR="001A67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зовут их мам)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животных есть мамы?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2F3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Есть.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 котенка - мама кошка, у щенка - собака, у теленка - мама корова, у козленка - мама коза, у цыпленка – мама курица, у поросенка – свинья, у утенка – мама утка (расс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матривание иллюстраций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заботятся о своих детенышах. 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как это происходит? (Взрослые животные кормят своих детенышей, оберегают их от опасностей, учат их).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2F3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Детеныши животных всегда слушают своих мам? (Да). А вы послушные дети?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вы, наверное, знаете, что поступки детей могут радовать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огорчать ваших мамочек</w:t>
      </w:r>
      <w:proofErr w:type="gramStart"/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с вами поиграем. Встаньте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со своими стульчиками.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буду называть поступок: если этот поступок порадует </w:t>
      </w:r>
      <w:proofErr w:type="gramStart"/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</w:t>
      </w:r>
      <w:proofErr w:type="gramEnd"/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- вы хлопаете в ладоши, если огорчит – топаете ножками.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«Радость или огорчение».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Разбросали по комнате все игрушки;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Помогли маме помыть посуду;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Нарисовали и подарили  маме красивый рисунок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Порвали новую книжку;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съели на завтрак всю кашу;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говорите своим родным «спасибо», «пожалуйста»,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«здравствуйте», «до свидания».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захотели мыть руки перед едой;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Покормили собаку или кошку;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Убегали от взрослых;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Научились сами одеваться, без помощи взрослых;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что вы знаете, какие поступки могут огорчить и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порадовать любимую мамочку. Надеюсь, что вы будете совершать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хорошие поступки!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:  А мамам надо помогать? Давайте вспомним, как нужно помогать маме!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надо помогать,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чистым был наш дом,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Веником мы пол метём.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без суеты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proofErr w:type="gramStart"/>
      <w:r w:rsidR="002F3B1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оем</w:t>
      </w:r>
      <w:proofErr w:type="gramEnd"/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тряпкой полы.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посуду перемоем,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к обеду мы накроем.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помогаем маме,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бельё полощем сами.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 – потянулись,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Наклонились,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мы потрудились.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движения в соответствии с текстом)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 нам сегодня в гости пришла кукла. Давайте поздороваемся и познакомимся с ней. Куклу зовут Маша.  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 Маша: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 ребята. 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Кукла подходит к каждому ребенку.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 Маша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как тебя зовут?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Ребята: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меня зовут Алеша…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 Маша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вы знаете</w:t>
      </w:r>
      <w:r w:rsidR="002F3B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праздник скоро наступит?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Нет.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 Маша: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День Матери. Мама самый дорогой человек на свете. Мама  о 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 заботиться и очень сильно нас любит. Давайте и мы сделаем ей подарок на ее праздник День Матери.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давайте пройдем к нашим</w:t>
      </w:r>
      <w:r w:rsidR="002F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столам, сядем на свои места и  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вот такие красивые отк</w:t>
      </w:r>
      <w:r w:rsidR="002F3B10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рытки  нашим мамам. А вы потом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подарите открытку своей любимой мамочке, при этом не забудьте вспомнить ласковые и добрые слова! Вашей маме будет очень приятно!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 Маша</w:t>
      </w:r>
      <w:r w:rsidR="002F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забирает свою открытку, я подарю свою открытку маме. Хвали</w:t>
      </w:r>
      <w:r w:rsidR="002F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ребят за открытки. Прощается 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ребятами.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какие замечательные открытки получились у нас, мамам очень понравиться. Ведь подарок, сделанный своими руками самый дорого для наших мам.</w:t>
      </w:r>
    </w:p>
    <w:p w:rsidR="004E7341" w:rsidRPr="004E7341" w:rsidRDefault="004E7341" w:rsidP="004E734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</w:t>
      </w:r>
      <w:r w:rsidRPr="004E7341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ком мы сегодня говорили? (О мамах). У животных есть мамы? (Ответы детей). Кто сегодня приходил  нам в гости? (Кукла Маша). Какой подарок мы сделали для наших мам? (Открытку).</w:t>
      </w:r>
    </w:p>
    <w:p w:rsidR="001A6734" w:rsidRDefault="001A6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2279" cy="24841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122_1723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978" cy="248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E4A" w:rsidRPr="002F3B10" w:rsidRDefault="001A6734" w:rsidP="001A67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4615" cy="3070852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124_1524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512" cy="307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E4A" w:rsidRPr="002F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C6"/>
    <w:rsid w:val="00020E78"/>
    <w:rsid w:val="000C2467"/>
    <w:rsid w:val="00164BC6"/>
    <w:rsid w:val="001A6734"/>
    <w:rsid w:val="002F3B10"/>
    <w:rsid w:val="004E7341"/>
    <w:rsid w:val="00841DC9"/>
    <w:rsid w:val="00D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7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7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3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7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7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3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4448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2023-12-02T20:11:00Z</dcterms:created>
  <dcterms:modified xsi:type="dcterms:W3CDTF">2023-12-02T21:00:00Z</dcterms:modified>
</cp:coreProperties>
</file>