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№3»</w:t>
      </w: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Новомосковск</w:t>
      </w: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B65" w:rsidRP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27B65">
        <w:rPr>
          <w:rFonts w:ascii="Times New Roman" w:hAnsi="Times New Roman" w:cs="Times New Roman"/>
          <w:b/>
          <w:bCs/>
          <w:sz w:val="36"/>
          <w:szCs w:val="36"/>
        </w:rPr>
        <w:t xml:space="preserve">Всероссийский конкурс </w:t>
      </w:r>
      <w:r w:rsidRPr="00E27B65">
        <w:rPr>
          <w:rFonts w:ascii="Times New Roman" w:hAnsi="Times New Roman" w:cs="Times New Roman"/>
          <w:b/>
          <w:color w:val="000000"/>
          <w:sz w:val="36"/>
          <w:szCs w:val="36"/>
        </w:rPr>
        <w:t>исследовательских работ</w:t>
      </w:r>
    </w:p>
    <w:p w:rsidR="00E27B65" w:rsidRP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B65">
        <w:rPr>
          <w:rFonts w:ascii="Times New Roman" w:hAnsi="Times New Roman" w:cs="Times New Roman"/>
          <w:b/>
          <w:bCs/>
          <w:sz w:val="36"/>
          <w:szCs w:val="36"/>
        </w:rPr>
        <w:t> для школьников</w:t>
      </w:r>
      <w:r w:rsidRPr="00E27B65">
        <w:rPr>
          <w:rFonts w:ascii="Times New Roman" w:hAnsi="Times New Roman" w:cs="Times New Roman"/>
          <w:b/>
          <w:sz w:val="36"/>
          <w:szCs w:val="36"/>
        </w:rPr>
        <w:br/>
      </w:r>
      <w:r w:rsidRPr="00E27B65">
        <w:rPr>
          <w:rFonts w:ascii="Times New Roman" w:hAnsi="Times New Roman" w:cs="Times New Roman"/>
          <w:b/>
          <w:sz w:val="40"/>
          <w:szCs w:val="40"/>
        </w:rPr>
        <w:t>«</w:t>
      </w:r>
      <w:r w:rsidRPr="00E27B65">
        <w:rPr>
          <w:rFonts w:ascii="Times New Roman" w:hAnsi="Times New Roman" w:cs="Times New Roman"/>
          <w:b/>
          <w:bCs/>
          <w:sz w:val="36"/>
          <w:szCs w:val="36"/>
        </w:rPr>
        <w:t>Мои первые открытия</w:t>
      </w:r>
      <w:r w:rsidRPr="00E27B65">
        <w:rPr>
          <w:rFonts w:ascii="Times New Roman" w:hAnsi="Times New Roman" w:cs="Times New Roman"/>
          <w:b/>
          <w:sz w:val="40"/>
          <w:szCs w:val="40"/>
        </w:rPr>
        <w:t>»</w:t>
      </w:r>
    </w:p>
    <w:p w:rsidR="00E27B65" w:rsidRP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проекта</w:t>
      </w:r>
    </w:p>
    <w:p w:rsidR="00E27B65" w:rsidRPr="00427140" w:rsidRDefault="00E27B65" w:rsidP="00E27B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714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Великие математики древности</w:t>
      </w:r>
      <w:r w:rsidRPr="00427140">
        <w:rPr>
          <w:rFonts w:ascii="Times New Roman" w:hAnsi="Times New Roman" w:cs="Times New Roman"/>
          <w:b/>
          <w:sz w:val="40"/>
          <w:szCs w:val="40"/>
        </w:rPr>
        <w:t>»</w:t>
      </w: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B65" w:rsidRDefault="00E27B65" w:rsidP="00E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4CF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804CF">
        <w:rPr>
          <w:rFonts w:ascii="Times New Roman" w:hAnsi="Times New Roman" w:cs="Times New Roman"/>
          <w:b/>
          <w:sz w:val="28"/>
          <w:szCs w:val="28"/>
        </w:rPr>
        <w:t>:</w:t>
      </w: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Збарская Виолетта,</w:t>
      </w: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4CF">
        <w:rPr>
          <w:rFonts w:ascii="Times New Roman" w:hAnsi="Times New Roman" w:cs="Times New Roman"/>
          <w:b/>
          <w:sz w:val="28"/>
          <w:szCs w:val="28"/>
        </w:rPr>
        <w:t>учени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Pr="00C804CF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C804C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4CF">
        <w:rPr>
          <w:rFonts w:ascii="Times New Roman" w:hAnsi="Times New Roman" w:cs="Times New Roman"/>
          <w:b/>
          <w:sz w:val="28"/>
          <w:szCs w:val="28"/>
        </w:rPr>
        <w:t>Куратор проекта:</w:t>
      </w: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4CF">
        <w:rPr>
          <w:rFonts w:ascii="Times New Roman" w:hAnsi="Times New Roman" w:cs="Times New Roman"/>
          <w:b/>
          <w:sz w:val="28"/>
          <w:szCs w:val="28"/>
        </w:rPr>
        <w:t>Павлова Ирина Вячеславовна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E27B65" w:rsidRPr="00C804CF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4CF"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Default="00E27B65" w:rsidP="00E27B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B65" w:rsidRPr="00C804CF" w:rsidRDefault="00E27B65" w:rsidP="00E27B65">
      <w:pPr>
        <w:spacing w:after="0" w:line="240" w:lineRule="auto"/>
        <w:jc w:val="center"/>
        <w:rPr>
          <w:b/>
        </w:rPr>
      </w:pPr>
      <w:r w:rsidRPr="00C804CF">
        <w:rPr>
          <w:rFonts w:ascii="Times New Roman" w:hAnsi="Times New Roman" w:cs="Times New Roman"/>
          <w:b/>
          <w:sz w:val="24"/>
          <w:szCs w:val="24"/>
        </w:rPr>
        <w:t>Новомосковск,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804C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27B65" w:rsidRDefault="00E27B65" w:rsidP="00E27B65"/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5F483F">
      <w:pPr>
        <w:jc w:val="center"/>
        <w:rPr>
          <w:rFonts w:ascii="Times New Roman" w:hAnsi="Times New Roman" w:cs="Times New Roman"/>
          <w:sz w:val="32"/>
          <w:szCs w:val="32"/>
        </w:rPr>
      </w:pPr>
      <w:r w:rsidRPr="00D318C6">
        <w:rPr>
          <w:rFonts w:ascii="Times New Roman" w:hAnsi="Times New Roman" w:cs="Times New Roman"/>
          <w:sz w:val="32"/>
          <w:szCs w:val="32"/>
        </w:rPr>
        <w:t>Оглавление</w:t>
      </w:r>
    </w:p>
    <w:p w:rsidR="009A2DC7" w:rsidRDefault="009A2DC7" w:rsidP="005F483F">
      <w:pPr>
        <w:pStyle w:val="a3"/>
        <w:spacing w:before="0" w:beforeAutospacing="0" w:after="200" w:afterAutospacing="0" w:line="276" w:lineRule="auto"/>
        <w:rPr>
          <w:color w:val="000000"/>
          <w:sz w:val="28"/>
          <w:szCs w:val="28"/>
        </w:rPr>
      </w:pPr>
      <w:r w:rsidRPr="00F30A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223D34">
        <w:rPr>
          <w:b/>
          <w:bCs/>
          <w:color w:val="000000"/>
          <w:sz w:val="28"/>
          <w:szCs w:val="28"/>
        </w:rPr>
        <w:t>Введение.</w:t>
      </w:r>
      <w:r w:rsidRPr="00223D3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223D34">
        <w:rPr>
          <w:color w:val="000000"/>
          <w:sz w:val="28"/>
          <w:szCs w:val="28"/>
        </w:rPr>
        <w:t>Актуальность</w:t>
      </w:r>
      <w:r>
        <w:rPr>
          <w:color w:val="000000"/>
          <w:sz w:val="28"/>
          <w:szCs w:val="28"/>
        </w:rPr>
        <w:t xml:space="preserve"> работы</w:t>
      </w:r>
      <w:r w:rsidRPr="00223D34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..</w:t>
      </w:r>
      <w:r w:rsidRPr="00223D34">
        <w:rPr>
          <w:color w:val="000000"/>
          <w:sz w:val="28"/>
          <w:szCs w:val="28"/>
        </w:rPr>
        <w:t>…………</w:t>
      </w:r>
      <w:r>
        <w:rPr>
          <w:color w:val="000000"/>
          <w:sz w:val="28"/>
          <w:szCs w:val="28"/>
        </w:rPr>
        <w:t>..</w:t>
      </w:r>
      <w:r w:rsidRPr="00223D34">
        <w:rPr>
          <w:color w:val="000000"/>
          <w:sz w:val="28"/>
          <w:szCs w:val="28"/>
        </w:rPr>
        <w:t>……………</w:t>
      </w:r>
      <w:r w:rsidR="00A83210">
        <w:rPr>
          <w:color w:val="000000"/>
          <w:sz w:val="28"/>
          <w:szCs w:val="28"/>
        </w:rPr>
        <w:t>........</w:t>
      </w:r>
      <w:r w:rsidRPr="00223D34">
        <w:rPr>
          <w:color w:val="000000"/>
          <w:sz w:val="28"/>
          <w:szCs w:val="28"/>
        </w:rPr>
        <w:t>…...</w:t>
      </w:r>
      <w:r>
        <w:rPr>
          <w:color w:val="000000"/>
          <w:sz w:val="28"/>
          <w:szCs w:val="28"/>
        </w:rPr>
        <w:t>2</w:t>
      </w:r>
    </w:p>
    <w:p w:rsidR="009A2DC7" w:rsidRDefault="009A2DC7" w:rsidP="005F483F">
      <w:pPr>
        <w:shd w:val="clear" w:color="auto" w:fill="FFFFFF"/>
        <w:ind w:left="709" w:hanging="425"/>
        <w:rPr>
          <w:rFonts w:ascii="Times New Roman" w:hAnsi="Times New Roman" w:cs="Times New Roman"/>
          <w:color w:val="000000"/>
          <w:sz w:val="28"/>
          <w:szCs w:val="28"/>
        </w:rPr>
      </w:pPr>
      <w:r w:rsidRPr="00DD6D88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DD6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6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</w:t>
      </w:r>
      <w:r w:rsidRPr="00DD6D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часть.</w:t>
      </w:r>
      <w:r w:rsidRPr="00DD6D88">
        <w:rPr>
          <w:rStyle w:val="apple-converted-space"/>
          <w:rFonts w:ascii="Times New Roman" w:eastAsiaTheme="majorEastAsia" w:hAnsi="Times New Roman" w:cs="Times New Roman"/>
          <w:color w:val="000000"/>
          <w:sz w:val="32"/>
          <w:szCs w:val="32"/>
        </w:rPr>
        <w:t> </w:t>
      </w:r>
      <w:r w:rsidR="0054611C"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Биографии, открытия в науке и интересные факты 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>.………</w:t>
      </w:r>
      <w:r w:rsidR="0054611C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A83210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25CD8" w:rsidRDefault="00925CD8" w:rsidP="005F483F">
      <w:pPr>
        <w:shd w:val="clear" w:color="auto" w:fill="FFFFFF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9C6FB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ФАЛЕС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210">
        <w:rPr>
          <w:rFonts w:ascii="Times New Roman" w:hAnsi="Times New Roman" w:cs="Times New Roman"/>
          <w:sz w:val="28"/>
          <w:szCs w:val="28"/>
        </w:rPr>
        <w:t>МИЛЕТСКИЙ</w:t>
      </w:r>
      <w:r w:rsidRPr="00B4620F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4620F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4620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83210">
        <w:rPr>
          <w:rFonts w:ascii="Times New Roman" w:hAnsi="Times New Roman" w:cs="Times New Roman"/>
          <w:color w:val="000000"/>
          <w:sz w:val="28"/>
          <w:szCs w:val="28"/>
        </w:rPr>
        <w:t>..............................</w:t>
      </w:r>
      <w:r w:rsidRPr="00B4620F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62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25CD8" w:rsidRDefault="00925CD8" w:rsidP="005F483F">
      <w:p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ПИФАГОР САМОССКИЙ</w:t>
      </w:r>
      <w:r w:rsidR="00A83210"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</w:t>
      </w:r>
      <w:r w:rsid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>……………………..........…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925CD8" w:rsidRPr="00DD6D88" w:rsidRDefault="00925CD8" w:rsidP="005F483F">
      <w:p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D8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ЕВКЛИД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 xml:space="preserve"> …………</w:t>
      </w:r>
      <w:r w:rsidR="00A83210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</w:t>
      </w:r>
      <w:r w:rsidRPr="00DD6D88">
        <w:rPr>
          <w:rFonts w:ascii="Times New Roman" w:hAnsi="Times New Roman" w:cs="Times New Roman"/>
          <w:color w:val="000000"/>
          <w:sz w:val="28"/>
          <w:szCs w:val="28"/>
        </w:rPr>
        <w:t>…………..........…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362130" w:rsidRDefault="00925CD8" w:rsidP="005F483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A2DC7" w:rsidRPr="00223D34">
        <w:rPr>
          <w:color w:val="000000"/>
          <w:sz w:val="28"/>
          <w:szCs w:val="28"/>
        </w:rPr>
        <w:t>1.</w:t>
      </w:r>
      <w:r w:rsidRPr="00925CD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A2DC7" w:rsidRPr="00223D34">
        <w:rPr>
          <w:color w:val="000000"/>
          <w:sz w:val="28"/>
          <w:szCs w:val="28"/>
        </w:rPr>
        <w:t xml:space="preserve"> </w:t>
      </w:r>
      <w:r w:rsidR="009A2DC7">
        <w:rPr>
          <w:color w:val="000000"/>
          <w:sz w:val="28"/>
          <w:szCs w:val="28"/>
        </w:rPr>
        <w:t xml:space="preserve"> </w:t>
      </w:r>
      <w:r w:rsidR="0054611C"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АРХИМЕД</w:t>
      </w:r>
      <w:r w:rsidR="009A2DC7" w:rsidRPr="00223D34">
        <w:rPr>
          <w:color w:val="000000"/>
          <w:sz w:val="28"/>
          <w:szCs w:val="28"/>
        </w:rPr>
        <w:t>……</w:t>
      </w:r>
      <w:r w:rsidR="00A83210">
        <w:rPr>
          <w:color w:val="000000"/>
          <w:sz w:val="28"/>
          <w:szCs w:val="28"/>
        </w:rPr>
        <w:t>..............</w:t>
      </w:r>
      <w:r w:rsidR="009A2DC7" w:rsidRPr="00223D34">
        <w:rPr>
          <w:color w:val="000000"/>
          <w:sz w:val="28"/>
          <w:szCs w:val="28"/>
        </w:rPr>
        <w:t>…………</w:t>
      </w:r>
      <w:r w:rsidR="00AF6583">
        <w:rPr>
          <w:color w:val="000000"/>
          <w:sz w:val="28"/>
          <w:szCs w:val="28"/>
        </w:rPr>
        <w:t>.........................................</w:t>
      </w:r>
      <w:r w:rsidR="009A2DC7" w:rsidRPr="00223D34">
        <w:rPr>
          <w:color w:val="000000"/>
          <w:sz w:val="28"/>
          <w:szCs w:val="28"/>
        </w:rPr>
        <w:t>…………</w:t>
      </w:r>
      <w:r w:rsidR="009A2DC7">
        <w:rPr>
          <w:color w:val="000000"/>
          <w:sz w:val="28"/>
          <w:szCs w:val="28"/>
        </w:rPr>
        <w:t>..</w:t>
      </w:r>
      <w:r w:rsidR="009A2DC7" w:rsidRPr="00223D34">
        <w:rPr>
          <w:color w:val="000000"/>
          <w:sz w:val="28"/>
          <w:szCs w:val="28"/>
        </w:rPr>
        <w:t>……...</w:t>
      </w:r>
      <w:r w:rsidR="005F483F">
        <w:rPr>
          <w:color w:val="000000"/>
          <w:sz w:val="28"/>
          <w:szCs w:val="28"/>
        </w:rPr>
        <w:t>7</w:t>
      </w:r>
    </w:p>
    <w:p w:rsidR="009A2DC7" w:rsidRPr="00B4620F" w:rsidRDefault="00362130" w:rsidP="005F483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2DC7" w:rsidRPr="00B4620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8321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2DC7" w:rsidRPr="00B462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3210">
        <w:rPr>
          <w:rFonts w:ascii="Times New Roman" w:hAnsi="Times New Roman" w:cs="Times New Roman"/>
          <w:color w:val="000000"/>
          <w:sz w:val="28"/>
          <w:szCs w:val="28"/>
        </w:rPr>
        <w:t xml:space="preserve">ЭРАТОСФЕН </w:t>
      </w:r>
      <w:r w:rsidR="003E7C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CF7" w:rsidRPr="003E7CF7">
        <w:rPr>
          <w:rFonts w:ascii="Times New Roman" w:eastAsia="Times New Roman" w:hAnsi="Times New Roman" w:cs="Times New Roman"/>
          <w:color w:val="363636"/>
          <w:sz w:val="29"/>
          <w:szCs w:val="29"/>
          <w:bdr w:val="none" w:sz="0" w:space="0" w:color="auto" w:frame="1"/>
          <w:lang w:eastAsia="ru-RU"/>
        </w:rPr>
        <w:t>КИРЕНСКИЙ</w:t>
      </w:r>
      <w:r w:rsidR="009A2DC7" w:rsidRPr="00B4620F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9A2DC7">
        <w:rPr>
          <w:rFonts w:ascii="Times New Roman" w:hAnsi="Times New Roman" w:cs="Times New Roman"/>
          <w:color w:val="000000"/>
          <w:sz w:val="28"/>
          <w:szCs w:val="28"/>
        </w:rPr>
        <w:t>......</w:t>
      </w:r>
      <w:r w:rsidR="009A2DC7" w:rsidRPr="00B4620F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</w:t>
      </w:r>
      <w:r w:rsidR="009A2DC7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5F483F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9A2DC7" w:rsidRPr="00B462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2DC7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9A2DC7" w:rsidRPr="005F483F" w:rsidRDefault="009A2DC7" w:rsidP="005F483F">
      <w:pPr>
        <w:pStyle w:val="a3"/>
        <w:spacing w:before="0" w:beforeAutospacing="0" w:after="200" w:afterAutospacing="0" w:line="276" w:lineRule="auto"/>
        <w:ind w:left="284"/>
        <w:rPr>
          <w:rStyle w:val="a5"/>
          <w:rFonts w:eastAsiaTheme="majorEastAsia"/>
          <w:i w:val="0"/>
          <w:color w:val="000000"/>
          <w:sz w:val="28"/>
          <w:szCs w:val="28"/>
        </w:rPr>
      </w:pPr>
      <w:r w:rsidRPr="00F30A42">
        <w:rPr>
          <w:color w:val="000000"/>
          <w:sz w:val="28"/>
          <w:szCs w:val="28"/>
        </w:rPr>
        <w:t>II</w:t>
      </w:r>
      <w:r w:rsidRPr="00605306">
        <w:rPr>
          <w:i/>
          <w:color w:val="000000"/>
          <w:sz w:val="28"/>
          <w:szCs w:val="28"/>
        </w:rPr>
        <w:t>.</w:t>
      </w:r>
      <w:r w:rsidRPr="00605306">
        <w:rPr>
          <w:i/>
          <w:sz w:val="28"/>
          <w:szCs w:val="28"/>
        </w:rPr>
        <w:t xml:space="preserve">  </w:t>
      </w:r>
      <w:r w:rsidRPr="00A83210">
        <w:rPr>
          <w:rStyle w:val="a5"/>
          <w:rFonts w:eastAsiaTheme="majorEastAsia"/>
          <w:b/>
          <w:i w:val="0"/>
          <w:color w:val="000000"/>
          <w:sz w:val="28"/>
          <w:szCs w:val="28"/>
        </w:rPr>
        <w:t>Практическая  часть</w:t>
      </w:r>
      <w:r w:rsidRPr="00EC6335">
        <w:rPr>
          <w:rStyle w:val="a5"/>
          <w:rFonts w:eastAsiaTheme="majorEastAsia"/>
          <w:color w:val="000000"/>
          <w:sz w:val="28"/>
          <w:szCs w:val="28"/>
        </w:rPr>
        <w:t>…...................................</w:t>
      </w:r>
      <w:r w:rsidR="00A83210">
        <w:rPr>
          <w:rStyle w:val="a5"/>
          <w:rFonts w:eastAsiaTheme="majorEastAsia"/>
          <w:color w:val="000000"/>
          <w:sz w:val="28"/>
          <w:szCs w:val="28"/>
        </w:rPr>
        <w:t>........</w:t>
      </w:r>
      <w:r w:rsidRPr="00EC6335">
        <w:rPr>
          <w:rStyle w:val="a5"/>
          <w:rFonts w:eastAsiaTheme="majorEastAsia"/>
          <w:color w:val="000000"/>
          <w:sz w:val="28"/>
          <w:szCs w:val="28"/>
        </w:rPr>
        <w:t>.............</w:t>
      </w:r>
      <w:r w:rsidR="005F483F">
        <w:rPr>
          <w:rStyle w:val="a5"/>
          <w:rFonts w:eastAsiaTheme="majorEastAsia"/>
          <w:color w:val="000000"/>
          <w:sz w:val="28"/>
          <w:szCs w:val="28"/>
        </w:rPr>
        <w:t>.</w:t>
      </w:r>
      <w:r w:rsidRPr="00EC6335">
        <w:rPr>
          <w:rStyle w:val="a5"/>
          <w:rFonts w:eastAsiaTheme="majorEastAsia"/>
          <w:color w:val="000000"/>
          <w:sz w:val="28"/>
          <w:szCs w:val="28"/>
        </w:rPr>
        <w:t>...................</w:t>
      </w:r>
      <w:r w:rsidR="005F483F" w:rsidRPr="005F483F">
        <w:rPr>
          <w:rStyle w:val="a5"/>
          <w:rFonts w:eastAsiaTheme="majorEastAsia"/>
          <w:i w:val="0"/>
          <w:color w:val="000000"/>
          <w:sz w:val="28"/>
          <w:szCs w:val="28"/>
        </w:rPr>
        <w:t>11</w:t>
      </w:r>
    </w:p>
    <w:p w:rsidR="00A83210" w:rsidRPr="00A83210" w:rsidRDefault="00A83210" w:rsidP="005F483F">
      <w:pPr>
        <w:shd w:val="clear" w:color="auto" w:fill="FFFFFF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5"/>
          <w:rFonts w:eastAsiaTheme="majorEastAsia"/>
          <w:i w:val="0"/>
          <w:color w:val="000000"/>
          <w:sz w:val="28"/>
          <w:szCs w:val="28"/>
        </w:rPr>
        <w:t xml:space="preserve">         </w:t>
      </w:r>
      <w:r w:rsidR="009A2DC7" w:rsidRPr="00A83210">
        <w:rPr>
          <w:rStyle w:val="a5"/>
          <w:rFonts w:ascii="Times New Roman" w:eastAsiaTheme="majorEastAsia" w:hAnsi="Times New Roman" w:cs="Times New Roman"/>
          <w:i w:val="0"/>
          <w:color w:val="000000"/>
          <w:sz w:val="28"/>
          <w:szCs w:val="28"/>
        </w:rPr>
        <w:t>2.1</w:t>
      </w:r>
      <w:r w:rsidR="009A2DC7" w:rsidRPr="009A2DC7">
        <w:rPr>
          <w:rStyle w:val="a5"/>
          <w:rFonts w:eastAsiaTheme="majorEastAsia"/>
          <w:i w:val="0"/>
          <w:color w:val="000000"/>
          <w:sz w:val="28"/>
          <w:szCs w:val="28"/>
        </w:rPr>
        <w:t xml:space="preserve"> 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832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Викторина "Великие математики и математические открытия"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</w:t>
      </w:r>
      <w:r w:rsidR="005F4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</w:t>
      </w:r>
      <w:r w:rsidR="005F4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</w:p>
    <w:p w:rsidR="009A2DC7" w:rsidRPr="00362130" w:rsidRDefault="00A83210" w:rsidP="005F483F">
      <w:pPr>
        <w:pStyle w:val="a3"/>
        <w:spacing w:before="0" w:beforeAutospacing="0" w:after="200" w:afterAutospacing="0" w:line="276" w:lineRule="auto"/>
        <w:ind w:left="284"/>
        <w:rPr>
          <w:rStyle w:val="a5"/>
          <w:rFonts w:eastAsiaTheme="majorEastAsia"/>
          <w:i w:val="0"/>
          <w:color w:val="000000"/>
          <w:sz w:val="28"/>
          <w:szCs w:val="28"/>
        </w:rPr>
      </w:pPr>
      <w:r>
        <w:rPr>
          <w:rStyle w:val="a5"/>
          <w:rFonts w:eastAsiaTheme="majorEastAsia"/>
          <w:i w:val="0"/>
          <w:color w:val="000000"/>
          <w:sz w:val="28"/>
          <w:szCs w:val="28"/>
        </w:rPr>
        <w:t xml:space="preserve">2.2   </w:t>
      </w:r>
      <w:r w:rsidR="009A2DC7" w:rsidRPr="009A2DC7">
        <w:rPr>
          <w:rStyle w:val="a5"/>
          <w:rFonts w:eastAsiaTheme="majorEastAsia"/>
          <w:i w:val="0"/>
          <w:color w:val="000000"/>
          <w:sz w:val="28"/>
          <w:szCs w:val="28"/>
        </w:rPr>
        <w:t xml:space="preserve">Проведение </w:t>
      </w:r>
      <w:r>
        <w:rPr>
          <w:rStyle w:val="a5"/>
          <w:rFonts w:eastAsiaTheme="majorEastAsia"/>
          <w:i w:val="0"/>
          <w:color w:val="000000"/>
          <w:sz w:val="28"/>
          <w:szCs w:val="28"/>
        </w:rPr>
        <w:t>викторины</w:t>
      </w:r>
      <w:r w:rsidR="009A2DC7">
        <w:rPr>
          <w:rStyle w:val="a5"/>
          <w:rFonts w:eastAsiaTheme="majorEastAsia"/>
          <w:color w:val="000000"/>
          <w:sz w:val="28"/>
          <w:szCs w:val="28"/>
        </w:rPr>
        <w:t>.............</w:t>
      </w:r>
      <w:r w:rsidR="00362130">
        <w:rPr>
          <w:rStyle w:val="a5"/>
          <w:rFonts w:eastAsiaTheme="majorEastAsia"/>
          <w:color w:val="000000"/>
          <w:sz w:val="28"/>
          <w:szCs w:val="28"/>
        </w:rPr>
        <w:t>................</w:t>
      </w:r>
      <w:r w:rsidR="009A2DC7">
        <w:rPr>
          <w:rStyle w:val="a5"/>
          <w:rFonts w:eastAsiaTheme="majorEastAsia"/>
          <w:color w:val="000000"/>
          <w:sz w:val="28"/>
          <w:szCs w:val="28"/>
        </w:rPr>
        <w:t>........</w:t>
      </w:r>
      <w:r w:rsidR="009A2DC7" w:rsidRPr="00605306">
        <w:rPr>
          <w:rStyle w:val="a5"/>
          <w:rFonts w:eastAsiaTheme="majorEastAsia"/>
          <w:color w:val="000000"/>
          <w:sz w:val="28"/>
          <w:szCs w:val="28"/>
        </w:rPr>
        <w:t>…….……..</w:t>
      </w:r>
      <w:r w:rsidR="005F483F">
        <w:rPr>
          <w:rStyle w:val="a5"/>
          <w:rFonts w:eastAsiaTheme="majorEastAsia"/>
          <w:color w:val="000000"/>
          <w:sz w:val="28"/>
          <w:szCs w:val="28"/>
        </w:rPr>
        <w:t>.........</w:t>
      </w:r>
      <w:r w:rsidR="005F483F">
        <w:rPr>
          <w:rStyle w:val="a5"/>
          <w:rFonts w:eastAsiaTheme="majorEastAsia"/>
          <w:i w:val="0"/>
          <w:color w:val="000000"/>
          <w:sz w:val="28"/>
          <w:szCs w:val="28"/>
        </w:rPr>
        <w:t>.</w:t>
      </w:r>
      <w:r w:rsidR="005F483F">
        <w:rPr>
          <w:rStyle w:val="a5"/>
          <w:rFonts w:eastAsiaTheme="majorEastAsia"/>
          <w:color w:val="000000"/>
          <w:sz w:val="28"/>
          <w:szCs w:val="28"/>
        </w:rPr>
        <w:t>.</w:t>
      </w:r>
      <w:r w:rsidR="009A2DC7" w:rsidRPr="00605306">
        <w:rPr>
          <w:rStyle w:val="a5"/>
          <w:rFonts w:eastAsiaTheme="majorEastAsia"/>
          <w:color w:val="000000"/>
          <w:sz w:val="28"/>
          <w:szCs w:val="28"/>
        </w:rPr>
        <w:t>…</w:t>
      </w:r>
      <w:r w:rsidR="009A2DC7">
        <w:rPr>
          <w:rStyle w:val="a5"/>
          <w:rFonts w:eastAsiaTheme="majorEastAsia"/>
          <w:color w:val="000000"/>
          <w:sz w:val="28"/>
          <w:szCs w:val="28"/>
        </w:rPr>
        <w:t>..</w:t>
      </w:r>
      <w:r w:rsidR="009A2DC7" w:rsidRPr="00605306">
        <w:rPr>
          <w:rStyle w:val="a5"/>
          <w:rFonts w:eastAsiaTheme="majorEastAsia"/>
          <w:color w:val="000000"/>
          <w:sz w:val="28"/>
          <w:szCs w:val="28"/>
        </w:rPr>
        <w:t>….</w:t>
      </w:r>
      <w:r w:rsidR="005F483F" w:rsidRPr="005F483F">
        <w:rPr>
          <w:rStyle w:val="a5"/>
          <w:rFonts w:eastAsiaTheme="majorEastAsia"/>
          <w:i w:val="0"/>
          <w:color w:val="000000"/>
          <w:sz w:val="28"/>
          <w:szCs w:val="28"/>
        </w:rPr>
        <w:t>11</w:t>
      </w:r>
    </w:p>
    <w:p w:rsidR="009A2DC7" w:rsidRPr="00223D34" w:rsidRDefault="009A2DC7" w:rsidP="005F483F">
      <w:pPr>
        <w:pStyle w:val="a3"/>
        <w:spacing w:before="0" w:beforeAutospacing="0" w:after="200" w:afterAutospacing="0" w:line="276" w:lineRule="auto"/>
        <w:ind w:left="284"/>
        <w:rPr>
          <w:color w:val="000000"/>
          <w:sz w:val="28"/>
          <w:szCs w:val="28"/>
        </w:rPr>
      </w:pPr>
      <w:r w:rsidRPr="00DE6122">
        <w:rPr>
          <w:b/>
          <w:bCs/>
          <w:color w:val="000000"/>
          <w:sz w:val="28"/>
          <w:szCs w:val="28"/>
        </w:rPr>
        <w:t>Заключение</w:t>
      </w:r>
      <w:r w:rsidRPr="00223D34">
        <w:rPr>
          <w:color w:val="000000"/>
          <w:sz w:val="28"/>
          <w:szCs w:val="28"/>
        </w:rPr>
        <w:t>……………………………………………</w:t>
      </w:r>
      <w:r>
        <w:rPr>
          <w:color w:val="000000"/>
          <w:sz w:val="28"/>
          <w:szCs w:val="28"/>
        </w:rPr>
        <w:t>.</w:t>
      </w:r>
      <w:r w:rsidR="00362130">
        <w:rPr>
          <w:color w:val="000000"/>
          <w:sz w:val="28"/>
          <w:szCs w:val="28"/>
        </w:rPr>
        <w:t>.....</w:t>
      </w:r>
      <w:r w:rsidRPr="00223D34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.......</w:t>
      </w:r>
      <w:r w:rsidRPr="00223D34">
        <w:rPr>
          <w:color w:val="000000"/>
          <w:sz w:val="28"/>
          <w:szCs w:val="28"/>
        </w:rPr>
        <w:t>…</w:t>
      </w:r>
      <w:r w:rsidR="005F483F">
        <w:rPr>
          <w:color w:val="000000"/>
          <w:sz w:val="28"/>
          <w:szCs w:val="28"/>
        </w:rPr>
        <w:t>.......</w:t>
      </w:r>
      <w:r>
        <w:rPr>
          <w:color w:val="000000"/>
          <w:sz w:val="28"/>
          <w:szCs w:val="28"/>
        </w:rPr>
        <w:t>.....</w:t>
      </w:r>
      <w:r w:rsidR="005F483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</w:p>
    <w:p w:rsidR="009A2DC7" w:rsidRPr="00BC2448" w:rsidRDefault="009A2DC7" w:rsidP="005F483F">
      <w:pPr>
        <w:ind w:left="284"/>
        <w:rPr>
          <w:rFonts w:ascii="Times New Roman" w:hAnsi="Times New Roman" w:cs="Times New Roman"/>
          <w:sz w:val="28"/>
          <w:szCs w:val="28"/>
        </w:rPr>
      </w:pPr>
      <w:r w:rsidRPr="00BC2448">
        <w:rPr>
          <w:rFonts w:ascii="Times New Roman" w:hAnsi="Times New Roman" w:cs="Times New Roman"/>
          <w:sz w:val="28"/>
          <w:szCs w:val="28"/>
        </w:rPr>
        <w:t>Список используемых источников...………………</w:t>
      </w:r>
      <w:r>
        <w:rPr>
          <w:rFonts w:ascii="Times New Roman" w:hAnsi="Times New Roman" w:cs="Times New Roman"/>
          <w:sz w:val="28"/>
          <w:szCs w:val="28"/>
        </w:rPr>
        <w:t>.....</w:t>
      </w:r>
      <w:r w:rsidRPr="00BC2448">
        <w:rPr>
          <w:rFonts w:ascii="Times New Roman" w:hAnsi="Times New Roman" w:cs="Times New Roman"/>
          <w:sz w:val="28"/>
          <w:szCs w:val="28"/>
        </w:rPr>
        <w:t>…</w:t>
      </w:r>
      <w:r w:rsidR="00362130">
        <w:rPr>
          <w:rFonts w:ascii="Times New Roman" w:hAnsi="Times New Roman" w:cs="Times New Roman"/>
          <w:sz w:val="28"/>
          <w:szCs w:val="28"/>
        </w:rPr>
        <w:t>.....</w:t>
      </w:r>
      <w:r w:rsidRPr="00BC244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448">
        <w:rPr>
          <w:rFonts w:ascii="Times New Roman" w:hAnsi="Times New Roman" w:cs="Times New Roman"/>
          <w:sz w:val="28"/>
          <w:szCs w:val="28"/>
        </w:rPr>
        <w:t>………</w:t>
      </w:r>
      <w:r w:rsidR="005F483F">
        <w:rPr>
          <w:rFonts w:ascii="Times New Roman" w:hAnsi="Times New Roman" w:cs="Times New Roman"/>
          <w:sz w:val="28"/>
          <w:szCs w:val="28"/>
        </w:rPr>
        <w:t>..</w:t>
      </w:r>
      <w:r w:rsidRPr="00BC2448">
        <w:rPr>
          <w:rFonts w:ascii="Times New Roman" w:hAnsi="Times New Roman" w:cs="Times New Roman"/>
          <w:sz w:val="28"/>
          <w:szCs w:val="28"/>
        </w:rPr>
        <w:t>…</w:t>
      </w:r>
      <w:r w:rsidR="005F483F">
        <w:rPr>
          <w:rFonts w:ascii="Times New Roman" w:hAnsi="Times New Roman" w:cs="Times New Roman"/>
          <w:sz w:val="28"/>
          <w:szCs w:val="28"/>
        </w:rPr>
        <w:t>12</w:t>
      </w:r>
    </w:p>
    <w:p w:rsidR="009A2DC7" w:rsidRDefault="009A2DC7" w:rsidP="005F483F">
      <w:pPr>
        <w:pStyle w:val="c4"/>
        <w:spacing w:before="0" w:beforeAutospacing="0" w:after="200" w:afterAutospacing="0" w:line="276" w:lineRule="auto"/>
        <w:ind w:left="284"/>
        <w:textAlignment w:val="baseline"/>
        <w:rPr>
          <w:sz w:val="28"/>
          <w:szCs w:val="28"/>
        </w:rPr>
      </w:pPr>
      <w:r w:rsidRPr="00F30A4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F30A42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........</w:t>
      </w:r>
      <w:r w:rsidRPr="00F30A42">
        <w:rPr>
          <w:sz w:val="28"/>
          <w:szCs w:val="28"/>
        </w:rPr>
        <w:t>…</w:t>
      </w:r>
      <w:r w:rsidR="00362130">
        <w:rPr>
          <w:sz w:val="28"/>
          <w:szCs w:val="28"/>
        </w:rPr>
        <w:t>.....</w:t>
      </w:r>
      <w:r w:rsidRPr="00F30A42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F30A42">
        <w:rPr>
          <w:sz w:val="28"/>
          <w:szCs w:val="28"/>
        </w:rPr>
        <w:t>…</w:t>
      </w:r>
      <w:r w:rsidR="005F483F">
        <w:rPr>
          <w:sz w:val="28"/>
          <w:szCs w:val="28"/>
        </w:rPr>
        <w:t>...</w:t>
      </w:r>
      <w:r w:rsidRPr="00F30A42">
        <w:rPr>
          <w:sz w:val="28"/>
          <w:szCs w:val="28"/>
        </w:rPr>
        <w:t>…</w:t>
      </w:r>
      <w:r w:rsidR="005F483F">
        <w:rPr>
          <w:sz w:val="28"/>
          <w:szCs w:val="28"/>
        </w:rPr>
        <w:t>...</w:t>
      </w:r>
      <w:r>
        <w:rPr>
          <w:sz w:val="28"/>
          <w:szCs w:val="28"/>
        </w:rPr>
        <w:t>...</w:t>
      </w:r>
      <w:r w:rsidRPr="00F30A42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5F483F">
        <w:rPr>
          <w:sz w:val="28"/>
          <w:szCs w:val="28"/>
        </w:rPr>
        <w:t>13</w:t>
      </w:r>
    </w:p>
    <w:p w:rsidR="009A2DC7" w:rsidRDefault="009A2DC7" w:rsidP="005F483F">
      <w:pPr>
        <w:ind w:left="284"/>
        <w:rPr>
          <w:rFonts w:ascii="Times New Roman" w:hAnsi="Times New Roman" w:cs="Times New Roman"/>
          <w:sz w:val="28"/>
          <w:szCs w:val="28"/>
        </w:rPr>
      </w:pPr>
      <w:r w:rsidRPr="00735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2DC7" w:rsidRDefault="009A2DC7" w:rsidP="00AA32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A32D8" w:rsidRPr="009A2DC7" w:rsidRDefault="00AA32D8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  <w:r w:rsidR="00A83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A83210" w:rsidRPr="00A83210">
        <w:rPr>
          <w:rFonts w:ascii="Times New Roman" w:hAnsi="Times New Roman" w:cs="Times New Roman"/>
          <w:color w:val="000000"/>
          <w:sz w:val="28"/>
          <w:szCs w:val="28"/>
        </w:rPr>
        <w:t>Актуальность работы</w:t>
      </w:r>
    </w:p>
    <w:p w:rsidR="00AA32D8" w:rsidRPr="009A2DC7" w:rsidRDefault="00AA32D8" w:rsidP="005F483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возникла наука? Кто был ее родоначальником? Какая из наук появилась первой? Кто придумал математику? Для того чтобы дать ответы на эти и другие вопросы, нам необходимо заглянуть в далекое прошлое.</w:t>
      </w:r>
    </w:p>
    <w:p w:rsidR="00AA32D8" w:rsidRPr="009A2DC7" w:rsidRDefault="00AA32D8" w:rsidP="005F483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Математика появилась одновременно со стремлением человека изучить мир вокруг себя. Она входила в состав философии - матери наук - и не была выделена как отдельная дисциплина наравне с  астрономией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физикой.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ситуация изменилась.</w:t>
      </w:r>
    </w:p>
    <w:p w:rsidR="00944236" w:rsidRDefault="00AA32D8" w:rsidP="005F483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у людей накапливалось все больше,  произошло разделение наук. После официального "рождения" каждая из них пошла своим путем, развиваясь, укрепляя фундамент теорией, подкрепленной практикой. Казалось бы, какая практика может быть у математики, самой абстрактной из наук? Этот предмет способен описать абсолютно все процессы, происходящие на наш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планете и за ее пределами,  что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делать выводы и строить прогнозы.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сделать вывод, что все науки связаны между собой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A32D8" w:rsidRPr="009A2DC7" w:rsidRDefault="00AA32D8" w:rsidP="005F483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Изучая математику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очень часто сталкиваемся с именами великих ученых, но в учебнике </w:t>
      </w:r>
      <w:r w:rsidR="0094423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 о них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мало.</w:t>
      </w:r>
    </w:p>
    <w:p w:rsidR="00AA32D8" w:rsidRPr="009A2DC7" w:rsidRDefault="00AA32D8" w:rsidP="005F48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работы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познакомиться с самыми важными открытиями 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математики</w:t>
      </w:r>
      <w:r w:rsidR="005C76D6" w:rsidRP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6D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Евклида, Фалеса, Архимеда, Пифагора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Эратосфена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32D8" w:rsidRPr="009A2DC7" w:rsidRDefault="00AA32D8" w:rsidP="005F48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32D8" w:rsidRPr="009A2DC7" w:rsidRDefault="00AA32D8" w:rsidP="005F483F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F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информацию о великих математиках древности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6D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изучить 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6D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биографии  Евклида, Фалеса, Архимеда, Пифагора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C76D6" w:rsidRP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Эратосфена</w:t>
      </w:r>
      <w:r w:rsidR="005C76D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 одноклассников с биографиями и интересными фактами их жизни.</w:t>
      </w:r>
    </w:p>
    <w:p w:rsidR="00AA32D8" w:rsidRPr="009A2DC7" w:rsidRDefault="00AA32D8" w:rsidP="005F48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F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и п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ровести викторину по теме проекта</w:t>
      </w:r>
      <w:r w:rsidR="005F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 ее в классе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4236" w:rsidRDefault="00944236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4236" w:rsidRDefault="00944236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4236" w:rsidRDefault="00944236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76D6" w:rsidRDefault="005C76D6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483F" w:rsidRDefault="005F483F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32D8" w:rsidRPr="009A2DC7" w:rsidRDefault="00944236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9442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Т</w:t>
      </w:r>
      <w:r w:rsidR="00AA32D8"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еоретическая часть</w:t>
      </w:r>
    </w:p>
    <w:p w:rsidR="00AA32D8" w:rsidRPr="009A2DC7" w:rsidRDefault="00AA32D8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Биографии, открытия в науке и интересные факты</w:t>
      </w:r>
    </w:p>
    <w:p w:rsidR="00AA32D8" w:rsidRPr="009A2DC7" w:rsidRDefault="00AA32D8" w:rsidP="0094423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перечислять величайших ученых за всю историю человечества, в числе первых можно назвать Фалеса, Пифагора, Архимеда и Евклида. У каждого была интересная и непростая жизнь.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</w:t>
      </w:r>
      <w:r w:rsidR="0094423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 в разных городах и странах и в разные временные промежутки.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внес свой вклад в развитие науки, о которых знает наш современный мир.</w:t>
      </w:r>
    </w:p>
    <w:p w:rsidR="00AA32D8" w:rsidRPr="009A2DC7" w:rsidRDefault="00AA32D8" w:rsidP="009A2DC7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библиотеках были найдены рукописные книги, в которых обнаружили информацию о жизни великих математиков.</w:t>
      </w:r>
    </w:p>
    <w:p w:rsidR="00955798" w:rsidRDefault="00955798" w:rsidP="00955798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1.1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ФАЛЕС</w:t>
      </w:r>
      <w:r w:rsidR="00A83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МИЛЕТСКИЙ</w:t>
      </w:r>
    </w:p>
    <w:p w:rsidR="00955798" w:rsidRPr="009A2DC7" w:rsidRDefault="00955798" w:rsidP="00955798">
      <w:pPr>
        <w:shd w:val="clear" w:color="auto" w:fill="FFFFFF"/>
        <w:spacing w:before="100" w:beforeAutospacing="1" w:after="0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Фалес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(ок.625- ок.547 г до н.э.)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древнегреческий мыслитель, родоначальник античной философии и науки, основатель милетской школы. По свидетельству Апулея: "Фалес Милетский, самый выдающийся из тех знаменитых семи мудрецов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5798" w:rsidRPr="009A2DC7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Фалес был знатного рода, и получил хорошее образование.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занимался торговлей, много путешествовал. Всюду изучал опыт, накопленный жрецами, ремесленниками и мореходами, познакомился с египетской и вавилонской школами математики и астрономии. Возвратившись на родину, Фалес отошел от торговли и посвятил свою жизнь занятиям наукой, окружив себя учениками, - так образовалась милетская ионийская школа. Фалесу приписывается масса всевозможных открытий и научных истин.</w:t>
      </w:r>
    </w:p>
    <w:p w:rsidR="00955798" w:rsidRPr="009A2DC7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Причиной солнечных затмений считал Луну, которую рассматривал как темное тело, затмевающее свет от Солнца. Стал первым, кто ввел в математику принцип математического доказательства, доказал несколько теорем геометрии. Фалес первым вычислил высоту одной из египетских пирамид по ее тени. Открыл продолжительность года и разделил его на 365 дней.</w:t>
      </w:r>
    </w:p>
    <w:p w:rsidR="00955798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Фалесу Милетскому приписывают простой способ определения высоты пирамиды. В солнечный день он поставил свой посох там, где оканчивалась тень от пирамиды. Затем он показал, что как длина одной тени относится к длине другой тени, так и высота пирамиды относится к высоте посоха. </w:t>
      </w:r>
    </w:p>
    <w:p w:rsidR="00955798" w:rsidRPr="009A2DC7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Авторитет Фалеса стал необыкновенно высоким. Но особенно он возрос после одной истории. Собрав астрономические сведения, полученные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египетских жрецов, воедино, Фалес предсказал солнечное затмение, но ему не поверили. В этот день намечалась битва. Фалес решительно высказался против войны. Не успели начать битву, как небо стало темнеть. На солнце надвинулось черное пятно. Охваченные ужасом воины побросали оружие и стали убегать. После этого события слава Фалеса возросла невероятно. </w:t>
      </w:r>
    </w:p>
    <w:p w:rsidR="00955798" w:rsidRPr="009A2DC7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Фалес ввёл календарь, по египетскому образцу (в котором год состоял из 365 дней, делился на 12 месяцев по 30 дней, и пять дней оставались выпадающими). Считается, что Фалес первый разбил небесную сферу на пять зон: арктический пояс, летний тропик, небесный экватор, зимний тропик, антарктический невидимый пояс. Считается, что Фалес изобрел глобус. Он создал математический метод в изучении движения небесных 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научился определять расстояние от берега до корабля, для чего использовал подобие треугольников. В основе этого способа лежит теорема, названная впоследствии теоремой Фалеса: если параллельные прямые, пересекающие стороны угла, отсекают равные отрезки на одной его стороне, то они отсекают равные отрезки и на другой его стороне.</w:t>
      </w:r>
    </w:p>
    <w:p w:rsidR="00955798" w:rsidRPr="009A2DC7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Фалес увлекался геометрией, он стал первым, кто ввел в практику принцип математического доказательства. Он первым сформулировал и доказал несколько геометрических теорем, а именно: вертикальные углы равны; треугольники с равной одной стороной и равными углами, прилегающими к ней, равны; углы при основании равнобедренного треугольника равны; диаметр делит круг пополам. Фалес первый вписал прямоугольный треугольник в круг и в благодарность богам принёс в жертву быка. </w:t>
      </w:r>
    </w:p>
    <w:p w:rsidR="00955798" w:rsidRDefault="00955798" w:rsidP="00955798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Сохранилось предание, что во время одной из Олимпиад престарелый мудрец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был страстным болельщиком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взволнованный победой не то сына, не то внука, привстал на скамье, крикнул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лава!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упал замертво прямо на стадионе. Горожане похоронили Фалеса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ыбили на его гробнице надпись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Насколько мала эта гробница Фалеса, настолько велика слава этого царя астрономов в области звезд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25CD8" w:rsidRDefault="00925CD8" w:rsidP="00955798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798" w:rsidRPr="009A2DC7" w:rsidRDefault="00955798" w:rsidP="0095579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ПИФАГОР САМОССКИЙ</w:t>
      </w:r>
    </w:p>
    <w:p w:rsidR="0014093F" w:rsidRPr="009A2DC7" w:rsidRDefault="00955798" w:rsidP="0014093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Пифагора точно неизвестна. Историки предполагают, что он родился между </w:t>
      </w:r>
      <w:r w:rsidRPr="003E7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586-569 гг. до н.э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на греческом острове Самос (отсюда и его прозвище – Самосский). </w:t>
      </w:r>
      <w:r w:rsidR="0014093F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Отец занимался обработкой </w:t>
      </w:r>
      <w:r w:rsidR="0014093F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драгоценных камней, поэтому семья была достаточно обеспеченной. Уже в раннем возрасте Пифагор проявлял интерес к разным наукам и искусству.</w:t>
      </w:r>
    </w:p>
    <w:p w:rsidR="00A70E36" w:rsidRPr="0014093F" w:rsidRDefault="0014093F" w:rsidP="00A70E36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hAnsi="Times New Roman" w:cs="Times New Roman"/>
          <w:sz w:val="28"/>
          <w:szCs w:val="28"/>
        </w:rPr>
        <w:t xml:space="preserve">Пифагор – это не имя, а прозвище, которое </w:t>
      </w:r>
      <w:r>
        <w:rPr>
          <w:rFonts w:ascii="Times New Roman" w:hAnsi="Times New Roman" w:cs="Times New Roman"/>
          <w:sz w:val="28"/>
          <w:szCs w:val="28"/>
        </w:rPr>
        <w:t>ученый</w:t>
      </w:r>
      <w:r w:rsidRPr="0014093F">
        <w:rPr>
          <w:rFonts w:ascii="Times New Roman" w:hAnsi="Times New Roman" w:cs="Times New Roman"/>
          <w:sz w:val="28"/>
          <w:szCs w:val="28"/>
        </w:rPr>
        <w:t xml:space="preserve"> получил за то, что всегда говорил верно и убедительно, как греческий оракул. Поскольку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14093F">
        <w:rPr>
          <w:rFonts w:ascii="Times New Roman" w:hAnsi="Times New Roman" w:cs="Times New Roman"/>
          <w:sz w:val="28"/>
          <w:szCs w:val="28"/>
        </w:rPr>
        <w:t xml:space="preserve"> высказывал истину столь же постоянно и авторитетно, как дельфийская Пифия, он был прозван Пифагором - прорицающим.</w:t>
      </w:r>
      <w:r w:rsidR="00A70E36" w:rsidRPr="00A7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E36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первой же прочитанной лекции Пифагор приобрел 2000 учеников, которые не вернулись домой, а вместе со своими женами и детьми образовали громадную школу. Его школа включала в себя три направления: политическое, религиозное и философское. Пифагорейцы верили, что рациональные числа помогают объяснить устройство Вселенной.</w:t>
      </w:r>
    </w:p>
    <w:p w:rsidR="00955798" w:rsidRPr="0014093F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Пифагор первым пришёл к мысли о том, что Земля имеет форму шара.</w:t>
      </w:r>
      <w:r w:rsidR="00925CD8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Пифагора, числа были основой всего сущего. Пифагор создал тайное общество, целью которого было очищение души и тела. </w:t>
      </w:r>
      <w:r w:rsidR="00925CD8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считал, что душа человека после смерти переселяется в других живых существ до тех пор, пока не искупит грехов и вернется на небо.</w:t>
      </w:r>
    </w:p>
    <w:p w:rsidR="00A70E36" w:rsidRPr="0014093F" w:rsidRDefault="00925CD8" w:rsidP="00A70E3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медицины, политики и искусства, Пифагор самым серьезным образом занимался математикой. </w:t>
      </w:r>
      <w:r w:rsidR="00A70E36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Пифагор стал отцом-основателем современной геометрии. </w:t>
      </w:r>
    </w:p>
    <w:p w:rsidR="00955798" w:rsidRPr="0014093F" w:rsidRDefault="00925CD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удалось внести весомый вклад в развитие геометрии. До сих пор в школах всего мира, самой популярной теоремой считается теорема Пифагора: a</w:t>
      </w:r>
      <w:r w:rsidRPr="001409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+b</w:t>
      </w:r>
      <w:r w:rsidRPr="001409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=c</w:t>
      </w:r>
      <w:r w:rsidRPr="001409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школьник помнит, что "пифагоровы штаны, во все стороны равны". </w:t>
      </w:r>
      <w:r w:rsidR="00955798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легенд</w:t>
      </w: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798"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знаменитую теорему Пифагор добыл как выигрыш: он поспорил с неизвестным математиком о том, кто кого перепьет, и выиграл. Математик отдал свиток с теоремой Пифагору и сказал, что человек, который владеет этим свитком, будет известным не одно тысячелетие.</w:t>
      </w:r>
    </w:p>
    <w:p w:rsidR="00955798" w:rsidRPr="0014093F" w:rsidRDefault="00955798" w:rsidP="0095579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существует таблица Пифагора, с помощью которой можно  перемножать цифры. </w:t>
      </w:r>
    </w:p>
    <w:p w:rsidR="00955798" w:rsidRPr="0014093F" w:rsidRDefault="00955798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Пифагорейцы первыми разделили числа на четные и нечетные. У четных чисел, по мнению математика, было женское начало, а у нечетных – мужское.</w:t>
      </w:r>
    </w:p>
    <w:p w:rsidR="00955798" w:rsidRPr="0014093F" w:rsidRDefault="00955798" w:rsidP="00955798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ученый прожил более 80 лет, умерев в 490 г. до н. э. За свою долгую жизнь он успел сделать очень многое, и его вполне справедливо считают одним из самых выдающихся умов в истории. </w:t>
      </w:r>
    </w:p>
    <w:p w:rsidR="00955798" w:rsidRPr="0014093F" w:rsidRDefault="00955798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11C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ЕВКЛИД</w:t>
      </w:r>
    </w:p>
    <w:p w:rsidR="0054611C" w:rsidRPr="009A2DC7" w:rsidRDefault="0054611C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Евклид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(ок.365-300 годы до н.э) – это величайший древнегреческий философ, математик, оптик, астроном и музыкант</w:t>
      </w:r>
      <w:r w:rsidR="0092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рождения до сих пор неизвестен. Известно, что он появился на свет в небольшом районе Афин и был учеником</w:t>
      </w:r>
      <w:r w:rsidR="00C04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Платона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11C" w:rsidRPr="009A2DC7" w:rsidRDefault="0054611C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малых лет отец привил сыну любовь к естественным наукам, а затем Евклид поступил в школу Платона, где и обучился математическим основам. Посещал храм Мусейон, где общался с учеными и поэтами. В Мусейоне он открыл школу с лучшими математиками. Его главный труд в области математики, в котором заложил основы </w:t>
      </w:r>
      <w:r w:rsidR="00AF6583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планиметри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</w:t>
      </w:r>
      <w:r w:rsidR="00AF6583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стереометр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теори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чисел, закон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алгебры, метод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нахождения площадей с объем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11C" w:rsidRPr="009A2DC7" w:rsidRDefault="00AF6583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в истории трактат по теоретической математике. Алгоритм Евклида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для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нахождения наибольшего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делителя двух чисел, был сформулирован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6583" w:rsidRDefault="0054611C" w:rsidP="00AF658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самых известных легенд о Евклиде дошла до нас со слов Архимеда. Тот поведал, что однажды сам царь Птолемей решил начать изучать геометрию по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Началам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Евклида. Однако наука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оказалась для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цар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трудной и никак не давалась. И тогда Птолемей поинтересовался, нет ли способа как-нибудь попроще и побыстрее все освоить… На что Евклид произнес сегодня уже ставшую крылатой фразу: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геометрии нет царских путей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54611C" w:rsidRPr="009A2DC7" w:rsidRDefault="0054611C" w:rsidP="00AF658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 знания в планиметрии и стереометрии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Евклид с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формулировал в виде аксиом и постулатов. Система аксиом касалась четырёх понятий: точки, прямой, плоскости, движения, а также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этих понятий между собой.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 аксиом и постулатов получила название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вклидова геометрия.</w:t>
      </w:r>
    </w:p>
    <w:p w:rsidR="0054611C" w:rsidRPr="009A2DC7" w:rsidRDefault="0054611C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Евклид считается отцом геометрии,  именно он систематизировал ранее полученные знания от других известных математиков и философов прошлого и дал основы для последующего изучения математики. Он показал принцип работы плоской поверхности и 3D-геометрии.</w:t>
      </w:r>
    </w:p>
    <w:p w:rsidR="0054611C" w:rsidRPr="009A2DC7" w:rsidRDefault="0054611C" w:rsidP="00AF658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Интересные факты из жизни Евклида:</w:t>
      </w:r>
    </w:p>
    <w:p w:rsidR="0054611C" w:rsidRPr="009A2DC7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исследовал геометрические принципы и теории иррациональных чисел;</w:t>
      </w:r>
    </w:p>
    <w:p w:rsidR="0054611C" w:rsidRPr="009A2DC7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собственные наблюдения и открытия в своем главном труде 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AF6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",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книга содержит 15 томов (14 и 15 написаны уже не Евклидом), в каждом из которых уделялось внимание той или иной области науки;</w:t>
      </w:r>
    </w:p>
    <w:p w:rsidR="0054611C" w:rsidRPr="009A2DC7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рассуждал о свойствах параллелограммов и треугольников, рассматривал геометрию окружностей и общую теорию пропорций;</w:t>
      </w:r>
    </w:p>
    <w:p w:rsidR="0054611C" w:rsidRPr="009A2DC7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доказал бесконечность множества простых чисел, исследовал чётные совершенные числа и вывел такое понятие, как НОД – наибольший общий делитель;</w:t>
      </w:r>
    </w:p>
    <w:p w:rsidR="00955798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изложил основы стереометрии, представил теоремы об объемах конусов и пирамид, не забыв упомянуть об отношениях площадей кругов. </w:t>
      </w:r>
    </w:p>
    <w:p w:rsidR="0054611C" w:rsidRPr="009A2DC7" w:rsidRDefault="0054611C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протяжении  2000 лет </w:t>
      </w:r>
      <w:r w:rsidR="00955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5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выступали в качестве основного учебника по геометрии.</w:t>
      </w:r>
    </w:p>
    <w:p w:rsidR="0054611C" w:rsidRPr="009A2DC7" w:rsidRDefault="0054611C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Евклид опубликовал и ряд других работ, касающихся оптики, траектории движения тел и законов механики. </w:t>
      </w:r>
    </w:p>
    <w:p w:rsidR="0054611C" w:rsidRPr="009A2DC7" w:rsidRDefault="0054611C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Евклид развил философскую концепцию Платона о 4 элементах, которым сопоставляются 4 правильных многогранника: огонь – тетраэдр, воздух – октаэдр, земля – куб, вода – икосаэдр.</w:t>
      </w:r>
    </w:p>
    <w:p w:rsidR="0054611C" w:rsidRPr="009A2DC7" w:rsidRDefault="0054611C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масса трудов учёного была написана по математике:</w:t>
      </w:r>
      <w:r w:rsidR="00955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55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</w:t>
      </w:r>
    </w:p>
    <w:p w:rsidR="0054611C" w:rsidRPr="009A2DC7" w:rsidRDefault="00955798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делении фигур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Конические сечения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Поризмы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кривых линиях и условиях, их определяющих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"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Псевдария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"(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ошибках, возникающих при геометрических доказательствах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4611C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611C" w:rsidRPr="009A2DC7" w:rsidRDefault="0054611C" w:rsidP="0095579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 отец геометрии Евклид предположительно в 272 году до н. э. в Александрии, оставив после смерти богатое наследие.</w:t>
      </w:r>
    </w:p>
    <w:p w:rsidR="00AA32D8" w:rsidRPr="009A2DC7" w:rsidRDefault="009A2DC7" w:rsidP="009A2DC7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67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AA32D8"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A32D8"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АРХИМЕД</w:t>
      </w:r>
    </w:p>
    <w:p w:rsidR="00AA32D8" w:rsidRPr="009A2DC7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C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Архимед</w:t>
      </w:r>
      <w:r w:rsidRPr="003E7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(287-212 годы до н.э) – один из самых </w:t>
      </w:r>
      <w:r w:rsidR="00091F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известных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</w:t>
      </w:r>
      <w:r w:rsidR="00091F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егреческих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ученых математик и изобретатель. Он родился в Сиракузах, на острове Сицилия. От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цом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Архимеда был математик и астроном Фидий. Он </w:t>
      </w:r>
      <w:r w:rsidR="0094423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детства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привил сыну любовь к математике, механике и астрономии. Архимед учился в Александрии Египетской в научно-культурном центре. Работал в  библиотеке, изучал труды ученых Демокрита, Евдокса и других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философов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Евклида были настольной книгой Архимеда всю его жизнь. По окончании обучения Архимед вернулся на Сицилию. Первые успехи были достигнуты в теоретической механике и ее практических применениях.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и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зобрел машину для поливки полей (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винт-улитка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4611C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Архимед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увлекался наукой, что его приходилось силой отрывать от рабочего места по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насильственно уводить в баню, где он продолжал размышлять над геометрическими фигурами, которые он чертил </w:t>
      </w:r>
      <w:r w:rsidR="00944236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пальцем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44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своем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намыленном теле. </w:t>
      </w:r>
    </w:p>
    <w:p w:rsidR="0054611C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ученом, его жизни и научной деятельности создано много легенд.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рассказывает об открытии Архимедом выталкивающей силы. </w:t>
      </w:r>
    </w:p>
    <w:p w:rsidR="00AA32D8" w:rsidRPr="009A2DC7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Царь Гиерон заказал мастеру корону из чистого золота. Когда заказ был выполнен, царь пожелал проверить, не подменил ли мастер часть данного ему золота серебром, и обратился к Архимеду, который в это время был советником царя. Архимед сразу не смог решить поставленную перед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ним задачу. Он начал искать путь решения, не переставая думать об этом, даже когда занимался другими делами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Намылившись золой, Архимед решил погрузиться в ванну. Вода поднималась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вверх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мере того, как Архимед погружался в нее. Если он раньше не обращал на это внимания, то теперь это явление его заинтересовало; он привстал - уровень воды опустился, он снова сел - вода поднялась.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091F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врика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Эврика! Я нашел!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"- о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выскочил из ванны и побежал за драгоценной короной.</w:t>
      </w:r>
    </w:p>
    <w:p w:rsidR="00AA32D8" w:rsidRPr="009A2DC7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Военные изобретения Архимеда наводили ужас на римлян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Легенда рассказывает, что построенный Гиероном в подарок египетскому царю Птолемею тяжёлый многопалубный корабль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иракузия» никак не удавалось спустить на воду. Архимед соорудил систему блоков, с помощью которой он смог проделать эту работу одним движением руки. Он развил идеи использования рычага и создал в порту Сиракуз целый комплекс блочно-рычажных механизмов, которые значительно облегчили и ускорили процесс транспортировки тяжелых грузов.</w:t>
      </w:r>
    </w:p>
    <w:p w:rsidR="009A2DC7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Инженерный гений Архимеда с проявился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осады Сиракуз римлянами в 212 г. до н.э. Он соорудил машины, приспособленные к метанию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снарядов на любое расстояние. Е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неприятель подплывал издали, Архимед поражал его из дальнобойных камнеметательных орудий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Архимед изобрел и применил механизмы, которые переворачивали вражеские корабли.</w:t>
      </w:r>
    </w:p>
    <w:p w:rsidR="00AA32D8" w:rsidRPr="009A2DC7" w:rsidRDefault="00AA32D8" w:rsidP="009A2D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Существует легенда, что Архимед приказал воинам наполировать до блеска щиты и направить отраженный от них солнечный свет на римские корабли, что привело к их возгоранию. </w:t>
      </w:r>
    </w:p>
    <w:p w:rsidR="00AA32D8" w:rsidRPr="009A2DC7" w:rsidRDefault="00AA32D8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Архимед был просто одержим математикой.</w:t>
      </w:r>
    </w:p>
    <w:p w:rsidR="00AA32D8" w:rsidRPr="009A2DC7" w:rsidRDefault="00AA32D8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открытий Архимеда:</w:t>
      </w:r>
    </w:p>
    <w:p w:rsidR="00AA32D8" w:rsidRPr="009A2DC7" w:rsidRDefault="00AA32D8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определил центр тяжести плоских фигур, ввел понятие момента силы;</w:t>
      </w:r>
    </w:p>
    <w:p w:rsidR="00AA32D8" w:rsidRPr="009A2DC7" w:rsidRDefault="00AA32D8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исследовал оптику, описал свойства зеркал и отражений в них;</w:t>
      </w:r>
    </w:p>
    <w:p w:rsidR="00AA32D8" w:rsidRPr="009A2DC7" w:rsidRDefault="00AA32D8" w:rsidP="0054611C">
      <w:p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определил угловые размеры Солнца, соотношения орбит планет, размеров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Солнечной системы;</w:t>
      </w:r>
    </w:p>
    <w:p w:rsidR="00AA32D8" w:rsidRPr="009A2DC7" w:rsidRDefault="00AA32D8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создал движущуюся модель небесной сферы;</w:t>
      </w:r>
    </w:p>
    <w:p w:rsidR="00AA32D8" w:rsidRPr="009A2DC7" w:rsidRDefault="00AA32D8" w:rsidP="009A2D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определил число песчинок во Вселенной;</w:t>
      </w:r>
    </w:p>
    <w:p w:rsidR="00AA32D8" w:rsidRPr="009A2DC7" w:rsidRDefault="00AA32D8" w:rsidP="0054611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изобрел принцип формирования больших чисел;</w:t>
      </w:r>
    </w:p>
    <w:p w:rsidR="00091F03" w:rsidRDefault="00AA32D8" w:rsidP="009A2DC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доказал ряд математических теорем для определения площадей и объемов фигур;</w:t>
      </w:r>
      <w:r w:rsidR="00091F03" w:rsidRPr="00091F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A32D8" w:rsidRPr="00091F03" w:rsidRDefault="00091F03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03">
        <w:rPr>
          <w:rFonts w:ascii="Times New Roman" w:hAnsi="Times New Roman" w:cs="Times New Roman"/>
          <w:sz w:val="28"/>
          <w:szCs w:val="28"/>
          <w:shd w:val="clear" w:color="auto" w:fill="FFFFFF"/>
        </w:rPr>
        <w:t>- доказал, что площадь круга равна половине произведения длины окружности на ее радиус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32D8" w:rsidRPr="009A2DC7" w:rsidRDefault="00AA32D8" w:rsidP="0054611C">
      <w:p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91F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 точное значение числа пи и доказал, что оно одинаково для всех окружностей;</w:t>
      </w:r>
    </w:p>
    <w:p w:rsidR="00AA32D8" w:rsidRPr="009A2DC7" w:rsidRDefault="00AA32D8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разработал и доказал дифференциальное и интегральное исчисления</w:t>
      </w:r>
      <w:r w:rsidR="00091F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DC7" w:rsidRDefault="00AA32D8" w:rsidP="0054611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Архимед 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умер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настоящий воин науки — с палочкой для письма в руке.</w:t>
      </w:r>
      <w:r w:rsidR="00546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своей могильной плите Архимед повелел выгравировать шар и цилиндр - символы его геометрических открытий. Со временем могила затерялась, но имя Архимеда осталось на века. </w:t>
      </w:r>
    </w:p>
    <w:p w:rsidR="0050671A" w:rsidRPr="00921F7B" w:rsidRDefault="0050671A" w:rsidP="0050671A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9A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5F48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21F7B">
        <w:rPr>
          <w:rFonts w:ascii="Times New Roman" w:hAnsi="Times New Roman" w:cs="Times New Roman"/>
          <w:b/>
          <w:sz w:val="28"/>
          <w:szCs w:val="28"/>
        </w:rPr>
        <w:t>ЭРАТОСФЕН</w:t>
      </w:r>
      <w:r w:rsidRPr="00921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7CF7" w:rsidRPr="00921F7B">
        <w:rPr>
          <w:rFonts w:ascii="Times New Roman" w:eastAsia="Times New Roman" w:hAnsi="Times New Roman" w:cs="Times New Roman"/>
          <w:b/>
          <w:sz w:val="29"/>
          <w:szCs w:val="29"/>
          <w:bdr w:val="none" w:sz="0" w:space="0" w:color="auto" w:frame="1"/>
          <w:lang w:eastAsia="ru-RU"/>
        </w:rPr>
        <w:t>КИРЕНСКИЙ</w:t>
      </w:r>
    </w:p>
    <w:p w:rsidR="003E7CF7" w:rsidRPr="003E7CF7" w:rsidRDefault="002C148B" w:rsidP="000C749E">
      <w:pPr>
        <w:shd w:val="clear" w:color="auto" w:fill="FFFFFF"/>
        <w:spacing w:after="0" w:line="241" w:lineRule="atLeast"/>
        <w:ind w:firstLine="709"/>
        <w:jc w:val="both"/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Родившийся в Кирене (современная Ливия), Эратосфен </w:t>
      </w:r>
      <w:r w:rsidR="00A83210" w:rsidRPr="003E7CF7">
        <w:rPr>
          <w:rFonts w:ascii="Times New Roman" w:hAnsi="Times New Roman" w:cs="Times New Roman"/>
          <w:sz w:val="28"/>
          <w:szCs w:val="28"/>
        </w:rPr>
        <w:t xml:space="preserve">(276 до н. э. - 194 до н. э.) </w:t>
      </w:r>
      <w:r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учился </w:t>
      </w:r>
      <w:r w:rsidR="00C53877"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 </w:t>
      </w:r>
      <w:r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Афинах</w:t>
      </w:r>
      <w:r w:rsidR="00C53877"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Греци</w:t>
      </w:r>
      <w:r w:rsidR="00C53877"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затем был принят учителем в Александрию</w:t>
      </w:r>
      <w:r w:rsidR="00C53877"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7CF7" w:rsidRPr="003E7CF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С 245 года до н.э. работал в знаменитой Александрийской библиотеке, которую через пять лет возглавил. 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отвечал за создание системы классификации книг для нее, эта система считается одним из первых процессов библиотечной каталогизации</w:t>
      </w:r>
      <w:r w:rsidR="00B71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CF7" w:rsidRPr="003E7CF7">
        <w:rPr>
          <w:rFonts w:ascii="Times New Roman" w:hAnsi="Times New Roman" w:cs="Times New Roman"/>
          <w:sz w:val="28"/>
          <w:szCs w:val="28"/>
        </w:rPr>
        <w:t xml:space="preserve"> </w:t>
      </w:r>
      <w:r w:rsidR="003E7CF7" w:rsidRPr="003E7CF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Здесь его коллегами были Аполлоний Родосский и Каллимах. Также являлся учителем для детей правителя Египта Птолемея III.</w:t>
      </w:r>
    </w:p>
    <w:p w:rsidR="00C53877" w:rsidRPr="003E7CF7" w:rsidRDefault="003E7CF7" w:rsidP="000C749E">
      <w:pPr>
        <w:shd w:val="clear" w:color="auto" w:fill="FFFFFF"/>
        <w:spacing w:after="0" w:line="241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F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Обладал энциклопедическими знаниями. </w:t>
      </w:r>
      <w:r w:rsidR="00C53877" w:rsidRPr="003E7CF7">
        <w:rPr>
          <w:rFonts w:ascii="Times New Roman" w:hAnsi="Times New Roman" w:cs="Times New Roman"/>
          <w:sz w:val="28"/>
          <w:szCs w:val="28"/>
        </w:rPr>
        <w:t>Он посвятил свою жизнь развитию всех областей знаний: астрономии, геометрии, географии, поэзии</w:t>
      </w:r>
      <w:r w:rsidR="00C53877" w:rsidRPr="003E7CF7">
        <w:rPr>
          <w:sz w:val="28"/>
          <w:szCs w:val="28"/>
        </w:rPr>
        <w:t>,</w:t>
      </w:r>
      <w:r w:rsidR="00C53877" w:rsidRPr="003E7CF7">
        <w:rPr>
          <w:rFonts w:ascii="Times New Roman" w:hAnsi="Times New Roman" w:cs="Times New Roman"/>
          <w:sz w:val="28"/>
          <w:szCs w:val="28"/>
        </w:rPr>
        <w:t xml:space="preserve"> истории. </w:t>
      </w:r>
      <w:r w:rsidRPr="003E7CF7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shd w:val="clear" w:color="auto" w:fill="FFFFFF"/>
          <w:lang w:eastAsia="ru-RU"/>
        </w:rPr>
        <w:t>Современники дали ему прозвище Пентатлос (пятиборец) за глубокие знания в разных науках.</w:t>
      </w:r>
      <w:r w:rsidR="00A83210" w:rsidRPr="003E7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77" w:rsidRPr="003E7CF7" w:rsidRDefault="00C53877" w:rsidP="000C749E">
      <w:pPr>
        <w:pStyle w:val="blockblock-3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7CF7">
        <w:rPr>
          <w:sz w:val="28"/>
          <w:szCs w:val="28"/>
        </w:rPr>
        <w:t>П</w:t>
      </w:r>
      <w:r w:rsidR="0050671A" w:rsidRPr="003E7CF7">
        <w:rPr>
          <w:sz w:val="28"/>
          <w:szCs w:val="28"/>
        </w:rPr>
        <w:t xml:space="preserve">рославился </w:t>
      </w:r>
      <w:r w:rsidRPr="003E7CF7">
        <w:rPr>
          <w:sz w:val="28"/>
          <w:szCs w:val="28"/>
        </w:rPr>
        <w:t xml:space="preserve">Эратосфен </w:t>
      </w:r>
      <w:r w:rsidR="0050671A" w:rsidRPr="003E7CF7">
        <w:rPr>
          <w:sz w:val="28"/>
          <w:szCs w:val="28"/>
        </w:rPr>
        <w:t xml:space="preserve">тем, что первым с большой точностью вычислил окружность Земли. Представление о том, что Земля </w:t>
      </w:r>
      <w:r w:rsidRPr="003E7CF7">
        <w:rPr>
          <w:sz w:val="28"/>
          <w:szCs w:val="28"/>
        </w:rPr>
        <w:t>-</w:t>
      </w:r>
      <w:r w:rsidR="0050671A" w:rsidRPr="003E7CF7">
        <w:rPr>
          <w:sz w:val="28"/>
          <w:szCs w:val="28"/>
        </w:rPr>
        <w:t xml:space="preserve"> шар, было известно древним грекам еще до Эратосфена. </w:t>
      </w:r>
      <w:r w:rsidRPr="003E7CF7">
        <w:rPr>
          <w:sz w:val="28"/>
          <w:szCs w:val="28"/>
        </w:rPr>
        <w:t xml:space="preserve">Но </w:t>
      </w:r>
      <w:r w:rsidR="0050671A" w:rsidRPr="003E7CF7">
        <w:rPr>
          <w:sz w:val="28"/>
          <w:szCs w:val="28"/>
        </w:rPr>
        <w:t xml:space="preserve">открытие Эратосфена считается одним из самых важных, поскольку он разработал научный метод вычисления такой окружности. </w:t>
      </w:r>
      <w:r w:rsidRPr="003E7CF7">
        <w:rPr>
          <w:sz w:val="28"/>
          <w:szCs w:val="28"/>
        </w:rPr>
        <w:t>Чтобы доказать, что Земля круглая, Эратосфен использовал наблюдение солнечного света в двух городах. Он нашел рукопись, в которой объяснялось, что в городе Сиена (современный Асуан)  к югу от Египта, в день летнего солнцестояния полуденное солнце стояло настолько перпендикулярно, что предметы не отбрасывали тени. Но в то же время в Александрии, к северу от Сиены, в тот же день предметы отбрасывали тени. Он понял, что если бы он знал расстояние между двумя городами и измерил угол наклона солнечного света, то мог бы вычислить окружность Земли. Для вычисления окружности Земли Эратосфен использовал метод, который применяется и сегодня, а именно измерение меридиана. Он определил окружность в 252 000 стадий, что составляет около 39 691 километра</w:t>
      </w:r>
    </w:p>
    <w:p w:rsidR="003E7CF7" w:rsidRPr="003E7CF7" w:rsidRDefault="003E7CF7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CF7">
        <w:rPr>
          <w:sz w:val="28"/>
          <w:szCs w:val="28"/>
        </w:rPr>
        <w:t>В математике о</w:t>
      </w:r>
      <w:r w:rsidR="0050671A" w:rsidRPr="003E7CF7">
        <w:rPr>
          <w:sz w:val="28"/>
          <w:szCs w:val="28"/>
        </w:rPr>
        <w:t>н создал метод, названный  решетом Эратосфена</w:t>
      </w:r>
      <w:r w:rsidR="002C148B" w:rsidRPr="003E7CF7">
        <w:rPr>
          <w:sz w:val="28"/>
          <w:szCs w:val="28"/>
        </w:rPr>
        <w:t xml:space="preserve"> </w:t>
      </w:r>
      <w:r w:rsidR="0050671A" w:rsidRPr="003E7CF7">
        <w:rPr>
          <w:sz w:val="28"/>
          <w:szCs w:val="28"/>
        </w:rPr>
        <w:t xml:space="preserve">, который  использовал для вычисления простых чисел. </w:t>
      </w:r>
    </w:p>
    <w:p w:rsidR="0050671A" w:rsidRPr="003E7CF7" w:rsidRDefault="0050671A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CF7">
        <w:rPr>
          <w:sz w:val="28"/>
          <w:szCs w:val="28"/>
        </w:rPr>
        <w:t xml:space="preserve">Он </w:t>
      </w:r>
      <w:r w:rsidR="003E7CF7" w:rsidRPr="003E7CF7">
        <w:rPr>
          <w:sz w:val="28"/>
          <w:szCs w:val="28"/>
        </w:rPr>
        <w:t xml:space="preserve"> </w:t>
      </w:r>
      <w:r w:rsidRPr="003E7CF7">
        <w:rPr>
          <w:sz w:val="28"/>
          <w:szCs w:val="28"/>
        </w:rPr>
        <w:t>составил хронологическую таблицу египетских царей Фив, написал о завоеваниях Александра Македонского и описал Грецию того времени. Эратосфена называли вторым Платоном за его вклад в философию.</w:t>
      </w:r>
    </w:p>
    <w:p w:rsidR="002C148B" w:rsidRPr="003E7CF7" w:rsidRDefault="0050671A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9"/>
          <w:szCs w:val="29"/>
          <w:shd w:val="clear" w:color="auto" w:fill="FFFFFF"/>
        </w:rPr>
      </w:pPr>
      <w:r w:rsidRPr="003E7CF7">
        <w:rPr>
          <w:sz w:val="28"/>
          <w:szCs w:val="28"/>
        </w:rPr>
        <w:lastRenderedPageBreak/>
        <w:t xml:space="preserve">Эратосфен был увлеченным театральным деятелем и написал серию из двенадцати книг, которую назвал </w:t>
      </w:r>
      <w:r w:rsidR="002C148B" w:rsidRPr="003E7CF7">
        <w:rPr>
          <w:sz w:val="28"/>
          <w:szCs w:val="28"/>
        </w:rPr>
        <w:t>"</w:t>
      </w:r>
      <w:r w:rsidRPr="003E7CF7">
        <w:rPr>
          <w:sz w:val="28"/>
          <w:szCs w:val="28"/>
        </w:rPr>
        <w:t>Древняя комедия</w:t>
      </w:r>
      <w:r w:rsidR="002C148B" w:rsidRPr="003E7CF7">
        <w:rPr>
          <w:sz w:val="28"/>
          <w:szCs w:val="28"/>
        </w:rPr>
        <w:t>"</w:t>
      </w:r>
      <w:r w:rsidRPr="003E7CF7">
        <w:rPr>
          <w:sz w:val="28"/>
          <w:szCs w:val="28"/>
        </w:rPr>
        <w:t>. Он писал стихи</w:t>
      </w:r>
      <w:r w:rsidR="003E7CF7" w:rsidRPr="003E7CF7">
        <w:rPr>
          <w:sz w:val="28"/>
          <w:szCs w:val="28"/>
        </w:rPr>
        <w:t>.</w:t>
      </w:r>
      <w:r w:rsidRPr="003E7CF7">
        <w:rPr>
          <w:sz w:val="28"/>
          <w:szCs w:val="28"/>
        </w:rPr>
        <w:t xml:space="preserve"> </w:t>
      </w:r>
    </w:p>
    <w:p w:rsidR="002C148B" w:rsidRPr="003E7CF7" w:rsidRDefault="002C148B" w:rsidP="000C749E">
      <w:pPr>
        <w:shd w:val="clear" w:color="auto" w:fill="FFFFFF"/>
        <w:spacing w:after="0" w:line="24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C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Открытия и труды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Первым в истории человечества вычислил размеры Земного шара.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Открыл способ определения (просеивания) простых чисел, названный в честь него 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решето Эратосфена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Написал трактат об измерении земного меридиана.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Создал первую карту мира.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способ составления карт взяли за основную методику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термин 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география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придумал именно Эратосфен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амого его называли 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Отцом географии</w:t>
      </w:r>
      <w:r w:rsidR="003E7CF7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")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C148B" w:rsidRPr="003E7CF7" w:rsidRDefault="000C749E" w:rsidP="000C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5F48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C148B" w:rsidRPr="003E7C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Написал несколько комедий и поэм. </w:t>
      </w:r>
    </w:p>
    <w:p w:rsidR="0050671A" w:rsidRPr="003E7CF7" w:rsidRDefault="002C148B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CF7">
        <w:rPr>
          <w:sz w:val="29"/>
          <w:szCs w:val="29"/>
          <w:shd w:val="clear" w:color="auto" w:fill="FFFFFF"/>
        </w:rPr>
        <w:t>Умер Эратосфен в Александрии в 194 году до н.э. Его угнетала прогрессирующая слепота, поэтому великий ученый добровольно отказался от пищи и буквально уморил себя голодом.</w:t>
      </w:r>
    </w:p>
    <w:p w:rsidR="0050671A" w:rsidRPr="003E7CF7" w:rsidRDefault="0050671A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671A" w:rsidRPr="003E7CF7" w:rsidRDefault="0050671A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671A" w:rsidRPr="003E7CF7" w:rsidRDefault="0050671A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671A" w:rsidRPr="0050671A" w:rsidRDefault="000E088E" w:rsidP="000C74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000000"/>
          <w:sz w:val="26"/>
          <w:szCs w:val="26"/>
        </w:rPr>
      </w:pPr>
      <w:r w:rsidRPr="000E088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50671A" w:rsidRPr="0050671A" w:rsidRDefault="0050671A" w:rsidP="0050671A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0671A" w:rsidRDefault="0050671A" w:rsidP="0050671A"/>
    <w:p w:rsidR="0050671A" w:rsidRDefault="0050671A" w:rsidP="0050671A"/>
    <w:p w:rsidR="0050671A" w:rsidRDefault="0050671A" w:rsidP="0050671A">
      <w:pPr>
        <w:spacing w:line="420" w:lineRule="atLeast"/>
        <w:rPr>
          <w:color w:val="000000"/>
          <w:sz w:val="26"/>
          <w:szCs w:val="26"/>
        </w:rPr>
      </w:pPr>
    </w:p>
    <w:p w:rsidR="0050671A" w:rsidRPr="0050671A" w:rsidRDefault="0050671A" w:rsidP="005067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DC7" w:rsidRDefault="009A2DC7" w:rsidP="009A2D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DC7" w:rsidRDefault="009A2DC7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32D8" w:rsidRPr="009A2DC7" w:rsidRDefault="00634B38" w:rsidP="00634B3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II</w:t>
      </w:r>
      <w:r w:rsidR="00AA32D8"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Практическая часть</w:t>
      </w:r>
    </w:p>
    <w:p w:rsidR="00AA32D8" w:rsidRPr="009A2DC7" w:rsidRDefault="00AA32D8" w:rsidP="003B79D2">
      <w:pPr>
        <w:shd w:val="clear" w:color="auto" w:fill="FFFFFF"/>
        <w:spacing w:after="150"/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 Викторина </w:t>
      </w:r>
      <w:r w:rsidR="00D03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r w:rsidR="00634B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еликие математики и математические открытия</w:t>
      </w:r>
      <w:r w:rsidR="00D034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AA32D8" w:rsidRPr="009A2DC7" w:rsidRDefault="00AA32D8" w:rsidP="00D03426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изучил</w:t>
      </w:r>
      <w:r w:rsidR="00634B38" w:rsidRPr="0063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биографии </w:t>
      </w:r>
      <w:r w:rsidR="000C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еликих математиков </w:t>
      </w:r>
      <w:r w:rsidR="000C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древности 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математически</w:t>
      </w:r>
      <w:r w:rsidR="000C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открыти</w:t>
      </w:r>
      <w:r w:rsidR="000C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уроках математики я познакомил</w:t>
      </w:r>
      <w:r w:rsidR="0063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одноклассников с собранным мною материалом. После этого я составил</w:t>
      </w:r>
      <w:r w:rsidR="0063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викторины и предложил</w:t>
      </w:r>
      <w:r w:rsidR="00634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ребятам ответить на них. (Приложение).</w:t>
      </w:r>
    </w:p>
    <w:p w:rsidR="00AA32D8" w:rsidRPr="009A2DC7" w:rsidRDefault="00AA32D8" w:rsidP="003B79D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2.2 </w:t>
      </w:r>
      <w:r w:rsidR="005F4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Обработка результатов викторины</w:t>
      </w:r>
    </w:p>
    <w:p w:rsidR="003E7CF7" w:rsidRDefault="00AA32D8" w:rsidP="003E7CF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Собрав ответы одноклассников, я обработал данные и получил</w:t>
      </w:r>
      <w:r w:rsidR="003E7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результат. </w:t>
      </w:r>
    </w:p>
    <w:p w:rsidR="00684A77" w:rsidRDefault="00AA32D8" w:rsidP="00684A7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8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викторине 20 вопросов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выбором правильного ответа. </w:t>
      </w:r>
    </w:p>
    <w:p w:rsidR="00AA32D8" w:rsidRDefault="00AA32D8" w:rsidP="003E7CF7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викторине принимали участие 1</w:t>
      </w:r>
      <w:r w:rsidR="0068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человек. За каждый верный ответ -1 балл, неверный – 0. Все результаты отображены в таблице</w:t>
      </w:r>
      <w:r w:rsidR="0068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Style w:val="a8"/>
        <w:tblW w:w="0" w:type="auto"/>
        <w:tblLook w:val="04A0"/>
      </w:tblPr>
      <w:tblGrid>
        <w:gridCol w:w="1196"/>
        <w:gridCol w:w="838"/>
        <w:gridCol w:w="839"/>
        <w:gridCol w:w="839"/>
        <w:gridCol w:w="839"/>
        <w:gridCol w:w="839"/>
        <w:gridCol w:w="839"/>
        <w:gridCol w:w="839"/>
        <w:gridCol w:w="798"/>
        <w:gridCol w:w="839"/>
        <w:gridCol w:w="866"/>
      </w:tblGrid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7уч.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9уч.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10уч.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730B76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730B76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84A77" w:rsidTr="00684A77">
        <w:tc>
          <w:tcPr>
            <w:tcW w:w="870" w:type="dxa"/>
          </w:tcPr>
          <w:p w:rsidR="00684A77" w:rsidRDefault="00684A77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30B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1" w:type="dxa"/>
          </w:tcPr>
          <w:p w:rsidR="00684A77" w:rsidRDefault="000C749E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E045CF" w:rsidTr="00730B76"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shd w:val="clear" w:color="auto" w:fill="BFBFBF" w:themeFill="background1" w:themeFillShade="BF"/>
          </w:tcPr>
          <w:p w:rsidR="00E045CF" w:rsidRPr="00730B76" w:rsidRDefault="00730B76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0B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E045CF" w:rsidRPr="00730B76" w:rsidRDefault="00730B76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0B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:rsidR="00E045CF" w:rsidRPr="00730B76" w:rsidRDefault="00730B76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30B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71" w:type="dxa"/>
          </w:tcPr>
          <w:p w:rsidR="00E045CF" w:rsidRDefault="00E045CF" w:rsidP="00730B7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84A77" w:rsidRPr="009A2DC7" w:rsidRDefault="00684A77" w:rsidP="00730B76">
      <w:pPr>
        <w:shd w:val="clear" w:color="auto" w:fill="FFFFFF"/>
        <w:spacing w:after="150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32D8" w:rsidRPr="009A2DC7" w:rsidRDefault="00AA32D8" w:rsidP="009A2D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A32D8" w:rsidRPr="003B79D2" w:rsidRDefault="00AA32D8" w:rsidP="009A2DC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B79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Заключение</w:t>
      </w:r>
    </w:p>
    <w:p w:rsidR="00AA32D8" w:rsidRPr="009A2DC7" w:rsidRDefault="000549FD" w:rsidP="000549F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над проектом я узнал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интересного о людях, которые всю свою жизнь служили царице всех наук – математики.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32D8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Жизнь великих учёных так тесно переплелась с наукой, что уже невозможно представить математику без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Фалеса, Евклида, </w:t>
      </w:r>
      <w:r w:rsidR="00AA32D8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Пифагора, Архимеда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32D8"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Эти ученые достойны того, чтобы их имена знали все. </w:t>
      </w:r>
    </w:p>
    <w:p w:rsidR="00AA32D8" w:rsidRPr="009A2DC7" w:rsidRDefault="00AA32D8" w:rsidP="000549FD">
      <w:pPr>
        <w:shd w:val="clear" w:color="auto" w:fill="FFFFFF"/>
        <w:spacing w:after="15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Закончив свой проект, я могу сказать, что </w:t>
      </w:r>
      <w:r w:rsidR="0005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се, что было задумано, получилось. Цель проекта </w:t>
      </w:r>
      <w:r w:rsidR="000549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достигнута, задачи выполнены</w:t>
      </w:r>
      <w:r w:rsidRPr="009A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Литература по данной теме изучена, материал, полученный из разных источников, систематизирован, проектный продукт создан. </w:t>
      </w:r>
    </w:p>
    <w:p w:rsidR="0009786C" w:rsidRDefault="0009786C" w:rsidP="003B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используемых источников</w:t>
      </w:r>
    </w:p>
    <w:p w:rsidR="0009786C" w:rsidRDefault="0009786C" w:rsidP="000978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9786C" w:rsidRPr="001A2880" w:rsidRDefault="0009786C" w:rsidP="0009786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28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Литература:</w:t>
      </w:r>
    </w:p>
    <w:p w:rsidR="002B3951" w:rsidRPr="002B3951" w:rsidRDefault="002B3951" w:rsidP="005F483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951">
        <w:rPr>
          <w:rFonts w:ascii="Times New Roman" w:hAnsi="Times New Roman" w:cs="Times New Roman"/>
          <w:sz w:val="28"/>
          <w:szCs w:val="28"/>
        </w:rPr>
        <w:t>Глейзер Г. И., История математики в школе. Г. И. Глейзер</w:t>
      </w:r>
      <w:r w:rsidRPr="002B3951">
        <w:rPr>
          <w:rFonts w:ascii="Times New Roman" w:hAnsi="Times New Roman" w:cs="Times New Roman"/>
          <w:sz w:val="24"/>
          <w:szCs w:val="24"/>
        </w:rPr>
        <w:t xml:space="preserve">. </w:t>
      </w:r>
      <w:r w:rsidRPr="002B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: </w:t>
      </w:r>
      <w:r w:rsidRPr="002B3951">
        <w:rPr>
          <w:rFonts w:ascii="Times New Roman" w:hAnsi="Times New Roman" w:cs="Times New Roman"/>
          <w:sz w:val="28"/>
          <w:szCs w:val="28"/>
        </w:rPr>
        <w:t xml:space="preserve">    – М.: Просвещение,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951" w:rsidRPr="002B3951" w:rsidRDefault="002B3951" w:rsidP="005F483F">
      <w:p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Кордемский Б.А.,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жизни в математике. Б.А Кордемский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: </w:t>
      </w:r>
      <w:r w:rsidRPr="002B3951">
        <w:rPr>
          <w:rFonts w:ascii="Times New Roman" w:hAnsi="Times New Roman" w:cs="Times New Roman"/>
          <w:sz w:val="28"/>
          <w:szCs w:val="28"/>
        </w:rPr>
        <w:t xml:space="preserve"> //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: Просвещение , 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951" w:rsidRDefault="002B3951" w:rsidP="005F483F">
      <w:p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Свечников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в историю математики или как люди научились считать.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: </w:t>
      </w:r>
      <w:r w:rsidRPr="002B3951">
        <w:rPr>
          <w:rFonts w:ascii="Times New Roman" w:hAnsi="Times New Roman" w:cs="Times New Roman"/>
          <w:sz w:val="28"/>
          <w:szCs w:val="28"/>
        </w:rPr>
        <w:t xml:space="preserve"> // </w:t>
      </w:r>
      <w:r w:rsidRPr="002B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 :Просвещение, 1995.</w:t>
      </w:r>
    </w:p>
    <w:p w:rsidR="002B3951" w:rsidRPr="002B3951" w:rsidRDefault="002B3951" w:rsidP="005F483F">
      <w:pPr>
        <w:shd w:val="clear" w:color="auto" w:fill="FFFFFF"/>
        <w:spacing w:after="30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Pr="002B3951">
        <w:rPr>
          <w:rFonts w:ascii="Times New Roman" w:hAnsi="Times New Roman" w:cs="Times New Roman"/>
          <w:sz w:val="28"/>
          <w:szCs w:val="28"/>
        </w:rPr>
        <w:t>Мир чисел. Занимательные рассказы о математике.</w:t>
      </w:r>
      <w:r w:rsidRPr="002B3951">
        <w:rPr>
          <w:rFonts w:ascii="Times New Roman" w:hAnsi="Times New Roman" w:cs="Times New Roman"/>
          <w:sz w:val="24"/>
          <w:szCs w:val="24"/>
        </w:rPr>
        <w:t xml:space="preserve"> </w:t>
      </w:r>
      <w:r w:rsidRPr="002B3951">
        <w:rPr>
          <w:rFonts w:ascii="Times New Roman" w:hAnsi="Times New Roman" w:cs="Times New Roman"/>
          <w:sz w:val="28"/>
          <w:szCs w:val="28"/>
        </w:rPr>
        <w:t xml:space="preserve"> </w:t>
      </w:r>
      <w:r w:rsidRPr="002B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: </w:t>
      </w:r>
      <w:r w:rsidRPr="002B3951">
        <w:rPr>
          <w:rFonts w:ascii="Times New Roman" w:hAnsi="Times New Roman" w:cs="Times New Roman"/>
          <w:sz w:val="28"/>
          <w:szCs w:val="28"/>
        </w:rPr>
        <w:t xml:space="preserve"> // </w:t>
      </w:r>
      <w:r w:rsidRPr="002B3951">
        <w:rPr>
          <w:rFonts w:ascii="Times New Roman" w:hAnsi="Times New Roman" w:cs="Times New Roman"/>
          <w:sz w:val="24"/>
          <w:szCs w:val="24"/>
        </w:rPr>
        <w:t xml:space="preserve">С-Пб. : </w:t>
      </w:r>
      <w:r w:rsidRPr="002B3951">
        <w:rPr>
          <w:rFonts w:ascii="Times New Roman" w:hAnsi="Times New Roman" w:cs="Times New Roman"/>
          <w:sz w:val="28"/>
          <w:szCs w:val="28"/>
        </w:rPr>
        <w:t>МиМ-</w:t>
      </w:r>
      <w:r w:rsidRPr="002B3951">
        <w:rPr>
          <w:rFonts w:ascii="Times New Roman" w:hAnsi="Times New Roman" w:cs="Times New Roman"/>
          <w:sz w:val="24"/>
          <w:szCs w:val="24"/>
        </w:rPr>
        <w:t xml:space="preserve">ЭКСПРЕСС, </w:t>
      </w:r>
      <w:r w:rsidRPr="002B3951">
        <w:rPr>
          <w:rFonts w:ascii="Times New Roman" w:hAnsi="Times New Roman" w:cs="Times New Roman"/>
          <w:sz w:val="28"/>
          <w:szCs w:val="28"/>
        </w:rPr>
        <w:t xml:space="preserve">1995.   </w:t>
      </w:r>
    </w:p>
    <w:p w:rsidR="0009786C" w:rsidRPr="001A2880" w:rsidRDefault="0009786C" w:rsidP="005F483F">
      <w:pPr>
        <w:shd w:val="clear" w:color="auto" w:fill="FFFFFF"/>
        <w:spacing w:after="30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880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09786C" w:rsidRPr="001A2880" w:rsidRDefault="001A2880" w:rsidP="005F483F">
      <w:pPr>
        <w:numPr>
          <w:ilvl w:val="0"/>
          <w:numId w:val="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/>
        <w:ind w:left="709" w:hanging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A2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Великие математики и их открытия</w:t>
      </w:r>
      <w:r w:rsidRPr="001A288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Pr="001A2880">
        <w:rPr>
          <w:rFonts w:ascii="Times New Roman" w:eastAsia="Times New Roman" w:hAnsi="Times New Roman" w:cs="Times New Roman"/>
          <w:sz w:val="28"/>
          <w:szCs w:val="28"/>
        </w:rPr>
        <w:t>/  [Электронный ресурс]. – Режим доступа:</w:t>
      </w:r>
      <w:r w:rsidRPr="001A2880">
        <w:rPr>
          <w:rFonts w:ascii="Arial" w:hAnsi="Arial" w:cs="Arial"/>
          <w:color w:val="000000"/>
          <w:sz w:val="27"/>
          <w:szCs w:val="27"/>
          <w:shd w:val="clear" w:color="auto" w:fill="FFFFFF"/>
        </w:rPr>
        <w:t>: </w:t>
      </w:r>
      <w:hyperlink r:id="rId7" w:history="1">
        <w:r w:rsidRPr="001A2880">
          <w:rPr>
            <w:rStyle w:val="a9"/>
            <w:rFonts w:ascii="Arial" w:hAnsi="Arial" w:cs="Arial"/>
            <w:color w:val="0096FF"/>
            <w:sz w:val="27"/>
            <w:szCs w:val="27"/>
            <w:shd w:val="clear" w:color="auto" w:fill="FFFFFF"/>
          </w:rPr>
          <w:t>https://fb.ru/article/170806/velikie-matematiki-i-ih-otkryitiya</w:t>
        </w:r>
      </w:hyperlink>
      <w:r>
        <w:t xml:space="preserve"> </w:t>
      </w:r>
    </w:p>
    <w:p w:rsidR="001A2880" w:rsidRPr="002B3951" w:rsidRDefault="001A2880" w:rsidP="005F483F">
      <w:pPr>
        <w:numPr>
          <w:ilvl w:val="0"/>
          <w:numId w:val="8"/>
        </w:numPr>
        <w:shd w:val="clear" w:color="auto" w:fill="FFFFFF"/>
        <w:tabs>
          <w:tab w:val="clear" w:pos="720"/>
          <w:tab w:val="num" w:pos="-5954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B3951">
        <w:rPr>
          <w:rStyle w:val="c2"/>
          <w:rFonts w:ascii="Times New Roman" w:hAnsi="Times New Roman" w:cs="Times New Roman"/>
          <w:sz w:val="28"/>
          <w:szCs w:val="28"/>
        </w:rPr>
        <w:t>Известные ученые-математики и их открытия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1A2880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Pr="002B3951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951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 – Режим доступа: </w:t>
      </w:r>
      <w:hyperlink r:id="rId8" w:history="1">
        <w:r w:rsidRPr="002B395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http://www.iq-coaching.ru/izvestnye-uchenye/matematiki/</w:t>
        </w:r>
      </w:hyperlink>
    </w:p>
    <w:p w:rsidR="00634B38" w:rsidRPr="003B79D2" w:rsidRDefault="00634B38" w:rsidP="00634B38">
      <w:pPr>
        <w:shd w:val="clear" w:color="auto" w:fill="FFFFFF"/>
        <w:spacing w:after="150"/>
        <w:ind w:left="36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7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634B38" w:rsidRPr="009A2DC7" w:rsidRDefault="00634B38" w:rsidP="00634B38">
      <w:pPr>
        <w:shd w:val="clear" w:color="auto" w:fill="FFFFFF"/>
        <w:spacing w:after="150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Викторина 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9A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еликие математики и математические открытия»</w:t>
      </w:r>
    </w:p>
    <w:p w:rsidR="00634B38" w:rsidRDefault="00634B38" w:rsidP="00634B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34B38" w:rsidRPr="00684A77" w:rsidRDefault="00634B38" w:rsidP="00634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634B38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Главный труд этого математика «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a) Пифагор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Архимед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Евклид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Фалес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1473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Кому из ученых принадлежат слова: «Числа правят миром».</w:t>
      </w:r>
    </w:p>
    <w:p w:rsidR="00381473" w:rsidRPr="003B79D2" w:rsidRDefault="00381473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Эратосфен   б) Архимед   в) Евклид  г) Пифагор</w:t>
      </w:r>
    </w:p>
    <w:p w:rsidR="00634B38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Впервые вычислил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и доказал, что оно одинаково для любого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окружности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Пифагор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Архимед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Евклид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Эратосфен</w:t>
      </w:r>
    </w:p>
    <w:p w:rsidR="00381473" w:rsidRPr="003B79D2" w:rsidRDefault="00634B38" w:rsidP="003B79D2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79D2">
        <w:rPr>
          <w:sz w:val="28"/>
          <w:szCs w:val="28"/>
        </w:rPr>
        <w:t xml:space="preserve">4. </w:t>
      </w:r>
      <w:r w:rsidR="00381473" w:rsidRPr="003B79D2">
        <w:rPr>
          <w:sz w:val="28"/>
          <w:szCs w:val="28"/>
        </w:rPr>
        <w:t>Кто из этих учёных сформулировал следующие теоремы: "Вертикальные углы равны2, "В равнобедренном треугольнике углы при основании равны".</w:t>
      </w:r>
    </w:p>
    <w:p w:rsidR="00634B38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Евклид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Пифагор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381473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Фалес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C0291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Родиной этого ученого двадцать два столетия назад стал город Сиракузы на острове Сицилия. Он был убит римским воином в то время, когда чертил на песке геометрические фигуры, пытаясь отыскать новые их свойства. Кто этот ученый ?</w:t>
      </w:r>
    </w:p>
    <w:p w:rsidR="008C0291" w:rsidRPr="003B79D2" w:rsidRDefault="008C0291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Эратосфен  б) Архимед   в) Пифагор  г) Фалес</w:t>
      </w:r>
    </w:p>
    <w:p w:rsidR="008C0291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C0291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Рассказывают, что  однажды фараон пожелал узнать высоту пирамиды. Но никто не смог определить ее. Этот ученый справился с поставленной задачей.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291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Фалес  б) Архимед   в) Пифагор  г) Эратосфен </w:t>
      </w:r>
    </w:p>
    <w:p w:rsidR="00634B38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Имел титул одного из семи мудрецов Греции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Фалес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Архимед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Пифагор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Евклид</w:t>
      </w:r>
    </w:p>
    <w:p w:rsidR="008C0291" w:rsidRPr="003B79D2" w:rsidRDefault="00634B38" w:rsidP="003B7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D2">
        <w:rPr>
          <w:rFonts w:ascii="Times New Roman" w:hAnsi="Times New Roman" w:cs="Times New Roman"/>
          <w:sz w:val="28"/>
          <w:szCs w:val="28"/>
        </w:rPr>
        <w:t xml:space="preserve">8. </w:t>
      </w:r>
      <w:r w:rsidR="008C0291" w:rsidRPr="003B79D2">
        <w:rPr>
          <w:rFonts w:ascii="Times New Roman" w:hAnsi="Times New Roman" w:cs="Times New Roman"/>
          <w:sz w:val="28"/>
          <w:szCs w:val="28"/>
        </w:rPr>
        <w:t>Когда правитель Египта спросил этого древнегреческого ученого, нельзя ли сделать геометрию проще, тот ответил: "В науке нет особых путей для царей!" Кто был автор этих известных слов?</w:t>
      </w:r>
    </w:p>
    <w:p w:rsidR="008C0291" w:rsidRPr="003B79D2" w:rsidRDefault="008C0291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Пифагор б) Архимед   в) Евклид  г) Фалес 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C0291" w:rsidRPr="003B79D2">
        <w:rPr>
          <w:rFonts w:ascii="Times New Roman" w:hAnsi="Times New Roman" w:cs="Times New Roman"/>
          <w:sz w:val="28"/>
          <w:szCs w:val="28"/>
        </w:rPr>
        <w:t>Музыка- одно из величайших изобретений человечества. Как бы противоречиво это не звучало, но и в музыке присутствует математика. Один ученый открыл, что звуки, издаваемые тремя струнами, образуют наиболее благозвучное сочетание, если числа, выражающие их длину, относятся, как 3:4:6. Именно этот факт и лёг в основу так называемой "теории музыки". Кто же впервые открыл" математическую теорию музыки"?</w:t>
      </w:r>
    </w:p>
    <w:p w:rsidR="008C0291" w:rsidRPr="003B79D2" w:rsidRDefault="008C0291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    б) Пифагор   в)   Евклид г) Эратосфен</w:t>
      </w:r>
    </w:p>
    <w:p w:rsidR="002651AB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291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Кто из ученых был первым астрономом?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AB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Архимед   б) Фалес   в) Пифагор   г) Евклид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651AB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впервые приблизительно вычислил диаметр Земли?</w:t>
      </w:r>
    </w:p>
    <w:p w:rsidR="00634B38" w:rsidRPr="003B79D2" w:rsidRDefault="0009786C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Евклид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2651AB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Эратосфен</w:t>
      </w:r>
      <w:r w:rsidR="000549FD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651AB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Фалес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F4B9A" w:rsidRPr="003B79D2">
        <w:rPr>
          <w:rFonts w:ascii="Times New Roman" w:hAnsi="Times New Roman" w:cs="Times New Roman"/>
          <w:sz w:val="28"/>
          <w:szCs w:val="28"/>
        </w:rPr>
        <w:t xml:space="preserve"> Кто впервые создал всем известную таблицу умножения?</w:t>
      </w:r>
    </w:p>
    <w:p w:rsidR="002F4B9A" w:rsidRPr="003B79D2" w:rsidRDefault="002F4B9A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Архимед   б) Пифагор  в)   Эратосфен г) Евклид</w:t>
      </w:r>
    </w:p>
    <w:p w:rsidR="002651AB" w:rsidRPr="003B79D2" w:rsidRDefault="0009786C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1AB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из математиков составил таблицу простых чисел?</w:t>
      </w:r>
      <w:r w:rsidR="00634B38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AB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    б) Евклид    в) Эратосфен   г) Фалес</w:t>
      </w:r>
    </w:p>
    <w:p w:rsidR="002651AB" w:rsidRPr="003B79D2" w:rsidRDefault="00634B38" w:rsidP="003B79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09786C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AB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какого ученого</w:t>
      </w:r>
      <w:r w:rsidR="002651AB" w:rsidRPr="003B79D2">
        <w:rPr>
          <w:rFonts w:ascii="Times New Roman" w:hAnsi="Times New Roman" w:cs="Times New Roman"/>
          <w:sz w:val="28"/>
          <w:szCs w:val="28"/>
        </w:rPr>
        <w:t xml:space="preserve">  назван кратер на видимой стороне Луны?</w:t>
      </w:r>
    </w:p>
    <w:p w:rsidR="002651AB" w:rsidRPr="003B79D2" w:rsidRDefault="002651AB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   б) Фалес  в) Пифагор   г) Евклид</w:t>
      </w:r>
    </w:p>
    <w:p w:rsidR="00634B38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381473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В книге «Метрика»(I в. до н. э.) Герона Александрийского площадь треугольника по трем сторонам определяется по формуле Герона.  Кто впервые получил эту формулу?</w:t>
      </w:r>
    </w:p>
    <w:p w:rsidR="008C0291" w:rsidRPr="003B79D2" w:rsidRDefault="008C0291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Архимед   б) Фалес  в) Пифагор   г) Евклид</w:t>
      </w:r>
    </w:p>
    <w:p w:rsidR="00381473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381473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81473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то из этих учёных помогал защищать свой город Сиракузы от римлян и при этом погиб? Легенда гласит: когда римлянин занёс меч над учёным, тот не просил пощады, а лишь воскликнул: «</w:t>
      </w:r>
      <w:r w:rsidR="002651AB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>Не тронь моих кругов!</w:t>
      </w:r>
      <w:r w:rsidR="00381473" w:rsidRPr="003B7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1473"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Фалес   б) Архимед   в) Пифагор   г) Евклид</w:t>
      </w:r>
    </w:p>
    <w:p w:rsidR="00381473" w:rsidRPr="003B79D2" w:rsidRDefault="00634B38" w:rsidP="003B79D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9D2">
        <w:rPr>
          <w:sz w:val="28"/>
          <w:szCs w:val="28"/>
        </w:rPr>
        <w:t xml:space="preserve">18. </w:t>
      </w:r>
      <w:r w:rsidR="00381473" w:rsidRPr="003B79D2">
        <w:rPr>
          <w:sz w:val="28"/>
          <w:szCs w:val="28"/>
        </w:rPr>
        <w:t>Много интересного рассказывают про этого учёного. Вот, например, один случай. Учёный, наблюдая звёзды, упал в колодец, а стоявшая рядом женщина посмеялась над ним, сказав: «Хочет знать, что делается на небе, а что у него под ногами, не видит».</w:t>
      </w:r>
    </w:p>
    <w:p w:rsidR="00381473" w:rsidRPr="003B79D2" w:rsidRDefault="00381473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Эратосфен   б) Фалес  в) Архимед   г) Евклид</w:t>
      </w:r>
    </w:p>
    <w:p w:rsidR="0009786C" w:rsidRPr="003B79D2" w:rsidRDefault="00634B38" w:rsidP="003B79D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B79D2">
        <w:rPr>
          <w:sz w:val="28"/>
          <w:szCs w:val="28"/>
        </w:rPr>
        <w:t xml:space="preserve">19. </w:t>
      </w:r>
      <w:r w:rsidR="0009786C" w:rsidRPr="003B79D2">
        <w:rPr>
          <w:sz w:val="28"/>
          <w:szCs w:val="28"/>
        </w:rPr>
        <w:t>Кто из этих учёных участвовал в атлетических состязаниях и на олимпийских играх был дважды увенчан лавровым венком за победу в кулачном бою?</w:t>
      </w:r>
    </w:p>
    <w:p w:rsidR="0009786C" w:rsidRPr="003B79D2" w:rsidRDefault="0009786C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Фалес   б) Пифагор  в) Архимед   г) Евклид</w:t>
      </w:r>
    </w:p>
    <w:p w:rsidR="0009786C" w:rsidRPr="003B79D2" w:rsidRDefault="00634B38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09786C" w:rsidRPr="003B79D2">
        <w:rPr>
          <w:rFonts w:ascii="Times New Roman" w:hAnsi="Times New Roman" w:cs="Times New Roman"/>
          <w:sz w:val="28"/>
          <w:szCs w:val="28"/>
        </w:rPr>
        <w:t>Девизом каждого, кто нашел что-то новое, является слово «Эврика!». Так воскликнул ученый, открыв новый закон.</w:t>
      </w:r>
    </w:p>
    <w:p w:rsidR="0009786C" w:rsidRPr="003B79D2" w:rsidRDefault="0009786C" w:rsidP="003B79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9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Фалес   б) Архимед   в) Пифагор   г) Евклид</w:t>
      </w:r>
    </w:p>
    <w:p w:rsidR="0009786C" w:rsidRPr="00684A77" w:rsidRDefault="0009786C" w:rsidP="00EF1E8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38" w:rsidRDefault="00634B38" w:rsidP="00EF1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4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Правильные ответы на вопросы</w:t>
      </w:r>
      <w:r w:rsidR="00D54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84A77" w:rsidRPr="00D54143" w:rsidRDefault="00684A77" w:rsidP="00EF1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34B38" w:rsidTr="00634B38"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634B38" w:rsidTr="00634B38"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:rsidR="00D54143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4B38" w:rsidTr="00634B38">
        <w:tc>
          <w:tcPr>
            <w:tcW w:w="957" w:type="dxa"/>
            <w:vAlign w:val="center"/>
          </w:tcPr>
          <w:p w:rsidR="00634B38" w:rsidRPr="009A2DC7" w:rsidRDefault="00634B38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541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  <w:vAlign w:val="center"/>
          </w:tcPr>
          <w:p w:rsidR="00634B38" w:rsidRPr="009A2DC7" w:rsidRDefault="00D54143" w:rsidP="00D54143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34B38" w:rsidRPr="009A2D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34B38" w:rsidTr="00634B38"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634B38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:rsidR="00D54143" w:rsidRDefault="00D54143" w:rsidP="00D54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549FD" w:rsidRPr="0050671A" w:rsidRDefault="0050671A" w:rsidP="005F483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</w:p>
    <w:sectPr w:rsidR="000549FD" w:rsidRPr="0050671A" w:rsidSect="002F7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75" w:rsidRDefault="00CB0F75" w:rsidP="00E962DF">
      <w:pPr>
        <w:spacing w:after="0" w:line="240" w:lineRule="auto"/>
      </w:pPr>
      <w:r>
        <w:separator/>
      </w:r>
    </w:p>
  </w:endnote>
  <w:endnote w:type="continuationSeparator" w:id="0">
    <w:p w:rsidR="00CB0F75" w:rsidRDefault="00CB0F75" w:rsidP="00E9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BE" w:rsidRDefault="00B71CB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2745"/>
      <w:docPartObj>
        <w:docPartGallery w:val="Page Numbers (Bottom of Page)"/>
        <w:docPartUnique/>
      </w:docPartObj>
    </w:sdtPr>
    <w:sdtContent>
      <w:p w:rsidR="00B71CBE" w:rsidRDefault="000E088E">
        <w:pPr>
          <w:pStyle w:val="ae"/>
          <w:jc w:val="right"/>
        </w:pPr>
        <w:fldSimple w:instr=" PAGE   \* MERGEFORMAT ">
          <w:r w:rsidR="00E27B65">
            <w:rPr>
              <w:noProof/>
            </w:rPr>
            <w:t>14</w:t>
          </w:r>
        </w:fldSimple>
      </w:p>
    </w:sdtContent>
  </w:sdt>
  <w:p w:rsidR="00B71CBE" w:rsidRDefault="00B71CB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BE" w:rsidRDefault="00B71CB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75" w:rsidRDefault="00CB0F75" w:rsidP="00E962DF">
      <w:pPr>
        <w:spacing w:after="0" w:line="240" w:lineRule="auto"/>
      </w:pPr>
      <w:r>
        <w:separator/>
      </w:r>
    </w:p>
  </w:footnote>
  <w:footnote w:type="continuationSeparator" w:id="0">
    <w:p w:rsidR="00CB0F75" w:rsidRDefault="00CB0F75" w:rsidP="00E9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BE" w:rsidRDefault="00B71C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BE" w:rsidRDefault="00B71CB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BE" w:rsidRDefault="00B71C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DD1"/>
    <w:multiLevelType w:val="multilevel"/>
    <w:tmpl w:val="CE74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D7F78"/>
    <w:multiLevelType w:val="multilevel"/>
    <w:tmpl w:val="C540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D1D75"/>
    <w:multiLevelType w:val="multilevel"/>
    <w:tmpl w:val="ABD4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D3878"/>
    <w:multiLevelType w:val="hybridMultilevel"/>
    <w:tmpl w:val="0ACC939A"/>
    <w:lvl w:ilvl="0" w:tplc="F2460C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C0804"/>
    <w:multiLevelType w:val="hybridMultilevel"/>
    <w:tmpl w:val="0ACC939A"/>
    <w:lvl w:ilvl="0" w:tplc="F2460C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1595D"/>
    <w:multiLevelType w:val="hybridMultilevel"/>
    <w:tmpl w:val="0ACC939A"/>
    <w:lvl w:ilvl="0" w:tplc="F2460C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139C8"/>
    <w:multiLevelType w:val="multilevel"/>
    <w:tmpl w:val="13FC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42CA7"/>
    <w:multiLevelType w:val="multilevel"/>
    <w:tmpl w:val="7D10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94842"/>
    <w:multiLevelType w:val="multilevel"/>
    <w:tmpl w:val="C14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EA5"/>
    <w:multiLevelType w:val="multilevel"/>
    <w:tmpl w:val="0D9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2D8"/>
    <w:rsid w:val="000549FD"/>
    <w:rsid w:val="00091F03"/>
    <w:rsid w:val="0009786C"/>
    <w:rsid w:val="000C749E"/>
    <w:rsid w:val="000E088E"/>
    <w:rsid w:val="0014093F"/>
    <w:rsid w:val="001510D6"/>
    <w:rsid w:val="001A2880"/>
    <w:rsid w:val="001E4F47"/>
    <w:rsid w:val="002651AB"/>
    <w:rsid w:val="002B3951"/>
    <w:rsid w:val="002C148B"/>
    <w:rsid w:val="002F4B9A"/>
    <w:rsid w:val="002F750E"/>
    <w:rsid w:val="00362130"/>
    <w:rsid w:val="00381473"/>
    <w:rsid w:val="003B79D2"/>
    <w:rsid w:val="003E7CF7"/>
    <w:rsid w:val="0050671A"/>
    <w:rsid w:val="0054611C"/>
    <w:rsid w:val="005A0C33"/>
    <w:rsid w:val="005C76D6"/>
    <w:rsid w:val="005F483F"/>
    <w:rsid w:val="00634B38"/>
    <w:rsid w:val="00684A77"/>
    <w:rsid w:val="00715056"/>
    <w:rsid w:val="00730B76"/>
    <w:rsid w:val="00787215"/>
    <w:rsid w:val="008C0291"/>
    <w:rsid w:val="00921F7B"/>
    <w:rsid w:val="00925CD8"/>
    <w:rsid w:val="00944236"/>
    <w:rsid w:val="00955798"/>
    <w:rsid w:val="009A2DC7"/>
    <w:rsid w:val="00A70E36"/>
    <w:rsid w:val="00A83210"/>
    <w:rsid w:val="00AA32D8"/>
    <w:rsid w:val="00AF6583"/>
    <w:rsid w:val="00B14D15"/>
    <w:rsid w:val="00B71CBE"/>
    <w:rsid w:val="00BB26AC"/>
    <w:rsid w:val="00BB70A8"/>
    <w:rsid w:val="00C0459E"/>
    <w:rsid w:val="00C53877"/>
    <w:rsid w:val="00CA3C90"/>
    <w:rsid w:val="00CB0F75"/>
    <w:rsid w:val="00D03426"/>
    <w:rsid w:val="00D54143"/>
    <w:rsid w:val="00E045CF"/>
    <w:rsid w:val="00E27B65"/>
    <w:rsid w:val="00E91F60"/>
    <w:rsid w:val="00E962DF"/>
    <w:rsid w:val="00EB64E2"/>
    <w:rsid w:val="00ED03B7"/>
    <w:rsid w:val="00EF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E"/>
  </w:style>
  <w:style w:type="paragraph" w:styleId="1">
    <w:name w:val="heading 1"/>
    <w:basedOn w:val="a"/>
    <w:next w:val="a"/>
    <w:link w:val="10"/>
    <w:uiPriority w:val="9"/>
    <w:qFormat/>
    <w:rsid w:val="009A2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3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2D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2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A2DC7"/>
  </w:style>
  <w:style w:type="character" w:styleId="a5">
    <w:name w:val="Emphasis"/>
    <w:basedOn w:val="a0"/>
    <w:uiPriority w:val="20"/>
    <w:qFormat/>
    <w:rsid w:val="009A2DC7"/>
    <w:rPr>
      <w:i/>
      <w:iCs/>
    </w:rPr>
  </w:style>
  <w:style w:type="paragraph" w:customStyle="1" w:styleId="c4">
    <w:name w:val="c4"/>
    <w:basedOn w:val="a"/>
    <w:uiPriority w:val="99"/>
    <w:rsid w:val="009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B3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4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50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0671A"/>
    <w:rPr>
      <w:color w:val="0000FF"/>
      <w:u w:val="single"/>
    </w:rPr>
  </w:style>
  <w:style w:type="character" w:customStyle="1" w:styleId="odcef73fa">
    <w:name w:val="odcef73fa"/>
    <w:basedOn w:val="a0"/>
    <w:rsid w:val="0050671A"/>
  </w:style>
  <w:style w:type="character" w:customStyle="1" w:styleId="g7f82c683">
    <w:name w:val="g7f82c683"/>
    <w:basedOn w:val="a0"/>
    <w:rsid w:val="0050671A"/>
  </w:style>
  <w:style w:type="character" w:customStyle="1" w:styleId="w2112826">
    <w:name w:val="w2112826"/>
    <w:basedOn w:val="a0"/>
    <w:rsid w:val="0050671A"/>
  </w:style>
  <w:style w:type="character" w:customStyle="1" w:styleId="k1c9a9450">
    <w:name w:val="k1c9a9450"/>
    <w:basedOn w:val="a0"/>
    <w:rsid w:val="0050671A"/>
  </w:style>
  <w:style w:type="character" w:customStyle="1" w:styleId="ui-lib-channel-infosubtitle-text">
    <w:name w:val="ui-lib-channel-info__subtitle-text"/>
    <w:basedOn w:val="a0"/>
    <w:rsid w:val="0050671A"/>
  </w:style>
  <w:style w:type="character" w:customStyle="1" w:styleId="article-stats-viewstats-item-count">
    <w:name w:val="article-stats-view__stats-item-count"/>
    <w:basedOn w:val="a0"/>
    <w:rsid w:val="0050671A"/>
  </w:style>
  <w:style w:type="paragraph" w:styleId="aa">
    <w:name w:val="List Paragraph"/>
    <w:basedOn w:val="a"/>
    <w:uiPriority w:val="34"/>
    <w:qFormat/>
    <w:rsid w:val="0009786C"/>
    <w:pPr>
      <w:ind w:left="720"/>
      <w:contextualSpacing/>
    </w:pPr>
  </w:style>
  <w:style w:type="paragraph" w:customStyle="1" w:styleId="western">
    <w:name w:val="western"/>
    <w:basedOn w:val="a"/>
    <w:uiPriority w:val="99"/>
    <w:rsid w:val="0009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8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8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0291"/>
  </w:style>
  <w:style w:type="character" w:customStyle="1" w:styleId="c36">
    <w:name w:val="c36"/>
    <w:basedOn w:val="a0"/>
    <w:rsid w:val="008C0291"/>
  </w:style>
  <w:style w:type="character" w:styleId="ab">
    <w:name w:val="FollowedHyperlink"/>
    <w:basedOn w:val="a0"/>
    <w:uiPriority w:val="99"/>
    <w:semiHidden/>
    <w:unhideWhenUsed/>
    <w:rsid w:val="002B395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9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962DF"/>
  </w:style>
  <w:style w:type="paragraph" w:styleId="ae">
    <w:name w:val="footer"/>
    <w:basedOn w:val="a"/>
    <w:link w:val="af"/>
    <w:uiPriority w:val="99"/>
    <w:unhideWhenUsed/>
    <w:rsid w:val="00E9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6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1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43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2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21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6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5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0864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829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17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69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5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8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7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5157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91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073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78271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71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9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24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9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1005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-coaching.ru/izvestnye-uchenye/matematik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b.ru/article/170806/velikie-matematiki-i-ih-otkryitiy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15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21</cp:revision>
  <dcterms:created xsi:type="dcterms:W3CDTF">2023-11-25T06:02:00Z</dcterms:created>
  <dcterms:modified xsi:type="dcterms:W3CDTF">2023-12-06T12:31:00Z</dcterms:modified>
</cp:coreProperties>
</file>