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F0" w:rsidRPr="00E872B0" w:rsidRDefault="00E872B0" w:rsidP="00E87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7B7A9F">
        <w:rPr>
          <w:rFonts w:ascii="Times New Roman" w:hAnsi="Times New Roman" w:cs="Times New Roman"/>
          <w:b/>
          <w:sz w:val="28"/>
          <w:szCs w:val="28"/>
        </w:rPr>
        <w:t>НЕСТАНДАРТНОГО ОБОРУДОВАНИЯ В ДВИГАТЕЛЬНОЙ АКТИВНОСТИ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872B0">
        <w:rPr>
          <w:rFonts w:ascii="Times New Roman" w:hAnsi="Times New Roman" w:cs="Times New Roman"/>
          <w:b/>
          <w:sz w:val="24"/>
          <w:szCs w:val="24"/>
        </w:rPr>
        <w:t>ТА</w:t>
      </w:r>
    </w:p>
    <w:p w:rsidR="00E872B0" w:rsidRDefault="00E872B0" w:rsidP="00E8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С. Соломникова, инструктор по физической культуре</w:t>
      </w:r>
    </w:p>
    <w:p w:rsidR="00E872B0" w:rsidRDefault="00E872B0" w:rsidP="00E8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города Иркутска детского сада № 2</w:t>
      </w:r>
    </w:p>
    <w:p w:rsidR="00E872B0" w:rsidRDefault="00E872B0" w:rsidP="00E872B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замечено значительное сокращение двигательной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детей. Мы на практике убеждаемся в снижении интереса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ников к двигательной активности, их малоподвижности, нежелании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участие в играх и упражнениях. Именно гиподинамия в детском возрасте приводит чаще всего к снижению уровня здоровья малышей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возраста, к ослаблению иммунозащитных сил организма. В результате «двигательного дефицита»:</w:t>
      </w:r>
    </w:p>
    <w:p w:rsidR="00E872B0" w:rsidRDefault="00E872B0" w:rsidP="00E87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статическая нагрузка на определённые группы мышц;</w:t>
      </w:r>
    </w:p>
    <w:p w:rsidR="00E872B0" w:rsidRDefault="00E872B0" w:rsidP="00E87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 сила и работоспособность мускулатуры;</w:t>
      </w:r>
    </w:p>
    <w:p w:rsidR="00E872B0" w:rsidRDefault="00E872B0" w:rsidP="00E872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нарушаются функции организма.</w:t>
      </w:r>
    </w:p>
    <w:p w:rsidR="00E872B0" w:rsidRDefault="00E872B0" w:rsidP="00E872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для полноценного развития ребёнка необходимо, чтобы в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 он знакомился как можно с большим количеством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нообразных физкультурных пособий и предметов. Известен научно обосн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ванный вывод, что ни имитация, ни образы не дают такого положительного результата при выполнении двигательных заданий, как оборудование и пос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1BFD">
        <w:rPr>
          <w:rFonts w:ascii="Times New Roman" w:hAnsi="Times New Roman" w:cs="Times New Roman"/>
          <w:sz w:val="28"/>
          <w:szCs w:val="28"/>
        </w:rPr>
        <w:t>бия [1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872B0" w:rsidRDefault="00E872B0" w:rsidP="00E872B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недостаточного материального обеспечения, отсутствия возможности приобрести нужное дорогостоящее оборудование, а особенно,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рячее желание, не смотря ни на что организовать физкультурно-оздоровительную деятельность эффективно, разнообразно и увлекательно, побудило нас использовать нестандартное физкультурное оборудование.</w:t>
      </w:r>
    </w:p>
    <w:p w:rsidR="00E872B0" w:rsidRDefault="00E872B0" w:rsidP="00E872B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всегда интересны необычные, нестандартные занятия. Если 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ётся удивить дошкольника, значит, половина успеха достигнута. Именно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этому нестандартный подход к физкультурным занятиям считается очень важным. На эффективность проведения физкультурно-оздоровительной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влияет качественная и глубоко продуманная предварительная работа по подготовке всех необходимых пособий и инвентаря. Один из приёмов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шения эффективности физкультурного оборудования – новизна, которая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здаётся за счёт внесения нового нестандартного инвентаря</w:t>
      </w:r>
      <w:r w:rsidR="00431BFD">
        <w:rPr>
          <w:rFonts w:ascii="Times New Roman" w:hAnsi="Times New Roman" w:cs="Times New Roman"/>
          <w:sz w:val="28"/>
          <w:szCs w:val="28"/>
        </w:rPr>
        <w:t xml:space="preserve"> [3</w:t>
      </w:r>
      <w:r>
        <w:rPr>
          <w:rFonts w:ascii="Times New Roman" w:hAnsi="Times New Roman" w:cs="Times New Roman"/>
          <w:sz w:val="28"/>
          <w:szCs w:val="28"/>
        </w:rPr>
        <w:t>, с.32-34</w:t>
      </w:r>
      <w:r w:rsidRPr="00DB4B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2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B0" w:rsidRPr="00782FD2" w:rsidRDefault="00E872B0" w:rsidP="00E872B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Многообразен и непредсказуем мир вещей, способных обрести вторую жизнь благодаря творчеству выдумке и умелым рукам. Не одно поколение использовало для реализации своих фантазий куриные яйца, катушки, про</w:t>
      </w:r>
      <w:r w:rsidRPr="00782FD2">
        <w:rPr>
          <w:rFonts w:ascii="Times New Roman" w:hAnsi="Times New Roman" w:cs="Times New Roman"/>
          <w:sz w:val="28"/>
          <w:szCs w:val="28"/>
        </w:rPr>
        <w:t>б</w:t>
      </w:r>
      <w:r w:rsidRPr="00782FD2">
        <w:rPr>
          <w:rFonts w:ascii="Times New Roman" w:hAnsi="Times New Roman" w:cs="Times New Roman"/>
          <w:sz w:val="28"/>
          <w:szCs w:val="28"/>
        </w:rPr>
        <w:t>ки, спи</w:t>
      </w:r>
      <w:r>
        <w:rPr>
          <w:rFonts w:ascii="Times New Roman" w:hAnsi="Times New Roman" w:cs="Times New Roman"/>
          <w:sz w:val="28"/>
          <w:szCs w:val="28"/>
        </w:rPr>
        <w:t>чечные коробки и прочий подручный материал.</w:t>
      </w:r>
    </w:p>
    <w:p w:rsidR="00E872B0" w:rsidRPr="00611FAF" w:rsidRDefault="00E872B0" w:rsidP="00E872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lastRenderedPageBreak/>
        <w:t>На смену исчезающим бытовым любимцам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FD2">
        <w:rPr>
          <w:rFonts w:ascii="Times New Roman" w:hAnsi="Times New Roman" w:cs="Times New Roman"/>
          <w:sz w:val="28"/>
          <w:szCs w:val="28"/>
        </w:rPr>
        <w:t xml:space="preserve"> мы выбрали современные пре</w:t>
      </w:r>
      <w:r w:rsidRPr="00782FD2">
        <w:rPr>
          <w:rFonts w:ascii="Times New Roman" w:hAnsi="Times New Roman" w:cs="Times New Roman"/>
          <w:sz w:val="28"/>
          <w:szCs w:val="28"/>
        </w:rPr>
        <w:t>д</w:t>
      </w:r>
      <w:r w:rsidRPr="00782FD2">
        <w:rPr>
          <w:rFonts w:ascii="Times New Roman" w:hAnsi="Times New Roman" w:cs="Times New Roman"/>
          <w:sz w:val="28"/>
          <w:szCs w:val="28"/>
        </w:rPr>
        <w:t>меты, которые привлекли нас необычными формами и материалами, из кот</w:t>
      </w:r>
      <w:r w:rsidRPr="00782FD2">
        <w:rPr>
          <w:rFonts w:ascii="Times New Roman" w:hAnsi="Times New Roman" w:cs="Times New Roman"/>
          <w:sz w:val="28"/>
          <w:szCs w:val="28"/>
        </w:rPr>
        <w:t>о</w:t>
      </w:r>
      <w:r w:rsidRPr="00782FD2">
        <w:rPr>
          <w:rFonts w:ascii="Times New Roman" w:hAnsi="Times New Roman" w:cs="Times New Roman"/>
          <w:sz w:val="28"/>
          <w:szCs w:val="28"/>
        </w:rPr>
        <w:t>рых они сделаны: футляры от  «киндер-сюрпризов», пластиковые бутылочки, баночки из-под йогуртов, а также всевозможные упаковки, резиновые про</w:t>
      </w:r>
      <w:r w:rsidRPr="00782FD2">
        <w:rPr>
          <w:rFonts w:ascii="Times New Roman" w:hAnsi="Times New Roman" w:cs="Times New Roman"/>
          <w:sz w:val="28"/>
          <w:szCs w:val="28"/>
        </w:rPr>
        <w:t>б</w:t>
      </w:r>
      <w:r w:rsidRPr="00782FD2">
        <w:rPr>
          <w:rFonts w:ascii="Times New Roman" w:hAnsi="Times New Roman" w:cs="Times New Roman"/>
          <w:sz w:val="28"/>
          <w:szCs w:val="28"/>
        </w:rPr>
        <w:t>ки, бобины из-под скотча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2FD2">
        <w:rPr>
          <w:rFonts w:ascii="Times New Roman" w:hAnsi="Times New Roman" w:cs="Times New Roman"/>
          <w:sz w:val="28"/>
          <w:szCs w:val="28"/>
        </w:rPr>
        <w:t xml:space="preserve"> д. Эти бесполезные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FD2">
        <w:rPr>
          <w:rFonts w:ascii="Times New Roman" w:hAnsi="Times New Roman" w:cs="Times New Roman"/>
          <w:sz w:val="28"/>
          <w:szCs w:val="28"/>
        </w:rPr>
        <w:t>на первый взгляд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FD2">
        <w:rPr>
          <w:rFonts w:ascii="Times New Roman" w:hAnsi="Times New Roman" w:cs="Times New Roman"/>
          <w:sz w:val="28"/>
          <w:szCs w:val="28"/>
        </w:rPr>
        <w:t xml:space="preserve"> предм</w:t>
      </w:r>
      <w:r w:rsidRPr="00782FD2">
        <w:rPr>
          <w:rFonts w:ascii="Times New Roman" w:hAnsi="Times New Roman" w:cs="Times New Roman"/>
          <w:sz w:val="28"/>
          <w:szCs w:val="28"/>
        </w:rPr>
        <w:t>е</w:t>
      </w:r>
      <w:r w:rsidRPr="00782FD2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FD2">
        <w:rPr>
          <w:rFonts w:ascii="Times New Roman" w:hAnsi="Times New Roman" w:cs="Times New Roman"/>
          <w:sz w:val="28"/>
          <w:szCs w:val="28"/>
        </w:rPr>
        <w:t xml:space="preserve"> превратились в забавные игрушки и пособия для выполнения различных упражнений и корригирующих гимнастик</w:t>
      </w:r>
      <w:r w:rsidR="00611FAF">
        <w:rPr>
          <w:rFonts w:ascii="Times New Roman" w:hAnsi="Times New Roman" w:cs="Times New Roman"/>
          <w:sz w:val="28"/>
          <w:szCs w:val="28"/>
        </w:rPr>
        <w:t xml:space="preserve"> [</w:t>
      </w:r>
      <w:r w:rsidR="00611FAF" w:rsidRPr="00611FAF">
        <w:rPr>
          <w:rFonts w:ascii="Times New Roman" w:hAnsi="Times New Roman" w:cs="Times New Roman"/>
          <w:sz w:val="28"/>
          <w:szCs w:val="28"/>
        </w:rPr>
        <w:t>4]</w:t>
      </w:r>
      <w:r w:rsidR="00611FAF">
        <w:rPr>
          <w:rFonts w:ascii="Times New Roman" w:hAnsi="Times New Roman" w:cs="Times New Roman"/>
          <w:sz w:val="28"/>
          <w:szCs w:val="28"/>
        </w:rPr>
        <w:t>.</w:t>
      </w:r>
    </w:p>
    <w:p w:rsidR="00E872B0" w:rsidRDefault="00E872B0" w:rsidP="00611F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«нестандартный» - не соответствующий стандарту, не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тый, не шаблонный, оригинальный. Нестандартное физкультурное оборуд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– это оборудование, сделанное своими руками из списанного инвент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ря, подручных средств и материалов.</w:t>
      </w:r>
      <w:r w:rsidRPr="00AD014C">
        <w:rPr>
          <w:rFonts w:ascii="Times New Roman" w:hAnsi="Times New Roman" w:cs="Times New Roman"/>
          <w:sz w:val="28"/>
          <w:szCs w:val="28"/>
        </w:rPr>
        <w:t xml:space="preserve"> </w:t>
      </w:r>
      <w:r w:rsidR="00611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детском саду мы периодич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 проводим мастер-классы по изготовлению нестандартного оборудования под названием «В стане здоровья живут нестандартно», где принимают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все желающие – педагоги, родители и даже сами дети, нужно лишь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оружиться желанием, фантазией и каплей свободного времени. Совместное изготовление оборудования активизирует родителей, настраивает их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трудничество с педагогом. У детей, принимающих участие в творческой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воспитывается чувство бережного отношения к физкультурному оборудованию, возникает желание снова и снова применять его на занятиях и играх. Доказано, что интерес детей к различным новшествам всегда вызывает положительные эмоции, что тонизирует организм в целом. На первый взгляд, это всего лишь поделки, но для педагога незаменимые помощники в работе.</w:t>
      </w:r>
    </w:p>
    <w:p w:rsidR="000B03A7" w:rsidRPr="00892C64" w:rsidRDefault="000B03A7" w:rsidP="000B0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>Спортивно-игровое нестандартное оборудования призвано:</w:t>
      </w:r>
    </w:p>
    <w:p w:rsidR="000B03A7" w:rsidRPr="00892C64" w:rsidRDefault="000B03A7" w:rsidP="000B03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>обогащать знания детей о мире предметов и их многофункциональн</w:t>
      </w:r>
      <w:r w:rsidRPr="00892C64">
        <w:rPr>
          <w:rFonts w:ascii="Times New Roman" w:hAnsi="Times New Roman" w:cs="Times New Roman"/>
          <w:sz w:val="28"/>
          <w:szCs w:val="28"/>
        </w:rPr>
        <w:t>о</w:t>
      </w:r>
      <w:r w:rsidRPr="00892C64">
        <w:rPr>
          <w:rFonts w:ascii="Times New Roman" w:hAnsi="Times New Roman" w:cs="Times New Roman"/>
          <w:sz w:val="28"/>
          <w:szCs w:val="28"/>
        </w:rPr>
        <w:t>сти;</w:t>
      </w:r>
    </w:p>
    <w:p w:rsidR="000B03A7" w:rsidRPr="00892C64" w:rsidRDefault="000B03A7" w:rsidP="000B03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>приучать ощущать себя в пространстве, ориентироваться в нём;</w:t>
      </w:r>
    </w:p>
    <w:p w:rsidR="000B03A7" w:rsidRPr="00892C64" w:rsidRDefault="000B03A7" w:rsidP="000B03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>приучать применять предметы спортивно-игрового нестандартного оборудования в самостоятельной деятельности;</w:t>
      </w:r>
    </w:p>
    <w:p w:rsidR="000B03A7" w:rsidRPr="00892C64" w:rsidRDefault="000B03A7" w:rsidP="000B03A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>пробуждать интерес к спортивным играм, занятиям, расширять круг представлений о разнообразных видах физкультурных упражнений, их оздоровительном значении.</w:t>
      </w:r>
    </w:p>
    <w:p w:rsidR="000B03A7" w:rsidRPr="00892C64" w:rsidRDefault="000B03A7" w:rsidP="000B0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 xml:space="preserve"> Задачи физического развития можно решать с применением нетрадиционн</w:t>
      </w:r>
      <w:r w:rsidRPr="00892C64">
        <w:rPr>
          <w:rFonts w:ascii="Times New Roman" w:hAnsi="Times New Roman" w:cs="Times New Roman"/>
          <w:sz w:val="28"/>
          <w:szCs w:val="28"/>
        </w:rPr>
        <w:t>о</w:t>
      </w:r>
      <w:r w:rsidRPr="00892C64">
        <w:rPr>
          <w:rFonts w:ascii="Times New Roman" w:hAnsi="Times New Roman" w:cs="Times New Roman"/>
          <w:sz w:val="28"/>
          <w:szCs w:val="28"/>
        </w:rPr>
        <w:t>го оборудования, которое позволяет:</w:t>
      </w:r>
    </w:p>
    <w:p w:rsidR="000B03A7" w:rsidRPr="00892C64" w:rsidRDefault="000B03A7" w:rsidP="000B03A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>повышать интерес детей к выполнению основных движений и игр;</w:t>
      </w:r>
    </w:p>
    <w:p w:rsidR="000B03A7" w:rsidRPr="00892C64" w:rsidRDefault="000B03A7" w:rsidP="000B03A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>способствовать формированию физических качеств и двигательных умений детей;</w:t>
      </w:r>
    </w:p>
    <w:p w:rsidR="000B03A7" w:rsidRPr="00892C64" w:rsidRDefault="000B03A7" w:rsidP="000B03A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lastRenderedPageBreak/>
        <w:t>чередовать различные виды активности детей, направляя их интересы, стимулируя желания детей заниматься двигательной деятельностью;</w:t>
      </w:r>
    </w:p>
    <w:p w:rsidR="000B03A7" w:rsidRPr="00892C64" w:rsidRDefault="000B03A7" w:rsidP="000B03A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>повысить моторную плотность физкультурных занятий;</w:t>
      </w:r>
    </w:p>
    <w:p w:rsidR="000B03A7" w:rsidRPr="00892C64" w:rsidRDefault="000B03A7" w:rsidP="000B03A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 xml:space="preserve"> развивать чувство цвета и формы;</w:t>
      </w:r>
    </w:p>
    <w:p w:rsidR="000B03A7" w:rsidRPr="00892C64" w:rsidRDefault="000B03A7" w:rsidP="000B03A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>развивать у детей наблюдательность, эстетическое восприятие, воо</w:t>
      </w:r>
      <w:r w:rsidRPr="00892C64">
        <w:rPr>
          <w:rFonts w:ascii="Times New Roman" w:hAnsi="Times New Roman" w:cs="Times New Roman"/>
          <w:sz w:val="28"/>
          <w:szCs w:val="28"/>
        </w:rPr>
        <w:t>б</w:t>
      </w:r>
      <w:r w:rsidRPr="00892C64">
        <w:rPr>
          <w:rFonts w:ascii="Times New Roman" w:hAnsi="Times New Roman" w:cs="Times New Roman"/>
          <w:sz w:val="28"/>
          <w:szCs w:val="28"/>
        </w:rPr>
        <w:t>ражение, зрительную память.</w:t>
      </w:r>
    </w:p>
    <w:p w:rsidR="000B03A7" w:rsidRPr="00892C64" w:rsidRDefault="000B03A7" w:rsidP="000B0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созданием какого либо пособия, необходимо помнить о том, что оно должно быть:</w:t>
      </w:r>
    </w:p>
    <w:p w:rsidR="000B03A7" w:rsidRPr="00892C64" w:rsidRDefault="00E4485D" w:rsidP="000B03A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Безопасным в использовании;</w:t>
      </w:r>
    </w:p>
    <w:p w:rsidR="000B03A7" w:rsidRPr="00892C64" w:rsidRDefault="00E4485D" w:rsidP="000B03A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Простым в изготовлении;</w:t>
      </w:r>
    </w:p>
    <w:p w:rsidR="000B03A7" w:rsidRPr="00892C64" w:rsidRDefault="00E4485D" w:rsidP="000B03A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 привлекательным;</w:t>
      </w:r>
    </w:p>
    <w:p w:rsidR="000B03A7" w:rsidRPr="00892C64" w:rsidRDefault="000B03A7" w:rsidP="000B03A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64">
        <w:rPr>
          <w:rFonts w:ascii="Times New Roman" w:hAnsi="Times New Roman" w:cs="Times New Roman"/>
          <w:sz w:val="28"/>
          <w:szCs w:val="28"/>
        </w:rPr>
        <w:t>Компактнос</w:t>
      </w:r>
      <w:r w:rsidR="00E4485D">
        <w:rPr>
          <w:rFonts w:ascii="Times New Roman" w:hAnsi="Times New Roman" w:cs="Times New Roman"/>
          <w:sz w:val="28"/>
          <w:szCs w:val="28"/>
        </w:rPr>
        <w:t>ть и лёгкость в транспортировке;</w:t>
      </w:r>
    </w:p>
    <w:p w:rsidR="000B03A7" w:rsidRPr="00AF653E" w:rsidRDefault="00E4485D" w:rsidP="000B03A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эффективность;</w:t>
      </w:r>
    </w:p>
    <w:p w:rsidR="000B03A7" w:rsidRDefault="00E4485D" w:rsidP="000B03A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 использовании;</w:t>
      </w:r>
      <w:bookmarkStart w:id="0" w:name="_GoBack"/>
      <w:bookmarkEnd w:id="0"/>
    </w:p>
    <w:p w:rsidR="00E872B0" w:rsidRDefault="000B03A7" w:rsidP="000B03A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03A7">
        <w:rPr>
          <w:rFonts w:ascii="Times New Roman" w:hAnsi="Times New Roman" w:cs="Times New Roman"/>
          <w:sz w:val="28"/>
          <w:szCs w:val="28"/>
        </w:rPr>
        <w:t>7. Отвечать гигиеническим требованиям.</w:t>
      </w:r>
    </w:p>
    <w:p w:rsidR="000B03A7" w:rsidRDefault="000B03A7" w:rsidP="00611FAF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нестандартное оборудование должно быть универсальным и многофункциональным, его довольно сложно классифицировать.  </w:t>
      </w:r>
      <w:r w:rsidR="00B40841">
        <w:rPr>
          <w:rFonts w:ascii="Times New Roman" w:hAnsi="Times New Roman" w:cs="Times New Roman"/>
          <w:sz w:val="28"/>
          <w:szCs w:val="28"/>
        </w:rPr>
        <w:t>Поэт</w:t>
      </w:r>
      <w:r w:rsidR="00B40841">
        <w:rPr>
          <w:rFonts w:ascii="Times New Roman" w:hAnsi="Times New Roman" w:cs="Times New Roman"/>
          <w:sz w:val="28"/>
          <w:szCs w:val="28"/>
        </w:rPr>
        <w:t>о</w:t>
      </w:r>
      <w:r w:rsidR="00B40841">
        <w:rPr>
          <w:rFonts w:ascii="Times New Roman" w:hAnsi="Times New Roman" w:cs="Times New Roman"/>
          <w:sz w:val="28"/>
          <w:szCs w:val="28"/>
        </w:rPr>
        <w:t>му,  с точки зрения эффективного его применения в работе педагога, мы разработали примерную картотеку с подробной характеристикой данного оборудования.</w:t>
      </w:r>
      <w:r w:rsidR="00154070">
        <w:rPr>
          <w:rFonts w:ascii="Times New Roman" w:hAnsi="Times New Roman" w:cs="Times New Roman"/>
          <w:sz w:val="28"/>
          <w:szCs w:val="28"/>
        </w:rPr>
        <w:t xml:space="preserve"> В качестве примера, предлагаем рассмотреть несколько в</w:t>
      </w:r>
      <w:r w:rsidR="00154070">
        <w:rPr>
          <w:rFonts w:ascii="Times New Roman" w:hAnsi="Times New Roman" w:cs="Times New Roman"/>
          <w:sz w:val="28"/>
          <w:szCs w:val="28"/>
        </w:rPr>
        <w:t>а</w:t>
      </w:r>
      <w:r w:rsidR="00154070">
        <w:rPr>
          <w:rFonts w:ascii="Times New Roman" w:hAnsi="Times New Roman" w:cs="Times New Roman"/>
          <w:sz w:val="28"/>
          <w:szCs w:val="28"/>
        </w:rPr>
        <w:t>риантов пособий.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96"/>
        <w:gridCol w:w="3426"/>
        <w:gridCol w:w="5289"/>
      </w:tblGrid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:rsidR="00154070" w:rsidRPr="00611FAF" w:rsidRDefault="00154070" w:rsidP="001540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11F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«Цветные палочки»</w:t>
            </w:r>
          </w:p>
          <w:p w:rsidR="00154070" w:rsidRPr="00611FAF" w:rsidRDefault="00154070" w:rsidP="00154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B8A65B" wp14:editId="0ED2DCA6">
                  <wp:extent cx="1728587" cy="1296000"/>
                  <wp:effectExtent l="95250" t="76200" r="119380" b="133350"/>
                  <wp:docPr id="48" name="Рисунок 48" descr="C:\Users\Annapc\Desktop\Nestandartnoe-fizkulturnoe-oborudovanie-v-rabote-s-doshkolnikami-«Pauchok»-«Zmejka»-«Korregirujushhie-dorozhki»-«Kolechki»-«Cvetnye-palochki»-«Stojki-–-lovishki»-«Massazhnye-dorozhki»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pc\Desktop\Nestandartnoe-fizkulturnoe-oborudovanie-v-rabote-s-doshkolnikami-«Pauchok»-«Zmejka»-«Korregirujushhie-dorozhki»-«Kolechki»-«Cvetnye-palochki»-«Stojki-–-lovishki»-«Massazhnye-dorozhki»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587" cy="1296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8575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Пластиковые трубки, покр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шенные яркой краской.</w:t>
            </w:r>
          </w:p>
          <w:p w:rsidR="00154070" w:rsidRPr="00611FAF" w:rsidRDefault="00154070" w:rsidP="000B0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Развитие:</w:t>
            </w: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 xml:space="preserve"> Ловкость, глазомер, внимание, ориентировку в пространстве, закрепл</w:t>
            </w: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ние знаний основных цветов, профила</w:t>
            </w: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тика плоскостопия.</w:t>
            </w:r>
          </w:p>
          <w:p w:rsidR="00154070" w:rsidRPr="00611FAF" w:rsidRDefault="00154070" w:rsidP="00154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Применение:</w:t>
            </w: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 xml:space="preserve"> ОРУ; метание на дал</w:t>
            </w: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ность; эстафетная палочка; игра «Горо</w:t>
            </w: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ки»; палочки-кегли; палочки-ориентиры; массажёр стопы.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</w:tcPr>
          <w:p w:rsidR="00154070" w:rsidRPr="00611FAF" w:rsidRDefault="00030549" w:rsidP="000305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11F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«Пенёчки»</w:t>
            </w:r>
          </w:p>
          <w:p w:rsidR="00030549" w:rsidRPr="00611FAF" w:rsidRDefault="00030549" w:rsidP="00030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FAF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A679090" wp14:editId="0221D05D">
                  <wp:extent cx="1725568" cy="1296000"/>
                  <wp:effectExtent l="38100" t="38100" r="46355" b="38100"/>
                  <wp:docPr id="49" name="Рисунок 49" descr="http://planetadetstva.net/wp-content/uploads/2014/01/chudo-lyzhi-raznocvetnye-penyochki-volshebnye-shariki-snezhinki-i-kosichki-banochki-shumelochki-nestandartnoe-fizicheskoe-oborudovanie-v-rabote-s-doshkolnikam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lanetadetstva.net/wp-content/uploads/2014/01/chudo-lyzhi-raznocvetnye-penyochki-volshebnye-shariki-snezhinki-i-kosichki-banochki-shumelochki-nestandartnoe-fizicheskoe-oborudovanie-v-rabote-s-doshkolnikam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68" cy="1296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154070" w:rsidRPr="00611FAF" w:rsidRDefault="00030549" w:rsidP="000B0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Вёдра из-под майонеза, о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клеенные цветной плёнкой.</w:t>
            </w:r>
          </w:p>
          <w:p w:rsidR="00030549" w:rsidRPr="00611FAF" w:rsidRDefault="00030549" w:rsidP="000B0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Развитие: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Устойчивость во время движ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е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ний и в статическом положении, коорд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и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нацию движений</w:t>
            </w:r>
          </w:p>
          <w:p w:rsidR="00030549" w:rsidRPr="00611FAF" w:rsidRDefault="00030549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Применение: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Перешагивание, ориентир, ограничитель, ОРУ, ОВД.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13" w:type="dxa"/>
          </w:tcPr>
          <w:p w:rsidR="00030549" w:rsidRPr="00611FAF" w:rsidRDefault="00030549" w:rsidP="000305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  <w:t>«Парашют»</w:t>
            </w:r>
          </w:p>
          <w:p w:rsidR="00154070" w:rsidRPr="00611FAF" w:rsidRDefault="00030549" w:rsidP="0003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6433069" wp14:editId="3AA527EE">
                  <wp:extent cx="1764865" cy="1323975"/>
                  <wp:effectExtent l="38100" t="38100" r="45085" b="28575"/>
                  <wp:docPr id="50" name="Рисунок 50" descr="C:\Users\Annapc\Desktop\МАМА\работа\конкурс учитель года\IMG_20150311_100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pc\Desktop\МАМА\работа\конкурс учитель года\IMG_20150311_100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741" cy="133213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030549" w:rsidRPr="00611FAF" w:rsidRDefault="00030549" w:rsidP="000305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 из ткани, состоящий из нескольких цветных секторов. Диаметр этого пособия может быть абсолютно любым, от 1 метра и далее, всё зависит от величины помещения и количества чел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век, принимающих участие в игре.</w:t>
            </w:r>
          </w:p>
          <w:p w:rsidR="00030549" w:rsidRPr="00611FAF" w:rsidRDefault="00030549" w:rsidP="00030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Развитие: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Ловкость, внимание, быстроту реакции, умение ориентироваться в пр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странстве, целеустремлённость </w:t>
            </w:r>
          </w:p>
          <w:p w:rsidR="00154070" w:rsidRPr="00611FAF" w:rsidRDefault="00030549" w:rsidP="00030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Применение:</w:t>
            </w:r>
            <w:r w:rsidRPr="00611FA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Подвижные игры 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3" w:type="dxa"/>
          </w:tcPr>
          <w:p w:rsidR="00030549" w:rsidRPr="00611FAF" w:rsidRDefault="00030549" w:rsidP="00213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«Эспандер – Силачи»</w:t>
            </w:r>
          </w:p>
          <w:p w:rsidR="00154070" w:rsidRPr="00611FAF" w:rsidRDefault="00030549" w:rsidP="0003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F9A2A2" wp14:editId="3FE12480">
                  <wp:extent cx="1716623" cy="1260000"/>
                  <wp:effectExtent l="38100" t="38100" r="36195" b="35560"/>
                  <wp:docPr id="51" name="Рисунок 51" descr="http://planetadetstva.net/wp-content/uploads/2015/02/nestandartnoe-fizicheskoe-oborudovanie-kosichki-lyzhi-massazher-skakalka-espander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netadetstva.net/wp-content/uploads/2015/02/nestandartnoe-fizicheskoe-oborudovanie-kosichki-lyzhi-massazher-skakalka-espander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623" cy="126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030549" w:rsidRPr="00611FAF" w:rsidRDefault="00030549" w:rsidP="000305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Шнуровая резинка, капсулы от «киндер-сюрприза», капсулы от бахил, пластмассовые цветные кольца.</w:t>
            </w:r>
          </w:p>
          <w:p w:rsidR="00030549" w:rsidRPr="00611FAF" w:rsidRDefault="00030549" w:rsidP="0003054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Развивает мускулатуру рук </w:t>
            </w:r>
          </w:p>
          <w:p w:rsidR="00030549" w:rsidRPr="00611FAF" w:rsidRDefault="00030549" w:rsidP="0003054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Тренажёр для рук, ОРУ, массажёр. </w:t>
            </w:r>
          </w:p>
          <w:p w:rsidR="00154070" w:rsidRPr="00611FAF" w:rsidRDefault="00154070" w:rsidP="0003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</w:tcPr>
          <w:p w:rsidR="00213280" w:rsidRPr="00611FAF" w:rsidRDefault="00213280" w:rsidP="00213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«Забавные ворота»</w:t>
            </w:r>
          </w:p>
          <w:p w:rsidR="00154070" w:rsidRPr="00611FAF" w:rsidRDefault="00213280" w:rsidP="00213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B4221E2" wp14:editId="731ABDB4">
                  <wp:extent cx="1679592" cy="1260000"/>
                  <wp:effectExtent l="38100" t="38100" r="34925" b="35560"/>
                  <wp:docPr id="52" name="Рисунок 52" descr="C:\Users\Annapc\Desktop\IMG_20151229_08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nnapc\Desktop\IMG_20151229_080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92" cy="126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213280" w:rsidRPr="00611FAF" w:rsidRDefault="00213280" w:rsidP="002132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Обруч, цветная клейкая плё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 супер клей, пластиковые бутылки, п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сок, плотный картон.</w:t>
            </w:r>
          </w:p>
          <w:p w:rsidR="00213280" w:rsidRPr="00611FAF" w:rsidRDefault="00213280" w:rsidP="00213280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sz w:val="28"/>
                <w:szCs w:val="28"/>
              </w:rPr>
              <w:t>Развивает координацию дв</w:t>
            </w:r>
            <w:r w:rsidRPr="00611FAF">
              <w:rPr>
                <w:sz w:val="28"/>
                <w:szCs w:val="28"/>
              </w:rPr>
              <w:t>и</w:t>
            </w:r>
            <w:r w:rsidRPr="00611FAF">
              <w:rPr>
                <w:sz w:val="28"/>
                <w:szCs w:val="28"/>
              </w:rPr>
              <w:t>жений, гибкость, ловкость, умение лазать на четвереньках.</w:t>
            </w:r>
          </w:p>
          <w:p w:rsidR="00154070" w:rsidRPr="00611FAF" w:rsidRDefault="00213280" w:rsidP="00213280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sz w:val="28"/>
                <w:szCs w:val="28"/>
              </w:rPr>
              <w:t>Применяется в ОВД, эст</w:t>
            </w:r>
            <w:r w:rsidRPr="00611FAF">
              <w:rPr>
                <w:sz w:val="28"/>
                <w:szCs w:val="28"/>
              </w:rPr>
              <w:t>а</w:t>
            </w:r>
            <w:r w:rsidRPr="00611FAF">
              <w:rPr>
                <w:sz w:val="28"/>
                <w:szCs w:val="28"/>
              </w:rPr>
              <w:t>фета</w:t>
            </w:r>
            <w:r w:rsidR="00F66DFF" w:rsidRPr="00611FAF">
              <w:rPr>
                <w:sz w:val="28"/>
                <w:szCs w:val="28"/>
              </w:rPr>
              <w:t>х</w:t>
            </w:r>
            <w:r w:rsidRPr="00611FAF">
              <w:rPr>
                <w:sz w:val="28"/>
                <w:szCs w:val="28"/>
              </w:rPr>
              <w:t>, соревнованиях, спортивных играх.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3" w:type="dxa"/>
          </w:tcPr>
          <w:p w:rsidR="00213280" w:rsidRPr="00611FAF" w:rsidRDefault="00213280" w:rsidP="00213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«Ягодки. Грибочки»</w:t>
            </w:r>
          </w:p>
          <w:p w:rsidR="00154070" w:rsidRPr="00611FAF" w:rsidRDefault="00213280" w:rsidP="00213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3ECA417" wp14:editId="085FF062">
                  <wp:extent cx="1679598" cy="1260000"/>
                  <wp:effectExtent l="38100" t="38100" r="34925" b="35560"/>
                  <wp:docPr id="53" name="Рисунок 53" descr="C:\Users\Annapc\Desktop\IMG_20151229_081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nnapc\Desktop\IMG_20151229_081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98" cy="126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213280" w:rsidRPr="00611FAF" w:rsidRDefault="00213280" w:rsidP="002132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Корзинки изготовлены из пластиковых бутылок (5 л.) и украшены цветной клейкой плёнкой. Ягодки и гр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бочки связаны крючком и наполнены г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рохом.</w:t>
            </w:r>
          </w:p>
          <w:p w:rsidR="00213280" w:rsidRPr="00611FAF" w:rsidRDefault="00213280" w:rsidP="00213280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Меткости, </w:t>
            </w:r>
            <w:r w:rsidR="00B3401A"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глазомера, 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ловк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о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сти, силы рук</w:t>
            </w:r>
          </w:p>
          <w:p w:rsidR="00154070" w:rsidRPr="00611FAF" w:rsidRDefault="00213280" w:rsidP="0021328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ОРУ, для метания вдаль, в горизонтальную и вертикальную цель, подвижные игры.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13" w:type="dxa"/>
          </w:tcPr>
          <w:p w:rsidR="00B3401A" w:rsidRPr="00611FAF" w:rsidRDefault="00B3401A" w:rsidP="00B340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  <w:t>«Лыжи-скороходы»</w:t>
            </w:r>
          </w:p>
          <w:p w:rsidR="00692834" w:rsidRPr="00611FAF" w:rsidRDefault="00B3401A" w:rsidP="0061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9593E6" wp14:editId="7C57D683">
                  <wp:extent cx="1677642" cy="1260000"/>
                  <wp:effectExtent l="38100" t="38100" r="37465" b="35560"/>
                  <wp:docPr id="54" name="Рисунок 54" descr="http://planetadetstva.net/wp-content/uploads/2014/01/chudo-lyzhi-raznocvetnye-penyochki-volshebnye-shariki-snezhinki-i-kosichki-banochki-shumelochki-nestandartnoe-fizicheskoe-oborudovanie-v-rabote-s-doshkolnikam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lanetadetstva.net/wp-content/uploads/2014/01/chudo-lyzhi-raznocvetnye-penyochki-volshebnye-shariki-snezhinki-i-kosichki-banochki-shumelochki-nestandartnoe-fizicheskoe-oborudovanie-v-rabote-s-doshkolnikam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42" cy="126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B3401A" w:rsidRPr="00611FAF" w:rsidRDefault="00B3401A" w:rsidP="00B340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="00692834"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Пластиковые бутылки прор</w:t>
            </w:r>
            <w:r w:rsidR="00692834"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92834"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заны так, чтобы входила стопа, края о</w:t>
            </w:r>
            <w:r w:rsidR="00692834"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92834"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клеены цветной клейкой плёнкой.</w:t>
            </w:r>
          </w:p>
          <w:p w:rsidR="00B3401A" w:rsidRPr="00611FAF" w:rsidRDefault="00B3401A" w:rsidP="00B3401A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Развивает  мышцы ног, коо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р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динацию движений</w:t>
            </w:r>
          </w:p>
          <w:p w:rsidR="00154070" w:rsidRPr="00611FAF" w:rsidRDefault="00B3401A" w:rsidP="00B3401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Используется в играх – э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с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тафетах, например по «Горной Тропе», «Весёлые лыжники», отработка лыжного шага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3" w:type="dxa"/>
          </w:tcPr>
          <w:p w:rsidR="00692834" w:rsidRPr="00611FAF" w:rsidRDefault="00692834" w:rsidP="006928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«Шапочки-маски» </w:t>
            </w:r>
          </w:p>
          <w:p w:rsidR="00154070" w:rsidRPr="00611FAF" w:rsidRDefault="00692834" w:rsidP="006928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0CD5860" wp14:editId="70C42D38">
                  <wp:extent cx="1819275" cy="1364791"/>
                  <wp:effectExtent l="38100" t="38100" r="28575" b="45085"/>
                  <wp:docPr id="55" name="Рисунок 55" descr="C:\Users\Annapc\Desktop\IMG_20151229_082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nnapc\Desktop\IMG_20151229_082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183" cy="13677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692834" w:rsidRPr="00611FAF" w:rsidRDefault="00692834" w:rsidP="006928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Шапочки связаны крючком и яркой детской пряжи.</w:t>
            </w:r>
          </w:p>
          <w:p w:rsidR="00692834" w:rsidRPr="00611FAF" w:rsidRDefault="00692834" w:rsidP="00692834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sz w:val="28"/>
                <w:szCs w:val="28"/>
              </w:rPr>
              <w:t>Развивает творчество, арт</w:t>
            </w:r>
            <w:r w:rsidRPr="00611FAF">
              <w:rPr>
                <w:sz w:val="28"/>
                <w:szCs w:val="28"/>
              </w:rPr>
              <w:t>и</w:t>
            </w:r>
            <w:r w:rsidRPr="00611FAF">
              <w:rPr>
                <w:sz w:val="28"/>
                <w:szCs w:val="28"/>
              </w:rPr>
              <w:t>стизм (умение имитировать повадки ж</w:t>
            </w:r>
            <w:r w:rsidRPr="00611FAF">
              <w:rPr>
                <w:sz w:val="28"/>
                <w:szCs w:val="28"/>
              </w:rPr>
              <w:t>и</w:t>
            </w:r>
            <w:r w:rsidRPr="00611FAF">
              <w:rPr>
                <w:sz w:val="28"/>
                <w:szCs w:val="28"/>
              </w:rPr>
              <w:t>вотных), способствует раскрепощению в момент игры</w:t>
            </w:r>
          </w:p>
          <w:p w:rsidR="00154070" w:rsidRPr="00611FAF" w:rsidRDefault="00692834" w:rsidP="0069283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Используются в подви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ж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ных играх, для проведения праздников, эстафет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3" w:type="dxa"/>
          </w:tcPr>
          <w:p w:rsidR="00154070" w:rsidRPr="00611FAF" w:rsidRDefault="00692834" w:rsidP="00692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«Мягкий бильярд»</w:t>
            </w:r>
          </w:p>
          <w:p w:rsidR="00692834" w:rsidRPr="00611FAF" w:rsidRDefault="00EB10C5" w:rsidP="00692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07AF16" wp14:editId="0ED4AE7F">
                  <wp:extent cx="1824332" cy="1368000"/>
                  <wp:effectExtent l="38100" t="38100" r="43180" b="41910"/>
                  <wp:docPr id="59" name="Рисунок 59" descr="C:\Users\Annapc\Desktop\учёба\защита диплома\фото к презентации диплома\IMG_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nnapc\Desktop\учёба\защита диплома\фото к презентации диплома\IMG_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32" cy="13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692834" w:rsidRPr="00611FAF" w:rsidRDefault="00692834" w:rsidP="006928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Плотная ткань с отверстиями для мяча разного диаметра.</w:t>
            </w:r>
          </w:p>
          <w:p w:rsidR="00692834" w:rsidRPr="00611FAF" w:rsidRDefault="00692834" w:rsidP="00692834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sz w:val="28"/>
                <w:szCs w:val="28"/>
              </w:rPr>
              <w:t>Развитие ловкости, меткости, быстроты реакции, координации движ</w:t>
            </w:r>
            <w:r w:rsidRPr="00611FAF">
              <w:rPr>
                <w:sz w:val="28"/>
                <w:szCs w:val="28"/>
              </w:rPr>
              <w:t>е</w:t>
            </w:r>
            <w:r w:rsidRPr="00611FAF">
              <w:rPr>
                <w:sz w:val="28"/>
                <w:szCs w:val="28"/>
              </w:rPr>
              <w:t>ний, согласованность в действии, умение работать в группе.</w:t>
            </w:r>
          </w:p>
          <w:p w:rsidR="00154070" w:rsidRPr="00611FAF" w:rsidRDefault="00692834" w:rsidP="0069283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sz w:val="28"/>
                <w:szCs w:val="28"/>
              </w:rPr>
              <w:t>Физкультурные занятия, свободная игровая деятельность.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3" w:type="dxa"/>
          </w:tcPr>
          <w:p w:rsidR="00EB10C5" w:rsidRPr="00611FAF" w:rsidRDefault="00F66DFF" w:rsidP="00EB10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«Хоккейные ворота</w:t>
            </w:r>
            <w:r w:rsidR="00EB10C5" w:rsidRPr="0061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D61301" w:rsidRPr="00611FAF" w:rsidRDefault="00611FAF" w:rsidP="0061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36E6E7" wp14:editId="2544D834">
                  <wp:extent cx="1866278" cy="1368000"/>
                  <wp:effectExtent l="38100" t="38100" r="38735" b="41910"/>
                  <wp:docPr id="67" name="Рисунок 67" descr="C:\Users\Annapc\Desktop\учёба\защита диплома\фото к презентации диплома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nnapc\Desktop\учёба\защита диплома\фото к презентации диплома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78" cy="13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EB10C5" w:rsidRPr="00611FAF" w:rsidRDefault="00EB10C5" w:rsidP="00EB1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Проволока, капсулы от «ки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дер-сюрприза», цветная клейкая лента, пластиковый плинтус.</w:t>
            </w:r>
          </w:p>
          <w:p w:rsidR="00EB10C5" w:rsidRPr="00611FAF" w:rsidRDefault="00EB10C5" w:rsidP="00EB10C5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="00F66DFF" w:rsidRPr="00611FAF">
              <w:rPr>
                <w:sz w:val="28"/>
                <w:szCs w:val="28"/>
              </w:rPr>
              <w:t>Развивает координацию дв</w:t>
            </w:r>
            <w:r w:rsidR="00F66DFF" w:rsidRPr="00611FAF">
              <w:rPr>
                <w:sz w:val="28"/>
                <w:szCs w:val="28"/>
              </w:rPr>
              <w:t>и</w:t>
            </w:r>
            <w:r w:rsidR="00F66DFF" w:rsidRPr="00611FAF">
              <w:rPr>
                <w:sz w:val="28"/>
                <w:szCs w:val="28"/>
              </w:rPr>
              <w:t>жений, гибкость, ловкость, умение лазать на четвереньках, меткость.</w:t>
            </w:r>
          </w:p>
          <w:p w:rsidR="00154070" w:rsidRPr="00611FAF" w:rsidRDefault="00EB10C5" w:rsidP="00EB10C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="00F66DFF" w:rsidRPr="00611FAF">
              <w:rPr>
                <w:sz w:val="28"/>
                <w:szCs w:val="28"/>
              </w:rPr>
              <w:t xml:space="preserve"> Применяется в ОВД, эст</w:t>
            </w:r>
            <w:r w:rsidR="00F66DFF" w:rsidRPr="00611FAF">
              <w:rPr>
                <w:sz w:val="28"/>
                <w:szCs w:val="28"/>
              </w:rPr>
              <w:t>а</w:t>
            </w:r>
            <w:r w:rsidR="00F66DFF" w:rsidRPr="00611FAF">
              <w:rPr>
                <w:sz w:val="28"/>
                <w:szCs w:val="28"/>
              </w:rPr>
              <w:t>фетах, соревнованиях, спортивных играх.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3" w:type="dxa"/>
          </w:tcPr>
          <w:p w:rsidR="00F66DFF" w:rsidRPr="00611FAF" w:rsidRDefault="00F66DFF" w:rsidP="00611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«Скакалка-радуга»</w:t>
            </w:r>
          </w:p>
          <w:p w:rsidR="00D61301" w:rsidRPr="00611FAF" w:rsidRDefault="00611FAF" w:rsidP="00611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2703C7" wp14:editId="3CC8CEAC">
                  <wp:extent cx="1830040" cy="1368000"/>
                  <wp:effectExtent l="38100" t="38100" r="37465" b="41910"/>
                  <wp:docPr id="66" name="Рисунок 66" descr="C:\Users\Annapc\Desktop\учёба\защита диплома\фото к презентации диплома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nnapc\Desktop\учёба\защита диплома\фото к презентации диплома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040" cy="13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F66DFF" w:rsidRPr="00611FAF" w:rsidRDefault="00F66DFF" w:rsidP="00F66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Шнур, крышки разного цвета от пластиковых бутылок.</w:t>
            </w:r>
          </w:p>
          <w:p w:rsidR="00F66DFF" w:rsidRPr="00611FAF" w:rsidRDefault="00F66DFF" w:rsidP="00F66DFF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sz w:val="28"/>
                <w:szCs w:val="28"/>
              </w:rPr>
              <w:t>Прыгучесть, ловкость, коо</w:t>
            </w:r>
            <w:r w:rsidRPr="00611FAF">
              <w:rPr>
                <w:sz w:val="28"/>
                <w:szCs w:val="28"/>
              </w:rPr>
              <w:t>р</w:t>
            </w:r>
            <w:r w:rsidRPr="00611FAF">
              <w:rPr>
                <w:sz w:val="28"/>
                <w:szCs w:val="28"/>
              </w:rPr>
              <w:t>динация движений, профилактика пло</w:t>
            </w:r>
            <w:r w:rsidRPr="00611FAF">
              <w:rPr>
                <w:sz w:val="28"/>
                <w:szCs w:val="28"/>
              </w:rPr>
              <w:t>с</w:t>
            </w:r>
            <w:r w:rsidRPr="00611FAF">
              <w:rPr>
                <w:sz w:val="28"/>
                <w:szCs w:val="28"/>
              </w:rPr>
              <w:t>костопия.</w:t>
            </w:r>
          </w:p>
          <w:p w:rsidR="00154070" w:rsidRPr="00611FAF" w:rsidRDefault="00F66DFF" w:rsidP="00F66DF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sz w:val="28"/>
                <w:szCs w:val="28"/>
              </w:rPr>
              <w:t xml:space="preserve"> Прыжки, мишень для м</w:t>
            </w:r>
            <w:r w:rsidRPr="00611FAF">
              <w:rPr>
                <w:sz w:val="28"/>
                <w:szCs w:val="28"/>
              </w:rPr>
              <w:t>е</w:t>
            </w:r>
            <w:r w:rsidRPr="00611FAF">
              <w:rPr>
                <w:sz w:val="28"/>
                <w:szCs w:val="28"/>
              </w:rPr>
              <w:t>тания, игры, соревнования, ограничитель, ориентир, массажёр.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3" w:type="dxa"/>
          </w:tcPr>
          <w:p w:rsidR="00F66DFF" w:rsidRPr="00611FAF" w:rsidRDefault="00F66DFF" w:rsidP="00F66D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«Ходунки»</w:t>
            </w:r>
          </w:p>
          <w:p w:rsidR="00D61301" w:rsidRPr="00611FAF" w:rsidRDefault="00F66DFF" w:rsidP="00611F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EAD6D1B" wp14:editId="5E3F8FBB">
                  <wp:extent cx="1955436" cy="1368000"/>
                  <wp:effectExtent l="38100" t="38100" r="45085" b="41910"/>
                  <wp:docPr id="60" name="Рисунок 60" descr="C:\Users\Annapc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nnapc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436" cy="13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F66DFF" w:rsidRPr="00611FAF" w:rsidRDefault="00F66DFF" w:rsidP="00F66D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Банки из-под майонеза, шнур,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цветная клейкая плёнка.</w:t>
            </w:r>
          </w:p>
          <w:p w:rsidR="00F66DFF" w:rsidRPr="00611FAF" w:rsidRDefault="00F66DFF" w:rsidP="00F66DFF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sz w:val="28"/>
                <w:szCs w:val="28"/>
              </w:rPr>
              <w:t>Координация движений, ра</w:t>
            </w:r>
            <w:r w:rsidRPr="00611FAF">
              <w:rPr>
                <w:sz w:val="28"/>
                <w:szCs w:val="28"/>
              </w:rPr>
              <w:t>в</w:t>
            </w:r>
            <w:r w:rsidRPr="00611FAF">
              <w:rPr>
                <w:sz w:val="28"/>
                <w:szCs w:val="28"/>
              </w:rPr>
              <w:t>новесие, укрепление мышц ног.</w:t>
            </w:r>
          </w:p>
          <w:p w:rsidR="00154070" w:rsidRPr="00611FAF" w:rsidRDefault="00F66DFF" w:rsidP="00F66DF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sz w:val="28"/>
                <w:szCs w:val="28"/>
              </w:rPr>
              <w:t xml:space="preserve"> ОВД, самостоятельная двигательная деятельность, соревнования, праздники, эстафеты.</w:t>
            </w:r>
          </w:p>
        </w:tc>
      </w:tr>
      <w:tr w:rsidR="00D61301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13" w:type="dxa"/>
          </w:tcPr>
          <w:p w:rsidR="00D61301" w:rsidRPr="00611FAF" w:rsidRDefault="00D61301" w:rsidP="00D613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«Моталочки»</w:t>
            </w:r>
          </w:p>
          <w:p w:rsidR="00154070" w:rsidRPr="00611FAF" w:rsidRDefault="00D61301" w:rsidP="00F66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79DA91" wp14:editId="28C2BA27">
                  <wp:extent cx="1824000" cy="1368000"/>
                  <wp:effectExtent l="38100" t="38100" r="43180" b="41910"/>
                  <wp:docPr id="61" name="Рисунок 61" descr="http://www.maam.ru/upload/blogs/detsad-293997-1421938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am.ru/upload/blogs/detsad-293997-1421938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000" cy="13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D61301" w:rsidRPr="00611FAF" w:rsidRDefault="00D61301" w:rsidP="00D6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Обруч, шнур, пластмассовые палочки, игрушка-паук.</w:t>
            </w:r>
          </w:p>
          <w:p w:rsidR="00D61301" w:rsidRPr="00611FAF" w:rsidRDefault="00D61301" w:rsidP="00D61301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sz w:val="28"/>
                <w:szCs w:val="28"/>
              </w:rPr>
              <w:t>Мелкая моторика, координ</w:t>
            </w:r>
            <w:r w:rsidRPr="00611FAF">
              <w:rPr>
                <w:sz w:val="28"/>
                <w:szCs w:val="28"/>
              </w:rPr>
              <w:t>а</w:t>
            </w:r>
            <w:r w:rsidRPr="00611FAF">
              <w:rPr>
                <w:sz w:val="28"/>
                <w:szCs w:val="28"/>
              </w:rPr>
              <w:t>ция движений, ориентировка в простра</w:t>
            </w:r>
            <w:r w:rsidRPr="00611FAF">
              <w:rPr>
                <w:sz w:val="28"/>
                <w:szCs w:val="28"/>
              </w:rPr>
              <w:t>н</w:t>
            </w:r>
            <w:r w:rsidRPr="00611FAF">
              <w:rPr>
                <w:sz w:val="28"/>
                <w:szCs w:val="28"/>
              </w:rPr>
              <w:t>стве, умение работать в команде.</w:t>
            </w:r>
          </w:p>
          <w:p w:rsidR="00154070" w:rsidRPr="00611FAF" w:rsidRDefault="00D61301" w:rsidP="00D6130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sz w:val="28"/>
                <w:szCs w:val="28"/>
              </w:rPr>
              <w:t xml:space="preserve"> Самостоятельная деятел</w:t>
            </w:r>
            <w:r w:rsidRPr="00611FAF">
              <w:rPr>
                <w:sz w:val="28"/>
                <w:szCs w:val="28"/>
              </w:rPr>
              <w:t>ь</w:t>
            </w:r>
            <w:r w:rsidRPr="00611FAF">
              <w:rPr>
                <w:sz w:val="28"/>
                <w:szCs w:val="28"/>
              </w:rPr>
              <w:t>ность, игры, соревнования.</w:t>
            </w:r>
          </w:p>
        </w:tc>
      </w:tr>
      <w:tr w:rsidR="00B1634C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3" w:type="dxa"/>
          </w:tcPr>
          <w:p w:rsidR="00D61301" w:rsidRPr="00611FAF" w:rsidRDefault="00D61301" w:rsidP="00D613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«Боулинг»</w:t>
            </w:r>
          </w:p>
          <w:p w:rsidR="00154070" w:rsidRPr="00611FAF" w:rsidRDefault="00D61301" w:rsidP="00D613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16C3CF7" wp14:editId="406B9E8E">
                  <wp:extent cx="1834901" cy="1368000"/>
                  <wp:effectExtent l="38100" t="38100" r="32385" b="41910"/>
                  <wp:docPr id="63" name="Рисунок 63" descr="C:\Users\Annapc\Desktop\Nestandartnoe-fizkulturnoe-oborudovanie-v-rabote-s-doshkolnikami-tir-«Metkij-strelok»-«CHernomorec»-«Sorokonozhka»-«Bouling-klub»-«Slon-Sportsmen»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pc\Desktop\Nestandartnoe-fizkulturnoe-oborudovanie-v-rabote-s-doshkolnikami-tir-«Metkij-strelok»-«CHernomorec»-«Sorokonozhka»-«Bouling-klub»-«Slon-Sportsmen»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901" cy="13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D61301" w:rsidRPr="00611FAF" w:rsidRDefault="00D61301" w:rsidP="00D61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Кегли: пластиковые бутылки, украшенные цветной плёнкой и пронум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рованы; целлофановая дорожка с аппл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кацией и рисунком. На обруч нашиты а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ласные ленты.</w:t>
            </w:r>
          </w:p>
          <w:p w:rsidR="00D61301" w:rsidRPr="00611FAF" w:rsidRDefault="00D61301" w:rsidP="00D61301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="00B1634C"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Координация движений, ло</w:t>
            </w:r>
            <w:r w:rsidR="00B1634C"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в</w:t>
            </w:r>
            <w:r w:rsidR="00B1634C"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>кость, глазомер, меткость</w:t>
            </w:r>
          </w:p>
          <w:p w:rsidR="00154070" w:rsidRPr="00611FAF" w:rsidRDefault="00D61301" w:rsidP="00D6130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sz w:val="28"/>
                <w:szCs w:val="28"/>
              </w:rPr>
              <w:t xml:space="preserve"> </w:t>
            </w:r>
            <w:r w:rsidR="00B1634C" w:rsidRPr="00611FAF">
              <w:rPr>
                <w:sz w:val="28"/>
                <w:szCs w:val="28"/>
              </w:rPr>
              <w:t>Соревнования, спортивные праздники, свободная игровая деятел</w:t>
            </w:r>
            <w:r w:rsidR="00B1634C" w:rsidRPr="00611FAF">
              <w:rPr>
                <w:sz w:val="28"/>
                <w:szCs w:val="28"/>
              </w:rPr>
              <w:t>ь</w:t>
            </w:r>
            <w:r w:rsidR="00B1634C" w:rsidRPr="00611FAF">
              <w:rPr>
                <w:sz w:val="28"/>
                <w:szCs w:val="28"/>
              </w:rPr>
              <w:t>ность.</w:t>
            </w:r>
          </w:p>
        </w:tc>
      </w:tr>
      <w:tr w:rsidR="00B1634C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3" w:type="dxa"/>
          </w:tcPr>
          <w:p w:rsidR="00154070" w:rsidRPr="00611FAF" w:rsidRDefault="00B1634C" w:rsidP="00B16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«Мягкая мишень»</w:t>
            </w:r>
          </w:p>
          <w:p w:rsidR="00B1634C" w:rsidRPr="00611FAF" w:rsidRDefault="00B1634C" w:rsidP="00B16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1FA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AE8AB8" wp14:editId="720CAC94">
                  <wp:extent cx="1832149" cy="1368000"/>
                  <wp:effectExtent l="38100" t="38100" r="34925" b="41910"/>
                  <wp:docPr id="64" name="Рисунок 64" descr="Нетрадиционные здоровьесберегающие технологии в детском са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радиционные здоровьесберегающие технологии в детском са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149" cy="13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B1634C" w:rsidRPr="00611FAF" w:rsidRDefault="00B1634C" w:rsidP="00B163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обруча, два из которых обшиты тканью с отверстиями для мяча.</w:t>
            </w:r>
          </w:p>
          <w:p w:rsidR="00B1634C" w:rsidRPr="00611FAF" w:rsidRDefault="00B1634C" w:rsidP="00B1634C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sz w:val="28"/>
                <w:szCs w:val="28"/>
              </w:rPr>
              <w:t>Применяется в эстафетах, ОВД, играх, метание в цель.</w:t>
            </w:r>
          </w:p>
          <w:p w:rsidR="00154070" w:rsidRPr="00611FAF" w:rsidRDefault="00B1634C" w:rsidP="00B1634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sz w:val="28"/>
                <w:szCs w:val="28"/>
              </w:rPr>
              <w:t xml:space="preserve"> Глазомер, меткость, ло</w:t>
            </w:r>
            <w:r w:rsidRPr="00611FAF">
              <w:rPr>
                <w:sz w:val="28"/>
                <w:szCs w:val="28"/>
              </w:rPr>
              <w:t>в</w:t>
            </w:r>
            <w:r w:rsidRPr="00611FAF">
              <w:rPr>
                <w:sz w:val="28"/>
                <w:szCs w:val="28"/>
              </w:rPr>
              <w:t>кость.</w:t>
            </w:r>
          </w:p>
        </w:tc>
      </w:tr>
      <w:tr w:rsidR="00B1634C" w:rsidRPr="00611FAF" w:rsidTr="00154070">
        <w:tc>
          <w:tcPr>
            <w:tcW w:w="496" w:type="dxa"/>
          </w:tcPr>
          <w:p w:rsidR="00154070" w:rsidRPr="00611FAF" w:rsidRDefault="00154070" w:rsidP="000B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3" w:type="dxa"/>
          </w:tcPr>
          <w:p w:rsidR="00B1634C" w:rsidRPr="00611FAF" w:rsidRDefault="00B1634C" w:rsidP="00B163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11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«Спортивные кубики»</w:t>
            </w:r>
          </w:p>
          <w:p w:rsidR="00154070" w:rsidRPr="00611FAF" w:rsidRDefault="00B1634C" w:rsidP="00B163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A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458DA5" wp14:editId="6657D1B9">
                  <wp:extent cx="1840361" cy="1368000"/>
                  <wp:effectExtent l="38100" t="38100" r="45720" b="41910"/>
                  <wp:docPr id="65" name="Рисунок 65" descr="Тактильный массажер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актильный массажер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361" cy="13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B1634C" w:rsidRPr="00611FAF" w:rsidRDefault="00B1634C" w:rsidP="00B163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FA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Описание:</w:t>
            </w:r>
            <w:r w:rsidRPr="00611FAF">
              <w:rPr>
                <w:color w:val="000000"/>
                <w:sz w:val="28"/>
                <w:szCs w:val="28"/>
              </w:rPr>
              <w:t xml:space="preserve"> 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Коробки из плотного картона, обклеены цветной бумагой. На каждой стороне кубика наклеены картинки (спо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тивный инвентарь, спортивные упражн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11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ния)</w:t>
            </w:r>
          </w:p>
          <w:p w:rsidR="00B1634C" w:rsidRPr="00611FAF" w:rsidRDefault="00B1634C" w:rsidP="00B1634C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Развитие:</w:t>
            </w:r>
            <w:r w:rsidRPr="00611FA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611FAF">
              <w:rPr>
                <w:sz w:val="28"/>
                <w:szCs w:val="28"/>
              </w:rPr>
              <w:t>Укрепление мышц тела, разв</w:t>
            </w:r>
            <w:r w:rsidRPr="00611FAF">
              <w:rPr>
                <w:sz w:val="28"/>
                <w:szCs w:val="28"/>
              </w:rPr>
              <w:t>и</w:t>
            </w:r>
            <w:r w:rsidRPr="00611FAF">
              <w:rPr>
                <w:sz w:val="28"/>
                <w:szCs w:val="28"/>
              </w:rPr>
              <w:t>тие ОРУ, внимания, координации движ</w:t>
            </w:r>
            <w:r w:rsidRPr="00611FAF">
              <w:rPr>
                <w:sz w:val="28"/>
                <w:szCs w:val="28"/>
              </w:rPr>
              <w:t>е</w:t>
            </w:r>
            <w:r w:rsidRPr="00611FAF">
              <w:rPr>
                <w:sz w:val="28"/>
                <w:szCs w:val="28"/>
              </w:rPr>
              <w:t>ний, быстрота реакции.</w:t>
            </w:r>
          </w:p>
          <w:p w:rsidR="00154070" w:rsidRPr="00611FAF" w:rsidRDefault="00B1634C" w:rsidP="00B1634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1FAF">
              <w:rPr>
                <w:b/>
                <w:sz w:val="28"/>
                <w:szCs w:val="28"/>
              </w:rPr>
              <w:t>Применение:</w:t>
            </w:r>
            <w:r w:rsidRPr="00611FAF">
              <w:rPr>
                <w:sz w:val="28"/>
                <w:szCs w:val="28"/>
              </w:rPr>
              <w:t xml:space="preserve"> Самостоятельная игровая деятельность, организованная </w:t>
            </w:r>
            <w:r w:rsidRPr="00611FAF">
              <w:rPr>
                <w:sz w:val="28"/>
                <w:szCs w:val="28"/>
              </w:rPr>
              <w:lastRenderedPageBreak/>
              <w:t>образов</w:t>
            </w:r>
            <w:r w:rsidRPr="00611FAF">
              <w:rPr>
                <w:sz w:val="28"/>
                <w:szCs w:val="28"/>
              </w:rPr>
              <w:t>а</w:t>
            </w:r>
            <w:r w:rsidRPr="00611FAF">
              <w:rPr>
                <w:sz w:val="28"/>
                <w:szCs w:val="28"/>
              </w:rPr>
              <w:t>тельная деятельность, работа дома с р</w:t>
            </w:r>
            <w:r w:rsidRPr="00611FAF">
              <w:rPr>
                <w:sz w:val="28"/>
                <w:szCs w:val="28"/>
              </w:rPr>
              <w:t>о</w:t>
            </w:r>
            <w:r w:rsidRPr="00611FAF">
              <w:rPr>
                <w:sz w:val="28"/>
                <w:szCs w:val="28"/>
              </w:rPr>
              <w:t xml:space="preserve">дителями. </w:t>
            </w:r>
          </w:p>
        </w:tc>
      </w:tr>
    </w:tbl>
    <w:p w:rsidR="00154070" w:rsidRPr="000B03A7" w:rsidRDefault="00154070" w:rsidP="000B03A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872B0" w:rsidRDefault="00CC74AF" w:rsidP="00CC74A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C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естандартное оборудование в детском саду несёт в себе очень глуб</w:t>
      </w:r>
      <w:r w:rsidRPr="00CC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C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смысл. Недостаточно простых схем и чертежей, здесь должна быть пр</w:t>
      </w:r>
      <w:r w:rsidRPr="00CC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C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думана каждая деталь. Ведь вся информация, полученная в дошкольном во</w:t>
      </w:r>
      <w:r w:rsidRPr="00CC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C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расте, воспринимается априори единственной и не подлежащей сомнению, поэтому очень важно использовать нестандартное оборудование грамотно и с пользой для здоровья ребёнка.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49C">
        <w:rPr>
          <w:rFonts w:ascii="Times New Roman" w:hAnsi="Times New Roman" w:cs="Times New Roman"/>
          <w:sz w:val="28"/>
          <w:szCs w:val="28"/>
        </w:rPr>
        <w:t>Надеемся, что в будущем наши детские сады будут оборудованы всем необходимым, а пока для рациональной организ</w:t>
      </w:r>
      <w:r w:rsidRPr="001D349C">
        <w:rPr>
          <w:rFonts w:ascii="Times New Roman" w:hAnsi="Times New Roman" w:cs="Times New Roman"/>
          <w:sz w:val="28"/>
          <w:szCs w:val="28"/>
        </w:rPr>
        <w:t>а</w:t>
      </w:r>
      <w:r w:rsidRPr="001D349C">
        <w:rPr>
          <w:rFonts w:ascii="Times New Roman" w:hAnsi="Times New Roman" w:cs="Times New Roman"/>
          <w:sz w:val="28"/>
          <w:szCs w:val="28"/>
        </w:rPr>
        <w:t>ции двигательного режима можно весьма успешно использовать нестандар</w:t>
      </w:r>
      <w:r w:rsidRPr="001D349C">
        <w:rPr>
          <w:rFonts w:ascii="Times New Roman" w:hAnsi="Times New Roman" w:cs="Times New Roman"/>
          <w:sz w:val="28"/>
          <w:szCs w:val="28"/>
        </w:rPr>
        <w:t>т</w:t>
      </w:r>
      <w:r w:rsidRPr="001D349C">
        <w:rPr>
          <w:rFonts w:ascii="Times New Roman" w:hAnsi="Times New Roman" w:cs="Times New Roman"/>
          <w:sz w:val="28"/>
          <w:szCs w:val="28"/>
        </w:rPr>
        <w:t>ное оборудование!</w:t>
      </w:r>
    </w:p>
    <w:p w:rsidR="00CC74AF" w:rsidRDefault="00CC74AF" w:rsidP="00CC74AF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431BFD" w:rsidRPr="00431BFD" w:rsidRDefault="00CC74AF" w:rsidP="00431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31BFD" w:rsidRPr="00431BFD">
        <w:rPr>
          <w:rFonts w:ascii="Times New Roman" w:hAnsi="Times New Roman" w:cs="Times New Roman"/>
          <w:sz w:val="28"/>
          <w:szCs w:val="28"/>
        </w:rPr>
        <w:t>Бочарова Н. И. Физическая культура дошкольника в ДОУ. / Н. И. Бочарова // М.: Центр педагогического образования, 2007. – 176 с.</w:t>
      </w:r>
    </w:p>
    <w:p w:rsidR="00431BFD" w:rsidRPr="00431BFD" w:rsidRDefault="00431BFD" w:rsidP="00431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Pr="00431BFD">
        <w:rPr>
          <w:rFonts w:ascii="Times New Roman" w:hAnsi="Times New Roman" w:cs="Times New Roman"/>
          <w:sz w:val="28"/>
          <w:szCs w:val="28"/>
        </w:rPr>
        <w:t>Гуленина О.А. Использование нестандартного физкультурного оборуд</w:t>
      </w:r>
      <w:r w:rsidRPr="00431BFD">
        <w:rPr>
          <w:rFonts w:ascii="Times New Roman" w:hAnsi="Times New Roman" w:cs="Times New Roman"/>
          <w:sz w:val="28"/>
          <w:szCs w:val="28"/>
        </w:rPr>
        <w:t>о</w:t>
      </w:r>
      <w:r w:rsidRPr="00431BFD">
        <w:rPr>
          <w:rFonts w:ascii="Times New Roman" w:hAnsi="Times New Roman" w:cs="Times New Roman"/>
          <w:sz w:val="28"/>
          <w:szCs w:val="28"/>
        </w:rPr>
        <w:t>вания / О. А. Гуленина // Дошкольная педагогика. – 2008. - № 2. – С. 35-38.</w:t>
      </w:r>
    </w:p>
    <w:p w:rsidR="00431BFD" w:rsidRPr="00431BFD" w:rsidRDefault="00431BFD" w:rsidP="00431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31BFD">
        <w:rPr>
          <w:rFonts w:ascii="Times New Roman" w:hAnsi="Times New Roman" w:cs="Times New Roman"/>
          <w:sz w:val="28"/>
          <w:szCs w:val="28"/>
        </w:rPr>
        <w:t>Кирилова Ю. А. Физкультурные занятия с использованием нестандартного оборудования / Ю. А. Кирилова  // Дошкольная педагогика. – 2005. - № 3. – С. 32-34.</w:t>
      </w:r>
    </w:p>
    <w:p w:rsidR="00611FAF" w:rsidRPr="00611FAF" w:rsidRDefault="00611FAF" w:rsidP="00611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11FAF">
        <w:rPr>
          <w:rFonts w:ascii="Times New Roman" w:hAnsi="Times New Roman" w:cs="Times New Roman"/>
          <w:sz w:val="28"/>
          <w:szCs w:val="28"/>
        </w:rPr>
        <w:t>Мокина Е. Материалы и оборудование своими руками / Е. Мокина // Зд</w:t>
      </w:r>
      <w:r w:rsidRPr="00611FAF">
        <w:rPr>
          <w:rFonts w:ascii="Times New Roman" w:hAnsi="Times New Roman" w:cs="Times New Roman"/>
          <w:sz w:val="28"/>
          <w:szCs w:val="28"/>
        </w:rPr>
        <w:t>о</w:t>
      </w:r>
      <w:r w:rsidRPr="00611FAF">
        <w:rPr>
          <w:rFonts w:ascii="Times New Roman" w:hAnsi="Times New Roman" w:cs="Times New Roman"/>
          <w:sz w:val="28"/>
          <w:szCs w:val="28"/>
        </w:rPr>
        <w:t>ровье дошкольника. – 2011. - № 3. – С. 16.</w:t>
      </w:r>
    </w:p>
    <w:p w:rsidR="00CC74AF" w:rsidRPr="00CC74AF" w:rsidRDefault="00CC74AF" w:rsidP="00431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C74AF" w:rsidRPr="00CC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C96"/>
    <w:multiLevelType w:val="hybridMultilevel"/>
    <w:tmpl w:val="9B66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285B"/>
    <w:multiLevelType w:val="hybridMultilevel"/>
    <w:tmpl w:val="9A6A813C"/>
    <w:lvl w:ilvl="0" w:tplc="78828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C23C5"/>
    <w:multiLevelType w:val="hybridMultilevel"/>
    <w:tmpl w:val="076C2D7E"/>
    <w:lvl w:ilvl="0" w:tplc="0B3A06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E4CA4"/>
    <w:multiLevelType w:val="hybridMultilevel"/>
    <w:tmpl w:val="7916D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2AC4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0DB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0B0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612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013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6FC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E4B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6DF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8E"/>
    <w:rsid w:val="00030549"/>
    <w:rsid w:val="000B03A7"/>
    <w:rsid w:val="0013231C"/>
    <w:rsid w:val="00154070"/>
    <w:rsid w:val="00213280"/>
    <w:rsid w:val="002B51F0"/>
    <w:rsid w:val="00431BFD"/>
    <w:rsid w:val="00611FAF"/>
    <w:rsid w:val="00655E8E"/>
    <w:rsid w:val="00692834"/>
    <w:rsid w:val="0077315B"/>
    <w:rsid w:val="007B7A9F"/>
    <w:rsid w:val="00A64497"/>
    <w:rsid w:val="00A76596"/>
    <w:rsid w:val="00B1634C"/>
    <w:rsid w:val="00B3401A"/>
    <w:rsid w:val="00B40841"/>
    <w:rsid w:val="00CC74AF"/>
    <w:rsid w:val="00D61301"/>
    <w:rsid w:val="00E4485D"/>
    <w:rsid w:val="00E872B0"/>
    <w:rsid w:val="00EB10C5"/>
    <w:rsid w:val="00F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B0"/>
    <w:pPr>
      <w:ind w:left="720"/>
      <w:contextualSpacing/>
    </w:pPr>
  </w:style>
  <w:style w:type="table" w:styleId="a4">
    <w:name w:val="Table Grid"/>
    <w:basedOn w:val="a1"/>
    <w:uiPriority w:val="59"/>
    <w:rsid w:val="000B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B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B0"/>
    <w:pPr>
      <w:ind w:left="720"/>
      <w:contextualSpacing/>
    </w:pPr>
  </w:style>
  <w:style w:type="table" w:styleId="a4">
    <w:name w:val="Table Grid"/>
    <w:basedOn w:val="a1"/>
    <w:uiPriority w:val="59"/>
    <w:rsid w:val="000B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B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Annapc</dc:creator>
  <cp:keywords/>
  <dc:description/>
  <cp:lastModifiedBy>Annapc</cp:lastModifiedBy>
  <cp:revision>5</cp:revision>
  <dcterms:created xsi:type="dcterms:W3CDTF">2016-03-22T08:51:00Z</dcterms:created>
  <dcterms:modified xsi:type="dcterms:W3CDTF">2016-03-24T04:54:00Z</dcterms:modified>
</cp:coreProperties>
</file>