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EF36D" w14:textId="1A8FDED2" w:rsidR="009D0CB5" w:rsidRPr="00F51C48" w:rsidRDefault="00F51C48" w:rsidP="00F51C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1C4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3F363E10" w14:textId="20213E47" w:rsidR="00F51C48" w:rsidRDefault="00F51C48" w:rsidP="00F51C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1C48">
        <w:rPr>
          <w:rFonts w:ascii="Times New Roman" w:hAnsi="Times New Roman" w:cs="Times New Roman"/>
          <w:sz w:val="24"/>
          <w:szCs w:val="24"/>
        </w:rPr>
        <w:t>«Центр развития ребёнка-детский сад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51C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Бэлэкэч</w:t>
      </w:r>
      <w:proofErr w:type="spellEnd"/>
      <w:r w:rsidRPr="00F51C48">
        <w:rPr>
          <w:rFonts w:ascii="Times New Roman" w:hAnsi="Times New Roman" w:cs="Times New Roman"/>
          <w:sz w:val="24"/>
          <w:szCs w:val="24"/>
        </w:rPr>
        <w:t>»</w:t>
      </w:r>
    </w:p>
    <w:p w14:paraId="6DEAF40C" w14:textId="54C52540" w:rsidR="00F51C48" w:rsidRDefault="00F51C48" w:rsidP="00F51C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</w:t>
      </w:r>
      <w:r w:rsidR="00F0237B">
        <w:rPr>
          <w:rFonts w:ascii="Times New Roman" w:hAnsi="Times New Roman" w:cs="Times New Roman"/>
          <w:sz w:val="24"/>
          <w:szCs w:val="24"/>
        </w:rPr>
        <w:t>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 Нагаев Анис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Ринатович</w:t>
      </w:r>
      <w:proofErr w:type="spellEnd"/>
    </w:p>
    <w:p w14:paraId="7D51307F" w14:textId="77777777" w:rsidR="00F51C48" w:rsidRDefault="00F51C48" w:rsidP="00F51C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076B42" w14:textId="77777777" w:rsidR="00F51C48" w:rsidRDefault="00F51C48" w:rsidP="00F51C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B03035" w14:textId="77777777" w:rsidR="00F51C48" w:rsidRPr="00F51C48" w:rsidRDefault="00F51C48" w:rsidP="00F51C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1C48">
        <w:rPr>
          <w:rFonts w:ascii="Times New Roman" w:hAnsi="Times New Roman" w:cs="Times New Roman"/>
          <w:b/>
          <w:bCs/>
          <w:sz w:val="24"/>
          <w:szCs w:val="24"/>
        </w:rPr>
        <w:t xml:space="preserve">Эстафеты с применением </w:t>
      </w:r>
      <w:r w:rsidRPr="00F51C48">
        <w:rPr>
          <w:rFonts w:ascii="Times New Roman" w:hAnsi="Times New Roman" w:cs="Times New Roman"/>
          <w:b/>
          <w:bCs/>
          <w:sz w:val="24"/>
          <w:szCs w:val="24"/>
          <w:lang w:val="en-US"/>
        </w:rPr>
        <w:t>STEM</w:t>
      </w:r>
      <w:r w:rsidRPr="00F51C48">
        <w:rPr>
          <w:rFonts w:ascii="Times New Roman" w:hAnsi="Times New Roman" w:cs="Times New Roman"/>
          <w:b/>
          <w:bCs/>
          <w:sz w:val="24"/>
          <w:szCs w:val="24"/>
        </w:rPr>
        <w:t xml:space="preserve">- технологий  </w:t>
      </w:r>
    </w:p>
    <w:p w14:paraId="673FC234" w14:textId="2E6E9B00" w:rsidR="00F51C48" w:rsidRDefault="00F51C48" w:rsidP="00F51C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1C48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обучению и </w:t>
      </w:r>
      <w:r w:rsidRPr="00F51C48">
        <w:rPr>
          <w:rFonts w:ascii="Times New Roman" w:hAnsi="Times New Roman" w:cs="Times New Roman"/>
          <w:b/>
          <w:bCs/>
          <w:sz w:val="24"/>
          <w:szCs w:val="24"/>
        </w:rPr>
        <w:t>закреплению сигналов светофора  с детьми 4х лет</w:t>
      </w:r>
    </w:p>
    <w:p w14:paraId="6692262B" w14:textId="77777777" w:rsidR="00F51C48" w:rsidRDefault="00F51C48" w:rsidP="00F51C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B6F705" w14:textId="050DF6F0" w:rsidR="00F51C48" w:rsidRDefault="00F51C48" w:rsidP="00F51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Закрепить сигналы светофора с детьми 4х лет, при помощи </w:t>
      </w:r>
      <w:r w:rsidRPr="00F51C48">
        <w:rPr>
          <w:rFonts w:ascii="Times New Roman" w:hAnsi="Times New Roman" w:cs="Times New Roman"/>
          <w:sz w:val="24"/>
          <w:szCs w:val="24"/>
        </w:rPr>
        <w:t>STEM-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E67202" w14:textId="77777777" w:rsidR="00F51C48" w:rsidRDefault="00F51C48" w:rsidP="00F51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FDE6D" w14:textId="0B8B952C" w:rsidR="00F51C48" w:rsidRDefault="00F51C48" w:rsidP="00F51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14:paraId="67376F6E" w14:textId="29B1BAA3" w:rsidR="00F51C48" w:rsidRDefault="00F51C48" w:rsidP="00F51C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 детей обегать конусы змейкой, строить из </w:t>
      </w:r>
      <w:r w:rsidR="005D130C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его светофор последовательно по цветам сверху, по </w:t>
      </w:r>
      <w:r w:rsidR="00F0237B">
        <w:rPr>
          <w:rFonts w:ascii="Times New Roman" w:hAnsi="Times New Roman" w:cs="Times New Roman"/>
          <w:sz w:val="24"/>
          <w:szCs w:val="24"/>
        </w:rPr>
        <w:t>середине</w:t>
      </w:r>
      <w:r>
        <w:rPr>
          <w:rFonts w:ascii="Times New Roman" w:hAnsi="Times New Roman" w:cs="Times New Roman"/>
          <w:sz w:val="24"/>
          <w:szCs w:val="24"/>
        </w:rPr>
        <w:t xml:space="preserve">, снизу, называя при этом цвет сигнала и правила </w:t>
      </w:r>
      <w:r w:rsidR="00B57131">
        <w:rPr>
          <w:rFonts w:ascii="Times New Roman" w:hAnsi="Times New Roman" w:cs="Times New Roman"/>
          <w:sz w:val="24"/>
          <w:szCs w:val="24"/>
        </w:rPr>
        <w:t>перехода проезжей части</w:t>
      </w:r>
      <w:r w:rsidR="00F0237B">
        <w:rPr>
          <w:rFonts w:ascii="Times New Roman" w:hAnsi="Times New Roman" w:cs="Times New Roman"/>
          <w:sz w:val="24"/>
          <w:szCs w:val="24"/>
        </w:rPr>
        <w:t xml:space="preserve"> дороги</w:t>
      </w:r>
      <w:r w:rsidR="00B57131">
        <w:rPr>
          <w:rFonts w:ascii="Times New Roman" w:hAnsi="Times New Roman" w:cs="Times New Roman"/>
          <w:sz w:val="24"/>
          <w:szCs w:val="24"/>
        </w:rPr>
        <w:t>.</w:t>
      </w:r>
    </w:p>
    <w:p w14:paraId="5A5F0A6B" w14:textId="64C4F869" w:rsidR="00B57131" w:rsidRDefault="00B57131" w:rsidP="00F51C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какой по размеру получился светофор  (узкий или широкий), количество сигналов светофора (3)</w:t>
      </w:r>
      <w:r w:rsidR="00F358ED">
        <w:rPr>
          <w:rFonts w:ascii="Times New Roman" w:hAnsi="Times New Roman" w:cs="Times New Roman"/>
          <w:sz w:val="24"/>
          <w:szCs w:val="24"/>
        </w:rPr>
        <w:t>, повторить счет до 6.</w:t>
      </w:r>
    </w:p>
    <w:p w14:paraId="3689CB92" w14:textId="114C1323" w:rsidR="00B57131" w:rsidRDefault="00B57131" w:rsidP="00F51C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 детей прыгать на двух ногах змейкой конструировать сигналы светофора из шаров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</w:t>
      </w:r>
      <w:r w:rsidR="00BC09FE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беля</w:t>
      </w:r>
      <w:proofErr w:type="spellEnd"/>
      <w:r>
        <w:rPr>
          <w:rFonts w:ascii="Times New Roman" w:hAnsi="Times New Roman" w:cs="Times New Roman"/>
          <w:sz w:val="24"/>
          <w:szCs w:val="24"/>
        </w:rPr>
        <w:t>, закрепить понятия   маленькие  и большие шары, справа, по середине, слева, называя при этом цвета и их значение при переходе проезжей части</w:t>
      </w:r>
      <w:r w:rsidR="00F0237B">
        <w:rPr>
          <w:rFonts w:ascii="Times New Roman" w:hAnsi="Times New Roman" w:cs="Times New Roman"/>
          <w:sz w:val="24"/>
          <w:szCs w:val="24"/>
        </w:rPr>
        <w:t xml:space="preserve"> дороги</w:t>
      </w:r>
      <w:r>
        <w:rPr>
          <w:rFonts w:ascii="Times New Roman" w:hAnsi="Times New Roman" w:cs="Times New Roman"/>
          <w:sz w:val="24"/>
          <w:szCs w:val="24"/>
        </w:rPr>
        <w:t xml:space="preserve"> на регулированном пешеходном переходе.</w:t>
      </w:r>
    </w:p>
    <w:p w14:paraId="78CD994C" w14:textId="1478A8A4" w:rsidR="000B73C2" w:rsidRPr="000B73C2" w:rsidRDefault="000B73C2" w:rsidP="000B73C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B73C2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конусы 8 шт., 2</w:t>
      </w:r>
      <w:r w:rsidR="00BC0C00">
        <w:rPr>
          <w:rFonts w:ascii="Times New Roman" w:hAnsi="Times New Roman" w:cs="Times New Roman"/>
          <w:sz w:val="24"/>
          <w:szCs w:val="24"/>
        </w:rPr>
        <w:t xml:space="preserve">шт. </w:t>
      </w:r>
      <w:r>
        <w:rPr>
          <w:rFonts w:ascii="Times New Roman" w:hAnsi="Times New Roman" w:cs="Times New Roman"/>
          <w:sz w:val="24"/>
          <w:szCs w:val="24"/>
        </w:rPr>
        <w:t xml:space="preserve">детских стола, Лего (4шт. красных, 4шт. жёлтых, 4шт.  зеленых), шары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1 шт. маленькие</w:t>
      </w:r>
      <w:r w:rsidR="00BC0C00">
        <w:rPr>
          <w:rFonts w:ascii="Times New Roman" w:hAnsi="Times New Roman" w:cs="Times New Roman"/>
          <w:sz w:val="24"/>
          <w:szCs w:val="24"/>
        </w:rPr>
        <w:t xml:space="preserve"> и 1 шт. большие</w:t>
      </w:r>
      <w:r>
        <w:rPr>
          <w:rFonts w:ascii="Times New Roman" w:hAnsi="Times New Roman" w:cs="Times New Roman"/>
          <w:sz w:val="24"/>
          <w:szCs w:val="24"/>
        </w:rPr>
        <w:t xml:space="preserve"> (красный, желтый, зеленый)</w:t>
      </w:r>
      <w:r w:rsidR="00BC0C00">
        <w:rPr>
          <w:rFonts w:ascii="Times New Roman" w:hAnsi="Times New Roman" w:cs="Times New Roman"/>
          <w:sz w:val="24"/>
          <w:szCs w:val="24"/>
        </w:rPr>
        <w:t>, математические висы с гирями 1шт., флажок зелёный 1шт.</w:t>
      </w:r>
    </w:p>
    <w:p w14:paraId="0D381CA0" w14:textId="77777777" w:rsidR="00B57131" w:rsidRDefault="00B57131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606BD2" w14:textId="4676379B" w:rsidR="00B57131" w:rsidRDefault="00B57131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7131">
        <w:rPr>
          <w:rFonts w:ascii="Times New Roman" w:hAnsi="Times New Roman" w:cs="Times New Roman"/>
          <w:b/>
          <w:bCs/>
          <w:sz w:val="24"/>
          <w:szCs w:val="24"/>
        </w:rPr>
        <w:t xml:space="preserve">Эстафета </w:t>
      </w:r>
      <w:r w:rsidR="00F0237B">
        <w:rPr>
          <w:rFonts w:ascii="Times New Roman" w:hAnsi="Times New Roman" w:cs="Times New Roman"/>
          <w:b/>
          <w:bCs/>
          <w:sz w:val="24"/>
          <w:szCs w:val="24"/>
        </w:rPr>
        <w:t>«П</w:t>
      </w:r>
      <w:r w:rsidRPr="00B57131">
        <w:rPr>
          <w:rFonts w:ascii="Times New Roman" w:hAnsi="Times New Roman" w:cs="Times New Roman"/>
          <w:b/>
          <w:bCs/>
          <w:sz w:val="24"/>
          <w:szCs w:val="24"/>
        </w:rPr>
        <w:t xml:space="preserve">острой светофор из </w:t>
      </w:r>
      <w:r w:rsidR="00F0237B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B57131">
        <w:rPr>
          <w:rFonts w:ascii="Times New Roman" w:hAnsi="Times New Roman" w:cs="Times New Roman"/>
          <w:b/>
          <w:bCs/>
          <w:sz w:val="24"/>
          <w:szCs w:val="24"/>
        </w:rPr>
        <w:t>его</w:t>
      </w:r>
      <w:r w:rsidR="00F0237B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1E6281" w14:textId="77777777" w:rsidR="00B57131" w:rsidRDefault="00B57131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B8C76" w14:textId="77777777" w:rsidR="00B57131" w:rsidRDefault="00B57131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эстафеты:</w:t>
      </w:r>
    </w:p>
    <w:p w14:paraId="3593AB0C" w14:textId="26ADA92F" w:rsidR="00B57131" w:rsidRDefault="00B57131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постройтесь в колону перед конусом по 6 человек в каждой команде.</w:t>
      </w:r>
    </w:p>
    <w:p w14:paraId="1E421953" w14:textId="66A7A2DB" w:rsidR="00AD10AF" w:rsidRDefault="00AD10AF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Возьмите в руки по одному </w:t>
      </w:r>
      <w:r w:rsidR="00F0237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его любого цвета. Давайте повторим сигналы светофора, какие цвета есть? (красный, желтый, зеленый),</w:t>
      </w:r>
      <w:r w:rsidR="00F0237B">
        <w:rPr>
          <w:rFonts w:ascii="Times New Roman" w:hAnsi="Times New Roman" w:cs="Times New Roman"/>
          <w:sz w:val="24"/>
          <w:szCs w:val="24"/>
        </w:rPr>
        <w:t xml:space="preserve"> сколько сигналов светофора? (3),</w:t>
      </w:r>
      <w:r>
        <w:rPr>
          <w:rFonts w:ascii="Times New Roman" w:hAnsi="Times New Roman" w:cs="Times New Roman"/>
          <w:sz w:val="24"/>
          <w:szCs w:val="24"/>
        </w:rPr>
        <w:t xml:space="preserve"> на какой сигнал светофора можно переходить проезжую часть</w:t>
      </w:r>
      <w:r w:rsidR="00092301">
        <w:rPr>
          <w:rFonts w:ascii="Times New Roman" w:hAnsi="Times New Roman" w:cs="Times New Roman"/>
          <w:sz w:val="24"/>
          <w:szCs w:val="24"/>
        </w:rPr>
        <w:t xml:space="preserve"> дороги</w:t>
      </w:r>
      <w:r>
        <w:rPr>
          <w:rFonts w:ascii="Times New Roman" w:hAnsi="Times New Roman" w:cs="Times New Roman"/>
          <w:sz w:val="24"/>
          <w:szCs w:val="24"/>
        </w:rPr>
        <w:t xml:space="preserve">? (зеленый), правильно у кого зеленое </w:t>
      </w:r>
      <w:r w:rsidR="00F0237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его встаньте первыми друг за другом в колоне. На желтый сигнал что должны делать? (приготовится переходить проезжую часть дороги), правильно у кого желтое </w:t>
      </w:r>
      <w:r w:rsidR="00F358ED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его встаньте после тех, у кого зеленое </w:t>
      </w:r>
      <w:r w:rsidR="00F358ED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его, т.е. 3,4 по счету. На красные сигнал светофора что должны делать? (стоять, переходить проезжую часть дороги запрещено), правильно, у кого красные </w:t>
      </w:r>
      <w:r w:rsidR="00F358ED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его встаем за желтыми 5,6 по счету. Отлично у нас получилось построится по порядку как расположены сигналы светофора. </w:t>
      </w:r>
    </w:p>
    <w:p w14:paraId="2AA3A773" w14:textId="7E832EFD" w:rsidR="00AD10AF" w:rsidRDefault="00AD10AF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270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команде как подниму зеленый флаг вам </w:t>
      </w:r>
      <w:r w:rsidR="00982704">
        <w:rPr>
          <w:rFonts w:ascii="Times New Roman" w:hAnsi="Times New Roman" w:cs="Times New Roman"/>
          <w:sz w:val="24"/>
          <w:szCs w:val="24"/>
        </w:rPr>
        <w:t>необходимо</w:t>
      </w:r>
      <w:r w:rsidR="005956D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что делать? Правильно бежать. Бежать мы будем змейкой обегая конусы и строим светофор на столе.</w:t>
      </w:r>
    </w:p>
    <w:p w14:paraId="75FF2C1A" w14:textId="738405C6" w:rsidR="0026656C" w:rsidRPr="00982704" w:rsidRDefault="0026656C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Чья команда первой построит светофор, получает бал. Отлично победила команда </w:t>
      </w:r>
      <w:r w:rsidR="0098270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Красных</w:t>
      </w:r>
      <w:r w:rsidR="0098270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какой светофор вы собрали узкий или широкий? (узкий), а команда зеленых, какой (широкий)</w:t>
      </w:r>
      <w:r w:rsidR="00982704">
        <w:rPr>
          <w:rFonts w:ascii="Times New Roman" w:hAnsi="Times New Roman" w:cs="Times New Roman"/>
          <w:sz w:val="24"/>
          <w:szCs w:val="24"/>
        </w:rPr>
        <w:t>. Молодцы! На весах бал, если перевешивает,  то значит кто победил? Да верно команда «Красных».</w:t>
      </w:r>
    </w:p>
    <w:p w14:paraId="32B5D9BD" w14:textId="2EC48B09" w:rsidR="00AD10AF" w:rsidRDefault="000B73C2" w:rsidP="000B73C2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516A047" wp14:editId="276CA44E">
            <wp:extent cx="2479853" cy="2354365"/>
            <wp:effectExtent l="0" t="0" r="0" b="8255"/>
            <wp:docPr id="982677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9" r="2629" b="19126"/>
                    <a:stretch/>
                  </pic:blipFill>
                  <pic:spPr bwMode="auto">
                    <a:xfrm>
                      <a:off x="0" y="0"/>
                      <a:ext cx="2506157" cy="237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52EE5" w14:textId="153C3893" w:rsidR="00580778" w:rsidRDefault="00580778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Эстафета </w:t>
      </w:r>
      <w:r w:rsidR="00F0237B">
        <w:rPr>
          <w:rFonts w:ascii="Times New Roman" w:hAnsi="Times New Roman" w:cs="Times New Roman"/>
          <w:b/>
          <w:bCs/>
          <w:sz w:val="24"/>
          <w:szCs w:val="24"/>
        </w:rPr>
        <w:t>«К</w:t>
      </w:r>
      <w:r>
        <w:rPr>
          <w:rFonts w:ascii="Times New Roman" w:hAnsi="Times New Roman" w:cs="Times New Roman"/>
          <w:b/>
          <w:bCs/>
          <w:sz w:val="24"/>
          <w:szCs w:val="24"/>
        </w:rPr>
        <w:t>онструирование светофора</w:t>
      </w:r>
      <w:r w:rsidR="00F0237B">
        <w:rPr>
          <w:rFonts w:ascii="Times New Roman" w:hAnsi="Times New Roman" w:cs="Times New Roman"/>
          <w:b/>
          <w:bCs/>
          <w:sz w:val="24"/>
          <w:szCs w:val="24"/>
        </w:rPr>
        <w:t xml:space="preserve"> горизонтально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из шаров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Фрёбеля</w:t>
      </w:r>
      <w:proofErr w:type="spellEnd"/>
      <w:r w:rsidR="00F0237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6BA7A05" w14:textId="77777777" w:rsidR="00580778" w:rsidRDefault="00580778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6C3D9" w14:textId="5324D2DE" w:rsidR="00580778" w:rsidRDefault="00580778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DFCF07" w14:textId="77777777" w:rsidR="00F0237B" w:rsidRDefault="00F0237B" w:rsidP="00F023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эстафеты:</w:t>
      </w:r>
    </w:p>
    <w:p w14:paraId="3D163016" w14:textId="77777777" w:rsidR="00F0237B" w:rsidRDefault="00F0237B" w:rsidP="00F023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постройтесь в колону перед конусом по 6 человек в каждой команде.</w:t>
      </w:r>
    </w:p>
    <w:p w14:paraId="608F6BB4" w14:textId="77777777" w:rsidR="005D130C" w:rsidRDefault="00F358ED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необходимо собрать светофор</w:t>
      </w:r>
      <w:r w:rsidR="005D130C">
        <w:rPr>
          <w:rFonts w:ascii="Times New Roman" w:hAnsi="Times New Roman" w:cs="Times New Roman"/>
          <w:sz w:val="24"/>
          <w:szCs w:val="24"/>
        </w:rPr>
        <w:t xml:space="preserve"> при этом прыгая на двух ногах между конусами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130C">
        <w:rPr>
          <w:rFonts w:ascii="Times New Roman" w:hAnsi="Times New Roman" w:cs="Times New Roman"/>
          <w:sz w:val="24"/>
          <w:szCs w:val="24"/>
        </w:rPr>
        <w:t xml:space="preserve"> Команда «Красных» собирает из маленьких шаров светофор, команда «Зелёных» из больших шаров.</w:t>
      </w:r>
    </w:p>
    <w:p w14:paraId="0D6D000B" w14:textId="39A741AD" w:rsidR="00580778" w:rsidRPr="00F358ED" w:rsidRDefault="00F358ED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8ED">
        <w:rPr>
          <w:rFonts w:ascii="Times New Roman" w:hAnsi="Times New Roman" w:cs="Times New Roman"/>
          <w:sz w:val="24"/>
          <w:szCs w:val="24"/>
        </w:rPr>
        <w:t xml:space="preserve">Первый </w:t>
      </w:r>
      <w:r>
        <w:rPr>
          <w:rFonts w:ascii="Times New Roman" w:hAnsi="Times New Roman" w:cs="Times New Roman"/>
          <w:sz w:val="24"/>
          <w:szCs w:val="24"/>
        </w:rPr>
        <w:t xml:space="preserve"> берет один шар, такого сигнала светофора на который можно переходить проезжую часть дороги. Это какой сигнал? (правильно зеленый). </w:t>
      </w:r>
      <w:bookmarkStart w:id="0" w:name="_Hlk148436786"/>
      <w:r>
        <w:rPr>
          <w:rFonts w:ascii="Times New Roman" w:hAnsi="Times New Roman" w:cs="Times New Roman"/>
          <w:sz w:val="24"/>
          <w:szCs w:val="24"/>
        </w:rPr>
        <w:t xml:space="preserve">Передаёт следующему участнику, следующий участник вешает его обратно.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Третий участник </w:t>
      </w:r>
      <w:bookmarkStart w:id="1" w:name="_Hlk148436852"/>
      <w:r>
        <w:rPr>
          <w:rFonts w:ascii="Times New Roman" w:hAnsi="Times New Roman" w:cs="Times New Roman"/>
          <w:sz w:val="24"/>
          <w:szCs w:val="24"/>
        </w:rPr>
        <w:t xml:space="preserve">берет следующий сигнал светофора на который 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нужно приготовится. Какой это сигнал? (правильно желтый). Передаёт следующему участнику, следующий участник вешает его обратно. Пятый участник </w:t>
      </w:r>
      <w:r w:rsidRPr="00F358ED">
        <w:rPr>
          <w:rFonts w:ascii="Times New Roman" w:hAnsi="Times New Roman" w:cs="Times New Roman"/>
          <w:sz w:val="24"/>
          <w:szCs w:val="24"/>
        </w:rPr>
        <w:t>берет следующий сигнал светофора на который</w:t>
      </w:r>
      <w:r>
        <w:rPr>
          <w:rFonts w:ascii="Times New Roman" w:hAnsi="Times New Roman" w:cs="Times New Roman"/>
          <w:sz w:val="24"/>
          <w:szCs w:val="24"/>
        </w:rPr>
        <w:t xml:space="preserve"> запрещено переходить проезжую часть дороги. Это какой сигнал? (красный)</w:t>
      </w:r>
      <w:r w:rsidR="005D130C">
        <w:rPr>
          <w:rFonts w:ascii="Times New Roman" w:hAnsi="Times New Roman" w:cs="Times New Roman"/>
          <w:sz w:val="24"/>
          <w:szCs w:val="24"/>
        </w:rPr>
        <w:t>.</w:t>
      </w:r>
      <w:r w:rsidR="005D130C" w:rsidRPr="005D130C">
        <w:t xml:space="preserve"> </w:t>
      </w:r>
      <w:r w:rsidR="005D130C" w:rsidRPr="005D130C">
        <w:rPr>
          <w:rFonts w:ascii="Times New Roman" w:hAnsi="Times New Roman" w:cs="Times New Roman"/>
          <w:sz w:val="24"/>
          <w:szCs w:val="24"/>
        </w:rPr>
        <w:t>Передаёт следующему участнику, следующий участник вешает его обратно.</w:t>
      </w:r>
    </w:p>
    <w:p w14:paraId="16482FCD" w14:textId="69DD7181" w:rsidR="00580778" w:rsidRDefault="005D130C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30C">
        <w:rPr>
          <w:rFonts w:ascii="Times New Roman" w:hAnsi="Times New Roman" w:cs="Times New Roman"/>
          <w:sz w:val="24"/>
          <w:szCs w:val="24"/>
        </w:rPr>
        <w:t>Задание понятно?</w:t>
      </w:r>
    </w:p>
    <w:p w14:paraId="385A0742" w14:textId="2FE20FE3" w:rsidR="005D130C" w:rsidRPr="005D130C" w:rsidRDefault="005D130C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сигналу зеленого флажка приступаем. Отлично победила команда какая? Правильно </w:t>
      </w:r>
      <w:r w:rsidR="00BC09FE">
        <w:rPr>
          <w:rFonts w:ascii="Times New Roman" w:hAnsi="Times New Roman" w:cs="Times New Roman"/>
          <w:sz w:val="24"/>
          <w:szCs w:val="24"/>
        </w:rPr>
        <w:t>«З</w:t>
      </w:r>
      <w:r>
        <w:rPr>
          <w:rFonts w:ascii="Times New Roman" w:hAnsi="Times New Roman" w:cs="Times New Roman"/>
          <w:sz w:val="24"/>
          <w:szCs w:val="24"/>
        </w:rPr>
        <w:t>еленая</w:t>
      </w:r>
      <w:r w:rsidR="00BC09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они выполнили задание первыми. Вешаем на в</w:t>
      </w:r>
      <w:r w:rsidR="00BC09F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сы бал, теперь в</w:t>
      </w:r>
      <w:r w:rsidR="00BC09F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сы в каком состоянии? Правильно поровну, значит победила дружба.</w:t>
      </w:r>
    </w:p>
    <w:p w14:paraId="484FA9E5" w14:textId="77777777" w:rsidR="00580778" w:rsidRDefault="00580778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ED410" w14:textId="77777777" w:rsidR="00580778" w:rsidRDefault="00580778" w:rsidP="00B571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88C91" w14:textId="7A5449CC" w:rsidR="00580778" w:rsidRDefault="000B73C2" w:rsidP="000B73C2">
      <w:pPr>
        <w:pStyle w:val="a3"/>
        <w:spacing w:after="0" w:line="240" w:lineRule="auto"/>
        <w:ind w:hanging="142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A4E563" wp14:editId="416FEED5">
            <wp:extent cx="2969699" cy="2838297"/>
            <wp:effectExtent l="0" t="0" r="2540" b="635"/>
            <wp:docPr id="17528334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0" r="8127" b="1475"/>
                    <a:stretch/>
                  </pic:blipFill>
                  <pic:spPr bwMode="auto">
                    <a:xfrm>
                      <a:off x="0" y="0"/>
                      <a:ext cx="3009232" cy="28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0778" w:rsidSect="00BC0C0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6641D"/>
    <w:multiLevelType w:val="hybridMultilevel"/>
    <w:tmpl w:val="026097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264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B5"/>
    <w:rsid w:val="00092301"/>
    <w:rsid w:val="000B73C2"/>
    <w:rsid w:val="002104AC"/>
    <w:rsid w:val="0026656C"/>
    <w:rsid w:val="00580778"/>
    <w:rsid w:val="005956D0"/>
    <w:rsid w:val="005D130C"/>
    <w:rsid w:val="005D5E0E"/>
    <w:rsid w:val="00647355"/>
    <w:rsid w:val="00982704"/>
    <w:rsid w:val="009D0CB5"/>
    <w:rsid w:val="00AD10AF"/>
    <w:rsid w:val="00B57131"/>
    <w:rsid w:val="00BC09FE"/>
    <w:rsid w:val="00BC0C00"/>
    <w:rsid w:val="00E75009"/>
    <w:rsid w:val="00F0237B"/>
    <w:rsid w:val="00F358ED"/>
    <w:rsid w:val="00F5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E449B"/>
  <w15:chartTrackingRefBased/>
  <w15:docId w15:val="{617CAF7E-0B02-4324-8DE5-A8752E30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Нагаева</dc:creator>
  <cp:keywords/>
  <dc:description/>
  <cp:lastModifiedBy>tsarenko_81@bk.ru</cp:lastModifiedBy>
  <cp:revision>2</cp:revision>
  <cp:lastPrinted>2023-10-17T08:43:00Z</cp:lastPrinted>
  <dcterms:created xsi:type="dcterms:W3CDTF">2023-12-09T18:13:00Z</dcterms:created>
  <dcterms:modified xsi:type="dcterms:W3CDTF">2023-12-09T18:13:00Z</dcterms:modified>
</cp:coreProperties>
</file>