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43" w:rsidRDefault="002E3D43" w:rsidP="001838B6">
      <w:pPr>
        <w:rPr>
          <w:rFonts w:ascii="Times New Roman" w:hAnsi="Times New Roman" w:cs="Times New Roman"/>
          <w:sz w:val="28"/>
          <w:szCs w:val="24"/>
        </w:rPr>
      </w:pPr>
    </w:p>
    <w:p w:rsidR="00A4255A" w:rsidRDefault="00A4255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4255A" w:rsidRDefault="00A4255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4255A" w:rsidRDefault="00A4255A">
      <w:pPr>
        <w:jc w:val="center"/>
        <w:rPr>
          <w:sz w:val="24"/>
        </w:rPr>
      </w:pPr>
    </w:p>
    <w:p w:rsidR="00A4255A" w:rsidRDefault="000756C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Технологическая карта урока окружающего мира</w:t>
      </w:r>
    </w:p>
    <w:p w:rsidR="008932D3" w:rsidRDefault="008932D3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4255A" w:rsidRDefault="000756C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Место проведения: МБОУ СШ №32</w:t>
      </w:r>
      <w:r w:rsidR="002E3D43">
        <w:rPr>
          <w:rFonts w:ascii="Times New Roman" w:hAnsi="Times New Roman" w:cs="Times New Roman"/>
          <w:sz w:val="28"/>
          <w:szCs w:val="24"/>
        </w:rPr>
        <w:t>, 4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r w:rsidR="002E3D43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» класс</w:t>
      </w:r>
    </w:p>
    <w:p w:rsidR="002E3D43" w:rsidRDefault="000756CE" w:rsidP="008932D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 проведения: </w:t>
      </w:r>
      <w:r w:rsidR="002E3D43">
        <w:rPr>
          <w:rFonts w:ascii="Times New Roman" w:hAnsi="Times New Roman" w:cs="Times New Roman"/>
          <w:sz w:val="28"/>
          <w:szCs w:val="24"/>
        </w:rPr>
        <w:t>19</w:t>
      </w:r>
      <w:r>
        <w:rPr>
          <w:rFonts w:ascii="Times New Roman" w:hAnsi="Times New Roman" w:cs="Times New Roman"/>
          <w:sz w:val="28"/>
          <w:szCs w:val="24"/>
        </w:rPr>
        <w:t xml:space="preserve">.10.2023г. </w:t>
      </w:r>
    </w:p>
    <w:p w:rsidR="002E3D43" w:rsidRDefault="002E3D43" w:rsidP="002E3D43">
      <w:pPr>
        <w:jc w:val="right"/>
        <w:rPr>
          <w:sz w:val="24"/>
        </w:rPr>
      </w:pPr>
    </w:p>
    <w:p w:rsidR="000056F0" w:rsidRDefault="000056F0" w:rsidP="001838B6">
      <w:pPr>
        <w:ind w:firstLine="9072"/>
        <w:rPr>
          <w:rFonts w:ascii="Times New Roman" w:hAnsi="Times New Roman" w:cs="Times New Roman"/>
          <w:sz w:val="28"/>
          <w:szCs w:val="24"/>
        </w:rPr>
      </w:pPr>
    </w:p>
    <w:p w:rsidR="000056F0" w:rsidRDefault="000056F0" w:rsidP="001838B6">
      <w:pPr>
        <w:ind w:firstLine="9072"/>
        <w:rPr>
          <w:rFonts w:ascii="Times New Roman" w:hAnsi="Times New Roman" w:cs="Times New Roman"/>
          <w:sz w:val="28"/>
          <w:szCs w:val="24"/>
        </w:rPr>
      </w:pPr>
    </w:p>
    <w:p w:rsidR="001838B6" w:rsidRDefault="001838B6" w:rsidP="001838B6">
      <w:pPr>
        <w:ind w:firstLine="907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Выполнила </w:t>
      </w:r>
      <w:r>
        <w:rPr>
          <w:rFonts w:ascii="Times New Roman" w:hAnsi="Times New Roman" w:cs="Times New Roman"/>
          <w:sz w:val="28"/>
          <w:szCs w:val="24"/>
        </w:rPr>
        <w:t xml:space="preserve"> Орлова Полина Викторовна</w:t>
      </w:r>
    </w:p>
    <w:p w:rsidR="00A4255A" w:rsidRDefault="00A4255A">
      <w:pPr>
        <w:rPr>
          <w:rFonts w:ascii="Times New Roman" w:hAnsi="Times New Roman" w:cs="Times New Roman"/>
          <w:sz w:val="28"/>
          <w:szCs w:val="24"/>
        </w:rPr>
      </w:pPr>
    </w:p>
    <w:p w:rsidR="00A4255A" w:rsidRDefault="00A4255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838B6" w:rsidRDefault="001838B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838B6" w:rsidRDefault="001838B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838B6" w:rsidRDefault="001838B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838B6" w:rsidRDefault="001838B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838B6" w:rsidRDefault="001838B6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2E3D43" w:rsidRDefault="000756CE">
      <w:pPr>
        <w:jc w:val="center"/>
        <w:rPr>
          <w:rFonts w:ascii="Times New Roman" w:hAnsi="Times New Roman" w:cs="Times New Roman"/>
          <w:sz w:val="28"/>
          <w:szCs w:val="24"/>
        </w:rPr>
        <w:sectPr w:rsidR="002E3D43">
          <w:pgSz w:w="16838" w:h="11906" w:orient="landscape"/>
          <w:pgMar w:top="980" w:right="1440" w:bottom="586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4"/>
        </w:rPr>
        <w:t>Дзержинск – 2023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Тема урока: </w:t>
      </w:r>
      <w:r w:rsidR="00E954D8">
        <w:rPr>
          <w:rFonts w:ascii="Times New Roman" w:hAnsi="Times New Roman"/>
          <w:sz w:val="28"/>
          <w:szCs w:val="24"/>
        </w:rPr>
        <w:t>«Тундра»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Тип урока: </w:t>
      </w:r>
      <w:r w:rsidR="002E3D43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открытие</w:t>
      </w:r>
      <w:r w:rsidR="002E3D43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новых знаний.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Класс: </w:t>
      </w:r>
      <w:r w:rsidR="00325D60">
        <w:rPr>
          <w:rFonts w:ascii="Times New Roman" w:hAnsi="Times New Roman"/>
          <w:sz w:val="28"/>
          <w:szCs w:val="24"/>
        </w:rPr>
        <w:t>4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Цель: </w:t>
      </w:r>
      <w:r w:rsidR="00325D60">
        <w:rPr>
          <w:rFonts w:ascii="Times New Roman" w:hAnsi="Times New Roman"/>
          <w:sz w:val="28"/>
          <w:szCs w:val="24"/>
        </w:rPr>
        <w:t>ознакомление учащихся с особенностями зоны тундры: особенностями природы, использование природы данной зоны человеком.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Задачи урока: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Образовательные: 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</w:t>
      </w:r>
      <w:r w:rsidR="00325D60">
        <w:rPr>
          <w:rFonts w:ascii="Times New Roman" w:hAnsi="Times New Roman"/>
          <w:sz w:val="28"/>
          <w:szCs w:val="24"/>
        </w:rPr>
        <w:t>. Актуализировать</w:t>
      </w:r>
      <w:r>
        <w:rPr>
          <w:rFonts w:ascii="Times New Roman" w:hAnsi="Times New Roman"/>
          <w:sz w:val="28"/>
          <w:szCs w:val="24"/>
        </w:rPr>
        <w:t xml:space="preserve"> знания</w:t>
      </w:r>
      <w:r w:rsidR="00325D60">
        <w:rPr>
          <w:rFonts w:ascii="Times New Roman" w:hAnsi="Times New Roman"/>
          <w:sz w:val="28"/>
          <w:szCs w:val="24"/>
        </w:rPr>
        <w:t xml:space="preserve"> учащихся об особенностях зоны арктических пустынь.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Познакомить учащихся с </w:t>
      </w:r>
      <w:r w:rsidR="00E954D8">
        <w:rPr>
          <w:rFonts w:ascii="Times New Roman" w:hAnsi="Times New Roman"/>
          <w:sz w:val="28"/>
          <w:szCs w:val="24"/>
        </w:rPr>
        <w:t xml:space="preserve">особенностями природы зоны тундры (условия неживой природы, живые существа, взаимосвязи в природе). </w:t>
      </w:r>
    </w:p>
    <w:p w:rsidR="00E954D8" w:rsidRDefault="00E954D8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Сформировать знания у учащихся об использование природы зоны тундры человеком. </w:t>
      </w:r>
    </w:p>
    <w:p w:rsidR="00E954D8" w:rsidRDefault="00E954D8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4. Обсудить экологические проблемы и охрану природы зоны тундры. 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Развивающие: </w:t>
      </w:r>
    </w:p>
    <w:p w:rsidR="002474B1" w:rsidRPr="002474B1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="002474B1" w:rsidRPr="002474B1">
        <w:rPr>
          <w:rFonts w:ascii="Times New Roman" w:hAnsi="Times New Roman"/>
          <w:sz w:val="28"/>
          <w:szCs w:val="24"/>
        </w:rPr>
        <w:t>Развивать умение грамотно строить речевые высказывания при ответах на вопросы по теме урока</w:t>
      </w:r>
    </w:p>
    <w:p w:rsidR="002474B1" w:rsidRPr="002474B1" w:rsidRDefault="002474B1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474B1">
        <w:rPr>
          <w:rFonts w:ascii="Times New Roman" w:hAnsi="Times New Roman"/>
          <w:sz w:val="28"/>
          <w:szCs w:val="24"/>
        </w:rPr>
        <w:t>2. Развивать умение устанавливать причины успеха/неудач через прием «Незаконченное предложение».</w:t>
      </w:r>
    </w:p>
    <w:p w:rsidR="002474B1" w:rsidRDefault="002474B1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474B1">
        <w:rPr>
          <w:rFonts w:ascii="Times New Roman" w:hAnsi="Times New Roman"/>
          <w:sz w:val="28"/>
          <w:szCs w:val="24"/>
        </w:rPr>
        <w:t>3. Развивать умение объединять объекты по определенному признаку посредством задания на соответствие.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Воспитательные: </w:t>
      </w:r>
    </w:p>
    <w:p w:rsidR="002474B1" w:rsidRDefault="002474B1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="007A4BF1">
        <w:rPr>
          <w:rFonts w:ascii="Times New Roman" w:hAnsi="Times New Roman"/>
          <w:sz w:val="28"/>
          <w:szCs w:val="24"/>
        </w:rPr>
        <w:t>Ф</w:t>
      </w:r>
      <w:r>
        <w:rPr>
          <w:rFonts w:ascii="Times New Roman" w:hAnsi="Times New Roman"/>
          <w:sz w:val="28"/>
          <w:szCs w:val="24"/>
        </w:rPr>
        <w:t>ормировать у учащихся осознанность</w:t>
      </w:r>
      <w:r w:rsidRPr="002474B1">
        <w:rPr>
          <w:rFonts w:ascii="Times New Roman" w:hAnsi="Times New Roman"/>
          <w:sz w:val="28"/>
          <w:szCs w:val="24"/>
        </w:rPr>
        <w:t xml:space="preserve"> уника</w:t>
      </w:r>
      <w:r>
        <w:rPr>
          <w:rFonts w:ascii="Times New Roman" w:hAnsi="Times New Roman"/>
          <w:sz w:val="28"/>
          <w:szCs w:val="24"/>
        </w:rPr>
        <w:t>льности природы тундры</w:t>
      </w:r>
      <w:r w:rsidRPr="002474B1">
        <w:rPr>
          <w:rFonts w:ascii="Times New Roman" w:hAnsi="Times New Roman"/>
          <w:sz w:val="28"/>
          <w:szCs w:val="24"/>
        </w:rPr>
        <w:t>, ответственность человека за её состояние.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Планируемые результаты: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Предметные:</w:t>
      </w:r>
    </w:p>
    <w:p w:rsidR="002474B1" w:rsidRDefault="002474B1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1. Рассказывают об особенностях зоны арктических пустынь по плану.</w:t>
      </w:r>
    </w:p>
    <w:p w:rsidR="002474B1" w:rsidRDefault="002474B1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Называют особенности природы зоны тундры (условия неживой природы, живые существа, взаимосвязи в природе). </w:t>
      </w:r>
    </w:p>
    <w:p w:rsidR="002474B1" w:rsidRDefault="002474B1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Сформировать знания у учащихся об использование природы зоны тундры человеком. </w:t>
      </w:r>
    </w:p>
    <w:p w:rsidR="002474B1" w:rsidRDefault="002474B1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4. Обсуждают экологические проблемы и охрану природы зоны тундры. 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Метапредметные</w:t>
      </w:r>
      <w:proofErr w:type="spellEnd"/>
      <w:r>
        <w:rPr>
          <w:rFonts w:ascii="Times New Roman" w:hAnsi="Times New Roman"/>
          <w:sz w:val="28"/>
          <w:szCs w:val="24"/>
        </w:rPr>
        <w:t xml:space="preserve">: </w:t>
      </w:r>
    </w:p>
    <w:p w:rsidR="00691C91" w:rsidRPr="00691C91" w:rsidRDefault="00691C91" w:rsidP="00691C9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91C91">
        <w:rPr>
          <w:rFonts w:ascii="Times New Roman" w:hAnsi="Times New Roman"/>
          <w:sz w:val="28"/>
          <w:szCs w:val="24"/>
        </w:rPr>
        <w:t>ПУУД: умеют объединять объекты по определенному признаку посредством задания на соответствие.</w:t>
      </w:r>
    </w:p>
    <w:p w:rsidR="00691C91" w:rsidRPr="00691C91" w:rsidRDefault="00691C91" w:rsidP="00691C9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91C91">
        <w:rPr>
          <w:rFonts w:ascii="Times New Roman" w:hAnsi="Times New Roman"/>
          <w:sz w:val="28"/>
          <w:szCs w:val="24"/>
        </w:rPr>
        <w:t>КУУД: умеют грамотно строить речевые высказывания при ответах на вопросы по теме урока.</w:t>
      </w:r>
    </w:p>
    <w:p w:rsidR="00691C91" w:rsidRDefault="00691C91" w:rsidP="00691C9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91C91">
        <w:rPr>
          <w:rFonts w:ascii="Times New Roman" w:hAnsi="Times New Roman"/>
          <w:sz w:val="28"/>
          <w:szCs w:val="24"/>
        </w:rPr>
        <w:t>РУУД: умеют устанавливать причины успеха/неудач через прием «Незаконченное предложение»</w:t>
      </w:r>
      <w:r>
        <w:rPr>
          <w:rFonts w:ascii="Times New Roman" w:hAnsi="Times New Roman"/>
          <w:sz w:val="28"/>
          <w:szCs w:val="24"/>
        </w:rPr>
        <w:t>.</w:t>
      </w:r>
    </w:p>
    <w:p w:rsidR="00A4255A" w:rsidRDefault="000756CE" w:rsidP="00691C9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Личностные: </w:t>
      </w:r>
    </w:p>
    <w:p w:rsidR="00691C91" w:rsidRDefault="000756CE" w:rsidP="00691C9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="00691C91">
        <w:rPr>
          <w:rFonts w:ascii="Times New Roman" w:hAnsi="Times New Roman"/>
          <w:sz w:val="28"/>
          <w:szCs w:val="24"/>
        </w:rPr>
        <w:t>Осознают</w:t>
      </w:r>
      <w:r w:rsidR="00691C91" w:rsidRPr="002474B1">
        <w:rPr>
          <w:rFonts w:ascii="Times New Roman" w:hAnsi="Times New Roman"/>
          <w:sz w:val="28"/>
          <w:szCs w:val="24"/>
        </w:rPr>
        <w:t xml:space="preserve"> уника</w:t>
      </w:r>
      <w:r w:rsidR="00691C91">
        <w:rPr>
          <w:rFonts w:ascii="Times New Roman" w:hAnsi="Times New Roman"/>
          <w:sz w:val="28"/>
          <w:szCs w:val="24"/>
        </w:rPr>
        <w:t>льности природы тундры</w:t>
      </w:r>
      <w:r w:rsidR="00691C91" w:rsidRPr="002474B1">
        <w:rPr>
          <w:rFonts w:ascii="Times New Roman" w:hAnsi="Times New Roman"/>
          <w:sz w:val="28"/>
          <w:szCs w:val="24"/>
        </w:rPr>
        <w:t>, ответстве</w:t>
      </w:r>
      <w:r w:rsidR="00691C91">
        <w:rPr>
          <w:rFonts w:ascii="Times New Roman" w:hAnsi="Times New Roman"/>
          <w:sz w:val="28"/>
          <w:szCs w:val="24"/>
        </w:rPr>
        <w:t xml:space="preserve">нность человека за её состояние посредством обсуждения особенностей зоны тундры. 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Оборудование</w:t>
      </w:r>
      <w:r w:rsidR="00691C91">
        <w:rPr>
          <w:rFonts w:ascii="Times New Roman" w:hAnsi="Times New Roman"/>
          <w:sz w:val="28"/>
          <w:szCs w:val="24"/>
        </w:rPr>
        <w:t xml:space="preserve"> для учителя</w:t>
      </w:r>
      <w:r>
        <w:rPr>
          <w:rFonts w:ascii="Times New Roman" w:hAnsi="Times New Roman"/>
          <w:sz w:val="28"/>
          <w:szCs w:val="24"/>
        </w:rPr>
        <w:t xml:space="preserve">: </w:t>
      </w:r>
      <w:r w:rsidR="00691C91">
        <w:rPr>
          <w:rFonts w:ascii="Times New Roman" w:hAnsi="Times New Roman"/>
          <w:sz w:val="28"/>
          <w:szCs w:val="24"/>
        </w:rPr>
        <w:t xml:space="preserve">слайды презентации, учебник, карточка №1 –распечатка РТ, №2 – карточки для </w:t>
      </w:r>
      <w:r w:rsidR="008F19A2">
        <w:rPr>
          <w:rFonts w:ascii="Times New Roman" w:hAnsi="Times New Roman"/>
          <w:sz w:val="28"/>
          <w:szCs w:val="24"/>
        </w:rPr>
        <w:t xml:space="preserve">проверки понимания </w:t>
      </w:r>
    </w:p>
    <w:p w:rsidR="00691C91" w:rsidRDefault="00691C91" w:rsidP="00691C9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Оборудование для ученика: учебник, зеленая тетрадь, карточка №1 –распечатка РТ, №2 – карточки для </w:t>
      </w:r>
      <w:r w:rsidR="008F19A2">
        <w:rPr>
          <w:rFonts w:ascii="Times New Roman" w:hAnsi="Times New Roman"/>
          <w:sz w:val="28"/>
          <w:szCs w:val="24"/>
        </w:rPr>
        <w:t>проверки понимания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План урока: 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•Орг. момент (2 мин)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•Актуализация знаний (3 мин) 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•Постановка цели и задач урока. Мотивация учебной деятельности учащихся (3 мин)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•Открытие новых знаний (20 мин)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•Первичное усвоение новых знаний (13 мин)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•Информация о домашнем задании (3 мин) </w:t>
      </w:r>
    </w:p>
    <w:p w:rsidR="00A4255A" w:rsidRDefault="000756CE" w:rsidP="002474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•Подведение итогов. Рефлексия (1 мин)</w:t>
      </w:r>
    </w:p>
    <w:p w:rsidR="00A4255A" w:rsidRDefault="000756CE" w:rsidP="002474B1">
      <w:p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A4255A" w:rsidRDefault="000756C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Ход урока:</w:t>
      </w:r>
    </w:p>
    <w:tbl>
      <w:tblPr>
        <w:tblStyle w:val="a4"/>
        <w:tblpPr w:leftFromText="180" w:rightFromText="180" w:vertAnchor="text" w:horzAnchor="page" w:tblpX="979" w:tblpY="519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482"/>
        <w:gridCol w:w="3306"/>
        <w:gridCol w:w="2835"/>
      </w:tblGrid>
      <w:tr w:rsidR="00A4255A">
        <w:tc>
          <w:tcPr>
            <w:tcW w:w="1696" w:type="dxa"/>
          </w:tcPr>
          <w:p w:rsidR="00A4255A" w:rsidRDefault="000756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1985" w:type="dxa"/>
          </w:tcPr>
          <w:p w:rsidR="00A4255A" w:rsidRDefault="000756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5482" w:type="dxa"/>
          </w:tcPr>
          <w:p w:rsidR="00A4255A" w:rsidRDefault="000756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306" w:type="dxa"/>
          </w:tcPr>
          <w:p w:rsidR="00A4255A" w:rsidRDefault="000756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A4255A" w:rsidRDefault="000756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Методы, приемы, формы и средства работы</w:t>
            </w:r>
          </w:p>
        </w:tc>
      </w:tr>
      <w:tr w:rsidR="00A4255A">
        <w:tc>
          <w:tcPr>
            <w:tcW w:w="1696" w:type="dxa"/>
          </w:tcPr>
          <w:p w:rsidR="00A4255A" w:rsidRDefault="000756C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Орг. момент</w:t>
            </w:r>
          </w:p>
        </w:tc>
        <w:tc>
          <w:tcPr>
            <w:tcW w:w="1985" w:type="dxa"/>
          </w:tcPr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Проверить готовность к уроку</w:t>
            </w:r>
          </w:p>
        </w:tc>
        <w:tc>
          <w:tcPr>
            <w:tcW w:w="5482" w:type="dxa"/>
          </w:tcPr>
          <w:p w:rsidR="00277CA3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Здравствуйте, ребята! </w:t>
            </w:r>
          </w:p>
          <w:p w:rsidR="00A4255A" w:rsidRDefault="00277C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756CE">
              <w:rPr>
                <w:rFonts w:ascii="Times New Roman" w:hAnsi="Times New Roman"/>
                <w:sz w:val="28"/>
                <w:szCs w:val="28"/>
              </w:rPr>
              <w:t xml:space="preserve">Меня </w:t>
            </w:r>
            <w:proofErr w:type="gramStart"/>
            <w:r w:rsidR="000756CE">
              <w:rPr>
                <w:rFonts w:ascii="Times New Roman" w:hAnsi="Times New Roman"/>
                <w:sz w:val="28"/>
                <w:szCs w:val="28"/>
              </w:rPr>
              <w:t xml:space="preserve">зовут </w:t>
            </w:r>
            <w:r>
              <w:rPr>
                <w:rFonts w:ascii="Times New Roman" w:hAnsi="Times New Roman"/>
                <w:sz w:val="28"/>
                <w:szCs w:val="28"/>
              </w:rPr>
              <w:t>Жанна</w:t>
            </w:r>
            <w:r w:rsidR="00075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Алексеевна </w:t>
            </w:r>
            <w:r w:rsidR="000756CE">
              <w:rPr>
                <w:rFonts w:ascii="Times New Roman" w:hAnsi="Times New Roman"/>
                <w:sz w:val="28"/>
                <w:szCs w:val="28"/>
              </w:rPr>
              <w:t>и сегодня урок окружающего мира проведу</w:t>
            </w:r>
            <w:proofErr w:type="gramEnd"/>
            <w:r w:rsidR="000756CE">
              <w:rPr>
                <w:rFonts w:ascii="Times New Roman" w:hAnsi="Times New Roman"/>
                <w:sz w:val="28"/>
                <w:szCs w:val="28"/>
              </w:rPr>
              <w:t xml:space="preserve"> у вас я. 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Давайте проверим вашу готовность к уроку, на столе у вас должно лежать: учебник,</w:t>
            </w:r>
            <w:r w:rsidR="00277CA3">
              <w:rPr>
                <w:rFonts w:ascii="Times New Roman" w:hAnsi="Times New Roman"/>
                <w:sz w:val="28"/>
                <w:szCs w:val="28"/>
              </w:rPr>
              <w:t xml:space="preserve"> тетрадь,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карточка, которую я вам раздала, пенал.</w:t>
            </w:r>
          </w:p>
        </w:tc>
        <w:tc>
          <w:tcPr>
            <w:tcW w:w="3306" w:type="dxa"/>
          </w:tcPr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Приветствуют учителя</w:t>
            </w:r>
          </w:p>
          <w:p w:rsidR="00A4255A" w:rsidRDefault="00A425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Проверяют свою готовность к уроку</w:t>
            </w:r>
          </w:p>
        </w:tc>
        <w:tc>
          <w:tcPr>
            <w:tcW w:w="2835" w:type="dxa"/>
          </w:tcPr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 метод (рассказ)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Наглядный метод (презентация) 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Фронтальная работа.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 учителя</w:t>
            </w:r>
          </w:p>
        </w:tc>
      </w:tr>
      <w:tr w:rsidR="00A4255A">
        <w:trPr>
          <w:trHeight w:val="1124"/>
        </w:trPr>
        <w:tc>
          <w:tcPr>
            <w:tcW w:w="1696" w:type="dxa"/>
          </w:tcPr>
          <w:p w:rsidR="00A4255A" w:rsidRDefault="000756C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Актуализация знаний</w:t>
            </w:r>
          </w:p>
        </w:tc>
        <w:tc>
          <w:tcPr>
            <w:tcW w:w="1985" w:type="dxa"/>
          </w:tcPr>
          <w:p w:rsidR="00A4255A" w:rsidRDefault="000756CE">
            <w:pPr>
              <w:pStyle w:val="a5"/>
              <w:spacing w:after="0"/>
              <w:ind w:left="0" w:right="3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воспроизведение опорных знаний</w:t>
            </w:r>
          </w:p>
          <w:p w:rsidR="00A4255A" w:rsidRDefault="000756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Подготовить учащихся к активному и сознательному усвоению новой информации</w:t>
            </w:r>
          </w:p>
        </w:tc>
        <w:tc>
          <w:tcPr>
            <w:tcW w:w="5482" w:type="dxa"/>
          </w:tcPr>
          <w:p w:rsidR="00A4255A" w:rsidRDefault="00472DCB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Мы продолжаем с вами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более подробнее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изучать природные зоны России. </w:t>
            </w:r>
          </w:p>
          <w:p w:rsidR="00472DCB" w:rsidRDefault="00472DCB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какой природной зоной вы познакомились на предыдущем уроке? </w:t>
            </w:r>
          </w:p>
          <w:p w:rsidR="00992496" w:rsidRDefault="00992496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2DCB" w:rsidRDefault="00472DCB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2DCB" w:rsidRDefault="00472DCB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Зону вы изучали по следующему плану (план на слайде или в учебнике 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71.).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Давайте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опираясь на него расскажем про природную зону – зону арктических пустынь.  </w:t>
            </w:r>
          </w:p>
          <w:p w:rsidR="00472DCB" w:rsidRDefault="00472DCB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(уточнить 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учителя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сколько учеников спросить, каждый ли ученик должен полностью рассказать или по пунктам.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При каких условиях ответ детей можно оценить отметкой?) </w:t>
            </w:r>
            <w:proofErr w:type="gramEnd"/>
          </w:p>
          <w:p w:rsidR="00992496" w:rsidRDefault="00992496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496" w:rsidRDefault="00992496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496" w:rsidRDefault="00992496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496" w:rsidRDefault="00992496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496" w:rsidRDefault="00992496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496" w:rsidRDefault="00992496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496" w:rsidRDefault="00992496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496" w:rsidRDefault="00992496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496" w:rsidRDefault="00992496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496" w:rsidRDefault="00992496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496" w:rsidRDefault="00992496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2DCB" w:rsidRDefault="00472DCB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2DCB" w:rsidRDefault="00472DCB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:rsidR="00A4255A" w:rsidRDefault="00A4255A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2DCB" w:rsidRDefault="00472DCB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2DCB" w:rsidRDefault="00472DCB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Мы познакомились</w:t>
            </w:r>
            <w:r w:rsidR="00992496">
              <w:rPr>
                <w:rFonts w:ascii="Times New Roman" w:hAnsi="Times New Roman"/>
                <w:sz w:val="28"/>
                <w:szCs w:val="28"/>
              </w:rPr>
              <w:t xml:space="preserve"> с зоной арктических пустынь.</w:t>
            </w:r>
          </w:p>
          <w:p w:rsidR="00472DCB" w:rsidRDefault="00472DCB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2DCB" w:rsidRDefault="00472DCB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Зона арктических пустынь. Находится здесь (показывает на карте: соответствующие участки суши по границе обводит указкой). </w:t>
            </w:r>
          </w:p>
          <w:p w:rsidR="00472DCB" w:rsidRDefault="00472DCB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Зона арктических пустынь расположена на островах Арктики. </w:t>
            </w:r>
          </w:p>
          <w:p w:rsidR="00472DCB" w:rsidRDefault="00472DCB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2DCB" w:rsidRPr="00472DCB" w:rsidRDefault="00472DCB" w:rsidP="00472DC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>
              <w:t xml:space="preserve"> </w:t>
            </w:r>
            <w:r w:rsidRPr="00472DCB">
              <w:rPr>
                <w:rFonts w:ascii="Times New Roman" w:hAnsi="Times New Roman"/>
                <w:sz w:val="28"/>
                <w:szCs w:val="28"/>
              </w:rPr>
              <w:t>Зимой в ледяной зоне полярная ночь. Несколько месяцев подряд солнце совсем не показывается - темнота! В небе светит луна, мерцают</w:t>
            </w:r>
            <w:r>
              <w:t xml:space="preserve"> </w:t>
            </w:r>
            <w:r w:rsidRPr="00472DCB">
              <w:rPr>
                <w:rFonts w:ascii="Times New Roman" w:hAnsi="Times New Roman"/>
                <w:sz w:val="28"/>
                <w:szCs w:val="28"/>
              </w:rPr>
              <w:t>звёзды. Иногда возникают удивительной красоты полярные сияния - словно разноцветный, переливающийся занавес колышется в тёмном небе. Очень суровое это время года. Дуют сильные ветры, часто бушует пурга, температура нередко опускается до - 60°…</w:t>
            </w:r>
          </w:p>
          <w:p w:rsidR="00472DCB" w:rsidRDefault="00472DCB" w:rsidP="00472DC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DCB">
              <w:rPr>
                <w:rFonts w:ascii="Times New Roman" w:hAnsi="Times New Roman"/>
                <w:sz w:val="28"/>
                <w:szCs w:val="28"/>
              </w:rPr>
              <w:t>Летом наступает полярный день. Несколько месяцев круглые сутки светло. Но не тепло. Температура лишь на несколько градусов выше нуля.</w:t>
            </w:r>
          </w:p>
          <w:p w:rsidR="00472DCB" w:rsidRDefault="001C5B2A" w:rsidP="001C5B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B2A">
              <w:rPr>
                <w:rFonts w:ascii="Times New Roman" w:hAnsi="Times New Roman"/>
                <w:sz w:val="28"/>
                <w:szCs w:val="28"/>
              </w:rPr>
              <w:t xml:space="preserve">Белый медведь замечательно приспособлен к условиям </w:t>
            </w:r>
            <w:r w:rsidRPr="001C5B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Арктики. Густая длинная шерсть защищает его от холода, широкие лапы помогают плавать, белый цвет меха скрывает среди снегов и льдов, позволяет незаметно подобраться к добыче. Самцы белых медведей круглый год бродят среди льдов. А самки, будущие мамы, на зиму залегают в снежные берлоги. </w:t>
            </w:r>
          </w:p>
          <w:p w:rsidR="001C5B2A" w:rsidRDefault="001C5B2A" w:rsidP="001C5B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Одни животные живут за счет других, например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птички кормятся рыбами, рыбы кормятся рачками, а рачки водорослями. </w:t>
            </w:r>
          </w:p>
          <w:p w:rsidR="001C5B2A" w:rsidRDefault="001C5B2A" w:rsidP="001C5B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5B2A" w:rsidRPr="001C5B2A" w:rsidRDefault="001C5B2A" w:rsidP="001C5B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3-4. </w:t>
            </w:r>
            <w:r>
              <w:t xml:space="preserve"> </w:t>
            </w:r>
            <w:r w:rsidRPr="001C5B2A">
              <w:rPr>
                <w:rFonts w:ascii="Times New Roman" w:hAnsi="Times New Roman"/>
                <w:sz w:val="28"/>
                <w:szCs w:val="28"/>
              </w:rPr>
              <w:t xml:space="preserve">Из-за освоения Арктики человеком в ледяной зоне возникли сложные экологические проблемы. Долгие годы люди охотились на белых медведей и моржей. В результате эти звери стали редкими, и их занесли в Красную </w:t>
            </w:r>
            <w:r w:rsidRPr="001C5B2A">
              <w:rPr>
                <w:rFonts w:ascii="Times New Roman" w:hAnsi="Times New Roman"/>
                <w:sz w:val="28"/>
                <w:szCs w:val="28"/>
              </w:rPr>
              <w:lastRenderedPageBreak/>
              <w:t>книгу России. От рук браконьеров страдают и тюлени, особенно их детёныши. Необходимо защищать животных от истребления!</w:t>
            </w:r>
          </w:p>
          <w:p w:rsidR="001C5B2A" w:rsidRDefault="001C5B2A" w:rsidP="001C5B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B2A">
              <w:rPr>
                <w:rFonts w:ascii="Times New Roman" w:hAnsi="Times New Roman"/>
                <w:sz w:val="28"/>
                <w:szCs w:val="28"/>
              </w:rPr>
              <w:t>В морях Арктики люди занимаются рыболовством. Это делают зачастую хищнически, не заботясь об охране рыбных богатств.</w:t>
            </w:r>
          </w:p>
        </w:tc>
        <w:tc>
          <w:tcPr>
            <w:tcW w:w="2835" w:type="dxa"/>
          </w:tcPr>
          <w:p w:rsidR="00A4255A" w:rsidRDefault="000756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Словесный метод (рассказ)</w:t>
            </w:r>
          </w:p>
          <w:p w:rsidR="00A4255A" w:rsidRDefault="000756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Наглядный метод (презентация) </w:t>
            </w:r>
          </w:p>
          <w:p w:rsidR="00A4255A" w:rsidRDefault="000756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Фронтальная работа.</w:t>
            </w:r>
          </w:p>
          <w:p w:rsidR="00A4255A" w:rsidRDefault="000756C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 учителя</w:t>
            </w:r>
          </w:p>
        </w:tc>
      </w:tr>
      <w:tr w:rsidR="00A4255A">
        <w:tc>
          <w:tcPr>
            <w:tcW w:w="1696" w:type="dxa"/>
          </w:tcPr>
          <w:p w:rsidR="00A4255A" w:rsidRDefault="000756CE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Мотивация к учебной деятельности</w:t>
            </w:r>
          </w:p>
          <w:p w:rsidR="00A4255A" w:rsidRDefault="000756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Постановка цели и задач урока</w:t>
            </w:r>
          </w:p>
        </w:tc>
        <w:tc>
          <w:tcPr>
            <w:tcW w:w="1985" w:type="dxa"/>
          </w:tcPr>
          <w:p w:rsidR="00A4255A" w:rsidRDefault="000756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Создать эмоциональный настрой для восприятия</w:t>
            </w:r>
          </w:p>
        </w:tc>
        <w:tc>
          <w:tcPr>
            <w:tcW w:w="5482" w:type="dxa"/>
          </w:tcPr>
          <w:p w:rsidR="00A4255A" w:rsidRDefault="009924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Мы с вами изучили одну природную зону, а нас ждут научные открытия и интересные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факты о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других зонах. </w:t>
            </w:r>
          </w:p>
          <w:p w:rsidR="00992496" w:rsidRDefault="009924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Кто помнит, какая природная зона граничит с зоной арктических пустынь? </w:t>
            </w:r>
          </w:p>
          <w:p w:rsidR="00716E63" w:rsidRDefault="00716E63" w:rsidP="00716E6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Верно! Сегодня мы узнаем особенности такой природной зоны - как тундра. </w:t>
            </w:r>
          </w:p>
          <w:p w:rsidR="00716E63" w:rsidRDefault="00716E63" w:rsidP="00716E6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Что конкретного узнаем сегодня на уроке? </w:t>
            </w:r>
          </w:p>
        </w:tc>
        <w:tc>
          <w:tcPr>
            <w:tcW w:w="3306" w:type="dxa"/>
          </w:tcPr>
          <w:p w:rsidR="00A4255A" w:rsidRDefault="00A4255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2496" w:rsidRDefault="009924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2496" w:rsidRDefault="009924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Зона тундра</w:t>
            </w:r>
          </w:p>
          <w:p w:rsidR="00716E63" w:rsidRDefault="00716E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6E63" w:rsidRDefault="00716E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6E63" w:rsidRPr="00716E63" w:rsidRDefault="00716E63" w:rsidP="00716E63">
            <w:pPr>
              <w:rPr>
                <w:rFonts w:ascii="Times New Roman" w:hAnsi="Times New Roman"/>
                <w:sz w:val="28"/>
                <w:szCs w:val="28"/>
              </w:rPr>
            </w:pPr>
            <w:r w:rsidRPr="00716E63">
              <w:rPr>
                <w:rFonts w:ascii="Times New Roman" w:hAnsi="Times New Roman"/>
                <w:sz w:val="28"/>
                <w:szCs w:val="28"/>
              </w:rPr>
              <w:t xml:space="preserve">Узнаем о природе зоны тундры </w:t>
            </w:r>
          </w:p>
          <w:p w:rsidR="00716E63" w:rsidRDefault="00716E63" w:rsidP="00716E63">
            <w:pPr>
              <w:rPr>
                <w:rFonts w:ascii="Times New Roman" w:hAnsi="Times New Roman"/>
                <w:sz w:val="28"/>
                <w:szCs w:val="28"/>
              </w:rPr>
            </w:pPr>
            <w:r w:rsidRPr="00716E63">
              <w:rPr>
                <w:rFonts w:ascii="Times New Roman" w:hAnsi="Times New Roman"/>
                <w:sz w:val="28"/>
                <w:szCs w:val="28"/>
              </w:rPr>
              <w:t>Узнаем об экологических проблемах природной зоны</w:t>
            </w:r>
          </w:p>
        </w:tc>
        <w:tc>
          <w:tcPr>
            <w:tcW w:w="2835" w:type="dxa"/>
          </w:tcPr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 метод (рассказ)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Наглядный метод (презентация) 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Фронтальная работа.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 учителя</w:t>
            </w:r>
          </w:p>
        </w:tc>
      </w:tr>
      <w:tr w:rsidR="00A4255A">
        <w:tc>
          <w:tcPr>
            <w:tcW w:w="1696" w:type="dxa"/>
          </w:tcPr>
          <w:p w:rsidR="00A4255A" w:rsidRDefault="000756C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Открытие новых знаний</w:t>
            </w:r>
          </w:p>
        </w:tc>
        <w:tc>
          <w:tcPr>
            <w:tcW w:w="1985" w:type="dxa"/>
          </w:tcPr>
          <w:p w:rsidR="00A4255A" w:rsidRDefault="000756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новым материалом</w:t>
            </w:r>
          </w:p>
        </w:tc>
        <w:tc>
          <w:tcPr>
            <w:tcW w:w="5482" w:type="dxa"/>
          </w:tcPr>
          <w:p w:rsidR="00A4255A" w:rsidRDefault="00716E6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Рассмотрим фотографию и представим себе тундру. </w:t>
            </w:r>
          </w:p>
          <w:p w:rsidR="00716E63" w:rsidRDefault="00716E6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Чем она отличается от арктической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пустыни? </w:t>
            </w:r>
          </w:p>
          <w:p w:rsidR="00032226" w:rsidRDefault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226" w:rsidRDefault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226" w:rsidRDefault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226" w:rsidRDefault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226" w:rsidRDefault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226" w:rsidRDefault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226" w:rsidRDefault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226" w:rsidRDefault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226" w:rsidRDefault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226" w:rsidRDefault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226" w:rsidRDefault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226" w:rsidRDefault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2226" w:rsidRDefault="0025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Больше или меньше получает от Солнца зона тундры по сравнению с зоной арктических пустынь.</w:t>
            </w:r>
          </w:p>
          <w:p w:rsidR="00252226" w:rsidRDefault="0025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Опиши тундру по фотографии, что ты о ней знаешь?</w:t>
            </w:r>
          </w:p>
          <w:p w:rsidR="00252226" w:rsidRDefault="0025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Давайте попробуем найти тундру на карте природных зон. </w:t>
            </w:r>
          </w:p>
          <w:p w:rsidR="00252226" w:rsidRDefault="0025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Что ты можешь рассказать о ней по карте? </w:t>
            </w:r>
          </w:p>
          <w:p w:rsidR="00206112" w:rsidRDefault="0020611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6112" w:rsidRDefault="0020611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6112" w:rsidRDefault="0020611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6112" w:rsidRDefault="0020611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6E63" w:rsidRDefault="00716E6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6F5D" w:rsidRDefault="006B6F5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6F5D" w:rsidRDefault="0020611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Сегодня мы с вами говорим о холодной </w:t>
            </w:r>
            <w:r w:rsidR="00B330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безлесной равнины – о тундре. Она протянулась южнее зоны арктических пустынь, вдоль берегов северных морей. На тысячи километров с запада на восток. </w:t>
            </w:r>
          </w:p>
          <w:p w:rsidR="00B33019" w:rsidRDefault="00B3301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 вы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думаете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какая в тундре зима? Сколько она длится? </w:t>
            </w:r>
          </w:p>
          <w:p w:rsidR="00B33019" w:rsidRDefault="00B3301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Зима в тундре долгая (7-8 месяцев) и очень суровая (мороз до -50 градусов по Цельсию). В середине зимы примерно два месятся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длится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полярная ночь (</w:t>
            </w:r>
            <w:r w:rsidRPr="00B33019">
              <w:rPr>
                <w:rFonts w:ascii="Times New Roman" w:hAnsi="Times New Roman"/>
                <w:sz w:val="28"/>
                <w:szCs w:val="28"/>
              </w:rPr>
              <w:t>это долгий период темного времени, когда солнце не выходит из-за линии горизонта дольше суто</w:t>
            </w:r>
            <w:r>
              <w:rPr>
                <w:rFonts w:ascii="Times New Roman" w:hAnsi="Times New Roman"/>
                <w:sz w:val="28"/>
                <w:szCs w:val="28"/>
              </w:rPr>
              <w:t>к и световой день не наступает). Лето короткое и прохладное. И хотя наступает полярный день</w:t>
            </w:r>
            <w:r w:rsidR="00930807">
              <w:rPr>
                <w:rFonts w:ascii="Times New Roman" w:hAnsi="Times New Roman"/>
                <w:sz w:val="28"/>
                <w:szCs w:val="28"/>
              </w:rPr>
              <w:t xml:space="preserve"> (пе</w:t>
            </w:r>
            <w:r w:rsidR="00930807" w:rsidRPr="00930807">
              <w:rPr>
                <w:rFonts w:ascii="Times New Roman" w:hAnsi="Times New Roman"/>
                <w:sz w:val="28"/>
                <w:szCs w:val="28"/>
              </w:rPr>
              <w:t>риод, когда Солнце не зах</w:t>
            </w:r>
            <w:r w:rsidR="00930807">
              <w:rPr>
                <w:rFonts w:ascii="Times New Roman" w:hAnsi="Times New Roman"/>
                <w:sz w:val="28"/>
                <w:szCs w:val="28"/>
              </w:rPr>
              <w:t xml:space="preserve">одит за горизонт дольше 1 </w:t>
            </w:r>
            <w:proofErr w:type="spellStart"/>
            <w:r w:rsidR="00930807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="00930807">
              <w:rPr>
                <w:rFonts w:ascii="Times New Roman" w:hAnsi="Times New Roman"/>
                <w:sz w:val="28"/>
                <w:szCs w:val="28"/>
              </w:rPr>
              <w:t>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часто бывают заморозки. Круглый год в тундре дуют сильные ветра. Зимой по многу дней свирепствует пурга. </w:t>
            </w:r>
          </w:p>
          <w:p w:rsidR="00B33019" w:rsidRDefault="00B3301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19">
              <w:rPr>
                <w:rFonts w:ascii="Times New Roman" w:hAnsi="Times New Roman"/>
                <w:sz w:val="28"/>
                <w:szCs w:val="28"/>
              </w:rPr>
              <w:t xml:space="preserve">За короткое лето поверхность тундры оттаивает на небольшую глубину. Ниже лежит слой многолетней мерзлоты, который никогда не оттаивает. Мерзлота не пропускает дождевую и талую воду на глубину, </w:t>
            </w:r>
            <w:r w:rsidR="00930807" w:rsidRPr="00B33019">
              <w:rPr>
                <w:rFonts w:ascii="Times New Roman" w:hAnsi="Times New Roman"/>
                <w:sz w:val="28"/>
                <w:szCs w:val="28"/>
              </w:rPr>
              <w:t>а</w:t>
            </w:r>
            <w:r w:rsidRPr="00B33019">
              <w:rPr>
                <w:rFonts w:ascii="Times New Roman" w:hAnsi="Times New Roman"/>
                <w:sz w:val="28"/>
                <w:szCs w:val="28"/>
              </w:rPr>
              <w:t xml:space="preserve"> с поверхности почвы вода испаряется медленно из-за низкой температуры воздуха. Поэтому в тундре очень много болот и озёр. Почва тундры бедна перегноем.</w:t>
            </w:r>
          </w:p>
          <w:p w:rsidR="00930807" w:rsidRDefault="0093080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 так как у нас с вами единый план изучений природных зон. Что мы уже знаем? </w:t>
            </w:r>
          </w:p>
          <w:p w:rsidR="00B53A51" w:rsidRDefault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Нам нужно это записать в тетрадях. Открываем тетрадь. Отступаем от предыдущих записей 4 клетки. Записываем число, классная работа. Сегодня «19 октября». </w:t>
            </w:r>
          </w:p>
          <w:p w:rsidR="00B53A51" w:rsidRDefault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Запишем тему нашего урока: «Тундра» </w:t>
            </w:r>
          </w:p>
          <w:p w:rsidR="00B53A51" w:rsidRDefault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Где находится на карте? </w:t>
            </w:r>
          </w:p>
          <w:p w:rsidR="00B53A51" w:rsidRDefault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Запишем: На карте зона тундры протянулась южнее зоны арктических пустынь, вдоль берегов северных морей.</w:t>
            </w:r>
          </w:p>
          <w:p w:rsidR="00B53A51" w:rsidRDefault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Какие условия неживой природы? </w:t>
            </w:r>
          </w:p>
          <w:p w:rsidR="00B53A51" w:rsidRDefault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Запишем: Зима в тундре</w:t>
            </w:r>
            <w:r w:rsidR="00930807">
              <w:rPr>
                <w:rFonts w:ascii="Times New Roman" w:hAnsi="Times New Roman"/>
                <w:sz w:val="28"/>
                <w:szCs w:val="28"/>
              </w:rPr>
              <w:t xml:space="preserve"> долгая и суровая. Лето коротко и прохладное, и хотя наступает полярный день, часто бывают заморозки. </w:t>
            </w:r>
          </w:p>
          <w:p w:rsidR="006B6F5D" w:rsidRDefault="006B6F5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916" w:rsidRDefault="0016491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Мы с вами узнали, что климат в тундре тоже суровый. Но жизнь здесь </w:t>
            </w:r>
            <w:r w:rsidR="009757DE">
              <w:rPr>
                <w:rFonts w:ascii="Times New Roman" w:hAnsi="Times New Roman"/>
                <w:sz w:val="28"/>
                <w:szCs w:val="28"/>
              </w:rPr>
              <w:t>разнообразнее</w:t>
            </w:r>
            <w:r>
              <w:rPr>
                <w:rFonts w:ascii="Times New Roman" w:hAnsi="Times New Roman"/>
                <w:sz w:val="28"/>
                <w:szCs w:val="28"/>
              </w:rPr>
              <w:t>, чем</w:t>
            </w:r>
            <w:r w:rsidR="009757DE">
              <w:rPr>
                <w:rFonts w:ascii="Times New Roman" w:hAnsi="Times New Roman"/>
                <w:sz w:val="28"/>
                <w:szCs w:val="28"/>
              </w:rPr>
              <w:t xml:space="preserve"> в зоне артистических пустынь. </w:t>
            </w:r>
          </w:p>
          <w:p w:rsidR="009757DE" w:rsidRDefault="009757DE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Рассмотрите на рисунке растения тундры. Выскажите предположение, как эти растения приспособлены к условиям жизни в тундре</w:t>
            </w:r>
            <w:r w:rsidR="000E2EB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0E2EBA" w:rsidRDefault="000E2EB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А правы вы или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давайте посмотрим отрывок видео. Слушайте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внимательно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чтобы услышать ответ. </w:t>
            </w:r>
          </w:p>
          <w:p w:rsidR="000E2EBA" w:rsidRDefault="000E2EB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(смотрим видео про растения) </w:t>
            </w:r>
          </w:p>
          <w:p w:rsidR="001C617B" w:rsidRDefault="001C617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17B" w:rsidRDefault="001C617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17B" w:rsidRDefault="001C617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17B" w:rsidRDefault="001C617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17B" w:rsidRDefault="001C617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17B" w:rsidRDefault="001C617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EBA" w:rsidRDefault="001C617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Запишем: В тундре растёт много низкорослых растений. Например, ягель (основная пища для северных оленей), морошка, голубика, карликовая береза и полярная ива. </w:t>
            </w:r>
          </w:p>
          <w:p w:rsidR="006B6F5D" w:rsidRDefault="006B6F5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17B" w:rsidRDefault="00AD0A3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Кроме большого разнообразия растений, в тундре обитает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 мало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животных. </w:t>
            </w:r>
          </w:p>
          <w:p w:rsidR="00AD0A32" w:rsidRDefault="00AD0A3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(смотрим видео, после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записываем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какие животные обитают) </w:t>
            </w:r>
          </w:p>
          <w:p w:rsidR="008743F5" w:rsidRDefault="008743F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обсуждаем цепь питания, записываем цепь питания. </w:t>
            </w:r>
          </w:p>
          <w:p w:rsidR="008743F5" w:rsidRDefault="008743F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43F5" w:rsidRDefault="008743F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Третий пункт плана, использование природы данной зоны человеком.</w:t>
            </w:r>
          </w:p>
          <w:p w:rsidR="008743F5" w:rsidRDefault="008743F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Ребята, подумайте, как человек использует природу зоны тундры? </w:t>
            </w:r>
          </w:p>
          <w:p w:rsidR="006B6F5D" w:rsidRDefault="006B6F5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мы узнали, как человек использует природу зоны тундры. Но любое вмешательство человека отражается в природе. Вам в паре нужно подумать и на карточках описать экологические проблемы в тундре. Прежде чем заполнить карточку, обсудите в паре картинки. Вам на выполнение две минуты. После с вами проверим.</w:t>
            </w:r>
          </w:p>
          <w:p w:rsidR="006B6F5D" w:rsidRDefault="006B6F5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3FEF" w:rsidRDefault="00B8799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(прописываем проблемы в карточке, после вклеят в тетрадь и охрану в тетради: особые шины и заповедники) </w:t>
            </w:r>
          </w:p>
          <w:p w:rsidR="00B87998" w:rsidRDefault="00B8799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7998" w:rsidRPr="00B87998" w:rsidRDefault="00B87998" w:rsidP="00B8799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998">
              <w:rPr>
                <w:rFonts w:ascii="Times New Roman" w:hAnsi="Times New Roman"/>
                <w:sz w:val="28"/>
                <w:szCs w:val="28"/>
              </w:rPr>
              <w:t xml:space="preserve">Под особую охрану взяты редкие животные, например птицы белый журавль, или </w:t>
            </w:r>
            <w:proofErr w:type="spellStart"/>
            <w:r w:rsidRPr="00B87998">
              <w:rPr>
                <w:rFonts w:ascii="Times New Roman" w:hAnsi="Times New Roman"/>
                <w:sz w:val="28"/>
                <w:szCs w:val="28"/>
              </w:rPr>
              <w:t>стерх</w:t>
            </w:r>
            <w:proofErr w:type="spellEnd"/>
            <w:r w:rsidRPr="00B87998">
              <w:rPr>
                <w:rFonts w:ascii="Times New Roman" w:hAnsi="Times New Roman"/>
                <w:sz w:val="28"/>
                <w:szCs w:val="28"/>
              </w:rPr>
              <w:t xml:space="preserve"> (1); малый, или тундровый, лебедь (2); </w:t>
            </w:r>
            <w:proofErr w:type="spellStart"/>
            <w:r w:rsidRPr="00B87998">
              <w:rPr>
                <w:rFonts w:ascii="Times New Roman" w:hAnsi="Times New Roman"/>
                <w:sz w:val="28"/>
                <w:szCs w:val="28"/>
              </w:rPr>
              <w:t>краснозобая</w:t>
            </w:r>
            <w:proofErr w:type="spellEnd"/>
            <w:r w:rsidRPr="00B87998">
              <w:rPr>
                <w:rFonts w:ascii="Times New Roman" w:hAnsi="Times New Roman"/>
                <w:sz w:val="28"/>
                <w:szCs w:val="28"/>
              </w:rPr>
              <w:t xml:space="preserve"> казарка (3); кречет (4). Они внесены в Красную книгу России. Замечено, что в последние годы благодаря охране численность малого лебедя начала восстанавливаться.</w:t>
            </w:r>
          </w:p>
          <w:p w:rsidR="00B87998" w:rsidRDefault="00B87998" w:rsidP="00B8799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998">
              <w:rPr>
                <w:rFonts w:ascii="Times New Roman" w:hAnsi="Times New Roman"/>
                <w:sz w:val="28"/>
                <w:szCs w:val="28"/>
              </w:rPr>
              <w:t xml:space="preserve">В тундре созданы заповедники, например </w:t>
            </w:r>
            <w:proofErr w:type="gramStart"/>
            <w:r w:rsidRPr="00B87998">
              <w:rPr>
                <w:rFonts w:ascii="Times New Roman" w:hAnsi="Times New Roman"/>
                <w:sz w:val="28"/>
                <w:szCs w:val="28"/>
              </w:rPr>
              <w:t>Таймырский</w:t>
            </w:r>
            <w:proofErr w:type="gramEnd"/>
            <w:r w:rsidRPr="00B8799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3FEF" w:rsidRDefault="008F19A2" w:rsidP="00B8799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(Смотрим видео про заповедник)</w:t>
            </w:r>
          </w:p>
          <w:p w:rsidR="008F19A2" w:rsidRPr="00B87998" w:rsidRDefault="008F19A2" w:rsidP="00B8799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Ребята, мы с вами узнали, как человек использует природу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тундры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какие экологические проблемы могут последовать за этим. Как мы можем это избежать? Как человек должен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относится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 природе? </w:t>
            </w:r>
          </w:p>
        </w:tc>
        <w:tc>
          <w:tcPr>
            <w:tcW w:w="3306" w:type="dxa"/>
          </w:tcPr>
          <w:p w:rsidR="00A4255A" w:rsidRDefault="00A425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4255A" w:rsidRDefault="00A4255A" w:rsidP="00FB486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226" w:rsidRPr="00032226" w:rsidRDefault="00032226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26">
              <w:rPr>
                <w:rFonts w:ascii="Times New Roman" w:hAnsi="Times New Roman"/>
                <w:sz w:val="28"/>
                <w:szCs w:val="28"/>
              </w:rPr>
              <w:t xml:space="preserve">На фото мы видим, что в </w:t>
            </w:r>
            <w:r w:rsidRPr="0003222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тундре нет леса, нет снега, растительность очень низкая. Гор не видно, кое-где лежат большие </w:t>
            </w:r>
            <w:proofErr w:type="gramStart"/>
            <w:r w:rsidRPr="00032226">
              <w:rPr>
                <w:rFonts w:ascii="Times New Roman" w:hAnsi="Times New Roman"/>
                <w:sz w:val="28"/>
                <w:szCs w:val="28"/>
              </w:rPr>
              <w:t>камни</w:t>
            </w:r>
            <w:proofErr w:type="gramEnd"/>
            <w:r w:rsidRPr="00032226">
              <w:rPr>
                <w:rFonts w:ascii="Times New Roman" w:hAnsi="Times New Roman"/>
                <w:sz w:val="28"/>
                <w:szCs w:val="28"/>
              </w:rPr>
              <w:t xml:space="preserve"> на которых растут, возможно, какие-то лишайники.</w:t>
            </w:r>
          </w:p>
          <w:p w:rsidR="006B6F5D" w:rsidRDefault="00032226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26">
              <w:rPr>
                <w:rFonts w:ascii="Times New Roman" w:hAnsi="Times New Roman"/>
                <w:sz w:val="28"/>
                <w:szCs w:val="28"/>
              </w:rPr>
              <w:t>По фотографии она отличается от арктической пустыни тем, что в тундре нет снега, гор, льдов.</w:t>
            </w:r>
          </w:p>
          <w:p w:rsidR="006B6F5D" w:rsidRDefault="006B6F5D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6F5D" w:rsidRDefault="006B6F5D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6F5D" w:rsidRDefault="006B6F5D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6F5D" w:rsidRDefault="006B6F5D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6F5D" w:rsidRDefault="006B6F5D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6F5D" w:rsidRDefault="006B6F5D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6F5D" w:rsidRDefault="006B6F5D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2226" w:rsidRDefault="006B6F5D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6F5D">
              <w:rPr>
                <w:rFonts w:ascii="Times New Roman" w:hAnsi="Times New Roman"/>
                <w:sz w:val="28"/>
                <w:szCs w:val="28"/>
              </w:rPr>
              <w:t>Южнее зоны арктических пустынь, вдоль берегов северных морей протянулась зона тундры. На тысячи километров с запада на восток холодная безлесная равнина…</w:t>
            </w:r>
            <w:r w:rsidR="00032226" w:rsidRPr="000322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Предполагают, рассуждают. </w:t>
            </w: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0807" w:rsidRDefault="00930807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0807" w:rsidRDefault="00930807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0807" w:rsidRDefault="00930807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называется. Где находится на карте. Какие имеет условия неживой природы.</w:t>
            </w: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3A51" w:rsidRDefault="00B53A51" w:rsidP="000322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Зона тундры протянулась южнее зоны арктических пустынь, вдоль берегов северных морей. </w:t>
            </w:r>
          </w:p>
          <w:p w:rsidR="00B53A51" w:rsidRDefault="00B53A51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Зима долгая и </w:t>
            </w:r>
            <w:r w:rsidR="00930807">
              <w:rPr>
                <w:rFonts w:ascii="Times New Roman" w:hAnsi="Times New Roman"/>
                <w:sz w:val="28"/>
                <w:szCs w:val="28"/>
              </w:rPr>
              <w:t xml:space="preserve">очень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суровая. Лето короткое, прохладное. </w:t>
            </w:r>
          </w:p>
          <w:p w:rsidR="009757DE" w:rsidRDefault="009757DE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57DE" w:rsidRDefault="009757DE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57DE" w:rsidRDefault="009757DE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57DE" w:rsidRDefault="009757DE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57DE" w:rsidRDefault="009757DE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57DE" w:rsidRDefault="009757DE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57DE" w:rsidRDefault="009757DE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57DE" w:rsidRDefault="009757DE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высказывают предположения</w:t>
            </w:r>
          </w:p>
          <w:p w:rsidR="000E2EBA" w:rsidRDefault="000E2EBA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EBA" w:rsidRDefault="000E2EBA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EBA" w:rsidRDefault="000E2EBA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1C617B">
              <w:t xml:space="preserve"> </w:t>
            </w:r>
            <w:r w:rsidR="001C617B" w:rsidRPr="001C617B">
              <w:rPr>
                <w:rFonts w:ascii="Times New Roman" w:hAnsi="Times New Roman"/>
                <w:sz w:val="28"/>
                <w:szCs w:val="28"/>
              </w:rPr>
              <w:t>Растения тундры низкорослые, многие из них стелются по земле. Так они приспособились к жизни в тундре. Ведь у поверхности земли теплее, ветер слабее. А зимой снег полностью укрывает низкорослые растения и защищает их от морозов и ветров.</w:t>
            </w: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425" w:rsidRPr="00163425" w:rsidRDefault="00163425" w:rsidP="00B53A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Смотрим видео, а после записываем в тетради: </w:t>
            </w:r>
            <w:r w:rsidRPr="00163425">
              <w:rPr>
                <w:rFonts w:ascii="Times New Roman" w:hAnsi="Times New Roman"/>
                <w:sz w:val="28"/>
                <w:szCs w:val="28"/>
              </w:rPr>
              <w:t xml:space="preserve">Основное занятие северных народов – </w:t>
            </w:r>
            <w:r w:rsidRPr="00163425">
              <w:rPr>
                <w:rFonts w:ascii="Times New Roman" w:hAnsi="Times New Roman"/>
                <w:sz w:val="28"/>
                <w:szCs w:val="28"/>
              </w:rPr>
              <w:lastRenderedPageBreak/>
              <w:t>оленеводство. Но также в тундре ведутся поиски и добыча полезных ископаемых, в первую очередь нефти и газа.</w:t>
            </w:r>
          </w:p>
        </w:tc>
        <w:tc>
          <w:tcPr>
            <w:tcW w:w="2835" w:type="dxa"/>
          </w:tcPr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Словесный метод (рассказ)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Наглядный метод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(презентация) 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Фронтальная работа.</w:t>
            </w:r>
          </w:p>
          <w:p w:rsidR="00A4255A" w:rsidRDefault="000756C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 учителя</w:t>
            </w:r>
          </w:p>
        </w:tc>
      </w:tr>
      <w:tr w:rsidR="00A4255A">
        <w:tc>
          <w:tcPr>
            <w:tcW w:w="1696" w:type="dxa"/>
          </w:tcPr>
          <w:p w:rsidR="00A4255A" w:rsidRDefault="000756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Первичное усвоение новых знаний</w:t>
            </w:r>
          </w:p>
        </w:tc>
        <w:tc>
          <w:tcPr>
            <w:tcW w:w="1985" w:type="dxa"/>
          </w:tcPr>
          <w:p w:rsidR="00A4255A" w:rsidRDefault="000756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Применять полученные знания на практике</w:t>
            </w:r>
          </w:p>
        </w:tc>
        <w:tc>
          <w:tcPr>
            <w:tcW w:w="5482" w:type="dxa"/>
          </w:tcPr>
          <w:p w:rsidR="00A4255A" w:rsidRDefault="00BF018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Мы с вами сегодня изучаем новую природу зону – зону тундры. </w:t>
            </w:r>
            <w:r w:rsidR="0086736F">
              <w:rPr>
                <w:rFonts w:ascii="Times New Roman" w:hAnsi="Times New Roman"/>
                <w:sz w:val="28"/>
                <w:szCs w:val="28"/>
              </w:rPr>
              <w:t xml:space="preserve">А как хорошо вы </w:t>
            </w:r>
            <w:proofErr w:type="gramStart"/>
            <w:r w:rsidR="0086736F">
              <w:rPr>
                <w:rFonts w:ascii="Times New Roman" w:hAnsi="Times New Roman"/>
                <w:sz w:val="28"/>
                <w:szCs w:val="28"/>
              </w:rPr>
              <w:t>запомнили информацию мы сейчас узнаем</w:t>
            </w:r>
            <w:proofErr w:type="gramEnd"/>
            <w:r w:rsidR="0086736F">
              <w:rPr>
                <w:rFonts w:ascii="Times New Roman" w:hAnsi="Times New Roman"/>
                <w:sz w:val="28"/>
                <w:szCs w:val="28"/>
              </w:rPr>
              <w:t xml:space="preserve">. Перед вами таблица из 9 окошек. Я буду зачитывать утверждение. Если утверждение правильное, то вы ставите кружочек, если утверждение неправильное ставите крестик. После ваш сосед по парте проверит ваши ответы. </w:t>
            </w:r>
          </w:p>
          <w:p w:rsidR="0086736F" w:rsidRDefault="0086736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Слушайте внимательно: </w:t>
            </w:r>
          </w:p>
          <w:p w:rsidR="0086736F" w:rsidRDefault="0086736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36F" w:rsidRDefault="0086736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1.Тундра находится южнее арктических пустынь. </w:t>
            </w:r>
          </w:p>
          <w:p w:rsidR="00342E9B" w:rsidRDefault="00342E9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В тундре суровая зима и прохладное лето. </w:t>
            </w:r>
          </w:p>
          <w:p w:rsidR="00342E9B" w:rsidRDefault="00342E9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Ягель — это мох </w:t>
            </w:r>
          </w:p>
          <w:p w:rsidR="00342E9B" w:rsidRDefault="00342E9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На лето в тундру прилетают перелетные птицы: журавли, гуси, лебеди, кулики. </w:t>
            </w:r>
          </w:p>
          <w:p w:rsidR="00342E9B" w:rsidRDefault="00342E9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060959">
              <w:rPr>
                <w:rFonts w:ascii="Times New Roman" w:hAnsi="Times New Roman"/>
                <w:sz w:val="28"/>
                <w:szCs w:val="28"/>
              </w:rPr>
              <w:t xml:space="preserve">Дикие северные олени живут в одиночку. </w:t>
            </w:r>
          </w:p>
          <w:p w:rsidR="00060959" w:rsidRDefault="0006095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Хозяйственное освоение тундры приносит ей большой вред. </w:t>
            </w:r>
          </w:p>
          <w:p w:rsidR="00060959" w:rsidRDefault="0006095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 Природу тундры не охраняют от браконьеров и хозяйственного освоения.</w:t>
            </w:r>
          </w:p>
          <w:p w:rsidR="00060959" w:rsidRDefault="0006095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Движение вездеходов и тракторов во многих местах запрещено. </w:t>
            </w:r>
          </w:p>
          <w:p w:rsidR="00060959" w:rsidRDefault="0006095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В тундре создаются заповедники, благодаря чему численность животных восстанавливается. </w:t>
            </w:r>
          </w:p>
          <w:p w:rsidR="0086736F" w:rsidRDefault="0086736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:rsidR="00A4255A" w:rsidRDefault="000756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2835" w:type="dxa"/>
          </w:tcPr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 метод (рассказ)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Наглядный метод (презентация) 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Фронтальная работа.</w:t>
            </w:r>
          </w:p>
          <w:p w:rsidR="00A4255A" w:rsidRDefault="000756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 учителя, карточка с заданием.</w:t>
            </w:r>
          </w:p>
        </w:tc>
      </w:tr>
      <w:tr w:rsidR="00A4255A">
        <w:tc>
          <w:tcPr>
            <w:tcW w:w="1696" w:type="dxa"/>
          </w:tcPr>
          <w:p w:rsidR="00A4255A" w:rsidRDefault="000756C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Информация о домашнем задании</w:t>
            </w:r>
          </w:p>
        </w:tc>
        <w:tc>
          <w:tcPr>
            <w:tcW w:w="1985" w:type="dxa"/>
          </w:tcPr>
          <w:p w:rsidR="00A4255A" w:rsidRDefault="000756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инструктаж по выполнению домашнего задания</w:t>
            </w:r>
          </w:p>
        </w:tc>
        <w:tc>
          <w:tcPr>
            <w:tcW w:w="5482" w:type="dxa"/>
          </w:tcPr>
          <w:p w:rsidR="00FB4868" w:rsidRDefault="000756CE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Ребята, и вашим домашним задание будет: </w:t>
            </w:r>
            <w:r w:rsidR="00060959">
              <w:rPr>
                <w:rFonts w:ascii="Times New Roman" w:hAnsi="Times New Roman"/>
                <w:sz w:val="28"/>
                <w:szCs w:val="28"/>
              </w:rPr>
              <w:t>по плану изучению природных зон рассказать о тундре</w:t>
            </w:r>
          </w:p>
          <w:p w:rsidR="00A4255A" w:rsidRDefault="00A4255A" w:rsidP="00060959">
            <w:pPr>
              <w:tabs>
                <w:tab w:val="left" w:pos="37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:rsidR="00A4255A" w:rsidRDefault="000756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Записывают домашнее задание в дневник.</w:t>
            </w:r>
          </w:p>
        </w:tc>
        <w:tc>
          <w:tcPr>
            <w:tcW w:w="2835" w:type="dxa"/>
          </w:tcPr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 метод (рассказ)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Наглядный метод (презентация) 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Фронтальная работа.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 учителя</w:t>
            </w:r>
          </w:p>
        </w:tc>
      </w:tr>
      <w:tr w:rsidR="00A4255A">
        <w:tc>
          <w:tcPr>
            <w:tcW w:w="1696" w:type="dxa"/>
          </w:tcPr>
          <w:p w:rsidR="00A4255A" w:rsidRDefault="000756CE">
            <w:pPr>
              <w:pStyle w:val="a5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  <w:p w:rsidR="00A4255A" w:rsidRDefault="000756C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1985" w:type="dxa"/>
          </w:tcPr>
          <w:p w:rsidR="00A4255A" w:rsidRDefault="000756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и оценка знаний, деятельности обучающихся</w:t>
            </w:r>
          </w:p>
        </w:tc>
        <w:tc>
          <w:tcPr>
            <w:tcW w:w="5482" w:type="dxa"/>
          </w:tcPr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Давайте вспомнит, о какой природной зоне мы говорили с вами на уроке? </w:t>
            </w: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В чем ее природные особенности? </w:t>
            </w: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-Каких там можно встретить живых существ? </w:t>
            </w: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Как человек использует природу данной зоны?</w:t>
            </w:r>
          </w:p>
          <w:p w:rsidR="00852316" w:rsidRDefault="00852316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52316" w:rsidRDefault="00852316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52316" w:rsidRDefault="00852316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52316" w:rsidRDefault="00852316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52316" w:rsidRDefault="00852316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Какие есть экологические проблемы природа зоны тундры? </w:t>
            </w:r>
          </w:p>
          <w:p w:rsidR="00FB4868" w:rsidRDefault="00FB4868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B4868" w:rsidRDefault="00FB4868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B4868" w:rsidRDefault="00FB4868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B4868" w:rsidRDefault="00FB4868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B4868" w:rsidRDefault="00FB4868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B4868" w:rsidRDefault="00FB4868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Как человек должен действовать, чтобы не нарушать экологию в тундре? Как должен добывать полезные ископаемые? Что может человеку сохранить популяцию животных, птиц и растений тундры? </w:t>
            </w:r>
          </w:p>
          <w:p w:rsidR="00FB4868" w:rsidRDefault="00FB4868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B4868" w:rsidRDefault="00FB4868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B4868" w:rsidRDefault="00FB4868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B4868" w:rsidRPr="00953E6F" w:rsidRDefault="00FB4868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53E6F" w:rsidRP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53E6F">
              <w:rPr>
                <w:rFonts w:ascii="Times New Roman" w:hAnsi="Times New Roman"/>
                <w:bCs/>
                <w:sz w:val="28"/>
                <w:szCs w:val="28"/>
              </w:rPr>
              <w:t>Молодцы, много вы запомнили из сегодняшнего урока!</w:t>
            </w:r>
          </w:p>
          <w:p w:rsidR="00953E6F" w:rsidRP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53E6F">
              <w:rPr>
                <w:rFonts w:ascii="Times New Roman" w:hAnsi="Times New Roman"/>
                <w:bCs/>
                <w:sz w:val="28"/>
                <w:szCs w:val="28"/>
              </w:rPr>
              <w:t xml:space="preserve">Теперь оценим свою деятельность на уроке. Посмотрите на слайд, представлены фразы, ваша задача их закончить. Можно </w:t>
            </w:r>
            <w:r w:rsidRPr="00953E6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выбрать фразу, которая вам ближе:</w:t>
            </w:r>
          </w:p>
          <w:p w:rsidR="00953E6F" w:rsidRP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53E6F">
              <w:rPr>
                <w:rFonts w:ascii="Times New Roman" w:hAnsi="Times New Roman"/>
                <w:bCs/>
                <w:sz w:val="28"/>
                <w:szCs w:val="28"/>
              </w:rPr>
              <w:t>Сегодня я узнал (а) …</w:t>
            </w:r>
          </w:p>
          <w:p w:rsidR="00953E6F" w:rsidRP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53E6F">
              <w:rPr>
                <w:rFonts w:ascii="Times New Roman" w:hAnsi="Times New Roman"/>
                <w:bCs/>
                <w:sz w:val="28"/>
                <w:szCs w:val="28"/>
              </w:rPr>
              <w:t>Сегодня я понял (а) …</w:t>
            </w:r>
          </w:p>
          <w:p w:rsidR="00953E6F" w:rsidRP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53E6F">
              <w:rPr>
                <w:rFonts w:ascii="Times New Roman" w:hAnsi="Times New Roman"/>
                <w:bCs/>
                <w:sz w:val="28"/>
                <w:szCs w:val="28"/>
              </w:rPr>
              <w:t>Мне было трудно …</w:t>
            </w:r>
          </w:p>
          <w:p w:rsidR="00953E6F" w:rsidRP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53E6F">
              <w:rPr>
                <w:rFonts w:ascii="Times New Roman" w:hAnsi="Times New Roman"/>
                <w:bCs/>
                <w:sz w:val="28"/>
                <w:szCs w:val="28"/>
              </w:rPr>
              <w:t>Мне было легко …</w:t>
            </w:r>
          </w:p>
          <w:p w:rsidR="00953E6F" w:rsidRDefault="00953E6F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53E6F">
              <w:rPr>
                <w:rFonts w:ascii="Times New Roman" w:hAnsi="Times New Roman"/>
                <w:bCs/>
                <w:sz w:val="28"/>
                <w:szCs w:val="28"/>
              </w:rPr>
              <w:t>Мне запомнилось …</w:t>
            </w:r>
          </w:p>
          <w:p w:rsidR="00FB4868" w:rsidRDefault="00FB4868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B4868" w:rsidRDefault="00FB4868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Ребята, помните, что природа тундры сурова, но перед человеком она беззащитна. Осваивая северный край, люди не должны забыть об этом. </w:t>
            </w:r>
          </w:p>
          <w:p w:rsidR="00A4255A" w:rsidRDefault="00A4255A" w:rsidP="00953E6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06" w:type="dxa"/>
          </w:tcPr>
          <w:p w:rsidR="00953E6F" w:rsidRDefault="00953E6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о зоне тундры </w:t>
            </w:r>
          </w:p>
          <w:p w:rsidR="00953E6F" w:rsidRDefault="00953E6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55A" w:rsidRDefault="00953E6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-Зима в тундре долгая и очень суровая. Лето короткое и прохладное. Круглый год в тундре дует сильный ветер.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6C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953E6F" w:rsidRDefault="00953E6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тундре растет ягель, морошка, карликовая береза, брусника, голубика.</w:t>
            </w:r>
          </w:p>
          <w:p w:rsidR="00953E6F" w:rsidRDefault="00953E6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тундре живут дикие северные олени, лемминги, совы, песцы, летом много мошек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комаров.</w:t>
            </w:r>
          </w:p>
          <w:p w:rsidR="00953E6F" w:rsidRDefault="00953E6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Жители тундры занимаются оленеводством. В тундре ведутся поиски и добыча полезных ископаемых</w:t>
            </w:r>
            <w:r w:rsidR="00852316">
              <w:rPr>
                <w:rFonts w:ascii="Times New Roman" w:hAnsi="Times New Roman"/>
                <w:sz w:val="28"/>
                <w:szCs w:val="28"/>
              </w:rPr>
              <w:t xml:space="preserve">, в первую очередь нефти и газа. </w:t>
            </w:r>
          </w:p>
          <w:p w:rsidR="00852316" w:rsidRDefault="00852316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Ей вредит транспорт, поверхность почвы рушится.  При добыче нефти тундра загрязняется. </w:t>
            </w:r>
            <w:r w:rsidR="00FB4868">
              <w:rPr>
                <w:rFonts w:ascii="Times New Roman" w:hAnsi="Times New Roman"/>
                <w:sz w:val="28"/>
                <w:szCs w:val="28"/>
              </w:rPr>
              <w:t xml:space="preserve">Оленьи пастбища нуждаются в охране. </w:t>
            </w:r>
          </w:p>
          <w:p w:rsidR="00FB4868" w:rsidRDefault="00FB4868" w:rsidP="00FB48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Он должен заботиться о ней, аккуратно использовать ее ресурсы. Может создавать заповедники и сохранять условия жизни животных,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что бы их количество не уменьшалось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Словесный метод (рассказ)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Наглядный метод (презентация) 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Фронтальная работа.</w:t>
            </w:r>
          </w:p>
          <w:p w:rsidR="00A4255A" w:rsidRDefault="00075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 учителя</w:t>
            </w:r>
          </w:p>
        </w:tc>
      </w:tr>
    </w:tbl>
    <w:p w:rsidR="00F16142" w:rsidRDefault="00F16142">
      <w:pPr>
        <w:jc w:val="both"/>
        <w:rPr>
          <w:rFonts w:ascii="Times New Roman" w:hAnsi="Times New Roman"/>
          <w:sz w:val="28"/>
          <w:szCs w:val="24"/>
        </w:rPr>
        <w:sectPr w:rsidR="00F16142">
          <w:pgSz w:w="16838" w:h="11906" w:orient="landscape"/>
          <w:pgMar w:top="980" w:right="1440" w:bottom="586" w:left="1440" w:header="720" w:footer="720" w:gutter="0"/>
          <w:cols w:space="720"/>
          <w:docGrid w:linePitch="360"/>
        </w:sectPr>
      </w:pPr>
    </w:p>
    <w:p w:rsidR="00A4255A" w:rsidRDefault="00F16142">
      <w:pPr>
        <w:jc w:val="both"/>
        <w:rPr>
          <w:rFonts w:ascii="Times New Roman" w:hAnsi="Times New Roman"/>
          <w:sz w:val="28"/>
          <w:szCs w:val="24"/>
        </w:rPr>
      </w:pPr>
      <w:r w:rsidRPr="00F16142">
        <w:rPr>
          <w:rFonts w:ascii="Times New Roman" w:hAnsi="Times New Roman"/>
          <w:noProof/>
          <w:sz w:val="28"/>
          <w:szCs w:val="24"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 wp14:anchorId="3E619529" wp14:editId="40A409EE">
            <wp:simplePos x="0" y="0"/>
            <wp:positionH relativeFrom="margin">
              <wp:posOffset>837565</wp:posOffset>
            </wp:positionH>
            <wp:positionV relativeFrom="margin">
              <wp:posOffset>-614680</wp:posOffset>
            </wp:positionV>
            <wp:extent cx="4871720" cy="4711065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720" cy="471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868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                   \\\\</w:t>
      </w: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5B0B54" w:rsidRDefault="005B0B54">
      <w:pPr>
        <w:jc w:val="both"/>
        <w:rPr>
          <w:rFonts w:ascii="Times New Roman" w:hAnsi="Times New Roman"/>
          <w:sz w:val="28"/>
          <w:szCs w:val="24"/>
        </w:rPr>
      </w:pPr>
      <w:r w:rsidRPr="00F16142">
        <w:rPr>
          <w:rFonts w:ascii="Times New Roman" w:hAnsi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0A618F6C" wp14:editId="5BC7CA8B">
            <wp:simplePos x="0" y="0"/>
            <wp:positionH relativeFrom="margin">
              <wp:posOffset>844550</wp:posOffset>
            </wp:positionH>
            <wp:positionV relativeFrom="margin">
              <wp:posOffset>4391025</wp:posOffset>
            </wp:positionV>
            <wp:extent cx="4871720" cy="4710430"/>
            <wp:effectExtent l="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720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</w:pPr>
    </w:p>
    <w:p w:rsidR="00FB4868" w:rsidRDefault="00FB4868">
      <w:pPr>
        <w:jc w:val="both"/>
        <w:rPr>
          <w:rFonts w:ascii="Times New Roman" w:hAnsi="Times New Roman"/>
          <w:sz w:val="28"/>
          <w:szCs w:val="24"/>
        </w:rPr>
        <w:sectPr w:rsidR="00FB4868" w:rsidSect="00F16142">
          <w:pgSz w:w="11906" w:h="16838"/>
          <w:pgMar w:top="1440" w:right="586" w:bottom="1440" w:left="98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page" w:tblpX="401" w:tblpY="476"/>
        <w:tblW w:w="1049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0"/>
        <w:gridCol w:w="1770"/>
        <w:gridCol w:w="1770"/>
        <w:gridCol w:w="1728"/>
        <w:gridCol w:w="1728"/>
        <w:gridCol w:w="1728"/>
      </w:tblGrid>
      <w:tr w:rsidR="005B0B54" w:rsidRPr="00060959" w:rsidTr="005B0B54">
        <w:trPr>
          <w:trHeight w:val="1191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lastRenderedPageBreak/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5B0B54" w:rsidRPr="00060959" w:rsidTr="005B0B54">
        <w:trPr>
          <w:trHeight w:val="1191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6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6</w:t>
            </w:r>
          </w:p>
        </w:tc>
      </w:tr>
      <w:tr w:rsidR="005B0B54" w:rsidRPr="00060959" w:rsidTr="005B0B54">
        <w:trPr>
          <w:trHeight w:val="1191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7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9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7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8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9</w:t>
            </w:r>
          </w:p>
        </w:tc>
      </w:tr>
      <w:tr w:rsidR="005B0B54" w:rsidRPr="00060959" w:rsidTr="005B0B54">
        <w:trPr>
          <w:trHeight w:val="1191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5B0B54" w:rsidRPr="00060959" w:rsidTr="005B0B54">
        <w:trPr>
          <w:trHeight w:val="1191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6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6</w:t>
            </w:r>
          </w:p>
        </w:tc>
      </w:tr>
      <w:tr w:rsidR="005B0B54" w:rsidRPr="00060959" w:rsidTr="005B0B54">
        <w:trPr>
          <w:trHeight w:val="1191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7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9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7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8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9</w:t>
            </w:r>
          </w:p>
        </w:tc>
      </w:tr>
      <w:tr w:rsidR="005B0B54" w:rsidRPr="00060959" w:rsidTr="005B0B54">
        <w:trPr>
          <w:trHeight w:val="1191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5B0B54" w:rsidRPr="00060959" w:rsidTr="005B0B54">
        <w:trPr>
          <w:trHeight w:val="1191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6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6</w:t>
            </w:r>
          </w:p>
        </w:tc>
      </w:tr>
      <w:tr w:rsidR="005B0B54" w:rsidRPr="00060959" w:rsidTr="005B0B54">
        <w:trPr>
          <w:trHeight w:val="1191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7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9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7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8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B0B54" w:rsidRPr="00060959" w:rsidRDefault="005B0B54" w:rsidP="005B0B54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60959">
              <w:rPr>
                <w:rFonts w:ascii="Times New Roman" w:hAnsi="Times New Roman"/>
                <w:b/>
                <w:sz w:val="28"/>
                <w:szCs w:val="24"/>
              </w:rPr>
              <w:t>9</w:t>
            </w:r>
          </w:p>
        </w:tc>
      </w:tr>
    </w:tbl>
    <w:p w:rsidR="00060959" w:rsidRDefault="00060959" w:rsidP="00060959">
      <w:pPr>
        <w:ind w:left="-709"/>
        <w:jc w:val="both"/>
        <w:rPr>
          <w:rFonts w:ascii="Times New Roman" w:hAnsi="Times New Roman"/>
          <w:sz w:val="28"/>
          <w:szCs w:val="24"/>
        </w:rPr>
      </w:pPr>
    </w:p>
    <w:sectPr w:rsidR="00060959" w:rsidSect="00060959">
      <w:pgSz w:w="11906" w:h="16838"/>
      <w:pgMar w:top="1440" w:right="586" w:bottom="0" w:left="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08" w:rsidRDefault="00190208">
      <w:pPr>
        <w:spacing w:line="240" w:lineRule="auto"/>
      </w:pPr>
      <w:r>
        <w:separator/>
      </w:r>
    </w:p>
  </w:endnote>
  <w:endnote w:type="continuationSeparator" w:id="0">
    <w:p w:rsidR="00190208" w:rsidRDefault="00190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08" w:rsidRDefault="00190208">
      <w:pPr>
        <w:spacing w:after="0"/>
      </w:pPr>
      <w:r>
        <w:separator/>
      </w:r>
    </w:p>
  </w:footnote>
  <w:footnote w:type="continuationSeparator" w:id="0">
    <w:p w:rsidR="00190208" w:rsidRDefault="001902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C9FBBE"/>
    <w:multiLevelType w:val="singleLevel"/>
    <w:tmpl w:val="ABC9FBBE"/>
    <w:lvl w:ilvl="0">
      <w:start w:val="1"/>
      <w:numFmt w:val="decimal"/>
      <w:suff w:val="space"/>
      <w:lvlText w:val="%1."/>
      <w:lvlJc w:val="left"/>
    </w:lvl>
  </w:abstractNum>
  <w:abstractNum w:abstractNumId="1">
    <w:nsid w:val="E6A77C6D"/>
    <w:multiLevelType w:val="singleLevel"/>
    <w:tmpl w:val="E6A77C6D"/>
    <w:lvl w:ilvl="0">
      <w:start w:val="1"/>
      <w:numFmt w:val="decimal"/>
      <w:suff w:val="space"/>
      <w:lvlText w:val="%1."/>
      <w:lvlJc w:val="left"/>
    </w:lvl>
  </w:abstractNum>
  <w:abstractNum w:abstractNumId="2">
    <w:nsid w:val="34FA5C73"/>
    <w:multiLevelType w:val="singleLevel"/>
    <w:tmpl w:val="34FA5C73"/>
    <w:lvl w:ilvl="0">
      <w:start w:val="1"/>
      <w:numFmt w:val="decimal"/>
      <w:suff w:val="space"/>
      <w:lvlText w:val="%1."/>
      <w:lvlJc w:val="left"/>
    </w:lvl>
  </w:abstractNum>
  <w:abstractNum w:abstractNumId="3">
    <w:nsid w:val="5E4EAB91"/>
    <w:multiLevelType w:val="singleLevel"/>
    <w:tmpl w:val="5E4EAB91"/>
    <w:lvl w:ilvl="0">
      <w:start w:val="1"/>
      <w:numFmt w:val="decimal"/>
      <w:suff w:val="space"/>
      <w:lvlText w:val="%1."/>
      <w:lvlJc w:val="left"/>
    </w:lvl>
  </w:abstractNum>
  <w:abstractNum w:abstractNumId="4">
    <w:nsid w:val="7B138DAB"/>
    <w:multiLevelType w:val="singleLevel"/>
    <w:tmpl w:val="7B138DAB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5A"/>
    <w:rsid w:val="000056F0"/>
    <w:rsid w:val="00032226"/>
    <w:rsid w:val="00060959"/>
    <w:rsid w:val="000756CE"/>
    <w:rsid w:val="000A0E89"/>
    <w:rsid w:val="000E2EBA"/>
    <w:rsid w:val="00163425"/>
    <w:rsid w:val="00164916"/>
    <w:rsid w:val="001838B6"/>
    <w:rsid w:val="00190208"/>
    <w:rsid w:val="001C5B2A"/>
    <w:rsid w:val="001C617B"/>
    <w:rsid w:val="00206112"/>
    <w:rsid w:val="00223FEF"/>
    <w:rsid w:val="002474B1"/>
    <w:rsid w:val="00252226"/>
    <w:rsid w:val="00277CA3"/>
    <w:rsid w:val="002E3D43"/>
    <w:rsid w:val="00325D60"/>
    <w:rsid w:val="00342E9B"/>
    <w:rsid w:val="00472DCB"/>
    <w:rsid w:val="005B0B54"/>
    <w:rsid w:val="00691C91"/>
    <w:rsid w:val="006B6F5D"/>
    <w:rsid w:val="006F3CD7"/>
    <w:rsid w:val="00716E63"/>
    <w:rsid w:val="007A4BF1"/>
    <w:rsid w:val="007C6C74"/>
    <w:rsid w:val="00852316"/>
    <w:rsid w:val="0086736F"/>
    <w:rsid w:val="008743F5"/>
    <w:rsid w:val="008932D3"/>
    <w:rsid w:val="008F19A2"/>
    <w:rsid w:val="00930807"/>
    <w:rsid w:val="00953E6F"/>
    <w:rsid w:val="009757DE"/>
    <w:rsid w:val="00992496"/>
    <w:rsid w:val="00A4255A"/>
    <w:rsid w:val="00AD0A32"/>
    <w:rsid w:val="00B33019"/>
    <w:rsid w:val="00B53A51"/>
    <w:rsid w:val="00B87998"/>
    <w:rsid w:val="00BF0182"/>
    <w:rsid w:val="00E954D8"/>
    <w:rsid w:val="00F16142"/>
    <w:rsid w:val="00FB4868"/>
    <w:rsid w:val="028B1CBA"/>
    <w:rsid w:val="0A44365B"/>
    <w:rsid w:val="0A58212F"/>
    <w:rsid w:val="1B6D5181"/>
    <w:rsid w:val="23521CF2"/>
    <w:rsid w:val="24652C06"/>
    <w:rsid w:val="41926694"/>
    <w:rsid w:val="432A06FE"/>
    <w:rsid w:val="453F087C"/>
    <w:rsid w:val="489721F0"/>
    <w:rsid w:val="49AD47A8"/>
    <w:rsid w:val="4EAE0322"/>
    <w:rsid w:val="4F5440CA"/>
    <w:rsid w:val="64483743"/>
    <w:rsid w:val="6519685A"/>
    <w:rsid w:val="69475B59"/>
    <w:rsid w:val="69B12B98"/>
    <w:rsid w:val="6BAE3435"/>
    <w:rsid w:val="6EE25A28"/>
    <w:rsid w:val="78A9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1838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rsid w:val="00FB4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B48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rsid w:val="00FB4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FB486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1838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1838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rsid w:val="00FB4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B48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rsid w:val="00FB4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FB486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1838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3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9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02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7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3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3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7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5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0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polina.orlova1975@inbox.ru</cp:lastModifiedBy>
  <cp:revision>22</cp:revision>
  <dcterms:created xsi:type="dcterms:W3CDTF">2023-10-01T18:44:00Z</dcterms:created>
  <dcterms:modified xsi:type="dcterms:W3CDTF">2023-12-10T15:33:00Z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EAC051F7D56C490EBCB8A9A38838D06B_12</vt:lpwstr>
  </property>
</Properties>
</file>