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3" w:rsidRDefault="006C0423" w:rsidP="006C0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C0423">
        <w:rPr>
          <w:rFonts w:ascii="Times New Roman" w:hAnsi="Times New Roman" w:cs="Times New Roman"/>
          <w:sz w:val="24"/>
          <w:szCs w:val="24"/>
        </w:rPr>
        <w:t>Конструкт  организации совместной образовательной деятельности с детьми третьего года жизни    2023</w:t>
      </w:r>
    </w:p>
    <w:p w:rsidR="006C0423" w:rsidRDefault="006C0423" w:rsidP="006C0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Владимировна  воспитатель 1КК</w:t>
      </w:r>
    </w:p>
    <w:p w:rsidR="006C0423" w:rsidRPr="006C0423" w:rsidRDefault="006C0423" w:rsidP="006C0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C0423" w:rsidRPr="006C0423" w:rsidRDefault="006C0423" w:rsidP="006C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23">
        <w:rPr>
          <w:rFonts w:ascii="Times New Roman" w:hAnsi="Times New Roman" w:cs="Times New Roman"/>
          <w:sz w:val="24"/>
          <w:szCs w:val="24"/>
        </w:rPr>
        <w:t>Тема: «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поисках лучиков»</w:t>
      </w:r>
    </w:p>
    <w:p w:rsidR="006C0423" w:rsidRPr="006C0423" w:rsidRDefault="006C0423" w:rsidP="006C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 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и умений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года.</w:t>
      </w:r>
    </w:p>
    <w:p w:rsidR="006C0423" w:rsidRPr="006C0423" w:rsidRDefault="006C0423" w:rsidP="006C042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и материалы:</w:t>
      </w: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картинка солнышка грустного и весёлого, лучики,</w:t>
      </w: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C0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мягкие игрушки: заяц,  медведь, лиса </w:t>
      </w: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C0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геометрические фигуры  по числу детей; набор животных «мама и детки»,</w:t>
      </w: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цветы и бабочки основных цветов, дорожки широкая короткая, узкая длинная, кочки, иллюстрации к сказкам:</w:t>
      </w:r>
      <w:proofErr w:type="gramEnd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Заюшкина</w:t>
      </w:r>
      <w:proofErr w:type="spellEnd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избушка», «Репка», «Курочка Ряба», «Три медведя».</w:t>
      </w:r>
    </w:p>
    <w:p w:rsidR="0021355F" w:rsidRPr="006C0423" w:rsidRDefault="006C0423" w:rsidP="006C0423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6C0423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6C04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C0423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6C0423" w:rsidRPr="006C0423" w:rsidRDefault="006C0423" w:rsidP="006C042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C0423">
        <w:rPr>
          <w:color w:val="333333"/>
          <w:shd w:val="clear" w:color="auto" w:fill="FFFFFF"/>
        </w:rPr>
        <w:t>- закреплять умение детей сравнивать и соотносить предметы с сенсорными эталонами: умение распознавать круг, квадрат, треугольник;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формировать умение различать предметы по величине, обозначать результат сравнения словами </w:t>
      </w:r>
      <w:proofErr w:type="gramStart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узкий, длинный, короткий, широкий); понятия: много, один;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закрепить знание основных цветов: красного, синего, желтого и зеленого;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с детьми умение узнавать и находить мам и деток  животных;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и активизировать словарный запас детей на основе обогащения представлений об окружающем мире;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доброжелательно, взаимодействовать с педагогом и сверстниками в решении игровых и познавательных задач;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двигательную активность детей;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практиковать в умении определять эмоции по характерным признакам;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 детей потребность проявлять сочувствие, совершать добрые поступки;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любознательность, доброту, желание помогать.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приёмы: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Наглядные:  дорожки</w:t>
      </w:r>
      <w:proofErr w:type="gramStart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цветы, бабочки</w:t>
      </w:r>
    </w:p>
    <w:p w:rsidR="006C0423" w:rsidRPr="006C0423" w:rsidRDefault="006C0423" w:rsidP="006C0423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Словесные: вопросы, ответы детей.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Игровые: игровая ситуация - помочь солнышку отыскать лучики, выполняя задания, дидактические игры.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</w:t>
      </w:r>
      <w:proofErr w:type="gramEnd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выкладывание из геометрических фигур домик для солнышка.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0423" w:rsidRDefault="006C0423" w:rsidP="006C042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C0423" w:rsidRDefault="006C0423" w:rsidP="006C042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C0423" w:rsidRPr="006C0423" w:rsidRDefault="006C0423" w:rsidP="006C042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C0423">
        <w:rPr>
          <w:rFonts w:ascii="Times New Roman" w:hAnsi="Times New Roman" w:cs="Times New Roman"/>
          <w:sz w:val="24"/>
          <w:szCs w:val="24"/>
        </w:rPr>
        <w:lastRenderedPageBreak/>
        <w:t>Ребята, к нам сегодня пришли гости,  давайте поздороваемся с гостями.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добрым утром глазки! Вы проснулись? (поглаживают веки глаз)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добрым утром ушки! Вы проснулись? (поглаживают ушки)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добрым утром ручки! Вы проснулись? (хлопаем в ладоши)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добрым утром ножки! Вы проснулись? (топаем)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добрым утром солнце! Мы проснулись! (руки раскрываются навстречу солнышку).</w:t>
      </w:r>
    </w:p>
    <w:p w:rsidR="006C0423" w:rsidRPr="006C0423" w:rsidRDefault="006C0423" w:rsidP="006C0423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(Показ детям изображения грустного солнышка без лучей)</w:t>
      </w:r>
    </w:p>
    <w:p w:rsidR="006C0423" w:rsidRPr="006C0423" w:rsidRDefault="006C0423" w:rsidP="006C0423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Ой, посмотрите ребята, а что случилось с нашим солнышком?</w:t>
      </w:r>
    </w:p>
    <w:p w:rsidR="006C0423" w:rsidRPr="006C0423" w:rsidRDefault="006C0423" w:rsidP="006C0423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действительно грустное солнышко. Глазки у солнышка не блестят, ротик не улыбается. Давайте спросим у солнышка, что случилось (воспитатель говорит от лица солнца):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Солнышко: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- Я - солнышко, послало свои солнечные лучики на землю, а они потерялись. Помогите мне, пожалуйста, их найти.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Как же быть? Ведь без лучиков солнце не будет греть землю. Ребята, поможем солнышку?</w:t>
      </w:r>
      <w:r w:rsidRPr="006C0423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  <w:lang w:eastAsia="ru-RU"/>
        </w:rPr>
        <w:t> (обращается к детям)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Будем лучики искать?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Солнышко, ну, конечно же, мы тебе поможем! Мы с ребятами найдем тебе лучики. Ребята, давайте с вами отправимся на</w:t>
      </w: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 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поиски солнышка и лучиков в волшебный лес</w:t>
      </w: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. 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Лучики я буду собирать в эту корзину. А чтобы нам с вами туда попасть, нам надо с вами сказать волшебные слова - закрываем глазки и говорим: «Кружись, кружись, кружись и в волшебном лесу очутись». А теперь давайте вместе произнесем волшебные слова. 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Вот мы с вами оказались в волшебном лесу, а как же мы с вами найдем дорогу? Ой, смотрите, чьи-то следы. Давайте мы с вами пройдем по ним и узнаем, чьи они и куда нас приведут. Только надо наступать на следы.</w:t>
      </w:r>
    </w:p>
    <w:p w:rsidR="006C0423" w:rsidRPr="006C0423" w:rsidRDefault="006C0423" w:rsidP="006C0423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i/>
          <w:iCs/>
          <w:color w:val="0E0E0E"/>
          <w:sz w:val="24"/>
          <w:szCs w:val="24"/>
          <w:lang w:eastAsia="ru-RU"/>
        </w:rPr>
        <w:t>(дети за воспитателем идут по следам)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Идем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мы аккуратно, идем мы не спеша. Посмотрите, кто же нас встречает?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Правильно, это лисичка. Дорогая лисичка, мы пришли в лес, чтобы найти лучики для солнышка, ты нам поможешь? У лисички есть лучики и она нам их отдаст, если мы поможем ей. Что с тобой Лисичка?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Лиса: Бегала я из сказки в сказку и потерялась , а </w:t>
      </w:r>
      <w:proofErr w:type="spellStart"/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а</w:t>
      </w:r>
      <w:proofErr w:type="spellEnd"/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(плачет), помогите мне найти мою </w:t>
      </w:r>
      <w:proofErr w:type="spell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сказку,а</w:t>
      </w:r>
      <w:proofErr w:type="spell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а </w:t>
      </w:r>
    </w:p>
    <w:p w:rsidR="005D0848" w:rsidRPr="006C0423" w:rsidRDefault="006C0423" w:rsidP="005D0848">
      <w:pPr>
        <w:shd w:val="clear" w:color="auto" w:fill="FFFFFF"/>
        <w:spacing w:after="158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В: Конечно поможем тебе Лисонька</w:t>
      </w:r>
      <w:r w:rsidR="005D0848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   (</w:t>
      </w:r>
      <w:r w:rsidR="005D0848" w:rsidRPr="00F943D1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Дети вспоминают, о чем сказки  и живет ли в них Лиса</w:t>
      </w:r>
      <w:r w:rsidR="005D0848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) </w:t>
      </w:r>
      <w:r w:rsidR="005D0848"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«Репка», «Курочка Ряба»,</w:t>
      </w:r>
      <w:r w:rsidR="005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«Три медведя»,</w:t>
      </w:r>
      <w:r w:rsidR="005D0848" w:rsidRPr="005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0848"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5D0848"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Заюшкина</w:t>
      </w:r>
      <w:proofErr w:type="spellEnd"/>
      <w:r w:rsidR="005D0848"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избушка»</w:t>
      </w:r>
      <w:r w:rsidR="005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0848" w:rsidRDefault="005D0848" w:rsidP="005D0848">
      <w:pPr>
        <w:shd w:val="clear" w:color="auto" w:fill="FFFFFF"/>
        <w:spacing w:after="158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lastRenderedPageBreak/>
        <w:t xml:space="preserve">   Рассматривают картины из сказок</w:t>
      </w: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вспоминают о чем эти сказки, находят  «</w:t>
      </w:r>
      <w:proofErr w:type="spellStart"/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Лисичкину</w:t>
      </w:r>
      <w:proofErr w:type="spellEnd"/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»  сказку </w:t>
      </w: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Заюшкина</w:t>
      </w:r>
      <w:proofErr w:type="spellEnd"/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избушка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6C0423" w:rsidRPr="005D0848" w:rsidRDefault="006C0423" w:rsidP="005D0848">
      <w:pPr>
        <w:shd w:val="clear" w:color="auto" w:fill="FFFFFF"/>
        <w:spacing w:after="158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Нашли </w:t>
      </w:r>
      <w:proofErr w:type="spellStart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Лисичкину</w:t>
      </w:r>
      <w:proofErr w:type="spellEnd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сказку, спасибо Лиса тебе за лучики.</w:t>
      </w:r>
    </w:p>
    <w:p w:rsidR="006C0423" w:rsidRPr="006C0423" w:rsidRDefault="006C0423" w:rsidP="006C0423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(прыгают по кочкам на двух ногах)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А вон зайка сидит, только он, почему то расстроенный.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Что случилось, Зайка? 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Заяц: Все друзья зайцы от меня убежали, не с кем мне поиграть.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:М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ы собой поиграем, ребята, сколько Зайчиков на полянке?, (один)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А сколько цветов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много)</w:t>
      </w:r>
    </w:p>
    <w:p w:rsidR="005D0848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смотрите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какая красивая бабочка к нам  прилетела, поиграем с бабочкой. </w:t>
      </w:r>
    </w:p>
    <w:p w:rsidR="005D0848" w:rsidRPr="00F943D1" w:rsidRDefault="006C0423" w:rsidP="005D084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На цветок какого цвета прилетела бабочка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?</w:t>
      </w:r>
      <w:r w:rsidR="005D0848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(</w:t>
      </w:r>
      <w:proofErr w:type="gramEnd"/>
      <w:r w:rsidR="005D0848" w:rsidRPr="005D0848">
        <w:rPr>
          <w:rFonts w:ascii="Times New Roman" w:hAnsi="Times New Roman" w:cs="Times New Roman"/>
          <w:sz w:val="24"/>
          <w:szCs w:val="24"/>
        </w:rPr>
        <w:t xml:space="preserve"> </w:t>
      </w:r>
      <w:r w:rsidR="005D0848" w:rsidRPr="00F943D1">
        <w:rPr>
          <w:rFonts w:ascii="Times New Roman" w:hAnsi="Times New Roman" w:cs="Times New Roman"/>
          <w:sz w:val="24"/>
          <w:szCs w:val="24"/>
        </w:rPr>
        <w:t>Играем с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</w:t>
      </w:r>
      <w:r w:rsidR="005D0848" w:rsidRPr="00F943D1">
        <w:rPr>
          <w:rFonts w:ascii="Times New Roman" w:hAnsi="Times New Roman" w:cs="Times New Roman"/>
          <w:sz w:val="24"/>
          <w:szCs w:val="24"/>
        </w:rPr>
        <w:t>бабочками, на цветок определенного цвета садим такого же цвета бабочку.</w:t>
      </w:r>
      <w:r w:rsidR="005D0848">
        <w:rPr>
          <w:rFonts w:ascii="Times New Roman" w:hAnsi="Times New Roman" w:cs="Times New Roman"/>
          <w:sz w:val="24"/>
          <w:szCs w:val="24"/>
        </w:rPr>
        <w:t>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: 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Зайка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благодарит за помощь и спрашивает, что мы делаем в лесу?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Дети: ищем лучики для солнышка.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: 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зайки как раз есть пара лучиков, и он нам их отдаст за то, что мы ему помогли.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</w:t>
      </w:r>
      <w:proofErr w:type="gramEnd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пора,  узкую тропинку найдем и по ней пойдем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(идем по узкой тропинке)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посмотрите, кто-то тут сидит. Кто это?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поздороваемся с мишкой.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</w:t>
      </w:r>
      <w:proofErr w:type="spellStart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Медведь: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ОХО-ХО-ХО-ХО</w:t>
      </w:r>
      <w:proofErr w:type="gramStart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C04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вздыхает)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же у </w:t>
      </w:r>
      <w:proofErr w:type="spellStart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Мишеньки</w:t>
      </w:r>
      <w:proofErr w:type="spellEnd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случилось, почему он так вздыхает?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Медведь: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Беда со мной приключилась. Вышел я из леса, как заревел, порадовался весне, да распугал всех животных и их деток, плачут маленькие детишки, к мамам хотят, а встретиться не могут, а мне так стыдно…</w:t>
      </w:r>
    </w:p>
    <w:p w:rsidR="005D0848" w:rsidRPr="00F943D1" w:rsidRDefault="006C0423" w:rsidP="005D084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В: </w:t>
      </w:r>
      <w:proofErr w:type="spellStart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сейчас мы тебе поможем,  мам и деток вместе соберем.</w:t>
      </w:r>
      <w:r w:rsidR="005D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="005D0848" w:rsidRPr="00F943D1">
        <w:rPr>
          <w:rFonts w:ascii="Times New Roman" w:hAnsi="Times New Roman" w:cs="Times New Roman"/>
          <w:sz w:val="24"/>
          <w:szCs w:val="24"/>
        </w:rPr>
        <w:t>Ищем маму и деток</w:t>
      </w:r>
      <w:proofErr w:type="gramStart"/>
      <w:r w:rsidR="005D0848" w:rsidRPr="00F943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0848" w:rsidRPr="00F943D1">
        <w:rPr>
          <w:rFonts w:ascii="Times New Roman" w:hAnsi="Times New Roman" w:cs="Times New Roman"/>
          <w:sz w:val="24"/>
          <w:szCs w:val="24"/>
        </w:rPr>
        <w:t xml:space="preserve"> рассказывают, кого нашли</w:t>
      </w:r>
      <w:r w:rsidR="005D0848">
        <w:rPr>
          <w:rFonts w:ascii="Times New Roman" w:hAnsi="Times New Roman" w:cs="Times New Roman"/>
          <w:sz w:val="24"/>
          <w:szCs w:val="24"/>
        </w:rPr>
        <w:t>)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Медведь: Ура! 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ребята! Весело с вами! А что вы в лесу делаете? За </w:t>
      </w:r>
      <w:proofErr w:type="gramStart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мне помогли, и я вам помогу. Есть у меня лучики, это вам.</w:t>
      </w: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В:</w:t>
      </w:r>
      <w:proofErr w:type="gramStart"/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давайте попрощаемся с Мишкой и пойдем дальше.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lastRenderedPageBreak/>
        <w:t>В: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 Ну, вот, мы с 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вами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сколько лучиков нашли, а вы знаете, солнышко, мне сейчас на ушко, сказало, что у него нет домика, где бы оно могло отдохнуть. А как мы можем помочь солнышку?</w:t>
      </w:r>
    </w:p>
    <w:p w:rsidR="006C0423" w:rsidRPr="006C0423" w:rsidRDefault="006C0423" w:rsidP="006C0423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 А 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чего мы сможем построить домик, посмотрите на свои столики?</w:t>
      </w:r>
    </w:p>
    <w:p w:rsidR="005D0848" w:rsidRPr="005D0848" w:rsidRDefault="006C0423" w:rsidP="005D0848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: Ребята, у вас у каждого на столе лежать фигуры, рассмотрите их. Давайте назовем каждую фигуру.</w:t>
      </w:r>
      <w:r w:rsidR="005D0848" w:rsidRPr="005D0848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</w:t>
      </w:r>
      <w:r w:rsidR="005D0848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(</w:t>
      </w:r>
      <w:r w:rsidR="005D0848" w:rsidRPr="00F943D1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Круг, треугольник, квадрат.</w:t>
      </w:r>
      <w:r w:rsidR="005D0848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)</w:t>
      </w:r>
    </w:p>
    <w:p w:rsidR="006C0423" w:rsidRPr="006C0423" w:rsidRDefault="006C0423" w:rsidP="006C0423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В</w:t>
      </w:r>
      <w:proofErr w:type="gramEnd"/>
      <w:r w:rsidRPr="006C0423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ru-RU"/>
        </w:rPr>
        <w:t>:</w:t>
      </w:r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 А как же </w:t>
      </w:r>
      <w:proofErr w:type="gramStart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6C0423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них построить дом для солнышка? (если дети не скажут, говорю я). Из какой фигуры ребята мы можем сделать дом? А крышу? Ребята, а окошко, для солнышка можно сделать из какой фигуры, подумаем? Солнышко, какое? Значит, какое окошко мы сделаем? Правильно и в круглое окошко ему будет легче заходить. </w:t>
      </w:r>
    </w:p>
    <w:p w:rsidR="006C0423" w:rsidRPr="006C0423" w:rsidRDefault="006C0423" w:rsidP="006C0423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пойдёмте дальше, нам нужно нашему Солнышку отдать лучики, давайте прикрепим их и улыбнется наше Солнышко.</w:t>
      </w:r>
      <w:r w:rsidRPr="006C04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6C0423" w:rsidRPr="006C0423" w:rsidRDefault="006C0423" w:rsidP="006C0423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посмотрите, какое стало наше солнышко?</w:t>
      </w:r>
    </w:p>
    <w:p w:rsidR="006C0423" w:rsidRPr="006C0423" w:rsidRDefault="006C0423" w:rsidP="006C0423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В:</w:t>
      </w: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тише наше солнышко, что-то говорит мне на ушко. Оно говорит вам всем большое спасибо, и дарит вам своё тепло и угощение!</w:t>
      </w:r>
    </w:p>
    <w:p w:rsidR="006C0423" w:rsidRPr="006C0423" w:rsidRDefault="006C0423" w:rsidP="006C042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proofErr w:type="gramStart"/>
      <w:r w:rsidRPr="006C04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ребятки нам пора возвращаться в группу.</w:t>
      </w:r>
    </w:p>
    <w:p w:rsidR="006C0423" w:rsidRPr="006C0423" w:rsidRDefault="006C0423" w:rsidP="006C042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В: </w:t>
      </w:r>
      <w:r w:rsidRP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ребята, мы с вами и очутились снова в нашей группе. Молодцы! Со всеми заданиями мы справились, Солнышку помогли.</w:t>
      </w:r>
    </w:p>
    <w:p w:rsidR="006C0423" w:rsidRPr="006C0423" w:rsidRDefault="006C0423" w:rsidP="006C0423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4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скажите, а где мы сегодня с вами побывали? - Что мы сегодня с вами делали? Что больше всего вам понравилось? Чье задание тяжелее всего было выполнить? А чье задание было самим легким?</w:t>
      </w:r>
    </w:p>
    <w:p w:rsidR="006C0423" w:rsidRPr="006C0423" w:rsidRDefault="006C0423" w:rsidP="006C0423">
      <w:pPr>
        <w:shd w:val="clear" w:color="auto" w:fill="FFFFFF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</w:p>
    <w:p w:rsidR="006C0423" w:rsidRPr="006C0423" w:rsidRDefault="006C0423" w:rsidP="006C042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6C0423" w:rsidRPr="006C0423" w:rsidSect="0021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0423"/>
    <w:rsid w:val="000B1356"/>
    <w:rsid w:val="0021355F"/>
    <w:rsid w:val="005D0848"/>
    <w:rsid w:val="006C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0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2023-12-16T07:25:00Z</dcterms:created>
  <dcterms:modified xsi:type="dcterms:W3CDTF">2023-12-16T07:44:00Z</dcterms:modified>
</cp:coreProperties>
</file>