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>МБДОУ «</w:t>
      </w:r>
      <w:proofErr w:type="spellStart"/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>Галбайский</w:t>
      </w:r>
      <w:proofErr w:type="spellEnd"/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детский сад»</w:t>
      </w:r>
    </w:p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56"/>
          <w:szCs w:val="56"/>
          <w:bdr w:val="none" w:sz="0" w:space="0" w:color="auto" w:frame="1"/>
        </w:rPr>
      </w:pPr>
      <w:r w:rsidRPr="00933F60">
        <w:rPr>
          <w:rStyle w:val="a5"/>
          <w:color w:val="000000"/>
          <w:sz w:val="56"/>
          <w:szCs w:val="56"/>
          <w:bdr w:val="none" w:sz="0" w:space="0" w:color="auto" w:frame="1"/>
        </w:rPr>
        <w:t>Праздник ко дню Матери</w:t>
      </w:r>
    </w:p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56"/>
          <w:szCs w:val="56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Выполнила: воспитатель </w:t>
      </w:r>
      <w:proofErr w:type="spellStart"/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>Ардуева</w:t>
      </w:r>
      <w:proofErr w:type="spellEnd"/>
      <w:r w:rsidRPr="00933F60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Т.Д-Д.</w:t>
      </w:r>
    </w:p>
    <w:p w:rsidR="00933F60" w:rsidRP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5"/>
          <w:color w:val="000000"/>
          <w:bdr w:val="none" w:sz="0" w:space="0" w:color="auto" w:frame="1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Матери!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воспитать чувство любви и уважения к своим мамам.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воспитать у детей доброе, внимательное отношение к маме, стремление ей помогать, радовать;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созданию теплых взаимоотношений в семье;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артистичность и творческие способности;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теплый нравственный климат между матерями и детьми положительную эмоциональную атмосферу.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с творческими номерами дошкольников</w:t>
      </w:r>
    </w:p>
    <w:p w:rsidR="008F1839" w:rsidRDefault="00933F60" w:rsidP="008F18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рисунки-портреты мам; подарки мамам, сделанные своими руками.</w:t>
      </w:r>
      <w:r w:rsidR="008F1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60" w:rsidRDefault="00933F60" w:rsidP="008F18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«Любимой маме – посвящаю!»</w:t>
      </w:r>
    </w:p>
    <w:p w:rsidR="008F1839" w:rsidRDefault="008F1839" w:rsidP="008F183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 – первое слово, которое произносит ребенок. Но как много в нем смысла. Это не просто женщина, которая родила ребенка. Это самый дорогой человек на свете. Она всегда поддержит, успокоит, перед ней не нужно быть кем-то: бизнесменом, юристом, врачом, победителем, для нее вы просто ребенок. Ее любовь безграничная, всепрощающая и невероятная по своей силе.</w:t>
      </w:r>
    </w:p>
    <w:p w:rsidR="00933F60" w:rsidRDefault="00933F60" w:rsidP="008F18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– замечательный праздник, который отмечает по всей нашей стране – День Матери. К нам в гости пришли наши мамы, бабушки…</w:t>
      </w:r>
    </w:p>
    <w:p w:rsidR="00933F60" w:rsidRDefault="00933F60" w:rsidP="008F1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будем играть, веселиться и соревноваться в ловкости, а ваши мамы нам помогут.</w:t>
      </w:r>
    </w:p>
    <w:p w:rsidR="00933F60" w:rsidRDefault="00933F60" w:rsidP="008F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умеет веселиться,</w:t>
      </w:r>
    </w:p>
    <w:p w:rsidR="00933F60" w:rsidRDefault="00933F60" w:rsidP="008F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без дела не сидит,</w:t>
      </w:r>
    </w:p>
    <w:p w:rsidR="00933F60" w:rsidRDefault="00933F60" w:rsidP="008F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желает всему научиться, 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 нам детский сад открыт!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предлагаю вам поиграть.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живёте?»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живёте?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(показ большой палец)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идете?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(пошагать)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бежите?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(соответствующее движение)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спите как?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(руки лодочкой положить под щеку)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берете?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(соответствующее движение)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даёте?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так! (соответствующее движение)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Эжыдээ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вас нежно так голубит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заботится о вас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смыкая ночью глаз?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 дорогая!»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 кто вам качает,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 песни напевает,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 сказки на ночь читает,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игрушки дарит?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 золотая!»</w:t>
      </w:r>
    </w:p>
    <w:p w:rsidR="00933F60" w:rsidRDefault="00933F60" w:rsidP="00933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33F60" w:rsidSect="008F1839">
          <w:pgSz w:w="11906" w:h="16838"/>
          <w:pgMar w:top="1134" w:right="850" w:bottom="1134" w:left="1276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Стихотворения о маме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Эжыдээ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дуратайб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Эжыдээ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баяртайб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Эжыдээ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зорюулан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Дуугаа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дууланаб</w:t>
      </w:r>
      <w:proofErr w:type="spellEnd"/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мини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мини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дэлхэй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Эжым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урин,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Эжым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намдаа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мээхэй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Эбтэй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байха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гэжэ</w:t>
      </w:r>
      <w:proofErr w:type="spellEnd"/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Энээхэн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досоогоо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сээжэлдэжэ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Тоомоо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архаа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болёоб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Томоотой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</w:t>
      </w:r>
      <w:proofErr w:type="spellEnd"/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олооб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Эрхэл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эрхэлэрхэл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ээр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Дэбхэр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дэбхэрдэбхэр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ээр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хунболожоябанаб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Хухеэдгансанэгэабанаб</w:t>
      </w:r>
      <w:proofErr w:type="spellEnd"/>
    </w:p>
    <w:p w:rsidR="00933F60" w:rsidRDefault="00933F60" w:rsidP="0093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3F60" w:rsidSect="008F1839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</w:sectPr>
      </w:pP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теперь, дорогие мои, подходите все сюда!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веселиться – играть,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всем показать молодецкую стать!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«Кухонная утварь»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тряпичный мешок из плотной ткани 7-8 предметов (кружка, тарелка, ложка, крышка от кастрюли, кастрюли…), дети по очереди, не заглядывая в мешок, ощупав предмет,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определяют какой предмет он поймал</w:t>
      </w:r>
      <w:proofErr w:type="gramEnd"/>
      <w:r>
        <w:rPr>
          <w:rFonts w:ascii="Times New Roman" w:hAnsi="Times New Roman" w:cs="Times New Roman"/>
          <w:sz w:val="24"/>
          <w:szCs w:val="24"/>
        </w:rPr>
        <w:t>. Ведущий достаёт предмет и показывает всем детям, правильно ли он назвал или нет.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Лучики солн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(группа девочек)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Стихотворения.</w:t>
      </w:r>
    </w:p>
    <w:p w:rsidR="00933F60" w:rsidRDefault="00933F60" w:rsidP="0093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ласкает, солнце согревает,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как и мама лишь одно бывает.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нам готовит, вкусный суп грибной,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из садика нас ведёт домой.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утра пораньше снова надо встать,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 работу ей не опоздать.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мамой тепло и спокойно,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Уютно и счастливо жить.</w:t>
      </w:r>
    </w:p>
    <w:p w:rsidR="00933F60" w:rsidRDefault="00933F60" w:rsidP="0093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я предлагаю конкурс для маминых помощников, среди вас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Вот и хорошо, сейчас, мы посмотрим, какие вы умелые, как вы можете маме помогать. 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«Наполни ёмкость»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определенном расстоянии друг от друга стоят стулья, на них тазики. Один с мячиками, второй – пустой. Участники конкурса должны наполнить пустую ёмкость мячами. Кто много?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«С шариками»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Стихотворения.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мамочка моя!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такая близкая, своя.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днем матери тебя я поздравляю!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и здоровья тебе желаю!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мамы милее на свете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нет в целом мире родней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Мамулечку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любят все дети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Поют эти песни о ней.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загляни в её глаза: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тронет их беда-слеза.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покрепче ты прижми к себе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Ту, которая дороже всех тебе.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доброту, за золотые руки,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материнский ваш совет,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счастья долгих лет.</w:t>
      </w:r>
    </w:p>
    <w:p w:rsidR="00933F60" w:rsidRDefault="00933F60" w:rsidP="00933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наши мамы! Пусть каждый ваш день будет наполнен мужской заботой и поддержкой. Тепла семейного очага, здоровья, любви и понимания! 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на свете лучше всех»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люблю твой звонкий смех,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свете лучше всех,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в сказку отвори,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улыбку подари,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песню запоёшь,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заслушается дождь,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добрым утром» скажешь мне,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Вспыхнет солнышко в окне,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звёзды с высоты, мама!</w:t>
      </w:r>
    </w:p>
    <w:p w:rsidR="00933F60" w:rsidRDefault="00933F60" w:rsidP="00933F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рядом ты, мама!</w:t>
      </w:r>
    </w:p>
    <w:p w:rsidR="00885728" w:rsidRDefault="00933F60" w:rsidP="008F1839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Буду я всегда с тобой мама!</w:t>
      </w:r>
    </w:p>
    <w:sectPr w:rsidR="00885728" w:rsidSect="008F1839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3F60"/>
    <w:rsid w:val="00255D59"/>
    <w:rsid w:val="00280E04"/>
    <w:rsid w:val="00885728"/>
    <w:rsid w:val="008F1839"/>
    <w:rsid w:val="0093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933F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933F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</dc:creator>
  <cp:keywords/>
  <dc:description/>
  <cp:lastModifiedBy>USER</cp:lastModifiedBy>
  <cp:revision>4</cp:revision>
  <dcterms:created xsi:type="dcterms:W3CDTF">2018-11-13T02:45:00Z</dcterms:created>
  <dcterms:modified xsi:type="dcterms:W3CDTF">2023-12-18T03:43:00Z</dcterms:modified>
</cp:coreProperties>
</file>