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2353" w14:textId="77777777" w:rsidR="002647F6" w:rsidRDefault="002647F6" w:rsidP="002647F6">
      <w:pPr>
        <w:jc w:val="center"/>
        <w:rPr>
          <w:b/>
          <w:sz w:val="28"/>
          <w:szCs w:val="28"/>
        </w:rPr>
      </w:pPr>
    </w:p>
    <w:p w14:paraId="6BB60616" w14:textId="77777777" w:rsidR="002647F6" w:rsidRDefault="002647F6" w:rsidP="002647F6">
      <w:pPr>
        <w:jc w:val="center"/>
        <w:rPr>
          <w:b/>
          <w:sz w:val="28"/>
          <w:szCs w:val="28"/>
        </w:rPr>
      </w:pPr>
    </w:p>
    <w:p w14:paraId="41145927" w14:textId="77777777" w:rsidR="002647F6" w:rsidRDefault="002647F6" w:rsidP="002647F6">
      <w:pPr>
        <w:jc w:val="center"/>
        <w:rPr>
          <w:b/>
          <w:sz w:val="28"/>
          <w:szCs w:val="28"/>
        </w:rPr>
      </w:pPr>
    </w:p>
    <w:p w14:paraId="44ACFB05" w14:textId="77777777" w:rsidR="002647F6" w:rsidRDefault="002647F6" w:rsidP="002647F6">
      <w:pPr>
        <w:jc w:val="center"/>
        <w:rPr>
          <w:b/>
          <w:sz w:val="28"/>
          <w:szCs w:val="28"/>
        </w:rPr>
      </w:pPr>
    </w:p>
    <w:p w14:paraId="3B26BE17" w14:textId="77777777" w:rsidR="002647F6" w:rsidRDefault="002647F6" w:rsidP="002647F6">
      <w:pPr>
        <w:jc w:val="center"/>
        <w:rPr>
          <w:b/>
          <w:sz w:val="28"/>
          <w:szCs w:val="28"/>
        </w:rPr>
      </w:pPr>
    </w:p>
    <w:p w14:paraId="585758F0" w14:textId="77777777" w:rsidR="002647F6" w:rsidRDefault="002647F6" w:rsidP="002647F6">
      <w:pPr>
        <w:jc w:val="center"/>
        <w:rPr>
          <w:b/>
          <w:sz w:val="28"/>
          <w:szCs w:val="28"/>
        </w:rPr>
      </w:pPr>
    </w:p>
    <w:p w14:paraId="29FBCE33" w14:textId="77777777" w:rsidR="002647F6" w:rsidRDefault="002647F6" w:rsidP="002647F6">
      <w:pPr>
        <w:jc w:val="center"/>
        <w:rPr>
          <w:b/>
          <w:sz w:val="28"/>
          <w:szCs w:val="28"/>
        </w:rPr>
      </w:pPr>
    </w:p>
    <w:p w14:paraId="3C223A4B" w14:textId="77777777" w:rsidR="002647F6" w:rsidRPr="002647F6" w:rsidRDefault="002647F6" w:rsidP="002647F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47F6">
        <w:rPr>
          <w:rFonts w:ascii="Times New Roman" w:hAnsi="Times New Roman" w:cs="Times New Roman"/>
          <w:b/>
          <w:sz w:val="48"/>
          <w:szCs w:val="48"/>
        </w:rPr>
        <w:t xml:space="preserve">Картотека </w:t>
      </w:r>
    </w:p>
    <w:p w14:paraId="082318D4" w14:textId="402629BB" w:rsidR="002647F6" w:rsidRPr="002647F6" w:rsidRDefault="002647F6" w:rsidP="002647F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47F6">
        <w:rPr>
          <w:rFonts w:ascii="Times New Roman" w:hAnsi="Times New Roman" w:cs="Times New Roman"/>
          <w:b/>
          <w:sz w:val="48"/>
          <w:szCs w:val="48"/>
        </w:rPr>
        <w:t xml:space="preserve">дидактических игр </w:t>
      </w:r>
      <w:r w:rsidR="00A361AE">
        <w:rPr>
          <w:rFonts w:ascii="Times New Roman" w:hAnsi="Times New Roman" w:cs="Times New Roman"/>
          <w:b/>
          <w:sz w:val="48"/>
          <w:szCs w:val="48"/>
        </w:rPr>
        <w:t>для детей первой младшей группы</w:t>
      </w:r>
    </w:p>
    <w:p w14:paraId="457C3EBA" w14:textId="77777777" w:rsidR="002647F6" w:rsidRDefault="002647F6" w:rsidP="002647F6">
      <w:pPr>
        <w:jc w:val="center"/>
        <w:rPr>
          <w:b/>
          <w:sz w:val="28"/>
          <w:szCs w:val="28"/>
        </w:rPr>
      </w:pPr>
    </w:p>
    <w:p w14:paraId="4A7F4AE0" w14:textId="77777777" w:rsidR="002647F6" w:rsidRDefault="002647F6" w:rsidP="002647F6">
      <w:pPr>
        <w:jc w:val="center"/>
        <w:rPr>
          <w:b/>
          <w:sz w:val="28"/>
          <w:szCs w:val="28"/>
        </w:rPr>
      </w:pPr>
    </w:p>
    <w:p w14:paraId="10683D08" w14:textId="77777777" w:rsidR="002647F6" w:rsidRDefault="002647F6" w:rsidP="002647F6">
      <w:pPr>
        <w:jc w:val="center"/>
        <w:rPr>
          <w:b/>
          <w:sz w:val="28"/>
          <w:szCs w:val="28"/>
        </w:rPr>
      </w:pPr>
    </w:p>
    <w:p w14:paraId="09FA2497" w14:textId="77777777" w:rsidR="002647F6" w:rsidRDefault="002647F6" w:rsidP="002647F6">
      <w:pPr>
        <w:jc w:val="center"/>
        <w:rPr>
          <w:b/>
          <w:sz w:val="28"/>
          <w:szCs w:val="28"/>
        </w:rPr>
      </w:pPr>
    </w:p>
    <w:p w14:paraId="5C5A6FAC" w14:textId="77777777" w:rsidR="002647F6" w:rsidRDefault="002647F6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14:paraId="147B09E1" w14:textId="77777777" w:rsidR="002647F6" w:rsidRDefault="002647F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14:paraId="4F36C1E6" w14:textId="77777777" w:rsidR="002647F6" w:rsidRDefault="002647F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14:paraId="02B96123" w14:textId="77777777" w:rsidR="002647F6" w:rsidRDefault="002647F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14:paraId="1CD02142" w14:textId="77777777" w:rsidR="002647F6" w:rsidRDefault="002647F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14:paraId="77989487" w14:textId="77777777" w:rsidR="002647F6" w:rsidRDefault="002647F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14:paraId="3386EEB0" w14:textId="77777777" w:rsidR="002647F6" w:rsidRDefault="002647F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14:paraId="27D206CD" w14:textId="77777777" w:rsidR="005E6130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14:paraId="2B2AB3AC" w14:textId="77777777" w:rsidR="00A361AE" w:rsidRDefault="00A361AE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14:paraId="29DFC03A" w14:textId="77777777" w:rsidR="00A361AE" w:rsidRDefault="00A361AE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14:paraId="70C259CE" w14:textId="77777777" w:rsidR="00A361AE" w:rsidRPr="00A361AE" w:rsidRDefault="00A361AE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F5BBE10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Дидактические игры на развитие тактильных ощущений:</w:t>
      </w:r>
    </w:p>
    <w:p w14:paraId="3D97529D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Чудесный мешочек,,</w:t>
      </w:r>
    </w:p>
    <w:p w14:paraId="714932F7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 на ощупь,, ( найти предметы различающиеся по одному признаку )</w:t>
      </w:r>
    </w:p>
    <w:p w14:paraId="20351715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Платочек для куклы,, (определение предметов по фактуре материала, в данном случае определение типа ткани)</w:t>
      </w:r>
    </w:p>
    <w:p w14:paraId="2FC34317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 фигуру,, ( предлагается на ощупь достать из мешочка предложенную фигуру)</w:t>
      </w:r>
    </w:p>
    <w:p w14:paraId="70F1A79D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Найди пару,, (предлагается ребенку на ощупь найти пары одинаковых предметов)</w:t>
      </w:r>
    </w:p>
    <w:p w14:paraId="01B81F36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Дидактические игры и упражнения для закрепления понятия формы.</w:t>
      </w:r>
    </w:p>
    <w:p w14:paraId="0F9200C2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Найди предмет указанной формы,, ( ребенку предлагается найти картинки с изображением предметов, по форме похожих на заданную форму)</w:t>
      </w:r>
    </w:p>
    <w:p w14:paraId="6F33D769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фигур состоит …?,, (нужно по рисунку определить , из каких геометрических фигур состоит предмет и сколько их)</w:t>
      </w:r>
    </w:p>
    <w:p w14:paraId="32DBCC2F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предмет такой же формы,, (учить выделять форму в конкретных предметах окружающей обстановки)</w:t>
      </w:r>
    </w:p>
    <w:p w14:paraId="3534F66D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фигура лишняя?,,( определение лишней фигуры в ряду из четырех геометрических фигур, предложить объяснить принцип исключения)</w:t>
      </w:r>
    </w:p>
    <w:p w14:paraId="4BDE74C9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Дидактические игры и упражнения на закрепления понятия величины.</w:t>
      </w:r>
    </w:p>
    <w:p w14:paraId="30331DE9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 предметы по высоте,,</w:t>
      </w:r>
    </w:p>
    <w:p w14:paraId="340F33C9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длинная, самая короткая,,(предложить разложить разноцветные ленты по длине, от самой короткой до самой длинной, как вариант можно предложить сравнить ленты по нескольким признакам)</w:t>
      </w:r>
    </w:p>
    <w:p w14:paraId="46426C14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Разноцветные кружки,,(предложить положить кружки (либо другую геометрическую фигуру) начиная от самого большого, так чтобы был виден цвет предыдущего кружка)</w:t>
      </w:r>
    </w:p>
    <w:p w14:paraId="7D390EBB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какую коробку?,,(распределить пять видов игрушек разных размеров по пяти разным коробкам в зависимости от размера)</w:t>
      </w:r>
    </w:p>
    <w:p w14:paraId="10F7297A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Дальше - ближе,,(предложить по рисунку определить положение игры и предметов: какие нарисованы ближе, а какие – дальше)</w:t>
      </w:r>
    </w:p>
    <w:p w14:paraId="74FEE570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Дидактические игры и упражнения на закрепление цвета.</w:t>
      </w:r>
    </w:p>
    <w:p w14:paraId="71B4FBC3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цвета не стало?,,</w:t>
      </w:r>
    </w:p>
    <w:p w14:paraId="472B4E44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цвета предмет?,,(предложить подобрать необходимый цвет для предмета)</w:t>
      </w:r>
    </w:p>
    <w:p w14:paraId="63666C3B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Собери гирлянду,,(предложить по памяти собрать гирлянду из разноцветных кружков в соответствии с образцом)</w:t>
      </w:r>
    </w:p>
    <w:p w14:paraId="6B52F1FE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цвета использованы?,,(показывая изображение предметов одного цвета и его оттенков, учить называть и различать два оттенка одного цвета, упражнять в употреблении слов, обозначающих цветовые оттенки)</w:t>
      </w:r>
    </w:p>
    <w:p w14:paraId="681A7FF4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Уточним цвет,,( учить различать и называть близкие цвета)</w:t>
      </w:r>
    </w:p>
    <w:p w14:paraId="5BAB9605" w14:textId="77777777" w:rsidR="005E6130" w:rsidRPr="00A361AE" w:rsidRDefault="005E6130" w:rsidP="005E6130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Дидактические игры своими руками по сенсорному воспитанию для детей раннего возраста</w:t>
      </w:r>
    </w:p>
    <w:p w14:paraId="60A72A9C" w14:textId="77777777" w:rsidR="005E6130" w:rsidRPr="00A361AE" w:rsidRDefault="005E6130" w:rsidP="005E613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своими руками по сенсорному воспитанию для детей первой младшей группы.</w:t>
      </w:r>
    </w:p>
    <w:p w14:paraId="081A98FD" w14:textId="77777777" w:rsidR="005E6130" w:rsidRPr="00A361AE" w:rsidRDefault="0000000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40C10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у детей воображения, формирования зрительно-моторной координации на основе действия с предметами было изготовлено дидактическое пособие “Цветочная поляна”. Оно привлекает внимание яркостью, интересным содержанием.</w:t>
      </w:r>
    </w:p>
    <w:p w14:paraId="7F6BCE1D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пособия: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Пособие состоит из доски с наклеенными цветами из самоклеящейся плёнки, в центре цветка проточено отверстие, в которое приклеены горлышки от бутылок разного размера. На горлышки завинчены пробки.</w:t>
      </w:r>
    </w:p>
    <w:p w14:paraId="65CF352E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дидактических игр, заданий с использованием пособия “Цветочная поляна”.</w:t>
      </w:r>
    </w:p>
    <w:p w14:paraId="59380F49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закрепление знания размера; цвета; развитие моторики руки.</w:t>
      </w:r>
    </w:p>
    <w:p w14:paraId="56AF3ABC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“Подбери серединку к цветку”</w:t>
      </w:r>
    </w:p>
    <w:p w14:paraId="1B6D289F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“Заверни самую большую серединку у цветка. Самую маленькую”</w:t>
      </w:r>
    </w:p>
    <w:p w14:paraId="45BC2BEF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“Заверни у цветка красную серединку. Белую”</w:t>
      </w:r>
    </w:p>
    <w:p w14:paraId="5EEE574C" w14:textId="77777777" w:rsidR="005E6130" w:rsidRPr="00A361AE" w:rsidRDefault="005E6130" w:rsidP="005E613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«Воздушные шары»</w:t>
      </w:r>
    </w:p>
    <w:p w14:paraId="7897F8E4" w14:textId="77777777" w:rsidR="005E6130" w:rsidRPr="00A361AE" w:rsidRDefault="005E6130" w:rsidP="005E613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Учить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различать и называть цвета, развивать моторику пальцев рук через действия с предметами.</w:t>
      </w:r>
    </w:p>
    <w:p w14:paraId="79342D73" w14:textId="77777777" w:rsidR="005E6130" w:rsidRPr="00A361AE" w:rsidRDefault="005E6130" w:rsidP="005E613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«Бабочка»</w:t>
      </w:r>
    </w:p>
    <w:p w14:paraId="61C080E6" w14:textId="77777777" w:rsidR="005E6130" w:rsidRPr="00A361AE" w:rsidRDefault="005E6130" w:rsidP="005E613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Учить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различать основные цвета, учить соотносить предметы по цвету.</w:t>
      </w:r>
    </w:p>
    <w:p w14:paraId="311DD597" w14:textId="77777777" w:rsidR="005E6130" w:rsidRPr="00A361AE" w:rsidRDefault="00000000" w:rsidP="005E613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47619CA7">
          <v:shape id="_x0000_i1026" type="#_x0000_t75" alt="" style="width:24.75pt;height:24.75pt"/>
        </w:pict>
      </w:r>
      <w:r w:rsidR="005E6130"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«Снеговики»</w:t>
      </w:r>
    </w:p>
    <w:p w14:paraId="6097DA1F" w14:textId="77777777" w:rsidR="005E6130" w:rsidRPr="00A361AE" w:rsidRDefault="005E6130" w:rsidP="005E613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мелкую моторику рук, закреплять основные цвета. Учить закручивать и раскручивать пробки.</w:t>
      </w:r>
    </w:p>
    <w:p w14:paraId="3C97B00D" w14:textId="77777777" w:rsidR="005E6130" w:rsidRPr="00A361AE" w:rsidRDefault="00000000" w:rsidP="005E613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06C38086">
          <v:shape id="_x0000_i1027" type="#_x0000_t75" alt="" style="width:24.75pt;height:24.75pt"/>
        </w:pict>
      </w:r>
      <w:r w:rsidR="005E6130"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«Поиграем с прищепками»</w:t>
      </w:r>
    </w:p>
    <w:p w14:paraId="2249C5EE" w14:textId="77777777" w:rsidR="005E6130" w:rsidRPr="00A361AE" w:rsidRDefault="005E6130" w:rsidP="005E613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Учить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подбирать нужные прищепки одного цвета, развивать мелкую моторику рук, тактильные ощущения.</w:t>
      </w:r>
    </w:p>
    <w:p w14:paraId="35627736" w14:textId="77777777" w:rsidR="00A361AE" w:rsidRDefault="00A361AE" w:rsidP="005E6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826F01" w14:textId="77777777" w:rsidR="00A361AE" w:rsidRDefault="00A361AE" w:rsidP="005E6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3B01D3" w14:textId="1D841E13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Дидактическое пособие «Сенсорная книга»</w:t>
      </w:r>
    </w:p>
    <w:p w14:paraId="09C19E46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Дидактические игры своими руками по сенсорному воспитанию для детей раннего возраста</w:t>
      </w:r>
    </w:p>
    <w:p w14:paraId="63E193C2" w14:textId="77777777" w:rsidR="005E6130" w:rsidRPr="00A361AE" w:rsidRDefault="0000000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15263D98">
          <v:shape id="_x0000_i1028" type="#_x0000_t75" alt="" style="width:24.75pt;height:24.75pt"/>
        </w:pic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 возрасте 3-4лет становятся более самостоятельными, возрастает стремление самоутвердиться: "Я сам!". Для этого нужно использовать игры, повышающие интерес малыша к знаниям, создавая игрушки, которые могут привлечь ребенка своей яркостью, содержанием. Размышляя над тем, как заинтересовать их и одновременно закрепить полученные умения и навыки родилась эта книга. Листая </w:t>
      </w:r>
      <w:proofErr w:type="gramStart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«страницы книги»</w:t>
      </w:r>
      <w:proofErr w:type="gramEnd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не только развивают мелкую моторику, </w:t>
      </w:r>
      <w:proofErr w:type="spellStart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цветовосприятие</w:t>
      </w:r>
      <w:proofErr w:type="spellEnd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и закрепляют полученные знания. </w:t>
      </w:r>
    </w:p>
    <w:p w14:paraId="5FEE7060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Дидактическая игра «Собери урожай»</w:t>
      </w:r>
    </w:p>
    <w:p w14:paraId="595A0DE8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моторику кистей пальцев рук через действия с предметами, различать и называть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 .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способ застегивания пуговиц.</w:t>
      </w:r>
    </w:p>
    <w:p w14:paraId="6ED460DC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детям собрать урожай яблок, отстегнуть листики, снять яблоки (отстегнуть липучку).</w:t>
      </w:r>
    </w:p>
    <w:p w14:paraId="6494C11F" w14:textId="77777777" w:rsidR="005E6130" w:rsidRPr="00A361AE" w:rsidRDefault="0000000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7715AA6F">
          <v:shape id="_x0000_i1029" type="#_x0000_t75" alt="" style="width:24.75pt;height:24.75pt"/>
        </w:pict>
      </w:r>
      <w:r w:rsidR="005E6130" w:rsidRPr="00A36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Дидактическая игра «Построй домик»</w:t>
      </w:r>
    </w:p>
    <w:p w14:paraId="39C19D00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сенсорного восприятия, наглядно-действенного внимания, мелкой моторики.</w:t>
      </w:r>
    </w:p>
    <w:p w14:paraId="53B0E190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детали крепятся на липучку.</w:t>
      </w:r>
    </w:p>
    <w:p w14:paraId="43CA45FA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задание – прикрепить детали на положенные места.</w:t>
      </w:r>
    </w:p>
    <w:p w14:paraId="41EB5A8B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Дидактическая игра «Гусеничка»</w:t>
      </w:r>
    </w:p>
    <w:p w14:paraId="7CFD4E59" w14:textId="77777777" w:rsidR="005E6130" w:rsidRPr="00A361AE" w:rsidRDefault="0000000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153869B3">
          <v:shape id="_x0000_i1030" type="#_x0000_t75" alt="" style="width:24.75pt;height:24.75pt"/>
        </w:pic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 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моторику кистей пальцев рук через действия с </w:t>
      </w:r>
      <w:proofErr w:type="gramStart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предметами ,сенсорного</w:t>
      </w:r>
      <w:proofErr w:type="gramEnd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восприятия, логического мышления</w:t>
      </w:r>
    </w:p>
    <w:p w14:paraId="1CB3B3F4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игры: «Продолжи ряд».</w:t>
      </w:r>
    </w:p>
    <w:p w14:paraId="53B05B07" w14:textId="77777777" w:rsidR="00A361AE" w:rsidRDefault="00A361AE" w:rsidP="005E613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757A23" w14:textId="56E96ABB" w:rsidR="005E6130" w:rsidRPr="00A361AE" w:rsidRDefault="005E6130" w:rsidP="005E613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Дидактическое пособие “Пальчиковый сухой бассейн”</w:t>
      </w:r>
    </w:p>
    <w:p w14:paraId="1DDB337C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Сухой бассейн – используется для одновременного активного воздействия на различные точки кистей, пальцев, ладоней; сенсомоторное развитие, формирование основных сенсорных эталонов: форма, величина, материал, вес, звук; воспитание усидчивости и терпеливости в работе; снятие эмоционального напряжения. Сделать его очень просто: капсулы от киндер-сюрприза наполняем различными наполнителями (рис, горох, фасоль), обклеиваем </w:t>
      </w:r>
      <w:proofErr w:type="spell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термопленкой</w:t>
      </w:r>
      <w:proofErr w:type="spell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пасхальных яиц, складываем их в небольшой глубокий пластиковый контейнер, на дно спрятать игрушки от киндер-сюрприза.</w:t>
      </w:r>
    </w:p>
    <w:p w14:paraId="7D52DA4F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Попросите малыша искать в "сухом бассейне" различные мелкие предметы или игрушки. Погружаясь как можно глубже в наполнитель, ручки ребенка массируются, пальцы становятся более чувствительными, их движения – координированными.</w:t>
      </w:r>
    </w:p>
    <w:p w14:paraId="6E8E06BA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пособие можно использовать на музыкальных занятиях.</w:t>
      </w:r>
    </w:p>
    <w:p w14:paraId="59A4FB7D" w14:textId="77777777" w:rsidR="005E6130" w:rsidRPr="00A361AE" w:rsidRDefault="005E6130" w:rsidP="005E613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Дидактическая игра “Бусы из солёного теста”</w:t>
      </w:r>
    </w:p>
    <w:p w14:paraId="2950D63C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14:paraId="1D377DE3" w14:textId="77777777" w:rsidR="005E6130" w:rsidRPr="00A361AE" w:rsidRDefault="005E6130" w:rsidP="005E6130">
      <w:pPr>
        <w:shd w:val="clear" w:color="auto" w:fill="FFFFFF"/>
        <w:spacing w:before="99" w:after="99" w:line="240" w:lineRule="auto"/>
        <w:ind w:left="37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развитие мелкой моторики, зрительно-моторной координации;</w:t>
      </w:r>
    </w:p>
    <w:p w14:paraId="74E528E1" w14:textId="77777777" w:rsidR="005E6130" w:rsidRPr="00A361AE" w:rsidRDefault="005E6130" w:rsidP="005E6130">
      <w:pPr>
        <w:shd w:val="clear" w:color="auto" w:fill="FFFFFF"/>
        <w:spacing w:before="99" w:after="99" w:line="240" w:lineRule="auto"/>
        <w:ind w:left="37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сочетать по цвету;</w:t>
      </w:r>
    </w:p>
    <w:p w14:paraId="165E4184" w14:textId="77777777" w:rsidR="005E6130" w:rsidRPr="00A361AE" w:rsidRDefault="005E6130" w:rsidP="005E6130">
      <w:pPr>
        <w:shd w:val="clear" w:color="auto" w:fill="FFFFFF"/>
        <w:spacing w:before="99" w:after="99" w:line="240" w:lineRule="auto"/>
        <w:ind w:left="37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концентрации внимания; развитие усидчивости, аккуратности, детского творчества, чувства прекрасного в своей работе и работе других детей;</w:t>
      </w:r>
    </w:p>
    <w:p w14:paraId="39042F82" w14:textId="77777777" w:rsidR="005E6130" w:rsidRPr="00A361AE" w:rsidRDefault="005E6130" w:rsidP="005E6130">
      <w:pPr>
        <w:shd w:val="clear" w:color="auto" w:fill="FFFFFF"/>
        <w:spacing w:before="99" w:after="99" w:line="240" w:lineRule="auto"/>
        <w:ind w:left="37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приемам работы по образцу и создания собственного изделия.</w:t>
      </w:r>
    </w:p>
    <w:p w14:paraId="709F5DCC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пособие может сделать сам малыш, с небольшой помощью взрослого. Лепка из теста очень помогает развить моторику ребенка. Ведь малыш может изменять форму предмета из шарообразной формы в квадратную, или треугольную. А, взяв в руки кусочек теста, он может ощутить его вес, тяжесть и вязкость.</w:t>
      </w:r>
    </w:p>
    <w:p w14:paraId="2CDE5791" w14:textId="77777777" w:rsidR="005E6130" w:rsidRPr="00A361AE" w:rsidRDefault="0000000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303BB7CB">
          <v:shape id="_x0000_i1031" type="#_x0000_t75" alt="" style="width:24.75pt;height:24.75pt"/>
        </w:pict>
      </w:r>
      <w:r w:rsidR="005E6130"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приготовления пособия:</w:t>
      </w:r>
    </w:p>
    <w:p w14:paraId="68D22446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Приготовить солёное тесто (смешать 1стакан соли “Экстра”,1 стакан муки, 0,5 стакана холодной воды, оставить на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холодильнике), слепить шарики, сделать в них отверстия с помощью трубочки для коктейля, оставить до полного высыхания. Бусы готовы!</w:t>
      </w:r>
    </w:p>
    <w:p w14:paraId="60C68006" w14:textId="77777777" w:rsidR="005E6130" w:rsidRPr="00A361AE" w:rsidRDefault="005E6130" w:rsidP="005E613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Дидактическое пособие “Разложи яички в свои домики”</w:t>
      </w:r>
    </w:p>
    <w:p w14:paraId="3A2A43EA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14:paraId="027C4AC4" w14:textId="77777777" w:rsidR="005E6130" w:rsidRPr="00A361AE" w:rsidRDefault="005E6130" w:rsidP="005E6130">
      <w:pPr>
        <w:shd w:val="clear" w:color="auto" w:fill="FFFFFF"/>
        <w:spacing w:before="99" w:after="99" w:line="240" w:lineRule="auto"/>
        <w:ind w:left="37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различать и правильно называть 4-е основные цвета;</w:t>
      </w:r>
    </w:p>
    <w:p w14:paraId="754D041C" w14:textId="77777777" w:rsidR="005E6130" w:rsidRPr="00A361AE" w:rsidRDefault="005E6130" w:rsidP="005E6130">
      <w:pPr>
        <w:shd w:val="clear" w:color="auto" w:fill="FFFFFF"/>
        <w:spacing w:before="99" w:after="99" w:line="240" w:lineRule="auto"/>
        <w:ind w:left="37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совмещать яичко с ячейкой, производить соотносящие действия (ориентир по цвету); действовать целенаправленно, последовательно: слева направо, не пропуская ячеек; развивать мелкую моторику пальцев рук.</w:t>
      </w:r>
    </w:p>
    <w:p w14:paraId="26A3AE3F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пособия: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Основными цветами закрашиваем ячейки контейнера для яиц, покрываем лаком. Капсулы от киндер-сюрприза обвязываем соответствующим цветом.</w:t>
      </w:r>
    </w:p>
    <w:p w14:paraId="70606C0B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 яркое и красивое пособие.</w:t>
      </w:r>
    </w:p>
    <w:p w14:paraId="3E1DD4F0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разложить яички в домики, в соответствии с их цветом.</w:t>
      </w:r>
    </w:p>
    <w:p w14:paraId="197EC73E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 назвать цвет яичек и цвет домиков.</w:t>
      </w:r>
    </w:p>
    <w:p w14:paraId="2FAE5703" w14:textId="77777777" w:rsidR="005E6130" w:rsidRPr="00A361AE" w:rsidRDefault="005E6130" w:rsidP="005E613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Дидактическое пособие “Разложи карандаши по стаканчикам”.</w:t>
      </w:r>
    </w:p>
    <w:p w14:paraId="4E4CDE7D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14:paraId="7600376D" w14:textId="77777777" w:rsidR="005E6130" w:rsidRPr="00A361AE" w:rsidRDefault="005E6130" w:rsidP="005E6130">
      <w:pPr>
        <w:shd w:val="clear" w:color="auto" w:fill="FFFFFF"/>
        <w:spacing w:before="99" w:after="99" w:line="240" w:lineRule="auto"/>
        <w:ind w:left="37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различать цвета;</w:t>
      </w:r>
    </w:p>
    <w:p w14:paraId="015B3E86" w14:textId="77777777" w:rsidR="005E6130" w:rsidRPr="00A361AE" w:rsidRDefault="005E6130" w:rsidP="005E6130">
      <w:pPr>
        <w:shd w:val="clear" w:color="auto" w:fill="FFFFFF"/>
        <w:spacing w:before="99" w:after="99" w:line="240" w:lineRule="auto"/>
        <w:ind w:left="37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совмещать карандаш со стаканчиком; действовать целенаправленно, последовательно: слева направо; развивать мелкую моторику пальцев рук.</w:t>
      </w:r>
    </w:p>
    <w:p w14:paraId="247A39C7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пособия</w:t>
      </w:r>
      <w:proofErr w:type="gramStart"/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потолочных плит вырезаем прямоугольники и фигурки карандашиков. Прямоугольники обклеиваем до середины квадратами из самоклеящейся плёнки разных цветов. Карандаши обклеиваем соответствующими цветами. Быстро, красиво, экономично!</w:t>
      </w:r>
    </w:p>
    <w:p w14:paraId="4CF0D86C" w14:textId="77777777" w:rsidR="00A361AE" w:rsidRDefault="00A361AE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074963" w14:textId="4957EB76" w:rsidR="005E6130" w:rsidRPr="00A361AE" w:rsidRDefault="005E6130" w:rsidP="00A361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Своими руками: "Тактильная коробка"</w:t>
      </w:r>
    </w:p>
    <w:p w14:paraId="3296FB86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Тактильная  коробка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это   дидактическое пособие, предназначенное для детей раннего возраста.</w:t>
      </w:r>
    </w:p>
    <w:p w14:paraId="653C0760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Сделана из обычной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коробки  из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 обуви, красиво украшена самоклеющейся бумагой.   </w:t>
      </w:r>
    </w:p>
    <w:p w14:paraId="4AF3ECD7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more"/>
      <w:bookmarkEnd w:id="0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Коробка наполнена  разными по фактуре  кусочками ткани: шерсть, мех, шелк, гипюр и т.д. Также в ней находятся небольшие предметы: голыши, мягкие игрушки, ленточки, молнии, </w:t>
      </w:r>
      <w:hyperlink r:id="rId4" w:tgtFrame="_blank" w:history="1">
        <w:r w:rsidRPr="00A361A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шнурки</w:t>
        </w:r>
      </w:hyperlink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т.д. </w:t>
      </w:r>
    </w:p>
    <w:p w14:paraId="0AD1D91D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  предметы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находящиеся в коробке, дети с большим интересом  исследуют  руками. </w:t>
      </w:r>
    </w:p>
    <w:p w14:paraId="2F82DB51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Дидактическое пособие </w:t>
      </w: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"Тактильная коробка"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помогает детям, используя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прикосновения,  познавать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окружающий мир с совершенно непривычной точки зрения.</w:t>
      </w:r>
    </w:p>
    <w:p w14:paraId="4A248B97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того, чтобы у малышей не пропадал интерес к коробке - </w:t>
      </w:r>
    </w:p>
    <w:p w14:paraId="770BFF89" w14:textId="77777777" w:rsidR="005E6130" w:rsidRPr="00A361AE" w:rsidRDefault="0000000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7E06B052">
          <v:shape id="_x0000_i1032" type="#_x0000_t75" alt="" style="width:24.75pt;height:24.75pt"/>
        </w:pic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 приходится содержимое коробки обновлять, придумывать разные наполнители.</w:t>
      </w:r>
    </w:p>
    <w:p w14:paraId="22572940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Тактильную коробку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наполнять совершенно противоположными по свойствам предметами, например: наждачная бумага, железный ключ, кусочки поролона, фарфоровая статуэтка и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</w:p>
    <w:p w14:paraId="04D6471B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пособие можно использовать в непосредственно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 деятельности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 самостоятельной деятельности детей(при условии, что в ней будут находиться безопасные для жизни и здоровья детей предметы). </w:t>
      </w:r>
    </w:p>
    <w:p w14:paraId="2B729BE5" w14:textId="4EAB76CF" w:rsidR="005E6130" w:rsidRPr="00A361AE" w:rsidRDefault="005E6130" w:rsidP="00A361AE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«Найди лишнюю пробку»</w:t>
      </w:r>
    </w:p>
    <w:p w14:paraId="66D365CC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Средства: пробки разного цвета и размера.</w:t>
      </w:r>
    </w:p>
    <w:p w14:paraId="56F5397F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Цель: развитие логического мышления.</w:t>
      </w:r>
    </w:p>
    <w:p w14:paraId="18AB96AE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Сознание эмоционально положительного настроения.</w:t>
      </w:r>
    </w:p>
    <w:p w14:paraId="09C04703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интереса и побуждение к действиям.</w:t>
      </w:r>
    </w:p>
    <w:p w14:paraId="3071019A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сенсорными эталонами: знакомство с разными</w:t>
      </w:r>
    </w:p>
    <w:p w14:paraId="7A573DAB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Свойствами предмета: величина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большой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маленький), форма  (круг), цвет; формирование умения чередовать предметы по цвету, размеру.</w:t>
      </w:r>
    </w:p>
    <w:p w14:paraId="7FE5C952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молокой моторки руки: формирование умения выполнять действия с предметами.</w:t>
      </w:r>
    </w:p>
    <w:p w14:paraId="2D6946E7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совместного выполнения задания: формирование навыков культурного общения;</w:t>
      </w:r>
    </w:p>
    <w:p w14:paraId="3AD1C5FD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00000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61A7483A">
          <v:shape id="_x0000_i1033" type="#_x0000_t75" alt="" style="width:24.75pt;height:24.75pt"/>
        </w:pic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понимать и правильно выполнять задания;</w:t>
      </w:r>
    </w:p>
    <w:p w14:paraId="1CA54BFC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активизация словаря ребенка: развитие умения рассматривать картинку, называть изображенные на ней предметы, их качества и действия;</w:t>
      </w:r>
    </w:p>
    <w:p w14:paraId="0C60CA8E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восприятия: зрительного осязательного.</w:t>
      </w:r>
    </w:p>
    <w:p w14:paraId="7847726A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наглядного – действенного, образного мышления, внимания, памяти, воображения.</w:t>
      </w:r>
    </w:p>
    <w:p w14:paraId="67FD3BA0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 игра для развития мелкой моторики «Накорми поросенка» своими руками</w:t>
      </w:r>
    </w:p>
    <w:p w14:paraId="78E55159" w14:textId="77777777" w:rsidR="005E6130" w:rsidRPr="00A361AE" w:rsidRDefault="005E6130" w:rsidP="005E613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:мягкую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игрушку (поросенок) и бутылку по размеру мягкого игрушка. Достать комбикорм — фасоль, горох, кукурузные хлопья и пр.</w:t>
      </w:r>
    </w:p>
    <w:p w14:paraId="106EB693" w14:textId="77777777" w:rsidR="005E6130" w:rsidRPr="00A361AE" w:rsidRDefault="005E6130" w:rsidP="005E6130">
      <w:pPr>
        <w:shd w:val="clear" w:color="auto" w:fill="FFFFFF"/>
        <w:spacing w:before="239" w:after="5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«Разноцветные палочки»</w:t>
      </w:r>
    </w:p>
    <w:p w14:paraId="025EE6F8" w14:textId="77777777" w:rsidR="005E6130" w:rsidRPr="00A361AE" w:rsidRDefault="005E6130" w:rsidP="005E6130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детей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  основные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цвета, упражнять в раскладывании палочек по коробкам соответствующего цвета, развивать зрительное восприятие, мелкую моторику.</w:t>
      </w:r>
    </w:p>
    <w:p w14:paraId="0DCF691A" w14:textId="77777777" w:rsidR="005E6130" w:rsidRPr="00A361AE" w:rsidRDefault="005E6130" w:rsidP="005E6130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Оборудование.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</w:t>
      </w:r>
      <w:proofErr w:type="spell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палочки, окрашенные в четыре основных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цвета,  коробочки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аналогичных цветов, дополненные  изображениями животных.</w:t>
      </w:r>
    </w:p>
    <w:p w14:paraId="68FFB5FB" w14:textId="77777777" w:rsidR="005E6130" w:rsidRPr="00A361AE" w:rsidRDefault="005E6130" w:rsidP="005E6130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Словарь.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A361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Синий, красный, зеленый, желтый.</w:t>
      </w:r>
    </w:p>
    <w:p w14:paraId="34F53D1E" w14:textId="77777777" w:rsidR="005E6130" w:rsidRPr="00A361AE" w:rsidRDefault="005E6130" w:rsidP="00A361AE">
      <w:pPr>
        <w:shd w:val="clear" w:color="auto" w:fill="FFFFFF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игры.</w:t>
      </w:r>
    </w:p>
    <w:p w14:paraId="3F36870F" w14:textId="77777777" w:rsidR="005E6130" w:rsidRPr="00A361AE" w:rsidRDefault="00000000" w:rsidP="005E6130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698ABE72">
          <v:shape id="_x0000_i1034" type="#_x0000_t75" alt="" style="width:24.75pt;height:24.75pt"/>
        </w:pic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расставляет на столе коробочки четырех цветов и показывает разноцветные </w:t>
      </w:r>
      <w:proofErr w:type="gramStart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палочки,  которые</w:t>
      </w:r>
      <w:proofErr w:type="gramEnd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рассыпал мишка. Детям – участникам </w:t>
      </w:r>
      <w:proofErr w:type="gramStart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  разложить</w:t>
      </w:r>
      <w:proofErr w:type="gramEnd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палочки по коробкам своего цвета. Воспитатель рассматривает палочки, обращая внимание детей на то, что цвет палочки и коробки совпадают (такой же). Затем дети выполняют задание.</w:t>
      </w:r>
    </w:p>
    <w:p w14:paraId="29E81827" w14:textId="77777777" w:rsidR="005E6130" w:rsidRPr="00A361AE" w:rsidRDefault="005E6130" w:rsidP="005E6130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Выигрывает тот ребенок, который первым отберет палочки своего цвета и правильно назовет его.</w:t>
      </w:r>
    </w:p>
    <w:p w14:paraId="47F35181" w14:textId="77777777" w:rsidR="005E6130" w:rsidRPr="00A361AE" w:rsidRDefault="005E6130" w:rsidP="005E6130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количество палочек увеличивается.  </w:t>
      </w:r>
    </w:p>
    <w:p w14:paraId="5C8AAAB0" w14:textId="77777777" w:rsidR="005E6130" w:rsidRPr="00A361AE" w:rsidRDefault="005E6130" w:rsidP="005E6130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Примечания.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Взять палочки для мороженого, покрасить краской в основные цвета. Коробки из-под кефира обрезать и оклеить разноцветной бумагой. На заднюю сторону наклеить картинку с изображением забавного животного.</w:t>
      </w:r>
    </w:p>
    <w:p w14:paraId="4EC30032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для малышей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14:paraId="29EB6B56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УГАДАЙ НА ВКУС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Нарежьте в тарелку небольшие кусочки овощей и фруктов (яблоко, груша, слива, апельсин, огурец, морковь, редис, репа и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Предложите малышу закрыть глаза и разжевать какой-нибудь кусочек. Спросите, что это был за вкус (сладкий, кислый, горький, соленый) и как называется то, что он ест.</w:t>
      </w:r>
    </w:p>
    <w:p w14:paraId="47818EAB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РАСТОПИ ЛЁД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Достаньте из холодильника 2 кубика льда, один дайте ребенку, другой возьмите себе.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Предложите малышу растопить лёд и прокомментировать, как это происходит (холодный, твердый, жидкий).</w:t>
      </w:r>
    </w:p>
    <w:p w14:paraId="504B1A73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ЛЕТАЕТ?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Объясните малышу: «Я буду называть разные предметы, животных, птиц. Если назову 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что-нибудь летающее – подними ручки, нелетающее – хлопай в ладоши. – Ракета?.. – Голубь?.. – Стол?.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т.д.»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Дайте малышу время подумать.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Аналогично проводятся игры: «Что идёт?» и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</w:p>
    <w:p w14:paraId="6C428FEE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ТАКОЙ ЖЕ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Приготовьте 5 больших и 5 малых кругов. Смешайте круги, покажите их ребенку со словами: «Эти круги разные». Покажите сначала большие, затем маленькие круги по одному («Это круги большие, а это маленькие»).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Большие круги складывайте в одну сторону, а маленькие – в другую.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Свои действия поясняйте. Приложите два маленьких круга друг к другу, подчеркните, что они одинаковые.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сортировке третьей пары кругов спросите, куда нужно класть большой, а куда – маленький круг. Ребенок раскладывает круги.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варианты можно использовать квадрат и треугольник, круг и квадрат и пр.</w:t>
      </w:r>
    </w:p>
    <w:p w14:paraId="50989BB7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КРУГ, А ГДЕ КВАДРАТ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Приготовьте 5 кругов и 5 квадратов, перемешайте их, объясните, что игрушки разные.</w:t>
      </w:r>
    </w:p>
    <w:p w14:paraId="099A97DF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Начинайте группировать по форме, затем попросите ребенка распределить фигуры на две группы.</w:t>
      </w:r>
    </w:p>
    <w:p w14:paraId="0AC0F811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Варианты: прямоугольник и треугольник, 2 вида пуговиц и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</w:p>
    <w:p w14:paraId="27F9648A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 ФИГУРУ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Приготовьте картинки, на которых нарисованы геометрические фигуры – квадрат, круг, прямоугольник, треугольник, овал, а также несколько самих фигур.</w:t>
      </w:r>
    </w:p>
    <w:p w14:paraId="2592DD19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ребенку подобрать фигуру к ее изображению на картинке. Покажите малышу, как это нужно делать, а затем попросите его самого выполнить задание.</w:t>
      </w:r>
    </w:p>
    <w:p w14:paraId="0E38CF31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И МАЛЕНЬКИЙ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Приготовьте большие и маленькие варианты одного предмета: ложки, чашки, пуговицы, игрушки и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Попросите малыша из каждой пары выбрать </w:t>
      </w:r>
      <w:proofErr w:type="spell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бóльший</w:t>
      </w:r>
      <w:proofErr w:type="spell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Можете попросить малыша разложить предметы в две группы – большие и маленькие.</w:t>
      </w:r>
    </w:p>
    <w:p w14:paraId="34714CBD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1: попросите ребенка найти и показать вам большие и маленькие парные предметы домашней обстановки.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Вариант 2: предложите малышу два карандаша – большой и маленький. Попросите провести линию большим карандашом.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Задание можно и усложнить: пусть ребенок проведет большим карандашом большую дорожку, а маленьким – маленькую.</w:t>
      </w:r>
    </w:p>
    <w:p w14:paraId="7999C280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ПРЯТКИ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Приготовьте 5 больших и 5 маленьких кругов, квадратов, треугольников, прямоугольников, овалов.</w:t>
      </w:r>
    </w:p>
    <w:p w14:paraId="1AC7B285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Попросите малыша «спрятать» маленькие фигуры за большими (обязательно покажите, что маленькую фигуру легко накрыть большой, и тогда маленькую фигуру не будет видно).</w:t>
      </w:r>
    </w:p>
    <w:p w14:paraId="7A186244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ЧУДЕСНЫЙ МЕШОЧЕК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полотняный мешочек кладут предметы, обладающие разными свойствами: клубок ниток, игрушку, пуговицу, шарик, кубик, спичечный коробок. Малыш на ощупь должен 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один за другим предметы в мешочке. Желательно, чтобы он вслух описывал их свойства. Маленькие дети могут сами складывать предметы в мешочек для лучшего запоминания. Детям постарше дают уже наполненные мешочки.</w:t>
      </w:r>
    </w:p>
    <w:p w14:paraId="147ED5A0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ТЫ ХОЧЕШЬ БЫТЬ?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Приготовьте побольше старой одежды. Поговорите с малышом и узнайте, кем он хочет быть – как он хочет одеться. Помогите подобрать одежду, которая соответствует персонажу, сделать головные уборы врача, пожарника, продавца, строителя.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Пусть малыш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покажет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ведет себя тот, кого он изображает, что говорит, что делает.</w:t>
      </w:r>
    </w:p>
    <w:p w14:paraId="60D6059C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 ПО ВЕСУ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Приготовьте несколько предметов, примерно одинаковых по размеру, но разных по весу.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Можно склеить кубики, треугольники, прямоугольники из бумаги и взять подобные, но цельные фигуры из лото, строительного набора и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Предложите малышу подобрать пару похожих, но разных по весу предметов. Начать можно с распределения всех предметов на две группы – «легкие» и «тяжелые». Обсудите эти признаки с ребенком.</w:t>
      </w:r>
    </w:p>
    <w:p w14:paraId="0DA20B24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СПРЯЧЬ ЛИСТОК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Приготовьте лист бумаги, одна половина которого окрашена в зеленый, а другая – в желтый цвет. Объясните ребенку, что бумага двух цветов. Дайте малышу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6-8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вырезанных из бумаги листиков (одни желтые, другие - зеленые).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Положив желтый листик на желтую половину листа бумаги, объясните, что листик «спрятался», его не видно. Затем положите желтый листик на зеленую половину и подчеркните, что теперь его очень хорошо видно. Попросите ребенка «спрятать» листики так, чтобы их не было видно.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малыш затрудняется, можно дать ему более контрастные цвета – красно-синий лист бумаги и аналогично раскрашенных рыбок, цветочки и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Постепенно усложняйте задачу, стоящую перед ребенком, давая ему предметы близких цветовых тонов (синего и фиолетового, оранжевого и желтого и пр.).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также «спрятать» предметы трех-четырех цветов. Каждый раз обсуждайте с ребенком ход выполнения задания.</w:t>
      </w:r>
    </w:p>
    <w:p w14:paraId="1C9212E9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ТВОЙ ЦВЕТ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Дайте малышу в руки 3 фигурки разного цвета (круги, квадраты и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Предложите ему пройти по дому и найти предметы таких же цветов. Ребенок может положить свои кружки на одноцветные предметы.</w:t>
      </w:r>
    </w:p>
    <w:p w14:paraId="2AEC3C47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БУСЫ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Возьмите 4 больших круглых и 4 больших квадратных бусины одинакового цвета, тонкий шнур или толстую нить.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Объясните малышу, что бусины разной формы и нанизывать их нужно по очереди – шарик, потом кубик.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Варианты: нанизывание по очереди бусин одинаковой формы и цвета, но разного размера или одинаковых по форме и размеру, но двух цветов.</w:t>
      </w:r>
    </w:p>
    <w:p w14:paraId="43D13C25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ГОЛОВОЛОМКА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Разрежьте на 3 части какую-нибудь яркую предметную картинку. Вначале предложите ребенку собрать ее по образцу, а затем – самостоятельно.</w:t>
      </w:r>
    </w:p>
    <w:p w14:paraId="4CFD34CD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ЗАКЛЕЙ ДЫРКИ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Возьмите любую картинку или фотографию из журнала, книги (изображение должно быть понятно ребенку), вырежьте из нее квадраты, кружки, треугольники.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Наклейте картинку «с дырками» на лист белой бумаги и предложите ребенку закрыть образовавшиеся на картинке «белые пятна» фигурами, которые из нее вырезаны.</w:t>
      </w:r>
    </w:p>
    <w:p w14:paraId="28DF82C0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ЧЕГО НЕ ХВАТАЕТ?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Расставьте на столе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знакомых малышу игрушек: зайца, мишку, петуха и пр.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Попросите его внимательно посмотреть и отвернуться, а сами уберите одну игрушку. Спросите: «Чего не хватает?».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Игру можно усложнять, вводя в нее большее количество предметов.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Вариант: «Что прибавилось?».</w:t>
      </w:r>
    </w:p>
    <w:p w14:paraId="21A7D745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СДЕЛАЙ, КАК БЫЛО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Расставьте на столе 5 знакомых малышу игрушек (машина, кубик и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Предложите ребенку посмотреть, что где лежит, и отвернуться, предупредив, что переложите одну игрушку. Затем попросите сказать, что изменилось.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Постепенно задание можно усложнять.</w:t>
      </w:r>
    </w:p>
    <w:p w14:paraId="3EFA2B89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УГАДАЙ, ЧТО Я ДЕЛАЮ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Предложите ребенку догадаться, какие действия вы будете выполнять.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Показывайте, без слов, как вы умываетесь, чистите зубы и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ребенок называет действия. Затем поменяйтесь ролями.</w:t>
      </w:r>
    </w:p>
    <w:p w14:paraId="1E650CD3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ПОРИСУЕМ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Наклейте на чистый лист бумаги изображения предметов, животных и попросите ребенка соединить их линиями.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Другое задание: прикрепите бумагу к столу и расположите на ней кубик, а потом попросите малыша толкать этот кубик карандашом. Карандаш оставит на бумаге след – покажите его малышу.</w:t>
      </w:r>
    </w:p>
    <w:p w14:paraId="25A9BD44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Как-нибудь на прогулке, после шумных игр, присядьте с малышом на скамейку и попробуйте поиграть в такую игру.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Выберите три какие-нибудь предмета, например, травинку, маленький камешек и листик.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малыш выберет один из этих предметов и водит им вверх и вниз по вашей руке до тех пор, пока вы с закрытыми глазами не определите по ощущениям, что это за предмет.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Теперь очередь малыша закрыть глазки. Выберите что-нибудь одно и водите им по его руке. Малыш должен отгадать, что вы выбрали. Если необходимо, помогите ему подсказкой.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Подобные игры требуют серьезных мыслительных усилий и способствуют развитию сенсорного восприятия.</w:t>
      </w:r>
    </w:p>
    <w:p w14:paraId="7BCE9F88" w14:textId="77777777" w:rsidR="005E6130" w:rsidRPr="00A361AE" w:rsidRDefault="005E6130" w:rsidP="005E6130">
      <w:pPr>
        <w:shd w:val="clear" w:color="auto" w:fill="FFFFFF"/>
        <w:spacing w:before="100" w:beforeAutospacing="1" w:after="10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4"/>
          <w:szCs w:val="24"/>
          <w:lang w:eastAsia="ru-RU"/>
        </w:rPr>
        <w:t>ВОЛШЕБНЫЕ МЕШОЧКИ - ИГРА ДЛЯ СЕНСОРНОГО РАЗВИТИЯ</w:t>
      </w:r>
    </w:p>
    <w:p w14:paraId="40CB2FB3" w14:textId="77777777" w:rsidR="005E6130" w:rsidRPr="00A361AE" w:rsidRDefault="0000000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0AB91267">
          <v:shape id="_x0000_i1035" type="#_x0000_t75" alt="" style="width:24.75pt;height:24.75pt"/>
        </w:pic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совсем несложная игра научит вашего малыша запоминать пальчиками форму и свойства предмета, узнавать его наощупь, думать, видеть с закрытыми </w:t>
      </w:r>
      <w:proofErr w:type="spellStart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глазми</w:t>
      </w:r>
      <w:proofErr w:type="spellEnd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развивать речь, словарный запас, осязательные способность маленьких пальчиков.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6130"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сделать эту развивающую игрушку?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Из красного материала сшила 2 небольших одинаковых мешочка с </w:t>
      </w:r>
      <w:proofErr w:type="spellStart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резиночкой</w:t>
      </w:r>
      <w:proofErr w:type="spellEnd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них нашила блестящие бабочки, цветочки и кружочки, детям вообще нравится все блестящее.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В квартире нашла парные одинаковые предметы небольшого размера, разные по свойствам – гладкие, шершавые, круглые острые, мягкие.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Итого, у меня нашлось парных предметов: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колечки большое и маленькое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одинаковые по размеру мячики, но один гладкий, другой - шершавый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крышки от бутылок разного размера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игрушка из киндера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резинка для волос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соска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 прочая мелочь...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Разложила это добро по двум мешочкам.</w:t>
      </w:r>
    </w:p>
    <w:p w14:paraId="4DF1B347" w14:textId="58B0D9C8" w:rsidR="005E6130" w:rsidRPr="00A361AE" w:rsidRDefault="00000000" w:rsidP="005E6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7903BDF9">
          <v:shape id="_x0000_i1036" type="#_x0000_t75" alt="" style="width:24.75pt;height:24.75pt"/>
        </w:pict>
      </w:r>
      <w:r w:rsidR="005E6130"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Играть можно так: 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засовывает руку в мешочек и достает предмет. Называет его свойства, если нужно дает малышу потрогать. А затем простит найти у себя в мешочке такой же. Но с условием - в мешочек не подглядывать! Играем до тех пор, пока все предметы не будут выложены из мешочка. Если предмет малыш не угадал, возвращаем его обратно в мешок и повторяем попытку.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важно играть не только правой, но и левой рукой.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Можно играть </w:t>
      </w:r>
      <w:proofErr w:type="gramStart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другому</w:t>
      </w:r>
      <w:proofErr w:type="gramEnd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мама засовывает руку в мешочек, нащупывает предмет, называет его, достает из мешочка и показывает его. Так достаем все предметы, и затем складываем обратно. А ваш малыш должен затем все повторить сам. Это вариант для более взрослых ребятишек.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Какие еще предметы можно положить в волшебный мешочек :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ластик (круглый, треугольный, квадратный, прямоугольный)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карандашик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клубок ниток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пальчиковая батарейка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магнитные буквы, магнитные цифры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геометрические объемные фигуры, плоские геометрические фигуры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кусочек кожи (обычно такие кусочки висят на кожаных сумках, при покупке, вместе с ценником)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кусочек меха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веревочку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магниты на холодильник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пузырьки от духов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монетки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конфетки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кубик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камушек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небольшие игрушки (машинка, матрешка, собачка)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расческа для куклы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игрушечная ложка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пуговицы (круглые или квадратные)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природный материал (ракушки, шишки , желуди, каштаны)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т.д. и т.п. – список можно продолжать до бесконечности.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малышами проще всего играть с одним мешочком. Положите фигурки известных ребенку животных – корову, жирафа, змею. Попросите вытащить змею. Потом жирафа, потом корову. Можно предложить отгадать, что за звери спрятались в мешочке. Малышам двух-трех лет нравится сам процесс появления зверей из таинственной сумочки.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опытных игроков продолжаем игру - тренируем не только осязательную, но и зрительную память – приглашаем поиграть вместе с нами любимую куклу или любую другую игрушку, и выставляем перед ней все вынутые из мешочка предметы. Ребенок рассказывает лошадке, какие предметы вынуты, они запоминаются, можно даже все пересчитать. Затем ребенок закрывает глазки, а кукла тем временем прячет один предмет в мешочек. Надо назвать исчезнувший предмет. Постепенно количество предметов надо увеличивать.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Теперь можно поменяться местами, </w:t>
      </w:r>
      <w:r w:rsid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закрывает глазки, а малыш прячет игрушку.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магазинах можно найти готовые наборы с кубами, шарами, цилиндрами и </w:t>
      </w:r>
      <w:proofErr w:type="gramStart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Самым маленьким предлагаем разложить фигурки попарно, а более взрослым – достать определенную фигуру, найти возле себя предметы, похожие по форме. Одинаковые фигурки могут быть разных размеров – одна больше, другая меньше. Фигурки могут быть также разделены на две половины, достав одну половинку, необходимо на ощупь найти вторую половину.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Еще один вариант игры – соревновательный. Подходит для игры с несколькими детьми. Всем детям раздаем по мешочку, кладем одинаковые наборы предметов. Ведущий вытаскивает, допустим, цилиндр и показывает всем участникам. Кто быстрее вытащит такую же фигурку, тот и победитель.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Игру «волшебный мешочек» можно использовать для развития речи, </w:t>
      </w:r>
      <w:proofErr w:type="gramStart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частности,</w:t>
      </w:r>
      <w:proofErr w:type="gramEnd"/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расширения словарного запаса ребенка и развития мышления.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Сначала попробуйте нащупать в мешочке одну из геометрических фигур, теперь опишите словами. «Мне попалась фигура, у которой нет ни одного угла». Ребята отгадывают, что это за фигура. Особенно им нравится меняться.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Чем старше дети, тем сложнее могут быть описания. Важно, чтобы все ребята побывали на месте ведущего в этой игре. Ведь кому-то описывать предметы и рассказывать легко, а кому-то трудно. Навык появляется в процессе тренировки.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Играя с ребенком в мешочки, вы разовьете у него память, логику, наблюдательность, мелкую моторику, речь, словарный запас. Эта простая игра направляет ребенка к активной деятельности, отлично развивает сенсорные способности, тренирует зрительную память, обучает счету, знакомит со свойствами предмета. Кроме всего вышеперечисленного, это просто интересная и увлекательная игра.</w:t>
      </w:r>
    </w:p>
    <w:p w14:paraId="3A76FC24" w14:textId="139FB729" w:rsidR="005E6130" w:rsidRPr="00A361AE" w:rsidRDefault="00000000" w:rsidP="00A361A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1F9C0161">
          <v:shape id="_x0000_i1037" type="#_x0000_t75" alt="" style="width:24.75pt;height:24.75pt"/>
        </w:pict>
      </w:r>
    </w:p>
    <w:p w14:paraId="01B3B4BE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Варианты игры –</w:t>
      </w:r>
    </w:p>
    <w:p w14:paraId="66299152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«Собери красивые бусы»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желанию дети выбирают разные геометрические фигуры и раскладывают их в определённой последовательности собирая тем самым бусы.</w:t>
      </w:r>
    </w:p>
    <w:p w14:paraId="63B8EEC0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«Напиши цифры</w:t>
      </w:r>
      <w:proofErr w:type="gramStart"/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»</w:t>
      </w:r>
      <w:proofErr w:type="gramEnd"/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воспитатель говорит цифру, а ребенок должен выложить цифру из любых фигур, которые он выберет.</w:t>
      </w:r>
    </w:p>
    <w:p w14:paraId="48AC252D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«Напиши букву</w:t>
      </w:r>
      <w:proofErr w:type="gramStart"/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»</w:t>
      </w:r>
      <w:proofErr w:type="gramEnd"/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 выкладывает букву.</w:t>
      </w:r>
    </w:p>
    <w:p w14:paraId="0F1AF8A1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«Выложи предмет»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ребенок выкладывает, например дом (геометрические фигуры выбирает сам ребенок, затем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д. В последующем можно выложить целую "картину" (развивает творчество ребенка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14:paraId="18C104B1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«Найди пару», «Найди такую же</w:t>
      </w:r>
      <w:proofErr w:type="gramStart"/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 »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учить подбирать геометрические фигуры разные по величине, форме, цвету, сравнивать и находить сходства, различия. Развивать наблюдательность.</w:t>
      </w:r>
    </w:p>
    <w:p w14:paraId="3FDDC9BA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изменилось</w:t>
      </w:r>
      <w:proofErr w:type="gramStart"/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 »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упражнять в правильном назывании геометрических фигур, развивать зрительную память.</w:t>
      </w:r>
    </w:p>
    <w:p w14:paraId="3A90ACBA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«Подбери фигуру»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представления детей о геометрических формах, упражнять в их назывании.</w:t>
      </w:r>
    </w:p>
    <w:p w14:paraId="5B3F3256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«Три квадрата»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научить детей соотносить по величине три предмета и обозначить их отношения словами: «большой», маленький», «средний»,</w:t>
      </w:r>
    </w:p>
    <w:p w14:paraId="227AF41F" w14:textId="77777777" w:rsidR="005E6130" w:rsidRPr="00A361AE" w:rsidRDefault="005E6130" w:rsidP="005E613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большой», «самый маленький».</w:t>
      </w:r>
    </w:p>
    <w:p w14:paraId="61F40BCC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«Геометрическое лото»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детей сравнивать форму изображенного предмета с геометрической фигурой подбирать предметы по геометрическому образцу.</w:t>
      </w:r>
    </w:p>
    <w:p w14:paraId="6A757656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«Какие бывают фигуры» 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детей с новыми формами: овалом, прямоугольником, треугольником, давая их в паре с уже знакомыми: квадрат-треугольник, квадрат-прямоугольник, круг-овал.</w:t>
      </w:r>
    </w:p>
    <w:p w14:paraId="3749AA4B" w14:textId="77777777" w:rsidR="005E6130" w:rsidRPr="00A361AE" w:rsidRDefault="005E613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«Кому какая форма»</w:t>
      </w: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учить детей группировать геометрические фигуры (овалы, круги) по форме, отвлекаясь от цвета, величины.</w:t>
      </w:r>
    </w:p>
    <w:p w14:paraId="2016CC0D" w14:textId="77777777" w:rsidR="005E6130" w:rsidRPr="00A361AE" w:rsidRDefault="00000000" w:rsidP="005E6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31D13C92">
          <v:shape id="_x0000_i1040" type="#_x0000_t75" alt="" style="width:24.75pt;height:24.75pt"/>
        </w:pict>
      </w:r>
      <w:r w:rsidR="005E6130" w:rsidRPr="00A36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«Составь предмет» </w:t>
      </w:r>
      <w:r w:rsidR="005E6130"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упражнять в составлении силуэта предмета из отдельных частей (геометрических фигур) </w:t>
      </w:r>
    </w:p>
    <w:p w14:paraId="259EC92B" w14:textId="77777777" w:rsidR="005E6130" w:rsidRPr="00A361AE" w:rsidRDefault="005E6130" w:rsidP="005E613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познавательными играми малыш весело проведёт время, а если включить добрую приятную музыку, то она создаст лёгкую непринуждённую атмосферу. Решая несложные, развивающие игровые задания ребёнок будет радоваться своим результатам и достижениям. А хорошее настроение </w:t>
      </w:r>
      <w:proofErr w:type="gramStart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A3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залог успешного развития!</w:t>
      </w:r>
    </w:p>
    <w:p w14:paraId="077C25C1" w14:textId="77777777" w:rsidR="00FE15C6" w:rsidRPr="00A361AE" w:rsidRDefault="00FE15C6">
      <w:pPr>
        <w:rPr>
          <w:rFonts w:ascii="Times New Roman" w:hAnsi="Times New Roman" w:cs="Times New Roman"/>
          <w:sz w:val="24"/>
          <w:szCs w:val="24"/>
        </w:rPr>
      </w:pPr>
    </w:p>
    <w:sectPr w:rsidR="00FE15C6" w:rsidRPr="00A361AE" w:rsidSect="00A361A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130"/>
    <w:rsid w:val="002647F6"/>
    <w:rsid w:val="005E6130"/>
    <w:rsid w:val="00A361AE"/>
    <w:rsid w:val="00AC4D46"/>
    <w:rsid w:val="00FE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8F78"/>
  <w15:docId w15:val="{8730280B-A082-4994-9C86-6AB321C3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viewer.yandex.ru/r.xml?sk=80cf255468d7aec549e67c9d15ac4da2&amp;url=http%3A%2F%2Fyellowchickens.blogspot.com%2F2012%2F05%2Fblog-post_27.html%22+%5Ct+%22_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3879</Words>
  <Characters>22111</Characters>
  <Application>Microsoft Office Word</Application>
  <DocSecurity>0</DocSecurity>
  <Lines>184</Lines>
  <Paragraphs>51</Paragraphs>
  <ScaleCrop>false</ScaleCrop>
  <Company/>
  <LinksUpToDate>false</LinksUpToDate>
  <CharactersWithSpaces>25939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nika vininika</cp:lastModifiedBy>
  <cp:revision>3</cp:revision>
  <dcterms:created xsi:type="dcterms:W3CDTF">2015-12-16T06:43:00Z</dcterms:created>
  <dcterms:modified xsi:type="dcterms:W3CDTF">2023-12-19T18:55:00Z</dcterms:modified>
</cp:coreProperties>
</file>