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BF30DE6" wp14:paraId="20DCD086" wp14:textId="5EF52946">
      <w:pPr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Конспект </w:t>
      </w:r>
      <w:r w:rsidRPr="1A26E7BA" w:rsidR="53203C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занятия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в подготовительной группе «Число и цифра 6»</w:t>
      </w:r>
    </w:p>
    <w:p xmlns:wp14="http://schemas.microsoft.com/office/word/2010/wordml" w:rsidP="3BF30DE6" wp14:paraId="2567252D" wp14:textId="5BA39573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«Познавательное развитие»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Математика</w:t>
      </w:r>
    </w:p>
    <w:p xmlns:wp14="http://schemas.microsoft.com/office/word/2010/wordml" w:rsidP="3BF30DE6" wp14:paraId="41B8F4DE" wp14:textId="0C282AFB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Тема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</w:t>
      </w:r>
      <w:hyperlink r:id="Rc135fd7530fc4721">
        <w:r w:rsidRPr="3BF30DE6" w:rsidR="44365301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088BB"/>
            <w:sz w:val="27"/>
            <w:szCs w:val="27"/>
            <w:u w:val="none"/>
            <w:lang w:val="ru-RU"/>
          </w:rPr>
          <w:t>Число и цифра</w:t>
        </w:r>
      </w:hyperlink>
      <w:r w:rsidRPr="3BF30DE6" w:rsidR="44365301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6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»</w:t>
      </w:r>
    </w:p>
    <w:p xmlns:wp14="http://schemas.microsoft.com/office/word/2010/wordml" w:rsidP="3BF30DE6" wp14:paraId="041C3F32" wp14:textId="15F3308F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Цель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систематизировать знания о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числе 6 и цифре 6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69407B90" wp14:textId="4E2DB9E8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Задачи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1. Закрепить понимание взаимосвязи между частью и целым.</w:t>
      </w:r>
    </w:p>
    <w:p xmlns:wp14="http://schemas.microsoft.com/office/word/2010/wordml" w:rsidP="3BF30DE6" wp14:paraId="231380D5" wp14:textId="08C1148C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2. Познакомить с образованием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числа 6 из двух меньших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4F8D1601" wp14:textId="010C98AB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3. Учить детей писать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цифру 6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0421CD7B" wp14:textId="532E1011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4. Развивать логическое мышление, память, внимание.</w:t>
      </w:r>
    </w:p>
    <w:p w:rsidR="44365301" w:rsidP="1A26E7BA" w:rsidRDefault="44365301" w14:paraId="54096C0C" w14:textId="0611168D">
      <w:pPr>
        <w:pStyle w:val="Normal"/>
        <w:suppressLineNumbers w:val="0"/>
        <w:bidi w:val="0"/>
        <w:spacing w:before="225" w:beforeAutospacing="off" w:after="225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Материал и оборудование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  <w:r w:rsidRPr="1A26E7BA" w:rsidR="01849F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78760C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презентация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, </w:t>
      </w:r>
      <w:r w:rsidRPr="1A26E7BA" w:rsidR="05750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рабочая тетрадь Волкова “Математические ступеньки </w:t>
      </w:r>
      <w:r w:rsidRPr="1A26E7BA" w:rsidR="05750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5-7</w:t>
      </w:r>
      <w:r w:rsidRPr="1A26E7BA" w:rsidR="057507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лет”, ручки</w:t>
      </w:r>
      <w:r w:rsidRPr="1A26E7BA" w:rsidR="1E9D56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, счетные палочки.</w:t>
      </w:r>
    </w:p>
    <w:p xmlns:wp14="http://schemas.microsoft.com/office/word/2010/wordml" w:rsidP="3BF30DE6" wp14:paraId="46229183" wp14:textId="75F00B7F">
      <w:pPr>
        <w:pStyle w:val="Heading2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83A629"/>
          <w:sz w:val="45"/>
          <w:szCs w:val="45"/>
        </w:rPr>
        <w:t>Ход ООД</w:t>
      </w:r>
    </w:p>
    <w:p xmlns:wp14="http://schemas.microsoft.com/office/word/2010/wordml" w:rsidP="3BF30DE6" wp14:paraId="5AFC296D" wp14:textId="44DD1A7C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I. Организационный момент.</w:t>
      </w:r>
    </w:p>
    <w:p xmlns:wp14="http://schemas.microsoft.com/office/word/2010/wordml" w:rsidP="3BF30DE6" wp14:paraId="2F5181B1" wp14:textId="4B81FDA6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Здравствуй, солнышко – дружок, (руки вверх,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«фонарики»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</w:p>
    <w:p xmlns:wp14="http://schemas.microsoft.com/office/word/2010/wordml" w:rsidP="3BF30DE6" wp14:paraId="37CFA344" wp14:textId="0E7FD136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Здравствуй, носик – пятачок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(указательным пальцем показываем носик)</w:t>
      </w:r>
    </w:p>
    <w:p xmlns:wp14="http://schemas.microsoft.com/office/word/2010/wordml" w:rsidP="3BF30DE6" wp14:paraId="086D0D8D" wp14:textId="7CA440E4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Здравствуйте, губки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(показываем губки)</w:t>
      </w:r>
    </w:p>
    <w:p xmlns:wp14="http://schemas.microsoft.com/office/word/2010/wordml" w:rsidP="3BF30DE6" wp14:paraId="12C1CE90" wp14:textId="13E94B9E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Здравствуйте, зубки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(показываем зубки)</w:t>
      </w:r>
    </w:p>
    <w:p xmlns:wp14="http://schemas.microsoft.com/office/word/2010/wordml" w:rsidP="3BF30DE6" wp14:paraId="595ED9AF" wp14:textId="0614C13A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Губками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«почмокали»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(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«чмокаем»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</w:p>
    <w:p xmlns:wp14="http://schemas.microsoft.com/office/word/2010/wordml" w:rsidP="3BF30DE6" wp14:paraId="5DCF925B" wp14:textId="56ABCF9A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Зубками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«пощёлкали»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(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«щёлкаем»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</w:p>
    <w:p xmlns:wp14="http://schemas.microsoft.com/office/word/2010/wordml" w:rsidP="3BF30DE6" wp14:paraId="75E6A0A2" wp14:textId="6102A8B3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Ручки вверх подняли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(поднимаем ручки вверх)</w:t>
      </w:r>
    </w:p>
    <w:p xmlns:wp14="http://schemas.microsoft.com/office/word/2010/wordml" w:rsidP="3BF30DE6" wp14:paraId="01DEA301" wp14:textId="58B0055F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И ими помахали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(машем ладошками)</w:t>
      </w:r>
    </w:p>
    <w:p xmlns:wp14="http://schemas.microsoft.com/office/word/2010/wordml" w:rsidP="3BF30DE6" wp14:paraId="4C0747A3" wp14:textId="01090B9A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А теперь все вместе –</w:t>
      </w:r>
    </w:p>
    <w:p xmlns:wp14="http://schemas.microsoft.com/office/word/2010/wordml" w:rsidP="3BF30DE6" wp14:paraId="19805C63" wp14:textId="17C5672F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«Здравствуйте!»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- сказали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(хором здороваемся)</w:t>
      </w:r>
    </w:p>
    <w:p xmlns:wp14="http://schemas.microsoft.com/office/word/2010/wordml" w:rsidP="3BF30DE6" wp14:paraId="098F6D66" wp14:textId="14C2232A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II. Основная часть.</w:t>
      </w:r>
    </w:p>
    <w:p xmlns:wp14="http://schemas.microsoft.com/office/word/2010/wordml" w:rsidP="3BF30DE6" wp14:paraId="0772E12B" wp14:textId="77398C1C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Ребята, вы любите сказки? Давайте вспомним русскую народную сказку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«Колобок»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. И так как страна Математика и страна Сказок – это близкие подруги, предлагаю русскую народную сказку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«Колобок»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превратить в сказку математическую. Посмотрим, что из этого получится.</w:t>
      </w:r>
    </w:p>
    <w:p xmlns:wp14="http://schemas.microsoft.com/office/word/2010/wordml" w:rsidP="3BF30DE6" wp14:paraId="3464E6A3" wp14:textId="749509D2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Вспомним начало сказки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xmlns:wp14="http://schemas.microsoft.com/office/word/2010/wordml" w:rsidP="3BF30DE6" wp14:paraId="3E5CDEDE" wp14:textId="152126F9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«Жили-были старик со старухой. 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Вот и просит старик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</w:t>
      </w:r>
    </w:p>
    <w:p xmlns:wp14="http://schemas.microsoft.com/office/word/2010/wordml" w:rsidP="3BF30DE6" wp14:paraId="3E528C79" wp14:textId="7334C314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Испеки мне, старуха, колобок.</w:t>
      </w:r>
    </w:p>
    <w:p xmlns:wp14="http://schemas.microsoft.com/office/word/2010/wordml" w:rsidP="3BF30DE6" wp14:paraId="0BED44B9" wp14:textId="4B5150A9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Старуха наскребла муки, замесила тесто на сметане, скатала колобок, изжарила его в масле и положила на окно остудиться. 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</w:t>
      </w:r>
      <w:r w:rsidRPr="1A26E7BA" w:rsidR="64B400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слайд 1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0BF6F455" wp14:textId="7FC8A727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Что было дальше? Колобок прыгнул с окошка и покатился по дорожке в лес.</w:t>
      </w:r>
    </w:p>
    <w:p xmlns:wp14="http://schemas.microsoft.com/office/word/2010/wordml" w:rsidP="3BF30DE6" wp14:paraId="5CF8F7A7" wp14:textId="4C283427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Катится Колобок, катится, а навстречу ему…. 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(ежик)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</w:t>
      </w:r>
      <w:r w:rsidRPr="1A26E7BA" w:rsidR="6BD6851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слайд 2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0FF28966" wp14:textId="401FF1BB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Ё жик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:- Колобок, Колобок, я тебя съем!</w:t>
      </w:r>
    </w:p>
    <w:p xmlns:wp14="http://schemas.microsoft.com/office/word/2010/wordml" w:rsidP="3BF30DE6" wp14:paraId="6304DB99" wp14:textId="703FFC30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Не ешь меня Ёжик, лучше дай задачи</w:t>
      </w:r>
    </w:p>
    <w:p xmlns:wp14="http://schemas.microsoft.com/office/word/2010/wordml" w:rsidP="3BF30DE6" wp14:paraId="6995EF44" wp14:textId="6AD9F210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Давайте поможем Колобку решить трудные задачи, иначе Ёжик может съесть его!</w:t>
      </w:r>
    </w:p>
    <w:p xmlns:wp14="http://schemas.microsoft.com/office/word/2010/wordml" w:rsidP="3BF30DE6" wp14:paraId="34BFABBA" wp14:textId="51AA388B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Сколько ножек у 2-х стульев?</w:t>
      </w:r>
    </w:p>
    <w:p xmlns:wp14="http://schemas.microsoft.com/office/word/2010/wordml" w:rsidP="3BF30DE6" wp14:paraId="19106A04" wp14:textId="34D6A660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Лиса погналась за 5 утками, три утки уплыли, остальные улетели. Сколько уток улетело?</w:t>
      </w:r>
    </w:p>
    <w:p xmlns:wp14="http://schemas.microsoft.com/office/word/2010/wordml" w:rsidP="3BF30DE6" wp14:paraId="10FDA1C3" wp14:textId="11435D42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У Олега 8 марок. Все кроме одной, он отдал своим друзьям. Сколько марок осталось? (дети на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числовых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веерах показывают правильные ответы и объясняют выбор своего решения).</w:t>
      </w:r>
    </w:p>
    <w:p xmlns:wp14="http://schemas.microsoft.com/office/word/2010/wordml" w:rsidP="3BF30DE6" wp14:paraId="6C722831" wp14:textId="7B7ED9C8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Ёжик отпустил Колобка. Катится Колобок дальше, а навстречу ему Заяц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(появляется картинка с Зайцем)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370873AA" wp14:textId="629B26BC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Заяц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- Колобок, Колобок, я тебя съем!</w:t>
      </w:r>
    </w:p>
    <w:p xmlns:wp14="http://schemas.microsoft.com/office/word/2010/wordml" w:rsidP="3BF30DE6" wp14:paraId="7AC680A5" wp14:textId="557FB770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Не ешь меня, Зайка, лучше вопросы трудные и задания интересные задавай!</w:t>
      </w:r>
    </w:p>
    <w:p xmlns:wp14="http://schemas.microsoft.com/office/word/2010/wordml" w:rsidP="3BF30DE6" wp14:paraId="63B49D12" wp14:textId="17C65C1B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1. Какое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число следует за числом 5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?</w:t>
      </w:r>
    </w:p>
    <w:p xmlns:wp14="http://schemas.microsoft.com/office/word/2010/wordml" w:rsidP="3BF30DE6" wp14:paraId="3301A09E" wp14:textId="18430B72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2. Какое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число стоит перед числом 7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?</w:t>
      </w:r>
    </w:p>
    <w:p xmlns:wp14="http://schemas.microsoft.com/office/word/2010/wordml" w:rsidP="3BF30DE6" wp14:paraId="577F23C8" wp14:textId="13BC637E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3. Какое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число спряталось между числами 5 и 7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?</w:t>
      </w:r>
    </w:p>
    <w:p xmlns:wp14="http://schemas.microsoft.com/office/word/2010/wordml" w:rsidP="3BF30DE6" wp14:paraId="22C1C890" wp14:textId="5421A8FE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4. Какое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число больше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, чем 5, но меньше, чем 7?</w:t>
      </w:r>
    </w:p>
    <w:p xmlns:wp14="http://schemas.microsoft.com/office/word/2010/wordml" w:rsidP="3BF30DE6" wp14:paraId="49AF6D44" wp14:textId="2DE216D9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Правильно. Значит, к нам в гости сегодня пришло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число 6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5B46E2DC" wp14:textId="25BCC159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5. Какой день недели шестой?</w:t>
      </w:r>
    </w:p>
    <w:p xmlns:wp14="http://schemas.microsoft.com/office/word/2010/wordml" w:rsidP="3BF30DE6" wp14:paraId="5FF7DB8A" wp14:textId="72BF6135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6. Назовите шестой месяц года?</w:t>
      </w:r>
    </w:p>
    <w:p xmlns:wp14="http://schemas.microsoft.com/office/word/2010/wordml" w:rsidP="3BF30DE6" wp14:paraId="4DB14879" wp14:textId="17514FA9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Посмотрите, как пишется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цифра 6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(показ карточки с </w:t>
      </w:r>
      <w:r w:rsidRPr="3BF30DE6" w:rsidR="44365301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цифрой 6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. Написание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цифры в воздухе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, дети выкладывают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цифру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6 из счетных палочек.</w:t>
      </w:r>
    </w:p>
    <w:p xmlns:wp14="http://schemas.microsoft.com/office/word/2010/wordml" w:rsidP="1A26E7BA" wp14:paraId="62ED7381" wp14:textId="4F068742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Воспитатель предлагает детям открыть </w:t>
      </w:r>
      <w:r w:rsidRPr="1A26E7BA" w:rsidR="7E78A9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рабочие тетради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и </w:t>
      </w:r>
      <w:r w:rsidRPr="1A26E7BA" w:rsidR="6E9E0D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посмотреть  сост</w:t>
      </w:r>
      <w:r w:rsidRPr="1A26E7BA" w:rsidR="417A31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а</w:t>
      </w:r>
      <w:r w:rsidRPr="1A26E7BA" w:rsidR="6E9E0D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в</w:t>
      </w:r>
      <w:r w:rsidRPr="1A26E7BA" w:rsidR="6E9E0D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 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34B4D6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числа</w:t>
      </w:r>
      <w:r w:rsidRPr="1A26E7BA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6 по точкам</w:t>
      </w:r>
      <w:r w:rsidRPr="1A26E7BA" w:rsidR="103E96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на дощечках домино</w:t>
      </w:r>
      <w:r w:rsidRPr="1A26E7BA" w:rsidR="6FA5263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199D4AE1" wp14:textId="585CEEB9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Вы и Колобок справились с заданиями. Заяц отпустил Колобка.</w:t>
      </w:r>
    </w:p>
    <w:p xmlns:wp14="http://schemas.microsoft.com/office/word/2010/wordml" w:rsidP="3BF30DE6" wp14:paraId="6C1DE3F2" wp14:textId="427527C9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Катится Колобок дальше, а навстречу ему Мышка 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</w:t>
      </w:r>
      <w:r w:rsidRPr="1A26E7BA" w:rsidR="33E08A4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слайд 3</w:t>
      </w:r>
      <w:r w:rsidRPr="1A26E7BA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25E499C2" wp14:textId="6DC0527D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Мышка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- Колобок, Колобок, я тебя съем!</w:t>
      </w:r>
    </w:p>
    <w:p xmlns:wp14="http://schemas.microsoft.com/office/word/2010/wordml" w:rsidP="3BF30DE6" wp14:paraId="4C40E7AA" wp14:textId="04791B68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Не ешь меня, Мышка, лучше подари мне игру.</w:t>
      </w:r>
    </w:p>
    <w:p xmlns:wp14="http://schemas.microsoft.com/office/word/2010/wordml" w:rsidP="3BF30DE6" wp14:paraId="67CFA7B6" wp14:textId="3E4AA3C8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Физкультминутка</w:t>
      </w:r>
    </w:p>
    <w:p w:rsidR="1A26E7BA" w:rsidP="1A26E7BA" w:rsidRDefault="1A26E7BA" w14:paraId="0655B46C" w14:textId="73D2F164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</w:p>
    <w:p w:rsidR="2C9F05F5" w:rsidP="1A26E7BA" w:rsidRDefault="2C9F05F5" w14:paraId="5E12EAF4" w14:textId="640C6978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Видишь, бабочка летает, (Машем руками-крылышками.)</w:t>
      </w:r>
    </w:p>
    <w:p w:rsidR="2C9F05F5" w:rsidP="1A26E7BA" w:rsidRDefault="2C9F05F5" w14:paraId="5421EE4D" w14:textId="12E47C55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На лугу цветы считает. (Считаем пальчиком.)</w:t>
      </w:r>
    </w:p>
    <w:p w:rsidR="2C9F05F5" w:rsidP="1A26E7BA" w:rsidRDefault="2C9F05F5" w14:paraId="125F119D" w14:textId="55BBC16F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Раз, два, три, четыре, пять. (Хлопки в ладоши.)</w:t>
      </w:r>
    </w:p>
    <w:p w:rsidR="2C9F05F5" w:rsidP="1A26E7BA" w:rsidRDefault="2C9F05F5" w14:paraId="779A25FA" w14:textId="4665A655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Ох, считать не сосчитать! (Прыжки на месте.)</w:t>
      </w:r>
    </w:p>
    <w:p w:rsidR="2C9F05F5" w:rsidP="1A26E7BA" w:rsidRDefault="2C9F05F5" w14:paraId="04C95A15" w14:textId="7ABA53CD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За день, за два и за месяц… (Шагаем на месте.)</w:t>
      </w:r>
    </w:p>
    <w:p w:rsidR="2C9F05F5" w:rsidP="1A26E7BA" w:rsidRDefault="2C9F05F5" w14:paraId="57AB7429" w14:textId="24555674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Шесть, семь, восемь, девять, десять! (Хлопки в ладоши.)</w:t>
      </w:r>
    </w:p>
    <w:p w:rsidR="2C9F05F5" w:rsidP="1A26E7BA" w:rsidRDefault="2C9F05F5" w14:paraId="12FEDBD5" w14:textId="0027A29F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Даже мудрая пчела (Машем руками-крылышками.)</w:t>
      </w:r>
    </w:p>
    <w:p w:rsidR="2C9F05F5" w:rsidP="1A26E7BA" w:rsidRDefault="2C9F05F5" w14:paraId="782CEA95" w14:textId="3752FB87">
      <w:pPr>
        <w:bidi w:val="0"/>
        <w:spacing w:before="0" w:beforeAutospacing="off" w:after="0" w:afterAutospacing="off"/>
        <w:jc w:val="left"/>
      </w:pPr>
      <w:r w:rsidRPr="1A26E7BA" w:rsidR="2C9F05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Сосчитать бы не смогла! (Считаем пальчиком.)</w:t>
      </w:r>
    </w:p>
    <w:p w:rsidR="1A26E7BA" w:rsidP="1A26E7BA" w:rsidRDefault="1A26E7BA" w14:paraId="6CCCA66A" w14:textId="41A527C9">
      <w:pPr>
        <w:pStyle w:val="Normal"/>
        <w:suppressLineNumbers w:val="0"/>
        <w:shd w:val="clear" w:color="auto" w:fill="FFFFFF" w:themeFill="background1"/>
        <w:bidi w:val="0"/>
        <w:spacing w:before="225" w:beforeAutospacing="off" w:after="225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</w:p>
    <w:p xmlns:wp14="http://schemas.microsoft.com/office/word/2010/wordml" w:rsidP="3BF30DE6" wp14:paraId="3D2F29A1" wp14:textId="007C8EED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Колобок поблагодарил Мышку и покатился дальше. Катится Колобок дальше, а навстречу ему Медведь.</w:t>
      </w:r>
      <w:r w:rsidRPr="1A26E7BA" w:rsidR="48C94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48C94F2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(слайд4)</w:t>
      </w:r>
    </w:p>
    <w:p xmlns:wp14="http://schemas.microsoft.com/office/word/2010/wordml" w:rsidP="3BF30DE6" wp14:paraId="139A6FB5" wp14:textId="1E054511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Медведь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- Колобок, Колобок, я тебя съем!</w:t>
      </w:r>
    </w:p>
    <w:p xmlns:wp14="http://schemas.microsoft.com/office/word/2010/wordml" w:rsidP="1A26E7BA" wp14:paraId="6B4F1ED3" wp14:textId="2BFAC4F7">
      <w:pPr>
        <w:pStyle w:val="Normal"/>
        <w:suppressLineNumbers w:val="0"/>
        <w:shd w:val="clear" w:color="auto" w:fill="FFFFFF" w:themeFill="background1"/>
        <w:bidi w:val="0"/>
        <w:spacing w:before="225" w:beforeAutospacing="off" w:after="225" w:afterAutospacing="off" w:line="259" w:lineRule="auto"/>
        <w:ind w:left="0" w:right="0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Не ешь меня, Медведь, лучше расскажи, как </w:t>
      </w:r>
      <w:r w:rsidRPr="1A26E7BA" w:rsidR="3F4E96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от числа 5 перейти к следующему за ним числу 6</w:t>
      </w:r>
      <w:r w:rsidRPr="1A26E7BA" w:rsidR="214906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. Как от числа 6 </w:t>
      </w:r>
      <w:r w:rsidRPr="1A26E7BA" w:rsidR="214906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перейти</w:t>
      </w:r>
      <w:r w:rsidRPr="1A26E7BA" w:rsidR="214906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к числу 5</w:t>
      </w:r>
      <w:r w:rsidRPr="1A26E7BA" w:rsidR="3F4E96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(задание 1 в раб тетради)</w:t>
      </w:r>
    </w:p>
    <w:p xmlns:wp14="http://schemas.microsoft.com/office/word/2010/wordml" w:rsidP="1A26E7BA" wp14:paraId="4595E1C8" wp14:textId="0FD331D9">
      <w:pPr>
        <w:pStyle w:val="Normal"/>
        <w:suppressLineNumbers w:val="0"/>
        <w:shd w:val="clear" w:color="auto" w:fill="FFFFFF" w:themeFill="background1"/>
        <w:bidi w:val="0"/>
        <w:spacing w:before="225" w:beforeAutospacing="off" w:after="225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1A26E7BA" w:rsidR="04D00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5+1=6, 6-1=5</w:t>
      </w:r>
    </w:p>
    <w:p xmlns:wp14="http://schemas.microsoft.com/office/word/2010/wordml" w:rsidP="1A26E7BA" wp14:paraId="3CA5C304" wp14:textId="5966C87F">
      <w:pPr>
        <w:pStyle w:val="Normal"/>
        <w:suppressLineNumbers w:val="0"/>
        <w:shd w:val="clear" w:color="auto" w:fill="FFFFFF" w:themeFill="background1"/>
        <w:bidi w:val="0"/>
        <w:spacing w:before="225" w:beforeAutospacing="off" w:after="225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1A26E7BA" w:rsidR="6CBB18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Что у вас получилось: целое или часть?</w:t>
      </w:r>
    </w:p>
    <w:p xmlns:wp14="http://schemas.microsoft.com/office/word/2010/wordml" w:rsidP="1A26E7BA" wp14:paraId="537E431A" wp14:textId="34BFCE85">
      <w:pPr>
        <w:pStyle w:val="Normal"/>
        <w:shd w:val="clear" w:color="auto" w:fill="FFFFFF" w:themeFill="background1"/>
        <w:spacing w:before="225" w:beforeAutospacing="off" w:after="225" w:afterAutospacing="off" w:line="259" w:lineRule="auto"/>
        <w:ind w:left="0" w:right="0"/>
        <w:jc w:val="left"/>
      </w:pPr>
      <w:r w:rsidRPr="1A26E7BA" w:rsidR="6CBB18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Что получится, если две части соединить, подружить, сложить? </w:t>
      </w:r>
      <w:r w:rsidRPr="1A26E7BA" w:rsidR="6CBB181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(целое)</w:t>
      </w:r>
      <w:r w:rsidRPr="1A26E7BA" w:rsidR="6CBB18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1A26E7BA" wp14:paraId="71243E92" wp14:textId="2EEF24B0">
      <w:pPr>
        <w:pStyle w:val="Normal"/>
        <w:shd w:val="clear" w:color="auto" w:fill="FFFFFF" w:themeFill="background1"/>
        <w:spacing w:before="225" w:beforeAutospacing="off" w:after="225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1A26E7BA" w:rsidR="64227E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-Что получится, если от целого отнять, забрать часть? </w:t>
      </w:r>
      <w:r w:rsidRPr="1A26E7BA" w:rsidR="64227E3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</w:t>
      </w:r>
      <w:r w:rsidRPr="1A26E7BA" w:rsidR="64227E3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часть</w:t>
      </w:r>
      <w:r w:rsidRPr="1A26E7BA" w:rsidR="64227E3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</w:p>
    <w:p xmlns:wp14="http://schemas.microsoft.com/office/word/2010/wordml" w:rsidP="1A26E7BA" wp14:paraId="41BCAD43" wp14:textId="6D06257F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Закройте глаза – я вам фокус покажу, - говорит Медведь.</w:t>
      </w:r>
    </w:p>
    <w:p xmlns:wp14="http://schemas.microsoft.com/office/word/2010/wordml" w:rsidP="3BF30DE6" wp14:paraId="49453A0C" wp14:textId="26053EB4">
      <w:pPr>
        <w:spacing w:before="225" w:beforeAutospacing="off" w:after="225" w:afterAutospacing="off"/>
        <w:jc w:val="left"/>
      </w:pP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В это время воспитатель выставляет карточки с примерами</w:t>
      </w: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1+5=6 </w:t>
      </w:r>
      <w:r w:rsidRPr="1A26E7BA" w:rsidR="372BF6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5+1</w:t>
      </w: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=6</w:t>
      </w:r>
    </w:p>
    <w:p xmlns:wp14="http://schemas.microsoft.com/office/word/2010/wordml" w:rsidP="1A26E7BA" wp14:paraId="4FD33F9F" wp14:textId="36453572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Что интересного произошло? </w:t>
      </w:r>
      <w:r w:rsidRPr="1A26E7BA" w:rsidR="72207A9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</w:t>
      </w:r>
      <w:r w:rsidRPr="1A26E7BA" w:rsidR="72207A92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числа поменялись местами</w:t>
      </w:r>
      <w:r w:rsidRPr="1A26E7BA" w:rsidR="72207A9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)</w:t>
      </w:r>
    </w:p>
    <w:p xmlns:wp14="http://schemas.microsoft.com/office/word/2010/wordml" w:rsidP="1A26E7BA" wp14:paraId="46BFA685" wp14:textId="70482539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Изменится ли ответ </w:t>
      </w:r>
      <w:r w:rsidRPr="1A26E7BA" w:rsidR="72207A9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(целое)</w:t>
      </w: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после того, как </w:t>
      </w:r>
      <w:r w:rsidRPr="1A26E7BA" w:rsidR="72207A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числа поменялись местами</w:t>
      </w: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? Нет</w:t>
      </w:r>
    </w:p>
    <w:p xmlns:wp14="http://schemas.microsoft.com/office/word/2010/wordml" w:rsidP="3BF30DE6" wp14:paraId="3C749B4C" wp14:textId="483D3AD2">
      <w:pPr>
        <w:spacing w:before="225" w:beforeAutospacing="off" w:after="225" w:afterAutospacing="off"/>
        <w:jc w:val="left"/>
      </w:pP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ПРАВИЛО</w:t>
      </w:r>
      <w:r w:rsidRPr="1A26E7BA" w:rsidR="72207A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от перемены мест слагаемых сумма не меняется.</w:t>
      </w:r>
    </w:p>
    <w:p xmlns:wp14="http://schemas.microsoft.com/office/word/2010/wordml" w:rsidP="1A26E7BA" wp14:paraId="4746C8F8" wp14:textId="6C3176A2">
      <w:pPr>
        <w:pStyle w:val="Normal"/>
        <w:shd w:val="clear" w:color="auto" w:fill="FFFFFF" w:themeFill="background1"/>
        <w:spacing w:before="225" w:beforeAutospacing="off" w:after="225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Медведь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: Помогите </w:t>
      </w:r>
      <w:r w:rsidRPr="1A26E7BA" w:rsidR="1B0C33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составить число</w:t>
      </w: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6</w:t>
      </w:r>
      <w:r w:rsidRPr="1A26E7BA" w:rsidR="5FEDEB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дорисовав нужное количество фигур. (задание 2 в раб тетради)</w:t>
      </w:r>
    </w:p>
    <w:p xmlns:wp14="http://schemas.microsoft.com/office/word/2010/wordml" w:rsidP="3BF30DE6" wp14:paraId="13C49D1E" wp14:textId="6E1721B6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Колобок поблагодарил Медведя и покатился дальше. Катится Колобок дальше, а навстречу ему Лиса.</w:t>
      </w:r>
      <w:r w:rsidRPr="1A26E7BA" w:rsidR="00AD2F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00AD2F5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(слайд 5)</w:t>
      </w:r>
    </w:p>
    <w:p xmlns:wp14="http://schemas.microsoft.com/office/word/2010/wordml" w:rsidP="3BF30DE6" wp14:paraId="6E3FFE2F" wp14:textId="509BA7DF">
      <w:pPr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Лиса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- Колобок, Колобок, я тебя съем!</w:t>
      </w:r>
    </w:p>
    <w:p xmlns:wp14="http://schemas.microsoft.com/office/word/2010/wordml" w:rsidP="3BF30DE6" wp14:paraId="17E8D843" wp14:textId="08933C63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Не ешь меня, Лиса, лучше в игру мою поиграй </w:t>
      </w:r>
      <w:r w:rsidRPr="3BF30DE6" w:rsidR="443653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«Продолжай – не зевай!»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.</w:t>
      </w:r>
    </w:p>
    <w:p xmlns:wp14="http://schemas.microsoft.com/office/word/2010/wordml" w:rsidP="3BF30DE6" wp14:paraId="7F6AADC2" wp14:textId="19571FFB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6 - это 5 + 6 - это 3 + 6 - это 1 +</w:t>
      </w:r>
    </w:p>
    <w:p xmlns:wp14="http://schemas.microsoft.com/office/word/2010/wordml" w:rsidP="3BF30DE6" wp14:paraId="431F9287" wp14:textId="0050B277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6 – это 4 + 6 - это 2 +</w:t>
      </w:r>
    </w:p>
    <w:p xmlns:wp14="http://schemas.microsoft.com/office/word/2010/wordml" w:rsidP="3BF30DE6" wp14:paraId="76EFD46D" wp14:textId="29E51937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Лиса за правильное выполнение заданий отпустила Колобка.</w:t>
      </w:r>
    </w:p>
    <w:p xmlns:wp14="http://schemas.microsoft.com/office/word/2010/wordml" w:rsidP="3BF30DE6" wp14:paraId="6CD046A9" wp14:textId="702415E5">
      <w:pPr>
        <w:shd w:val="clear" w:color="auto" w:fill="FFFFFF" w:themeFill="background1"/>
        <w:spacing w:before="225" w:beforeAutospacing="off" w:after="225" w:afterAutospacing="off"/>
        <w:jc w:val="left"/>
      </w:pPr>
      <w:r w:rsidRPr="1A26E7BA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А Колобок катился все дальше и дальше по дорожке, встречался со многими лесными жителями, узнавал много нового и свои знания передавал другим.</w:t>
      </w:r>
      <w:r w:rsidRPr="1A26E7BA" w:rsidR="1673BD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 </w:t>
      </w:r>
      <w:r w:rsidRPr="1A26E7BA" w:rsidR="1673BD3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111111"/>
          <w:sz w:val="27"/>
          <w:szCs w:val="27"/>
          <w:lang w:val="ru-RU"/>
        </w:rPr>
        <w:t>(слайд 6)</w:t>
      </w:r>
    </w:p>
    <w:p xmlns:wp14="http://schemas.microsoft.com/office/word/2010/wordml" w:rsidP="3BF30DE6" wp14:paraId="6DA61753" wp14:textId="34F64097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Вот и сказки конец, а кто слушал – тот и молодец!</w:t>
      </w:r>
    </w:p>
    <w:p xmlns:wp14="http://schemas.microsoft.com/office/word/2010/wordml" w:rsidP="3BF30DE6" wp14:paraId="03DC61EA" wp14:textId="2AA398F9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Вы действительно молодцы, справились со всеми заданиями – тем самым спасли нашего замечательного Колобка.</w:t>
      </w:r>
    </w:p>
    <w:p xmlns:wp14="http://schemas.microsoft.com/office/word/2010/wordml" w:rsidP="3BF30DE6" wp14:paraId="02408667" wp14:textId="45A9CA62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III. Заключительная часть.</w:t>
      </w:r>
    </w:p>
    <w:p xmlns:wp14="http://schemas.microsoft.com/office/word/2010/wordml" w:rsidP="3BF30DE6" wp14:paraId="1FBADB85" wp14:textId="558CD02D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Рефлексия.</w:t>
      </w:r>
    </w:p>
    <w:p xmlns:wp14="http://schemas.microsoft.com/office/word/2010/wordml" w:rsidP="3BF30DE6" wp14:paraId="5A520C3A" wp14:textId="6996BB71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Итог занятия.</w:t>
      </w:r>
    </w:p>
    <w:p xmlns:wp14="http://schemas.microsoft.com/office/word/2010/wordml" w:rsidP="3BF30DE6" wp14:paraId="5B74441D" wp14:textId="1074635E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Как вы думаете ребята, получилась у нас сказка?</w:t>
      </w:r>
    </w:p>
    <w:p xmlns:wp14="http://schemas.microsoft.com/office/word/2010/wordml" w:rsidP="3BF30DE6" wp14:paraId="0761B2E9" wp14:textId="5BAE7623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- Кому мы сегодня с вами помогали?</w:t>
      </w:r>
    </w:p>
    <w:p xmlns:wp14="http://schemas.microsoft.com/office/word/2010/wordml" w:rsidP="3BF30DE6" wp14:paraId="7E8321FE" wp14:textId="544585C7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- С какой </w:t>
      </w:r>
      <w:r w:rsidRPr="3BF30DE6" w:rsidR="443653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цифрой познакомились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?</w:t>
      </w:r>
    </w:p>
    <w:p xmlns:wp14="http://schemas.microsoft.com/office/word/2010/wordml" w:rsidP="3BF30DE6" wp14:paraId="26F2D67E" wp14:textId="6A4C0F14">
      <w:pPr>
        <w:shd w:val="clear" w:color="auto" w:fill="FFFFFF" w:themeFill="background1"/>
        <w:spacing w:before="225" w:beforeAutospacing="off" w:after="225" w:afterAutospacing="off"/>
        <w:jc w:val="left"/>
      </w:pP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 xml:space="preserve">Дети выбирают изображения и прикрепляют их к голубому фону. 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u w:val="single"/>
          <w:lang w:val="ru-RU"/>
        </w:rPr>
        <w:t>Мое настроение похоже на</w:t>
      </w:r>
      <w:r w:rsidRPr="3BF30DE6" w:rsidR="443653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ru-RU"/>
        </w:rPr>
        <w:t>: солнышко, солнышко с тучкой, тучку, тучку с дождиком, тучку с молнией.</w:t>
      </w:r>
    </w:p>
    <w:p xmlns:wp14="http://schemas.microsoft.com/office/word/2010/wordml" w:rsidP="3BF30DE6" wp14:paraId="501817AE" wp14:textId="55BDF1D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8ADE04"/>
    <w:rsid w:val="00AD2F59"/>
    <w:rsid w:val="01849FBC"/>
    <w:rsid w:val="04D00B9D"/>
    <w:rsid w:val="05750790"/>
    <w:rsid w:val="06477B96"/>
    <w:rsid w:val="07335103"/>
    <w:rsid w:val="0CB6BD1A"/>
    <w:rsid w:val="103E960E"/>
    <w:rsid w:val="1673BD35"/>
    <w:rsid w:val="1A26E7BA"/>
    <w:rsid w:val="1B0C333A"/>
    <w:rsid w:val="1DA77B7A"/>
    <w:rsid w:val="1E9D56C5"/>
    <w:rsid w:val="2149061B"/>
    <w:rsid w:val="2BBDC1CE"/>
    <w:rsid w:val="2C9F05F5"/>
    <w:rsid w:val="2DDEB42C"/>
    <w:rsid w:val="2F45FF27"/>
    <w:rsid w:val="30F54006"/>
    <w:rsid w:val="30FD2D8C"/>
    <w:rsid w:val="33E08A47"/>
    <w:rsid w:val="34B4D668"/>
    <w:rsid w:val="372BF628"/>
    <w:rsid w:val="3B7C74C1"/>
    <w:rsid w:val="3BF30DE6"/>
    <w:rsid w:val="3F4E96FF"/>
    <w:rsid w:val="4036BD87"/>
    <w:rsid w:val="417A3113"/>
    <w:rsid w:val="4381CEC7"/>
    <w:rsid w:val="44365301"/>
    <w:rsid w:val="44FAEC11"/>
    <w:rsid w:val="46B96F89"/>
    <w:rsid w:val="48553FEA"/>
    <w:rsid w:val="48C94F2A"/>
    <w:rsid w:val="5140A444"/>
    <w:rsid w:val="53203CA4"/>
    <w:rsid w:val="538ADE04"/>
    <w:rsid w:val="5A0F219B"/>
    <w:rsid w:val="5ACE5E2D"/>
    <w:rsid w:val="5C9EB4EF"/>
    <w:rsid w:val="5DAA3249"/>
    <w:rsid w:val="5FD655B1"/>
    <w:rsid w:val="5FEDEB4C"/>
    <w:rsid w:val="64227E35"/>
    <w:rsid w:val="64B400E8"/>
    <w:rsid w:val="653AFD71"/>
    <w:rsid w:val="67954D6A"/>
    <w:rsid w:val="6BD6851A"/>
    <w:rsid w:val="6CBB1814"/>
    <w:rsid w:val="6E50A91A"/>
    <w:rsid w:val="6E9E0DDA"/>
    <w:rsid w:val="6F0CD684"/>
    <w:rsid w:val="6FA52637"/>
    <w:rsid w:val="6FD3511E"/>
    <w:rsid w:val="72207A92"/>
    <w:rsid w:val="78760CD4"/>
    <w:rsid w:val="7D7D2C23"/>
    <w:rsid w:val="7E78A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DE04"/>
  <w15:chartTrackingRefBased/>
  <w15:docId w15:val="{BDFB7804-6369-4C9B-9FFF-994A8E882C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aam.ru/obrazovanie/6" TargetMode="External" Id="Rc135fd7530fc47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2023-12-20T04:29:32.2762163Z</dcterms:created>
  <dcterms:modified xsi:type="dcterms:W3CDTF">2023-12-20T05:10:43.2276421Z</dcterms:modified>
  <dc:creator>renvil89@outlook.com</dc:creator>
  <lastModifiedBy>renvil89@outlook.com</lastModifiedBy>
</coreProperties>
</file>