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97B" w:rsidRPr="0082297B" w:rsidRDefault="0082297B" w:rsidP="00822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МАСТЕР-КЛАСС</w:t>
      </w:r>
    </w:p>
    <w:p w:rsidR="0082297B" w:rsidRPr="0082297B" w:rsidRDefault="005661D7" w:rsidP="00822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bookmarkStart w:id="0" w:name="_GoBack"/>
      <w:bookmarkEnd w:id="0"/>
      <w:r w:rsidR="0082297B" w:rsidRPr="00822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Изготовление символа года в технике </w:t>
      </w:r>
      <w:proofErr w:type="spellStart"/>
      <w:r w:rsidR="0082297B" w:rsidRPr="00822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паперкрафт</w:t>
      </w:r>
      <w:proofErr w:type="spellEnd"/>
      <w:r w:rsidR="0082297B" w:rsidRPr="00822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82297B" w:rsidRPr="0082297B" w:rsidRDefault="0082297B" w:rsidP="00822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«Символ Нового года». Изготовление сувенира к Новому 2024 году.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обучающихся: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- 7-12 лет.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занятия: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45 минут.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детей в группе: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человек.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Вызвать интерес к предстоящему празднику Новый год 2024. Изготовить сувенир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 символа наступающего года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паперкрафт</w:t>
      </w:r>
      <w:proofErr w:type="spellEnd"/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 задачи: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новогодними традициями;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технологией изготовления сувенира;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-совершенствовать навыки работы с бумагой, ножницами и клеем,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умение учитывать свойства бумаги при выполнении сувенира.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 задачи: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навыки мыслительного анализа последовательности изготовления и практического выполнения задания;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-создать условия для развития познавательных процессов: творческого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мышления, внимания, памяти;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творческие способности и эстетический вкус.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 задачи: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доброе, уважительное отношение к народным традициям празднования Нового года;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культуру труда, ответственность при выполнении работы;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культуру общения и желание работать в коллективе.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работы: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фронтальная, индивидуальная, групповая.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комбинированное занятие.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-словесный,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-наглядный,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-практический.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педагога: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персональный компьютер, принтер,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обучающихся: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бумага А4 плотностью 200 г/м2, ножницы, клей, линейка, 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к занятию: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напечатанные на листе А4 развертка дракона, на цветной бумаге поздравления и картинки с новогодней тематикой.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Организационный этап.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-Здравствуйте! Я приветствую вас всех на мастер-классе, который сегодня посвящается подготовке к Новому 2024 году.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Основной этап.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Теоретическая часть. 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с элементами беседы о празднике Новый год.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– это самый любимый праздник и детей, и взрослых, которого ждут абсолютно все! В новогодние праздники сбываются заветные мечты. В зимние каникулы мы обычно катаемся на санках, ватрушках, ледянках и коньках, ходим в гости, поздравляем друг друга с праздниками и проводим счастливые моменты в кругу семьи.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вы проводите новогодние праздники? (Ответы детей)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Близится Новый год, все готовятся украшать дом и праздничную елку, покупать подарки и накрывать стол. Для многих определяющим в выборе новогодних атрибутов является животное — символ года. Какое животное будет покровительствовать людям в 2024 году? (Ответы детей)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-Да, каждый Новый год на пороге нашего дома особенный гость. Он несет счастье, удачу, благополучие. И в следующем 2024 году этим незнакомцем станет Зеленый Деревянный Дракон. Предстоящий год просто не сможет пройти тихо и незаметно. Нас ждет необычный, интересный и изобилующий событиями год. Наступающий Новый год — самое подходящее время, чтобы оставить позади старые проблемы и показать всему миру на что вы способны! А мудрый Дракон поможет нам в этом и подарит много радости.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жителей России не имеет большого значения, какого зверя чествовать как покровителя. Но всегда актуальными подарками являются сувениры, украшения и фигурки с символами приближающегося года. Чтобы отличиться оригинальностью, можно подарить </w:t>
      </w:r>
      <w:proofErr w:type="gram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вещи</w:t>
      </w:r>
      <w:proofErr w:type="gram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созданные своими руками.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изготовим символ наступающего Нового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года. И это будет Дракон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паперкрафт</w:t>
      </w:r>
      <w:proofErr w:type="spell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которую можно в ожидании чудесного зимнего праздника положить под елочку или с любовью подарить своим близким.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Практическая часть. 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сувенира к Новому 2024 году.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прежде чем мы приступим к изготовлению сувенира, давайте вспомним технику безопасности при работе с ножницами и клеем.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Техника безопасности при работе с ножницами и клеем: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рабочем месте держи ножницы только в закрытом виде.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работе не держи ножницы концами вверх, а только вперед от себя.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Работайте ножницами только на своем рабочем месте.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Передавайте ножницы только в закрытом виде, кольцами вперед.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отрезанная деталь упала, закройте ножницы, положите их на стол, и только потом наклонитесь и поднимите деталь.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Кисточку для клея держи на специальной подставке.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Работай только на специальной подложке или клеенке.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Пользуйся кисточкой для набора клея, излишки клея с кисточки снимай о край баночки или салфеткой, но не руками.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Будь аккуратным, при работе с клеем: не вытирай руки об одежду, не пачкай стол, за которым работаешь.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НЕЛЬЗЯ брать клей в рот, тереть грязными руками глаза.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окончании работы приведи в порядок рабочее место и тщательно промой руки теплой водой с мылом.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можно приступить к работе. Во время работы я буду помогать, советовать. Также вы можете советоваться друг с другом и помогать.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(Выполнение практической работы. Помощь педагога.)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Демонстрация образца: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-Необычные сувениры сделать не слишком сложно. Обратите внимание, здесь есть место, куда можно положить письмо Деду Морозу или поздравление близкому человеку.</w:t>
      </w:r>
    </w:p>
    <w:p w:rsidR="005661D7" w:rsidRPr="0082297B" w:rsidRDefault="005661D7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7F3F74" wp14:editId="3363CF1C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 1</w:t>
      </w:r>
    </w:p>
    <w:p w:rsid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На белом листе формата А4 плотностью не менее 200г/м2 напечатат</w:t>
      </w:r>
      <w:r w:rsidR="0056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развертку дракона и вырезаем по контуру все детали.</w:t>
      </w:r>
    </w:p>
    <w:p w:rsidR="005661D7" w:rsidRPr="0082297B" w:rsidRDefault="005661D7" w:rsidP="00566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 2</w:t>
      </w:r>
    </w:p>
    <w:p w:rsidR="005661D7" w:rsidRPr="0082297B" w:rsidRDefault="005661D7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пунктирным линиям делаем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биговку</w:t>
      </w:r>
      <w:proofErr w:type="spellEnd"/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-Кто </w:t>
      </w:r>
      <w:proofErr w:type="spellStart"/>
      <w:proofErr w:type="gram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подскажет,что</w:t>
      </w:r>
      <w:proofErr w:type="spellEnd"/>
      <w:proofErr w:type="gram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</w:t>
      </w:r>
      <w:proofErr w:type="spell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биговка</w:t>
      </w:r>
      <w:proofErr w:type="spell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(Ответы детей)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Биговка</w:t>
      </w:r>
      <w:proofErr w:type="spell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продавливание плотной бумаги острым предметом для дальнейшего сгибания по этой линии. Мы для </w:t>
      </w:r>
      <w:proofErr w:type="spell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биговки</w:t>
      </w:r>
      <w:proofErr w:type="spell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использовать циркуль или ручку с закончившимся стержнем и линейку. (Демонстрация выполнения </w:t>
      </w:r>
      <w:proofErr w:type="spell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биговки</w:t>
      </w:r>
      <w:proofErr w:type="spell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661D7" w:rsidRPr="0082297B" w:rsidRDefault="005661D7" w:rsidP="00566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 3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5661D7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Склеиваем детали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Заключительный этап.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новогодний сувенир в </w:t>
      </w:r>
      <w:proofErr w:type="gramStart"/>
      <w:r w:rsidR="0056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 </w:t>
      </w: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Дракона</w:t>
      </w:r>
      <w:proofErr w:type="gram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готов. Его можно подарить кому-то, а можно положить под ёлочку. Новый год - чудесный праздник, который дарит радость, заставляет мечтать и верить в исполнение всех желаний!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давайте поиграем! Предлагаю игру на внимание, отвечаем «да» или «нет» хором.</w:t>
      </w:r>
    </w:p>
    <w:p w:rsidR="0082297B" w:rsidRPr="0082297B" w:rsidRDefault="0082297B" w:rsidP="00822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«ДА ИЛИ НЕТ»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задает вопросы, на которые участники игры должны быстро, не задумываясь, ответить "да" или "нет". Тот, кто ошибся, выбывает из игры.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Дед Мороз - старик веселый?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Любит шутки и приколы?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Знаете песни и загадки?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Съест все ваши шоколадки?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 зажжет ребятам елку?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Спрячет нитки и иголки?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 душою не стареет?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 на улице согреет?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Йоулупукки</w:t>
      </w:r>
      <w:proofErr w:type="spellEnd"/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брат Мороза?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Расцвела под снегом роза?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Новый год идет все ближе?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Снегурочки есть лыжи?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Дед Мороз несет подарки?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Новый год все маски ярки? - Да.</w:t>
      </w:r>
    </w:p>
    <w:p w:rsidR="0082297B" w:rsidRPr="0082297B" w:rsidRDefault="0082297B" w:rsidP="00822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еще раз поиграем! Педагог называет предметы, а участники также быстро, не задумываясь, отвечают, подходят ли они для украшения елки.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Разноцветные хлопушки?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Одеяла и подушки?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Раскладушки и кроватки?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Мармеладки, шоколадки?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Шарики стеклянные?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Стулья деревянные?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Плюшевые мишки?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Буквари и книжки?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Бусы разноцветные?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гирлянды светлые?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Снег из белой ваты? - Да.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Бравые солдаты?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Туфли и сапожки? - Нет.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Чашки, вилки, ложки? - Нет.</w:t>
      </w:r>
    </w:p>
    <w:p w:rsidR="0082297B" w:rsidRPr="0082297B" w:rsidRDefault="0082297B" w:rsidP="00822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давайте возьмем свои сувениры в руки, поднимем их вверх и посмотрим на них.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-Какие красивые и яркие у нас получились мини-версии дракона.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думаете, у кого получилась самая аккуратная работа?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нового вы сегодня узнали?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вам понравилось?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-Были в чем-то затруднения?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хорошо получилось, а на что еще нужно обратить внимание?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-Довольны ли вы своей работой?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занятия.</w:t>
      </w:r>
    </w:p>
    <w:p w:rsidR="0082297B" w:rsidRPr="0082297B" w:rsidRDefault="0082297B" w:rsidP="008229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вы сегодня очень хорошо поработали. Молодцы! На этом наше занятие заканчивается. Всем спасибо!</w:t>
      </w: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97B" w:rsidRPr="0082297B" w:rsidRDefault="0082297B" w:rsidP="00822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F7B" w:rsidRPr="0082297B" w:rsidRDefault="001D0F7B" w:rsidP="001D0F7B">
      <w:pPr>
        <w:rPr>
          <w:rFonts w:ascii="Times New Roman" w:hAnsi="Times New Roman" w:cs="Times New Roman"/>
          <w:sz w:val="28"/>
          <w:szCs w:val="28"/>
        </w:rPr>
      </w:pPr>
    </w:p>
    <w:sectPr w:rsidR="001D0F7B" w:rsidRPr="00822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92"/>
    <w:rsid w:val="000B7521"/>
    <w:rsid w:val="001D0F7B"/>
    <w:rsid w:val="00293B07"/>
    <w:rsid w:val="0037268A"/>
    <w:rsid w:val="005661D7"/>
    <w:rsid w:val="0082297B"/>
    <w:rsid w:val="00A4421F"/>
    <w:rsid w:val="00D35592"/>
    <w:rsid w:val="00E32E63"/>
    <w:rsid w:val="00FC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53D0A"/>
  <w15:chartTrackingRefBased/>
  <w15:docId w15:val="{B3F530AC-67B8-4830-A656-E3967CDFE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3B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2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2E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3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23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44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5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79516271368</dc:creator>
  <cp:keywords/>
  <dc:description/>
  <cp:lastModifiedBy>79516271368</cp:lastModifiedBy>
  <cp:revision>8</cp:revision>
  <cp:lastPrinted>2023-11-26T11:23:00Z</cp:lastPrinted>
  <dcterms:created xsi:type="dcterms:W3CDTF">2023-11-26T07:25:00Z</dcterms:created>
  <dcterms:modified xsi:type="dcterms:W3CDTF">2023-12-20T13:16:00Z</dcterms:modified>
</cp:coreProperties>
</file>