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4B6F" w14:textId="6B942FE5" w:rsidR="00A91B83" w:rsidRPr="00B93E2B" w:rsidRDefault="00B93E2B" w:rsidP="00A91B8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E2B">
        <w:rPr>
          <w:rFonts w:ascii="Times New Roman" w:hAnsi="Times New Roman" w:cs="Times New Roman"/>
          <w:b/>
          <w:bCs/>
          <w:sz w:val="28"/>
          <w:szCs w:val="28"/>
        </w:rPr>
        <w:t>Конспект урока</w:t>
      </w:r>
      <w:r w:rsidR="00856E20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</w:t>
      </w:r>
    </w:p>
    <w:p w14:paraId="5EF8C2B8" w14:textId="77777777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385A51">
        <w:rPr>
          <w:rFonts w:ascii="Times New Roman" w:hAnsi="Times New Roman" w:cs="Times New Roman"/>
          <w:sz w:val="28"/>
          <w:szCs w:val="28"/>
        </w:rPr>
        <w:t>: 6</w:t>
      </w:r>
    </w:p>
    <w:p w14:paraId="0852FB11" w14:textId="3CAB4BB6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85A51">
        <w:rPr>
          <w:rFonts w:ascii="Times New Roman" w:hAnsi="Times New Roman" w:cs="Times New Roman"/>
          <w:sz w:val="28"/>
          <w:szCs w:val="28"/>
        </w:rPr>
        <w:t>:</w:t>
      </w:r>
      <w:r w:rsidR="00147B17">
        <w:rPr>
          <w:rFonts w:ascii="Times New Roman" w:hAnsi="Times New Roman" w:cs="Times New Roman"/>
          <w:sz w:val="28"/>
          <w:szCs w:val="28"/>
        </w:rPr>
        <w:t> </w:t>
      </w:r>
      <w:r w:rsidR="00A91B83">
        <w:rPr>
          <w:rFonts w:ascii="Times New Roman" w:hAnsi="Times New Roman" w:cs="Times New Roman"/>
          <w:sz w:val="28"/>
          <w:szCs w:val="28"/>
        </w:rPr>
        <w:t xml:space="preserve">«Особенности контрастного изображения </w:t>
      </w:r>
      <w:r w:rsidR="00644B82">
        <w:rPr>
          <w:rFonts w:ascii="Times New Roman" w:hAnsi="Times New Roman" w:cs="Times New Roman"/>
          <w:sz w:val="28"/>
          <w:szCs w:val="28"/>
        </w:rPr>
        <w:t>пространства</w:t>
      </w:r>
      <w:r w:rsidR="0064099C">
        <w:rPr>
          <w:rFonts w:ascii="Times New Roman" w:hAnsi="Times New Roman" w:cs="Times New Roman"/>
          <w:sz w:val="28"/>
          <w:szCs w:val="28"/>
        </w:rPr>
        <w:t xml:space="preserve"> в стихотворении "Зимнее утро"</w:t>
      </w:r>
      <w:bookmarkStart w:id="0" w:name="_GoBack"/>
      <w:bookmarkEnd w:id="0"/>
      <w:r w:rsidR="00A91B83">
        <w:rPr>
          <w:rFonts w:ascii="Times New Roman" w:hAnsi="Times New Roman" w:cs="Times New Roman"/>
          <w:sz w:val="28"/>
          <w:szCs w:val="28"/>
        </w:rPr>
        <w:t xml:space="preserve"> А. С. Пушкина»</w:t>
      </w:r>
    </w:p>
    <w:p w14:paraId="72767611" w14:textId="77777777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385A51">
        <w:rPr>
          <w:rFonts w:ascii="Times New Roman" w:hAnsi="Times New Roman" w:cs="Times New Roman"/>
          <w:sz w:val="28"/>
          <w:szCs w:val="28"/>
        </w:rPr>
        <w:t xml:space="preserve">: Урок открытия новых знаний, обретения новых умений и навыков. </w:t>
      </w:r>
    </w:p>
    <w:p w14:paraId="459C6189" w14:textId="77777777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b/>
          <w:bCs/>
          <w:sz w:val="28"/>
          <w:szCs w:val="28"/>
        </w:rPr>
        <w:t>Цели урока</w:t>
      </w:r>
      <w:r w:rsidRPr="00385A51">
        <w:rPr>
          <w:rFonts w:ascii="Times New Roman" w:hAnsi="Times New Roman" w:cs="Times New Roman"/>
          <w:sz w:val="28"/>
          <w:szCs w:val="28"/>
        </w:rPr>
        <w:t>:</w:t>
      </w:r>
    </w:p>
    <w:p w14:paraId="36D4B412" w14:textId="190CF121" w:rsidR="00A53AFC" w:rsidRPr="00A53AFC" w:rsidRDefault="00126161" w:rsidP="00147B1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FC">
        <w:rPr>
          <w:rFonts w:ascii="Times New Roman" w:hAnsi="Times New Roman" w:cs="Times New Roman"/>
          <w:sz w:val="28"/>
          <w:szCs w:val="28"/>
        </w:rPr>
        <w:t>Рассмотреть особенности поэтики стихотворения «Зимнее утро» А. С. Пушкина</w:t>
      </w:r>
      <w:r w:rsidR="00A53AFC" w:rsidRPr="00A53AFC">
        <w:rPr>
          <w:rFonts w:ascii="Times New Roman" w:hAnsi="Times New Roman" w:cs="Times New Roman"/>
          <w:sz w:val="28"/>
          <w:szCs w:val="28"/>
        </w:rPr>
        <w:t>;</w:t>
      </w:r>
    </w:p>
    <w:p w14:paraId="2425C86E" w14:textId="2B8A8D17" w:rsidR="00F7052A" w:rsidRDefault="00A53AFC" w:rsidP="00147B1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B227A7">
        <w:rPr>
          <w:rFonts w:ascii="Times New Roman" w:hAnsi="Times New Roman" w:cs="Times New Roman"/>
          <w:sz w:val="28"/>
          <w:szCs w:val="28"/>
        </w:rPr>
        <w:t xml:space="preserve">художественный эйдос-конспект, в основе которого </w:t>
      </w:r>
      <w:r w:rsidR="001E315B">
        <w:rPr>
          <w:rFonts w:ascii="Times New Roman" w:hAnsi="Times New Roman" w:cs="Times New Roman"/>
          <w:sz w:val="28"/>
          <w:szCs w:val="28"/>
        </w:rPr>
        <w:t xml:space="preserve">– изучение контрастного изображения </w:t>
      </w:r>
      <w:r w:rsidR="00644B82">
        <w:rPr>
          <w:rFonts w:ascii="Times New Roman" w:hAnsi="Times New Roman" w:cs="Times New Roman"/>
          <w:sz w:val="28"/>
          <w:szCs w:val="28"/>
        </w:rPr>
        <w:t>пространства</w:t>
      </w:r>
      <w:r w:rsidR="001E315B">
        <w:rPr>
          <w:rFonts w:ascii="Times New Roman" w:hAnsi="Times New Roman" w:cs="Times New Roman"/>
          <w:sz w:val="28"/>
          <w:szCs w:val="28"/>
        </w:rPr>
        <w:t>, а также параллел</w:t>
      </w:r>
      <w:r w:rsidR="00147B17">
        <w:rPr>
          <w:rFonts w:ascii="Times New Roman" w:hAnsi="Times New Roman" w:cs="Times New Roman"/>
          <w:sz w:val="28"/>
          <w:szCs w:val="28"/>
        </w:rPr>
        <w:t xml:space="preserve">и </w:t>
      </w:r>
      <w:r w:rsidR="001E315B">
        <w:rPr>
          <w:rFonts w:ascii="Times New Roman" w:hAnsi="Times New Roman" w:cs="Times New Roman"/>
          <w:sz w:val="28"/>
          <w:szCs w:val="28"/>
        </w:rPr>
        <w:t>природного и человеческого миров</w:t>
      </w:r>
      <w:r w:rsidR="007E1083">
        <w:rPr>
          <w:rFonts w:ascii="Times New Roman" w:hAnsi="Times New Roman" w:cs="Times New Roman"/>
          <w:sz w:val="28"/>
          <w:szCs w:val="28"/>
        </w:rPr>
        <w:t>.</w:t>
      </w:r>
    </w:p>
    <w:p w14:paraId="43B5AD37" w14:textId="59A61FB1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385A51">
        <w:rPr>
          <w:rFonts w:ascii="Times New Roman" w:hAnsi="Times New Roman" w:cs="Times New Roman"/>
          <w:sz w:val="28"/>
          <w:szCs w:val="28"/>
        </w:rPr>
        <w:t>: учебник, интерактивная доска</w:t>
      </w:r>
      <w:r w:rsidR="00233D98">
        <w:rPr>
          <w:rFonts w:ascii="Times New Roman" w:hAnsi="Times New Roman" w:cs="Times New Roman"/>
          <w:sz w:val="28"/>
          <w:szCs w:val="28"/>
        </w:rPr>
        <w:t xml:space="preserve">, </w:t>
      </w:r>
      <w:r w:rsidR="00D2314C">
        <w:rPr>
          <w:rFonts w:ascii="Times New Roman" w:hAnsi="Times New Roman" w:cs="Times New Roman"/>
          <w:sz w:val="28"/>
          <w:szCs w:val="28"/>
        </w:rPr>
        <w:t>листы А4</w:t>
      </w:r>
      <w:r w:rsidR="00233D98">
        <w:rPr>
          <w:rFonts w:ascii="Times New Roman" w:hAnsi="Times New Roman" w:cs="Times New Roman"/>
          <w:sz w:val="28"/>
          <w:szCs w:val="28"/>
        </w:rPr>
        <w:t>, цветные карандаши</w:t>
      </w:r>
    </w:p>
    <w:p w14:paraId="2BC2EC7A" w14:textId="77777777" w:rsidR="00B93E2B" w:rsidRPr="00385A51" w:rsidRDefault="00B93E2B" w:rsidP="00147B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A51">
        <w:rPr>
          <w:rFonts w:ascii="Times New Roman" w:eastAsia="Calibri" w:hAnsi="Times New Roman" w:cs="Times New Roman"/>
          <w:b/>
          <w:bCs/>
          <w:sz w:val="28"/>
          <w:szCs w:val="28"/>
        </w:rPr>
        <w:t>Ход урока</w:t>
      </w:r>
      <w:r w:rsidRPr="00385A51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254"/>
        <w:gridCol w:w="8094"/>
      </w:tblGrid>
      <w:tr w:rsidR="00BB35E3" w14:paraId="5E704228" w14:textId="77777777" w:rsidTr="00856E20">
        <w:tc>
          <w:tcPr>
            <w:tcW w:w="2254" w:type="dxa"/>
          </w:tcPr>
          <w:p w14:paraId="27B2A9DA" w14:textId="77777777" w:rsidR="00311641" w:rsidRDefault="00CB33DA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 </w:t>
            </w:r>
          </w:p>
          <w:p w14:paraId="3E93EEB7" w14:textId="33F0607F" w:rsidR="00CB33DA" w:rsidRDefault="00CB33DA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минута)</w:t>
            </w:r>
          </w:p>
        </w:tc>
        <w:tc>
          <w:tcPr>
            <w:tcW w:w="8094" w:type="dxa"/>
          </w:tcPr>
          <w:p w14:paraId="4C39BF64" w14:textId="66F6842A" w:rsidR="00BB35E3" w:rsidRDefault="00177CE9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Сегодня мы продолжим говорить о творчестве А. С. Пушкина, рассмотрим одно из его стихотворений – «Зимнее утро»</w:t>
            </w:r>
          </w:p>
        </w:tc>
      </w:tr>
      <w:tr w:rsidR="00BB35E3" w14:paraId="093E89C7" w14:textId="77777777" w:rsidTr="00856E20">
        <w:tc>
          <w:tcPr>
            <w:tcW w:w="2254" w:type="dxa"/>
          </w:tcPr>
          <w:p w14:paraId="13A6E8C7" w14:textId="4434B51F" w:rsidR="00BB35E3" w:rsidRDefault="00177CE9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  <w:r w:rsidR="0014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500">
              <w:rPr>
                <w:rFonts w:ascii="Times New Roman" w:hAnsi="Times New Roman" w:cs="Times New Roman"/>
                <w:sz w:val="28"/>
                <w:szCs w:val="28"/>
              </w:rPr>
              <w:t>(3 минуты)</w:t>
            </w:r>
          </w:p>
        </w:tc>
        <w:tc>
          <w:tcPr>
            <w:tcW w:w="8094" w:type="dxa"/>
          </w:tcPr>
          <w:p w14:paraId="053CD185" w14:textId="48422EB3" w:rsidR="002E109A" w:rsidRDefault="002E109A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образы, какие картины, что вам представляется, когда вы слышите словосочетание «зимнее утро»? </w:t>
            </w:r>
            <w:r w:rsidR="004C75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7500" w:rsidRPr="004C75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4C7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5E3" w14:paraId="3C4C9FFB" w14:textId="77777777" w:rsidTr="00856E20">
        <w:tc>
          <w:tcPr>
            <w:tcW w:w="2254" w:type="dxa"/>
          </w:tcPr>
          <w:p w14:paraId="3F383C15" w14:textId="00F946B4" w:rsidR="00BB35E3" w:rsidRDefault="00766474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  <w:r w:rsidR="004C7500">
              <w:rPr>
                <w:rFonts w:ascii="Times New Roman" w:hAnsi="Times New Roman" w:cs="Times New Roman"/>
                <w:sz w:val="28"/>
                <w:szCs w:val="28"/>
              </w:rPr>
              <w:t xml:space="preserve"> (составление </w:t>
            </w:r>
            <w:r w:rsidR="00856E20">
              <w:rPr>
                <w:rFonts w:ascii="Times New Roman" w:hAnsi="Times New Roman" w:cs="Times New Roman"/>
                <w:sz w:val="28"/>
                <w:szCs w:val="28"/>
              </w:rPr>
              <w:t>художественного конспекта</w:t>
            </w:r>
            <w:r w:rsidR="004C7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94" w:type="dxa"/>
          </w:tcPr>
          <w:p w14:paraId="120CE887" w14:textId="77777777" w:rsidR="00BB35E3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sz w:val="28"/>
                <w:szCs w:val="28"/>
              </w:rPr>
              <w:t>Чтение текста стихотворения (учитель читает, учащиеся следят за текстом по учебнику)</w:t>
            </w:r>
          </w:p>
          <w:p w14:paraId="714B9AE3" w14:textId="405302DC" w:rsidR="00766474" w:rsidRPr="00BB440B" w:rsidRDefault="00766474" w:rsidP="00BB440B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Выявление значений незнакомых слов</w:t>
            </w:r>
            <w:r w:rsidR="00775FF3" w:rsidRPr="00BB440B">
              <w:rPr>
                <w:rFonts w:ascii="Times New Roman" w:hAnsi="Times New Roman" w:cs="Times New Roman"/>
                <w:sz w:val="28"/>
                <w:szCs w:val="28"/>
              </w:rPr>
              <w:t xml:space="preserve"> (по толковым словарям!</w:t>
            </w:r>
            <w:r w:rsidR="00076D9B" w:rsidRPr="00BB4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5C8">
              <w:rPr>
                <w:rFonts w:ascii="Times New Roman" w:hAnsi="Times New Roman" w:cs="Times New Roman"/>
                <w:sz w:val="28"/>
                <w:szCs w:val="28"/>
              </w:rPr>
              <w:t>Вывести</w:t>
            </w:r>
            <w:r w:rsidR="00076D9B" w:rsidRPr="00BB440B">
              <w:rPr>
                <w:rFonts w:ascii="Times New Roman" w:hAnsi="Times New Roman" w:cs="Times New Roman"/>
                <w:sz w:val="28"/>
                <w:szCs w:val="28"/>
              </w:rPr>
              <w:t xml:space="preserve"> на слайд</w:t>
            </w:r>
            <w:r w:rsidR="00775FF3" w:rsidRPr="00BB4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117E4" w:rsidRPr="00BB44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960759B" w14:textId="59463659" w:rsidR="008A2C55" w:rsidRPr="00BB440B" w:rsidRDefault="008A2C55" w:rsidP="00BB440B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513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олковый словарь живого великорусск</w:t>
            </w:r>
            <w:r w:rsidR="0085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513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 языка В. И. Даля. </w:t>
            </w:r>
            <w:r w:rsidR="0085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BB440B" w:rsidRPr="00513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BB440B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оздавался с 1819 года Владимиром Ивановичем Далем; первое четырёхтомное издание вышло в период с 1863 по 1866 годы</w:t>
            </w:r>
            <w:r w:rsidR="0085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 стихотворение А. С. Пушкина написано в 1829)</w:t>
            </w:r>
          </w:p>
          <w:p w14:paraId="7C81E6A1" w14:textId="6959CF86" w:rsidR="00766474" w:rsidRPr="00BB440B" w:rsidRDefault="00766474" w:rsidP="00BB440B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Дремать</w:t>
            </w:r>
            <w:r w:rsidR="00D56321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82EB7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–</w:t>
            </w:r>
            <w:r w:rsidR="00D56321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82EB7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D5632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наклонность ко сну, сонливость, или начало усыпленья, самый легкий сон</w:t>
            </w:r>
            <w:r w:rsidR="00082EB7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  <w:r w:rsidR="00D5632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(Даль); </w:t>
            </w:r>
          </w:p>
          <w:p w14:paraId="1E79AB8C" w14:textId="303D6E8B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Нега</w:t>
            </w:r>
            <w:r w:rsidR="00775FF3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75FF3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082EB7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082EB7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состоянье полного довольства, насла</w:t>
            </w:r>
            <w:r w:rsidR="0085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жд</w:t>
            </w:r>
            <w:r w:rsidR="00082EB7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ения</w:t>
            </w:r>
            <w:r w:rsidR="00082EB7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75FF3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82EB7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(Даль)</w:t>
            </w:r>
          </w:p>
          <w:p w14:paraId="3CB6D37B" w14:textId="08262475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Взор</w:t>
            </w:r>
            <w:r w:rsidR="00A172B1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A172B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 же, что взирать. «</w:t>
            </w:r>
            <w:r w:rsidR="00A172B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смотреть, глядеть, устремлять взор</w:t>
            </w:r>
            <w:r w:rsidR="00A172B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(Даль)</w:t>
            </w:r>
          </w:p>
          <w:p w14:paraId="4CDBE34F" w14:textId="0E2D6931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Сомкнутые</w:t>
            </w:r>
            <w:r w:rsidR="008A6A86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8A6A86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закрытые </w:t>
            </w:r>
          </w:p>
          <w:p w14:paraId="2AAC2E6F" w14:textId="629DF7AA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Северная Аврора </w:t>
            </w:r>
            <w:r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CA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CA0E50" w:rsidRPr="00CA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ревнеримская богиня зари, приносящая дневной свет богам и людям</w:t>
            </w:r>
            <w:r w:rsidR="00CA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B0A2B84" w14:textId="77777777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Вечор </w:t>
            </w:r>
            <w:r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вчера вечером</w:t>
            </w:r>
          </w:p>
          <w:p w14:paraId="34E98DFF" w14:textId="684BD18D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Нынче</w:t>
            </w:r>
            <w:r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сейчас </w:t>
            </w:r>
          </w:p>
          <w:p w14:paraId="0C8F8AF2" w14:textId="48396A17" w:rsidR="00766474" w:rsidRPr="00BB440B" w:rsidRDefault="00766474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Янтарный </w:t>
            </w:r>
            <w:r w:rsidR="0077135F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то же, что янтарь. «</w:t>
            </w:r>
            <w:r w:rsidR="0077135F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сказках, заговорах, ископаемая смолка, выкидываемая морем</w:t>
            </w:r>
            <w:r w:rsidR="0077135F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(Даль)</w:t>
            </w:r>
            <w:r w:rsidR="00A540E1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«Прозрачно-желтый, цвета янтаря» (Словарь Ожегова)</w:t>
            </w:r>
            <w:r w:rsidR="0077135F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(показать цвет на слайде)</w:t>
            </w:r>
          </w:p>
          <w:p w14:paraId="57F4B61E" w14:textId="1EB6E92C" w:rsidR="00076D9B" w:rsidRPr="00BB440B" w:rsidRDefault="00076D9B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Лежанка – </w:t>
            </w:r>
            <w:r w:rsidR="00791BD3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Длинный выступ (у печки, у стены) для лежания (Словарь Ожегова)</w:t>
            </w:r>
            <w:r w:rsidR="00513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(показать на слайде)</w:t>
            </w:r>
          </w:p>
          <w:p w14:paraId="7A68CDD9" w14:textId="4AD98082" w:rsidR="00783019" w:rsidRDefault="00783019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Запречь</w:t>
            </w:r>
            <w:proofErr w:type="spellEnd"/>
            <w:r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A117E4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A117E4" w:rsidRPr="00BB4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привязывать посредством упряжи лошадь или иное упряжное животное к повозке</w:t>
            </w:r>
            <w:r w:rsidR="00A117E4" w:rsidRPr="00BB440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 (Даль)</w:t>
            </w:r>
          </w:p>
          <w:p w14:paraId="0CF1E6BE" w14:textId="77777777" w:rsidR="00A735C8" w:rsidRPr="00BB440B" w:rsidRDefault="00A735C8" w:rsidP="00311641">
            <w:pPr>
              <w:spacing w:line="360" w:lineRule="auto"/>
              <w:ind w:firstLine="612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14:paraId="01941C7B" w14:textId="77777777" w:rsidR="00620A87" w:rsidRDefault="00620A87" w:rsidP="001035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стихотворения</w:t>
            </w:r>
          </w:p>
          <w:p w14:paraId="2C6FD634" w14:textId="77777777" w:rsidR="00705DA6" w:rsidRDefault="00620A87" w:rsidP="00705DA6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A87">
              <w:rPr>
                <w:rFonts w:ascii="Times New Roman" w:hAnsi="Times New Roman" w:cs="Times New Roman"/>
                <w:sz w:val="28"/>
                <w:szCs w:val="28"/>
              </w:rPr>
              <w:t>О чём данное стихотворение?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чём рассказывается?</w:t>
            </w:r>
            <w:r w:rsidR="00330A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30A97" w:rsidRPr="00330A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зимнем пейзаже – преимущественно</w:t>
            </w:r>
            <w:r w:rsidR="00330A9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DA6">
              <w:rPr>
                <w:rFonts w:ascii="Times New Roman" w:hAnsi="Times New Roman" w:cs="Times New Roman"/>
                <w:sz w:val="28"/>
                <w:szCs w:val="28"/>
              </w:rPr>
              <w:t>Какие места, пространства описываются? (</w:t>
            </w:r>
            <w:r w:rsidR="00705DA6" w:rsidRPr="00142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пространство природы и комнаты</w:t>
            </w:r>
            <w:r w:rsidR="00705DA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AE07411" w14:textId="706591B2" w:rsidR="00142C07" w:rsidRDefault="00620A87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кому обращается лирический герой?</w:t>
            </w:r>
            <w:r w:rsidR="00A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0AF6" w:rsidRPr="00142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обращается, вероятно, к возлюбленной</w:t>
            </w:r>
            <w:r w:rsidR="00A70AF6">
              <w:rPr>
                <w:rFonts w:ascii="Times New Roman" w:hAnsi="Times New Roman" w:cs="Times New Roman"/>
                <w:sz w:val="28"/>
                <w:szCs w:val="28"/>
              </w:rPr>
              <w:t>). Какие слова из стихотворения доказывают</w:t>
            </w:r>
            <w:r w:rsidR="00330A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0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A9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0AF6">
              <w:rPr>
                <w:rFonts w:ascii="Times New Roman" w:hAnsi="Times New Roman" w:cs="Times New Roman"/>
                <w:sz w:val="28"/>
                <w:szCs w:val="28"/>
              </w:rPr>
              <w:t>то лир. герой обращается к девушке, возлюбленной? Как ещё он её называет? («</w:t>
            </w:r>
            <w:r w:rsidR="00A70AF6" w:rsidRPr="00142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красавица», «друг прелестный»</w:t>
            </w:r>
            <w:r w:rsidR="00142C07" w:rsidRPr="00142C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«друг милый</w:t>
            </w:r>
            <w:r w:rsidR="00142C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3D17">
              <w:rPr>
                <w:rFonts w:ascii="Times New Roman" w:hAnsi="Times New Roman" w:cs="Times New Roman"/>
                <w:sz w:val="28"/>
                <w:szCs w:val="28"/>
              </w:rPr>
              <w:t>, сравнивает со «звездою Севера»</w:t>
            </w:r>
            <w:r w:rsidR="00A70A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42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9D12E4" w14:textId="583CCB95" w:rsidR="00D04684" w:rsidRDefault="00347450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 уроке мы (в</w:t>
            </w:r>
            <w:r w:rsidR="00A5163B">
              <w:rPr>
                <w:rFonts w:ascii="Times New Roman" w:hAnsi="Times New Roman" w:cs="Times New Roman"/>
                <w:sz w:val="28"/>
                <w:szCs w:val="28"/>
              </w:rPr>
              <w:t>ы – на листах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A5163B">
              <w:rPr>
                <w:rFonts w:ascii="Times New Roman" w:hAnsi="Times New Roman" w:cs="Times New Roman"/>
                <w:sz w:val="28"/>
                <w:szCs w:val="28"/>
              </w:rPr>
              <w:t>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доске) будем составлять конспект</w:t>
            </w:r>
            <w:r w:rsidR="00A5163B">
              <w:rPr>
                <w:rFonts w:ascii="Times New Roman" w:hAnsi="Times New Roman" w:cs="Times New Roman"/>
                <w:sz w:val="28"/>
                <w:szCs w:val="28"/>
              </w:rPr>
              <w:t xml:space="preserve">, 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будет не совсем обычным. В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конспекта у нас с вами будет лежать рисунок. </w:t>
            </w:r>
            <w:r w:rsidR="00404F60">
              <w:rPr>
                <w:rFonts w:ascii="Times New Roman" w:hAnsi="Times New Roman" w:cs="Times New Roman"/>
                <w:sz w:val="28"/>
                <w:szCs w:val="28"/>
              </w:rPr>
              <w:t xml:space="preserve">На самом рисунке мы будем фиксировать важные цитаты из стихотворения и комментировать их. </w:t>
            </w:r>
          </w:p>
          <w:p w14:paraId="3052F211" w14:textId="45C96344" w:rsidR="00D04684" w:rsidRDefault="00C609DD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анализе данного стихотворения мы обратим внимание на изображение пространства. </w:t>
            </w:r>
            <w:r w:rsidR="0019406A" w:rsidRPr="00705DA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F115F">
              <w:rPr>
                <w:rFonts w:ascii="Times New Roman" w:hAnsi="Times New Roman" w:cs="Times New Roman"/>
                <w:sz w:val="28"/>
                <w:szCs w:val="28"/>
              </w:rPr>
              <w:t>листках</w:t>
            </w:r>
            <w:r w:rsidR="0019406A" w:rsidRPr="00705DA6">
              <w:rPr>
                <w:rFonts w:ascii="Times New Roman" w:hAnsi="Times New Roman" w:cs="Times New Roman"/>
                <w:sz w:val="28"/>
                <w:szCs w:val="28"/>
              </w:rPr>
              <w:t xml:space="preserve"> нам с вами нужно нарисовать</w:t>
            </w:r>
            <w:r w:rsidR="0019406A">
              <w:rPr>
                <w:rFonts w:ascii="Times New Roman" w:hAnsi="Times New Roman" w:cs="Times New Roman"/>
                <w:sz w:val="28"/>
                <w:szCs w:val="28"/>
              </w:rPr>
              <w:t xml:space="preserve"> фон всего стихотворения. </w:t>
            </w:r>
          </w:p>
          <w:p w14:paraId="7E9CBE8E" w14:textId="1DE28FFE" w:rsidR="00D04684" w:rsidRDefault="00D04684" w:rsidP="00705DA6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какое время описываются пространства природы? В чём разница пространства, в зависимости от времени? Найдите в тексте стихотворения строки, характеризующие природу «вечор», и </w:t>
            </w:r>
            <w:r w:rsidRPr="008F2C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зачитайте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учащиеся читают необходимые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05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в тексте стихотворения строки, характеризующие природу «нынче», и </w:t>
            </w:r>
            <w:r w:rsidRPr="008F2C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зачитайте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учащиеся читают необходимые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440085D" w14:textId="578CE9C1" w:rsidR="00D04684" w:rsidRDefault="00BB2293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Одинакова ли природа «вечор» и «нынче»? Схожие ли образы представляются вам при чтении строк о природе «вечор» и «нынче»? </w:t>
            </w:r>
            <w:r w:rsidR="008B6556">
              <w:rPr>
                <w:rFonts w:ascii="Times New Roman" w:hAnsi="Times New Roman" w:cs="Times New Roman"/>
                <w:sz w:val="28"/>
                <w:szCs w:val="28"/>
              </w:rPr>
              <w:t>Какими цветами может быть окрашена природа «вечор» и природа «нынче»? Можно ли их изобразить карандашами или красками одного и того же цвета? Почему?</w:t>
            </w:r>
            <w:r w:rsidR="00734E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4E0F" w:rsidRPr="00CA6A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3E6A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одними цветами их нарисовать нельзя</w:t>
            </w:r>
            <w:r w:rsidR="00796B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природа разная</w:t>
            </w:r>
            <w:r w:rsidR="00796B41" w:rsidRPr="00796B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вечор – тёмное небо, нынче – яркая и светлая природа</w:t>
            </w:r>
            <w:r w:rsidR="00576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небо не тёмное, а голубое</w:t>
            </w:r>
            <w:r w:rsidR="00734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6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741ACD" w14:textId="0CF8ABD0" w:rsidR="0019406A" w:rsidRDefault="00D04684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406A">
              <w:rPr>
                <w:rFonts w:ascii="Times New Roman" w:hAnsi="Times New Roman" w:cs="Times New Roman"/>
                <w:sz w:val="28"/>
                <w:szCs w:val="28"/>
              </w:rPr>
              <w:t>ак быть с тем, что в тексте представлена разная природа, в разное время</w:t>
            </w:r>
            <w:r w:rsidR="003E6A0A">
              <w:rPr>
                <w:rFonts w:ascii="Times New Roman" w:hAnsi="Times New Roman" w:cs="Times New Roman"/>
                <w:sz w:val="28"/>
                <w:szCs w:val="28"/>
              </w:rPr>
              <w:t xml:space="preserve"> («вечор» и «нынче»)</w:t>
            </w:r>
            <w:r w:rsidR="0019406A">
              <w:rPr>
                <w:rFonts w:ascii="Times New Roman" w:hAnsi="Times New Roman" w:cs="Times New Roman"/>
                <w:sz w:val="28"/>
                <w:szCs w:val="28"/>
              </w:rPr>
              <w:t>, а также есть описание комнаты?</w:t>
            </w:r>
            <w:r w:rsidR="00880FD7">
              <w:rPr>
                <w:rFonts w:ascii="Times New Roman" w:hAnsi="Times New Roman" w:cs="Times New Roman"/>
                <w:sz w:val="28"/>
                <w:szCs w:val="28"/>
              </w:rPr>
              <w:t xml:space="preserve"> Как всё это можно изобразить на </w:t>
            </w:r>
            <w:r w:rsidR="0065401B"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r w:rsidR="00880F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940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9406A" w:rsidRPr="005D7A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Можно разделить </w:t>
            </w:r>
            <w:r w:rsidR="00654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лист</w:t>
            </w:r>
            <w:r w:rsidR="0019406A" w:rsidRPr="005D7A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три части</w:t>
            </w:r>
            <w:r w:rsidR="0019406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8526F2D" w14:textId="77777777" w:rsidR="00576141" w:rsidRDefault="00576141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980BD" w14:textId="3931E157" w:rsidR="00347450" w:rsidRDefault="00713FDF" w:rsidP="00311641">
            <w:pPr>
              <w:spacing w:line="360" w:lineRule="auto"/>
              <w:ind w:firstLine="6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FD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Зарисовка пространства природы «вечор»</w:t>
            </w:r>
          </w:p>
          <w:p w14:paraId="76BC36CF" w14:textId="707EA632" w:rsidR="00973F97" w:rsidRDefault="0065401B" w:rsidP="0031164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Строфа №2. </w:t>
            </w:r>
            <w:r w:rsidR="00973F97">
              <w:rPr>
                <w:rFonts w:ascii="Times New Roman" w:hAnsi="Times New Roman" w:cs="Times New Roman"/>
                <w:sz w:val="28"/>
                <w:szCs w:val="28"/>
              </w:rPr>
              <w:t>На какие слова</w:t>
            </w:r>
            <w:r w:rsidR="00475E0E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обратить внимание, чтобы зафиксировать карандашами природу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 xml:space="preserve"> «вечор»</w:t>
            </w:r>
            <w:r w:rsidR="00475E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F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3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3414" w:rsidRPr="001F34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мутное», «бледное», «мгла», «желтела</w:t>
            </w:r>
            <w:r w:rsidR="001F3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0F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F3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0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 xml:space="preserve">Только ли </w:t>
            </w:r>
            <w:r w:rsidR="001F3414">
              <w:rPr>
                <w:rFonts w:ascii="Times New Roman" w:hAnsi="Times New Roman" w:cs="Times New Roman"/>
                <w:sz w:val="28"/>
                <w:szCs w:val="28"/>
              </w:rPr>
              <w:t>эти слова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 xml:space="preserve"> раскрывают цвет природы?  Какой цвет можно представить, услышав слова</w:t>
            </w:r>
            <w:r w:rsidR="00A66701" w:rsidRPr="00A667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6701" w:rsidRPr="00A66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«тучи», «злилась»,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 xml:space="preserve"> «носилась» (</w:t>
            </w:r>
            <w:r w:rsidR="00A66701" w:rsidRPr="00CA6A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1F34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тёмные цвета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>). Как сравнение «как бледное пятно» характеризует луну? Почему она сравнивается с «бледным» пятном? (</w:t>
            </w:r>
            <w:r w:rsidR="00A66701" w:rsidRPr="00CA6A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A667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1F3414">
              <w:rPr>
                <w:rFonts w:ascii="Times New Roman" w:hAnsi="Times New Roman" w:cs="Times New Roman"/>
                <w:sz w:val="28"/>
                <w:szCs w:val="28"/>
              </w:rPr>
              <w:t xml:space="preserve"> Какое место луна за</w:t>
            </w:r>
            <w:r w:rsidR="00A44836">
              <w:rPr>
                <w:rFonts w:ascii="Times New Roman" w:hAnsi="Times New Roman" w:cs="Times New Roman"/>
                <w:sz w:val="28"/>
                <w:szCs w:val="28"/>
              </w:rPr>
              <w:t>нимает в данном описании? (</w:t>
            </w:r>
            <w:r w:rsidR="00A44836" w:rsidRPr="00CA6A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A448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единственная бледная деталь, но и она не яркая, а бледная</w:t>
            </w:r>
            <w:r w:rsidR="00A448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45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9452D" w:rsidRPr="00BC42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Зафиксируйте</w:t>
            </w:r>
            <w:r w:rsidR="0039452D">
              <w:rPr>
                <w:rFonts w:ascii="Times New Roman" w:hAnsi="Times New Roman" w:cs="Times New Roman"/>
                <w:sz w:val="28"/>
                <w:szCs w:val="28"/>
              </w:rPr>
              <w:t xml:space="preserve"> в первой части </w:t>
            </w:r>
            <w:r w:rsidR="00D2314C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  <w:r w:rsidR="0039452D">
              <w:rPr>
                <w:rFonts w:ascii="Times New Roman" w:hAnsi="Times New Roman" w:cs="Times New Roman"/>
                <w:sz w:val="28"/>
                <w:szCs w:val="28"/>
              </w:rPr>
              <w:t xml:space="preserve"> данную строфу – нарисуйте небо и луну. Цвета выбирайте с опорой на наши размышления. Время на выполнение – 3 минуты.</w:t>
            </w:r>
          </w:p>
          <w:p w14:paraId="56FCBD59" w14:textId="3695DD3E" w:rsidR="00E53230" w:rsidRDefault="00717ECA" w:rsidP="00CD0D02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верхней части </w:t>
            </w:r>
            <w:r w:rsidR="00564990" w:rsidRPr="00BC42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зафиксируйте время</w:t>
            </w:r>
            <w:r w:rsidR="00564990">
              <w:rPr>
                <w:rFonts w:ascii="Times New Roman" w:hAnsi="Times New Roman" w:cs="Times New Roman"/>
                <w:sz w:val="28"/>
                <w:szCs w:val="28"/>
              </w:rPr>
              <w:t xml:space="preserve"> – «вечор – вчера вечером». </w:t>
            </w:r>
            <w:r w:rsidR="0039452D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564990">
              <w:rPr>
                <w:rFonts w:ascii="Times New Roman" w:hAnsi="Times New Roman" w:cs="Times New Roman"/>
                <w:sz w:val="28"/>
                <w:szCs w:val="28"/>
              </w:rPr>
              <w:t xml:space="preserve">прямо на рисунке </w:t>
            </w:r>
            <w:r w:rsidR="00EA6611">
              <w:rPr>
                <w:rFonts w:ascii="Times New Roman" w:hAnsi="Times New Roman" w:cs="Times New Roman"/>
                <w:sz w:val="28"/>
                <w:szCs w:val="28"/>
              </w:rPr>
              <w:t>нам необходимо</w:t>
            </w:r>
            <w:r w:rsidR="00564990">
              <w:rPr>
                <w:rFonts w:ascii="Times New Roman" w:hAnsi="Times New Roman" w:cs="Times New Roman"/>
                <w:sz w:val="28"/>
                <w:szCs w:val="28"/>
              </w:rPr>
              <w:t xml:space="preserve"> фломастерами</w:t>
            </w:r>
            <w:r w:rsidR="00EA6611">
              <w:rPr>
                <w:rFonts w:ascii="Times New Roman" w:hAnsi="Times New Roman" w:cs="Times New Roman"/>
                <w:sz w:val="28"/>
                <w:szCs w:val="28"/>
              </w:rPr>
              <w:t xml:space="preserve"> указать ключевые слова и словосочетания – цитаты из стихотворения, которые </w:t>
            </w:r>
            <w:r w:rsidR="00EA6611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помогли нам «увидеть» цвета природы</w:t>
            </w:r>
            <w:r w:rsidR="00BB5629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6060E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</w:t>
            </w:r>
            <w:r w:rsidR="00BB5629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следует записать? </w:t>
            </w:r>
            <w:r w:rsidR="00BB5629" w:rsidRPr="00BC422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(«вьюга злилась», «</w:t>
            </w:r>
            <w:r w:rsidRPr="00BC422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 мутном небе мгла носилась</w:t>
            </w:r>
            <w:r w:rsidR="00BB5629" w:rsidRPr="00BC422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  <w:r w:rsidRPr="00BC422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«Луна, как бледное пятно», «тучи мрачные</w:t>
            </w:r>
            <w:r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B5629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6060E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D0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0D02" w:rsidRPr="00CD0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Фиксируем, записываем</w:t>
            </w:r>
            <w:r w:rsidR="00CD0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6060E" w:rsidRPr="00BC4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глаголы «злилась» и «носилась» характеризуют природу? </w:t>
            </w:r>
            <w:r w:rsidR="0006060E">
              <w:rPr>
                <w:rFonts w:ascii="Times New Roman" w:hAnsi="Times New Roman" w:cs="Times New Roman"/>
                <w:sz w:val="28"/>
                <w:szCs w:val="28"/>
              </w:rPr>
              <w:t xml:space="preserve">Может ли вьюга в прямом смысле злиться, а </w:t>
            </w:r>
            <w:r w:rsidR="003110F0">
              <w:rPr>
                <w:rFonts w:ascii="Times New Roman" w:hAnsi="Times New Roman" w:cs="Times New Roman"/>
                <w:sz w:val="28"/>
                <w:szCs w:val="28"/>
              </w:rPr>
              <w:t>мгла «носиться»? Кто вообще может злиться? Какой вывод следует? (</w:t>
            </w:r>
            <w:r w:rsidR="003110F0" w:rsidRPr="00B958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природа описывается подобно человеку, природа словно живая, она «негодует»</w:t>
            </w:r>
            <w:r w:rsidR="003110F0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3110F0" w:rsidRPr="00BC42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Зафиксируйте</w:t>
            </w:r>
            <w:r w:rsidR="00B958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вывод</w:t>
            </w:r>
            <w:r w:rsidR="003110F0" w:rsidRPr="00BC42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 </w:t>
            </w:r>
            <w:r w:rsidR="00D231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листе</w:t>
            </w:r>
            <w:r w:rsidR="00311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0D02">
              <w:rPr>
                <w:rFonts w:ascii="Times New Roman" w:hAnsi="Times New Roman" w:cs="Times New Roman"/>
                <w:sz w:val="28"/>
                <w:szCs w:val="28"/>
              </w:rPr>
              <w:t xml:space="preserve"> Оставьте на этой части </w:t>
            </w:r>
            <w:r w:rsidR="00D2314C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  <w:r w:rsidR="00CD0D02">
              <w:rPr>
                <w:rFonts w:ascii="Times New Roman" w:hAnsi="Times New Roman" w:cs="Times New Roman"/>
                <w:sz w:val="28"/>
                <w:szCs w:val="28"/>
              </w:rPr>
              <w:t xml:space="preserve"> немного места, чуть позже мы вернёмся к нему.</w:t>
            </w:r>
          </w:p>
          <w:p w14:paraId="3F352D39" w14:textId="77777777" w:rsidR="002A3569" w:rsidRPr="00CD0D02" w:rsidRDefault="002A3569" w:rsidP="00CD0D02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44317" w14:textId="4777B8E3" w:rsidR="00E53230" w:rsidRDefault="00E53230" w:rsidP="00E532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FD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Зарисовка пространства природы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нынче</w:t>
            </w:r>
            <w:r w:rsidRPr="00713FD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  <w:p w14:paraId="3965E060" w14:textId="1A6DDB9B" w:rsidR="003A5C4F" w:rsidRDefault="0065401B" w:rsidP="00E53230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Строфа №3. </w:t>
            </w:r>
            <w:r w:rsidR="00ED6DAA">
              <w:rPr>
                <w:rFonts w:ascii="Times New Roman" w:hAnsi="Times New Roman" w:cs="Times New Roman"/>
                <w:sz w:val="28"/>
                <w:szCs w:val="28"/>
              </w:rPr>
              <w:t>На какие слова следует обратить внимание, чтобы зафиксировать карандашами природу «нынче»? Что в принципе необходимо изобразить? (</w:t>
            </w:r>
            <w:r w:rsidR="00ED6DAA" w:rsidRPr="00ED6D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голубое небо, солнце, ель, речку, снег, лес</w:t>
            </w:r>
            <w:r w:rsidR="00ED6DAA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  <w:r w:rsidR="00ED6DAA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Рисуем – 3 минуты</w:t>
            </w:r>
            <w:r w:rsidR="00ED6DAA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06EFE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Важными в данном случае оказываются слова «голубыми небесами», «великолепными коврами» (</w:t>
            </w:r>
            <w:r w:rsidR="0067497C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«Великолепными коврами</w:t>
            </w:r>
            <w:r w:rsidR="004B6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блестя на солнце,</w:t>
            </w:r>
            <w:r w:rsidR="0067497C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снег лежит» – метафора, лежит как, каким образом?</w:t>
            </w:r>
            <w:r w:rsidR="00D06EFE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67497C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«блестя»</w:t>
            </w:r>
            <w:r w:rsidR="004365E9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</w:t>
            </w:r>
            <w:r w:rsid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речка </w:t>
            </w:r>
            <w:r w:rsidR="004365E9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блестит» </w:t>
            </w:r>
            <w:r w:rsidR="00576141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4365E9" w:rsidRPr="00565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6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запишите эти цитаты на данном рисунке. З</w:t>
            </w:r>
            <w:r w:rsidR="004B60F2" w:rsidRPr="00BC42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афиксируйте время</w:t>
            </w:r>
            <w:r w:rsidR="004B60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«нынче – сейчас».</w:t>
            </w:r>
            <w:r w:rsidR="003A5C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C08C46A" w14:textId="5DD02235" w:rsidR="00CD0D02" w:rsidRDefault="003A5C4F" w:rsidP="00E53230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C4F">
              <w:rPr>
                <w:rFonts w:ascii="Times New Roman" w:hAnsi="Times New Roman" w:cs="Times New Roman"/>
                <w:sz w:val="28"/>
                <w:szCs w:val="28"/>
              </w:rPr>
              <w:t>Перечитайте данную строфу ещё раз и обратите внимание на ваши рисунки – есть ли что-то тёмное в данной строфе?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Pr="00F70D7B">
              <w:rPr>
                <w:rFonts w:ascii="Times New Roman" w:hAnsi="Times New Roman" w:cs="Times New Roman"/>
                <w:sz w:val="28"/>
                <w:szCs w:val="28"/>
              </w:rPr>
              <w:t>именно? Найдите цитату в тексте и покажите на рисунках (</w:t>
            </w:r>
            <w:r w:rsidRP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="00AB7FDF" w:rsidRPr="00F70D7B">
              <w:rPr>
                <w:rFonts w:ascii="Times New Roman" w:hAnsi="Times New Roman" w:cs="Times New Roman"/>
                <w:i/>
                <w:iCs/>
                <w:color w:val="3C3C3C"/>
                <w:sz w:val="28"/>
                <w:szCs w:val="28"/>
              </w:rPr>
              <w:t>Прозрачный лес один чернеет</w:t>
            </w:r>
            <w:r w:rsidRP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="00AB7FDF" w:rsidRP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лес оказывается тёмным </w:t>
            </w:r>
            <w:r w:rsid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="00AB7FDF" w:rsidRP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пятном</w:t>
            </w:r>
            <w:r w:rsidR="00F70D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F70D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B7FDF" w:rsidRPr="00F70D7B">
              <w:rPr>
                <w:rFonts w:ascii="Times New Roman" w:hAnsi="Times New Roman" w:cs="Times New Roman"/>
                <w:sz w:val="28"/>
                <w:szCs w:val="28"/>
              </w:rPr>
              <w:t xml:space="preserve">. Как вы думаете, почему </w:t>
            </w:r>
            <w:r w:rsidR="00103239" w:rsidRPr="00F70D7B">
              <w:rPr>
                <w:rFonts w:ascii="Times New Roman" w:hAnsi="Times New Roman" w:cs="Times New Roman"/>
                <w:sz w:val="28"/>
                <w:szCs w:val="28"/>
              </w:rPr>
              <w:t>в строфе</w:t>
            </w:r>
            <w:r w:rsidR="00103239">
              <w:rPr>
                <w:rFonts w:ascii="Times New Roman" w:hAnsi="Times New Roman" w:cs="Times New Roman"/>
                <w:sz w:val="28"/>
                <w:szCs w:val="28"/>
              </w:rPr>
              <w:t xml:space="preserve"> и на рисунке выделяется чернеющий лес? Ведь в целом природа описывается как светлая и яркая? Что в принципе символизир</w:t>
            </w:r>
            <w:r w:rsidR="00DA34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03239">
              <w:rPr>
                <w:rFonts w:ascii="Times New Roman" w:hAnsi="Times New Roman" w:cs="Times New Roman"/>
                <w:sz w:val="28"/>
                <w:szCs w:val="28"/>
              </w:rPr>
              <w:t>ет зима?</w:t>
            </w:r>
            <w:r w:rsidR="00DA34ED">
              <w:rPr>
                <w:rFonts w:ascii="Times New Roman" w:hAnsi="Times New Roman" w:cs="Times New Roman"/>
                <w:sz w:val="28"/>
                <w:szCs w:val="28"/>
              </w:rPr>
              <w:t xml:space="preserve"> С чем она может ассоциироваться? (</w:t>
            </w:r>
            <w:r w:rsidR="00DA34ED" w:rsidRPr="00DA3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красивая, «чистая» пора, но – также холодная и жестокая</w:t>
            </w:r>
            <w:r w:rsidR="00DA34E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099D0F0" w14:textId="63E762AD" w:rsidR="00036A1B" w:rsidRPr="00036A1B" w:rsidRDefault="0065401B" w:rsidP="00036A1B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Строфа №1. </w:t>
            </w:r>
            <w:r w:rsidR="00E53230">
              <w:rPr>
                <w:rFonts w:ascii="Times New Roman" w:hAnsi="Times New Roman" w:cs="Times New Roman"/>
                <w:sz w:val="28"/>
                <w:szCs w:val="28"/>
              </w:rPr>
              <w:t xml:space="preserve">Какое время описывает первая строфа стихотворения – «Мороз и солнце; день чудесный!» (высказывают предположения; </w:t>
            </w:r>
            <w:r w:rsidR="00E53230" w:rsidRPr="008741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возможно, что данная строфа – также относится к «нынче» – «день чудесный», однако «ещё ты дремлешь», т.е. утро?</w:t>
            </w:r>
            <w:r w:rsidR="00E53230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7B79F105" w14:textId="77777777" w:rsidR="002A3569" w:rsidRDefault="002A3569" w:rsidP="00B85E60">
            <w:pPr>
              <w:spacing w:line="360" w:lineRule="auto"/>
              <w:ind w:hanging="9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53A4EF8" w14:textId="0B136A6C" w:rsidR="00B85E60" w:rsidRPr="001035C1" w:rsidRDefault="002A3569" w:rsidP="00B85E60">
            <w:pPr>
              <w:spacing w:line="360" w:lineRule="auto"/>
              <w:ind w:hanging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FD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Зарисовка пространства</w:t>
            </w:r>
            <w:r w:rsidRPr="001035C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B85E60" w:rsidRPr="001035C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комнаты</w:t>
            </w:r>
          </w:p>
          <w:p w14:paraId="49346F07" w14:textId="77F4E6AD" w:rsidR="00D11AB9" w:rsidRDefault="00D524C5" w:rsidP="00D11AB9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Строфа №4. </w:t>
            </w:r>
            <w:r w:rsidR="00273A9A">
              <w:rPr>
                <w:rFonts w:ascii="Times New Roman" w:hAnsi="Times New Roman" w:cs="Times New Roman"/>
                <w:sz w:val="28"/>
                <w:szCs w:val="28"/>
              </w:rPr>
              <w:t>Какой цвет доминирует в описании пространства</w:t>
            </w:r>
            <w:r w:rsidR="002A3569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  <w:r w:rsidR="00273A9A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 w:rsidR="00273A9A" w:rsidRPr="00B85E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янтарный</w:t>
            </w:r>
            <w:r w:rsidR="00273A9A">
              <w:rPr>
                <w:rFonts w:ascii="Times New Roman" w:hAnsi="Times New Roman" w:cs="Times New Roman"/>
                <w:sz w:val="28"/>
                <w:szCs w:val="28"/>
              </w:rPr>
              <w:t xml:space="preserve">). Какие </w:t>
            </w:r>
            <w:r w:rsidR="00904E93">
              <w:rPr>
                <w:rFonts w:ascii="Times New Roman" w:hAnsi="Times New Roman" w:cs="Times New Roman"/>
                <w:sz w:val="28"/>
                <w:szCs w:val="28"/>
              </w:rPr>
              <w:t>мысли, может быть, настроение или чувства,</w:t>
            </w:r>
            <w:r w:rsidR="002A3569">
              <w:rPr>
                <w:rFonts w:ascii="Times New Roman" w:hAnsi="Times New Roman" w:cs="Times New Roman"/>
                <w:sz w:val="28"/>
                <w:szCs w:val="28"/>
              </w:rPr>
              <w:t xml:space="preserve"> образы</w:t>
            </w:r>
            <w:r w:rsidR="00904E93">
              <w:rPr>
                <w:rFonts w:ascii="Times New Roman" w:hAnsi="Times New Roman" w:cs="Times New Roman"/>
                <w:sz w:val="28"/>
                <w:szCs w:val="28"/>
              </w:rPr>
              <w:t xml:space="preserve"> вызывает у вас этот цвет? С чем ассоциируется? (</w:t>
            </w:r>
            <w:r w:rsidR="00904E93" w:rsidRPr="00CA6A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="002A3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их возможные образы и ассоциации – что-то тёплое, приятное, камин или печка…</w:t>
            </w:r>
            <w:r w:rsidR="00904E9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D11AB9">
              <w:rPr>
                <w:rFonts w:ascii="Times New Roman" w:hAnsi="Times New Roman" w:cs="Times New Roman"/>
                <w:sz w:val="28"/>
                <w:szCs w:val="28"/>
              </w:rPr>
              <w:t xml:space="preserve">Каким «настроением» пропитана эта комната, как </w:t>
            </w:r>
            <w:r w:rsidR="002226C9">
              <w:rPr>
                <w:rFonts w:ascii="Times New Roman" w:hAnsi="Times New Roman" w:cs="Times New Roman"/>
                <w:sz w:val="28"/>
                <w:szCs w:val="28"/>
              </w:rPr>
              <w:t>лир. герой</w:t>
            </w:r>
            <w:r w:rsidR="00D11AB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характеризует комнату? Какие слова (существительные, глаголы или прилагательные) служат для описания комнаты? («</w:t>
            </w:r>
            <w:r w:rsidR="00D11AB9" w:rsidRPr="006315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блеск», «озарена», «весёлый</w:t>
            </w:r>
            <w:r w:rsidR="00D11AB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54CF0119" w14:textId="692020AA" w:rsidR="00B81130" w:rsidRDefault="00A97065" w:rsidP="00B81130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Зафиксируйте на третьей части </w:t>
            </w:r>
            <w:r w:rsidR="00D524C5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янтарный цвет и</w:t>
            </w:r>
            <w:r w:rsidR="00D524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</w:t>
            </w:r>
            <w:r w:rsidR="00D524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что-то ещё? Какая деталь есть в описании комнаты?</w:t>
            </w:r>
            <w:r w:rsidR="00A11A76">
              <w:rPr>
                <w:rFonts w:ascii="Times New Roman" w:hAnsi="Times New Roman" w:cs="Times New Roman"/>
                <w:sz w:val="28"/>
                <w:szCs w:val="28"/>
              </w:rPr>
              <w:t xml:space="preserve"> «весёлым треском трещит затопленная </w:t>
            </w:r>
            <w:r w:rsidR="00A11A76" w:rsidRPr="00A11A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печь</w:t>
            </w:r>
            <w:r w:rsidR="00A11A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A70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="00A11A76">
              <w:rPr>
                <w:rFonts w:ascii="Times New Roman" w:hAnsi="Times New Roman" w:cs="Times New Roman"/>
                <w:sz w:val="28"/>
                <w:szCs w:val="28"/>
              </w:rPr>
              <w:t xml:space="preserve"> печь. </w:t>
            </w:r>
            <w:r w:rsidR="00455260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</w:t>
            </w:r>
            <w:r w:rsidR="00455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внимание на </w:t>
            </w:r>
            <w:r w:rsidR="007A70EA">
              <w:rPr>
                <w:rFonts w:ascii="Times New Roman" w:hAnsi="Times New Roman" w:cs="Times New Roman"/>
                <w:sz w:val="28"/>
                <w:szCs w:val="28"/>
              </w:rPr>
              <w:t>«нагромождение» букв «т»</w:t>
            </w:r>
            <w:r w:rsidR="00E878C2">
              <w:rPr>
                <w:rFonts w:ascii="Times New Roman" w:hAnsi="Times New Roman" w:cs="Times New Roman"/>
                <w:sz w:val="28"/>
                <w:szCs w:val="28"/>
              </w:rPr>
              <w:t xml:space="preserve"> (учитель акцентировано перечитывает строки). </w:t>
            </w:r>
            <w:r w:rsidR="00AE592A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треска печи усиливается звукоподражанием этому треску. </w:t>
            </w:r>
          </w:p>
          <w:p w14:paraId="6559E01E" w14:textId="77777777" w:rsidR="00E44131" w:rsidRDefault="00E44131" w:rsidP="005D2605">
            <w:pPr>
              <w:spacing w:line="360" w:lineRule="auto"/>
              <w:ind w:firstLine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7BBA8" w14:textId="77777777" w:rsidR="00E44131" w:rsidRDefault="00E44131" w:rsidP="00E44131">
            <w:pPr>
              <w:spacing w:line="36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Чувства и настроение лир. героев</w:t>
            </w:r>
          </w:p>
          <w:p w14:paraId="4D1B4E73" w14:textId="77777777" w:rsidR="00704109" w:rsidRPr="00496AF4" w:rsidRDefault="00E44131" w:rsidP="0088562D">
            <w:pPr>
              <w:spacing w:line="360" w:lineRule="auto"/>
              <w:ind w:firstLine="7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чём может быть символическая разница пространства вчера вечером и сегодня утром? Какие чувства обычно бывают у людей вечером, а какие утром? Вечер – приближение к ночи, окончанию </w:t>
            </w: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>дня, солнце уходит, небо темнеет</w:t>
            </w:r>
            <w:r w:rsidR="00704109" w:rsidRPr="00496AF4">
              <w:rPr>
                <w:rFonts w:ascii="Times New Roman" w:hAnsi="Times New Roman" w:cs="Times New Roman"/>
                <w:sz w:val="28"/>
                <w:szCs w:val="28"/>
              </w:rPr>
              <w:t>, появляется луна</w:t>
            </w: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>… утро – только начало дня, солнце только взошло, светло… (</w:t>
            </w:r>
            <w:r w:rsidRPr="00496A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размышления учащихся</w:t>
            </w: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4F2E157A" w14:textId="7AEB2FC6" w:rsidR="00704109" w:rsidRPr="00496AF4" w:rsidRDefault="00496AF4" w:rsidP="0088562D">
            <w:pPr>
              <w:spacing w:line="360" w:lineRule="auto"/>
              <w:ind w:firstLine="7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>В народных представлениях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>«солнце — небесное светило, источник дневного света, тепла и жизни противопоставлено луне, ассоциирующейся с областью смерти»</w:t>
            </w:r>
            <w:r w:rsidR="00D524C5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496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B6F831" w14:textId="79B14EDE" w:rsidR="00E44131" w:rsidRPr="00C30F13" w:rsidRDefault="003B5EDE" w:rsidP="0088562D">
            <w:pPr>
              <w:spacing w:line="360" w:lineRule="auto"/>
              <w:ind w:firstLine="754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Контраст природы представлен </w:t>
            </w:r>
            <w:r w:rsidR="00F67335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образами, но и временем. Зафиксировать на </w:t>
            </w:r>
            <w:r w:rsidR="00D524C5"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r w:rsidR="00F67335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C30F13" w:rsidRPr="00C30F13">
              <w:rPr>
                <w:rFonts w:ascii="Times New Roman" w:hAnsi="Times New Roman" w:cs="Times New Roman"/>
                <w:sz w:val="28"/>
                <w:szCs w:val="28"/>
              </w:rPr>
              <w:t>Контраст эпитетов – цветовой контраст – контраст в природе (противопоставление «вчера» и «сейчас»)</w:t>
            </w:r>
            <w:r w:rsidR="00F67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0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B14694" w14:textId="03F21E97" w:rsidR="002226C9" w:rsidRPr="004B78EA" w:rsidRDefault="00E44131" w:rsidP="0088562D">
            <w:pPr>
              <w:spacing w:line="360" w:lineRule="auto"/>
              <w:ind w:firstLine="7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строфу, в которой описывается небо «вечор» – только ли природа описывается? Что ещё известно, что ещё говорит лирический герой? (он говорит о состоянии лирической героини – «и ты печальная сидела»). Созвучно или противопоставлено настроение лирической героини и природы? (созвучно). Абсолютно верно. Более того, лир. героиня и природа как-бы соединяются союзом «и», словно они были «вместе», словно они похожи. 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 </w:t>
            </w:r>
            <w:r w:rsidR="00D524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лист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 от описания природы сделайте стрелку и запишите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7E5B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5BB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ты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печальная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сидела…»: соединение природы и лирической героини (природа «и ты»). Изображение </w:t>
            </w:r>
            <w:r w:rsidRPr="007E5B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вчерашней природы, вчерашнего неба параллельно внутреннему миру </w:t>
            </w:r>
            <w:r w:rsidRPr="004B78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лир. героини</w:t>
            </w:r>
            <w:r w:rsidRPr="004B7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C2FAB" w14:textId="1E22F4CA" w:rsidR="00AC491C" w:rsidRPr="004B78EA" w:rsidRDefault="00AC491C" w:rsidP="0088562D">
            <w:pPr>
              <w:spacing w:line="360" w:lineRule="auto"/>
              <w:ind w:firstLine="7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EA">
              <w:rPr>
                <w:rFonts w:ascii="Times New Roman" w:hAnsi="Times New Roman" w:cs="Times New Roman"/>
                <w:sz w:val="28"/>
                <w:szCs w:val="28"/>
              </w:rPr>
              <w:t xml:space="preserve">Учёные, которые исследовали творчество А. С. Пушкина, говорили о возможной причине печали 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лирической героини. </w:t>
            </w:r>
            <w:r w:rsidR="00CD25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>Размышляя о традиционном восприятии зимы в русском фольклоре, А</w:t>
            </w:r>
            <w:r w:rsidR="004B78EA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 (</w:t>
            </w:r>
            <w:r w:rsidR="004B78EA" w:rsidRPr="004B78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Собиратель фольклора, исследователь, историк и литературовед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>) отмечает, что «опустошительные бури и зимние вьюги почитались порождением нечистой силы — рыщущими по полям бесами». Вьюга для лирических героев стихотворения — это не просто разбушевавшаяся природная стихия, но и</w:t>
            </w:r>
            <w:r w:rsidR="00CD2541">
              <w:rPr>
                <w:rFonts w:ascii="Times New Roman" w:hAnsi="Times New Roman" w:cs="Times New Roman"/>
                <w:sz w:val="28"/>
                <w:szCs w:val="28"/>
              </w:rPr>
              <w:t xml:space="preserve">, возможно, 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 xml:space="preserve">реальная угроза людям со стороны нечистой силы, о чем Пушкин </w:t>
            </w:r>
            <w:r w:rsidR="00CD2541">
              <w:rPr>
                <w:rFonts w:ascii="Times New Roman" w:hAnsi="Times New Roman" w:cs="Times New Roman"/>
                <w:sz w:val="28"/>
                <w:szCs w:val="28"/>
              </w:rPr>
              <w:t xml:space="preserve">написал в другом произведении – </w:t>
            </w:r>
            <w:r w:rsidR="004B78EA" w:rsidRPr="004B78EA">
              <w:rPr>
                <w:rFonts w:ascii="Times New Roman" w:hAnsi="Times New Roman" w:cs="Times New Roman"/>
                <w:sz w:val="28"/>
                <w:szCs w:val="28"/>
              </w:rPr>
              <w:t>в «Бесах» (1830)</w:t>
            </w:r>
            <w:r w:rsidR="00CD25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433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184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41999D" w14:textId="77777777" w:rsidR="00FC6CEE" w:rsidRDefault="002226C9" w:rsidP="00FC6CEE">
            <w:pPr>
              <w:spacing w:line="360" w:lineRule="auto"/>
              <w:ind w:firstLine="7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EA"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четвёртую строфу, в</w:t>
            </w:r>
            <w:r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описывается комната – как чувствует себя в ней лирический герой? </w:t>
            </w:r>
            <w:r w:rsidR="00076D9B" w:rsidRPr="007923F8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="00076D9B" w:rsidRPr="00FC6CEE">
              <w:rPr>
                <w:rFonts w:ascii="Times New Roman" w:hAnsi="Times New Roman" w:cs="Times New Roman"/>
                <w:i/>
                <w:iCs/>
                <w:color w:val="3C3C3C"/>
                <w:sz w:val="28"/>
                <w:szCs w:val="28"/>
              </w:rPr>
              <w:t>Приятно думать у лежанки</w:t>
            </w:r>
            <w:r w:rsidR="00076D9B" w:rsidRPr="007923F8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6A3E7E"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B65D295" w14:textId="58019CAE" w:rsidR="00620A87" w:rsidRPr="00114E4D" w:rsidRDefault="006A3E7E" w:rsidP="00114E4D">
            <w:pPr>
              <w:spacing w:after="160" w:line="360" w:lineRule="auto"/>
              <w:ind w:firstLine="754"/>
              <w:contextualSpacing/>
              <w:jc w:val="both"/>
              <w:rPr>
                <w:sz w:val="28"/>
                <w:szCs w:val="28"/>
              </w:rPr>
            </w:pPr>
            <w:r w:rsidRPr="007923F8">
              <w:rPr>
                <w:rFonts w:ascii="Times New Roman" w:hAnsi="Times New Roman" w:cs="Times New Roman"/>
                <w:sz w:val="28"/>
                <w:szCs w:val="28"/>
              </w:rPr>
              <w:t>Да, согласна, ему «приятно», однако</w:t>
            </w:r>
            <w:r w:rsidR="00FC6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 что следует дальше, что лир. герой говорит в следующ</w:t>
            </w:r>
            <w:r w:rsidR="00F90ADD" w:rsidRPr="007923F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 строк</w:t>
            </w:r>
            <w:r w:rsidR="00F90ADD" w:rsidRPr="007923F8">
              <w:rPr>
                <w:rFonts w:ascii="Times New Roman" w:hAnsi="Times New Roman" w:cs="Times New Roman"/>
                <w:sz w:val="28"/>
                <w:szCs w:val="28"/>
              </w:rPr>
              <w:t>ах и последней</w:t>
            </w:r>
            <w:r w:rsidR="00184338">
              <w:rPr>
                <w:rFonts w:ascii="Times New Roman" w:hAnsi="Times New Roman" w:cs="Times New Roman"/>
                <w:sz w:val="28"/>
                <w:szCs w:val="28"/>
              </w:rPr>
              <w:t xml:space="preserve">, в пятой, </w:t>
            </w:r>
            <w:r w:rsidR="00F90ADD" w:rsidRPr="007923F8">
              <w:rPr>
                <w:rFonts w:ascii="Times New Roman" w:hAnsi="Times New Roman" w:cs="Times New Roman"/>
                <w:sz w:val="28"/>
                <w:szCs w:val="28"/>
              </w:rPr>
              <w:t>строфе</w:t>
            </w:r>
            <w:r w:rsidR="00FC6CE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38">
              <w:rPr>
                <w:rFonts w:ascii="Times New Roman" w:hAnsi="Times New Roman" w:cs="Times New Roman"/>
                <w:sz w:val="28"/>
                <w:szCs w:val="28"/>
              </w:rPr>
              <w:t>Какое время, какое пространство описывается в пятой строфе</w:t>
            </w:r>
            <w:r w:rsidR="007F7D0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90ADD" w:rsidRPr="007923F8">
              <w:rPr>
                <w:rFonts w:ascii="Times New Roman" w:hAnsi="Times New Roman" w:cs="Times New Roman"/>
                <w:sz w:val="28"/>
                <w:szCs w:val="28"/>
              </w:rPr>
              <w:t xml:space="preserve"> О чём мечтает лир. герой? </w:t>
            </w:r>
            <w:r w:rsidR="00D96FF9" w:rsidRPr="007923F8">
              <w:rPr>
                <w:rFonts w:ascii="Times New Roman" w:hAnsi="Times New Roman" w:cs="Times New Roman"/>
                <w:sz w:val="28"/>
                <w:szCs w:val="28"/>
              </w:rPr>
              <w:t>В какое место хочет попасть, уехать? Знакомо ему это место или он собирается впервые? Аргументируйте (</w:t>
            </w:r>
            <w:r w:rsidR="007923F8" w:rsidRPr="00FC6C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Лир. герой мечтает вернуться в родное место, о чём говорит финальная строка – «берег, милый для меня». «Милый для меня» – значит уже знакомый, родной, близкий</w:t>
            </w:r>
            <w:r w:rsidR="007F7D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В последней строфе время и пространство неконкретны – возможно, это мечты героя о том, чтобы отправиться в дорогу, а с другой стороны – может всё описанное уже происходит в настоящем</w:t>
            </w:r>
            <w:r w:rsidR="00BB35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7F7D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он движется к «берегу милому»</w:t>
            </w:r>
            <w:r w:rsidR="00D96FF9">
              <w:rPr>
                <w:rFonts w:ascii="Times New Roman" w:hAnsi="Times New Roman" w:cs="Times New Roman"/>
                <w:sz w:val="28"/>
                <w:szCs w:val="28"/>
              </w:rPr>
              <w:t>). Появляется мотив дороги.</w:t>
            </w:r>
            <w:r w:rsidR="00B81130">
              <w:rPr>
                <w:rFonts w:ascii="Times New Roman" w:hAnsi="Times New Roman" w:cs="Times New Roman"/>
                <w:sz w:val="28"/>
                <w:szCs w:val="28"/>
              </w:rPr>
              <w:t xml:space="preserve"> Мысль о возвращении в родное место появляется в </w:t>
            </w:r>
            <w:r w:rsidR="00B81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янтарной комнате.</w:t>
            </w:r>
            <w:r w:rsidR="0088562D">
              <w:rPr>
                <w:rFonts w:ascii="Times New Roman" w:hAnsi="Times New Roman" w:cs="Times New Roman"/>
                <w:sz w:val="28"/>
                <w:szCs w:val="28"/>
              </w:rPr>
              <w:t xml:space="preserve"> Зафиксируйте на </w:t>
            </w:r>
            <w:r w:rsidR="001F2E4A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  <w:r w:rsidR="00CD1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5DA" w:rsidRPr="00114E4D">
              <w:rPr>
                <w:rFonts w:ascii="Times New Roman" w:hAnsi="Times New Roman" w:cs="Times New Roman"/>
                <w:sz w:val="28"/>
                <w:szCs w:val="28"/>
              </w:rPr>
              <w:t xml:space="preserve">образы, связанные с мотивом дороги («санки», «кобылку </w:t>
            </w:r>
            <w:proofErr w:type="spellStart"/>
            <w:r w:rsidR="00CD15DA" w:rsidRPr="00114E4D">
              <w:rPr>
                <w:rFonts w:ascii="Times New Roman" w:hAnsi="Times New Roman" w:cs="Times New Roman"/>
                <w:sz w:val="28"/>
                <w:szCs w:val="28"/>
              </w:rPr>
              <w:t>запречь</w:t>
            </w:r>
            <w:proofErr w:type="spellEnd"/>
            <w:r w:rsidR="00CD15DA" w:rsidRPr="00114E4D">
              <w:rPr>
                <w:rFonts w:ascii="Times New Roman" w:hAnsi="Times New Roman" w:cs="Times New Roman"/>
                <w:sz w:val="28"/>
                <w:szCs w:val="28"/>
              </w:rPr>
              <w:t xml:space="preserve">?»), а также </w:t>
            </w:r>
            <w:r w:rsidR="00182664" w:rsidRPr="00114E4D">
              <w:rPr>
                <w:rFonts w:ascii="Times New Roman" w:hAnsi="Times New Roman" w:cs="Times New Roman"/>
                <w:sz w:val="28"/>
                <w:szCs w:val="28"/>
              </w:rPr>
              <w:t>ключевую строку всего стихотворения («И берег, милый для меня»).</w:t>
            </w:r>
          </w:p>
        </w:tc>
      </w:tr>
      <w:tr w:rsidR="00BB35E3" w14:paraId="1243099D" w14:textId="77777777" w:rsidTr="00856E20">
        <w:tc>
          <w:tcPr>
            <w:tcW w:w="2254" w:type="dxa"/>
          </w:tcPr>
          <w:p w14:paraId="62A231C7" w14:textId="4C0782C3" w:rsidR="00BB35E3" w:rsidRDefault="00B81130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</w:t>
            </w:r>
            <w:r w:rsidR="004E505E">
              <w:rPr>
                <w:rFonts w:ascii="Times New Roman" w:hAnsi="Times New Roman" w:cs="Times New Roman"/>
                <w:sz w:val="28"/>
                <w:szCs w:val="28"/>
              </w:rPr>
              <w:t>+ выход на историю создания</w:t>
            </w:r>
          </w:p>
        </w:tc>
        <w:tc>
          <w:tcPr>
            <w:tcW w:w="8094" w:type="dxa"/>
          </w:tcPr>
          <w:p w14:paraId="0925BDF6" w14:textId="77777777" w:rsidR="00A625C1" w:rsidRDefault="00B81130" w:rsidP="00A625C1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рассмотрите получившийся конспект. </w:t>
            </w:r>
            <w:r w:rsidR="0088562D">
              <w:rPr>
                <w:rFonts w:ascii="Times New Roman" w:hAnsi="Times New Roman" w:cs="Times New Roman"/>
                <w:sz w:val="28"/>
                <w:szCs w:val="28"/>
              </w:rPr>
              <w:t>Насколько разными получились три пространства?</w:t>
            </w:r>
            <w:r w:rsidR="00C36F29" w:rsidRPr="00C3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F29">
              <w:rPr>
                <w:rFonts w:ascii="Times New Roman" w:hAnsi="Times New Roman" w:cs="Times New Roman"/>
                <w:sz w:val="28"/>
                <w:szCs w:val="28"/>
              </w:rPr>
              <w:t>Насколько разные эмоции, чувства лир. героев в этих пространствах?</w:t>
            </w:r>
            <w:r w:rsidR="00A625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625C1" w:rsidRPr="001E6D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вечор – тёмное, злое небо – жестокая и суровая зима; утро – приятное, светлое пространство, однако есть тёмное пятно; комната окрашена в янтарный – тёплый и согревающий цвет, в этом комнате появляется мысль вернутся в родной край</w:t>
            </w:r>
            <w:r w:rsidR="00A625C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3A23FEBE" w14:textId="07F53CB2" w:rsidR="001F2E4A" w:rsidRDefault="001F2E4A" w:rsidP="00A625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9273D" w14:textId="0A2D6CE6" w:rsidR="001F2E4A" w:rsidRDefault="001F2E4A" w:rsidP="004E505E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тетрадях зафиксируем таблицу</w:t>
            </w:r>
            <w:r w:rsidR="002268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26881" w:rsidRPr="002268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или дать заполнение на дом?</w:t>
            </w:r>
            <w:r w:rsidR="002268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647"/>
              <w:gridCol w:w="2003"/>
              <w:gridCol w:w="2913"/>
            </w:tblGrid>
            <w:tr w:rsidR="00080E21" w14:paraId="3DD65168" w14:textId="7D42EE41" w:rsidTr="001F2E4A">
              <w:tc>
                <w:tcPr>
                  <w:tcW w:w="2118" w:type="dxa"/>
                </w:tcPr>
                <w:p w14:paraId="5303363A" w14:textId="73E8D67E" w:rsidR="001F2E4A" w:rsidRPr="000C17D9" w:rsidRDefault="001F2E4A" w:rsidP="000C17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17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Строфа</w:t>
                  </w:r>
                </w:p>
              </w:tc>
              <w:tc>
                <w:tcPr>
                  <w:tcW w:w="2072" w:type="dxa"/>
                </w:tcPr>
                <w:p w14:paraId="3D4425C3" w14:textId="513C29B3" w:rsidR="001F2E4A" w:rsidRPr="000C17D9" w:rsidRDefault="001F2E4A" w:rsidP="000C17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17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1839" w:type="dxa"/>
                </w:tcPr>
                <w:p w14:paraId="7A6989BF" w14:textId="475546E9" w:rsidR="001F2E4A" w:rsidRPr="000C17D9" w:rsidRDefault="001F2E4A" w:rsidP="000C17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17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Пространство</w:t>
                  </w:r>
                </w:p>
              </w:tc>
              <w:tc>
                <w:tcPr>
                  <w:tcW w:w="1839" w:type="dxa"/>
                </w:tcPr>
                <w:p w14:paraId="0BBB1F10" w14:textId="646D3CD7" w:rsidR="001F2E4A" w:rsidRPr="000C17D9" w:rsidRDefault="001F2E4A" w:rsidP="000C17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17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Чувства</w:t>
                  </w:r>
                </w:p>
              </w:tc>
            </w:tr>
            <w:tr w:rsidR="00080E21" w14:paraId="47AA20B7" w14:textId="24A36E93" w:rsidTr="001F2E4A">
              <w:tc>
                <w:tcPr>
                  <w:tcW w:w="2118" w:type="dxa"/>
                </w:tcPr>
                <w:p w14:paraId="61FDE7B5" w14:textId="4DC3DE3E" w:rsidR="001F2E4A" w:rsidRDefault="001F2E4A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72" w:type="dxa"/>
                </w:tcPr>
                <w:p w14:paraId="64AEFE4B" w14:textId="31E1C6A8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Настоящее</w:t>
                  </w:r>
                </w:p>
              </w:tc>
              <w:tc>
                <w:tcPr>
                  <w:tcW w:w="1839" w:type="dxa"/>
                </w:tcPr>
                <w:p w14:paraId="285E6089" w14:textId="2E62CD6C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чудесный!» общее пространство зимнего дня</w:t>
                  </w:r>
                </w:p>
              </w:tc>
              <w:tc>
                <w:tcPr>
                  <w:tcW w:w="1839" w:type="dxa"/>
                </w:tcPr>
                <w:p w14:paraId="2CD5B500" w14:textId="1B31CF03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Восторг (лир. герой)</w:t>
                  </w:r>
                </w:p>
              </w:tc>
            </w:tr>
            <w:tr w:rsidR="00080E21" w14:paraId="66685011" w14:textId="1D8D924D" w:rsidTr="001F2E4A">
              <w:tc>
                <w:tcPr>
                  <w:tcW w:w="2118" w:type="dxa"/>
                </w:tcPr>
                <w:p w14:paraId="64B5E81E" w14:textId="6E31DE11" w:rsidR="001F2E4A" w:rsidRDefault="001F2E4A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72" w:type="dxa"/>
                </w:tcPr>
                <w:p w14:paraId="3196A65C" w14:textId="046A3026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«вечор»</w:t>
                  </w:r>
                </w:p>
              </w:tc>
              <w:tc>
                <w:tcPr>
                  <w:tcW w:w="1839" w:type="dxa"/>
                </w:tcPr>
                <w:p w14:paraId="7B78DAA1" w14:textId="719D196A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Вечернее зимнее, «злое», «враждебное» небо</w:t>
                  </w:r>
                </w:p>
              </w:tc>
              <w:tc>
                <w:tcPr>
                  <w:tcW w:w="1839" w:type="dxa"/>
                </w:tcPr>
                <w:p w14:paraId="5B324A85" w14:textId="1FF2CF1B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Печаль (лир. героиня)</w:t>
                  </w:r>
                </w:p>
              </w:tc>
            </w:tr>
            <w:tr w:rsidR="00080E21" w14:paraId="1367964A" w14:textId="3361B326" w:rsidTr="001F2E4A">
              <w:tc>
                <w:tcPr>
                  <w:tcW w:w="2118" w:type="dxa"/>
                </w:tcPr>
                <w:p w14:paraId="4AD48680" w14:textId="0A212173" w:rsidR="001F2E4A" w:rsidRDefault="001F2E4A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72" w:type="dxa"/>
                </w:tcPr>
                <w:p w14:paraId="5638ACAC" w14:textId="5A9C8E8B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«нынче»</w:t>
                  </w:r>
                </w:p>
              </w:tc>
              <w:tc>
                <w:tcPr>
                  <w:tcW w:w="1839" w:type="dxa"/>
                </w:tcPr>
                <w:p w14:paraId="574529F6" w14:textId="49D9F376" w:rsidR="001F2E4A" w:rsidRDefault="000D5450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Солнечная природа с тёмным «пятном»</w:t>
                  </w:r>
                </w:p>
              </w:tc>
              <w:tc>
                <w:tcPr>
                  <w:tcW w:w="1839" w:type="dxa"/>
                </w:tcPr>
                <w:p w14:paraId="462282AF" w14:textId="57C5B81D" w:rsidR="001F2E4A" w:rsidRDefault="00080E21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Противопоставленные чувства (на основе природного контраста: «а нынче…»). Обращение к красоте </w:t>
                  </w:r>
                  <w:r w:rsidR="0022688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природы («великолепные», «блестя», «блестит»)</w:t>
                  </w:r>
                  <w:r w:rsidR="00DC4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(Лир. герой)</w:t>
                  </w:r>
                </w:p>
              </w:tc>
            </w:tr>
            <w:tr w:rsidR="00080E21" w14:paraId="3541B2D1" w14:textId="34FC5129" w:rsidTr="001F2E4A">
              <w:tc>
                <w:tcPr>
                  <w:tcW w:w="2118" w:type="dxa"/>
                </w:tcPr>
                <w:p w14:paraId="07FD5925" w14:textId="340CE237" w:rsidR="001F2E4A" w:rsidRDefault="001F2E4A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2072" w:type="dxa"/>
                </w:tcPr>
                <w:p w14:paraId="1D51A621" w14:textId="2883F265" w:rsidR="001F2E4A" w:rsidRDefault="0093635E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«нынче»</w:t>
                  </w:r>
                </w:p>
              </w:tc>
              <w:tc>
                <w:tcPr>
                  <w:tcW w:w="1839" w:type="dxa"/>
                </w:tcPr>
                <w:p w14:paraId="605EF09D" w14:textId="703BD743" w:rsidR="001F2E4A" w:rsidRDefault="000C17D9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Янтарная комната и печь</w:t>
                  </w:r>
                </w:p>
              </w:tc>
              <w:tc>
                <w:tcPr>
                  <w:tcW w:w="1839" w:type="dxa"/>
                </w:tcPr>
                <w:p w14:paraId="4EC266B6" w14:textId="60719069" w:rsidR="001F2E4A" w:rsidRDefault="000C17D9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«Приятно думать»; янтарная – от огня в печи </w:t>
                  </w:r>
                  <w:r w:rsidR="00E6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= тепло; «озарена», «весёлый» (лир. герой)</w:t>
                  </w:r>
                </w:p>
              </w:tc>
            </w:tr>
            <w:tr w:rsidR="00080E21" w14:paraId="42C2CFBA" w14:textId="12EB45A3" w:rsidTr="001F2E4A">
              <w:tc>
                <w:tcPr>
                  <w:tcW w:w="2118" w:type="dxa"/>
                </w:tcPr>
                <w:p w14:paraId="3475D877" w14:textId="6D4F1C9D" w:rsidR="001F2E4A" w:rsidRDefault="001F2E4A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72" w:type="dxa"/>
                </w:tcPr>
                <w:p w14:paraId="27FE0D39" w14:textId="7C70366B" w:rsidR="001F2E4A" w:rsidRDefault="00E62F41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Желанное</w:t>
                  </w:r>
                  <w:r w:rsidR="009363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будущее или настоящее?</w:t>
                  </w:r>
                </w:p>
              </w:tc>
              <w:tc>
                <w:tcPr>
                  <w:tcW w:w="1839" w:type="dxa"/>
                </w:tcPr>
                <w:p w14:paraId="2263885B" w14:textId="3C376AF2" w:rsidR="001F2E4A" w:rsidRDefault="00E62F41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Зимнее утро «</w:t>
                  </w:r>
                  <w:r w:rsidR="00640E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снег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640E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пространство дороги; </w:t>
                  </w:r>
                </w:p>
                <w:p w14:paraId="584DFBD4" w14:textId="5DFE659A" w:rsidR="00640E13" w:rsidRDefault="00640E13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«поля пустые», «леса густые», «берег, милый для меня» – пространство родного края, куда должна привести дорога</w:t>
                  </w:r>
                </w:p>
              </w:tc>
              <w:tc>
                <w:tcPr>
                  <w:tcW w:w="1839" w:type="dxa"/>
                </w:tcPr>
                <w:p w14:paraId="66DB38CF" w14:textId="68011F7E" w:rsidR="001F2E4A" w:rsidRDefault="00A625C1" w:rsidP="004E505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Тоска по родным местам, воодушевление от возвращения в родной край. (лир. герой)</w:t>
                  </w:r>
                </w:p>
              </w:tc>
            </w:tr>
          </w:tbl>
          <w:p w14:paraId="05205BAB" w14:textId="77777777" w:rsidR="001F2E4A" w:rsidRDefault="001F2E4A" w:rsidP="00D231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1358D" w14:textId="77777777" w:rsidR="00182664" w:rsidRDefault="00114E4D" w:rsidP="00114E4D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E4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182664">
              <w:rPr>
                <w:rFonts w:ascii="Times New Roman" w:hAnsi="Times New Roman" w:cs="Times New Roman"/>
                <w:sz w:val="28"/>
                <w:szCs w:val="28"/>
              </w:rPr>
              <w:t>Рассказать историю 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связанную с жизнью А. С. Пушкина. Открытие о факте из биографии сделано самостоятельно, в ходе анализа стихотворения</w:t>
            </w:r>
            <w:r w:rsidRPr="00114E4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  <w:p w14:paraId="58530CE5" w14:textId="5EF1A0CB" w:rsidR="00CD420C" w:rsidRDefault="00CD420C" w:rsidP="008F5429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написания </w:t>
            </w:r>
            <w:r w:rsidRPr="004F2B9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стихотворения «Зимнее утро»</w:t>
            </w:r>
            <w:r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сохранилась в пушкинских черновиках</w:t>
            </w:r>
            <w:r w:rsidR="00E35049"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E35049"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 ноября 1829 года. В этот период поэт гостил в Тверской губернии в имении Вульфов – в Павловском. </w:t>
            </w:r>
            <w:r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Анненков отмечает душевное спокойствие, склонность к веселию Пушкина, в отличие от весны того же года (</w:t>
            </w:r>
            <w:r w:rsidR="00564EDE" w:rsidRPr="00E3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Его поэму «Полтава» восприняли крайне отрицательно. Она получила много </w:t>
            </w:r>
            <w:r w:rsidR="00564EDE" w:rsidRPr="004F2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критических замечаний, хотя сам поэт считал свое произведение лучшим. Весной 1829 года поэт полюбил юную красавицу Наталью Гончаров</w:t>
            </w:r>
            <w:r w:rsidR="004F2B90" w:rsidRPr="004F2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у, а </w:t>
            </w:r>
            <w:r w:rsidR="004F2B90" w:rsidRPr="004F2B90">
              <w:rPr>
                <w:rFonts w:ascii="Times New Roman" w:hAnsi="Times New Roman" w:cs="Times New Roman"/>
                <w:sz w:val="28"/>
                <w:szCs w:val="28"/>
              </w:rPr>
              <w:t>осенью 1829 г. получил фактический отказ на его предложение о женитьбе на Наталье Николаевне</w:t>
            </w:r>
            <w:r w:rsidR="00564EDE" w:rsidRPr="004F2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8F5429" w:rsidRPr="004F2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35C9815" w14:textId="1538D21B" w:rsidR="00305DB2" w:rsidRPr="00E35049" w:rsidRDefault="00305DB2" w:rsidP="008F5429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Исследователи творчества А. С. Пушкина за образом лирической героини – красавицы – прослеживают разных девушек. </w:t>
            </w:r>
          </w:p>
        </w:tc>
      </w:tr>
      <w:tr w:rsidR="00BB35E3" w14:paraId="2A4B54DA" w14:textId="77777777" w:rsidTr="00856E20">
        <w:tc>
          <w:tcPr>
            <w:tcW w:w="2254" w:type="dxa"/>
          </w:tcPr>
          <w:p w14:paraId="30D4976A" w14:textId="4CC9A27D" w:rsidR="00BB35E3" w:rsidRDefault="00524BA7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8094" w:type="dxa"/>
          </w:tcPr>
          <w:p w14:paraId="66C18D01" w14:textId="7A6A5FB6" w:rsidR="00BB35E3" w:rsidRDefault="00F0074B" w:rsidP="00111DBB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осталось не до конца понятным на сегодняшнем уроке? Стало ли что-то открытием? Насколько </w:t>
            </w:r>
            <w:r w:rsidR="00851779">
              <w:rPr>
                <w:rFonts w:ascii="Times New Roman" w:hAnsi="Times New Roman" w:cs="Times New Roman"/>
                <w:sz w:val="28"/>
                <w:szCs w:val="28"/>
              </w:rPr>
              <w:t>интересно составление такого конспекта?</w:t>
            </w:r>
          </w:p>
        </w:tc>
      </w:tr>
      <w:tr w:rsidR="00BB35E3" w14:paraId="45319470" w14:textId="77777777" w:rsidTr="00856E20">
        <w:tc>
          <w:tcPr>
            <w:tcW w:w="2254" w:type="dxa"/>
          </w:tcPr>
          <w:p w14:paraId="270301D8" w14:textId="709FAA08" w:rsidR="00BB35E3" w:rsidRDefault="00524BA7" w:rsidP="004C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094" w:type="dxa"/>
          </w:tcPr>
          <w:p w14:paraId="396A7C5B" w14:textId="2510C871" w:rsidR="00BB35E3" w:rsidRPr="00D2314C" w:rsidRDefault="00641C5C" w:rsidP="00111DBB">
            <w:pPr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сочинение</w:t>
            </w:r>
            <w:r w:rsidR="00F86928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795">
              <w:rPr>
                <w:rFonts w:ascii="Times New Roman" w:hAnsi="Times New Roman" w:cs="Times New Roman"/>
                <w:sz w:val="28"/>
                <w:szCs w:val="28"/>
              </w:rPr>
              <w:t>(15-17 предложений)</w:t>
            </w:r>
            <w:r w:rsidR="00F86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5FA">
              <w:rPr>
                <w:rFonts w:ascii="Times New Roman" w:hAnsi="Times New Roman" w:cs="Times New Roman"/>
                <w:sz w:val="28"/>
                <w:szCs w:val="28"/>
              </w:rPr>
              <w:t>«Особенности зимнего пространства в стихотворении «Зимнее утро» А. С. Пушкина». Обратите внимание н</w:t>
            </w:r>
            <w:r w:rsidR="00471D45">
              <w:rPr>
                <w:rFonts w:ascii="Times New Roman" w:hAnsi="Times New Roman" w:cs="Times New Roman"/>
                <w:sz w:val="28"/>
                <w:szCs w:val="28"/>
              </w:rPr>
              <w:t>а «разнообразие» зимы, а также не забудьте, что янтарная комната – тоже необходимое пространство</w:t>
            </w:r>
            <w:r w:rsidR="0046111D">
              <w:rPr>
                <w:rFonts w:ascii="Times New Roman" w:hAnsi="Times New Roman" w:cs="Times New Roman"/>
                <w:sz w:val="28"/>
                <w:szCs w:val="28"/>
              </w:rPr>
              <w:t xml:space="preserve"> при анализе зимней природы.</w:t>
            </w:r>
            <w:r w:rsidR="00D23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14C" w:rsidRPr="00D231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//ИЛИ заполнить обобщающую таблицу??</w:t>
            </w:r>
          </w:p>
        </w:tc>
      </w:tr>
    </w:tbl>
    <w:p w14:paraId="10C23D3B" w14:textId="056B984C" w:rsidR="00BB35E3" w:rsidRDefault="006F65AF" w:rsidP="00A73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конспекта:</w:t>
      </w:r>
    </w:p>
    <w:p w14:paraId="0BBE5B27" w14:textId="6E1584C5" w:rsidR="006F65AF" w:rsidRDefault="00714136" w:rsidP="006F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82EF90" wp14:editId="73216007">
            <wp:extent cx="5440000" cy="3060000"/>
            <wp:effectExtent l="0" t="0" r="8890" b="7620"/>
            <wp:docPr id="1" name="Рисунок 1" descr="https://sun9-29.userapi.com/impg/UZj9FsNWvXmPTlluEhYdZueuZNDOTXKJ1QQb3A/dRQd8f4JgXA.jpg?size=1920x1080&amp;quality=96&amp;sign=c12ec11d67b2f1c940d58286a407da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UZj9FsNWvXmPTlluEhYdZueuZNDOTXKJ1QQb3A/dRQd8f4JgXA.jpg?size=1920x1080&amp;quality=96&amp;sign=c12ec11d67b2f1c940d58286a407da5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5821" w14:textId="77777777" w:rsidR="0008037D" w:rsidRDefault="0008037D" w:rsidP="00D524C5">
      <w:pPr>
        <w:spacing w:after="0" w:line="240" w:lineRule="auto"/>
      </w:pPr>
      <w:r>
        <w:separator/>
      </w:r>
    </w:p>
  </w:endnote>
  <w:endnote w:type="continuationSeparator" w:id="0">
    <w:p w14:paraId="1235E5EE" w14:textId="77777777" w:rsidR="0008037D" w:rsidRDefault="0008037D" w:rsidP="00D5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B268" w14:textId="77777777" w:rsidR="0008037D" w:rsidRDefault="0008037D" w:rsidP="00D524C5">
      <w:pPr>
        <w:spacing w:after="0" w:line="240" w:lineRule="auto"/>
      </w:pPr>
      <w:r>
        <w:separator/>
      </w:r>
    </w:p>
  </w:footnote>
  <w:footnote w:type="continuationSeparator" w:id="0">
    <w:p w14:paraId="691FCC05" w14:textId="77777777" w:rsidR="0008037D" w:rsidRDefault="0008037D" w:rsidP="00D524C5">
      <w:pPr>
        <w:spacing w:after="0" w:line="240" w:lineRule="auto"/>
      </w:pPr>
      <w:r>
        <w:continuationSeparator/>
      </w:r>
    </w:p>
  </w:footnote>
  <w:footnote w:id="1">
    <w:p w14:paraId="2B94AF40" w14:textId="3C77BC2F" w:rsidR="00D524C5" w:rsidRPr="00C2665B" w:rsidRDefault="00D524C5" w:rsidP="00C2665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2665B">
        <w:rPr>
          <w:rStyle w:val="a9"/>
          <w:rFonts w:ascii="Times New Roman" w:hAnsi="Times New Roman" w:cs="Times New Roman"/>
        </w:rPr>
        <w:footnoteRef/>
      </w:r>
      <w:r w:rsidRPr="00C2665B">
        <w:rPr>
          <w:rFonts w:ascii="Times New Roman" w:hAnsi="Times New Roman" w:cs="Times New Roman"/>
        </w:rPr>
        <w:t xml:space="preserve"> </w:t>
      </w:r>
      <w:r w:rsidR="00C2665B" w:rsidRPr="00C2665B">
        <w:rPr>
          <w:rFonts w:ascii="Times New Roman" w:hAnsi="Times New Roman" w:cs="Times New Roman"/>
        </w:rPr>
        <w:t>Власов В. «Зимнее утро» А. С. Пушкина как чудо русской поэзии. [Электронный ресурс]. URL: https://magazines.gorky.media/neva/2019/12/zimnee-utro-a-s-pushkina-kak-chudo-russkoj-poezii.html (дата обращения: 15.10.2024)</w:t>
      </w:r>
    </w:p>
  </w:footnote>
  <w:footnote w:id="2">
    <w:p w14:paraId="644544FE" w14:textId="72F45508" w:rsidR="00184338" w:rsidRPr="00C007A0" w:rsidRDefault="00184338" w:rsidP="00C2665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007A0">
        <w:rPr>
          <w:rStyle w:val="a9"/>
          <w:rFonts w:ascii="Times New Roman" w:hAnsi="Times New Roman" w:cs="Times New Roman"/>
        </w:rPr>
        <w:footnoteRef/>
      </w:r>
      <w:r w:rsidRPr="00C007A0">
        <w:rPr>
          <w:rFonts w:ascii="Times New Roman" w:hAnsi="Times New Roman" w:cs="Times New Roman"/>
        </w:rPr>
        <w:t xml:space="preserve"> </w:t>
      </w:r>
      <w:r w:rsidR="00C2665B">
        <w:rPr>
          <w:rFonts w:ascii="Times New Roman" w:hAnsi="Times New Roman" w:cs="Times New Roman"/>
        </w:rPr>
        <w:t>Там же.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1A93"/>
    <w:multiLevelType w:val="hybridMultilevel"/>
    <w:tmpl w:val="1C94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6B"/>
    <w:rsid w:val="00032ADA"/>
    <w:rsid w:val="00036A1B"/>
    <w:rsid w:val="00051321"/>
    <w:rsid w:val="0006060E"/>
    <w:rsid w:val="00076D9B"/>
    <w:rsid w:val="0008037D"/>
    <w:rsid w:val="00080E21"/>
    <w:rsid w:val="00082EB7"/>
    <w:rsid w:val="00083D17"/>
    <w:rsid w:val="000C17D9"/>
    <w:rsid w:val="000D5450"/>
    <w:rsid w:val="00103239"/>
    <w:rsid w:val="001035C1"/>
    <w:rsid w:val="00111DBB"/>
    <w:rsid w:val="00114E4D"/>
    <w:rsid w:val="00126161"/>
    <w:rsid w:val="00140AC4"/>
    <w:rsid w:val="00142C07"/>
    <w:rsid w:val="00143943"/>
    <w:rsid w:val="00147B17"/>
    <w:rsid w:val="001514DA"/>
    <w:rsid w:val="00163198"/>
    <w:rsid w:val="001704CD"/>
    <w:rsid w:val="00177CE9"/>
    <w:rsid w:val="00182664"/>
    <w:rsid w:val="00184338"/>
    <w:rsid w:val="0019406A"/>
    <w:rsid w:val="001E0089"/>
    <w:rsid w:val="001E315B"/>
    <w:rsid w:val="001E6DCD"/>
    <w:rsid w:val="001F2E4A"/>
    <w:rsid w:val="001F3414"/>
    <w:rsid w:val="002226C9"/>
    <w:rsid w:val="00226881"/>
    <w:rsid w:val="00233D98"/>
    <w:rsid w:val="0023667E"/>
    <w:rsid w:val="00267C50"/>
    <w:rsid w:val="00273A9A"/>
    <w:rsid w:val="002857F6"/>
    <w:rsid w:val="002921A8"/>
    <w:rsid w:val="002A3569"/>
    <w:rsid w:val="002B0A55"/>
    <w:rsid w:val="002E109A"/>
    <w:rsid w:val="002F493D"/>
    <w:rsid w:val="00305DB2"/>
    <w:rsid w:val="003110F0"/>
    <w:rsid w:val="00311641"/>
    <w:rsid w:val="00330A97"/>
    <w:rsid w:val="00347450"/>
    <w:rsid w:val="00385A51"/>
    <w:rsid w:val="0039452D"/>
    <w:rsid w:val="003A0E28"/>
    <w:rsid w:val="003A5C4F"/>
    <w:rsid w:val="003B5ED1"/>
    <w:rsid w:val="003B5EDE"/>
    <w:rsid w:val="003D71D3"/>
    <w:rsid w:val="003E6A0A"/>
    <w:rsid w:val="00404F60"/>
    <w:rsid w:val="00415496"/>
    <w:rsid w:val="00420AAF"/>
    <w:rsid w:val="004233F5"/>
    <w:rsid w:val="00427795"/>
    <w:rsid w:val="004365E9"/>
    <w:rsid w:val="00455260"/>
    <w:rsid w:val="0046111D"/>
    <w:rsid w:val="004632A5"/>
    <w:rsid w:val="004710C2"/>
    <w:rsid w:val="00471D45"/>
    <w:rsid w:val="00475E0E"/>
    <w:rsid w:val="00496AF4"/>
    <w:rsid w:val="004B3C93"/>
    <w:rsid w:val="004B60F2"/>
    <w:rsid w:val="004B78EA"/>
    <w:rsid w:val="004C7500"/>
    <w:rsid w:val="004D15C1"/>
    <w:rsid w:val="004D77B5"/>
    <w:rsid w:val="004E505E"/>
    <w:rsid w:val="004F115F"/>
    <w:rsid w:val="004F2B90"/>
    <w:rsid w:val="005132F9"/>
    <w:rsid w:val="00524BA7"/>
    <w:rsid w:val="00564990"/>
    <w:rsid w:val="00564EDE"/>
    <w:rsid w:val="00565815"/>
    <w:rsid w:val="00576141"/>
    <w:rsid w:val="005A2504"/>
    <w:rsid w:val="005B7B25"/>
    <w:rsid w:val="005D2605"/>
    <w:rsid w:val="005D7AB8"/>
    <w:rsid w:val="005D7D0F"/>
    <w:rsid w:val="005E0101"/>
    <w:rsid w:val="005F3F48"/>
    <w:rsid w:val="00620A87"/>
    <w:rsid w:val="00631561"/>
    <w:rsid w:val="0064099C"/>
    <w:rsid w:val="00640E13"/>
    <w:rsid w:val="00641C5C"/>
    <w:rsid w:val="00644B82"/>
    <w:rsid w:val="0065401B"/>
    <w:rsid w:val="0067497C"/>
    <w:rsid w:val="006A3E7E"/>
    <w:rsid w:val="006F5CCC"/>
    <w:rsid w:val="006F65AF"/>
    <w:rsid w:val="007030DA"/>
    <w:rsid w:val="00704109"/>
    <w:rsid w:val="00705DA6"/>
    <w:rsid w:val="00713FDF"/>
    <w:rsid w:val="00714136"/>
    <w:rsid w:val="00717ECA"/>
    <w:rsid w:val="0072671E"/>
    <w:rsid w:val="00734E0F"/>
    <w:rsid w:val="00766474"/>
    <w:rsid w:val="0077135F"/>
    <w:rsid w:val="00775FF3"/>
    <w:rsid w:val="00783019"/>
    <w:rsid w:val="00791BD3"/>
    <w:rsid w:val="007923F8"/>
    <w:rsid w:val="00796B41"/>
    <w:rsid w:val="007A70EA"/>
    <w:rsid w:val="007D3FDF"/>
    <w:rsid w:val="007E1083"/>
    <w:rsid w:val="007E5BB8"/>
    <w:rsid w:val="007F7D04"/>
    <w:rsid w:val="00851779"/>
    <w:rsid w:val="00854045"/>
    <w:rsid w:val="008564A1"/>
    <w:rsid w:val="00856E20"/>
    <w:rsid w:val="00874142"/>
    <w:rsid w:val="00880FD7"/>
    <w:rsid w:val="0088562D"/>
    <w:rsid w:val="008A2C55"/>
    <w:rsid w:val="008A6A86"/>
    <w:rsid w:val="008B6556"/>
    <w:rsid w:val="008D46C3"/>
    <w:rsid w:val="008F2C26"/>
    <w:rsid w:val="008F4A3F"/>
    <w:rsid w:val="008F5429"/>
    <w:rsid w:val="009005C1"/>
    <w:rsid w:val="00904E93"/>
    <w:rsid w:val="0093635E"/>
    <w:rsid w:val="009700D3"/>
    <w:rsid w:val="00973F97"/>
    <w:rsid w:val="009D1B60"/>
    <w:rsid w:val="009F595E"/>
    <w:rsid w:val="00A071E5"/>
    <w:rsid w:val="00A117E4"/>
    <w:rsid w:val="00A11A76"/>
    <w:rsid w:val="00A172B1"/>
    <w:rsid w:val="00A2382B"/>
    <w:rsid w:val="00A26B77"/>
    <w:rsid w:val="00A272EC"/>
    <w:rsid w:val="00A30208"/>
    <w:rsid w:val="00A377DB"/>
    <w:rsid w:val="00A44836"/>
    <w:rsid w:val="00A5163B"/>
    <w:rsid w:val="00A53AFC"/>
    <w:rsid w:val="00A540E1"/>
    <w:rsid w:val="00A625C1"/>
    <w:rsid w:val="00A66701"/>
    <w:rsid w:val="00A70AF6"/>
    <w:rsid w:val="00A735C8"/>
    <w:rsid w:val="00A735FA"/>
    <w:rsid w:val="00A8216B"/>
    <w:rsid w:val="00A91B83"/>
    <w:rsid w:val="00A97065"/>
    <w:rsid w:val="00AB7FDF"/>
    <w:rsid w:val="00AC491C"/>
    <w:rsid w:val="00AD7C27"/>
    <w:rsid w:val="00AE592A"/>
    <w:rsid w:val="00AE70D8"/>
    <w:rsid w:val="00AF30D6"/>
    <w:rsid w:val="00B227A7"/>
    <w:rsid w:val="00B34BFD"/>
    <w:rsid w:val="00B81130"/>
    <w:rsid w:val="00B85E60"/>
    <w:rsid w:val="00B93E2B"/>
    <w:rsid w:val="00B95866"/>
    <w:rsid w:val="00BB2293"/>
    <w:rsid w:val="00BB353B"/>
    <w:rsid w:val="00BB35E3"/>
    <w:rsid w:val="00BB440B"/>
    <w:rsid w:val="00BB5629"/>
    <w:rsid w:val="00BC422C"/>
    <w:rsid w:val="00C007A0"/>
    <w:rsid w:val="00C2665B"/>
    <w:rsid w:val="00C30F13"/>
    <w:rsid w:val="00C36F29"/>
    <w:rsid w:val="00C609DD"/>
    <w:rsid w:val="00C73FA3"/>
    <w:rsid w:val="00C86437"/>
    <w:rsid w:val="00CA0E50"/>
    <w:rsid w:val="00CA109F"/>
    <w:rsid w:val="00CA6A2F"/>
    <w:rsid w:val="00CB33DA"/>
    <w:rsid w:val="00CC661A"/>
    <w:rsid w:val="00CD0D02"/>
    <w:rsid w:val="00CD15DA"/>
    <w:rsid w:val="00CD2541"/>
    <w:rsid w:val="00CD420C"/>
    <w:rsid w:val="00CE5F5F"/>
    <w:rsid w:val="00D04684"/>
    <w:rsid w:val="00D06EFE"/>
    <w:rsid w:val="00D11AB9"/>
    <w:rsid w:val="00D2314C"/>
    <w:rsid w:val="00D524C5"/>
    <w:rsid w:val="00D56321"/>
    <w:rsid w:val="00D62186"/>
    <w:rsid w:val="00D96FF9"/>
    <w:rsid w:val="00DA34ED"/>
    <w:rsid w:val="00DC4399"/>
    <w:rsid w:val="00DD4423"/>
    <w:rsid w:val="00E1401A"/>
    <w:rsid w:val="00E35049"/>
    <w:rsid w:val="00E44131"/>
    <w:rsid w:val="00E53230"/>
    <w:rsid w:val="00E62F41"/>
    <w:rsid w:val="00E82187"/>
    <w:rsid w:val="00E878C2"/>
    <w:rsid w:val="00EA6611"/>
    <w:rsid w:val="00EC1592"/>
    <w:rsid w:val="00EC1744"/>
    <w:rsid w:val="00ED6DAA"/>
    <w:rsid w:val="00F0074B"/>
    <w:rsid w:val="00F31669"/>
    <w:rsid w:val="00F67335"/>
    <w:rsid w:val="00F7052A"/>
    <w:rsid w:val="00F70D7B"/>
    <w:rsid w:val="00F86928"/>
    <w:rsid w:val="00F90ADD"/>
    <w:rsid w:val="00FB322F"/>
    <w:rsid w:val="00FC6CEE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7E19"/>
  <w15:chartTrackingRefBased/>
  <w15:docId w15:val="{5444E6E2-E3BB-462D-89B4-851FF7C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C"/>
    <w:pPr>
      <w:ind w:left="720"/>
      <w:contextualSpacing/>
    </w:pPr>
  </w:style>
  <w:style w:type="table" w:styleId="a4">
    <w:name w:val="Table Grid"/>
    <w:basedOn w:val="a1"/>
    <w:uiPriority w:val="39"/>
    <w:rsid w:val="00BB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CD420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524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524C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524C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0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Софья Баймлер</cp:lastModifiedBy>
  <cp:revision>6</cp:revision>
  <dcterms:created xsi:type="dcterms:W3CDTF">2023-10-16T12:37:00Z</dcterms:created>
  <dcterms:modified xsi:type="dcterms:W3CDTF">2023-12-26T15:19:00Z</dcterms:modified>
</cp:coreProperties>
</file>