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B2" w:rsidRPr="002526B2" w:rsidRDefault="002526B2" w:rsidP="002526B2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2526B2">
        <w:rPr>
          <w:rFonts w:ascii="Times New Roman" w:eastAsia="Times New Roman" w:hAnsi="Times New Roman" w:cs="Times New Roman"/>
          <w:b/>
          <w:bCs/>
          <w:color w:val="222222"/>
          <w:sz w:val="28"/>
          <w:szCs w:val="42"/>
          <w:bdr w:val="none" w:sz="0" w:space="0" w:color="auto" w:frame="1"/>
          <w:lang w:eastAsia="ru-RU"/>
        </w:rPr>
        <w:t>Открытое занятие по развитию речи в подготовительной группе</w:t>
      </w:r>
    </w:p>
    <w:p w:rsidR="002526B2" w:rsidRPr="002526B2" w:rsidRDefault="002526B2" w:rsidP="002526B2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2526B2">
        <w:rPr>
          <w:rFonts w:ascii="Times New Roman" w:eastAsia="Times New Roman" w:hAnsi="Times New Roman" w:cs="Times New Roman"/>
          <w:b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«Остров сокровищ»</w:t>
      </w:r>
    </w:p>
    <w:p w:rsidR="002526B2" w:rsidRDefault="002526B2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0243F9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Цель: Создать условия для развития речи детей посредством ТРИЗ-технологий. </w:t>
      </w:r>
    </w:p>
    <w:p w:rsidR="000243F9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Задачи: Образовательные: Формировать навыки связно-речевых высказываний, совершенствовать доказательную речь, умение обобщать, делать выводы; Формировать умение подбирать слова, рифмующиеся между собой, упражнять в составлении рифмованных строчек. Закреплять умение устанавливать причинно-следственные связи между событиями. Развивающие: Развивать логическое мышление, сообразительность, фантазию. Воспитательные: Воспитывать коммуникативные умения и навыки, воспитывать доброту. Формировать умение выслушивать сверстников при обсуждении проблемных ситуаций, радоваться успехам других. </w:t>
      </w:r>
    </w:p>
    <w:p w:rsidR="00541D2F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Оборудование и материалы: письмо с картой, тематические картинки, таблица «Признаки», ключи, сундук с сокровищами, музыка. </w:t>
      </w: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541D2F" w:rsidRDefault="00541D2F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bookmarkStart w:id="0" w:name="_GoBack"/>
      <w:bookmarkEnd w:id="0"/>
    </w:p>
    <w:p w:rsidR="004F0EAD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lastRenderedPageBreak/>
        <w:t xml:space="preserve">Ход НОД I. </w:t>
      </w:r>
    </w:p>
    <w:p w:rsidR="00541D2F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Организационный момент: </w:t>
      </w:r>
    </w:p>
    <w:p w:rsidR="00541D2F" w:rsidRDefault="000243F9" w:rsidP="00541D2F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Воспитатель: Ребята, давайте поздороваемся друг с другом. Игра психологической направленности «Приветствие»</w:t>
      </w:r>
      <w:r w:rsidR="00541D2F" w:rsidRPr="00541D2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:</w:t>
      </w:r>
    </w:p>
    <w:p w:rsidR="00541D2F" w:rsidRPr="00541D2F" w:rsidRDefault="00541D2F" w:rsidP="00541D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541D2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«Доброе утро»</w:t>
      </w:r>
    </w:p>
    <w:p w:rsidR="00541D2F" w:rsidRPr="00541D2F" w:rsidRDefault="00541D2F" w:rsidP="00541D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541D2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Станем рядышком, по кругу,</w:t>
      </w:r>
    </w:p>
    <w:p w:rsidR="00541D2F" w:rsidRPr="00541D2F" w:rsidRDefault="00541D2F" w:rsidP="00541D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541D2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Скажем "Здравствуйте! " друг другу.</w:t>
      </w:r>
    </w:p>
    <w:p w:rsidR="00541D2F" w:rsidRPr="00541D2F" w:rsidRDefault="00541D2F" w:rsidP="00541D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541D2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Нам здороваться н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е </w:t>
      </w:r>
      <w:r w:rsidRPr="00541D2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лень:</w:t>
      </w:r>
    </w:p>
    <w:p w:rsidR="00541D2F" w:rsidRPr="00541D2F" w:rsidRDefault="00541D2F" w:rsidP="00541D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541D2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Всем "Привет! " и "Добрый день! ";</w:t>
      </w:r>
    </w:p>
    <w:p w:rsidR="00541D2F" w:rsidRPr="00541D2F" w:rsidRDefault="00541D2F" w:rsidP="00541D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541D2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Если каждый улыбнётся –</w:t>
      </w:r>
    </w:p>
    <w:p w:rsidR="00541D2F" w:rsidRDefault="00541D2F" w:rsidP="00541D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541D2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Утро доброе начнётся.</w:t>
      </w:r>
      <w:r w:rsidR="000243F9"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</w:t>
      </w:r>
    </w:p>
    <w:p w:rsidR="00541D2F" w:rsidRDefault="00D439F8" w:rsidP="00541D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(слышится  голос попугая)</w:t>
      </w:r>
    </w:p>
    <w:p w:rsidR="00D439F8" w:rsidRDefault="00D439F8" w:rsidP="00541D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_-Ребята, вы слышите, что это может б</w:t>
      </w:r>
      <w:r w:rsidR="00024EC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ыть? Попугай. Как вы </w:t>
      </w:r>
      <w:proofErr w:type="gramStart"/>
      <w:r w:rsidR="00024EC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думаете</w:t>
      </w:r>
      <w:proofErr w:type="gramEnd"/>
      <w:r w:rsidR="00024EC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куда он прилетел? Что у него в клюве, давайте посмотрим</w:t>
      </w:r>
      <w:proofErr w:type="gramStart"/>
      <w:r w:rsidR="00024EC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.</w:t>
      </w:r>
      <w:proofErr w:type="gramEnd"/>
      <w:r w:rsidR="00024ECF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тветы Детей)</w:t>
      </w:r>
    </w:p>
    <w:p w:rsidR="00D439F8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Как вы думаете для чего нам пригодиться эта карта? (Ответы детей)</w:t>
      </w:r>
    </w:p>
    <w:p w:rsidR="00D439F8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- Ребята, </w:t>
      </w:r>
      <w:r w:rsidR="00D439F8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я предлагаю </w:t>
      </w:r>
      <w:proofErr w:type="gramStart"/>
      <w:r w:rsidR="00D439F8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отправится</w:t>
      </w:r>
      <w:proofErr w:type="gramEnd"/>
      <w:r w:rsidR="00D439F8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на поиски сокровищ, а для этого</w:t>
      </w: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</w:t>
      </w:r>
      <w:r w:rsidR="00D439F8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нам с вами нужно стать пиратами, давайте посмотрим что есть в сундуке для этого. (треуголка)</w:t>
      </w:r>
    </w:p>
    <w:p w:rsidR="0003022E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Сейчас нам нужно выбрать капитана для нашего путешествия, (</w:t>
      </w:r>
      <w:proofErr w:type="gramStart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Выбирают капитана</w:t>
      </w:r>
      <w:r w:rsidR="0003022E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передавая</w:t>
      </w:r>
      <w:proofErr w:type="gramEnd"/>
      <w:r w:rsidR="0003022E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саблю</w:t>
      </w: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) </w:t>
      </w:r>
    </w:p>
    <w:p w:rsidR="0003022E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Воспитатель: Скажем наш девиз: Не унывать! Всё пройти и всё узнать! </w:t>
      </w:r>
    </w:p>
    <w:p w:rsidR="0003022E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Я </w:t>
      </w:r>
      <w:r w:rsidR="0003022E"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думаю,</w:t>
      </w: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мы готовы отправиться в путь. </w:t>
      </w:r>
      <w:r w:rsidR="0003022E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По моей команде вы сядете за </w:t>
      </w:r>
      <w:proofErr w:type="gramStart"/>
      <w:r w:rsidR="0003022E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весла</w:t>
      </w:r>
      <w:proofErr w:type="gramEnd"/>
      <w:r w:rsidR="0003022E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и мы поплывем.</w:t>
      </w:r>
    </w:p>
    <w:p w:rsidR="00B641B1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B641B1">
        <w:rPr>
          <w:rFonts w:ascii="Times New Roman" w:eastAsia="Times New Roman" w:hAnsi="Times New Roman" w:cs="Times New Roman"/>
          <w:b/>
          <w:bCs/>
          <w:color w:val="222222"/>
          <w:sz w:val="28"/>
          <w:szCs w:val="42"/>
          <w:bdr w:val="none" w:sz="0" w:space="0" w:color="auto" w:frame="1"/>
          <w:lang w:eastAsia="ru-RU"/>
        </w:rPr>
        <w:t>Выходит старец Фура. Старец Фура</w:t>
      </w: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: Здравствуйте дети, меня зовут старец </w:t>
      </w:r>
      <w:r w:rsidRPr="00B641B1">
        <w:rPr>
          <w:rFonts w:ascii="Times New Roman" w:eastAsia="Times New Roman" w:hAnsi="Times New Roman" w:cs="Times New Roman"/>
          <w:b/>
          <w:bCs/>
          <w:color w:val="222222"/>
          <w:sz w:val="28"/>
          <w:szCs w:val="42"/>
          <w:bdr w:val="none" w:sz="0" w:space="0" w:color="auto" w:frame="1"/>
          <w:lang w:eastAsia="ru-RU"/>
        </w:rPr>
        <w:t>Фура</w:t>
      </w: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. Я рад приветствовать вас в этой таинственной крепости - Форте </w:t>
      </w:r>
      <w:proofErr w:type="spellStart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Боярд</w:t>
      </w:r>
      <w:proofErr w:type="spellEnd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. Зачем вы пришли к моей крепости? - Мы с ребятами хотим отыскать сокровища. Старец Фура: Трудная у вас будет задача, не знаю, справитесь ли? Задания, приготовленные для вас обитателями Форта, будут трудными, но интересными. За каждую победу вы получите ключ, а в конце игры вы сможете добраться до сокровищницы, где вас ожидает сюрприз. </w:t>
      </w:r>
    </w:p>
    <w:p w:rsidR="0003022E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B641B1">
        <w:rPr>
          <w:rFonts w:ascii="Times New Roman" w:eastAsia="Times New Roman" w:hAnsi="Times New Roman" w:cs="Times New Roman"/>
          <w:b/>
          <w:bCs/>
          <w:color w:val="222222"/>
          <w:sz w:val="28"/>
          <w:szCs w:val="42"/>
          <w:bdr w:val="none" w:sz="0" w:space="0" w:color="auto" w:frame="1"/>
          <w:lang w:eastAsia="ru-RU"/>
        </w:rPr>
        <w:t>Фура</w:t>
      </w: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- Чтобы достать первый ключ, пройдите первое испытание. Воспитатель открывает конверт и читает первое задание. Д/и </w:t>
      </w: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lastRenderedPageBreak/>
        <w:t>«</w:t>
      </w:r>
      <w:proofErr w:type="spellStart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Антилогическое</w:t>
      </w:r>
      <w:proofErr w:type="spellEnd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лото» Воспитатель: Игра называется «</w:t>
      </w:r>
      <w:proofErr w:type="spellStart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Антилогическое</w:t>
      </w:r>
      <w:proofErr w:type="spellEnd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лото». Сейчас я вам раздам каждому по одной карточке. А вторую карточку возьмите со стола. Теперь переверните вторую карточку и ответьте на вопрос: Зачем первой картинке нужна вторая. Например, «Зачем снеговику бабочка?». Ответ: Чтобы он любовался ей. (Дети придумывают множество самых неожиданных и забавных связок между парами картинок). </w:t>
      </w:r>
    </w:p>
    <w:p w:rsidR="007E684B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Старец Фура: Молодцы ребята, вы справились с первым заданием. Первый ключ ваш! Воспитатель: Одного ключа нам недостаточно, чтобы открыть сокровищницу. Старец Фура, мы готовы к следующему заданию. Д/и «Почему так произошло?» Воспитатель: Следующая игра называется «Почему так произошло?» Я буду называть 2 события, на первый взгляд, не связанные между собой. Вам нужно ответить на вопрос «Почему так произошло?» Варианты: 1. Кошка влезла на дерево. 2. Школьники не поехали на экскурсию. 1. Молоко выкипело. 2. Самолет совершил вынужденную посадку. 1. Папа раскрыл книгу. 2. Комната наполнилась дымом. 1. Щенок подошел к блюдечку. 2. Мальчик не выучил урок. 1. Дворник взял метлу. 2. Мама вдела нитку в иголку. Старец Фура: Молодцы ребята, вы справились и со вторым заданием. Ключ ваш! Воспитатель: Вот и второй ключ у нас. Старец Фура, мы готовы к следующему заданию. Д/и "Придумываем рифмованные строчки" Воспитатель: Следующее задание называется «Придумываем рифмованные строчки». Я вам раздам по одной картинке, а вам нужно будет подобрать к ней другую картинку, названия картинок должны рифмоваться, (дети подбирают рифмованную пару) - А сейчас вам нужно с этой парой сочинить рифму следующим образом «</w:t>
      </w:r>
      <w:proofErr w:type="spellStart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Жилбыл</w:t>
      </w:r>
      <w:proofErr w:type="spellEnd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кто-то и был похож на что-то». Например, «Жил-был рак и был похож на мак». Старец Фура: Молодцы ребята и с этим заданием справились. Третий ключ ваш. Воспитатель: Три задания выполнено. Половину пути мы уже преодолели. </w:t>
      </w:r>
    </w:p>
    <w:p w:rsidR="000243F9" w:rsidRDefault="000243F9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lastRenderedPageBreak/>
        <w:t xml:space="preserve">Держите 4 ключ! Вам осталось получить последний 5 ключ. Но получить его будет не просто. Следующий конкурс для капитана. </w:t>
      </w:r>
      <w:proofErr w:type="gramStart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Посмотрим</w:t>
      </w:r>
      <w:proofErr w:type="gramEnd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сможет ли ваш капитан добыть последний ключ. Воспитатель: Конечно, сможет, а ребята ему помогут. Д/и «Кто я?» Воспитатель: Последняя игра называется «Кто я?». Сейчас капитану оденем ободок с картинкой. Капитан с помощью наводящих вопросов должен угадать, что изображено у него на картинке. На вопросы можно будет ответить только «да» либо «нет», (дети задают вопросы) Воспитатель: Молодец капитан, отгадал картинку! Теперь у нас есть все 5 ключей! Старец Фура: Молодцы ребята! Со всеми моими заданиями справились. Теперь вы можете открыть своими ключами сундук с сокровищами. </w:t>
      </w:r>
      <w:proofErr w:type="gramStart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(Дети подходят к сундуку, вставляют ключи и открывают сундук.</w:t>
      </w:r>
      <w:proofErr w:type="gramEnd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</w:t>
      </w:r>
      <w:proofErr w:type="gramStart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Воспитатель раздает детям угощение.)</w:t>
      </w:r>
      <w:proofErr w:type="gramEnd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III. Рефлексия. Воспитатель: Ребята, наше путешествие подошло к концу. Нам пора возвращаться в детский сад. Давайте попрощаемся со старцем Фурой. (Дети прощаются, и старец уходит.) - Давайте скажем волшебные слова «Вокруг себя обернись, в детском саду окажись!» - </w:t>
      </w:r>
      <w:proofErr w:type="gramStart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Ну</w:t>
      </w:r>
      <w:proofErr w:type="gramEnd"/>
      <w:r w:rsidRPr="000243F9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вот мы и вернулись в детский сад. Ребята скажите, вам понравилось наше путешествие? А какое задание вам понравилось? Почему? (Ответы детей). - И мне ребята очень понравилось, как вы справлялись с заданиями старца Фуры. Вы настоящая команда!</w:t>
      </w: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lastRenderedPageBreak/>
        <w:t xml:space="preserve">Старец Фура: Вот вам еще один конверт с заданием. Д/и «Исправь ошибки» Воспитатель: Следующая игра называется «Исправь ошибки». Я буду произносить предложение, в котором сопоставляются два объекта. А вы должны исправить ошибку, предложив два правильных варианта суждения. Например, «Мел белый, а сажа жидкая». В первой части сравнения речь идет о цвете, а во второй - о твердости. Правильно будет так: «Мел белый, а сажа чёрная» или «Мел твердый, а сажа мягкая». Варианты: Снег белый, сосулька холодная. Внучка маленькая, а бабушка старенькая. Ослик </w:t>
      </w:r>
      <w:proofErr w:type="spellStart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Иа</w:t>
      </w:r>
      <w:proofErr w:type="spellEnd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большой, а Винни Пух толстый. Лиса хитрая, а Колобок желтый. Гулливер высокий, а </w:t>
      </w:r>
      <w:proofErr w:type="spellStart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Дюймовочка</w:t>
      </w:r>
      <w:proofErr w:type="spellEnd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маленькая. Заяц серый, а петушок смелый. </w:t>
      </w:r>
      <w:proofErr w:type="spellStart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Лунтик</w:t>
      </w:r>
      <w:proofErr w:type="spellEnd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добрый, а </w:t>
      </w:r>
      <w:proofErr w:type="spellStart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Вупсень</w:t>
      </w:r>
      <w:proofErr w:type="spellEnd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зеленый. Винни Пух любит мед, а Пятачок розовый. </w:t>
      </w:r>
      <w:proofErr w:type="spellStart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>Дюймовочка</w:t>
      </w:r>
      <w:proofErr w:type="spellEnd"/>
      <w:r w:rsidRPr="00B641B1"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  <w:t xml:space="preserve"> легкая, а ласточка большая. Старец Фура: Молодцы ребята, и с этим заданием вы справились.</w:t>
      </w: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42"/>
          <w:bdr w:val="none" w:sz="0" w:space="0" w:color="auto" w:frame="1"/>
          <w:lang w:eastAsia="ru-RU"/>
        </w:rPr>
      </w:pPr>
    </w:p>
    <w:p w:rsidR="00B641B1" w:rsidRPr="000243F9" w:rsidRDefault="00B641B1" w:rsidP="000243F9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42"/>
          <w:bdr w:val="none" w:sz="0" w:space="0" w:color="auto" w:frame="1"/>
          <w:lang w:eastAsia="ru-RU"/>
        </w:rPr>
      </w:pPr>
    </w:p>
    <w:sectPr w:rsidR="00B641B1" w:rsidRPr="000243F9" w:rsidSect="00BD2FC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3BF"/>
    <w:multiLevelType w:val="multilevel"/>
    <w:tmpl w:val="E9D8B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23F66"/>
    <w:multiLevelType w:val="multilevel"/>
    <w:tmpl w:val="E3388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D409F"/>
    <w:multiLevelType w:val="multilevel"/>
    <w:tmpl w:val="A9500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55A81"/>
    <w:multiLevelType w:val="multilevel"/>
    <w:tmpl w:val="8C9CD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35FD1"/>
    <w:multiLevelType w:val="multilevel"/>
    <w:tmpl w:val="292C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7B"/>
    <w:rsid w:val="000243F9"/>
    <w:rsid w:val="00024ECF"/>
    <w:rsid w:val="0003022E"/>
    <w:rsid w:val="002526B2"/>
    <w:rsid w:val="004230B4"/>
    <w:rsid w:val="004F0EAD"/>
    <w:rsid w:val="00541D2F"/>
    <w:rsid w:val="00654E5F"/>
    <w:rsid w:val="007E684B"/>
    <w:rsid w:val="00934236"/>
    <w:rsid w:val="00961427"/>
    <w:rsid w:val="00993FEF"/>
    <w:rsid w:val="009F5303"/>
    <w:rsid w:val="00A37477"/>
    <w:rsid w:val="00A72D68"/>
    <w:rsid w:val="00B641B1"/>
    <w:rsid w:val="00B711E2"/>
    <w:rsid w:val="00BD2FCD"/>
    <w:rsid w:val="00C30D51"/>
    <w:rsid w:val="00D439F8"/>
    <w:rsid w:val="00E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27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27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Админ</cp:lastModifiedBy>
  <cp:revision>17</cp:revision>
  <cp:lastPrinted>2023-01-18T05:11:00Z</cp:lastPrinted>
  <dcterms:created xsi:type="dcterms:W3CDTF">2022-10-25T12:03:00Z</dcterms:created>
  <dcterms:modified xsi:type="dcterms:W3CDTF">2024-01-11T12:41:00Z</dcterms:modified>
</cp:coreProperties>
</file>