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6E" w:rsidRPr="003B456E" w:rsidRDefault="003B456E" w:rsidP="003B456E">
      <w:pPr>
        <w:jc w:val="center"/>
        <w:rPr>
          <w:rFonts w:ascii="Arial" w:hAnsi="Arial" w:cs="Arial"/>
          <w:i/>
          <w:spacing w:val="-1"/>
          <w:sz w:val="24"/>
          <w:szCs w:val="24"/>
        </w:rPr>
      </w:pPr>
      <w:bookmarkStart w:id="0" w:name="_GoBack"/>
      <w:r w:rsidRPr="003B456E">
        <w:rPr>
          <w:rFonts w:ascii="Arial" w:hAnsi="Arial" w:cs="Arial"/>
          <w:i/>
          <w:spacing w:val="-1"/>
          <w:sz w:val="24"/>
          <w:szCs w:val="24"/>
        </w:rPr>
        <w:t>Авторская разработка. Ранее нигде не публиковалась.</w:t>
      </w:r>
    </w:p>
    <w:p w:rsidR="00503843" w:rsidRPr="003B456E" w:rsidRDefault="00503843" w:rsidP="00503843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proofErr w:type="spellStart"/>
      <w:r w:rsidRPr="003B456E">
        <w:rPr>
          <w:rFonts w:ascii="Arial" w:hAnsi="Arial" w:cs="Arial"/>
          <w:b/>
          <w:spacing w:val="-1"/>
          <w:sz w:val="24"/>
          <w:szCs w:val="24"/>
        </w:rPr>
        <w:t>Профориентационный</w:t>
      </w:r>
      <w:proofErr w:type="spellEnd"/>
      <w:r w:rsidRPr="003B456E">
        <w:rPr>
          <w:rFonts w:ascii="Arial" w:hAnsi="Arial" w:cs="Arial"/>
          <w:b/>
          <w:spacing w:val="-1"/>
          <w:sz w:val="24"/>
          <w:szCs w:val="24"/>
        </w:rPr>
        <w:t xml:space="preserve"> классный час </w:t>
      </w:r>
    </w:p>
    <w:p w:rsidR="00503843" w:rsidRPr="00503843" w:rsidRDefault="00503843" w:rsidP="00503843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3B456E">
        <w:rPr>
          <w:rFonts w:ascii="Arial" w:hAnsi="Arial" w:cs="Arial"/>
          <w:b/>
          <w:spacing w:val="-1"/>
          <w:sz w:val="24"/>
          <w:szCs w:val="24"/>
        </w:rPr>
        <w:t>«Выбирай свое будущее».</w:t>
      </w:r>
    </w:p>
    <w:p w:rsidR="003B456E" w:rsidRPr="003B456E" w:rsidRDefault="003B456E" w:rsidP="003B456E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3B456E">
        <w:rPr>
          <w:rFonts w:ascii="Arial" w:hAnsi="Arial" w:cs="Arial"/>
          <w:spacing w:val="-1"/>
          <w:sz w:val="24"/>
          <w:szCs w:val="24"/>
        </w:rPr>
        <w:t xml:space="preserve">Автор </w:t>
      </w:r>
      <w:proofErr w:type="spellStart"/>
      <w:r w:rsidRPr="003B456E">
        <w:rPr>
          <w:rFonts w:ascii="Arial" w:hAnsi="Arial" w:cs="Arial"/>
          <w:spacing w:val="-1"/>
          <w:sz w:val="24"/>
          <w:szCs w:val="24"/>
        </w:rPr>
        <w:t>Стрельченок</w:t>
      </w:r>
      <w:proofErr w:type="spellEnd"/>
      <w:r w:rsidRPr="003B456E">
        <w:rPr>
          <w:rFonts w:ascii="Arial" w:hAnsi="Arial" w:cs="Arial"/>
          <w:spacing w:val="-1"/>
          <w:sz w:val="24"/>
          <w:szCs w:val="24"/>
        </w:rPr>
        <w:t xml:space="preserve"> Елена Александровна</w:t>
      </w:r>
    </w:p>
    <w:p w:rsidR="003B456E" w:rsidRPr="003B456E" w:rsidRDefault="003B456E" w:rsidP="003B456E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3B456E">
        <w:rPr>
          <w:rFonts w:ascii="Arial" w:hAnsi="Arial" w:cs="Arial"/>
          <w:spacing w:val="-1"/>
          <w:sz w:val="24"/>
          <w:szCs w:val="24"/>
        </w:rPr>
        <w:t>учитель высшей категории и классный руководитель</w:t>
      </w:r>
    </w:p>
    <w:p w:rsidR="003B456E" w:rsidRPr="003B456E" w:rsidRDefault="003B456E" w:rsidP="003B456E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3B456E">
        <w:rPr>
          <w:rFonts w:ascii="Arial" w:hAnsi="Arial" w:cs="Arial"/>
          <w:spacing w:val="-1"/>
          <w:sz w:val="24"/>
          <w:szCs w:val="24"/>
        </w:rPr>
        <w:t>МКОУ «</w:t>
      </w:r>
      <w:proofErr w:type="spellStart"/>
      <w:r w:rsidRPr="003B456E">
        <w:rPr>
          <w:rFonts w:ascii="Arial" w:hAnsi="Arial" w:cs="Arial"/>
          <w:spacing w:val="-1"/>
          <w:sz w:val="24"/>
          <w:szCs w:val="24"/>
        </w:rPr>
        <w:t>Колесниковкая</w:t>
      </w:r>
      <w:proofErr w:type="spellEnd"/>
      <w:r w:rsidRPr="003B456E">
        <w:rPr>
          <w:rFonts w:ascii="Arial" w:hAnsi="Arial" w:cs="Arial"/>
          <w:spacing w:val="-1"/>
          <w:sz w:val="24"/>
          <w:szCs w:val="24"/>
        </w:rPr>
        <w:t xml:space="preserve"> основная общеобразовательная школа»</w:t>
      </w:r>
    </w:p>
    <w:p w:rsidR="003B456E" w:rsidRPr="003B456E" w:rsidRDefault="003B456E" w:rsidP="003B456E">
      <w:pPr>
        <w:jc w:val="center"/>
        <w:rPr>
          <w:rFonts w:ascii="Arial" w:hAnsi="Arial" w:cs="Arial"/>
          <w:spacing w:val="-1"/>
          <w:sz w:val="24"/>
          <w:szCs w:val="24"/>
        </w:rPr>
      </w:pPr>
      <w:proofErr w:type="spellStart"/>
      <w:r w:rsidRPr="003B456E">
        <w:rPr>
          <w:rFonts w:ascii="Arial" w:hAnsi="Arial" w:cs="Arial"/>
          <w:spacing w:val="-1"/>
          <w:sz w:val="24"/>
          <w:szCs w:val="24"/>
        </w:rPr>
        <w:t>Кетовского</w:t>
      </w:r>
      <w:proofErr w:type="spellEnd"/>
      <w:r w:rsidRPr="003B456E">
        <w:rPr>
          <w:rFonts w:ascii="Arial" w:hAnsi="Arial" w:cs="Arial"/>
          <w:spacing w:val="-1"/>
          <w:sz w:val="24"/>
          <w:szCs w:val="24"/>
        </w:rPr>
        <w:t xml:space="preserve"> района Курганской области. </w:t>
      </w:r>
    </w:p>
    <w:p w:rsidR="003B456E" w:rsidRPr="003B456E" w:rsidRDefault="00503843" w:rsidP="003B456E">
      <w:pPr>
        <w:pStyle w:val="a3"/>
        <w:ind w:left="4536"/>
        <w:rPr>
          <w:rFonts w:ascii="Arial" w:hAnsi="Arial" w:cs="Arial"/>
          <w:i/>
        </w:rPr>
      </w:pPr>
      <w:r w:rsidRPr="003B456E">
        <w:rPr>
          <w:rFonts w:ascii="Arial" w:hAnsi="Arial" w:cs="Arial"/>
          <w:spacing w:val="-1"/>
        </w:rPr>
        <w:t xml:space="preserve"> </w:t>
      </w:r>
      <w:r w:rsidR="003B456E" w:rsidRPr="003B456E">
        <w:rPr>
          <w:rFonts w:ascii="Arial" w:hAnsi="Arial" w:cs="Arial"/>
          <w:spacing w:val="-1"/>
        </w:rPr>
        <w:t>«</w:t>
      </w:r>
      <w:r w:rsidR="003B456E" w:rsidRPr="003B456E">
        <w:rPr>
          <w:rFonts w:ascii="Arial" w:hAnsi="Arial" w:cs="Arial"/>
          <w:i/>
        </w:rPr>
        <w:t>Тысячи тропок готовит судьба.</w:t>
      </w:r>
      <w:r w:rsidR="003B456E" w:rsidRPr="003B456E">
        <w:rPr>
          <w:rFonts w:ascii="Arial" w:hAnsi="Arial" w:cs="Arial"/>
          <w:i/>
        </w:rPr>
        <w:br/>
        <w:t>Сотни загадок в запасе хранит.</w:t>
      </w:r>
      <w:r w:rsidR="003B456E" w:rsidRPr="003B456E">
        <w:rPr>
          <w:rFonts w:ascii="Arial" w:hAnsi="Arial" w:cs="Arial"/>
          <w:i/>
        </w:rPr>
        <w:br/>
        <w:t>Какой она будет - тропинка твоя,</w:t>
      </w:r>
      <w:r w:rsidR="003B456E" w:rsidRPr="003B456E">
        <w:rPr>
          <w:rFonts w:ascii="Arial" w:hAnsi="Arial" w:cs="Arial"/>
          <w:i/>
        </w:rPr>
        <w:br/>
        <w:t>Это скоро тебе доказать предстоит.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3B456E">
        <w:rPr>
          <w:rFonts w:ascii="Arial" w:hAnsi="Arial" w:cs="Arial"/>
          <w:spacing w:val="-1"/>
          <w:sz w:val="24"/>
          <w:szCs w:val="24"/>
        </w:rPr>
        <w:t xml:space="preserve">         По данным ООН только 39% молодых людей от 15 до 24 лет </w:t>
      </w:r>
      <w:proofErr w:type="gramStart"/>
      <w:r w:rsidRPr="003B456E">
        <w:rPr>
          <w:rFonts w:ascii="Arial" w:hAnsi="Arial" w:cs="Arial"/>
          <w:spacing w:val="-1"/>
          <w:sz w:val="24"/>
          <w:szCs w:val="24"/>
        </w:rPr>
        <w:t>обеспечены</w:t>
      </w:r>
      <w:proofErr w:type="gramEnd"/>
      <w:r w:rsidRPr="003B456E">
        <w:rPr>
          <w:rFonts w:ascii="Arial" w:hAnsi="Arial" w:cs="Arial"/>
          <w:spacing w:val="-1"/>
          <w:sz w:val="24"/>
          <w:szCs w:val="24"/>
        </w:rPr>
        <w:t xml:space="preserve"> работой. Получая диплом, половина молодых специалистов пополняет армию безработных. С одной стороны - острая нехватка специалистов, а с другой - безработица? Оказывается, всему виной ошибки при выборе профессии. Ведь многие, выбирая профессию, гонятся за престижностью, модой, деньгами.</w:t>
      </w:r>
    </w:p>
    <w:p w:rsidR="003B456E" w:rsidRPr="003B456E" w:rsidRDefault="003B456E" w:rsidP="003B456E">
      <w:pPr>
        <w:pStyle w:val="a3"/>
        <w:jc w:val="both"/>
        <w:rPr>
          <w:rFonts w:ascii="Arial" w:hAnsi="Arial" w:cs="Arial"/>
          <w:spacing w:val="-1"/>
        </w:rPr>
      </w:pPr>
      <w:r w:rsidRPr="003B456E">
        <w:rPr>
          <w:rFonts w:ascii="Arial" w:hAnsi="Arial" w:cs="Arial"/>
          <w:spacing w:val="-1"/>
        </w:rPr>
        <w:t xml:space="preserve">    Как выбрать?  Успешно ли сложится профессиональная карьера? Вопросов тысячи! Ответ должен быть только один! У каждого из вас свой путь! И сегодня мы постараемся помочь вам его найти.</w:t>
      </w:r>
    </w:p>
    <w:p w:rsidR="003B456E" w:rsidRPr="003B456E" w:rsidRDefault="003B456E" w:rsidP="003B45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РАЗМИНКА– </w:t>
      </w:r>
      <w:proofErr w:type="gramStart"/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>ви</w:t>
      </w:r>
      <w:proofErr w:type="gramEnd"/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>кторина.</w:t>
      </w:r>
    </w:p>
    <w:p w:rsidR="003B456E" w:rsidRPr="003B456E" w:rsidRDefault="003B456E" w:rsidP="003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Задание: правильно ответить на вопросы викторины, очки присуждаются команде, которая первая дала верный ответ, подняв руку. Выкрики присуждаются соперникам. 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Перед кем все люди снимают шапки?  (парикмахер)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Как звали сказочную женщину - летчицу? (Баба-Яга)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Назовите орудие труда оперного певца? (голос)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Какой водитель смотрит на всех  свысока? (летчик, пилот)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Кем работал дядя Степа после службы на флоте в стихотворении С.Михалкова? (милиционером)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Без чего не могут обойтись математики, охотники и барабанщики? (без дроби)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Сидит дед, в сто шуб одет – кто мимо него пробегает, у того он шубу отбирает (гардеробщик)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Кто обслуживает и корову и ЭВМ? (оператор)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Кто использует тонометр в своей работе? (врач)</w:t>
      </w:r>
    </w:p>
    <w:p w:rsidR="003B456E" w:rsidRPr="003B456E" w:rsidRDefault="003B456E" w:rsidP="003B45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Кому разрешается поворачиваться к королю или королеве спиной? (кучеру, шоферу).</w:t>
      </w:r>
    </w:p>
    <w:p w:rsidR="003B456E" w:rsidRPr="003B456E" w:rsidRDefault="003B456E" w:rsidP="003B456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456E" w:rsidRPr="003B456E" w:rsidRDefault="003B456E" w:rsidP="003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А кем пахнет кучер? Лошадью. А чем пахнет водитель? Правильно, бензином. А что за профессия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Нюхач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? Парфюмер, то есть составитель запахов. А кто из Вас считает, что он очень хорошо может определить запахи? Максимальный балл- 10. </w:t>
      </w:r>
    </w:p>
    <w:p w:rsidR="003B456E" w:rsidRPr="003B456E" w:rsidRDefault="003B456E" w:rsidP="003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59D" w:rsidRPr="005D759D" w:rsidRDefault="003B456E" w:rsidP="003B45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>Конкурс НЮХАЧ. «Чем пахнет профессия?»</w:t>
      </w:r>
      <w:r w:rsidR="005D75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B456E" w:rsidRPr="005D759D" w:rsidRDefault="005D759D" w:rsidP="005D759D">
      <w:pPr>
        <w:pStyle w:val="a4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9D">
        <w:rPr>
          <w:rFonts w:ascii="Arial" w:eastAsia="Times New Roman" w:hAnsi="Arial" w:cs="Arial"/>
          <w:sz w:val="24"/>
          <w:szCs w:val="24"/>
          <w:lang w:eastAsia="ru-RU"/>
        </w:rPr>
        <w:t>Будущие парфюмеры. Приг</w:t>
      </w:r>
      <w:r>
        <w:rPr>
          <w:rFonts w:ascii="Arial" w:eastAsia="Times New Roman" w:hAnsi="Arial" w:cs="Arial"/>
          <w:sz w:val="24"/>
          <w:szCs w:val="24"/>
          <w:lang w:eastAsia="ru-RU"/>
        </w:rPr>
        <w:t>лашаем принять участие!</w:t>
      </w:r>
    </w:p>
    <w:p w:rsidR="003B456E" w:rsidRPr="003B456E" w:rsidRDefault="003B456E" w:rsidP="003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Задание: нужно с завязанными глазами определит</w:t>
      </w:r>
      <w:proofErr w:type="gram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ь-</w:t>
      </w:r>
      <w:proofErr w:type="gram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какой запах в каждом стаканчике, записать  с помощью помощника на листе возле номера стаканчика запах и профессию, которая с этим запахом связана. Когда все запахи определены, профессии написаны – нужно передать итог вашей  работы жюри.  </w:t>
      </w:r>
    </w:p>
    <w:p w:rsid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1- тестом и мукой пахнет   (пекарь, хлебопек)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2- стружкой и доской  …    (плотник, столяр)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3- краской и скипидаром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456E">
        <w:rPr>
          <w:rFonts w:ascii="Arial" w:eastAsia="Times New Roman" w:hAnsi="Arial" w:cs="Arial"/>
          <w:sz w:val="24"/>
          <w:szCs w:val="24"/>
          <w:lang w:eastAsia="ru-RU"/>
        </w:rPr>
        <w:t>(маляр)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4-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бензином …                   </w:t>
      </w:r>
      <w:r w:rsidRPr="003B456E">
        <w:rPr>
          <w:rFonts w:ascii="Arial" w:eastAsia="Times New Roman" w:hAnsi="Arial" w:cs="Arial"/>
          <w:sz w:val="24"/>
          <w:szCs w:val="24"/>
          <w:lang w:eastAsia="ru-RU"/>
        </w:rPr>
        <w:t>(водитель)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5- рыбой и морем …          </w:t>
      </w:r>
      <w:r w:rsidRPr="003B456E">
        <w:rPr>
          <w:rFonts w:ascii="Arial" w:eastAsia="Times New Roman" w:hAnsi="Arial" w:cs="Arial"/>
          <w:sz w:val="24"/>
          <w:szCs w:val="24"/>
          <w:lang w:eastAsia="ru-RU"/>
        </w:rPr>
        <w:t>(рыбак)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лекарством …                </w:t>
      </w:r>
      <w:r w:rsidRPr="003B456E">
        <w:rPr>
          <w:rFonts w:ascii="Arial" w:eastAsia="Times New Roman" w:hAnsi="Arial" w:cs="Arial"/>
          <w:sz w:val="24"/>
          <w:szCs w:val="24"/>
          <w:lang w:eastAsia="ru-RU"/>
        </w:rPr>
        <w:t>(врач)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7- пирогами и супом           (повар)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8-землей и полем …           (агроном)</w:t>
      </w:r>
    </w:p>
    <w:p w:rsidR="003B456E" w:rsidRPr="003B456E" w:rsidRDefault="003B456E" w:rsidP="003B456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9-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онфетами                      </w:t>
      </w:r>
      <w:r w:rsidRPr="003B456E">
        <w:rPr>
          <w:rFonts w:ascii="Arial" w:eastAsia="Times New Roman" w:hAnsi="Arial" w:cs="Arial"/>
          <w:sz w:val="24"/>
          <w:szCs w:val="24"/>
          <w:lang w:eastAsia="ru-RU"/>
        </w:rPr>
        <w:t>(кондитер)</w:t>
      </w:r>
    </w:p>
    <w:p w:rsidR="003B456E" w:rsidRPr="003B456E" w:rsidRDefault="005D759D" w:rsidP="005D75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3B456E"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10-машинным маслом        </w:t>
      </w:r>
      <w:r w:rsidR="003B4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456E" w:rsidRPr="003B456E">
        <w:rPr>
          <w:rFonts w:ascii="Arial" w:eastAsia="Times New Roman" w:hAnsi="Arial" w:cs="Arial"/>
          <w:sz w:val="24"/>
          <w:szCs w:val="24"/>
          <w:lang w:eastAsia="ru-RU"/>
        </w:rPr>
        <w:t>(автомеханик)</w:t>
      </w:r>
    </w:p>
    <w:p w:rsidR="003B456E" w:rsidRPr="003B456E" w:rsidRDefault="003B456E" w:rsidP="003B456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56E" w:rsidRPr="003B456E" w:rsidRDefault="003B456E" w:rsidP="003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hAnsi="Arial" w:cs="Arial"/>
          <w:spacing w:val="-1"/>
          <w:sz w:val="24"/>
          <w:szCs w:val="24"/>
        </w:rPr>
        <w:t>В мире насчитывается около 40 тыс. разных профессий</w:t>
      </w:r>
    </w:p>
    <w:p w:rsidR="003B456E" w:rsidRPr="003B456E" w:rsidRDefault="003B456E" w:rsidP="003B456E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Попробуем угадать некоторые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 них</w:t>
      </w: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3B456E">
        <w:rPr>
          <w:rFonts w:ascii="Arial" w:eastAsia="Times New Roman" w:hAnsi="Arial" w:cs="Arial"/>
          <w:bCs/>
          <w:sz w:val="24"/>
          <w:szCs w:val="24"/>
          <w:lang w:eastAsia="ru-RU"/>
        </w:rPr>
        <w:t>Начинаем с 5 баллов</w:t>
      </w:r>
    </w:p>
    <w:p w:rsidR="003B456E" w:rsidRPr="003B456E" w:rsidRDefault="003B456E" w:rsidP="003B456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B456E" w:rsidRPr="003B456E" w:rsidRDefault="003B456E" w:rsidP="003B456E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ЭКОЛОГ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129"/>
        <w:gridCol w:w="1144"/>
      </w:tblGrid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Этот специалист так формулирует современный способ использования живых ресурсов природы - брать в природе только проценты, основную часть оставлять нетронутой.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БАЛЛОВ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Обладает способностью к убеждению, научной и гражданской смелостью, любит все живое, готов защищать природу, наблюдателен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Этот специалист констатирует:</w:t>
            </w:r>
          </w:p>
          <w:p w:rsidR="003B456E" w:rsidRPr="003B456E" w:rsidRDefault="003B456E" w:rsidP="006B782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жадность сжигает людей иных</w:t>
            </w:r>
            <w:proofErr w:type="gramStart"/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аньше, чем им довелось родиться.</w:t>
            </w:r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люди порою "братьев меньших"</w:t>
            </w:r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бьют, а "гуманно" лишь грабят их,</w:t>
            </w:r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Грабеж - это все-таки не убийство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Проводит количественные учеты, инструментальные измерения, собирает образцы растений, животных, почв для изучения и анализа, работает в заповедниках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Этот специалист знает, что в начале 90-х годов каждый день в мире погибло около 50 видов животных, смывалось 87 млн. грязи, засорялось 55 га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БАЛЛ</w:t>
            </w:r>
          </w:p>
        </w:tc>
      </w:tr>
    </w:tbl>
    <w:p w:rsidR="003B456E" w:rsidRPr="003B456E" w:rsidRDefault="003B456E" w:rsidP="003B456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456E" w:rsidRPr="003B456E" w:rsidRDefault="003B456E" w:rsidP="003B456E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НАЛОГОВЫЙ ИНСПЕКТОР </w:t>
      </w:r>
    </w:p>
    <w:tbl>
      <w:tblPr>
        <w:tblW w:w="104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177"/>
        <w:gridCol w:w="1260"/>
      </w:tblGrid>
      <w:tr w:rsidR="003B456E" w:rsidRPr="003B456E" w:rsidTr="006B782A">
        <w:trPr>
          <w:jc w:val="center"/>
        </w:trPr>
        <w:tc>
          <w:tcPr>
            <w:tcW w:w="9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К ним не испытывает теплых чувств большинство населения всех стран. Раньше их называли мытари.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БАЛЛОВ</w:t>
            </w:r>
          </w:p>
        </w:tc>
      </w:tr>
      <w:tr w:rsidR="003B456E" w:rsidRPr="003B456E" w:rsidTr="006B782A">
        <w:trPr>
          <w:jc w:val="center"/>
        </w:trPr>
        <w:tc>
          <w:tcPr>
            <w:tcW w:w="9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Традиционная карьера - от младшего инспектора до заместителя министра финансов. Такая успешная карьера гарантирует постоянство работы, зарплаты и пенсию..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9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Для государства это одна из самых экономически выгодных профессий, т.к. способствует пополнению бюджета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9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Специалист должен обладать здравым смыслом, чувством справедливости, неприятием коррупции и твердым характером,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9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Их основная обязанность - работа с декларациями. Он инспектирует декларации о доходах, определяет суммы налогов, осуществляет штрафные </w:t>
            </w:r>
            <w:r w:rsidRPr="003B456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санкции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3B456E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БАЛЛ</w:t>
            </w:r>
          </w:p>
        </w:tc>
      </w:tr>
    </w:tbl>
    <w:p w:rsidR="003B456E" w:rsidRPr="003B456E" w:rsidRDefault="003B456E" w:rsidP="003B456E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ПЛОТНИК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127"/>
        <w:gridCol w:w="1146"/>
      </w:tblGrid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Этот специалист на строительстве объекта занят от начала и до конца строительства. Он одевает здание в леса, вставляет окна, двери</w:t>
            </w:r>
            <w:proofErr w:type="gramStart"/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БАЛЛОВ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Хорошо разбирается в древесине. Обладает художественными способностями, точностью и физической выносливостью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Когда-то они гвоздями не пользовались, ценили топор, говоря: "Топор - всему делу голова".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Эта профессия распространена и всегда нужна. Эти специалисты всегда ценились в деревне, они строили дома, используя до 50 способов соединения бревен и гвоздей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В работе ему помогают различные инструменты: рулетка, угольник, пила, отвес, ножовка. Свой глазомер этот специалист оценивает так: "Мой глаз - ватерпас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БАЛЛ</w:t>
            </w:r>
          </w:p>
        </w:tc>
      </w:tr>
    </w:tbl>
    <w:p w:rsidR="003B456E" w:rsidRPr="003B456E" w:rsidRDefault="003B456E" w:rsidP="003B456E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ОФИЦЕР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131"/>
        <w:gridCol w:w="1142"/>
      </w:tblGrid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Для них характерны физическая выносливость, патриотизм, здравый смысл, качества лидера, базовые знания психологии, истории, экономики. Отличное знание своих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БАЛЛОВ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Несколько раз за время службы меняет место жительства. Трудоустройство определяется условиями контракта.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Зарплата определяется званием, должностью, выслугой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Может работать в экстремальных ситуациях. Занимается подготовкой молодых солдат, анализирует военные акции, разрабатывает военные планы, документы.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Олег </w:t>
            </w:r>
            <w:proofErr w:type="spellStart"/>
            <w:r w:rsidRPr="003B456E">
              <w:rPr>
                <w:rFonts w:ascii="Arial" w:eastAsia="Calibri" w:hAnsi="Arial" w:cs="Arial"/>
                <w:sz w:val="24"/>
                <w:szCs w:val="24"/>
              </w:rPr>
              <w:t>Газманов</w:t>
            </w:r>
            <w:proofErr w:type="spellEnd"/>
            <w:r w:rsidRPr="003B456E">
              <w:rPr>
                <w:rFonts w:ascii="Arial" w:eastAsia="Calibri" w:hAnsi="Arial" w:cs="Arial"/>
                <w:sz w:val="24"/>
                <w:szCs w:val="24"/>
              </w:rPr>
              <w:t xml:space="preserve"> поет, что их сердце под прицелом, а карьера начинается с военного училища.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БАЛЛ</w:t>
            </w:r>
          </w:p>
        </w:tc>
      </w:tr>
    </w:tbl>
    <w:p w:rsidR="003B456E" w:rsidRPr="003B456E" w:rsidRDefault="003B456E" w:rsidP="003B456E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ПИЛОТ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143"/>
        <w:gridCol w:w="1130"/>
      </w:tblGrid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Эти специалисты внешне выглядят всегда элегантно, имеют форму, им вверяют свою жизнь многие люди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 БАЛЛОВ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От специалиста этой профессии требуется отличное здоровье. Эти специалисты ответственность за изучение оптимального маршрута, за контроль всех приборов, за общение с диспетчерами и другими службами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У работника должно быть острое зрение, хороший слух, развитая двигательная память, высокая работоспособность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Должен осуществлять подготовку всей полетной документации, быть готовым работать в экстремальных ситуациях, иметь чувство безопасности и сочувствие к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 БАЛЛА</w:t>
            </w:r>
          </w:p>
        </w:tc>
      </w:tr>
      <w:tr w:rsidR="003B456E" w:rsidRPr="003B456E" w:rsidTr="006B78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56E">
              <w:rPr>
                <w:rFonts w:ascii="Arial" w:eastAsia="Calibri" w:hAnsi="Arial" w:cs="Arial"/>
                <w:sz w:val="24"/>
                <w:szCs w:val="24"/>
              </w:rPr>
              <w:t>Они могут петь:</w:t>
            </w:r>
          </w:p>
          <w:p w:rsidR="003B456E" w:rsidRPr="003B456E" w:rsidRDefault="003B456E" w:rsidP="006B782A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Первым делом, первым делом самолеты, </w:t>
            </w:r>
            <w:r w:rsidRPr="003B4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Ну а девушки, а девушки потом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456E" w:rsidRPr="003B456E" w:rsidRDefault="003B456E" w:rsidP="006B782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5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 БАЛЛ</w:t>
            </w:r>
          </w:p>
        </w:tc>
      </w:tr>
    </w:tbl>
    <w:p w:rsidR="003B456E" w:rsidRPr="003B456E" w:rsidRDefault="003B456E" w:rsidP="003B4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 xml:space="preserve">Молодцы! 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 xml:space="preserve">Есть профессии, которые были и будут всегда. Но появляются и </w:t>
      </w:r>
      <w:proofErr w:type="gramStart"/>
      <w:r w:rsidRPr="003B456E">
        <w:rPr>
          <w:rFonts w:ascii="Arial" w:eastAsia="Calibri" w:hAnsi="Arial" w:cs="Arial"/>
          <w:sz w:val="24"/>
          <w:szCs w:val="24"/>
        </w:rPr>
        <w:t>новые</w:t>
      </w:r>
      <w:proofErr w:type="gramEnd"/>
      <w:r w:rsidRPr="003B456E">
        <w:rPr>
          <w:rFonts w:ascii="Arial" w:eastAsia="Calibri" w:hAnsi="Arial" w:cs="Arial"/>
          <w:sz w:val="24"/>
          <w:szCs w:val="24"/>
        </w:rPr>
        <w:t>.</w:t>
      </w:r>
    </w:p>
    <w:p w:rsidR="003B456E" w:rsidRPr="003B456E" w:rsidRDefault="003B456E" w:rsidP="003B456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B456E">
        <w:rPr>
          <w:rFonts w:ascii="Arial" w:hAnsi="Arial" w:cs="Arial"/>
          <w:b/>
          <w:spacing w:val="-1"/>
          <w:sz w:val="24"/>
          <w:szCs w:val="24"/>
          <w:lang w:val="en-US"/>
        </w:rPr>
        <w:t>IY</w:t>
      </w:r>
      <w:r w:rsidRPr="003B456E">
        <w:rPr>
          <w:rFonts w:ascii="Arial" w:hAnsi="Arial" w:cs="Arial"/>
          <w:b/>
          <w:spacing w:val="-1"/>
          <w:sz w:val="24"/>
          <w:szCs w:val="24"/>
        </w:rPr>
        <w:t>.</w:t>
      </w:r>
      <w:proofErr w:type="gramEnd"/>
      <w:r w:rsidRPr="003B456E">
        <w:rPr>
          <w:rFonts w:ascii="Arial" w:hAnsi="Arial" w:cs="Arial"/>
          <w:b/>
          <w:spacing w:val="-1"/>
          <w:sz w:val="24"/>
          <w:szCs w:val="24"/>
        </w:rPr>
        <w:t xml:space="preserve"> Сейчас</w:t>
      </w:r>
      <w:r w:rsidRPr="003B456E">
        <w:rPr>
          <w:rFonts w:ascii="Arial" w:hAnsi="Arial" w:cs="Arial"/>
          <w:spacing w:val="-1"/>
          <w:sz w:val="24"/>
          <w:szCs w:val="24"/>
        </w:rPr>
        <w:t xml:space="preserve"> </w:t>
      </w:r>
      <w:r w:rsidRPr="003B456E">
        <w:rPr>
          <w:rFonts w:ascii="Arial" w:hAnsi="Arial" w:cs="Arial"/>
          <w:b/>
          <w:spacing w:val="-1"/>
          <w:sz w:val="24"/>
          <w:szCs w:val="24"/>
        </w:rPr>
        <w:t>я вам  представляю</w:t>
      </w:r>
      <w:r w:rsidRPr="003B456E">
        <w:rPr>
          <w:rFonts w:ascii="Arial" w:hAnsi="Arial" w:cs="Arial"/>
          <w:b/>
          <w:sz w:val="24"/>
          <w:szCs w:val="24"/>
        </w:rPr>
        <w:t xml:space="preserve"> топ-десятку профессий будущего десятилетия</w:t>
      </w:r>
      <w:r w:rsidRPr="003B456E">
        <w:rPr>
          <w:rFonts w:ascii="Arial" w:hAnsi="Arial" w:cs="Arial"/>
          <w:sz w:val="24"/>
          <w:szCs w:val="24"/>
        </w:rPr>
        <w:t xml:space="preserve">, а вы постарайтесь ответить: чем будут заниматься люди, выбравшие эти профессии. </w:t>
      </w:r>
    </w:p>
    <w:p w:rsidR="003B456E" w:rsidRPr="003B456E" w:rsidRDefault="003B456E" w:rsidP="003B456E">
      <w:pPr>
        <w:pStyle w:val="a3"/>
        <w:rPr>
          <w:rFonts w:ascii="Arial" w:hAnsi="Arial" w:cs="Arial"/>
        </w:rPr>
      </w:pPr>
      <w:r w:rsidRPr="003B456E">
        <w:rPr>
          <w:rFonts w:ascii="Arial" w:hAnsi="Arial" w:cs="Arial"/>
          <w:b/>
          <w:i/>
        </w:rPr>
        <w:t>Номер 1</w:t>
      </w:r>
      <w:r w:rsidRPr="003B456E">
        <w:rPr>
          <w:rFonts w:ascii="Arial" w:hAnsi="Arial" w:cs="Arial"/>
          <w:b/>
        </w:rPr>
        <w:t>- специалисты по информационным технологиям.</w:t>
      </w:r>
      <w:r w:rsidRPr="003B456E">
        <w:rPr>
          <w:rFonts w:ascii="Arial" w:hAnsi="Arial" w:cs="Arial"/>
        </w:rPr>
        <w:t xml:space="preserve"> Они способны создавать и реализовать модели управления банком, заводом, отраслью, транспортом, научными исследованиями.</w:t>
      </w:r>
      <w:r w:rsidRPr="003B456E">
        <w:rPr>
          <w:rFonts w:ascii="Arial" w:hAnsi="Arial" w:cs="Arial"/>
        </w:rPr>
        <w:br/>
      </w:r>
      <w:r w:rsidRPr="003B456E">
        <w:rPr>
          <w:rFonts w:ascii="Arial" w:hAnsi="Arial" w:cs="Arial"/>
          <w:b/>
        </w:rPr>
        <w:br/>
      </w:r>
      <w:r w:rsidRPr="003B456E">
        <w:rPr>
          <w:rFonts w:ascii="Arial" w:hAnsi="Arial" w:cs="Arial"/>
          <w:b/>
          <w:i/>
        </w:rPr>
        <w:t>Номер 2</w:t>
      </w:r>
      <w:r w:rsidRPr="003B456E">
        <w:rPr>
          <w:rFonts w:ascii="Arial" w:hAnsi="Arial" w:cs="Arial"/>
          <w:b/>
        </w:rPr>
        <w:t xml:space="preserve"> – экологи.</w:t>
      </w:r>
      <w:r w:rsidRPr="003B456E">
        <w:rPr>
          <w:rFonts w:ascii="Arial" w:hAnsi="Arial" w:cs="Arial"/>
        </w:rPr>
        <w:t xml:space="preserve"> Без экологической экспертизы нельзя построить дом, проложить новую дорогу, открыть фабрику или завод. </w:t>
      </w:r>
    </w:p>
    <w:p w:rsidR="003B456E" w:rsidRPr="003B456E" w:rsidRDefault="003B456E" w:rsidP="003B456E">
      <w:pPr>
        <w:pStyle w:val="a3"/>
        <w:jc w:val="both"/>
        <w:rPr>
          <w:rFonts w:ascii="Arial" w:hAnsi="Arial" w:cs="Arial"/>
        </w:rPr>
      </w:pPr>
      <w:r w:rsidRPr="003B456E">
        <w:rPr>
          <w:rFonts w:ascii="Arial" w:hAnsi="Arial" w:cs="Arial"/>
          <w:b/>
          <w:i/>
        </w:rPr>
        <w:t>Номер 3</w:t>
      </w:r>
      <w:r w:rsidRPr="003B456E">
        <w:rPr>
          <w:rFonts w:ascii="Arial" w:hAnsi="Arial" w:cs="Arial"/>
          <w:b/>
        </w:rPr>
        <w:t xml:space="preserve"> – «</w:t>
      </w:r>
      <w:proofErr w:type="spellStart"/>
      <w:r w:rsidRPr="003B456E">
        <w:rPr>
          <w:rFonts w:ascii="Arial" w:hAnsi="Arial" w:cs="Arial"/>
          <w:b/>
        </w:rPr>
        <w:t>хед</w:t>
      </w:r>
      <w:proofErr w:type="spellEnd"/>
      <w:r w:rsidRPr="003B456E">
        <w:rPr>
          <w:rFonts w:ascii="Arial" w:hAnsi="Arial" w:cs="Arial"/>
          <w:b/>
        </w:rPr>
        <w:t xml:space="preserve"> - </w:t>
      </w:r>
      <w:proofErr w:type="spellStart"/>
      <w:r w:rsidRPr="003B456E">
        <w:rPr>
          <w:rFonts w:ascii="Arial" w:hAnsi="Arial" w:cs="Arial"/>
          <w:b/>
        </w:rPr>
        <w:t>хантерс</w:t>
      </w:r>
      <w:proofErr w:type="spellEnd"/>
      <w:r w:rsidRPr="003B456E">
        <w:rPr>
          <w:rFonts w:ascii="Arial" w:hAnsi="Arial" w:cs="Arial"/>
          <w:b/>
        </w:rPr>
        <w:t>».</w:t>
      </w:r>
      <w:r w:rsidRPr="003B456E">
        <w:rPr>
          <w:rFonts w:ascii="Arial" w:hAnsi="Arial" w:cs="Arial"/>
        </w:rPr>
        <w:t xml:space="preserve"> Это настоящие «охотники за головами» - то есть сотрудники агентств по подбору персонала. </w:t>
      </w:r>
    </w:p>
    <w:p w:rsidR="003B456E" w:rsidRPr="003B456E" w:rsidRDefault="003B456E" w:rsidP="003B456E">
      <w:pPr>
        <w:pStyle w:val="a3"/>
        <w:rPr>
          <w:rFonts w:ascii="Arial" w:hAnsi="Arial" w:cs="Arial"/>
        </w:rPr>
      </w:pPr>
      <w:r w:rsidRPr="003B456E">
        <w:rPr>
          <w:rFonts w:ascii="Arial" w:hAnsi="Arial" w:cs="Arial"/>
          <w:b/>
          <w:i/>
        </w:rPr>
        <w:t>Номер 4</w:t>
      </w:r>
      <w:r w:rsidRPr="003B456E">
        <w:rPr>
          <w:rFonts w:ascii="Arial" w:hAnsi="Arial" w:cs="Arial"/>
          <w:b/>
        </w:rPr>
        <w:t xml:space="preserve"> – </w:t>
      </w:r>
      <w:proofErr w:type="spellStart"/>
      <w:r w:rsidRPr="003B456E">
        <w:rPr>
          <w:rFonts w:ascii="Arial" w:hAnsi="Arial" w:cs="Arial"/>
          <w:b/>
        </w:rPr>
        <w:t>биотехнологи</w:t>
      </w:r>
      <w:proofErr w:type="spellEnd"/>
      <w:r w:rsidRPr="003B456E">
        <w:rPr>
          <w:rFonts w:ascii="Arial" w:hAnsi="Arial" w:cs="Arial"/>
        </w:rPr>
        <w:t>. Это люди, которые с помощью живых организмов и их компонентов (генов, ферментов, белков) создают то, чего раньше не было в природе, - совершенно новые организмы, растения и продукты. Биотехнология-это генная инженерия и даже клонирование живых организмов. В том числе создают вакцины.</w:t>
      </w:r>
      <w:r w:rsidRPr="003B456E">
        <w:rPr>
          <w:rFonts w:ascii="Arial" w:hAnsi="Arial" w:cs="Arial"/>
        </w:rPr>
        <w:br/>
      </w:r>
      <w:r w:rsidRPr="003B456E">
        <w:rPr>
          <w:rFonts w:ascii="Arial" w:hAnsi="Arial" w:cs="Arial"/>
        </w:rPr>
        <w:br/>
      </w:r>
      <w:r w:rsidRPr="003B456E">
        <w:rPr>
          <w:rFonts w:ascii="Arial" w:hAnsi="Arial" w:cs="Arial"/>
          <w:b/>
          <w:i/>
        </w:rPr>
        <w:t>Номер 5</w:t>
      </w:r>
      <w:r w:rsidRPr="003B456E">
        <w:rPr>
          <w:rFonts w:ascii="Arial" w:hAnsi="Arial" w:cs="Arial"/>
          <w:b/>
        </w:rPr>
        <w:t xml:space="preserve"> – ландшафтные дизайнеры.</w:t>
      </w:r>
      <w:r w:rsidRPr="003B456E">
        <w:rPr>
          <w:rFonts w:ascii="Arial" w:hAnsi="Arial" w:cs="Arial"/>
        </w:rPr>
        <w:t xml:space="preserve"> Это художники, а область их деятельности </w:t>
      </w:r>
      <w:proofErr w:type="gramStart"/>
      <w:r w:rsidRPr="003B456E">
        <w:rPr>
          <w:rFonts w:ascii="Arial" w:hAnsi="Arial" w:cs="Arial"/>
        </w:rPr>
        <w:t>–с</w:t>
      </w:r>
      <w:proofErr w:type="gramEnd"/>
      <w:r w:rsidRPr="003B456E">
        <w:rPr>
          <w:rFonts w:ascii="Arial" w:hAnsi="Arial" w:cs="Arial"/>
        </w:rPr>
        <w:t>адово-парковое искусство.</w:t>
      </w:r>
    </w:p>
    <w:p w:rsidR="003B456E" w:rsidRPr="003B456E" w:rsidRDefault="003B456E" w:rsidP="003B456E">
      <w:pPr>
        <w:pStyle w:val="a3"/>
        <w:jc w:val="both"/>
        <w:rPr>
          <w:rFonts w:ascii="Arial" w:hAnsi="Arial" w:cs="Arial"/>
        </w:rPr>
      </w:pPr>
      <w:r w:rsidRPr="003B456E">
        <w:rPr>
          <w:rFonts w:ascii="Arial" w:hAnsi="Arial" w:cs="Arial"/>
          <w:b/>
          <w:i/>
        </w:rPr>
        <w:t>Номер 6</w:t>
      </w:r>
      <w:r w:rsidRPr="003B456E">
        <w:rPr>
          <w:rFonts w:ascii="Arial" w:hAnsi="Arial" w:cs="Arial"/>
          <w:b/>
        </w:rPr>
        <w:t xml:space="preserve"> – психоаналитики.</w:t>
      </w:r>
      <w:r w:rsidRPr="003B456E">
        <w:rPr>
          <w:rFonts w:ascii="Arial" w:hAnsi="Arial" w:cs="Arial"/>
        </w:rPr>
        <w:t xml:space="preserve"> Это «доверенные лица» политиков, звезд кино, шоу-бизнеса, бизнесменов. Им люди рассказывают то, в чем не признаются даже самим себе! </w:t>
      </w:r>
    </w:p>
    <w:p w:rsidR="003B456E" w:rsidRPr="003B456E" w:rsidRDefault="003B456E" w:rsidP="003B456E">
      <w:pPr>
        <w:pStyle w:val="a3"/>
        <w:jc w:val="both"/>
        <w:rPr>
          <w:rFonts w:ascii="Arial" w:hAnsi="Arial" w:cs="Arial"/>
        </w:rPr>
      </w:pPr>
      <w:r w:rsidRPr="003B456E">
        <w:rPr>
          <w:rFonts w:ascii="Arial" w:hAnsi="Arial" w:cs="Arial"/>
          <w:b/>
          <w:i/>
        </w:rPr>
        <w:t xml:space="preserve">Номер 7 </w:t>
      </w:r>
      <w:r w:rsidRPr="003B456E">
        <w:rPr>
          <w:rFonts w:ascii="Arial" w:hAnsi="Arial" w:cs="Arial"/>
          <w:b/>
        </w:rPr>
        <w:t>– логистики.</w:t>
      </w:r>
      <w:r w:rsidRPr="003B456E">
        <w:rPr>
          <w:rFonts w:ascii="Arial" w:hAnsi="Arial" w:cs="Arial"/>
        </w:rPr>
        <w:t xml:space="preserve"> Логистик не позволяет товару долго лежать на складе, грузовику - ехать длинной дорогой, а магазину - ждать завоза продукции.  </w:t>
      </w:r>
    </w:p>
    <w:p w:rsidR="003B456E" w:rsidRPr="003B456E" w:rsidRDefault="003B456E" w:rsidP="003B456E">
      <w:pPr>
        <w:pStyle w:val="a3"/>
        <w:rPr>
          <w:rFonts w:ascii="Arial" w:hAnsi="Arial" w:cs="Arial"/>
        </w:rPr>
      </w:pPr>
      <w:r w:rsidRPr="003B456E">
        <w:rPr>
          <w:rFonts w:ascii="Arial" w:hAnsi="Arial" w:cs="Arial"/>
          <w:b/>
          <w:i/>
        </w:rPr>
        <w:t>Номер 8</w:t>
      </w:r>
      <w:r w:rsidRPr="003B456E">
        <w:rPr>
          <w:rFonts w:ascii="Arial" w:hAnsi="Arial" w:cs="Arial"/>
          <w:b/>
        </w:rPr>
        <w:t xml:space="preserve"> – аудиторы.</w:t>
      </w:r>
      <w:r w:rsidRPr="003B456E">
        <w:rPr>
          <w:rFonts w:ascii="Arial" w:hAnsi="Arial" w:cs="Arial"/>
        </w:rPr>
        <w:t xml:space="preserve"> Основная задача аудитора - окончательная проверка финансовых отчетов компании, например перед налоговой проверкой.</w:t>
      </w:r>
      <w:r w:rsidRPr="003B456E">
        <w:rPr>
          <w:rFonts w:ascii="Arial" w:hAnsi="Arial" w:cs="Arial"/>
        </w:rPr>
        <w:br/>
      </w:r>
      <w:r w:rsidRPr="003B456E">
        <w:rPr>
          <w:rFonts w:ascii="Arial" w:hAnsi="Arial" w:cs="Arial"/>
        </w:rPr>
        <w:br/>
      </w:r>
      <w:r w:rsidRPr="003B456E">
        <w:rPr>
          <w:rFonts w:ascii="Arial" w:hAnsi="Arial" w:cs="Arial"/>
          <w:b/>
        </w:rPr>
        <w:t xml:space="preserve">Номер 9 – </w:t>
      </w:r>
      <w:proofErr w:type="spellStart"/>
      <w:r w:rsidRPr="003B456E">
        <w:rPr>
          <w:rFonts w:ascii="Arial" w:hAnsi="Arial" w:cs="Arial"/>
          <w:b/>
        </w:rPr>
        <w:t>телепродюсеры</w:t>
      </w:r>
      <w:proofErr w:type="spellEnd"/>
      <w:r w:rsidRPr="003B456E">
        <w:rPr>
          <w:rFonts w:ascii="Arial" w:hAnsi="Arial" w:cs="Arial"/>
          <w:b/>
        </w:rPr>
        <w:t>.</w:t>
      </w:r>
      <w:r w:rsidRPr="003B456E">
        <w:rPr>
          <w:rFonts w:ascii="Arial" w:hAnsi="Arial" w:cs="Arial"/>
        </w:rPr>
        <w:t xml:space="preserve"> Они придумывают сами или находят подходящую идею для программы или фильма и воплощают её в жизнь. Они занимаются всем: от создания творческой группы до рекламной компании! </w:t>
      </w:r>
    </w:p>
    <w:p w:rsidR="003B456E" w:rsidRPr="003B456E" w:rsidRDefault="003B456E" w:rsidP="003B456E">
      <w:pPr>
        <w:pStyle w:val="a3"/>
        <w:jc w:val="both"/>
        <w:rPr>
          <w:rFonts w:ascii="Arial" w:hAnsi="Arial" w:cs="Arial"/>
          <w:b/>
          <w:spacing w:val="-1"/>
          <w:u w:val="single"/>
        </w:rPr>
      </w:pPr>
      <w:r w:rsidRPr="003B456E">
        <w:rPr>
          <w:rFonts w:ascii="Arial" w:hAnsi="Arial" w:cs="Arial"/>
          <w:b/>
        </w:rPr>
        <w:t>Номер 10 – имиджмейкеры</w:t>
      </w:r>
      <w:r w:rsidRPr="003B456E">
        <w:rPr>
          <w:rFonts w:ascii="Arial" w:hAnsi="Arial" w:cs="Arial"/>
        </w:rPr>
        <w:t>. Это виртуозы социальных превращений.</w:t>
      </w:r>
      <w:r w:rsidRPr="003B456E">
        <w:rPr>
          <w:rFonts w:ascii="Arial" w:hAnsi="Arial" w:cs="Arial"/>
        </w:rPr>
        <w:br/>
      </w:r>
      <w:r w:rsidRPr="003B456E">
        <w:rPr>
          <w:rFonts w:ascii="Arial" w:hAnsi="Arial" w:cs="Arial"/>
          <w:b/>
        </w:rPr>
        <w:br/>
      </w:r>
      <w:proofErr w:type="gramStart"/>
      <w:r w:rsidRPr="003B456E">
        <w:rPr>
          <w:rFonts w:ascii="Arial" w:eastAsia="Calibri" w:hAnsi="Arial" w:cs="Arial"/>
          <w:b/>
          <w:lang w:val="en-US"/>
        </w:rPr>
        <w:t>Y</w:t>
      </w:r>
      <w:r w:rsidRPr="003B456E">
        <w:rPr>
          <w:rFonts w:ascii="Arial" w:eastAsia="Calibri" w:hAnsi="Arial" w:cs="Arial"/>
          <w:b/>
        </w:rPr>
        <w:t xml:space="preserve">. А сегодня нашим выпускникам предлагается выполнить </w:t>
      </w:r>
      <w:r>
        <w:rPr>
          <w:rFonts w:ascii="Arial" w:eastAsia="Calibri" w:hAnsi="Arial" w:cs="Arial"/>
          <w:b/>
        </w:rPr>
        <w:t>п</w:t>
      </w:r>
      <w:r w:rsidRPr="003B456E">
        <w:rPr>
          <w:rFonts w:ascii="Arial" w:eastAsia="Calibri" w:hAnsi="Arial" w:cs="Arial"/>
          <w:b/>
        </w:rPr>
        <w:t>рактическое задание.</w:t>
      </w:r>
      <w:proofErr w:type="gramEnd"/>
    </w:p>
    <w:p w:rsidR="003B456E" w:rsidRPr="003B456E" w:rsidRDefault="003B456E" w:rsidP="003B456E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ДЛЯ ПАРИКМАХЕРА: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 xml:space="preserve">сделать прическу для выбранной модели. </w:t>
      </w:r>
    </w:p>
    <w:p w:rsidR="003B456E" w:rsidRPr="003B456E" w:rsidRDefault="003B456E" w:rsidP="003B456E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 xml:space="preserve"> ДЛЯ СТИЛИСТА: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Выполнить макияж для этой же модели.</w:t>
      </w:r>
    </w:p>
    <w:p w:rsidR="003B456E" w:rsidRPr="003B456E" w:rsidRDefault="003B456E" w:rsidP="003B456E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 xml:space="preserve"> ДЛЯ ПОРТНОГО: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«Одеть» эту модель, используя ткань метражом.</w:t>
      </w:r>
    </w:p>
    <w:p w:rsidR="003B456E" w:rsidRDefault="003B456E" w:rsidP="003B456E">
      <w:pPr>
        <w:pStyle w:val="a4"/>
        <w:numPr>
          <w:ilvl w:val="0"/>
          <w:numId w:val="5"/>
        </w:numPr>
        <w:jc w:val="both"/>
        <w:rPr>
          <w:rFonts w:ascii="Arial" w:eastAsia="Calibri" w:hAnsi="Arial" w:cs="Arial"/>
          <w:sz w:val="24"/>
          <w:szCs w:val="24"/>
        </w:rPr>
      </w:pPr>
    </w:p>
    <w:p w:rsidR="003B456E" w:rsidRPr="003B456E" w:rsidRDefault="003B456E" w:rsidP="003B456E">
      <w:pPr>
        <w:pStyle w:val="a4"/>
        <w:numPr>
          <w:ilvl w:val="0"/>
          <w:numId w:val="12"/>
        </w:num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ДЛЯ ФОТОГРАФА: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 xml:space="preserve">Сделать фото этой модели, скинуть на компьютер для показа. 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5.  ДЛЯ АВТОМЕХАНИКА: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собрать технический узел.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6. ДЛЯ ЗАЩИТНИКА ОТЕЧЕСТВА:</w:t>
      </w:r>
    </w:p>
    <w:p w:rsidR="003B456E" w:rsidRPr="003B456E" w:rsidRDefault="003B456E" w:rsidP="003B456E">
      <w:p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Разложить погоны по возрастанию звания.</w:t>
      </w:r>
    </w:p>
    <w:p w:rsidR="003B456E" w:rsidRPr="003B456E" w:rsidRDefault="003B456E" w:rsidP="003B456E">
      <w:pPr>
        <w:pStyle w:val="a4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3B456E">
        <w:rPr>
          <w:rFonts w:ascii="Arial" w:eastAsia="Calibri" w:hAnsi="Arial" w:cs="Arial"/>
          <w:sz w:val="24"/>
          <w:szCs w:val="24"/>
        </w:rPr>
        <w:t>ДЛЯ БУХГАЛТЕРА:</w:t>
      </w:r>
    </w:p>
    <w:p w:rsidR="003B456E" w:rsidRPr="003B456E" w:rsidRDefault="003B456E" w:rsidP="003B45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рассчитать стоимость блюда (супа из овощей с фасолью), используя ниже приведенные в таблице данные.</w:t>
      </w:r>
    </w:p>
    <w:p w:rsidR="003B456E" w:rsidRPr="003B456E" w:rsidRDefault="003B456E" w:rsidP="003B45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2340"/>
        <w:gridCol w:w="1380"/>
        <w:gridCol w:w="1914"/>
        <w:gridCol w:w="2106"/>
        <w:gridCol w:w="1723"/>
      </w:tblGrid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продукты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Масса в гр.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Стоимость 1 кг</w:t>
            </w:r>
          </w:p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продукта руб.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3B456E" w:rsidRPr="003B456E" w:rsidRDefault="003B456E" w:rsidP="006B7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продукта в блюде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3B456E" w:rsidRPr="003B456E" w:rsidRDefault="003B456E" w:rsidP="006B7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блюда</w:t>
            </w: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3.60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Лук репчатый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Фасоль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2.80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Лук зеленый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Соль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0.075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Лист лавровый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1г.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Укроп зеленый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1г.</w:t>
            </w: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6E" w:rsidRPr="003B456E" w:rsidTr="006B782A">
        <w:tc>
          <w:tcPr>
            <w:tcW w:w="234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80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3B456E" w:rsidRPr="003B456E" w:rsidRDefault="003B456E" w:rsidP="006B782A">
            <w:pPr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</w:tbl>
    <w:p w:rsidR="003B456E" w:rsidRPr="003B456E" w:rsidRDefault="003B456E" w:rsidP="003B45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56E" w:rsidRPr="003B456E" w:rsidRDefault="003B456E" w:rsidP="003B456E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ДЛЯ ПРОДАВЦА: рассчитай свою дневную зарплату, если она составляет 5</w:t>
      </w:r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%</w:t>
      </w: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от дневной выручки. Список проданного товара и его стоимость указана.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масло растительное 8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106 =848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масло сливочное – 24Х75=1800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чай 18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89 =1602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молоко 26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95 =2470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спички 61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10 =610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консервы 26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46 =1196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минеральная вода 39 х29 =1131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мороженое 44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33 =1452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хлеб 69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30 =2070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шоколад 4 </w:t>
      </w:r>
      <w:proofErr w:type="spell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50 =200</w:t>
      </w:r>
    </w:p>
    <w:p w:rsidR="003B456E" w:rsidRPr="003B456E" w:rsidRDefault="003B456E" w:rsidP="003B456E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ИТОГО выручка: 13379. 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ЗАРПЛАТА: ____</w:t>
      </w:r>
    </w:p>
    <w:p w:rsidR="003B456E" w:rsidRPr="003B456E" w:rsidRDefault="003B456E" w:rsidP="003B45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56E" w:rsidRPr="003B456E" w:rsidRDefault="003B456E" w:rsidP="003B45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кто из вас мечтает стать журналистом? Задание:              </w:t>
      </w:r>
    </w:p>
    <w:p w:rsidR="003B456E" w:rsidRPr="003B456E" w:rsidRDefault="003B456E" w:rsidP="003B456E">
      <w:pPr>
        <w:pStyle w:val="a4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«Любовное послание». Юмор приветствуется.</w:t>
      </w:r>
    </w:p>
    <w:tbl>
      <w:tblPr>
        <w:tblStyle w:val="a5"/>
        <w:tblW w:w="0" w:type="auto"/>
        <w:tblLook w:val="04A0"/>
      </w:tblPr>
      <w:tblGrid>
        <w:gridCol w:w="5132"/>
        <w:gridCol w:w="5147"/>
      </w:tblGrid>
      <w:tr w:rsidR="003B456E" w:rsidRPr="003B456E" w:rsidTr="006B782A">
        <w:tc>
          <w:tcPr>
            <w:tcW w:w="5352" w:type="dxa"/>
          </w:tcPr>
          <w:p w:rsidR="003B456E" w:rsidRPr="003B456E" w:rsidRDefault="003B456E" w:rsidP="006B782A">
            <w:pPr>
              <w:widowControl w:val="0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  <w:p w:rsidR="003B456E" w:rsidRPr="003B456E" w:rsidRDefault="003B456E" w:rsidP="006B782A">
            <w:pPr>
              <w:widowControl w:val="0"/>
              <w:shd w:val="clear" w:color="auto" w:fill="FFFFFF"/>
              <w:tabs>
                <w:tab w:val="left" w:pos="4224"/>
              </w:tabs>
              <w:autoSpaceDE w:val="0"/>
              <w:autoSpaceDN w:val="0"/>
              <w:adjustRightInd w:val="0"/>
              <w:spacing w:before="5" w:line="24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1.Программист</w:t>
            </w:r>
          </w:p>
          <w:p w:rsidR="003B456E" w:rsidRPr="003B456E" w:rsidRDefault="003B456E" w:rsidP="006B782A">
            <w:pPr>
              <w:widowControl w:val="0"/>
              <w:shd w:val="clear" w:color="auto" w:fill="FFFFFF"/>
              <w:tabs>
                <w:tab w:val="left" w:pos="4224"/>
              </w:tabs>
              <w:autoSpaceDE w:val="0"/>
              <w:autoSpaceDN w:val="0"/>
              <w:adjustRightInd w:val="0"/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сисадмин</w:t>
            </w:r>
            <w:proofErr w:type="spellEnd"/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):               </w:t>
            </w:r>
            <w:r w:rsidRPr="003B456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3B456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монитор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клавиатура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before="1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мышка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файл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>винчестер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защитный экран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before="10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дискета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программа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Интернет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proofErr w:type="spellStart"/>
            <w:r w:rsidRPr="003B456E">
              <w:rPr>
                <w:rFonts w:ascii="Arial" w:hAnsi="Arial" w:cs="Arial"/>
                <w:color w:val="000000"/>
                <w:sz w:val="24"/>
                <w:szCs w:val="24"/>
              </w:rPr>
              <w:t>контент</w:t>
            </w:r>
            <w:proofErr w:type="spellEnd"/>
          </w:p>
        </w:tc>
        <w:tc>
          <w:tcPr>
            <w:tcW w:w="5353" w:type="dxa"/>
          </w:tcPr>
          <w:p w:rsidR="003B456E" w:rsidRPr="003B456E" w:rsidRDefault="003B456E" w:rsidP="006B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b/>
                <w:sz w:val="24"/>
                <w:szCs w:val="24"/>
              </w:rPr>
            </w:pPr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2.Дальнобойщик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4"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тормоз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глушитель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бардачок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запаска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монтировка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мотор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9" w:line="226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руль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дорога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техосмотр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z w:val="24"/>
                <w:szCs w:val="24"/>
              </w:rPr>
              <w:t>груз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1"/>
              </w:numPr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домкрат</w:t>
            </w:r>
          </w:p>
        </w:tc>
      </w:tr>
      <w:tr w:rsidR="003B456E" w:rsidRPr="003B456E" w:rsidTr="006B782A">
        <w:tc>
          <w:tcPr>
            <w:tcW w:w="5352" w:type="dxa"/>
          </w:tcPr>
          <w:p w:rsidR="003B456E" w:rsidRPr="003B456E" w:rsidRDefault="003B456E" w:rsidP="006B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3. Военный: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автомат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противогаз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граната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планшетка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5"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честь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приказ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рубеж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марш-бросок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горячая точка</w:t>
            </w:r>
          </w:p>
          <w:p w:rsidR="003B456E" w:rsidRPr="003B456E" w:rsidRDefault="003B456E" w:rsidP="006B7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-медаль    </w:t>
            </w:r>
          </w:p>
          <w:p w:rsidR="003B456E" w:rsidRPr="003B456E" w:rsidRDefault="003B456E" w:rsidP="006B782A">
            <w:pPr>
              <w:widowControl w:val="0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en-US"/>
              </w:rPr>
            </w:pPr>
          </w:p>
          <w:p w:rsidR="003B456E" w:rsidRPr="003B456E" w:rsidRDefault="003B456E" w:rsidP="006B782A">
            <w:pPr>
              <w:widowControl w:val="0"/>
              <w:tabs>
                <w:tab w:val="left" w:pos="4166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353" w:type="dxa"/>
          </w:tcPr>
          <w:p w:rsidR="003B456E" w:rsidRPr="003B456E" w:rsidRDefault="003B456E" w:rsidP="006B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:rsidR="003B456E" w:rsidRPr="003B456E" w:rsidRDefault="003B456E" w:rsidP="006B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b/>
                <w:color w:val="000000"/>
                <w:sz w:val="24"/>
                <w:szCs w:val="24"/>
              </w:rPr>
              <w:t>4.Учитель:</w:t>
            </w:r>
            <w:r w:rsidRPr="003B456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</w:p>
          <w:p w:rsidR="003B456E" w:rsidRPr="003B456E" w:rsidRDefault="003B456E" w:rsidP="006B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-   урок           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 ученики       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 план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учебник       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поведение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 журнал          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9" w:line="226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оценка      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 указка                                                                     </w:t>
            </w:r>
          </w:p>
          <w:p w:rsidR="003B456E" w:rsidRPr="003B456E" w:rsidRDefault="003B456E" w:rsidP="003B45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 шпаргалка                                                              </w:t>
            </w:r>
          </w:p>
          <w:p w:rsidR="003B456E" w:rsidRPr="003B456E" w:rsidRDefault="003B456E" w:rsidP="006B7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sz w:val="24"/>
                <w:szCs w:val="24"/>
              </w:rPr>
            </w:pPr>
            <w:r w:rsidRPr="003B456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3B456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доска</w:t>
            </w:r>
          </w:p>
        </w:tc>
      </w:tr>
    </w:tbl>
    <w:p w:rsidR="003B456E" w:rsidRPr="003B456E" w:rsidRDefault="003B456E" w:rsidP="003B456E">
      <w:pPr>
        <w:widowControl w:val="0"/>
        <w:shd w:val="clear" w:color="auto" w:fill="FFFFFF"/>
        <w:tabs>
          <w:tab w:val="left" w:pos="4166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456E" w:rsidRPr="003B456E" w:rsidRDefault="003B456E" w:rsidP="003B45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    </w:t>
      </w:r>
      <w:proofErr w:type="gramStart"/>
      <w:r w:rsidRPr="003B456E">
        <w:rPr>
          <w:rFonts w:ascii="Arial" w:eastAsia="Times New Roman" w:hAnsi="Arial" w:cs="Arial"/>
          <w:b/>
          <w:sz w:val="24"/>
          <w:szCs w:val="24"/>
          <w:lang w:val="en-US" w:eastAsia="ru-RU"/>
        </w:rPr>
        <w:t>YI</w:t>
      </w:r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 w:rsidRPr="003B45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Пока ребята выполняют задания, </w:t>
      </w:r>
      <w:r w:rsidRPr="003B456E">
        <w:rPr>
          <w:rFonts w:ascii="Arial" w:hAnsi="Arial" w:cs="Arial"/>
          <w:b/>
          <w:sz w:val="24"/>
          <w:szCs w:val="24"/>
        </w:rPr>
        <w:t xml:space="preserve"> я хочу познакомить с</w:t>
      </w:r>
      <w:r w:rsidRPr="003B456E">
        <w:rPr>
          <w:rFonts w:ascii="Arial" w:hAnsi="Arial" w:cs="Arial"/>
          <w:sz w:val="24"/>
          <w:szCs w:val="24"/>
        </w:rPr>
        <w:t xml:space="preserve"> </w:t>
      </w:r>
      <w:r w:rsidRPr="003B456E">
        <w:rPr>
          <w:rFonts w:ascii="Arial" w:eastAsia="Calibri" w:hAnsi="Arial" w:cs="Arial"/>
          <w:b/>
          <w:iCs/>
          <w:sz w:val="24"/>
          <w:szCs w:val="24"/>
        </w:rPr>
        <w:t>результатами ранее проведенного опроса.</w:t>
      </w:r>
    </w:p>
    <w:p w:rsidR="003B456E" w:rsidRPr="003B456E" w:rsidRDefault="003B456E" w:rsidP="003B456E">
      <w:pPr>
        <w:shd w:val="clear" w:color="auto" w:fill="FFFFFF"/>
        <w:spacing w:before="100" w:beforeAutospacing="1" w:after="0" w:line="240" w:lineRule="atLeast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3B456E">
        <w:rPr>
          <w:rFonts w:ascii="Arial" w:eastAsia="Calibri" w:hAnsi="Arial" w:cs="Arial"/>
          <w:i/>
          <w:iCs/>
          <w:sz w:val="24"/>
          <w:szCs w:val="24"/>
        </w:rPr>
        <w:t xml:space="preserve">«Мой выбор»- слайд презентации  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1. Почему ты выбрал именно эту профессию?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2. Кто повлиял на твой выбор?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3. Какие качества характера нужны для этой профессии?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4. Какие у тебя есть способности для выбранной профессии?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5. Пользуется ли спросом эта профессия на рынке труда?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6. Чем полезна  эта профессия для общества?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7. Где можно обучиться этой профессии?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8. Где ты потом планируешь работать?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9. Родители поддерживают твой выбор?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10. Есть ли у тебя запасной вариант? 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11. Твоя запасная профессия?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12. Что будешь делать, если не поступишь учиться?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13. Кем можно устроиться работать без образования?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14. Какая заработная плата тебя на первое время устроит?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15. Для тебя важнее работать рядом с домом за небольшую зарплату или далеко, но за приличные деньги? 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16. Можно ли жить, не работая вообще?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17. Кто будет тебя содержать, если ты не будешь работать?</w:t>
      </w:r>
      <w:r w:rsidRPr="003B456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B456E" w:rsidRPr="003B456E" w:rsidRDefault="003B456E" w:rsidP="003B456E">
      <w:pPr>
        <w:pStyle w:val="a3"/>
        <w:jc w:val="both"/>
        <w:rPr>
          <w:rFonts w:ascii="Arial" w:hAnsi="Arial" w:cs="Arial"/>
        </w:rPr>
      </w:pPr>
      <w:proofErr w:type="gramStart"/>
      <w:r w:rsidRPr="003B456E">
        <w:rPr>
          <w:rFonts w:ascii="Arial" w:hAnsi="Arial" w:cs="Arial"/>
          <w:b/>
          <w:lang w:val="en-US"/>
        </w:rPr>
        <w:t>YII</w:t>
      </w:r>
      <w:r w:rsidRPr="003B456E">
        <w:rPr>
          <w:rFonts w:ascii="Arial" w:hAnsi="Arial" w:cs="Arial"/>
          <w:b/>
        </w:rPr>
        <w:t>.</w:t>
      </w:r>
      <w:proofErr w:type="gramEnd"/>
      <w:r w:rsidRPr="003B456E">
        <w:rPr>
          <w:rFonts w:ascii="Arial" w:hAnsi="Arial" w:cs="Arial"/>
          <w:b/>
        </w:rPr>
        <w:t xml:space="preserve"> Ну а теперь представляют свои работы жюри и присутствующим</w:t>
      </w:r>
      <w:r w:rsidRPr="003B456E">
        <w:rPr>
          <w:rFonts w:ascii="Arial" w:hAnsi="Arial" w:cs="Arial"/>
        </w:rPr>
        <w:t xml:space="preserve"> парикмахер, стилист, портной, фотограф, автомеханик, будущий защитник Отечества,  бухгалтер, продавец, </w:t>
      </w:r>
      <w:proofErr w:type="spellStart"/>
      <w:r w:rsidRPr="003B456E">
        <w:rPr>
          <w:rFonts w:ascii="Arial" w:hAnsi="Arial" w:cs="Arial"/>
        </w:rPr>
        <w:t>блогер</w:t>
      </w:r>
      <w:proofErr w:type="spellEnd"/>
      <w:r w:rsidRPr="003B456E">
        <w:rPr>
          <w:rFonts w:ascii="Arial" w:hAnsi="Arial" w:cs="Arial"/>
        </w:rPr>
        <w:t>. Максимальный балл-3.</w:t>
      </w:r>
    </w:p>
    <w:p w:rsidR="003B456E" w:rsidRPr="003B456E" w:rsidRDefault="003B456E" w:rsidP="003B456E">
      <w:pPr>
        <w:pStyle w:val="a3"/>
        <w:rPr>
          <w:rFonts w:ascii="Arial" w:hAnsi="Arial" w:cs="Arial"/>
          <w:b/>
          <w:i/>
        </w:rPr>
      </w:pPr>
      <w:proofErr w:type="gramStart"/>
      <w:r w:rsidRPr="003B456E">
        <w:rPr>
          <w:rFonts w:ascii="Arial" w:hAnsi="Arial" w:cs="Arial"/>
          <w:b/>
          <w:i/>
          <w:lang w:val="en-US"/>
        </w:rPr>
        <w:t>YIII</w:t>
      </w:r>
      <w:r w:rsidRPr="003B456E">
        <w:rPr>
          <w:rFonts w:ascii="Arial" w:hAnsi="Arial" w:cs="Arial"/>
          <w:b/>
          <w:i/>
        </w:rPr>
        <w:t>.</w:t>
      </w:r>
      <w:proofErr w:type="gramEnd"/>
      <w:r w:rsidRPr="003B456E">
        <w:rPr>
          <w:rFonts w:ascii="Arial" w:hAnsi="Arial" w:cs="Arial"/>
          <w:b/>
          <w:i/>
        </w:rPr>
        <w:t xml:space="preserve"> СЛОВО ЖЮРИ. Подведение итогов.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Я надеюсь, что сегодня ребята смогли попробовать себя в роли профессионала, выполняя то, или иное задание, и это поможет им определиться с выбором профессии. Пожелаем им в этом удачи! 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А сейчас если  мероприятие было полезны</w:t>
      </w:r>
      <w:proofErr w:type="gramStart"/>
      <w:r w:rsidRPr="003B456E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3B456E">
        <w:rPr>
          <w:rFonts w:ascii="Arial" w:eastAsia="Times New Roman" w:hAnsi="Arial" w:cs="Arial"/>
          <w:sz w:val="24"/>
          <w:szCs w:val="24"/>
          <w:lang w:eastAsia="ru-RU"/>
        </w:rPr>
        <w:t xml:space="preserve"> аплодисменты для всех участников.</w:t>
      </w:r>
    </w:p>
    <w:p w:rsidR="003B456E" w:rsidRPr="003B456E" w:rsidRDefault="003B456E" w:rsidP="003B4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456E">
        <w:rPr>
          <w:rFonts w:ascii="Arial" w:eastAsia="Times New Roman" w:hAnsi="Arial" w:cs="Arial"/>
          <w:sz w:val="24"/>
          <w:szCs w:val="24"/>
          <w:lang w:eastAsia="ru-RU"/>
        </w:rPr>
        <w:t>Спасибо и до новых встреч!</w:t>
      </w:r>
    </w:p>
    <w:p w:rsidR="003B456E" w:rsidRPr="003B456E" w:rsidRDefault="003B456E" w:rsidP="003B456E">
      <w:pPr>
        <w:pStyle w:val="a3"/>
        <w:rPr>
          <w:rFonts w:ascii="Arial" w:hAnsi="Arial" w:cs="Arial"/>
          <w:i/>
        </w:rPr>
      </w:pPr>
    </w:p>
    <w:p w:rsidR="003B456E" w:rsidRPr="003B456E" w:rsidRDefault="003B456E" w:rsidP="003B456E">
      <w:pPr>
        <w:pStyle w:val="a3"/>
        <w:rPr>
          <w:rFonts w:ascii="Arial" w:hAnsi="Arial" w:cs="Arial"/>
          <w:i/>
        </w:rPr>
      </w:pPr>
    </w:p>
    <w:p w:rsidR="003B456E" w:rsidRPr="003B456E" w:rsidRDefault="003B456E" w:rsidP="003B456E">
      <w:pPr>
        <w:pStyle w:val="a3"/>
        <w:rPr>
          <w:rFonts w:ascii="Arial" w:hAnsi="Arial" w:cs="Arial"/>
          <w:i/>
        </w:rPr>
      </w:pPr>
    </w:p>
    <w:p w:rsidR="003B456E" w:rsidRPr="003B456E" w:rsidRDefault="003B456E" w:rsidP="003B456E">
      <w:pPr>
        <w:pStyle w:val="a3"/>
        <w:rPr>
          <w:rFonts w:ascii="Arial" w:hAnsi="Arial" w:cs="Arial"/>
          <w:i/>
        </w:rPr>
      </w:pPr>
    </w:p>
    <w:bookmarkEnd w:id="0"/>
    <w:p w:rsidR="003B456E" w:rsidRPr="003B456E" w:rsidRDefault="003B456E" w:rsidP="003B456E">
      <w:pPr>
        <w:rPr>
          <w:rFonts w:ascii="Arial" w:hAnsi="Arial" w:cs="Arial"/>
          <w:sz w:val="24"/>
          <w:szCs w:val="24"/>
        </w:rPr>
      </w:pPr>
    </w:p>
    <w:p w:rsidR="003B456E" w:rsidRPr="003B456E" w:rsidRDefault="003B456E">
      <w:pPr>
        <w:rPr>
          <w:rFonts w:ascii="Arial" w:hAnsi="Arial" w:cs="Arial"/>
          <w:sz w:val="24"/>
          <w:szCs w:val="24"/>
        </w:rPr>
      </w:pPr>
    </w:p>
    <w:sectPr w:rsidR="003B456E" w:rsidRPr="003B456E" w:rsidSect="00455165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D8933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455B13"/>
    <w:multiLevelType w:val="hybridMultilevel"/>
    <w:tmpl w:val="7D3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91D22"/>
    <w:multiLevelType w:val="hybridMultilevel"/>
    <w:tmpl w:val="E2C07868"/>
    <w:lvl w:ilvl="0" w:tplc="E82691D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7594"/>
    <w:multiLevelType w:val="hybridMultilevel"/>
    <w:tmpl w:val="13DEA030"/>
    <w:lvl w:ilvl="0" w:tplc="ABAEA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110F6"/>
    <w:multiLevelType w:val="hybridMultilevel"/>
    <w:tmpl w:val="B31E0432"/>
    <w:lvl w:ilvl="0" w:tplc="89D8B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7708"/>
    <w:multiLevelType w:val="hybridMultilevel"/>
    <w:tmpl w:val="E6CA70D8"/>
    <w:lvl w:ilvl="0" w:tplc="6236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E64FA"/>
    <w:multiLevelType w:val="hybridMultilevel"/>
    <w:tmpl w:val="D91EEA06"/>
    <w:lvl w:ilvl="0" w:tplc="44FAC0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B1358"/>
    <w:multiLevelType w:val="hybridMultilevel"/>
    <w:tmpl w:val="8C1478CE"/>
    <w:lvl w:ilvl="0" w:tplc="C62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8">
    <w:nsid w:val="65DA2253"/>
    <w:multiLevelType w:val="hybridMultilevel"/>
    <w:tmpl w:val="4680F6FA"/>
    <w:lvl w:ilvl="0" w:tplc="4A7043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41BCE"/>
    <w:multiLevelType w:val="hybridMultilevel"/>
    <w:tmpl w:val="77A8EB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466D4"/>
    <w:multiLevelType w:val="hybridMultilevel"/>
    <w:tmpl w:val="2244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3B456E"/>
    <w:rsid w:val="003B456E"/>
    <w:rsid w:val="00503843"/>
    <w:rsid w:val="005321C6"/>
    <w:rsid w:val="005D759D"/>
    <w:rsid w:val="00B3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56E"/>
    <w:pPr>
      <w:ind w:left="720"/>
      <w:contextualSpacing/>
    </w:pPr>
  </w:style>
  <w:style w:type="table" w:styleId="a5">
    <w:name w:val="Table Grid"/>
    <w:basedOn w:val="a1"/>
    <w:rsid w:val="003B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1829</Words>
  <Characters>10430</Characters>
  <Application>Microsoft Office Word</Application>
  <DocSecurity>0</DocSecurity>
  <Lines>86</Lines>
  <Paragraphs>24</Paragraphs>
  <ScaleCrop>false</ScaleCrop>
  <Company>Microsoft Corporation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2024-01-15T11:40:00Z</dcterms:created>
  <dcterms:modified xsi:type="dcterms:W3CDTF">2024-01-16T15:02:00Z</dcterms:modified>
</cp:coreProperties>
</file>