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78D50" w14:textId="77777777" w:rsidR="00283EC2" w:rsidRPr="00C22047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7D519A4" w14:textId="77777777" w:rsidR="00283EC2" w:rsidRPr="00A55BAD" w:rsidRDefault="00283EC2" w:rsidP="00283EC2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Представлен </w:t>
      </w:r>
      <w:r w:rsidRPr="00A55BAD">
        <w:rPr>
          <w:rFonts w:ascii="Times New Roman" w:hAnsi="Times New Roman"/>
          <w:sz w:val="28"/>
          <w:szCs w:val="28"/>
          <w:lang w:val="ru-RU"/>
        </w:rPr>
        <w:t xml:space="preserve">на </w:t>
      </w:r>
    </w:p>
    <w:p w14:paraId="554591C7" w14:textId="77777777" w:rsidR="00283EC2" w:rsidRPr="00A55BAD" w:rsidRDefault="00283EC2" w:rsidP="00283EC2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методическую неделю</w:t>
      </w:r>
    </w:p>
    <w:p w14:paraId="68F65A07" w14:textId="3D355F93" w:rsidR="00283EC2" w:rsidRPr="00A55BAD" w:rsidRDefault="00283EC2" w:rsidP="00283EC2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апрель 20</w:t>
      </w:r>
      <w:r>
        <w:rPr>
          <w:rFonts w:ascii="Times New Roman" w:hAnsi="Times New Roman"/>
          <w:sz w:val="28"/>
          <w:szCs w:val="28"/>
          <w:lang w:val="ru-RU"/>
        </w:rPr>
        <w:t>21</w:t>
      </w:r>
    </w:p>
    <w:p w14:paraId="4DE8BD79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4B99941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F394BB3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2419D9E3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EC8945D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3FF05E6B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3631647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B5A4862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21979FFC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50E14BDB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E27EB12" w14:textId="4336F216" w:rsidR="00283EC2" w:rsidRPr="00A55BAD" w:rsidRDefault="00283EC2" w:rsidP="00283EC2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Конспект </w:t>
      </w:r>
      <w:r w:rsidR="00001072">
        <w:rPr>
          <w:rFonts w:ascii="Times New Roman" w:hAnsi="Times New Roman"/>
          <w:b/>
          <w:sz w:val="28"/>
          <w:szCs w:val="28"/>
          <w:lang w:val="ru-RU"/>
        </w:rPr>
        <w:t>занятия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 средней группе на тему: </w:t>
      </w:r>
      <w:r w:rsidRPr="00A55BAD">
        <w:rPr>
          <w:rFonts w:ascii="Times New Roman" w:hAnsi="Times New Roman"/>
          <w:b/>
          <w:sz w:val="28"/>
          <w:szCs w:val="28"/>
          <w:lang w:val="ru-RU"/>
        </w:rPr>
        <w:t>«Мыло наш друг».</w:t>
      </w:r>
    </w:p>
    <w:p w14:paraId="0C71FB91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BCC9E0E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3D8314A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57E7B22F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EAB87CB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58564F7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297F3910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3BB233D1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3E7A9A7D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008584C8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14:paraId="1D439831" w14:textId="300BFBA3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</w:t>
      </w:r>
    </w:p>
    <w:p w14:paraId="453257BC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</w:p>
    <w:p w14:paraId="0EB9C48C" w14:textId="77777777" w:rsidR="00283EC2" w:rsidRPr="00A55BAD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55BAD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</w:p>
    <w:p w14:paraId="1BCCF370" w14:textId="77777777" w:rsidR="00283EC2" w:rsidRDefault="00283EC2" w:rsidP="00283EC2">
      <w:pPr>
        <w:ind w:left="4248" w:firstLine="708"/>
        <w:jc w:val="right"/>
        <w:rPr>
          <w:rFonts w:ascii="Times New Roman" w:hAnsi="Times New Roman"/>
          <w:sz w:val="28"/>
          <w:szCs w:val="24"/>
          <w:lang w:val="ru-RU"/>
        </w:rPr>
      </w:pPr>
      <w:r w:rsidRPr="00235832">
        <w:rPr>
          <w:rFonts w:ascii="Times New Roman" w:hAnsi="Times New Roman"/>
          <w:sz w:val="28"/>
          <w:szCs w:val="24"/>
          <w:lang w:val="ru-RU"/>
        </w:rPr>
        <w:t xml:space="preserve">Подготовила: </w:t>
      </w:r>
    </w:p>
    <w:p w14:paraId="6851280F" w14:textId="122E7862" w:rsidR="00283EC2" w:rsidRPr="00235832" w:rsidRDefault="00283EC2" w:rsidP="00283EC2">
      <w:pPr>
        <w:ind w:left="4248" w:firstLine="708"/>
        <w:jc w:val="right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воспитатель высшей</w:t>
      </w:r>
      <w:r w:rsidRPr="00F6081B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категории</w:t>
      </w:r>
      <w:r w:rsidRPr="00F6081B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35832">
        <w:rPr>
          <w:rFonts w:ascii="Times New Roman" w:hAnsi="Times New Roman"/>
          <w:sz w:val="28"/>
          <w:szCs w:val="24"/>
          <w:lang w:val="ru-RU"/>
        </w:rPr>
        <w:t>Костромских Н. Н. МДОУ «ДС № 16»</w:t>
      </w:r>
    </w:p>
    <w:p w14:paraId="593C7206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70142BB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41C8663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53F52A1F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ED0A58F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15A2D9D9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45F73D72" w14:textId="77777777" w:rsidR="00283EC2" w:rsidRDefault="00283EC2" w:rsidP="00283EC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1774CB6A" w14:textId="721B8D5D" w:rsidR="00283EC2" w:rsidRPr="00A55BAD" w:rsidRDefault="00283EC2" w:rsidP="00283EC2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с. Сотниковское</w:t>
      </w:r>
    </w:p>
    <w:p w14:paraId="7EEF4776" w14:textId="77777777" w:rsidR="00283EC2" w:rsidRPr="00A55BAD" w:rsidRDefault="00283EC2" w:rsidP="00283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Программные задачи:</w:t>
      </w:r>
    </w:p>
    <w:p w14:paraId="3C9580AA" w14:textId="77777777" w:rsidR="00283EC2" w:rsidRPr="00A55BAD" w:rsidRDefault="00283EC2" w:rsidP="00283E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Познакомить детей со свойствами мыла и его разновидностями (туалетное, хозяйственное, дегтярное, жидкое мыло).</w:t>
      </w:r>
    </w:p>
    <w:p w14:paraId="4E75CAE8" w14:textId="77777777" w:rsidR="00283EC2" w:rsidRPr="00A55BAD" w:rsidRDefault="00283EC2" w:rsidP="00283E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Закрепить и уточнить знания детей о том, для чего люди используют мыло в повседневной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жизни.</w:t>
      </w:r>
    </w:p>
    <w:p w14:paraId="17F5F542" w14:textId="77777777" w:rsidR="00283EC2" w:rsidRPr="00A55BAD" w:rsidRDefault="00283EC2" w:rsidP="00283E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Обогащать словарь детей (микроб, микроскоп, душистое, ароматное, туалетное, хозяйственное, дегтярное, жидкое, мыльные стружки, обмылки, пищевой краситель); </w:t>
      </w:r>
    </w:p>
    <w:p w14:paraId="51CEA9AF" w14:textId="77777777" w:rsidR="00283EC2" w:rsidRPr="00A55BAD" w:rsidRDefault="00283EC2" w:rsidP="00283E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Развивать познавательный интерес детей к исследовательской деятельности;</w:t>
      </w:r>
    </w:p>
    <w:p w14:paraId="00508E12" w14:textId="77777777" w:rsidR="00283EC2" w:rsidRPr="00A55BAD" w:rsidRDefault="00283EC2" w:rsidP="00283E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Воспитывать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культурно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proofErr w:type="spellStart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гигиенические</w:t>
      </w:r>
      <w:proofErr w:type="spellEnd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навыки</w:t>
      </w:r>
      <w:proofErr w:type="spellEnd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D6706CE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Интеграция образовательных областей: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«Познание», «Коммуникация», «Социализация», «Безопасность», «Художественное творчество», «Чтение художественной литературы», «Музыка».</w:t>
      </w:r>
    </w:p>
    <w:p w14:paraId="647CE48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Оборудование и материалы: посылка, куски разного туалетного мыла по количеству детей, мыло хозяйственное, дегтярное мыло, жидкое мыло, картинки, обозначающие свойства мыла, терка, мик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роскоп, презентация «Микробы», 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стаканчики с водой, ложечки, трубочки, перышки, камешки, пищевой краситель, листы белой бумаги, листы бархатной бумаги, обмылки, влажные салфетки на каждого ребенка, мыльные пузыри, аудиозапись.</w:t>
      </w:r>
    </w:p>
    <w:p w14:paraId="2656FEA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Предварительная работа: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чтение художественной литературы: К. Чуковский «Мойдодыр», А. Барто «Девочка чумазая», беседы на тему «Зачем людям мыло», «Личная гигиена», наблюдение за свойствами мыла в ходе проведения культурно – гигиенических процедур, изготовление мыла ручной работы.</w:t>
      </w:r>
    </w:p>
    <w:p w14:paraId="72744C0B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Методические приемы:</w:t>
      </w:r>
    </w:p>
    <w:p w14:paraId="72963A1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Игровой – посылка.</w:t>
      </w:r>
    </w:p>
    <w:p w14:paraId="083FFE3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Словесный – вопросы, беседа.</w:t>
      </w:r>
    </w:p>
    <w:p w14:paraId="1A0961A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Наглядный 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картинки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, карточки, презентация, прибор – микроскоп.</w:t>
      </w:r>
    </w:p>
    <w:p w14:paraId="74F4D275" w14:textId="77777777" w:rsidR="00283EC2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Практический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– проведение опытов, рисование.</w:t>
      </w:r>
    </w:p>
    <w:p w14:paraId="6F3ABD93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B879FF9" w14:textId="77777777" w:rsidR="00283EC2" w:rsidRPr="00A55BAD" w:rsidRDefault="00283EC2" w:rsidP="00283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Ход образовательной деятельности: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14:paraId="5D10D8C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Ребята к нам пришло много гостей. Давайте им улыбнемся и поздороваемся.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(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доброе утро.)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14:paraId="6A58B1B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Воспитатель:</w:t>
      </w:r>
    </w:p>
    <w:p w14:paraId="67A6A38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lastRenderedPageBreak/>
        <w:t>В ладошки наши посмотри,</w:t>
      </w:r>
    </w:p>
    <w:p w14:paraId="7EDB6686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В них доброту, любовь найди</w:t>
      </w:r>
    </w:p>
    <w:p w14:paraId="41F91AA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Чтоб злодеев побеждать,</w:t>
      </w:r>
    </w:p>
    <w:p w14:paraId="0C7FD81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Мало просто много знать</w:t>
      </w:r>
    </w:p>
    <w:p w14:paraId="1F912A3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Надо быть активным,</w:t>
      </w:r>
    </w:p>
    <w:p w14:paraId="1F0D6D9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Смелым, добрым, сильным</w:t>
      </w:r>
    </w:p>
    <w:p w14:paraId="61327CD1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А еще желательно</w:t>
      </w:r>
    </w:p>
    <w:p w14:paraId="68EB4FE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Делать все внимательно!</w:t>
      </w:r>
    </w:p>
    <w:p w14:paraId="2664C23C" w14:textId="77777777" w:rsidR="00283EC2" w:rsidRPr="00A55BAD" w:rsidRDefault="00283EC2" w:rsidP="00283E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Сегодня мы поговорим: про мы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ло его свойства и качества,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про 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микробы</w:t>
      </w:r>
      <w:proofErr w:type="gramEnd"/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как с ними бороться конечно же, про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здоровье, и про эксперименты не забудем. Так, что будет интересно, увлекательно и познавательно. </w:t>
      </w:r>
    </w:p>
    <w:p w14:paraId="027C3A9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Ребята, посмотрите, посылка. Интересно, от кого? Давайте посмотрим. «Детям детского сада «Колосок», средней группе «Почемучки» из мыльного царства от Мойдодыра».</w:t>
      </w:r>
      <w:r w:rsidRPr="00A55B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2DF53B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А кто такой Мойдодыр?</w:t>
      </w:r>
    </w:p>
    <w:p w14:paraId="7C9B968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Дети: Умывальников начальник, и мочалок командир.</w:t>
      </w:r>
    </w:p>
    <w:p w14:paraId="77EAC455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Воспитатель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Интересно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, что в посылке? Вы это сможете узнать, если отгадаете загадку:</w:t>
      </w:r>
    </w:p>
    <w:p w14:paraId="047AE47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Ускользает, как живое, </w:t>
      </w:r>
    </w:p>
    <w:p w14:paraId="799C9A1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Но не выпущу его я.</w:t>
      </w:r>
    </w:p>
    <w:p w14:paraId="07D0B99B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Белой пеной пенится,</w:t>
      </w:r>
    </w:p>
    <w:p w14:paraId="6D6D20F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Руки мыть не ленится. (Мыло).</w:t>
      </w:r>
    </w:p>
    <w:p w14:paraId="0E974DCC" w14:textId="71DCB066" w:rsidR="00283EC2" w:rsidRPr="00A55BAD" w:rsidRDefault="00283EC2" w:rsidP="00283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8653380" wp14:editId="4CEE6D1C">
            <wp:extent cx="5459730" cy="4092575"/>
            <wp:effectExtent l="0" t="0" r="7620" b="3175"/>
            <wp:docPr id="1120541457" name="Рисунок 4" descr="C:\Users\user\Desktop\Рабочий стол\SAM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Рабочий стол\SAM_96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5476" w14:textId="110FBCAC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00107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правильно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это мыло. </w:t>
      </w:r>
    </w:p>
    <w:p w14:paraId="05052C6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Теперь можно и посмотреть. Сколько здесь разных кусочков мыла! Ребята, давайте расскажем о свойствах мыла с помощью наших помощников – органов чувств: глаз, ушей, носа и рук.</w:t>
      </w:r>
    </w:p>
    <w:p w14:paraId="328536B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Но вначале надо проверить готовность наших помощников. (самомассаж)</w:t>
      </w:r>
    </w:p>
    <w:p w14:paraId="3B911FB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«Готовы ваши ушки — да, да, да. (трут ушки 3 раза)</w:t>
      </w:r>
    </w:p>
    <w:p w14:paraId="497B68E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Готовы ваши глазки - да, да, да (гладят глазки 3 раза)</w:t>
      </w:r>
    </w:p>
    <w:p w14:paraId="1E745E8E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Готовы ваши ручки - да, да, да. (растирают 3 раза)</w:t>
      </w:r>
    </w:p>
    <w:p w14:paraId="715C31FE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Готовы ваши носики - да, да, да. (трут крылья носа 3 раза)</w:t>
      </w:r>
    </w:p>
    <w:p w14:paraId="78F6D741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0ACCDB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Наши помощники готовы! 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705D2EC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Возьмите по кусочку мыла – кому какое нравится и можете садиться на свои места. </w:t>
      </w:r>
    </w:p>
    <w:p w14:paraId="41D9BE06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Что же нам скажут первые наши помощники – руки. Какое мыло, потрогайте и скажите, что вы чувствуете? (гладкое или шершавое, холодное или теплое, тяжелое или легкое)</w:t>
      </w:r>
    </w:p>
    <w:p w14:paraId="595BCBB6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Нажмите на свой кусочек мыла. Какое оно? (твердое) Ребята, а знаете мыло можно сделать любой формы, можно натереть на терке (показываю) и получается вот такая мыльная стружка.</w:t>
      </w:r>
    </w:p>
    <w:p w14:paraId="31A2F5A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Следующий помощник – это глаза.</w:t>
      </w:r>
    </w:p>
    <w:p w14:paraId="53B7277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Что они говорят вам о мыле? Какое оно? (прямоугольное, овальное, розовое, зеленое, фигурное, большое). </w:t>
      </w:r>
    </w:p>
    <w:p w14:paraId="3472D11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Следующий помощник – уши. Воспитатель трясет мылом.</w:t>
      </w:r>
    </w:p>
    <w:p w14:paraId="33CCEBD3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О чем они говорят? (предмет не издает звука).</w:t>
      </w:r>
    </w:p>
    <w:p w14:paraId="577FD086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Какой помощник нам еще может помочь? (нос). Что он говорит о предмете? (ароматное, душистое).</w:t>
      </w:r>
    </w:p>
    <w:p w14:paraId="5D6F7A7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А рот с язычком нам помогут? (нет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мыло в рот брать нельзя, оно 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несъедобное).</w:t>
      </w:r>
    </w:p>
    <w:p w14:paraId="18BA4CF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Вот мы и рассказали о свойствах мыла, а теперь складываем мыло на поднос и вытираем руки влажными салфетками. </w:t>
      </w:r>
    </w:p>
    <w:p w14:paraId="3E27BE3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Ребята, а для чего нужно мыло? (умываться) </w:t>
      </w:r>
    </w:p>
    <w:p w14:paraId="15B8B14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Мыло, которым мы моем руки, называется туалетным, оно может быть разного цвета, формы и запаха. </w:t>
      </w:r>
    </w:p>
    <w:p w14:paraId="6974AE5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Ребята, а разве нельзя помыть руки просто водой?</w:t>
      </w:r>
    </w:p>
    <w:p w14:paraId="3C51A53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Вода отмывает не всю грязь, а мыло отмывает грязь, уничтожает микробы и неприятные запахи. </w:t>
      </w:r>
    </w:p>
    <w:p w14:paraId="233AEAE5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Воспитатель: Ребята, посмотрите в посылке еще есть мыло: хозяйственное и дегтярное </w:t>
      </w:r>
    </w:p>
    <w:p w14:paraId="26521F7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Это коричневое мыло называется хозяйственным, им можно стирать, а это дегтярное -для здоровья нашей кожи</w:t>
      </w:r>
    </w:p>
    <w:p w14:paraId="378E14F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Музыкальная пауза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14:paraId="60C7F1F2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Кто может жить на грязных руках? (микробы)</w:t>
      </w:r>
    </w:p>
    <w:p w14:paraId="7199A80E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- Вы когда-нибудь видели микробов? Сейчас мы сможем их увидеть вот на этом волшебном экране. </w:t>
      </w:r>
    </w:p>
    <w:p w14:paraId="2ED10471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Ребята, дорогие,</w:t>
      </w:r>
    </w:p>
    <w:p w14:paraId="23A4377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О ужас! Что творится!</w:t>
      </w:r>
    </w:p>
    <w:p w14:paraId="6DF1D1C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Повсюду справа, слева</w:t>
      </w:r>
    </w:p>
    <w:p w14:paraId="710AE7C2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Микробы окружают. </w:t>
      </w:r>
    </w:p>
    <w:p w14:paraId="4A69FD8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Какая же опасность </w:t>
      </w:r>
    </w:p>
    <w:p w14:paraId="5F300E3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Всем нам угрожает?!</w:t>
      </w:r>
    </w:p>
    <w:p w14:paraId="519E3C9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Нет! Мыло, только мыло</w:t>
      </w:r>
    </w:p>
    <w:p w14:paraId="3E86E97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Сейчас нам пригодится!!!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14:paraId="58B80D37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Презентация «Микробы» (рассматривание)</w:t>
      </w:r>
      <w:r w:rsidRPr="00A55B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DFE8A6" w14:textId="4EB849CA" w:rsidR="00283EC2" w:rsidRPr="00A55BAD" w:rsidRDefault="00283EC2" w:rsidP="00283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6D759FF8" wp14:editId="4807E74E">
            <wp:extent cx="5060315" cy="3790950"/>
            <wp:effectExtent l="0" t="0" r="6985" b="0"/>
            <wp:docPr id="235174696" name="Рисунок 3" descr="C:\Users\user\Desktop\Рабочий стол\SAM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Рабочий стол\SAM_9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F0D6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D6DD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Микробы – это очень маленькие и живые существа. Они не видны простым глазом. </w:t>
      </w:r>
      <w:r w:rsidRPr="005D6DD1">
        <w:rPr>
          <w:rFonts w:ascii="Times New Roman" w:hAnsi="Times New Roman"/>
          <w:sz w:val="28"/>
          <w:szCs w:val="28"/>
          <w:lang w:val="ru-RU"/>
        </w:rPr>
        <w:t xml:space="preserve">Микробы вредны для нашего здоровья. Они живут в воздухе, почве, воде, на одежде, на игрушках, на шерсти животных, на теле человека. Они настолько малы, что увидеть их можно только с помощью удивительного прибора - микроскопа. В нём есть специальное увеличительное стекло, которое увеличивает маленькие микробы до больших </w:t>
      </w:r>
      <w:r w:rsidRPr="005D6DD1">
        <w:rPr>
          <w:rFonts w:ascii="Times New Roman" w:hAnsi="Times New Roman"/>
          <w:sz w:val="28"/>
          <w:szCs w:val="28"/>
          <w:lang w:val="ru-RU"/>
        </w:rPr>
        <w:lastRenderedPageBreak/>
        <w:t>размеров. Он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называется «МИКРОСКОП», он увеличивает предметы во много-много раз. Давайте скажем хором название этого чудесного прибора: микроскоп.</w:t>
      </w:r>
      <w:r w:rsidRPr="00A55BA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3E014F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1.слайд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: Вот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так выглядят микробы, когда смотришь на них в микроскоп. Они похожи на палочки и шарики.</w:t>
      </w:r>
    </w:p>
    <w:p w14:paraId="0692002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Что может случиться, если микробы попадут в организм человека? (человек заболеет).</w:t>
      </w:r>
    </w:p>
    <w:p w14:paraId="2A1DCF7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2. с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лайд: Давайте подумаем, 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когда же надо мыть руки, чтобы не заболеть?</w:t>
      </w:r>
    </w:p>
    <w:p w14:paraId="54AD9BA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перед едой</w:t>
      </w:r>
    </w:p>
    <w:p w14:paraId="2339BDD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после прогулки на улице;</w:t>
      </w:r>
    </w:p>
    <w:p w14:paraId="7935EA2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после туалета;</w:t>
      </w:r>
    </w:p>
    <w:p w14:paraId="2465BC35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после общения с домашними животными;</w:t>
      </w:r>
    </w:p>
    <w:p w14:paraId="6DF1FA7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после уборки дома</w:t>
      </w:r>
    </w:p>
    <w:p w14:paraId="7722B6C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по мере загрязнения.</w:t>
      </w:r>
    </w:p>
    <w:p w14:paraId="09CB647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 Как избавиться от микробов на руках? (ответы детей)</w:t>
      </w:r>
    </w:p>
    <w:p w14:paraId="5ADAC1B0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Правильно, «Чтоб микробов по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бедить, надо руки с мылом мыть!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»</w:t>
      </w:r>
    </w:p>
    <w:p w14:paraId="15455235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F6F89DB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Ребята, но не только от микробов </w:t>
      </w:r>
    </w:p>
    <w:p w14:paraId="15085ECB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Нас мыло защищает,</w:t>
      </w:r>
    </w:p>
    <w:p w14:paraId="7D29491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 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И быть участниками эксперимента</w:t>
      </w:r>
    </w:p>
    <w:p w14:paraId="33E6E6A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Ещё нас приглашает!</w:t>
      </w:r>
    </w:p>
    <w:p w14:paraId="3C2B7E18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 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Оно смешит порою, и слёзы вызывает.</w:t>
      </w:r>
    </w:p>
    <w:p w14:paraId="6B9127FF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        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Моторику у деток развивает </w:t>
      </w:r>
    </w:p>
    <w:p w14:paraId="3AB85434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Ребята, посмотрите в посылке еще что – то есть. Это письмо! Мойдодыр </w:t>
      </w:r>
    </w:p>
    <w:p w14:paraId="4C831E64" w14:textId="77777777" w:rsidR="00283EC2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Мойдодыр хочет, чтобы мы провели опыты с жидким мылом. </w:t>
      </w:r>
    </w:p>
    <w:p w14:paraId="5D31B173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67181C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Постановка исследовательской задачи:</w:t>
      </w:r>
    </w:p>
    <w:p w14:paraId="5B8CE345" w14:textId="7667B31A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- Давайте пройдем к столам и попробу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ем с вами поэкспериментировать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! </w:t>
      </w:r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Ребята перед тем, как брать мыло, вспомним правила безопасности</w:t>
      </w:r>
    </w:p>
    <w:p w14:paraId="46F7B372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RU" w:eastAsia="ru-RU"/>
        </w:rPr>
        <w:t>1.</w:t>
      </w:r>
      <w:r w:rsidRPr="00A55BA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Всё за собой ты убери,</w:t>
      </w:r>
    </w:p>
    <w:p w14:paraId="27ABED0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Будь аккуратным и не сори.</w:t>
      </w:r>
    </w:p>
    <w:p w14:paraId="09B15D32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2.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Не пробуй на вкус ничего никогда,</w:t>
      </w:r>
    </w:p>
    <w:p w14:paraId="7451025B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>Иначе тебя ожидает беда.</w:t>
      </w:r>
    </w:p>
    <w:p w14:paraId="62D449ED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3. И никогда никому не мешай,</w:t>
      </w:r>
    </w:p>
    <w:p w14:paraId="05250675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 </w:t>
      </w:r>
      <w:r w:rsidRPr="00A55BA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Соседа всегда своего уважай!</w:t>
      </w:r>
    </w:p>
    <w:p w14:paraId="7875658E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Встаньте возле стаканчиков. Как вы думаете, что в этих стаканчиках? (вода) Как вы догадались, что это вода? Понюхайте (она без запаха, прозрачная, бесцветная).</w:t>
      </w:r>
    </w:p>
    <w:p w14:paraId="4AC5FB7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1. опыт – сейчас мы нальем в стакан мыло, и посмотрим, что с водой произойдет? Какая вода? (мыльная) Возьмите трубочки, размешайте, сделайте глубокий вдох через нос, и медленно выдуваем в трубочку, чтобы получились большие пузыри. Что случилось с мылом в воде?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(оно растворилось) </w:t>
      </w:r>
    </w:p>
    <w:p w14:paraId="284DAA7A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2. опыт - 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А теперь добавим немного гуаши яркого цвета и при помощи трубочки сделаем воздушную пену, теперь она получается цветная.</w:t>
      </w:r>
    </w:p>
    <w:p w14:paraId="4691C96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-Давайте порисуем при помощи мыльной пены и стаканчиков! (воспитатель показывает способ рисования: в стакане взбивается цветная мыльная пена и к ней сверху прикладывается лист бумаги, на котором отпечатывается очень интересное цветное пятно).</w:t>
      </w:r>
    </w:p>
    <w:p w14:paraId="61E898B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3384B19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3. опыт – давайте посмотрим, что тонет, а что не тонет в пене. (перышки, камушки). Положите на пену перо, что происходит с пером? (оно держится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)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Почему оно держится? (оно легкое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)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Теперь положите на пену камень. Что происходит с камнем? (оно падает, тонет</w:t>
      </w:r>
      <w:proofErr w:type="gramStart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)</w:t>
      </w:r>
      <w:proofErr w:type="gramEnd"/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Почему тонет камень? (он тяжелый) Мыльная пена держит предметы, которые легче нее. </w:t>
      </w:r>
    </w:p>
    <w:p w14:paraId="11A5E004" w14:textId="2F558D47" w:rsidR="00283EC2" w:rsidRPr="00A55BAD" w:rsidRDefault="00283EC2" w:rsidP="00283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486F191" wp14:editId="65E578BB">
            <wp:extent cx="5939155" cy="4456430"/>
            <wp:effectExtent l="0" t="0" r="4445" b="1270"/>
            <wp:docPr id="386639469" name="Рисунок 2" descr="C:\Users\user\Desktop\Рабочий стол\SAM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Рабочий стол\SAM_96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BC71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Посмотрите, что в тарелочках? (мыло) Да, это обмылки – остатки от кусков мыла! Ребята с мылом можно не только умываться, стирать, экспериментировать, но и рисовать. Давайте нарисуем снежинки на бархатной бумаге с помощью обмылков. Молодцы, а теперь вытираем руки влажными салфетками.</w:t>
      </w:r>
    </w:p>
    <w:p w14:paraId="5C3CFD5C" w14:textId="07439DC3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Итог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>: вот и наше путешествие по мыльному царству закончилось. Понравилось вам в мыльном царстве? Посмотрите на наш путь, который мы с вами прошли и скажите, что вам больше всего понравилось?</w:t>
      </w:r>
    </w:p>
    <w:p w14:paraId="2AD0A91C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Воспитатель:</w:t>
      </w:r>
      <w:r w:rsidRPr="00A55B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Мыло – нам друг или нет? (друг) Правильно, будем с мылом мы дружить, будем часто руки мыть! Мойдодыр оставил нам подарок – мыльные пузыри. В заключении воспитатель предлагает детям сделать волшебную страну из мыльных пузырей. Дети пускают разноцветные мыльные пузыри.</w:t>
      </w:r>
    </w:p>
    <w:p w14:paraId="21F46639" w14:textId="521CA261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55B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55BAD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7EE26E9" wp14:editId="67EEE038">
            <wp:extent cx="5939155" cy="4456430"/>
            <wp:effectExtent l="0" t="0" r="4445" b="1270"/>
            <wp:docPr id="1706975408" name="Рисунок 1" descr="C:\Users\user\Desktop\Рабочий стол\SAM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Рабочий стол\SAM_9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6463" w14:textId="77777777" w:rsidR="00283EC2" w:rsidRPr="00A55BAD" w:rsidRDefault="00283EC2" w:rsidP="00283EC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Молодцы</w:t>
      </w:r>
      <w:proofErr w:type="spellEnd"/>
      <w:r w:rsidRPr="00A55B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ED1EEF9" w14:textId="77777777" w:rsidR="00283EC2" w:rsidRPr="00A55BAD" w:rsidRDefault="00283EC2" w:rsidP="00283EC2"/>
    <w:p w14:paraId="66C9AB75" w14:textId="77777777" w:rsidR="00283EC2" w:rsidRPr="00A55BAD" w:rsidRDefault="00283EC2" w:rsidP="00283EC2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1C3A203" w14:textId="77777777" w:rsidR="00283EC2" w:rsidRDefault="00283EC2" w:rsidP="00283EC2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92B2642" w14:textId="77777777" w:rsidR="00283EC2" w:rsidRDefault="00283EC2" w:rsidP="00283EC2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FA795E0" w14:textId="77777777" w:rsidR="00920DB2" w:rsidRDefault="00920DB2"/>
    <w:sectPr w:rsidR="0092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0282"/>
    <w:multiLevelType w:val="multilevel"/>
    <w:tmpl w:val="A664F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392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C2"/>
    <w:rsid w:val="00001072"/>
    <w:rsid w:val="00283EC2"/>
    <w:rsid w:val="005E256C"/>
    <w:rsid w:val="0092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AA325"/>
  <w15:chartTrackingRefBased/>
  <w15:docId w15:val="{F6AA51DB-7D9B-4DEF-A2BB-DAB31640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EC2"/>
    <w:rPr>
      <w:rFonts w:ascii="Calibri" w:eastAsia="Calibri" w:hAnsi="Calibri" w:cs="Times New Roman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1434</Words>
  <Characters>8180</Characters>
  <Application>Microsoft Office Word</Application>
  <DocSecurity>0</DocSecurity>
  <Lines>68</Lines>
  <Paragraphs>19</Paragraphs>
  <ScaleCrop>false</ScaleCrop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Костромских</dc:creator>
  <cp:keywords/>
  <dc:description/>
  <cp:lastModifiedBy>Наталья Костромских</cp:lastModifiedBy>
  <cp:revision>2</cp:revision>
  <dcterms:created xsi:type="dcterms:W3CDTF">2024-01-18T19:20:00Z</dcterms:created>
  <dcterms:modified xsi:type="dcterms:W3CDTF">2024-01-18T19:28:00Z</dcterms:modified>
</cp:coreProperties>
</file>