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C7" w:rsidRDefault="004D38C7" w:rsidP="004D38C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МАТЕМАТИЧЕСКИЙ КВН для детей средней группы.</w:t>
      </w:r>
      <w:bookmarkStart w:id="0" w:name="_GoBack"/>
      <w:bookmarkEnd w:id="0"/>
    </w:p>
    <w:p w:rsidR="004D38C7" w:rsidRDefault="004D38C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12BF6" w:rsidRPr="00DF1F40" w:rsidRDefault="00C072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1F40">
        <w:rPr>
          <w:rFonts w:ascii="Times New Roman" w:hAnsi="Times New Roman" w:cs="Times New Roman"/>
          <w:color w:val="000000"/>
          <w:sz w:val="28"/>
          <w:szCs w:val="28"/>
        </w:rPr>
        <w:t>Цель:</w:t>
      </w:r>
    </w:p>
    <w:p w:rsidR="00DF1F40" w:rsidRPr="00DF1F40" w:rsidRDefault="00C072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1F40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умения детей самостоятельно выполнять задания в условиях соревнования.</w:t>
      </w:r>
      <w:r w:rsidRPr="00DF1F40">
        <w:rPr>
          <w:rFonts w:ascii="Times New Roman" w:hAnsi="Times New Roman" w:cs="Times New Roman"/>
          <w:color w:val="000000"/>
          <w:sz w:val="28"/>
          <w:szCs w:val="28"/>
        </w:rPr>
        <w:br/>
        <w:t>Задачи</w:t>
      </w:r>
      <w:r w:rsidR="00312BF6" w:rsidRPr="00DF1F4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12BF6" w:rsidRPr="00DF1F40" w:rsidRDefault="00C0720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1F40">
        <w:rPr>
          <w:rFonts w:ascii="Times New Roman" w:hAnsi="Times New Roman" w:cs="Times New Roman"/>
          <w:color w:val="000000"/>
          <w:sz w:val="28"/>
          <w:szCs w:val="28"/>
        </w:rPr>
        <w:t xml:space="preserve">Доставить детям радость и удовольствие от </w:t>
      </w:r>
      <w:r w:rsidR="00312BF6" w:rsidRPr="00DF1F40">
        <w:rPr>
          <w:rFonts w:ascii="Times New Roman" w:hAnsi="Times New Roman" w:cs="Times New Roman"/>
          <w:color w:val="000000"/>
          <w:sz w:val="28"/>
          <w:szCs w:val="28"/>
        </w:rPr>
        <w:t>игр развивающей направленности.</w:t>
      </w:r>
    </w:p>
    <w:p w:rsidR="00312BF6" w:rsidRPr="00DF1F40" w:rsidRDefault="00312B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1F40">
        <w:rPr>
          <w:rFonts w:ascii="Times New Roman" w:hAnsi="Times New Roman" w:cs="Times New Roman"/>
          <w:color w:val="000000"/>
          <w:sz w:val="28"/>
          <w:szCs w:val="28"/>
        </w:rPr>
        <w:t>Поддерживать интерес к интеллектуальной деятельности.</w:t>
      </w:r>
    </w:p>
    <w:p w:rsidR="00312BF6" w:rsidRPr="00DF1F40" w:rsidRDefault="00C07200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color w:val="000000"/>
          <w:sz w:val="28"/>
          <w:szCs w:val="28"/>
        </w:rPr>
        <w:t>Развивать логическое мыш</w:t>
      </w:r>
      <w:r w:rsidR="00312BF6" w:rsidRPr="00DF1F40">
        <w:rPr>
          <w:rFonts w:ascii="Times New Roman" w:hAnsi="Times New Roman" w:cs="Times New Roman"/>
          <w:color w:val="000000"/>
          <w:sz w:val="28"/>
          <w:szCs w:val="28"/>
        </w:rPr>
        <w:t>ление, память, воображение.</w:t>
      </w:r>
      <w:r w:rsidRPr="00DF1F40">
        <w:rPr>
          <w:rFonts w:ascii="Times New Roman" w:hAnsi="Times New Roman" w:cs="Times New Roman"/>
          <w:color w:val="000000"/>
          <w:sz w:val="28"/>
          <w:szCs w:val="28"/>
        </w:rPr>
        <w:br/>
        <w:t>Развивать зрительное внимание.</w:t>
      </w:r>
      <w:r w:rsidRPr="00DF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539A" w:rsidRPr="00DF1F40">
        <w:rPr>
          <w:rFonts w:ascii="Times New Roman" w:hAnsi="Times New Roman" w:cs="Times New Roman"/>
          <w:color w:val="000000"/>
          <w:sz w:val="28"/>
          <w:szCs w:val="28"/>
        </w:rPr>
        <w:t>Развивать чу</w:t>
      </w:r>
      <w:r w:rsidR="00312BF6" w:rsidRPr="00DF1F40">
        <w:rPr>
          <w:rFonts w:ascii="Times New Roman" w:hAnsi="Times New Roman" w:cs="Times New Roman"/>
          <w:color w:val="000000"/>
          <w:sz w:val="28"/>
          <w:szCs w:val="28"/>
        </w:rPr>
        <w:t>вство коллективизма</w:t>
      </w:r>
      <w:r w:rsidR="0096539A" w:rsidRPr="00DF1F40">
        <w:rPr>
          <w:rFonts w:ascii="Times New Roman" w:hAnsi="Times New Roman" w:cs="Times New Roman"/>
          <w:color w:val="000000"/>
          <w:sz w:val="28"/>
          <w:szCs w:val="28"/>
        </w:rPr>
        <w:t>, ответственности за свою группу.</w:t>
      </w:r>
    </w:p>
    <w:p w:rsidR="00C07200" w:rsidRPr="00DF1F40" w:rsidRDefault="00C07200">
      <w:pPr>
        <w:rPr>
          <w:rFonts w:ascii="Times New Roman" w:hAnsi="Times New Roman" w:cs="Times New Roman"/>
          <w:sz w:val="28"/>
          <w:szCs w:val="28"/>
        </w:rPr>
      </w:pPr>
    </w:p>
    <w:p w:rsidR="00B85B79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Две команды входят в зал под музыку (гимн КВН) и занимают свои места.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Воспитатель: Здравствуйте, ребята, здравствуйте гости. У нас начинается игра КВН, игра веселых и находчивых.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Мы начинаем КВН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Для кого, для ребят!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Не оставайся в стороне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Математик на старт!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Пусть не решить нам всех задач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Всех задач не решить.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Наступит полоса удач,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Веселей станет  жить!</w:t>
      </w:r>
    </w:p>
    <w:p w:rsidR="00C34B13" w:rsidRPr="00DF1F40" w:rsidRDefault="00C34B13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Разрешите представить членов жюри, которые и определят </w:t>
      </w:r>
      <w:proofErr w:type="gramStart"/>
      <w:r w:rsidRPr="00DF1F40"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 w:rsidRPr="00DF1F40">
        <w:rPr>
          <w:rFonts w:ascii="Times New Roman" w:hAnsi="Times New Roman" w:cs="Times New Roman"/>
          <w:sz w:val="28"/>
          <w:szCs w:val="28"/>
        </w:rPr>
        <w:t xml:space="preserve"> из вас ребята самые находчивые.</w:t>
      </w:r>
      <w:r w:rsidR="006D5DEF" w:rsidRPr="00DF1F40">
        <w:rPr>
          <w:rFonts w:ascii="Times New Roman" w:hAnsi="Times New Roman" w:cs="Times New Roman"/>
          <w:sz w:val="28"/>
          <w:szCs w:val="28"/>
        </w:rPr>
        <w:t xml:space="preserve"> Представление жюри.</w:t>
      </w: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(Каждый конкурс будет оцениваться в один балл.)</w:t>
      </w: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lastRenderedPageBreak/>
        <w:t xml:space="preserve">Сегодня в нашем клубе будут соревноваться две команды. Первая команда «КРУГ», вторая команда «КВАДРАТ».  </w:t>
      </w: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Девиз команды «КРУГ»: В кругу друзей легче считать,</w:t>
      </w: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                                 Легче решать и побеждать!</w:t>
      </w: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Девиз команды «КВАДРАТ»: У нашего квадрата, все стороны равны,</w:t>
      </w: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н</w:t>
      </w:r>
      <w:r w:rsidR="00BA6D6B" w:rsidRPr="00DF1F40">
        <w:rPr>
          <w:rFonts w:ascii="Times New Roman" w:hAnsi="Times New Roman" w:cs="Times New Roman"/>
          <w:sz w:val="28"/>
          <w:szCs w:val="28"/>
        </w:rPr>
        <w:t>аши все ребята, дружбою сильны!</w:t>
      </w: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КВН мы начинаем!</w:t>
      </w:r>
    </w:p>
    <w:p w:rsidR="002750BB" w:rsidRPr="00DF1F40" w:rsidRDefault="00BA6D6B" w:rsidP="002750BB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Всех думать, мыслить приглашаем!</w:t>
      </w:r>
    </w:p>
    <w:p w:rsidR="006D5DEF" w:rsidRPr="00DF1F40" w:rsidRDefault="00773EBA" w:rsidP="00275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Первый конкурс – Разминка.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Загадки: Он давно знакомый мой,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   Каждый угол в нем прямой,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   Все четыре стороны одинаковой длины.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   Вам его представить рад,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   Как зовут его?  (Квадрат)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У меня углы прямые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Как и у квадрата.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Но длина у двух сторон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F1F40">
        <w:rPr>
          <w:rFonts w:ascii="Times New Roman" w:hAnsi="Times New Roman" w:cs="Times New Roman"/>
          <w:sz w:val="28"/>
          <w:szCs w:val="28"/>
        </w:rPr>
        <w:t>Разная</w:t>
      </w:r>
      <w:proofErr w:type="gramEnd"/>
      <w:r w:rsidRPr="00DF1F40">
        <w:rPr>
          <w:rFonts w:ascii="Times New Roman" w:hAnsi="Times New Roman" w:cs="Times New Roman"/>
          <w:sz w:val="28"/>
          <w:szCs w:val="28"/>
        </w:rPr>
        <w:t>, ребята.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Знает меня каждый школьник,</w:t>
      </w:r>
    </w:p>
    <w:p w:rsidR="00773EBA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А зовусь я (П</w:t>
      </w:r>
      <w:r w:rsidR="00773EBA" w:rsidRPr="00DF1F40">
        <w:rPr>
          <w:rFonts w:ascii="Times New Roman" w:hAnsi="Times New Roman" w:cs="Times New Roman"/>
          <w:sz w:val="28"/>
          <w:szCs w:val="28"/>
        </w:rPr>
        <w:t>рямоугольник)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   У колечка - у кольца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Нет начала и конца.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 Знают все друзья вокруг</w:t>
      </w: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У колечка форма </w:t>
      </w:r>
      <w:proofErr w:type="gramStart"/>
      <w:r w:rsidRPr="00DF1F40">
        <w:rPr>
          <w:rFonts w:ascii="Times New Roman" w:hAnsi="Times New Roman" w:cs="Times New Roman"/>
          <w:sz w:val="28"/>
          <w:szCs w:val="28"/>
        </w:rPr>
        <w:t>–</w:t>
      </w:r>
      <w:r w:rsidR="00775FA0" w:rsidRPr="00DF1F4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5FA0" w:rsidRPr="00DF1F40">
        <w:rPr>
          <w:rFonts w:ascii="Times New Roman" w:hAnsi="Times New Roman" w:cs="Times New Roman"/>
          <w:sz w:val="28"/>
          <w:szCs w:val="28"/>
        </w:rPr>
        <w:t xml:space="preserve"> Круг)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Три вершины тут видны,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Три угла, три стороны,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Ну, пожалуй</w:t>
      </w:r>
      <w:proofErr w:type="gramStart"/>
      <w:r w:rsidRPr="00DF1F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1F40">
        <w:rPr>
          <w:rFonts w:ascii="Times New Roman" w:hAnsi="Times New Roman" w:cs="Times New Roman"/>
          <w:sz w:val="28"/>
          <w:szCs w:val="28"/>
        </w:rPr>
        <w:t>и довольно!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Что ты видишь? (Треугольник)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Ни угла, ни стороны,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           А родня одни блины! (Круг)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Я, как круг, почти как он,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Но приплюснут с двух сторон. (Овал)</w:t>
      </w:r>
    </w:p>
    <w:p w:rsidR="00775FA0" w:rsidRPr="00DF1F40" w:rsidRDefault="00775FA0" w:rsidP="00773E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(Выкладываю на доске названные геометрические фигуры).</w:t>
      </w:r>
    </w:p>
    <w:p w:rsidR="00775FA0" w:rsidRPr="00DF1F40" w:rsidRDefault="00775FA0" w:rsidP="00275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Следующее задание называется «Волшебные палочки».</w:t>
      </w:r>
    </w:p>
    <w:p w:rsidR="00775FA0" w:rsidRPr="00DF1F40" w:rsidRDefault="00775FA0" w:rsidP="00775FA0">
      <w:pPr>
        <w:ind w:left="360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Команда «КРУГ» выкладывает геометрическую фигуру – квадрат,</w:t>
      </w:r>
    </w:p>
    <w:p w:rsidR="00775FA0" w:rsidRPr="00DF1F40" w:rsidRDefault="00775FA0" w:rsidP="00775FA0">
      <w:pPr>
        <w:ind w:left="360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lastRenderedPageBreak/>
        <w:t>Команда «КВАДРАТ» выкладывает – треугольник.</w:t>
      </w:r>
    </w:p>
    <w:p w:rsidR="00775FA0" w:rsidRPr="00DF1F40" w:rsidRDefault="00334837" w:rsidP="002750B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Следующее задание называется «Игра </w:t>
      </w:r>
      <w:proofErr w:type="gramStart"/>
      <w:r w:rsidRPr="00DF1F4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F1F40">
        <w:rPr>
          <w:rFonts w:ascii="Times New Roman" w:hAnsi="Times New Roman" w:cs="Times New Roman"/>
          <w:sz w:val="28"/>
          <w:szCs w:val="28"/>
        </w:rPr>
        <w:t>епка».</w:t>
      </w:r>
    </w:p>
    <w:p w:rsidR="00334837" w:rsidRPr="00DF1F40" w:rsidRDefault="00334837" w:rsidP="0033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Выставляю персонажей кукольного театра, затем задаю вопросы:</w:t>
      </w:r>
    </w:p>
    <w:p w:rsidR="00334837" w:rsidRPr="00DF1F40" w:rsidRDefault="00334837" w:rsidP="0033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-Кто впереди? Кто сзади?</w:t>
      </w:r>
    </w:p>
    <w:p w:rsidR="00334837" w:rsidRPr="00DF1F40" w:rsidRDefault="00334837" w:rsidP="0033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-Кто стоит за бабкой?</w:t>
      </w:r>
    </w:p>
    <w:p w:rsidR="00334837" w:rsidRPr="00DF1F40" w:rsidRDefault="00334837" w:rsidP="0033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-Кто впереди кошки?</w:t>
      </w:r>
    </w:p>
    <w:p w:rsidR="00334837" w:rsidRPr="00DF1F40" w:rsidRDefault="00334837" w:rsidP="0033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-Кто стоит между бабкой и Жучкой?</w:t>
      </w:r>
    </w:p>
    <w:p w:rsidR="00334837" w:rsidRPr="00DF1F40" w:rsidRDefault="00334837" w:rsidP="0033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-Сколько всего персонажей сказки?</w:t>
      </w:r>
    </w:p>
    <w:p w:rsidR="00334837" w:rsidRPr="00DF1F40" w:rsidRDefault="00334837" w:rsidP="00334837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-Кто из них стоит вторым? Третьим?</w:t>
      </w:r>
    </w:p>
    <w:p w:rsidR="002750BB" w:rsidRPr="00DF1F40" w:rsidRDefault="002750BB" w:rsidP="00275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-Какая по счету кошка? Жучка?</w:t>
      </w:r>
    </w:p>
    <w:p w:rsidR="00334837" w:rsidRPr="00DF1F40" w:rsidRDefault="00334837" w:rsidP="002750BB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 4.  Конкурс</w:t>
      </w:r>
      <w:r w:rsidR="00BA6D6B" w:rsidRPr="00DF1F40">
        <w:rPr>
          <w:rFonts w:ascii="Times New Roman" w:hAnsi="Times New Roman" w:cs="Times New Roman"/>
          <w:sz w:val="28"/>
          <w:szCs w:val="28"/>
        </w:rPr>
        <w:t xml:space="preserve">  капитанов, который называется «Где больше геометрических фигур?»</w:t>
      </w:r>
    </w:p>
    <w:p w:rsidR="00BA6D6B" w:rsidRPr="00DF1F40" w:rsidRDefault="00BA6D6B" w:rsidP="00334837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(Вывешиваю картинки с изображениями  геометрических фигур.)</w:t>
      </w:r>
    </w:p>
    <w:p w:rsidR="00BA6D6B" w:rsidRPr="00DF1F40" w:rsidRDefault="00BA6D6B" w:rsidP="00334837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А сейчас предлагаю ребята немного поиграть.</w:t>
      </w:r>
    </w:p>
    <w:p w:rsidR="002750BB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«Ходят стрелочки по кругу».</w:t>
      </w:r>
    </w:p>
    <w:p w:rsidR="006C49AD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по кругу, на полу лежат карточки с цифрами до 5.</w:t>
      </w:r>
    </w:p>
    <w:p w:rsidR="006C49AD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стрелочки по кругу,</w:t>
      </w:r>
    </w:p>
    <w:p w:rsidR="006C49AD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хотят догнать друг друга.</w:t>
      </w:r>
    </w:p>
    <w:p w:rsidR="006C49AD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Стрелки, стрелки не спешите,</w:t>
      </w:r>
    </w:p>
    <w:p w:rsidR="006C49AD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время покажите.</w:t>
      </w:r>
    </w:p>
    <w:p w:rsidR="006C49AD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рядом с карточками на полу).</w:t>
      </w:r>
    </w:p>
    <w:p w:rsidR="006C49AD" w:rsidRPr="00DF1F40" w:rsidRDefault="006C49AD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5 часов и т. д.</w:t>
      </w:r>
    </w:p>
    <w:p w:rsidR="002750BB" w:rsidRPr="00DF1F40" w:rsidRDefault="002750BB" w:rsidP="002750BB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5. Следующий конкурс «Разложи фигуры».</w:t>
      </w:r>
    </w:p>
    <w:p w:rsidR="00BA6D6B" w:rsidRPr="00DF1F40" w:rsidRDefault="002750BB" w:rsidP="002750BB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 xml:space="preserve"> Рассматриваем карточку с геометрическими фигурами, затем карточка  </w:t>
      </w:r>
      <w:proofErr w:type="gramStart"/>
      <w:r w:rsidRPr="00DF1F40">
        <w:rPr>
          <w:rFonts w:ascii="Times New Roman" w:hAnsi="Times New Roman" w:cs="Times New Roman"/>
          <w:sz w:val="28"/>
          <w:szCs w:val="28"/>
        </w:rPr>
        <w:t>убирается</w:t>
      </w:r>
      <w:proofErr w:type="gramEnd"/>
      <w:r w:rsidRPr="00DF1F40">
        <w:rPr>
          <w:rFonts w:ascii="Times New Roman" w:hAnsi="Times New Roman" w:cs="Times New Roman"/>
          <w:sz w:val="28"/>
          <w:szCs w:val="28"/>
        </w:rPr>
        <w:t xml:space="preserve"> и дети должны по памяти расположить фигуры.</w:t>
      </w:r>
    </w:p>
    <w:p w:rsidR="002750BB" w:rsidRDefault="002750BB" w:rsidP="002750BB">
      <w:pPr>
        <w:rPr>
          <w:rFonts w:ascii="Times New Roman" w:hAnsi="Times New Roman" w:cs="Times New Roman"/>
          <w:sz w:val="28"/>
          <w:szCs w:val="28"/>
        </w:rPr>
      </w:pPr>
      <w:r w:rsidRPr="00DF1F40">
        <w:rPr>
          <w:rFonts w:ascii="Times New Roman" w:hAnsi="Times New Roman" w:cs="Times New Roman"/>
          <w:sz w:val="28"/>
          <w:szCs w:val="28"/>
        </w:rPr>
        <w:t>6.  Следующий конкурс «Сосчитай фигуры</w:t>
      </w:r>
      <w:r w:rsidR="00DF1F40">
        <w:rPr>
          <w:rFonts w:ascii="Times New Roman" w:hAnsi="Times New Roman" w:cs="Times New Roman"/>
          <w:sz w:val="28"/>
          <w:szCs w:val="28"/>
        </w:rPr>
        <w:t>». Сколько понадобилось геометрических фигур, чтобы получилась ракета? Домик?</w:t>
      </w:r>
      <w:r w:rsidR="00226CA2">
        <w:rPr>
          <w:rFonts w:ascii="Times New Roman" w:hAnsi="Times New Roman" w:cs="Times New Roman"/>
          <w:sz w:val="28"/>
          <w:szCs w:val="28"/>
        </w:rPr>
        <w:t xml:space="preserve"> </w:t>
      </w:r>
      <w:r w:rsidR="00DF1F40">
        <w:rPr>
          <w:rFonts w:ascii="Times New Roman" w:hAnsi="Times New Roman" w:cs="Times New Roman"/>
          <w:sz w:val="28"/>
          <w:szCs w:val="28"/>
        </w:rPr>
        <w:t xml:space="preserve"> </w:t>
      </w:r>
      <w:r w:rsidRPr="00DF1F40">
        <w:rPr>
          <w:rFonts w:ascii="Times New Roman" w:hAnsi="Times New Roman" w:cs="Times New Roman"/>
          <w:sz w:val="28"/>
          <w:szCs w:val="28"/>
        </w:rPr>
        <w:t>Приглашаются</w:t>
      </w:r>
      <w:r w:rsidR="00226CA2">
        <w:rPr>
          <w:rFonts w:ascii="Times New Roman" w:hAnsi="Times New Roman" w:cs="Times New Roman"/>
          <w:sz w:val="28"/>
          <w:szCs w:val="28"/>
        </w:rPr>
        <w:t xml:space="preserve"> </w:t>
      </w:r>
      <w:r w:rsidRPr="00DF1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1F40">
        <w:rPr>
          <w:rFonts w:ascii="Times New Roman" w:hAnsi="Times New Roman" w:cs="Times New Roman"/>
          <w:sz w:val="28"/>
          <w:szCs w:val="28"/>
        </w:rPr>
        <w:t>по-одному</w:t>
      </w:r>
      <w:proofErr w:type="spellEnd"/>
      <w:r w:rsidR="00DF1F40">
        <w:rPr>
          <w:rFonts w:ascii="Times New Roman" w:hAnsi="Times New Roman" w:cs="Times New Roman"/>
          <w:sz w:val="28"/>
          <w:szCs w:val="28"/>
        </w:rPr>
        <w:t xml:space="preserve"> </w:t>
      </w:r>
      <w:r w:rsidRPr="00DF1F40">
        <w:rPr>
          <w:rFonts w:ascii="Times New Roman" w:hAnsi="Times New Roman" w:cs="Times New Roman"/>
          <w:sz w:val="28"/>
          <w:szCs w:val="28"/>
        </w:rPr>
        <w:t xml:space="preserve"> участнику из команды.</w:t>
      </w:r>
    </w:p>
    <w:p w:rsidR="00065D36" w:rsidRDefault="00065D36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(Итоги жюри)</w:t>
      </w:r>
    </w:p>
    <w:p w:rsidR="00065D36" w:rsidRDefault="00065D36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объявляет количество баллов и награждает победителей.</w:t>
      </w:r>
    </w:p>
    <w:p w:rsidR="00065D36" w:rsidRDefault="00065D36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КВН наш окончен, пора по домам</w:t>
      </w:r>
    </w:p>
    <w:p w:rsidR="00065D36" w:rsidRDefault="00065D36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это, друзья, не помеха.</w:t>
      </w:r>
    </w:p>
    <w:p w:rsidR="00065D36" w:rsidRDefault="00065D36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час расставанья желаю, я вам</w:t>
      </w:r>
    </w:p>
    <w:p w:rsidR="00065D36" w:rsidRPr="00DF1F40" w:rsidRDefault="00065D36" w:rsidP="002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познанье хороших успехов.</w:t>
      </w:r>
    </w:p>
    <w:p w:rsidR="002750BB" w:rsidRPr="00DF1F40" w:rsidRDefault="002750BB" w:rsidP="002750B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3EBA" w:rsidRPr="00DF1F40" w:rsidRDefault="00773EBA" w:rsidP="00773E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DEF" w:rsidRPr="00DF1F40" w:rsidRDefault="006D5DEF">
      <w:pPr>
        <w:rPr>
          <w:rFonts w:ascii="Times New Roman" w:hAnsi="Times New Roman" w:cs="Times New Roman"/>
          <w:sz w:val="28"/>
          <w:szCs w:val="28"/>
        </w:rPr>
      </w:pPr>
    </w:p>
    <w:sectPr w:rsidR="006D5DEF" w:rsidRPr="00DF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7184"/>
    <w:multiLevelType w:val="hybridMultilevel"/>
    <w:tmpl w:val="F3E4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30E6"/>
    <w:multiLevelType w:val="hybridMultilevel"/>
    <w:tmpl w:val="3DF2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13"/>
    <w:rsid w:val="00065D36"/>
    <w:rsid w:val="00226CA2"/>
    <w:rsid w:val="002750BB"/>
    <w:rsid w:val="00312BF6"/>
    <w:rsid w:val="00334837"/>
    <w:rsid w:val="004D38C7"/>
    <w:rsid w:val="006C49AD"/>
    <w:rsid w:val="006D5DEF"/>
    <w:rsid w:val="00773EBA"/>
    <w:rsid w:val="00775FA0"/>
    <w:rsid w:val="0096539A"/>
    <w:rsid w:val="00B85B79"/>
    <w:rsid w:val="00BA6D6B"/>
    <w:rsid w:val="00C07200"/>
    <w:rsid w:val="00C34B13"/>
    <w:rsid w:val="00D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6</cp:revision>
  <cp:lastPrinted>2018-01-23T10:50:00Z</cp:lastPrinted>
  <dcterms:created xsi:type="dcterms:W3CDTF">2018-01-22T14:03:00Z</dcterms:created>
  <dcterms:modified xsi:type="dcterms:W3CDTF">2018-01-24T05:12:00Z</dcterms:modified>
</cp:coreProperties>
</file>