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5B1" w14:textId="77777777" w:rsidR="00433FDB" w:rsidRDefault="00433FDB" w:rsidP="000B288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93"/>
        <w:jc w:val="right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</w:p>
    <w:p w14:paraId="68D60406" w14:textId="77777777" w:rsidR="00265D7E" w:rsidRDefault="00265D7E" w:rsidP="000B288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93"/>
        <w:jc w:val="right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ТЕЗИСЫ К ДОКЛАДУ</w:t>
      </w:r>
    </w:p>
    <w:p w14:paraId="75655A61" w14:textId="77777777" w:rsidR="00433FDB" w:rsidRDefault="00433FDB" w:rsidP="0042737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93"/>
        <w:jc w:val="center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«</w:t>
      </w:r>
      <w:r w:rsidRPr="00433FDB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Дополнительное образование </w:t>
      </w:r>
    </w:p>
    <w:p w14:paraId="4C493346" w14:textId="77777777" w:rsidR="00427375" w:rsidRPr="00427375" w:rsidRDefault="00433FDB" w:rsidP="0042737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93"/>
        <w:jc w:val="center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 w:rsidRPr="00433FDB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как средство реализации внеаудиторной деятельности</w:t>
      </w:r>
      <w:r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»</w:t>
      </w:r>
    </w:p>
    <w:p w14:paraId="2F40DDF8" w14:textId="6CCFDA00" w:rsidR="00427375" w:rsidRPr="00427375" w:rsidRDefault="00427375" w:rsidP="0042737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93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427375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О.А. </w:t>
      </w:r>
      <w:r w:rsidR="00370BEB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Вахрушева</w:t>
      </w:r>
    </w:p>
    <w:p w14:paraId="66904F41" w14:textId="77777777" w:rsidR="00427375" w:rsidRPr="00427375" w:rsidRDefault="00427375" w:rsidP="0042737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93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427375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ГБПОУ «Свердловский областной медицинский колледж» Нижнетагильский филиал</w:t>
      </w:r>
    </w:p>
    <w:p w14:paraId="493D5A7D" w14:textId="77777777" w:rsidR="00427375" w:rsidRPr="00427375" w:rsidRDefault="00370BEB" w:rsidP="0042737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93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hyperlink r:id="rId5" w:history="1">
        <w:r w:rsidR="00410EC7">
          <w:rPr>
            <w:rFonts w:ascii="Times New Roman" w:eastAsiaTheme="minorEastAsia" w:hAnsi="Times New Roman" w:cs="Times New Roman"/>
            <w:i/>
            <w:color w:val="0000FF" w:themeColor="hyperlink"/>
            <w:sz w:val="20"/>
            <w:szCs w:val="20"/>
            <w:u w:val="single"/>
            <w:lang w:val="en-US" w:eastAsia="ru-RU"/>
          </w:rPr>
          <w:t>kornblume</w:t>
        </w:r>
        <w:r w:rsidR="00410EC7" w:rsidRPr="00F62237">
          <w:rPr>
            <w:rFonts w:ascii="Times New Roman" w:eastAsiaTheme="minorEastAsia" w:hAnsi="Times New Roman" w:cs="Times New Roman"/>
            <w:i/>
            <w:color w:val="0000FF" w:themeColor="hyperlink"/>
            <w:sz w:val="20"/>
            <w:szCs w:val="20"/>
            <w:u w:val="single"/>
            <w:lang w:eastAsia="ru-RU"/>
          </w:rPr>
          <w:t>@</w:t>
        </w:r>
        <w:r w:rsidR="00410EC7">
          <w:rPr>
            <w:rFonts w:ascii="Times New Roman" w:eastAsiaTheme="minorEastAsia" w:hAnsi="Times New Roman" w:cs="Times New Roman"/>
            <w:i/>
            <w:color w:val="0000FF" w:themeColor="hyperlink"/>
            <w:sz w:val="20"/>
            <w:szCs w:val="20"/>
            <w:u w:val="single"/>
            <w:lang w:val="en-US" w:eastAsia="ru-RU"/>
          </w:rPr>
          <w:t>bk</w:t>
        </w:r>
        <w:r w:rsidR="00410EC7" w:rsidRPr="00F62237">
          <w:rPr>
            <w:rFonts w:ascii="Times New Roman" w:eastAsiaTheme="minorEastAsia" w:hAnsi="Times New Roman" w:cs="Times New Roman"/>
            <w:i/>
            <w:color w:val="0000FF" w:themeColor="hyperlink"/>
            <w:sz w:val="20"/>
            <w:szCs w:val="20"/>
            <w:u w:val="single"/>
            <w:lang w:eastAsia="ru-RU"/>
          </w:rPr>
          <w:t>.</w:t>
        </w:r>
        <w:r w:rsidR="00410EC7">
          <w:rPr>
            <w:rFonts w:ascii="Times New Roman" w:eastAsiaTheme="minorEastAsia" w:hAnsi="Times New Roman" w:cs="Times New Roman"/>
            <w:i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</w:hyperlink>
    </w:p>
    <w:p w14:paraId="51C53A23" w14:textId="77777777" w:rsidR="00427375" w:rsidRPr="00427375" w:rsidRDefault="00427375" w:rsidP="0042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16542A8F" w14:textId="77777777" w:rsidR="00427375" w:rsidRPr="00427375" w:rsidRDefault="00427375" w:rsidP="00410E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37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Актуальность</w:t>
      </w: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 внеаудиторной деятельности педагога в современных условиях как форма развития коммуникативных компетенций, способствующая повышению качества образовательного процесса</w:t>
      </w:r>
      <w:r w:rsidR="00BC36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велика. Общественную ценность имеют, в первую очередь</w:t>
      </w:r>
      <w:r w:rsidR="00BC36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базовые направления воспитания, поскольку</w:t>
      </w:r>
      <w:r w:rsidR="00BC36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именно они</w:t>
      </w:r>
      <w:r w:rsidR="00BC36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ведут к плодотворным социальным изменениям и альтернативным путям развития современного образования, воспитания и социокультурной миссии. </w:t>
      </w:r>
    </w:p>
    <w:p w14:paraId="35F15B42" w14:textId="77777777" w:rsidR="00427375" w:rsidRPr="00427375" w:rsidRDefault="00427375" w:rsidP="00410E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37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Объектом</w:t>
      </w: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2F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доклада</w:t>
      </w:r>
      <w:r w:rsidRPr="00231F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является</w:t>
      </w: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внеаудиторная деятельность как форма развития коммуникативных компетенций.</w:t>
      </w:r>
    </w:p>
    <w:p w14:paraId="0746CC5F" w14:textId="77777777" w:rsidR="00427375" w:rsidRPr="00427375" w:rsidRDefault="00427375" w:rsidP="00410E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37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Предметом</w:t>
      </w: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доклада </w:t>
      </w:r>
      <w:r w:rsidR="00BC36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являются</w:t>
      </w: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формы, методы, принципы внеаудиторной деятельности, испол</w:t>
      </w:r>
      <w:r w:rsidR="00231F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ьзуемые в медицинском колледже, </w:t>
      </w:r>
      <w:r w:rsidR="00BC36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влияющие на </w:t>
      </w: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эффективность внеаудиторной работы.</w:t>
      </w:r>
    </w:p>
    <w:p w14:paraId="421B0060" w14:textId="77777777" w:rsidR="00427375" w:rsidRPr="00427375" w:rsidRDefault="00427375" w:rsidP="00410E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37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Задачи</w:t>
      </w: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доклада:</w:t>
      </w:r>
    </w:p>
    <w:p w14:paraId="20EA2EA1" w14:textId="77777777" w:rsidR="00427375" w:rsidRPr="00427375" w:rsidRDefault="00427375" w:rsidP="00410E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 Определить содержание и специфику воспитательной внеаудиторной работы как формы развития коммуникативных компетенций.</w:t>
      </w:r>
    </w:p>
    <w:p w14:paraId="530BA277" w14:textId="77777777" w:rsidR="00427375" w:rsidRPr="00427375" w:rsidRDefault="00427375" w:rsidP="00410E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 Определить роль внеаудиторной работы в учебном процессе.</w:t>
      </w:r>
    </w:p>
    <w:p w14:paraId="0064901E" w14:textId="77777777" w:rsidR="00427375" w:rsidRPr="00427375" w:rsidRDefault="00427375" w:rsidP="00410E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37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 Определить направленность внеаудиторной работы в медицинском колледже.</w:t>
      </w:r>
    </w:p>
    <w:p w14:paraId="2CF97D0E" w14:textId="77777777" w:rsidR="00427375" w:rsidRPr="00427375" w:rsidRDefault="00427375" w:rsidP="00410E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</w:pPr>
      <w:r w:rsidRPr="00427375">
        <w:rPr>
          <w:rFonts w:ascii="Times New Roman" w:eastAsiaTheme="minorEastAsia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Заключение</w:t>
      </w:r>
    </w:p>
    <w:p w14:paraId="7A3F57BA" w14:textId="77777777" w:rsidR="00427375" w:rsidRPr="00427375" w:rsidRDefault="00427375" w:rsidP="00410E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 w:rsidRPr="00427375"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ru-RU"/>
        </w:rPr>
        <w:t>При организации воспитательной внеаудиторной работы необходимо обеспечить ряд условий, повышающих эффективность работы студентов:</w:t>
      </w:r>
    </w:p>
    <w:p w14:paraId="6B157A65" w14:textId="77777777" w:rsidR="00410EC7" w:rsidRPr="00265D7E" w:rsidRDefault="00410EC7" w:rsidP="0041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1. Обеспечение правильного сочетания объёмов аудиторной и внеаудиторной вос</w:t>
      </w:r>
      <w:r>
        <w:rPr>
          <w:rFonts w:ascii="Times New Roman" w:hAnsi="Times New Roman" w:cs="Times New Roman"/>
          <w:sz w:val="24"/>
          <w:szCs w:val="24"/>
        </w:rPr>
        <w:t>питательной работы студентов, то есть</w:t>
      </w:r>
      <w:r w:rsidRPr="00265D7E">
        <w:rPr>
          <w:rFonts w:ascii="Times New Roman" w:hAnsi="Times New Roman" w:cs="Times New Roman"/>
          <w:sz w:val="24"/>
          <w:szCs w:val="24"/>
        </w:rPr>
        <w:t xml:space="preserve"> оптимально структурировать учебный план и программы.</w:t>
      </w:r>
    </w:p>
    <w:p w14:paraId="32057066" w14:textId="77777777" w:rsidR="00410EC7" w:rsidRPr="00265D7E" w:rsidRDefault="00410EC7" w:rsidP="0041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2. Методически рациональная организация воспитательной внеаудиторной работы студентов с использованием новых информационных технологий.</w:t>
      </w:r>
    </w:p>
    <w:p w14:paraId="15B5CEB3" w14:textId="77777777" w:rsidR="00410EC7" w:rsidRPr="00265D7E" w:rsidRDefault="00410EC7" w:rsidP="0041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Изменение </w:t>
      </w:r>
      <w:r w:rsidRPr="00265D7E">
        <w:rPr>
          <w:rFonts w:ascii="Times New Roman" w:hAnsi="Times New Roman" w:cs="Times New Roman"/>
          <w:sz w:val="24"/>
          <w:szCs w:val="24"/>
        </w:rPr>
        <w:t>отношения между студентом и преподавателем: от активной созидательной позиции преподавателя и ведомого им студента в сторону побуждения студента работать самостоятельно, активно стремиться к самообразованию.</w:t>
      </w:r>
      <w:r>
        <w:rPr>
          <w:rFonts w:ascii="Times New Roman" w:hAnsi="Times New Roman" w:cs="Times New Roman"/>
          <w:sz w:val="24"/>
          <w:szCs w:val="24"/>
        </w:rPr>
        <w:t xml:space="preserve"> Во время дистанционного обучения поменялось взаимодействие студент-преподаватель,  поспособствовало дальнейшему  освоению </w:t>
      </w:r>
      <w:r w:rsidRPr="007A4405">
        <w:rPr>
          <w:rFonts w:ascii="Times New Roman" w:hAnsi="Times New Roman" w:cs="Times New Roman"/>
          <w:sz w:val="24"/>
          <w:szCs w:val="24"/>
        </w:rPr>
        <w:t>новых цифровых технологий</w:t>
      </w:r>
      <w:r w:rsidRPr="007A440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AC7741A" w14:textId="77777777" w:rsidR="00410EC7" w:rsidRDefault="00410EC7" w:rsidP="0041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4. Обеспечение студентов необходимыми методическими материалами и информационными ресурсами с целью превращения процесса самостоятельной работы в процесс творческий и управляемый.</w:t>
      </w:r>
    </w:p>
    <w:p w14:paraId="50BE09CC" w14:textId="77777777" w:rsidR="00231FC7" w:rsidRDefault="00231FC7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258AB6CB" w14:textId="77777777" w:rsidR="00410EC7" w:rsidRDefault="00410EC7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559361DC" w14:textId="77777777" w:rsidR="00410EC7" w:rsidRDefault="00410EC7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121E2624" w14:textId="77777777" w:rsidR="00410EC7" w:rsidRDefault="00410EC7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29A9F82A" w14:textId="77777777" w:rsidR="00410EC7" w:rsidRDefault="00410EC7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78A228DD" w14:textId="77777777" w:rsidR="00410EC7" w:rsidRDefault="00410EC7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00069CAD" w14:textId="77777777" w:rsidR="00410EC7" w:rsidRDefault="00410EC7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18B54C07" w14:textId="77777777" w:rsidR="00410EC7" w:rsidRDefault="00410EC7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7E325E57" w14:textId="77777777" w:rsidR="00410EC7" w:rsidRDefault="00410EC7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6D5A2722" w14:textId="77777777" w:rsidR="00410EC7" w:rsidRDefault="00410EC7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369C30F9" w14:textId="77777777" w:rsidR="00410EC7" w:rsidRDefault="00410EC7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210F9068" w14:textId="77777777" w:rsidR="00410EC7" w:rsidRDefault="00410EC7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6D23B85A" w14:textId="77777777" w:rsidR="00433FDB" w:rsidRDefault="00433FDB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0E6434FB" w14:textId="77777777" w:rsidR="00410EC7" w:rsidRDefault="00410EC7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35514465" w14:textId="77777777" w:rsidR="00427375" w:rsidRDefault="00265D7E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lastRenderedPageBreak/>
        <w:t>ДОКЛАД</w:t>
      </w:r>
    </w:p>
    <w:p w14:paraId="09B9ADE9" w14:textId="77777777" w:rsidR="00433FDB" w:rsidRDefault="00433FDB" w:rsidP="000B28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3351879B" w14:textId="77777777" w:rsidR="00433FDB" w:rsidRDefault="00433FDB" w:rsidP="0042737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93"/>
        <w:jc w:val="center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«</w:t>
      </w:r>
      <w:r w:rsidRPr="00433FDB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Дополнительное образование</w:t>
      </w:r>
    </w:p>
    <w:p w14:paraId="59CC157B" w14:textId="77777777" w:rsidR="00433FDB" w:rsidRDefault="00433FDB" w:rsidP="0042737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93"/>
        <w:jc w:val="center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 w:rsidRPr="00433FDB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как средство реализации внеаудиторной </w:t>
      </w:r>
    </w:p>
    <w:p w14:paraId="0560F72A" w14:textId="77777777" w:rsidR="00427375" w:rsidRPr="00427375" w:rsidRDefault="00433FDB" w:rsidP="0042737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93"/>
        <w:jc w:val="center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 w:rsidRPr="00433FDB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деятельности</w:t>
      </w:r>
      <w:r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»</w:t>
      </w:r>
    </w:p>
    <w:p w14:paraId="73F6B3D0" w14:textId="082E385F" w:rsidR="00427375" w:rsidRPr="00427375" w:rsidRDefault="00427375" w:rsidP="0042737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93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427375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О.А. </w:t>
      </w:r>
      <w:r w:rsidR="00370BEB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Вахрушева</w:t>
      </w:r>
    </w:p>
    <w:p w14:paraId="5A5D1D2F" w14:textId="77777777" w:rsidR="00427375" w:rsidRPr="00427375" w:rsidRDefault="00427375" w:rsidP="0042737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93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427375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ГБПОУ «Свердловский областной медицинский колледж» Нижнетагильский филиал</w:t>
      </w:r>
    </w:p>
    <w:p w14:paraId="41358032" w14:textId="77777777" w:rsidR="002C28B6" w:rsidRPr="006A3CF8" w:rsidRDefault="00370BEB" w:rsidP="00410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6" w:history="1">
        <w:r w:rsidR="00410EC7">
          <w:rPr>
            <w:rFonts w:ascii="Times New Roman" w:eastAsiaTheme="minorEastAsia" w:hAnsi="Times New Roman" w:cs="Times New Roman"/>
            <w:i/>
            <w:color w:val="0000FF" w:themeColor="hyperlink"/>
            <w:sz w:val="20"/>
            <w:szCs w:val="20"/>
            <w:u w:val="single"/>
            <w:lang w:val="en-US" w:eastAsia="ru-RU"/>
          </w:rPr>
          <w:t>kornblume</w:t>
        </w:r>
        <w:r w:rsidR="00410EC7" w:rsidRPr="00F62237">
          <w:rPr>
            <w:rFonts w:ascii="Times New Roman" w:eastAsiaTheme="minorEastAsia" w:hAnsi="Times New Roman" w:cs="Times New Roman"/>
            <w:i/>
            <w:color w:val="0000FF" w:themeColor="hyperlink"/>
            <w:sz w:val="20"/>
            <w:szCs w:val="20"/>
            <w:u w:val="single"/>
            <w:lang w:eastAsia="ru-RU"/>
          </w:rPr>
          <w:t>@</w:t>
        </w:r>
        <w:r w:rsidR="00410EC7">
          <w:rPr>
            <w:rFonts w:ascii="Times New Roman" w:eastAsiaTheme="minorEastAsia" w:hAnsi="Times New Roman" w:cs="Times New Roman"/>
            <w:i/>
            <w:color w:val="0000FF" w:themeColor="hyperlink"/>
            <w:sz w:val="20"/>
            <w:szCs w:val="20"/>
            <w:u w:val="single"/>
            <w:lang w:val="en-US" w:eastAsia="ru-RU"/>
          </w:rPr>
          <w:t>bk</w:t>
        </w:r>
        <w:r w:rsidR="00410EC7" w:rsidRPr="00F62237">
          <w:rPr>
            <w:rFonts w:ascii="Times New Roman" w:eastAsiaTheme="minorEastAsia" w:hAnsi="Times New Roman" w:cs="Times New Roman"/>
            <w:i/>
            <w:color w:val="0000FF" w:themeColor="hyperlink"/>
            <w:sz w:val="20"/>
            <w:szCs w:val="20"/>
            <w:u w:val="single"/>
            <w:lang w:eastAsia="ru-RU"/>
          </w:rPr>
          <w:t>.</w:t>
        </w:r>
        <w:r w:rsidR="00410EC7">
          <w:rPr>
            <w:rFonts w:ascii="Times New Roman" w:eastAsiaTheme="minorEastAsia" w:hAnsi="Times New Roman" w:cs="Times New Roman"/>
            <w:i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</w:hyperlink>
    </w:p>
    <w:p w14:paraId="3C83DC20" w14:textId="77777777" w:rsidR="00410EC7" w:rsidRPr="00F62237" w:rsidRDefault="00410EC7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A088ED" w14:textId="77777777" w:rsidR="00EE6747" w:rsidRPr="00265D7E" w:rsidRDefault="005B4D6D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D6D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1 сл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28B6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Актуальность </w:t>
      </w:r>
      <w:r w:rsidR="00EE6747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внеаудиторной деятельности педагога в современных условиях как форм</w:t>
      </w:r>
      <w:r w:rsidR="00410EC7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EE6747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коммуникативных компетенций, способствующая повышению качества образовательного процесса</w:t>
      </w:r>
      <w:r w:rsidR="000D58B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E6747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велика.</w:t>
      </w:r>
    </w:p>
    <w:p w14:paraId="0EB1A2A6" w14:textId="77777777" w:rsidR="00EE6747" w:rsidRPr="00265D7E" w:rsidRDefault="00EE6747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2C28B6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бщественную ценность имеют, в первую очередь</w:t>
      </w:r>
      <w:r w:rsidR="000D58B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C28B6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базовые направления воспитания, поскольку</w:t>
      </w:r>
      <w:r w:rsidR="000D58B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C28B6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 они</w:t>
      </w:r>
      <w:r w:rsidR="000D58B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C28B6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ведут к плодотворным социальным изменениям и альтернативным путям развития современного </w:t>
      </w:r>
      <w:r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образования, воспитания</w:t>
      </w:r>
      <w:r w:rsidR="002C28B6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социокультурной миссии.</w:t>
      </w:r>
      <w:r w:rsidR="002C28B6" w:rsidRPr="00265D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4FB976C5" w14:textId="77777777" w:rsidR="002C28B6" w:rsidRPr="00265D7E" w:rsidRDefault="002C28B6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проблема </w:t>
      </w:r>
      <w:r w:rsidR="00EE6747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доклада</w:t>
      </w:r>
      <w:r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выражается в отсутствии точного представления о том, какова сущность внеаудиторной воспитательной </w:t>
      </w:r>
      <w:r w:rsidR="00EE6747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</w:t>
      </w:r>
      <w:r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какое место занимает внеаудиторная работа в педагогическом процессе медицинского </w:t>
      </w:r>
      <w:r w:rsidR="00EE6747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колледжа</w:t>
      </w:r>
      <w:r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90E53D0" w14:textId="77777777" w:rsidR="002C28B6" w:rsidRPr="00265D7E" w:rsidRDefault="005B4D6D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D6D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2 сл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28B6" w:rsidRPr="00265D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Объектом</w:t>
      </w:r>
      <w:r w:rsidR="002C28B6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доклада </w:t>
      </w:r>
      <w:r w:rsidR="002C28B6" w:rsidRPr="00231FC7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 w:rsidR="002C28B6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внеаудиторная деятельность как форма развития коммуникативных компетенций.</w:t>
      </w:r>
    </w:p>
    <w:p w14:paraId="55B209C9" w14:textId="77777777" w:rsidR="002C28B6" w:rsidRPr="00265D7E" w:rsidRDefault="002C28B6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D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Предметом</w:t>
      </w:r>
      <w:r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доклада </w:t>
      </w:r>
      <w:r w:rsidR="00A61AB3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</w:t>
      </w:r>
      <w:r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формы, методы, принципы внеаудиторной деятельности, испол</w:t>
      </w:r>
      <w:r w:rsidR="00231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ьзуемые в медицинском колледже, </w:t>
      </w:r>
      <w:r w:rsidR="00A61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способствующие эффективности </w:t>
      </w:r>
      <w:r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внеаудиторной работы.</w:t>
      </w:r>
    </w:p>
    <w:p w14:paraId="2A2E38D7" w14:textId="77777777" w:rsidR="00EE6747" w:rsidRPr="00265D7E" w:rsidRDefault="005B4D6D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D6D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3 сл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E6747" w:rsidRPr="00265D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</w:t>
      </w:r>
      <w:r w:rsidR="00EE6747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A475B42" w14:textId="77777777" w:rsidR="00EE6747" w:rsidRPr="00265D7E" w:rsidRDefault="00EE6747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1. Определить содержание и специфику воспитательной внеаудиторной работы как формы развития коммуникативных компетенций.</w:t>
      </w:r>
    </w:p>
    <w:p w14:paraId="2E84D3EF" w14:textId="77777777" w:rsidR="00EE6747" w:rsidRPr="00265D7E" w:rsidRDefault="00EE6747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2. Определить роль внеаудиторной работы в учебном процессе.</w:t>
      </w:r>
    </w:p>
    <w:p w14:paraId="38C35350" w14:textId="77777777" w:rsidR="00EE6747" w:rsidRPr="00265D7E" w:rsidRDefault="00EE6747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3. Определить направленность внеаудиторной работы в медицинском колледже.</w:t>
      </w:r>
    </w:p>
    <w:p w14:paraId="385FF596" w14:textId="77777777" w:rsidR="0080653A" w:rsidRPr="00265D7E" w:rsidRDefault="005B4D6D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D6D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4 сл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653A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Влияние внеаудиторно</w:t>
      </w:r>
      <w:r w:rsidR="00321205">
        <w:rPr>
          <w:rFonts w:ascii="Times New Roman" w:hAnsi="Times New Roman" w:cs="Times New Roman"/>
          <w:sz w:val="24"/>
          <w:szCs w:val="24"/>
          <w:shd w:val="clear" w:color="auto" w:fill="FFFFFF"/>
        </w:rPr>
        <w:t>й деятельности на формирование</w:t>
      </w:r>
      <w:r w:rsidR="0080653A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</w:t>
      </w:r>
      <w:r w:rsidR="00321205">
        <w:rPr>
          <w:rFonts w:ascii="Times New Roman" w:hAnsi="Times New Roman" w:cs="Times New Roman"/>
          <w:sz w:val="24"/>
          <w:szCs w:val="24"/>
          <w:shd w:val="clear" w:color="auto" w:fill="FFFFFF"/>
        </w:rPr>
        <w:t>и студента, его профессиональной компетентности, проявляется в успехе</w:t>
      </w:r>
      <w:r w:rsidR="0080653A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самостоятельной активности вне ор</w:t>
      </w:r>
      <w:r w:rsidR="00321205">
        <w:rPr>
          <w:rFonts w:ascii="Times New Roman" w:hAnsi="Times New Roman" w:cs="Times New Roman"/>
          <w:sz w:val="24"/>
          <w:szCs w:val="24"/>
          <w:shd w:val="clear" w:color="auto" w:fill="FFFFFF"/>
        </w:rPr>
        <w:t>ганизованных п</w:t>
      </w:r>
      <w:r w:rsidR="00084E9D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едагогами занятий:</w:t>
      </w:r>
      <w:r w:rsidR="00321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а, именно,</w:t>
      </w:r>
      <w:r w:rsidR="0080653A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отражается в динамике самообразования (накопление знаний </w:t>
      </w:r>
      <w:r w:rsidR="00084E9D">
        <w:rPr>
          <w:rFonts w:ascii="Times New Roman" w:hAnsi="Times New Roman" w:cs="Times New Roman"/>
          <w:sz w:val="24"/>
          <w:szCs w:val="24"/>
          <w:shd w:val="clear" w:color="auto" w:fill="FFFFFF"/>
        </w:rPr>
        <w:t>о профессии, предмете и детях),</w:t>
      </w:r>
      <w:r w:rsidR="00321205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динамике </w:t>
      </w:r>
      <w:r w:rsidR="0080653A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самопознания (</w:t>
      </w:r>
      <w:r w:rsidR="0080653A" w:rsidRPr="003926A5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становление концепций,</w:t>
      </w:r>
      <w:r w:rsidR="0080653A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углубление интересов и отношений), </w:t>
      </w:r>
      <w:r w:rsidR="00321205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динамике </w:t>
      </w:r>
      <w:r w:rsidR="0080653A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самореализации (расширение диапазона </w:t>
      </w:r>
      <w:r w:rsidR="00EA0300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социального и профессиональнго</w:t>
      </w:r>
      <w:r w:rsidR="0080653A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опыта).</w:t>
      </w:r>
    </w:p>
    <w:p w14:paraId="545D46F2" w14:textId="77777777" w:rsidR="00D30CFF" w:rsidRPr="00265D7E" w:rsidRDefault="005B4D6D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D6D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5 сл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0CFF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коммуникативной компетенции во </w:t>
      </w:r>
      <w:r w:rsidR="00C064B2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внеаудиторной</w:t>
      </w:r>
      <w:r w:rsidR="00D30CFF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</w:t>
      </w:r>
      <w:r w:rsidR="000635B8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 w:rsidR="00D30CFF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</w:t>
      </w:r>
      <w:r w:rsidR="00C064B2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D30CFF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64B2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частью</w:t>
      </w:r>
      <w:r w:rsidR="00D30CFF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социальной адаптации </w:t>
      </w:r>
      <w:r w:rsidR="000635B8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обучающегося</w:t>
      </w:r>
      <w:r w:rsidR="00D30CFF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поскольку, совершенствуя свои коммуникативные умения, </w:t>
      </w:r>
      <w:r w:rsidR="000635B8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</w:t>
      </w:r>
      <w:r w:rsidR="00D30CFF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сможет преодолеть свой страх перед выступлением, перед работой с </w:t>
      </w:r>
      <w:r w:rsidR="00C064B2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аудиторией</w:t>
      </w:r>
      <w:r w:rsidR="00D30CFF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, а в дальнейшем буд</w:t>
      </w:r>
      <w:r w:rsidR="00C064B2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30CFF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т более успешен в установлении контактов с окружающими людьми, легче пройдет процесс социализации.</w:t>
      </w:r>
    </w:p>
    <w:p w14:paraId="19778862" w14:textId="77777777" w:rsidR="000635B8" w:rsidRPr="00265D7E" w:rsidRDefault="005B4D6D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D6D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6 сл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35B8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нашем случае, коммуникативная компетенция</w:t>
      </w:r>
      <w:r w:rsidR="00084E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0635B8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владение навыками взаимодействия с окружающими людьми, умение работать в группе, знакомство с различными социальными ролями, способность личности к речевому общению.</w:t>
      </w:r>
    </w:p>
    <w:p w14:paraId="19B7E29C" w14:textId="77777777" w:rsidR="000635B8" w:rsidRPr="00265D7E" w:rsidRDefault="005B4D6D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D6D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7 сл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35B8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Для формирования коммуникативной компетенции требуется хорошо продуманная система работы в учебно-воспитательном процессе. Внеучебная деятельность оказывает большое влияние на формирование коммуникативной компетенции студентов, так как личность развивается в общении, творчестве, неформальной обстановке.</w:t>
      </w:r>
    </w:p>
    <w:p w14:paraId="3E7D2754" w14:textId="77777777" w:rsidR="000635B8" w:rsidRPr="00265D7E" w:rsidRDefault="005B4D6D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D6D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8 сл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35B8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педагогической единицей внеучебной деятельности является культурная практ</w:t>
      </w:r>
      <w:r w:rsidR="00BB30E8">
        <w:rPr>
          <w:rFonts w:ascii="Times New Roman" w:hAnsi="Times New Roman" w:cs="Times New Roman"/>
          <w:sz w:val="24"/>
          <w:szCs w:val="24"/>
          <w:shd w:val="clear" w:color="auto" w:fill="FFFFFF"/>
        </w:rPr>
        <w:t>ика, что подразумевает организуемое совместно педагогами и</w:t>
      </w:r>
      <w:r w:rsidR="000635B8" w:rsidRPr="00265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студентами, либо для студентов,  культурное событие, участие в котором расширяет их опыт результативного, творческого, нравственно и профессионально - ориентированного поведения.</w:t>
      </w:r>
    </w:p>
    <w:p w14:paraId="625AA53E" w14:textId="77777777" w:rsidR="00B27526" w:rsidRPr="00265D7E" w:rsidRDefault="00FD0587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87">
        <w:rPr>
          <w:rFonts w:ascii="Times New Roman" w:hAnsi="Times New Roman" w:cs="Times New Roman"/>
          <w:b/>
          <w:sz w:val="24"/>
          <w:szCs w:val="24"/>
          <w:highlight w:val="yellow"/>
        </w:rPr>
        <w:t>9 сл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534" w:rsidRPr="00265D7E">
        <w:rPr>
          <w:rFonts w:ascii="Times New Roman" w:hAnsi="Times New Roman" w:cs="Times New Roman"/>
          <w:sz w:val="24"/>
          <w:szCs w:val="24"/>
        </w:rPr>
        <w:t>Внеучебная деятельность как форма развития коммуникативных компетенций</w:t>
      </w:r>
      <w:r w:rsidR="0018596B">
        <w:rPr>
          <w:rFonts w:ascii="Times New Roman" w:hAnsi="Times New Roman" w:cs="Times New Roman"/>
          <w:sz w:val="24"/>
          <w:szCs w:val="24"/>
        </w:rPr>
        <w:t>,</w:t>
      </w:r>
      <w:r w:rsidR="00A13534" w:rsidRPr="00265D7E">
        <w:rPr>
          <w:rFonts w:ascii="Times New Roman" w:hAnsi="Times New Roman" w:cs="Times New Roman"/>
          <w:sz w:val="24"/>
          <w:szCs w:val="24"/>
        </w:rPr>
        <w:t xml:space="preserve"> дает толчок к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A13534" w:rsidRPr="00265D7E">
        <w:rPr>
          <w:rFonts w:ascii="Times New Roman" w:hAnsi="Times New Roman" w:cs="Times New Roman"/>
          <w:sz w:val="24"/>
          <w:szCs w:val="24"/>
        </w:rPr>
        <w:t>ю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студентов</w:t>
      </w:r>
      <w:r w:rsidR="0018596B">
        <w:rPr>
          <w:rFonts w:ascii="Times New Roman" w:hAnsi="Times New Roman" w:cs="Times New Roman"/>
          <w:sz w:val="24"/>
          <w:szCs w:val="24"/>
        </w:rPr>
        <w:t>, как условию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их будущей успешной</w:t>
      </w:r>
      <w:r w:rsidR="0018596B">
        <w:rPr>
          <w:rFonts w:ascii="Times New Roman" w:hAnsi="Times New Roman" w:cs="Times New Roman"/>
          <w:sz w:val="24"/>
          <w:szCs w:val="24"/>
        </w:rPr>
        <w:t xml:space="preserve">  социальной  </w:t>
      </w:r>
      <w:r w:rsidR="00A13534" w:rsidRPr="00265D7E">
        <w:rPr>
          <w:rFonts w:ascii="Times New Roman" w:hAnsi="Times New Roman" w:cs="Times New Roman"/>
          <w:sz w:val="24"/>
          <w:szCs w:val="24"/>
        </w:rPr>
        <w:t>и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14:paraId="4A8232A9" w14:textId="77777777" w:rsidR="00EE6747" w:rsidRDefault="003236D6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3236D6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10 сл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747" w:rsidRPr="00265D7E">
        <w:rPr>
          <w:rFonts w:ascii="Times New Roman" w:hAnsi="Times New Roman" w:cs="Times New Roman"/>
          <w:sz w:val="24"/>
          <w:szCs w:val="24"/>
        </w:rPr>
        <w:t>Качественная подготовка квалифицированного специалиста сегодня предполагает связь процесса воспитания и обучения. Воспитательная работа представляет собой систему, позволяющую раскрыть творческий и умственный потенциал каждого студента, обеспечить развитие личностных компетенций будущего медицинского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(л</w:t>
      </w:r>
      <w:r w:rsidRPr="003236D6">
        <w:rPr>
          <w:rFonts w:ascii="Times New Roman" w:hAnsi="Times New Roman" w:cs="Times New Roman"/>
          <w:sz w:val="24"/>
          <w:szCs w:val="24"/>
        </w:rPr>
        <w:t xml:space="preserve">ичностные компетенции — это сочетание характеристик </w:t>
      </w:r>
      <w:r w:rsidRPr="003236D6">
        <w:rPr>
          <w:rFonts w:ascii="Times New Roman" w:hAnsi="Times New Roman" w:cs="Times New Roman"/>
          <w:sz w:val="20"/>
          <w:szCs w:val="24"/>
        </w:rPr>
        <w:t>(знания, умения и навыки, мотивы, ценности и отношения), обеспечивающих максимально полную реализацию своего личностного потенциала, успешное решение широкого круга жизненных и профессиональных задач, продуктивную жизнедеятельность в целом)</w:t>
      </w:r>
      <w:r>
        <w:rPr>
          <w:rFonts w:ascii="Times New Roman" w:hAnsi="Times New Roman" w:cs="Times New Roman"/>
          <w:sz w:val="20"/>
          <w:szCs w:val="24"/>
        </w:rPr>
        <w:t xml:space="preserve">.  </w:t>
      </w:r>
    </w:p>
    <w:p w14:paraId="7FDE4FE3" w14:textId="77777777" w:rsidR="003236D6" w:rsidRPr="00265D7E" w:rsidRDefault="003236D6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ABB725" w14:textId="77777777" w:rsidR="00EE6747" w:rsidRDefault="00C03A03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A03">
        <w:rPr>
          <w:rFonts w:ascii="Times New Roman" w:hAnsi="Times New Roman" w:cs="Times New Roman"/>
          <w:b/>
          <w:sz w:val="24"/>
          <w:szCs w:val="24"/>
          <w:highlight w:val="yellow"/>
        </w:rPr>
        <w:t>11 сл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747" w:rsidRPr="00265D7E">
        <w:rPr>
          <w:rFonts w:ascii="Times New Roman" w:hAnsi="Times New Roman" w:cs="Times New Roman"/>
          <w:sz w:val="24"/>
          <w:szCs w:val="24"/>
        </w:rPr>
        <w:t>Внеаудиторная воспитательная работа</w:t>
      </w:r>
      <w:r w:rsidR="003236D6">
        <w:rPr>
          <w:rFonts w:ascii="Times New Roman" w:hAnsi="Times New Roman" w:cs="Times New Roman"/>
          <w:sz w:val="24"/>
          <w:szCs w:val="24"/>
        </w:rPr>
        <w:t xml:space="preserve"> </w:t>
      </w:r>
      <w:r w:rsidR="00EE6747" w:rsidRPr="00265D7E">
        <w:rPr>
          <w:rFonts w:ascii="Times New Roman" w:hAnsi="Times New Roman" w:cs="Times New Roman"/>
          <w:sz w:val="24"/>
          <w:szCs w:val="24"/>
        </w:rPr>
        <w:t>это организация педагогом различных видов деятельности учащихся во внеурочное время, обеспечивающая необходимые условия для социализации личности.</w:t>
      </w:r>
    </w:p>
    <w:p w14:paraId="6C9DCDB2" w14:textId="49443DB5" w:rsidR="00C03A03" w:rsidRDefault="00C03A03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направления вн</w:t>
      </w:r>
      <w:r w:rsidR="00370BEB">
        <w:rPr>
          <w:rFonts w:ascii="Times New Roman" w:hAnsi="Times New Roman" w:cs="Times New Roman"/>
          <w:sz w:val="24"/>
          <w:szCs w:val="24"/>
        </w:rPr>
        <w:t>еаудиторной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</w:p>
    <w:p w14:paraId="7CE91BE6" w14:textId="77777777" w:rsidR="00C03A03" w:rsidRPr="003F7067" w:rsidRDefault="00C03A03" w:rsidP="00C03A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F7067">
        <w:rPr>
          <w:rFonts w:ascii="Times New Roman" w:hAnsi="Times New Roman"/>
          <w:sz w:val="20"/>
          <w:szCs w:val="20"/>
        </w:rPr>
        <w:t>гражданско-патриотическое воспитание, студенческие инициативы и общественное студенческое соуправление;</w:t>
      </w:r>
    </w:p>
    <w:p w14:paraId="15E038AC" w14:textId="77777777" w:rsidR="00C03A03" w:rsidRPr="003F7067" w:rsidRDefault="00C03A03" w:rsidP="00C03A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7067">
        <w:rPr>
          <w:rFonts w:ascii="Times New Roman" w:hAnsi="Times New Roman"/>
          <w:sz w:val="20"/>
          <w:szCs w:val="20"/>
        </w:rPr>
        <w:t>духовное развитие, нравственно-эстетическое воспитание и межнациональное взаимодействие;</w:t>
      </w:r>
    </w:p>
    <w:p w14:paraId="55EAEA89" w14:textId="77777777" w:rsidR="00C03A03" w:rsidRPr="003F7067" w:rsidRDefault="00C03A03" w:rsidP="00C03A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7067">
        <w:rPr>
          <w:rFonts w:ascii="Times New Roman" w:hAnsi="Times New Roman"/>
          <w:sz w:val="20"/>
          <w:szCs w:val="20"/>
        </w:rPr>
        <w:t>профессионально-трудовое и экологическое воспитание, добровольческая (волонтерская) деятельность;</w:t>
      </w:r>
    </w:p>
    <w:p w14:paraId="3034719F" w14:textId="77777777" w:rsidR="00C03A03" w:rsidRPr="003F7067" w:rsidRDefault="00C03A03" w:rsidP="00C03A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7067">
        <w:rPr>
          <w:rFonts w:ascii="Times New Roman" w:hAnsi="Times New Roman"/>
          <w:sz w:val="20"/>
          <w:szCs w:val="20"/>
        </w:rPr>
        <w:t>пропаганда ценностей культуры здоровья и семьи, профилактика асоциального поведения в студенческой среде;</w:t>
      </w:r>
    </w:p>
    <w:p w14:paraId="66F7B128" w14:textId="77777777" w:rsidR="00C03A03" w:rsidRPr="003F7067" w:rsidRDefault="00C03A03" w:rsidP="00C03A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7067">
        <w:rPr>
          <w:rFonts w:ascii="Times New Roman" w:hAnsi="Times New Roman"/>
          <w:sz w:val="20"/>
          <w:szCs w:val="20"/>
        </w:rPr>
        <w:t>спортивно-оздоровительные технологии и физическое развитие студентов;</w:t>
      </w:r>
    </w:p>
    <w:p w14:paraId="475447E9" w14:textId="77777777" w:rsidR="00C03A03" w:rsidRDefault="00C03A03" w:rsidP="00C03A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7067">
        <w:rPr>
          <w:rFonts w:ascii="Times New Roman" w:hAnsi="Times New Roman"/>
          <w:sz w:val="20"/>
          <w:szCs w:val="20"/>
        </w:rPr>
        <w:t>социально-психологическое сопровождение образовательного процесса;</w:t>
      </w:r>
    </w:p>
    <w:p w14:paraId="0757A391" w14:textId="77777777" w:rsidR="00C03A03" w:rsidRPr="00C03A03" w:rsidRDefault="00C03A03" w:rsidP="00C03A0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03A0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Профессиональное воспитание, профориентация   </w:t>
      </w:r>
    </w:p>
    <w:p w14:paraId="482AB70F" w14:textId="77777777" w:rsidR="00C03A03" w:rsidRPr="00265D7E" w:rsidRDefault="00C03A03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BD9BEF" w14:textId="77777777" w:rsidR="00D10ADB" w:rsidRDefault="00D10ADB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Внеаудиторная деятельность предоставляет большие возможности для самореализации</w:t>
      </w:r>
      <w:r w:rsidR="004D5E40">
        <w:rPr>
          <w:rFonts w:ascii="Times New Roman" w:hAnsi="Times New Roman" w:cs="Times New Roman"/>
          <w:sz w:val="24"/>
          <w:szCs w:val="24"/>
        </w:rPr>
        <w:t xml:space="preserve"> студентов,  участвующих</w:t>
      </w:r>
      <w:r w:rsidRPr="00265D7E">
        <w:rPr>
          <w:rFonts w:ascii="Times New Roman" w:hAnsi="Times New Roman" w:cs="Times New Roman"/>
          <w:sz w:val="24"/>
          <w:szCs w:val="24"/>
        </w:rPr>
        <w:t xml:space="preserve"> в работе творческих объединений</w:t>
      </w:r>
      <w:r w:rsidR="007E5360">
        <w:rPr>
          <w:rFonts w:ascii="Times New Roman" w:hAnsi="Times New Roman" w:cs="Times New Roman"/>
          <w:sz w:val="24"/>
          <w:szCs w:val="24"/>
        </w:rPr>
        <w:t>:</w:t>
      </w:r>
    </w:p>
    <w:p w14:paraId="6A13DF5C" w14:textId="77777777" w:rsidR="007E5360" w:rsidRDefault="007E5360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Волонтерский отряд «Доброе сердце»;</w:t>
      </w:r>
    </w:p>
    <w:p w14:paraId="176CCDD3" w14:textId="77777777" w:rsidR="007E5360" w:rsidRDefault="007E5360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Военно-патриотический клуб «МЕД</w:t>
      </w:r>
      <w:r w:rsidR="003B187F">
        <w:rPr>
          <w:rFonts w:ascii="Times New Roman" w:hAnsi="Times New Roman" w:cs="Times New Roman"/>
          <w:sz w:val="24"/>
          <w:szCs w:val="24"/>
        </w:rPr>
        <w:t>+ВЕДЬ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420E5BA" w14:textId="77777777" w:rsidR="007E5360" w:rsidRDefault="002D4C69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Кружки общеобразовательной направленности;</w:t>
      </w:r>
    </w:p>
    <w:p w14:paraId="3D19F4C0" w14:textId="77777777" w:rsidR="002D4C69" w:rsidRDefault="007E5360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4C69">
        <w:rPr>
          <w:rFonts w:ascii="Times New Roman" w:hAnsi="Times New Roman" w:cs="Times New Roman"/>
          <w:sz w:val="24"/>
          <w:szCs w:val="24"/>
        </w:rPr>
        <w:t>Кружки медико-биологической направленности;</w:t>
      </w:r>
    </w:p>
    <w:p w14:paraId="27CF3DF9" w14:textId="77777777" w:rsidR="002D4C69" w:rsidRDefault="002D4C69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Кружки творческой направленности.</w:t>
      </w:r>
    </w:p>
    <w:p w14:paraId="5489333A" w14:textId="77777777" w:rsidR="00B27526" w:rsidRPr="00265D7E" w:rsidRDefault="00BD152E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52E">
        <w:rPr>
          <w:rFonts w:ascii="Times New Roman" w:hAnsi="Times New Roman" w:cs="Times New Roman"/>
          <w:b/>
          <w:sz w:val="24"/>
          <w:szCs w:val="24"/>
          <w:highlight w:val="yellow"/>
        </w:rPr>
        <w:t>12 сл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Организация деятельности различных </w:t>
      </w:r>
      <w:r w:rsidR="00B27526" w:rsidRPr="007E5360">
        <w:rPr>
          <w:rFonts w:ascii="Times New Roman" w:hAnsi="Times New Roman" w:cs="Times New Roman"/>
          <w:sz w:val="24"/>
          <w:szCs w:val="24"/>
        </w:rPr>
        <w:t>творческих коллективов</w:t>
      </w:r>
      <w:r w:rsidR="007E5360">
        <w:rPr>
          <w:rFonts w:ascii="Times New Roman" w:hAnsi="Times New Roman" w:cs="Times New Roman"/>
          <w:sz w:val="24"/>
          <w:szCs w:val="24"/>
        </w:rPr>
        <w:t xml:space="preserve"> </w:t>
      </w:r>
      <w:r w:rsidR="00B27526" w:rsidRPr="007E5360">
        <w:rPr>
          <w:rFonts w:ascii="Times New Roman" w:hAnsi="Times New Roman" w:cs="Times New Roman"/>
          <w:sz w:val="24"/>
          <w:szCs w:val="24"/>
        </w:rPr>
        <w:t>позволяет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удовлетворить многообразие потребностей в самовыражении и индивидуальные интересы к определенным видам творчества</w:t>
      </w:r>
      <w:r w:rsidR="00A1434D">
        <w:rPr>
          <w:rFonts w:ascii="Times New Roman" w:hAnsi="Times New Roman" w:cs="Times New Roman"/>
          <w:sz w:val="24"/>
          <w:szCs w:val="24"/>
        </w:rPr>
        <w:t>,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и тем самым</w:t>
      </w:r>
      <w:r w:rsidR="00A1434D">
        <w:rPr>
          <w:rFonts w:ascii="Times New Roman" w:hAnsi="Times New Roman" w:cs="Times New Roman"/>
          <w:sz w:val="24"/>
          <w:szCs w:val="24"/>
        </w:rPr>
        <w:t>,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создает условия для совершенствования коммуникативн</w:t>
      </w:r>
      <w:r w:rsidR="00A13534" w:rsidRPr="00265D7E">
        <w:rPr>
          <w:rFonts w:ascii="Times New Roman" w:hAnsi="Times New Roman" w:cs="Times New Roman"/>
          <w:sz w:val="24"/>
          <w:szCs w:val="24"/>
        </w:rPr>
        <w:t>ой компетенции студента</w:t>
      </w:r>
      <w:r w:rsidR="00B27526" w:rsidRPr="00265D7E">
        <w:rPr>
          <w:rFonts w:ascii="Times New Roman" w:hAnsi="Times New Roman" w:cs="Times New Roman"/>
          <w:sz w:val="24"/>
          <w:szCs w:val="24"/>
        </w:rPr>
        <w:t>.</w:t>
      </w:r>
    </w:p>
    <w:p w14:paraId="2E7F13A2" w14:textId="77777777" w:rsidR="00B27526" w:rsidRPr="00265D7E" w:rsidRDefault="00B27526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Внедрение содержания коммуникативного образования осуще</w:t>
      </w:r>
      <w:r w:rsidR="00A1434D">
        <w:rPr>
          <w:rFonts w:ascii="Times New Roman" w:hAnsi="Times New Roman" w:cs="Times New Roman"/>
          <w:sz w:val="24"/>
          <w:szCs w:val="24"/>
        </w:rPr>
        <w:t>ствляется с помощью вовле</w:t>
      </w:r>
      <w:r w:rsidRPr="00265D7E">
        <w:rPr>
          <w:rFonts w:ascii="Times New Roman" w:hAnsi="Times New Roman" w:cs="Times New Roman"/>
          <w:sz w:val="24"/>
          <w:szCs w:val="24"/>
        </w:rPr>
        <w:t>чени</w:t>
      </w:r>
      <w:r w:rsidR="003E10EC" w:rsidRPr="00265D7E">
        <w:rPr>
          <w:rFonts w:ascii="Times New Roman" w:hAnsi="Times New Roman" w:cs="Times New Roman"/>
          <w:sz w:val="24"/>
          <w:szCs w:val="24"/>
        </w:rPr>
        <w:t>я</w:t>
      </w:r>
      <w:r w:rsidRPr="00265D7E">
        <w:rPr>
          <w:rFonts w:ascii="Times New Roman" w:hAnsi="Times New Roman" w:cs="Times New Roman"/>
          <w:sz w:val="24"/>
          <w:szCs w:val="24"/>
        </w:rPr>
        <w:t xml:space="preserve"> студентов в активные </w:t>
      </w:r>
      <w:r w:rsidR="00A1434D">
        <w:rPr>
          <w:rFonts w:ascii="Times New Roman" w:hAnsi="Times New Roman" w:cs="Times New Roman"/>
          <w:sz w:val="24"/>
          <w:szCs w:val="24"/>
        </w:rPr>
        <w:t xml:space="preserve">и развивающие </w:t>
      </w:r>
      <w:r w:rsidR="00A1434D" w:rsidRPr="00265D7E">
        <w:rPr>
          <w:rFonts w:ascii="Times New Roman" w:hAnsi="Times New Roman" w:cs="Times New Roman"/>
          <w:sz w:val="24"/>
          <w:szCs w:val="24"/>
        </w:rPr>
        <w:t>формы</w:t>
      </w:r>
      <w:r w:rsidR="00A1434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265D7E">
        <w:rPr>
          <w:rFonts w:ascii="Times New Roman" w:hAnsi="Times New Roman" w:cs="Times New Roman"/>
          <w:sz w:val="24"/>
          <w:szCs w:val="24"/>
        </w:rPr>
        <w:t xml:space="preserve"> в рамках творческих коллективов</w:t>
      </w:r>
      <w:r w:rsidR="003E10EC" w:rsidRPr="00265D7E">
        <w:rPr>
          <w:rFonts w:ascii="Times New Roman" w:hAnsi="Times New Roman" w:cs="Times New Roman"/>
          <w:sz w:val="24"/>
          <w:szCs w:val="24"/>
        </w:rPr>
        <w:t>.</w:t>
      </w:r>
    </w:p>
    <w:p w14:paraId="5C210657" w14:textId="77777777" w:rsidR="008978A3" w:rsidRPr="00265D7E" w:rsidRDefault="008978A3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Выбор во внеучебной работе </w:t>
      </w:r>
      <w:r w:rsidR="00B27526" w:rsidRPr="00265D7E">
        <w:rPr>
          <w:rFonts w:ascii="Times New Roman" w:hAnsi="Times New Roman" w:cs="Times New Roman"/>
          <w:sz w:val="24"/>
          <w:szCs w:val="24"/>
        </w:rPr>
        <w:t>активных форм деятельности, обеспечение атмосферы доброжелательности, непринужденности, создание коммуникативного процесса установки на открытость, доверие</w:t>
      </w:r>
      <w:r w:rsidR="007B58EF">
        <w:rPr>
          <w:rFonts w:ascii="Times New Roman" w:hAnsi="Times New Roman" w:cs="Times New Roman"/>
          <w:sz w:val="24"/>
          <w:szCs w:val="24"/>
        </w:rPr>
        <w:t>,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Pr="00265D7E">
        <w:rPr>
          <w:rFonts w:ascii="Times New Roman" w:hAnsi="Times New Roman" w:cs="Times New Roman"/>
          <w:sz w:val="24"/>
          <w:szCs w:val="24"/>
        </w:rPr>
        <w:t>ют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условия успешного овладения студентами коммуникативными знаниями, умениями. </w:t>
      </w:r>
    </w:p>
    <w:p w14:paraId="79FD254C" w14:textId="77777777" w:rsidR="00B27526" w:rsidRPr="00265D7E" w:rsidRDefault="00B27526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Посредством разнообразных форм коммуникативной деятельности (</w:t>
      </w:r>
      <w:r w:rsidR="008978A3" w:rsidRPr="00265D7E">
        <w:rPr>
          <w:rFonts w:ascii="Times New Roman" w:hAnsi="Times New Roman" w:cs="Times New Roman"/>
          <w:sz w:val="24"/>
          <w:szCs w:val="24"/>
        </w:rPr>
        <w:t xml:space="preserve">это классные часы, дни открытых дверей, конкурсы агитбригад, дни самоуправления, концертная деятельность, социально-значимая деятельность студентов старших курсов в проведении профилактических </w:t>
      </w:r>
      <w:r w:rsidR="00B30A55" w:rsidRPr="00265D7E">
        <w:rPr>
          <w:rFonts w:ascii="Times New Roman" w:hAnsi="Times New Roman" w:cs="Times New Roman"/>
          <w:sz w:val="24"/>
          <w:szCs w:val="24"/>
        </w:rPr>
        <w:t>мероприятий,</w:t>
      </w:r>
      <w:r w:rsidR="008978A3" w:rsidRPr="00265D7E">
        <w:rPr>
          <w:rFonts w:ascii="Times New Roman" w:hAnsi="Times New Roman" w:cs="Times New Roman"/>
          <w:sz w:val="24"/>
          <w:szCs w:val="24"/>
        </w:rPr>
        <w:t xml:space="preserve"> как в колледже, т</w:t>
      </w:r>
      <w:r w:rsidR="00996E71" w:rsidRPr="00265D7E">
        <w:rPr>
          <w:rFonts w:ascii="Times New Roman" w:hAnsi="Times New Roman" w:cs="Times New Roman"/>
          <w:sz w:val="24"/>
          <w:szCs w:val="24"/>
        </w:rPr>
        <w:t>а</w:t>
      </w:r>
      <w:r w:rsidR="008978A3" w:rsidRPr="00265D7E">
        <w:rPr>
          <w:rFonts w:ascii="Times New Roman" w:hAnsi="Times New Roman" w:cs="Times New Roman"/>
          <w:sz w:val="24"/>
          <w:szCs w:val="24"/>
        </w:rPr>
        <w:t>к и с на</w:t>
      </w:r>
      <w:r w:rsidR="00996E71" w:rsidRPr="00265D7E">
        <w:rPr>
          <w:rFonts w:ascii="Times New Roman" w:hAnsi="Times New Roman" w:cs="Times New Roman"/>
          <w:sz w:val="24"/>
          <w:szCs w:val="24"/>
        </w:rPr>
        <w:t>с</w:t>
      </w:r>
      <w:r w:rsidR="008978A3" w:rsidRPr="00265D7E">
        <w:rPr>
          <w:rFonts w:ascii="Times New Roman" w:hAnsi="Times New Roman" w:cs="Times New Roman"/>
          <w:sz w:val="24"/>
          <w:szCs w:val="24"/>
        </w:rPr>
        <w:t>елением</w:t>
      </w:r>
      <w:r w:rsidRPr="00265D7E">
        <w:rPr>
          <w:rFonts w:ascii="Times New Roman" w:hAnsi="Times New Roman" w:cs="Times New Roman"/>
          <w:sz w:val="24"/>
          <w:szCs w:val="24"/>
        </w:rPr>
        <w:t>)</w:t>
      </w:r>
      <w:r w:rsidR="008978A3" w:rsidRPr="00265D7E">
        <w:rPr>
          <w:rFonts w:ascii="Times New Roman" w:hAnsi="Times New Roman" w:cs="Times New Roman"/>
          <w:sz w:val="24"/>
          <w:szCs w:val="24"/>
        </w:rPr>
        <w:t xml:space="preserve"> </w:t>
      </w:r>
      <w:r w:rsidRPr="00265D7E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8978A3" w:rsidRPr="00265D7E">
        <w:rPr>
          <w:rFonts w:ascii="Times New Roman" w:hAnsi="Times New Roman" w:cs="Times New Roman"/>
          <w:sz w:val="24"/>
          <w:szCs w:val="24"/>
        </w:rPr>
        <w:t>осознают</w:t>
      </w:r>
      <w:r w:rsidRPr="00265D7E">
        <w:rPr>
          <w:rFonts w:ascii="Times New Roman" w:hAnsi="Times New Roman" w:cs="Times New Roman"/>
          <w:sz w:val="24"/>
          <w:szCs w:val="24"/>
        </w:rPr>
        <w:t xml:space="preserve"> смысл значимости общения и коммуникативной компетентности личности, </w:t>
      </w:r>
      <w:r w:rsidR="000A13F4">
        <w:rPr>
          <w:rFonts w:ascii="Times New Roman" w:hAnsi="Times New Roman" w:cs="Times New Roman"/>
          <w:sz w:val="24"/>
          <w:szCs w:val="24"/>
        </w:rPr>
        <w:t xml:space="preserve">смысл </w:t>
      </w:r>
      <w:r w:rsidRPr="00265D7E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8978A3" w:rsidRPr="00265D7E">
        <w:rPr>
          <w:rFonts w:ascii="Times New Roman" w:hAnsi="Times New Roman" w:cs="Times New Roman"/>
          <w:sz w:val="24"/>
          <w:szCs w:val="24"/>
        </w:rPr>
        <w:t xml:space="preserve"> и социальной </w:t>
      </w:r>
      <w:r w:rsidRPr="00265D7E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F8CD1D0" w14:textId="77777777" w:rsidR="00B27526" w:rsidRPr="00265D7E" w:rsidRDefault="009A7DD9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в воспитательной деятельности является </w:t>
      </w:r>
      <w:r w:rsidRPr="00BD152E">
        <w:rPr>
          <w:rFonts w:ascii="Times New Roman" w:hAnsi="Times New Roman" w:cs="Times New Roman"/>
          <w:b/>
          <w:sz w:val="24"/>
          <w:szCs w:val="24"/>
        </w:rPr>
        <w:t>профессиональное воспитание</w:t>
      </w:r>
      <w:r w:rsidRPr="00265D7E">
        <w:rPr>
          <w:rFonts w:ascii="Times New Roman" w:hAnsi="Times New Roman" w:cs="Times New Roman"/>
          <w:sz w:val="24"/>
          <w:szCs w:val="24"/>
        </w:rPr>
        <w:t>, которое в свою очередь обеспечивает процесс целенаправленного формирования профессионально значимых и социокультурных качеств будущего работника.</w:t>
      </w:r>
    </w:p>
    <w:p w14:paraId="585A067B" w14:textId="77777777" w:rsidR="009A7DD9" w:rsidRPr="00265D7E" w:rsidRDefault="009A7DD9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Большую роль играет процесс привлечения студентов к участию в профессиональных конкурсах на уровне колледжа</w:t>
      </w:r>
      <w:r w:rsidR="00713EB1">
        <w:rPr>
          <w:rFonts w:ascii="Times New Roman" w:hAnsi="Times New Roman" w:cs="Times New Roman"/>
          <w:sz w:val="24"/>
          <w:szCs w:val="24"/>
        </w:rPr>
        <w:t>:</w:t>
      </w:r>
    </w:p>
    <w:p w14:paraId="10B78882" w14:textId="77777777" w:rsidR="009A7DD9" w:rsidRPr="00265D7E" w:rsidRDefault="006A3CF8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- </w:t>
      </w:r>
      <w:r w:rsidR="009A7DD9" w:rsidRPr="00265D7E">
        <w:rPr>
          <w:rFonts w:ascii="Times New Roman" w:hAnsi="Times New Roman" w:cs="Times New Roman"/>
          <w:sz w:val="24"/>
          <w:szCs w:val="24"/>
        </w:rPr>
        <w:t>«Профессий много, моя</w:t>
      </w:r>
      <w:r w:rsidR="00713EB1">
        <w:rPr>
          <w:rFonts w:ascii="Times New Roman" w:hAnsi="Times New Roman" w:cs="Times New Roman"/>
          <w:sz w:val="24"/>
          <w:szCs w:val="24"/>
        </w:rPr>
        <w:t xml:space="preserve"> -</w:t>
      </w:r>
      <w:r w:rsidR="009A7DD9" w:rsidRPr="00265D7E">
        <w:rPr>
          <w:rFonts w:ascii="Times New Roman" w:hAnsi="Times New Roman" w:cs="Times New Roman"/>
          <w:sz w:val="24"/>
          <w:szCs w:val="24"/>
        </w:rPr>
        <w:t xml:space="preserve"> одна»</w:t>
      </w:r>
      <w:r w:rsidRPr="00265D7E">
        <w:rPr>
          <w:rFonts w:ascii="Times New Roman" w:hAnsi="Times New Roman" w:cs="Times New Roman"/>
          <w:sz w:val="24"/>
          <w:szCs w:val="24"/>
        </w:rPr>
        <w:t>;</w:t>
      </w:r>
    </w:p>
    <w:p w14:paraId="6BFCA550" w14:textId="77777777" w:rsidR="009A7DD9" w:rsidRPr="00265D7E" w:rsidRDefault="006A3CF8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- </w:t>
      </w:r>
      <w:r w:rsidR="009A7DD9" w:rsidRPr="00265D7E">
        <w:rPr>
          <w:rFonts w:ascii="Times New Roman" w:hAnsi="Times New Roman" w:cs="Times New Roman"/>
          <w:sz w:val="24"/>
          <w:szCs w:val="24"/>
        </w:rPr>
        <w:t>«Я здесь учусь, и мне это нравится»</w:t>
      </w:r>
      <w:r w:rsidRPr="00265D7E">
        <w:rPr>
          <w:rFonts w:ascii="Times New Roman" w:hAnsi="Times New Roman" w:cs="Times New Roman"/>
          <w:sz w:val="24"/>
          <w:szCs w:val="24"/>
        </w:rPr>
        <w:t>;</w:t>
      </w:r>
    </w:p>
    <w:p w14:paraId="565ECFD8" w14:textId="77777777" w:rsidR="009A7DD9" w:rsidRPr="00265D7E" w:rsidRDefault="006A3CF8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- </w:t>
      </w:r>
      <w:r w:rsidR="009A7DD9" w:rsidRPr="00265D7E">
        <w:rPr>
          <w:rFonts w:ascii="Times New Roman" w:hAnsi="Times New Roman" w:cs="Times New Roman"/>
          <w:sz w:val="24"/>
          <w:szCs w:val="24"/>
        </w:rPr>
        <w:t>«Мои профессиональные возможности»</w:t>
      </w:r>
      <w:r w:rsidRPr="00265D7E">
        <w:rPr>
          <w:rFonts w:ascii="Times New Roman" w:hAnsi="Times New Roman" w:cs="Times New Roman"/>
          <w:sz w:val="24"/>
          <w:szCs w:val="24"/>
        </w:rPr>
        <w:t>;</w:t>
      </w:r>
    </w:p>
    <w:p w14:paraId="0E586CF6" w14:textId="77777777" w:rsidR="006A3CF8" w:rsidRPr="00265D7E" w:rsidRDefault="006A3CF8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- конкурсы профессионального мастерства.</w:t>
      </w:r>
    </w:p>
    <w:p w14:paraId="7158C486" w14:textId="77777777" w:rsidR="009A7DD9" w:rsidRDefault="00713EB1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Достижениями являются участия</w:t>
      </w:r>
      <w:r w:rsidR="009A7DD9" w:rsidRPr="00265D7E">
        <w:rPr>
          <w:rFonts w:ascii="Times New Roman" w:hAnsi="Times New Roman" w:cs="Times New Roman"/>
          <w:sz w:val="24"/>
          <w:szCs w:val="24"/>
        </w:rPr>
        <w:t xml:space="preserve"> студентов в профессиональных </w:t>
      </w:r>
      <w:r w:rsidR="002B2FC0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9A7DD9" w:rsidRPr="00265D7E">
        <w:rPr>
          <w:rFonts w:ascii="Times New Roman" w:hAnsi="Times New Roman" w:cs="Times New Roman"/>
          <w:sz w:val="24"/>
          <w:szCs w:val="24"/>
        </w:rPr>
        <w:t xml:space="preserve">на уровне города, </w:t>
      </w:r>
      <w:r w:rsidR="002B2FC0">
        <w:rPr>
          <w:rFonts w:ascii="Times New Roman" w:hAnsi="Times New Roman" w:cs="Times New Roman"/>
          <w:sz w:val="24"/>
          <w:szCs w:val="24"/>
        </w:rPr>
        <w:t xml:space="preserve">Горнозаводского управленческого округа, </w:t>
      </w:r>
      <w:r w:rsidR="009A7DD9" w:rsidRPr="00265D7E">
        <w:rPr>
          <w:rFonts w:ascii="Times New Roman" w:hAnsi="Times New Roman" w:cs="Times New Roman"/>
          <w:sz w:val="24"/>
          <w:szCs w:val="24"/>
        </w:rPr>
        <w:t>области</w:t>
      </w:r>
      <w:r w:rsidR="007E5360">
        <w:rPr>
          <w:rFonts w:ascii="Times New Roman" w:hAnsi="Times New Roman" w:cs="Times New Roman"/>
          <w:sz w:val="24"/>
          <w:szCs w:val="24"/>
        </w:rPr>
        <w:t>:</w:t>
      </w:r>
    </w:p>
    <w:p w14:paraId="75783A7E" w14:textId="77777777" w:rsidR="00713EB1" w:rsidRDefault="002B2FC0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проведении классных часов по пропаганде ЗОЖ, </w:t>
      </w:r>
    </w:p>
    <w:p w14:paraId="2068F0AE" w14:textId="77777777" w:rsidR="007E5360" w:rsidRDefault="00713EB1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мастер-классы</w:t>
      </w:r>
      <w:r w:rsidR="002B2FC0">
        <w:rPr>
          <w:rFonts w:ascii="Times New Roman" w:hAnsi="Times New Roman" w:cs="Times New Roman"/>
          <w:sz w:val="24"/>
          <w:szCs w:val="24"/>
        </w:rPr>
        <w:t xml:space="preserve"> по ведущим специальностям для обучающихся школ города Нижний Тагил;</w:t>
      </w:r>
    </w:p>
    <w:p w14:paraId="74E61541" w14:textId="77777777" w:rsidR="002B2FC0" w:rsidRDefault="002B2FC0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3EB1">
        <w:rPr>
          <w:rFonts w:ascii="Times New Roman" w:hAnsi="Times New Roman" w:cs="Times New Roman"/>
          <w:sz w:val="24"/>
          <w:szCs w:val="24"/>
        </w:rPr>
        <w:t>у</w:t>
      </w:r>
      <w:r w:rsidRPr="002B2FC0">
        <w:rPr>
          <w:rFonts w:ascii="Times New Roman" w:hAnsi="Times New Roman" w:cs="Times New Roman"/>
          <w:sz w:val="24"/>
          <w:szCs w:val="24"/>
        </w:rPr>
        <w:t>частие в Фестивале для учащихся средне-специальных учебных заведений и старшеклассников Свердловской области «ПРОФилактика V» на базе ГБПОУ СО «Уральский государственный колледж им. Ползунова»</w:t>
      </w:r>
      <w:r w:rsidR="002D4C69">
        <w:rPr>
          <w:rFonts w:ascii="Times New Roman" w:hAnsi="Times New Roman" w:cs="Times New Roman"/>
          <w:sz w:val="24"/>
          <w:szCs w:val="24"/>
        </w:rPr>
        <w:t>,</w:t>
      </w:r>
      <w:r w:rsidR="00713EB1">
        <w:rPr>
          <w:rFonts w:ascii="Times New Roman" w:hAnsi="Times New Roman" w:cs="Times New Roman"/>
          <w:sz w:val="24"/>
          <w:szCs w:val="24"/>
        </w:rPr>
        <w:t xml:space="preserve"> где получены</w:t>
      </w:r>
      <w:r w:rsidR="002D4C69">
        <w:rPr>
          <w:rFonts w:ascii="Times New Roman" w:hAnsi="Times New Roman" w:cs="Times New Roman"/>
          <w:sz w:val="24"/>
          <w:szCs w:val="24"/>
        </w:rPr>
        <w:t xml:space="preserve"> </w:t>
      </w:r>
      <w:r w:rsidRPr="002B2FC0">
        <w:rPr>
          <w:rFonts w:ascii="Times New Roman" w:hAnsi="Times New Roman" w:cs="Times New Roman"/>
          <w:sz w:val="24"/>
          <w:szCs w:val="24"/>
        </w:rPr>
        <w:t>Диплом II и III с</w:t>
      </w:r>
      <w:r w:rsidR="002D4C69">
        <w:rPr>
          <w:rFonts w:ascii="Times New Roman" w:hAnsi="Times New Roman" w:cs="Times New Roman"/>
          <w:sz w:val="24"/>
          <w:szCs w:val="24"/>
        </w:rPr>
        <w:t>тепени, сертификаты участников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CA5AD8" w14:textId="77777777" w:rsidR="002B2FC0" w:rsidRDefault="002B2FC0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3EB1">
        <w:rPr>
          <w:rFonts w:ascii="Times New Roman" w:hAnsi="Times New Roman" w:cs="Times New Roman"/>
          <w:sz w:val="24"/>
          <w:szCs w:val="24"/>
        </w:rPr>
        <w:t>у</w:t>
      </w:r>
      <w:r w:rsidRPr="002B2FC0">
        <w:rPr>
          <w:rFonts w:ascii="Times New Roman" w:hAnsi="Times New Roman" w:cs="Times New Roman"/>
          <w:sz w:val="24"/>
          <w:szCs w:val="24"/>
        </w:rPr>
        <w:t>частие в конкурсе «Лучший волонтер «Абилимпикс»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– 2019»,</w:t>
      </w:r>
      <w:r w:rsidR="00713EB1">
        <w:rPr>
          <w:rFonts w:ascii="Times New Roman" w:hAnsi="Times New Roman" w:cs="Times New Roman"/>
          <w:sz w:val="24"/>
          <w:szCs w:val="24"/>
        </w:rPr>
        <w:t xml:space="preserve"> где завоеваны</w:t>
      </w:r>
      <w:r>
        <w:rPr>
          <w:rFonts w:ascii="Times New Roman" w:hAnsi="Times New Roman" w:cs="Times New Roman"/>
          <w:sz w:val="24"/>
          <w:szCs w:val="24"/>
        </w:rPr>
        <w:t xml:space="preserve"> Диплом 3 место, кубок;</w:t>
      </w:r>
    </w:p>
    <w:p w14:paraId="230BF09B" w14:textId="77777777" w:rsidR="002B2FC0" w:rsidRPr="00265D7E" w:rsidRDefault="002B2FC0" w:rsidP="0041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3EB1">
        <w:rPr>
          <w:rFonts w:ascii="Times New Roman" w:hAnsi="Times New Roman" w:cs="Times New Roman"/>
          <w:sz w:val="24"/>
          <w:szCs w:val="24"/>
        </w:rPr>
        <w:t>у</w:t>
      </w:r>
      <w:r w:rsidRPr="002B2FC0">
        <w:rPr>
          <w:rFonts w:ascii="Times New Roman" w:hAnsi="Times New Roman" w:cs="Times New Roman"/>
          <w:sz w:val="24"/>
          <w:szCs w:val="24"/>
        </w:rPr>
        <w:t>частие в конкурсе агитбригад профессионально-ориентационной направленности образовательных организаций среднего профессионального образования Горнозаводского округа</w:t>
      </w:r>
      <w:r w:rsidR="002D4C69">
        <w:rPr>
          <w:rFonts w:ascii="Times New Roman" w:hAnsi="Times New Roman" w:cs="Times New Roman"/>
          <w:sz w:val="24"/>
          <w:szCs w:val="24"/>
        </w:rPr>
        <w:t xml:space="preserve">, </w:t>
      </w:r>
      <w:r w:rsidR="00713EB1">
        <w:rPr>
          <w:rFonts w:ascii="Times New Roman" w:hAnsi="Times New Roman" w:cs="Times New Roman"/>
          <w:sz w:val="24"/>
          <w:szCs w:val="24"/>
        </w:rPr>
        <w:t xml:space="preserve"> с получением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B2FC0">
        <w:rPr>
          <w:rFonts w:ascii="Times New Roman" w:hAnsi="Times New Roman" w:cs="Times New Roman"/>
          <w:sz w:val="24"/>
          <w:szCs w:val="24"/>
        </w:rPr>
        <w:t>иплом</w:t>
      </w:r>
      <w:r w:rsidR="00713EB1">
        <w:rPr>
          <w:rFonts w:ascii="Times New Roman" w:hAnsi="Times New Roman" w:cs="Times New Roman"/>
          <w:sz w:val="24"/>
          <w:szCs w:val="24"/>
        </w:rPr>
        <w:t>а</w:t>
      </w:r>
      <w:r w:rsidRPr="002B2FC0">
        <w:rPr>
          <w:rFonts w:ascii="Times New Roman" w:hAnsi="Times New Roman" w:cs="Times New Roman"/>
          <w:sz w:val="24"/>
          <w:szCs w:val="24"/>
        </w:rPr>
        <w:t xml:space="preserve"> 2 степени/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13EB1">
        <w:rPr>
          <w:rFonts w:ascii="Times New Roman" w:hAnsi="Times New Roman" w:cs="Times New Roman"/>
          <w:sz w:val="24"/>
          <w:szCs w:val="24"/>
        </w:rPr>
        <w:t>лагодарственного письма</w:t>
      </w:r>
      <w:r w:rsidRPr="002B2FC0">
        <w:rPr>
          <w:rFonts w:ascii="Times New Roman" w:hAnsi="Times New Roman" w:cs="Times New Roman"/>
          <w:sz w:val="24"/>
          <w:szCs w:val="24"/>
        </w:rPr>
        <w:t>.</w:t>
      </w:r>
    </w:p>
    <w:p w14:paraId="1C1A1F83" w14:textId="77777777" w:rsidR="009A7DD9" w:rsidRPr="00265D7E" w:rsidRDefault="00BC462B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52E">
        <w:rPr>
          <w:rFonts w:ascii="Times New Roman" w:hAnsi="Times New Roman" w:cs="Times New Roman"/>
          <w:b/>
          <w:sz w:val="24"/>
          <w:szCs w:val="24"/>
        </w:rPr>
        <w:t>Волонтерская де</w:t>
      </w:r>
      <w:r w:rsidR="00DC2471" w:rsidRPr="00BD152E">
        <w:rPr>
          <w:rFonts w:ascii="Times New Roman" w:hAnsi="Times New Roman" w:cs="Times New Roman"/>
          <w:b/>
          <w:sz w:val="24"/>
          <w:szCs w:val="24"/>
        </w:rPr>
        <w:t>ятельность</w:t>
      </w:r>
      <w:r w:rsidR="00DC2471">
        <w:rPr>
          <w:rFonts w:ascii="Times New Roman" w:hAnsi="Times New Roman" w:cs="Times New Roman"/>
          <w:sz w:val="24"/>
          <w:szCs w:val="24"/>
        </w:rPr>
        <w:t xml:space="preserve"> студентов также является неотъемлемой</w:t>
      </w:r>
      <w:r w:rsidRPr="00265D7E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DC2471">
        <w:rPr>
          <w:rFonts w:ascii="Times New Roman" w:hAnsi="Times New Roman" w:cs="Times New Roman"/>
          <w:sz w:val="24"/>
          <w:szCs w:val="24"/>
        </w:rPr>
        <w:t>ю</w:t>
      </w:r>
      <w:r w:rsidRPr="00265D7E">
        <w:rPr>
          <w:rFonts w:ascii="Times New Roman" w:hAnsi="Times New Roman" w:cs="Times New Roman"/>
          <w:sz w:val="24"/>
          <w:szCs w:val="24"/>
        </w:rPr>
        <w:t xml:space="preserve"> в формировании результативной внеаудиторной деятельности в колледже. Это профилактическая, профориентационная деятельность: работа с населением, </w:t>
      </w:r>
      <w:r w:rsidR="00DC2471">
        <w:rPr>
          <w:rFonts w:ascii="Times New Roman" w:hAnsi="Times New Roman" w:cs="Times New Roman"/>
          <w:sz w:val="24"/>
          <w:szCs w:val="24"/>
        </w:rPr>
        <w:t xml:space="preserve">с учащимися </w:t>
      </w:r>
      <w:r w:rsidRPr="00265D7E">
        <w:rPr>
          <w:rFonts w:ascii="Times New Roman" w:hAnsi="Times New Roman" w:cs="Times New Roman"/>
          <w:sz w:val="24"/>
          <w:szCs w:val="24"/>
        </w:rPr>
        <w:t>в образовательных учреждениях.</w:t>
      </w:r>
    </w:p>
    <w:p w14:paraId="313796B8" w14:textId="77777777" w:rsidR="00B27526" w:rsidRPr="00265D7E" w:rsidRDefault="008978A3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Нельзя оставить без внимания </w:t>
      </w:r>
      <w:r w:rsidR="00B27526" w:rsidRPr="00BD152E">
        <w:rPr>
          <w:rFonts w:ascii="Times New Roman" w:hAnsi="Times New Roman" w:cs="Times New Roman"/>
          <w:b/>
          <w:sz w:val="24"/>
          <w:szCs w:val="24"/>
        </w:rPr>
        <w:t>творческ</w:t>
      </w:r>
      <w:r w:rsidRPr="00BD152E">
        <w:rPr>
          <w:rFonts w:ascii="Times New Roman" w:hAnsi="Times New Roman" w:cs="Times New Roman"/>
          <w:b/>
          <w:sz w:val="24"/>
          <w:szCs w:val="24"/>
        </w:rPr>
        <w:t>ий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</w:t>
      </w:r>
      <w:r w:rsidRPr="00265D7E">
        <w:rPr>
          <w:rFonts w:ascii="Times New Roman" w:hAnsi="Times New Roman" w:cs="Times New Roman"/>
          <w:sz w:val="24"/>
          <w:szCs w:val="24"/>
        </w:rPr>
        <w:t>потенциал обучающегося</w:t>
      </w:r>
      <w:r w:rsidR="00B27526" w:rsidRPr="00265D7E">
        <w:rPr>
          <w:rFonts w:ascii="Times New Roman" w:hAnsi="Times New Roman" w:cs="Times New Roman"/>
          <w:sz w:val="24"/>
          <w:szCs w:val="24"/>
        </w:rPr>
        <w:t>, воспитани</w:t>
      </w:r>
      <w:r w:rsidRPr="00265D7E">
        <w:rPr>
          <w:rFonts w:ascii="Times New Roman" w:hAnsi="Times New Roman" w:cs="Times New Roman"/>
          <w:sz w:val="24"/>
          <w:szCs w:val="24"/>
        </w:rPr>
        <w:t>е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успешного молодого поколения, его ценностны</w:t>
      </w:r>
      <w:r w:rsidRPr="00265D7E">
        <w:rPr>
          <w:rFonts w:ascii="Times New Roman" w:hAnsi="Times New Roman" w:cs="Times New Roman"/>
          <w:sz w:val="24"/>
          <w:szCs w:val="24"/>
        </w:rPr>
        <w:t>е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установк</w:t>
      </w:r>
      <w:r w:rsidRPr="00265D7E">
        <w:rPr>
          <w:rFonts w:ascii="Times New Roman" w:hAnsi="Times New Roman" w:cs="Times New Roman"/>
          <w:sz w:val="24"/>
          <w:szCs w:val="24"/>
        </w:rPr>
        <w:t>и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DD82D" w14:textId="77777777" w:rsidR="00B27526" w:rsidRPr="00265D7E" w:rsidRDefault="00B27526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 среднего профессионального образования имеют целью обновление системы образования и создания </w:t>
      </w:r>
      <w:r w:rsidR="00996E71" w:rsidRPr="00265D7E">
        <w:rPr>
          <w:rFonts w:ascii="Times New Roman" w:hAnsi="Times New Roman" w:cs="Times New Roman"/>
          <w:sz w:val="24"/>
          <w:szCs w:val="24"/>
        </w:rPr>
        <w:t xml:space="preserve">благоприятных </w:t>
      </w:r>
      <w:r w:rsidRPr="00265D7E">
        <w:rPr>
          <w:rFonts w:ascii="Times New Roman" w:hAnsi="Times New Roman" w:cs="Times New Roman"/>
          <w:sz w:val="24"/>
          <w:szCs w:val="24"/>
        </w:rPr>
        <w:t xml:space="preserve">условий для развития и формирования успешных профессионалов. Новые акценты в деятельности профессиональных образовательных организаций предполагают возрастание роли </w:t>
      </w:r>
      <w:r w:rsidR="008978A3" w:rsidRPr="00265D7E">
        <w:rPr>
          <w:rFonts w:ascii="Times New Roman" w:hAnsi="Times New Roman" w:cs="Times New Roman"/>
          <w:sz w:val="24"/>
          <w:szCs w:val="24"/>
        </w:rPr>
        <w:t>внеучебной</w:t>
      </w:r>
      <w:r w:rsidRPr="00265D7E">
        <w:rPr>
          <w:rFonts w:ascii="Times New Roman" w:hAnsi="Times New Roman" w:cs="Times New Roman"/>
          <w:sz w:val="24"/>
          <w:szCs w:val="24"/>
        </w:rPr>
        <w:t xml:space="preserve"> работы, которая создает дополнительные возможности для самореализации и творческого развития каждого обучающегося, формирования его индивидуальной образовательной траектории.</w:t>
      </w:r>
    </w:p>
    <w:p w14:paraId="0E7B0D31" w14:textId="77777777" w:rsidR="00B27526" w:rsidRPr="00265D7E" w:rsidRDefault="008978A3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Необходимо обратить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</w:t>
      </w:r>
      <w:r w:rsidRPr="00265D7E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B27526" w:rsidRPr="00265D7E">
        <w:rPr>
          <w:rFonts w:ascii="Times New Roman" w:hAnsi="Times New Roman" w:cs="Times New Roman"/>
          <w:sz w:val="24"/>
          <w:szCs w:val="24"/>
        </w:rPr>
        <w:t>внимание на значимость организации образовательной деятельности обуч</w:t>
      </w:r>
      <w:r w:rsidRPr="00265D7E">
        <w:rPr>
          <w:rFonts w:ascii="Times New Roman" w:hAnsi="Times New Roman" w:cs="Times New Roman"/>
          <w:sz w:val="24"/>
          <w:szCs w:val="24"/>
        </w:rPr>
        <w:t>ающихся за рамками учебного процесса</w:t>
      </w:r>
      <w:r w:rsidR="00B27526" w:rsidRPr="00265D7E">
        <w:rPr>
          <w:rFonts w:ascii="Times New Roman" w:hAnsi="Times New Roman" w:cs="Times New Roman"/>
          <w:sz w:val="24"/>
          <w:szCs w:val="24"/>
        </w:rPr>
        <w:t>, важность занятий по интересам, их соответствие потребностям и возможностям обучающихся.</w:t>
      </w:r>
    </w:p>
    <w:p w14:paraId="21B5D849" w14:textId="77777777" w:rsidR="00B27526" w:rsidRPr="00265D7E" w:rsidRDefault="003122BF" w:rsidP="00265D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C46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Федеральными государственными образовательными</w:t>
      </w:r>
      <w:r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стандартами </w:t>
      </w:r>
      <w:r w:rsidRPr="00265D7E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C469EE">
        <w:rPr>
          <w:rFonts w:ascii="Times New Roman" w:hAnsi="Times New Roman" w:cs="Times New Roman"/>
          <w:sz w:val="24"/>
          <w:szCs w:val="24"/>
        </w:rPr>
        <w:t>,</w:t>
      </w:r>
      <w:r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основная профессиональная образовательная программа</w:t>
      </w:r>
      <w:r w:rsidRPr="0026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реализуется профессиональной образовательной организацией</w:t>
      </w:r>
      <w:r w:rsidR="00C46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том числе</w:t>
      </w:r>
      <w:r w:rsidR="00C46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через внеурочную деятельность.</w:t>
      </w:r>
    </w:p>
    <w:p w14:paraId="583726EF" w14:textId="77777777" w:rsidR="003122BF" w:rsidRPr="00265D7E" w:rsidRDefault="003122BF" w:rsidP="00265D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связи с этим работа сотрудников воспитательного отдела играет большую роль в становлении и социализации студентов. </w:t>
      </w:r>
    </w:p>
    <w:p w14:paraId="56DD846D" w14:textId="77777777" w:rsidR="003122BF" w:rsidRPr="00265D7E" w:rsidRDefault="00C469EE" w:rsidP="00265D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Большая работа проводит</w:t>
      </w:r>
      <w:r w:rsidR="003122BF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ся по </w:t>
      </w:r>
      <w:r w:rsidR="003122BF" w:rsidRPr="00BD15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адаптации первокурсников</w:t>
      </w:r>
      <w:r w:rsidR="003122BF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2D4C69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(посвящение в студенты первокурсников, творческие конкурсы «Минута славы», «Староста года», «Мисс Весна», конкурс агитбригад по ЗОЖ, тематические викторины, игровые программы, профилактические классные часы)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 забываем и</w:t>
      </w:r>
      <w:r w:rsidR="003122BF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</w:t>
      </w:r>
      <w:r w:rsidR="003122BF" w:rsidRPr="00BD15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профессиональном воспитании старших курсов</w:t>
      </w:r>
      <w:r w:rsidR="00B72F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72FB6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2D4C69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конкурсы профессионального мастерства на каждой специальности, подготовка и участие студентов в Национально</w:t>
      </w:r>
      <w:r w:rsid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2D4C69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чемпионат</w:t>
      </w:r>
      <w:r w:rsid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2D4C69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«Моло</w:t>
      </w:r>
      <w:r w:rsidR="00860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дые профессионалы» (WorldSkills </w:t>
      </w:r>
      <w:r w:rsidR="002D4C69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Russia) в компетенции «Медицинский и социальный уход»</w:t>
      </w:r>
      <w:r w:rsidR="00B72FB6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3122BF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0B2E2F21" w14:textId="77777777" w:rsidR="00B27526" w:rsidRPr="00265D7E" w:rsidRDefault="005A0944" w:rsidP="00265D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Испытывая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ситуацию успеха во внеурочной деятельности</w:t>
      </w:r>
      <w:r w:rsidR="00B72F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D4C69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награждении</w:t>
      </w:r>
      <w:r w:rsid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студентов почетными грамотами и благодарственными письмами Администрации города Нижний Тагил, </w:t>
      </w:r>
      <w:r w:rsidR="002D4C69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Нижнетагильско</w:t>
      </w:r>
      <w:r w:rsid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</w:t>
      </w:r>
      <w:r w:rsidR="002D4C69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отделени</w:t>
      </w:r>
      <w:r w:rsid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2D4C69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Общероссийской общественной организации</w:t>
      </w:r>
      <w:r w:rsid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="00410EC7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Российский Красный Крест</w:t>
      </w:r>
      <w:r w:rsid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2D4C69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B27526" w:rsidRPr="002D4C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чувствуя себя 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успешным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здесь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студент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может </w:t>
      </w:r>
      <w:r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перенести 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данный опыт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учебную деятельность. Любое достижение, любой успех дает ему чувство уверенности и чувство «нужности», </w:t>
      </w:r>
      <w:r w:rsidR="003122BF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27526" w:rsidRPr="00265D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любая ситуация успеха помогает подростку стать значимым в обществе сверстников.</w:t>
      </w:r>
    </w:p>
    <w:p w14:paraId="05D2BD30" w14:textId="77777777" w:rsidR="00B27526" w:rsidRPr="00265D7E" w:rsidRDefault="00B27526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Целью внеурочной деятельности </w:t>
      </w:r>
      <w:r w:rsidR="003122BF" w:rsidRPr="00265D7E">
        <w:rPr>
          <w:rFonts w:ascii="Times New Roman" w:hAnsi="Times New Roman" w:cs="Times New Roman"/>
          <w:sz w:val="24"/>
          <w:szCs w:val="24"/>
        </w:rPr>
        <w:t>колледжа</w:t>
      </w:r>
      <w:r w:rsidRPr="00265D7E">
        <w:rPr>
          <w:rFonts w:ascii="Times New Roman" w:hAnsi="Times New Roman" w:cs="Times New Roman"/>
          <w:sz w:val="24"/>
          <w:szCs w:val="24"/>
        </w:rPr>
        <w:t xml:space="preserve"> является содействие в обеспечении достижения планируемых результатов обучающихся в соответствии с основной профессиональной образовательной программой среднего профессионального образования.</w:t>
      </w:r>
    </w:p>
    <w:p w14:paraId="00B096C2" w14:textId="77777777" w:rsidR="00134919" w:rsidRDefault="008601FF" w:rsidP="001349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Внеаудиторная</w:t>
      </w:r>
      <w:r w:rsidR="00BD152E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3C2535" w:rsidRPr="00265D7E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</w:t>
      </w:r>
      <w:r w:rsidR="00B72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44C6C" w14:textId="77777777" w:rsidR="00B27526" w:rsidRPr="00265D7E" w:rsidRDefault="005A0944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образовательную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- обучение </w:t>
      </w:r>
      <w:r w:rsidR="003122BF" w:rsidRPr="00265D7E">
        <w:rPr>
          <w:rFonts w:ascii="Times New Roman" w:hAnsi="Times New Roman" w:cs="Times New Roman"/>
          <w:sz w:val="24"/>
          <w:szCs w:val="24"/>
        </w:rPr>
        <w:t>студента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программам, полу</w:t>
      </w:r>
      <w:r w:rsidR="003C2535" w:rsidRPr="00265D7E">
        <w:rPr>
          <w:rFonts w:ascii="Times New Roman" w:hAnsi="Times New Roman" w:cs="Times New Roman"/>
          <w:sz w:val="24"/>
          <w:szCs w:val="24"/>
        </w:rPr>
        <w:t>чение им новых знаний и умений</w:t>
      </w:r>
      <w:r w:rsidR="008601FF">
        <w:rPr>
          <w:rFonts w:ascii="Times New Roman" w:hAnsi="Times New Roman" w:cs="Times New Roman"/>
          <w:sz w:val="24"/>
          <w:szCs w:val="24"/>
        </w:rPr>
        <w:t xml:space="preserve"> (курсы косметологии и массажа)</w:t>
      </w:r>
      <w:r w:rsidR="003C2535" w:rsidRPr="00265D7E">
        <w:rPr>
          <w:rFonts w:ascii="Times New Roman" w:hAnsi="Times New Roman" w:cs="Times New Roman"/>
          <w:sz w:val="24"/>
          <w:szCs w:val="24"/>
        </w:rPr>
        <w:t>;</w:t>
      </w:r>
    </w:p>
    <w:p w14:paraId="01448AB4" w14:textId="77777777" w:rsidR="00B27526" w:rsidRPr="00265D7E" w:rsidRDefault="005A0944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воспитательную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- обогащение и расширение культурного слоя образовательных организаций</w:t>
      </w:r>
      <w:r w:rsidR="008601FF">
        <w:rPr>
          <w:rFonts w:ascii="Times New Roman" w:hAnsi="Times New Roman" w:cs="Times New Roman"/>
          <w:sz w:val="24"/>
          <w:szCs w:val="24"/>
        </w:rPr>
        <w:t xml:space="preserve"> (активное участие в мероприятиях на разных уровнях, совместная плодотворная работа по реализации </w:t>
      </w:r>
      <w:r w:rsidR="008601FF" w:rsidRPr="008601FF">
        <w:rPr>
          <w:rFonts w:ascii="Times New Roman" w:hAnsi="Times New Roman" w:cs="Times New Roman"/>
          <w:sz w:val="24"/>
          <w:szCs w:val="24"/>
        </w:rPr>
        <w:t>гранта Президента РФ Историческая реконструкция «Эвакогоспиталь Великой Отечественной»</w:t>
      </w:r>
      <w:r w:rsidR="008601FF">
        <w:rPr>
          <w:rFonts w:ascii="Times New Roman" w:hAnsi="Times New Roman" w:cs="Times New Roman"/>
          <w:sz w:val="24"/>
          <w:szCs w:val="24"/>
        </w:rPr>
        <w:t>, приобретение и обмен опытом, новые знакомства)</w:t>
      </w:r>
      <w:r w:rsidR="00B27526" w:rsidRPr="00265D7E">
        <w:rPr>
          <w:rFonts w:ascii="Times New Roman" w:hAnsi="Times New Roman" w:cs="Times New Roman"/>
          <w:sz w:val="24"/>
          <w:szCs w:val="24"/>
        </w:rPr>
        <w:t>;</w:t>
      </w:r>
    </w:p>
    <w:p w14:paraId="3D89D499" w14:textId="77777777" w:rsidR="00B27526" w:rsidRPr="00265D7E" w:rsidRDefault="005A0944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креативную</w:t>
      </w:r>
      <w:r w:rsidR="00712281">
        <w:rPr>
          <w:rFonts w:ascii="Times New Roman" w:hAnsi="Times New Roman" w:cs="Times New Roman"/>
          <w:sz w:val="24"/>
          <w:szCs w:val="24"/>
        </w:rPr>
        <w:t xml:space="preserve"> -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создание гибкой системы для реализации индивидуальных</w:t>
      </w:r>
      <w:r w:rsidR="003C2535" w:rsidRPr="00265D7E">
        <w:rPr>
          <w:rFonts w:ascii="Times New Roman" w:hAnsi="Times New Roman" w:cs="Times New Roman"/>
          <w:sz w:val="24"/>
          <w:szCs w:val="24"/>
        </w:rPr>
        <w:t xml:space="preserve"> творческих интересов личности</w:t>
      </w:r>
      <w:r w:rsidR="008601FF">
        <w:rPr>
          <w:rFonts w:ascii="Times New Roman" w:hAnsi="Times New Roman" w:cs="Times New Roman"/>
          <w:sz w:val="24"/>
          <w:szCs w:val="24"/>
        </w:rPr>
        <w:t xml:space="preserve"> (участие в творческих мероприятиях, конкурсах)</w:t>
      </w:r>
      <w:r w:rsidR="003C2535" w:rsidRPr="00265D7E">
        <w:rPr>
          <w:rFonts w:ascii="Times New Roman" w:hAnsi="Times New Roman" w:cs="Times New Roman"/>
          <w:sz w:val="24"/>
          <w:szCs w:val="24"/>
        </w:rPr>
        <w:t>;</w:t>
      </w:r>
    </w:p>
    <w:p w14:paraId="6BADD26D" w14:textId="77777777" w:rsidR="00B27526" w:rsidRPr="00265D7E" w:rsidRDefault="005A0944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2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компенсационную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- освоение обучающим</w:t>
      </w:r>
      <w:r w:rsidR="00CA4F68">
        <w:rPr>
          <w:rFonts w:ascii="Times New Roman" w:hAnsi="Times New Roman" w:cs="Times New Roman"/>
          <w:sz w:val="24"/>
          <w:szCs w:val="24"/>
        </w:rPr>
        <w:t>и</w:t>
      </w:r>
      <w:r w:rsidR="00B27526" w:rsidRPr="00265D7E">
        <w:rPr>
          <w:rFonts w:ascii="Times New Roman" w:hAnsi="Times New Roman" w:cs="Times New Roman"/>
          <w:sz w:val="24"/>
          <w:szCs w:val="24"/>
        </w:rPr>
        <w:t>ся новых направлений деятельности, углубляющих и дополняющих профессиональное образование и создающих определенные гарантии достижения успеха в избранных ими сферах деятельности;</w:t>
      </w:r>
    </w:p>
    <w:p w14:paraId="066E8F52" w14:textId="77777777" w:rsidR="00B27526" w:rsidRPr="00265D7E" w:rsidRDefault="005A0944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рекреационную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- орг</w:t>
      </w:r>
      <w:r>
        <w:rPr>
          <w:rFonts w:ascii="Times New Roman" w:hAnsi="Times New Roman" w:cs="Times New Roman"/>
          <w:sz w:val="24"/>
          <w:szCs w:val="24"/>
        </w:rPr>
        <w:t>анизация содержательного досуга</w:t>
      </w:r>
      <w:r w:rsidR="00CA4F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vanish/>
          <w:sz w:val="24"/>
          <w:szCs w:val="24"/>
        </w:rPr>
        <w:t>низация содержательного досуга,</w:t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как сферы восстановления п</w:t>
      </w:r>
      <w:r w:rsidR="003C2535" w:rsidRPr="00265D7E">
        <w:rPr>
          <w:rFonts w:ascii="Times New Roman" w:hAnsi="Times New Roman" w:cs="Times New Roman"/>
          <w:sz w:val="24"/>
          <w:szCs w:val="24"/>
        </w:rPr>
        <w:t>сихофизических сил обучающихся</w:t>
      </w:r>
      <w:r w:rsidR="008601FF">
        <w:rPr>
          <w:rFonts w:ascii="Times New Roman" w:hAnsi="Times New Roman" w:cs="Times New Roman"/>
          <w:sz w:val="24"/>
          <w:szCs w:val="24"/>
        </w:rPr>
        <w:t xml:space="preserve"> (вовлечение студентов в кружковую деятельность)</w:t>
      </w:r>
      <w:r w:rsidR="003C2535" w:rsidRPr="00265D7E">
        <w:rPr>
          <w:rFonts w:ascii="Times New Roman" w:hAnsi="Times New Roman" w:cs="Times New Roman"/>
          <w:sz w:val="24"/>
          <w:szCs w:val="24"/>
        </w:rPr>
        <w:t>;</w:t>
      </w:r>
    </w:p>
    <w:p w14:paraId="5A7CE9AB" w14:textId="77777777" w:rsidR="00B27526" w:rsidRPr="00265D7E" w:rsidRDefault="00F15D45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профориентационную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- формирование устойчивого интереса к профессии,</w:t>
      </w:r>
      <w:r w:rsidR="003C2535" w:rsidRPr="00265D7E">
        <w:rPr>
          <w:rFonts w:ascii="Times New Roman" w:hAnsi="Times New Roman" w:cs="Times New Roman"/>
          <w:sz w:val="24"/>
          <w:szCs w:val="24"/>
        </w:rPr>
        <w:t xml:space="preserve"> </w:t>
      </w:r>
      <w:r w:rsidR="00B27526" w:rsidRPr="00265D7E">
        <w:rPr>
          <w:rFonts w:ascii="Times New Roman" w:hAnsi="Times New Roman" w:cs="Times New Roman"/>
          <w:sz w:val="24"/>
          <w:szCs w:val="24"/>
        </w:rPr>
        <w:t>содействие определению жизненных планов обучаемого, его</w:t>
      </w:r>
      <w:r w:rsidR="003C2535" w:rsidRPr="00265D7E">
        <w:rPr>
          <w:rFonts w:ascii="Times New Roman" w:hAnsi="Times New Roman" w:cs="Times New Roman"/>
          <w:sz w:val="24"/>
          <w:szCs w:val="24"/>
        </w:rPr>
        <w:t xml:space="preserve"> индивидуальной траектории;</w:t>
      </w:r>
    </w:p>
    <w:p w14:paraId="051D3DC2" w14:textId="77777777" w:rsidR="00B27526" w:rsidRPr="00265D7E" w:rsidRDefault="00F15D45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375" w:rsidRPr="00265D7E">
        <w:rPr>
          <w:rFonts w:ascii="Times New Roman" w:hAnsi="Times New Roman" w:cs="Times New Roman"/>
          <w:sz w:val="24"/>
          <w:szCs w:val="24"/>
        </w:rPr>
        <w:t xml:space="preserve"> </w:t>
      </w:r>
      <w:r w:rsidR="00B27526" w:rsidRPr="00265D7E">
        <w:rPr>
          <w:rFonts w:ascii="Times New Roman" w:hAnsi="Times New Roman" w:cs="Times New Roman"/>
          <w:sz w:val="24"/>
          <w:szCs w:val="24"/>
        </w:rPr>
        <w:t>социализации - освоение обучаемым социального опыта, приобретение им умений воспроизводства социальных связей и личностных качеств, необходимых для жизни в обществе</w:t>
      </w:r>
      <w:r w:rsidR="008601FF">
        <w:rPr>
          <w:rFonts w:ascii="Times New Roman" w:hAnsi="Times New Roman" w:cs="Times New Roman"/>
          <w:sz w:val="24"/>
          <w:szCs w:val="24"/>
        </w:rPr>
        <w:t xml:space="preserve"> (участие студентов под руководством педагогов в организации и проведении праздничных мероприятий, профилактических бесед с ветеранами комплексных центров социального обслуживания населения, с воспитанниками детских домов и социально-реабилитационных центров)</w:t>
      </w:r>
      <w:r w:rsidR="00B27526" w:rsidRPr="00265D7E">
        <w:rPr>
          <w:rFonts w:ascii="Times New Roman" w:hAnsi="Times New Roman" w:cs="Times New Roman"/>
          <w:sz w:val="24"/>
          <w:szCs w:val="24"/>
        </w:rPr>
        <w:t>;</w:t>
      </w:r>
    </w:p>
    <w:p w14:paraId="4DD6FFE3" w14:textId="77777777" w:rsidR="00134919" w:rsidRDefault="00F15D45" w:rsidP="00134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самореализации </w:t>
      </w:r>
      <w:r w:rsidR="00B27526" w:rsidRPr="00265D7E">
        <w:rPr>
          <w:rFonts w:ascii="Times New Roman" w:hAnsi="Times New Roman" w:cs="Times New Roman"/>
          <w:sz w:val="24"/>
          <w:szCs w:val="24"/>
        </w:rPr>
        <w:t>-</w:t>
      </w:r>
      <w:r w:rsidR="003122BF" w:rsidRPr="00265D7E">
        <w:rPr>
          <w:rFonts w:ascii="Times New Roman" w:hAnsi="Times New Roman" w:cs="Times New Roman"/>
          <w:sz w:val="24"/>
          <w:szCs w:val="24"/>
        </w:rPr>
        <w:t xml:space="preserve"> 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самоопределение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в информационной, соци</w:t>
      </w:r>
      <w:r w:rsidR="000F6C4A">
        <w:rPr>
          <w:rFonts w:ascii="Times New Roman" w:hAnsi="Times New Roman" w:cs="Times New Roman"/>
          <w:sz w:val="24"/>
          <w:szCs w:val="24"/>
        </w:rPr>
        <w:t xml:space="preserve">альной и культурной сферах </w:t>
      </w:r>
      <w:r w:rsidR="00B27526" w:rsidRPr="00265D7E">
        <w:rPr>
          <w:rFonts w:ascii="Times New Roman" w:hAnsi="Times New Roman" w:cs="Times New Roman"/>
          <w:sz w:val="24"/>
          <w:szCs w:val="24"/>
        </w:rPr>
        <w:t>деятельности, проживание 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ситуаций у</w:t>
      </w:r>
      <w:r>
        <w:rPr>
          <w:rFonts w:ascii="Times New Roman" w:hAnsi="Times New Roman" w:cs="Times New Roman"/>
          <w:sz w:val="24"/>
          <w:szCs w:val="24"/>
        </w:rPr>
        <w:t>спеха, личностного саморазвития</w:t>
      </w:r>
      <w:r w:rsidR="000F6C4A">
        <w:rPr>
          <w:rFonts w:ascii="Times New Roman" w:hAnsi="Times New Roman" w:cs="Times New Roman"/>
          <w:sz w:val="24"/>
          <w:szCs w:val="24"/>
        </w:rPr>
        <w:t xml:space="preserve">, </w:t>
      </w:r>
      <w:r w:rsidR="0072649D">
        <w:rPr>
          <w:rFonts w:ascii="Times New Roman" w:hAnsi="Times New Roman" w:cs="Times New Roman"/>
          <w:sz w:val="24"/>
          <w:szCs w:val="24"/>
        </w:rPr>
        <w:t>(</w:t>
      </w:r>
      <w:r w:rsidR="00220090">
        <w:rPr>
          <w:rFonts w:ascii="Times New Roman" w:hAnsi="Times New Roman" w:cs="Times New Roman"/>
          <w:sz w:val="24"/>
          <w:szCs w:val="24"/>
        </w:rPr>
        <w:t>в</w:t>
      </w:r>
      <w:r w:rsidR="00220090" w:rsidRPr="00220090">
        <w:rPr>
          <w:rFonts w:ascii="Times New Roman" w:hAnsi="Times New Roman" w:cs="Times New Roman"/>
          <w:sz w:val="24"/>
          <w:szCs w:val="24"/>
        </w:rPr>
        <w:t>ыпускники, активные участники всех мероприятий колледжа, отмеченные высокими наградами, работающие сегодня в здравоохранении, особенно понимают мног</w:t>
      </w:r>
      <w:r>
        <w:rPr>
          <w:rFonts w:ascii="Times New Roman" w:hAnsi="Times New Roman" w:cs="Times New Roman"/>
          <w:sz w:val="24"/>
          <w:szCs w:val="24"/>
        </w:rPr>
        <w:t>озадачность своей профессии, чув</w:t>
      </w:r>
      <w:r w:rsidR="00220090" w:rsidRPr="00220090">
        <w:rPr>
          <w:rFonts w:ascii="Times New Roman" w:hAnsi="Times New Roman" w:cs="Times New Roman"/>
          <w:sz w:val="24"/>
          <w:szCs w:val="24"/>
        </w:rPr>
        <w:t>ствуют свою ответственность, быстро адаптируются к условиям суровой действите</w:t>
      </w:r>
      <w:r w:rsidR="00220090">
        <w:rPr>
          <w:rFonts w:ascii="Times New Roman" w:hAnsi="Times New Roman" w:cs="Times New Roman"/>
          <w:sz w:val="24"/>
          <w:szCs w:val="24"/>
        </w:rPr>
        <w:t xml:space="preserve">льности и с честью несут звание </w:t>
      </w:r>
      <w:r w:rsidR="00220090" w:rsidRPr="00220090">
        <w:rPr>
          <w:rFonts w:ascii="Times New Roman" w:hAnsi="Times New Roman" w:cs="Times New Roman"/>
          <w:sz w:val="24"/>
          <w:szCs w:val="24"/>
        </w:rPr>
        <w:t>медицинского работника</w:t>
      </w:r>
      <w:r w:rsidR="0072649D">
        <w:rPr>
          <w:rFonts w:ascii="Times New Roman" w:hAnsi="Times New Roman" w:cs="Times New Roman"/>
          <w:sz w:val="24"/>
          <w:szCs w:val="24"/>
        </w:rPr>
        <w:t>)</w:t>
      </w:r>
    </w:p>
    <w:p w14:paraId="4C237B16" w14:textId="77777777" w:rsidR="00134919" w:rsidRDefault="00134919" w:rsidP="00134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5C9BF" w14:textId="77777777" w:rsidR="00134919" w:rsidRDefault="000F6C4A" w:rsidP="00134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</w:t>
      </w:r>
      <w:r w:rsidR="00B27526" w:rsidRPr="00265D7E">
        <w:rPr>
          <w:rFonts w:ascii="Times New Roman" w:hAnsi="Times New Roman" w:cs="Times New Roman"/>
          <w:sz w:val="24"/>
          <w:szCs w:val="24"/>
        </w:rPr>
        <w:t xml:space="preserve"> хочется сказать, что</w:t>
      </w:r>
      <w:r w:rsidR="00D93AA4" w:rsidRPr="00265D7E">
        <w:rPr>
          <w:rFonts w:ascii="Times New Roman" w:hAnsi="Times New Roman" w:cs="Times New Roman"/>
          <w:sz w:val="24"/>
          <w:szCs w:val="24"/>
        </w:rPr>
        <w:t xml:space="preserve"> наибольш</w:t>
      </w:r>
      <w:r w:rsidR="00134919">
        <w:rPr>
          <w:rFonts w:ascii="Times New Roman" w:hAnsi="Times New Roman" w:cs="Times New Roman"/>
          <w:sz w:val="24"/>
          <w:szCs w:val="24"/>
        </w:rPr>
        <w:t xml:space="preserve">ий интерес у студентов вызывает </w:t>
      </w:r>
      <w:r w:rsidR="00D93AA4" w:rsidRPr="00265D7E">
        <w:rPr>
          <w:rFonts w:ascii="Times New Roman" w:hAnsi="Times New Roman" w:cs="Times New Roman"/>
          <w:sz w:val="24"/>
          <w:szCs w:val="24"/>
        </w:rPr>
        <w:t>участие в деятельности, способствующей</w:t>
      </w:r>
      <w:r w:rsidR="00134919">
        <w:rPr>
          <w:rFonts w:ascii="Times New Roman" w:hAnsi="Times New Roman" w:cs="Times New Roman"/>
          <w:sz w:val="24"/>
          <w:szCs w:val="24"/>
        </w:rPr>
        <w:t xml:space="preserve"> самореализации, самовыражению, </w:t>
      </w:r>
      <w:r w:rsidR="00D93AA4" w:rsidRPr="00265D7E">
        <w:rPr>
          <w:rFonts w:ascii="Times New Roman" w:hAnsi="Times New Roman" w:cs="Times New Roman"/>
          <w:sz w:val="24"/>
          <w:szCs w:val="24"/>
        </w:rPr>
        <w:t>саморазвитию.</w:t>
      </w:r>
    </w:p>
    <w:p w14:paraId="12895432" w14:textId="77777777" w:rsidR="006A3CF8" w:rsidRPr="00265D7E" w:rsidRDefault="00D93AA4" w:rsidP="00134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Во внеаудиторной деятельности происходит активное стимулирование самодеятельности и развитие общей культуры по мере совершенствования мастерства студентов, накопления ими знаний и умений. Различные объединения студентов во внеаудиторной деятельности должны существовать не только ради обучения участников объединения и получения ими результатов, а ради общения, самоутверждения, культ</w:t>
      </w:r>
      <w:r w:rsidR="006A3CF8" w:rsidRPr="00265D7E">
        <w:rPr>
          <w:rFonts w:ascii="Times New Roman" w:hAnsi="Times New Roman" w:cs="Times New Roman"/>
          <w:sz w:val="24"/>
          <w:szCs w:val="24"/>
        </w:rPr>
        <w:t>урного развития.</w:t>
      </w:r>
    </w:p>
    <w:p w14:paraId="396FB14B" w14:textId="77777777" w:rsidR="009A7DD9" w:rsidRPr="00265D7E" w:rsidRDefault="00D93AA4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Именно эта деятельность создает условия, необходимые для самообразования, самореализации, культурного саморазвития личности.</w:t>
      </w:r>
    </w:p>
    <w:p w14:paraId="0CF16DC1" w14:textId="77777777" w:rsidR="009A7DD9" w:rsidRPr="00265D7E" w:rsidRDefault="009A7DD9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Внеаудиторная работа в медицинском </w:t>
      </w:r>
      <w:r w:rsidR="006A3CF8" w:rsidRPr="00265D7E">
        <w:rPr>
          <w:rFonts w:ascii="Times New Roman" w:hAnsi="Times New Roman" w:cs="Times New Roman"/>
          <w:sz w:val="24"/>
          <w:szCs w:val="24"/>
        </w:rPr>
        <w:t>колледже</w:t>
      </w:r>
      <w:r w:rsidRPr="00265D7E">
        <w:rPr>
          <w:rFonts w:ascii="Times New Roman" w:hAnsi="Times New Roman" w:cs="Times New Roman"/>
          <w:sz w:val="24"/>
          <w:szCs w:val="24"/>
        </w:rPr>
        <w:t xml:space="preserve"> ведется с учетом специфики будущей профессии, формирует в будущих специалистах понимание социальной значимости своего труда. Внеаудиторная деятельность имеет огромное значение в воспитании личностных и профессиональных качеств медицинского работника.</w:t>
      </w:r>
    </w:p>
    <w:p w14:paraId="250C40FC" w14:textId="77777777" w:rsidR="009A7DD9" w:rsidRPr="00265D7E" w:rsidRDefault="006A3CF8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В</w:t>
      </w:r>
      <w:r w:rsidR="009A7DD9" w:rsidRPr="00265D7E">
        <w:rPr>
          <w:rFonts w:ascii="Times New Roman" w:hAnsi="Times New Roman" w:cs="Times New Roman"/>
          <w:sz w:val="24"/>
          <w:szCs w:val="24"/>
        </w:rPr>
        <w:t>неаудиторная работа является самостоятельной сферой воспитательной работы педагога, неотъемлемой частью воспитательного процесса, которая осуществляется на занятии. Педагог является той связующей единицей между заинте</w:t>
      </w:r>
      <w:r w:rsidR="0072649D">
        <w:rPr>
          <w:rFonts w:ascii="Times New Roman" w:hAnsi="Times New Roman" w:cs="Times New Roman"/>
          <w:sz w:val="24"/>
          <w:szCs w:val="24"/>
        </w:rPr>
        <w:t>ресованностью студента и его не</w:t>
      </w:r>
      <w:r w:rsidR="009A7DD9" w:rsidRPr="00265D7E">
        <w:rPr>
          <w:rFonts w:ascii="Times New Roman" w:hAnsi="Times New Roman" w:cs="Times New Roman"/>
          <w:sz w:val="24"/>
          <w:szCs w:val="24"/>
        </w:rPr>
        <w:t>желанием занять себя общественной жизнью. В какой-то мере от компетенции педагога зависит развитие личности воспитанника.</w:t>
      </w:r>
    </w:p>
    <w:p w14:paraId="6225BC0B" w14:textId="77777777" w:rsidR="009A7DD9" w:rsidRPr="00265D7E" w:rsidRDefault="009A7DD9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При организации воспитательной внеаудиторной работы необходимо обеспечить ряд условий, повышающих эффективность работы студентов:</w:t>
      </w:r>
    </w:p>
    <w:p w14:paraId="5CABCA2F" w14:textId="77777777" w:rsidR="009A7DD9" w:rsidRPr="00265D7E" w:rsidRDefault="009A7DD9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1. Обеспечение правильного сочетания объёмов аудиторной и внеаудиторной вос</w:t>
      </w:r>
      <w:r w:rsidR="0072649D">
        <w:rPr>
          <w:rFonts w:ascii="Times New Roman" w:hAnsi="Times New Roman" w:cs="Times New Roman"/>
          <w:sz w:val="24"/>
          <w:szCs w:val="24"/>
        </w:rPr>
        <w:t>питательной работы студентов, то есть</w:t>
      </w:r>
      <w:r w:rsidRPr="00265D7E">
        <w:rPr>
          <w:rFonts w:ascii="Times New Roman" w:hAnsi="Times New Roman" w:cs="Times New Roman"/>
          <w:sz w:val="24"/>
          <w:szCs w:val="24"/>
        </w:rPr>
        <w:t xml:space="preserve"> оптимально структурировать учебный план и программы.</w:t>
      </w:r>
    </w:p>
    <w:p w14:paraId="45786542" w14:textId="77777777" w:rsidR="009A7DD9" w:rsidRPr="00265D7E" w:rsidRDefault="009A7DD9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2. Методически рациональная организация воспитательной внеаудиторной работы студентов с использованием новых информационных технологий.</w:t>
      </w:r>
    </w:p>
    <w:p w14:paraId="36D17C4E" w14:textId="77777777" w:rsidR="009A7DD9" w:rsidRPr="00265D7E" w:rsidRDefault="001B03ED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Изменение </w:t>
      </w:r>
      <w:r w:rsidR="009A7DD9" w:rsidRPr="00265D7E">
        <w:rPr>
          <w:rFonts w:ascii="Times New Roman" w:hAnsi="Times New Roman" w:cs="Times New Roman"/>
          <w:sz w:val="24"/>
          <w:szCs w:val="24"/>
        </w:rPr>
        <w:t>отношения между студентом и преподавателем: от активной созидательной позиции преподавателя и ведомого им студента в сторону побуждения студента работать самостоятельно, активно стремиться к самообразованию.</w:t>
      </w:r>
      <w:r w:rsidR="005B5495">
        <w:rPr>
          <w:rFonts w:ascii="Times New Roman" w:hAnsi="Times New Roman" w:cs="Times New Roman"/>
          <w:sz w:val="24"/>
          <w:szCs w:val="24"/>
        </w:rPr>
        <w:t xml:space="preserve"> </w:t>
      </w:r>
      <w:r w:rsidR="00134919">
        <w:rPr>
          <w:rFonts w:ascii="Times New Roman" w:hAnsi="Times New Roman" w:cs="Times New Roman"/>
          <w:sz w:val="24"/>
          <w:szCs w:val="24"/>
        </w:rPr>
        <w:t xml:space="preserve">Во время дистанционного обучения поменялось взаимодействие студент-преподаватель, </w:t>
      </w:r>
      <w:r w:rsidR="007A4405">
        <w:rPr>
          <w:rFonts w:ascii="Times New Roman" w:hAnsi="Times New Roman" w:cs="Times New Roman"/>
          <w:sz w:val="24"/>
          <w:szCs w:val="24"/>
        </w:rPr>
        <w:t xml:space="preserve"> поспособствовало дальнейшему  освоению </w:t>
      </w:r>
      <w:r w:rsidR="00134919" w:rsidRPr="007A4405">
        <w:rPr>
          <w:rFonts w:ascii="Times New Roman" w:hAnsi="Times New Roman" w:cs="Times New Roman"/>
          <w:sz w:val="24"/>
          <w:szCs w:val="24"/>
        </w:rPr>
        <w:t>новых цифровых технологий</w:t>
      </w:r>
      <w:r w:rsidR="00134919" w:rsidRPr="007A440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D9A8252" w14:textId="77777777" w:rsidR="00712281" w:rsidRPr="00410EC7" w:rsidRDefault="009A7DD9" w:rsidP="0041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4. Обеспечение студентов необходимыми методическими материалами и информационными ресурсами с целью превращения процесса самостоятельной работы в процесс творческий и управляемый.</w:t>
      </w:r>
    </w:p>
    <w:p w14:paraId="4B86504A" w14:textId="77777777" w:rsidR="00134919" w:rsidRDefault="00134919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3122D" w14:textId="77777777" w:rsidR="00427375" w:rsidRPr="00265D7E" w:rsidRDefault="00594211" w:rsidP="00265D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используем</w:t>
      </w:r>
      <w:r w:rsidR="00C064B2" w:rsidRPr="00265D7E">
        <w:rPr>
          <w:rFonts w:ascii="Times New Roman" w:hAnsi="Times New Roman" w:cs="Times New Roman"/>
          <w:b/>
          <w:sz w:val="24"/>
          <w:szCs w:val="24"/>
        </w:rPr>
        <w:t>ой литературы</w:t>
      </w:r>
    </w:p>
    <w:p w14:paraId="289D4CBF" w14:textId="77777777" w:rsidR="00C064B2" w:rsidRPr="00265D7E" w:rsidRDefault="00C064B2" w:rsidP="00265D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Ксенофонтова</w:t>
      </w:r>
      <w:r w:rsidR="004D3D41" w:rsidRPr="00265D7E">
        <w:rPr>
          <w:rFonts w:ascii="Times New Roman" w:hAnsi="Times New Roman" w:cs="Times New Roman"/>
          <w:sz w:val="24"/>
          <w:szCs w:val="24"/>
        </w:rPr>
        <w:t>,</w:t>
      </w:r>
      <w:r w:rsidRPr="00265D7E">
        <w:rPr>
          <w:rFonts w:ascii="Times New Roman" w:hAnsi="Times New Roman" w:cs="Times New Roman"/>
          <w:sz w:val="24"/>
          <w:szCs w:val="24"/>
        </w:rPr>
        <w:t xml:space="preserve"> А.Н. </w:t>
      </w:r>
      <w:r w:rsidR="004D3D41" w:rsidRPr="00265D7E">
        <w:rPr>
          <w:rFonts w:ascii="Times New Roman" w:hAnsi="Times New Roman" w:cs="Times New Roman"/>
          <w:sz w:val="24"/>
          <w:szCs w:val="24"/>
        </w:rPr>
        <w:t xml:space="preserve"> </w:t>
      </w:r>
      <w:r w:rsidRPr="00265D7E">
        <w:rPr>
          <w:rFonts w:ascii="Times New Roman" w:hAnsi="Times New Roman" w:cs="Times New Roman"/>
          <w:sz w:val="24"/>
          <w:szCs w:val="24"/>
        </w:rPr>
        <w:t>Проблема речевой деятельности в педагогическом процессе</w:t>
      </w:r>
      <w:r w:rsidR="004D3D41" w:rsidRPr="00265D7E">
        <w:rPr>
          <w:rFonts w:ascii="Times New Roman" w:hAnsi="Times New Roman" w:cs="Times New Roman"/>
          <w:sz w:val="24"/>
          <w:szCs w:val="24"/>
        </w:rPr>
        <w:t xml:space="preserve"> </w:t>
      </w:r>
      <w:r w:rsidR="004D3D41" w:rsidRPr="00427375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/</w:t>
      </w:r>
      <w:r w:rsidR="004D3D41" w:rsidRPr="0026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Ксенофонтова.</w:t>
      </w:r>
      <w:r w:rsidR="004D3D41" w:rsidRPr="00265D7E">
        <w:rPr>
          <w:rFonts w:ascii="Times New Roman" w:hAnsi="Times New Roman" w:cs="Times New Roman"/>
          <w:sz w:val="24"/>
          <w:szCs w:val="24"/>
        </w:rPr>
        <w:t xml:space="preserve"> - </w:t>
      </w:r>
      <w:r w:rsidRPr="00265D7E">
        <w:rPr>
          <w:rFonts w:ascii="Times New Roman" w:hAnsi="Times New Roman" w:cs="Times New Roman"/>
          <w:sz w:val="24"/>
          <w:szCs w:val="24"/>
        </w:rPr>
        <w:t xml:space="preserve"> Оренбург</w:t>
      </w:r>
      <w:r w:rsidR="004D3D41" w:rsidRPr="00265D7E">
        <w:rPr>
          <w:rFonts w:ascii="Times New Roman" w:hAnsi="Times New Roman" w:cs="Times New Roman"/>
          <w:sz w:val="24"/>
          <w:szCs w:val="24"/>
        </w:rPr>
        <w:t xml:space="preserve">: </w:t>
      </w:r>
      <w:r w:rsidRPr="00265D7E">
        <w:rPr>
          <w:rFonts w:ascii="Times New Roman" w:hAnsi="Times New Roman" w:cs="Times New Roman"/>
          <w:sz w:val="24"/>
          <w:szCs w:val="24"/>
        </w:rPr>
        <w:t>Издательство ОГПУ, 1995. – 100 с.</w:t>
      </w:r>
    </w:p>
    <w:p w14:paraId="359613BA" w14:textId="77777777" w:rsidR="00C064B2" w:rsidRPr="00265D7E" w:rsidRDefault="004D3D41" w:rsidP="00265D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Шайденко, Н. А. Система воспитательной работы в учреждениях среднего и высшего профессионального образования [Текст] : [метод. рекомендации] / Н.А. Шайденко, В. Г. Подзолков, З. Н. Калинина [и др.]; М-во образования Рос. Федерации. Тул. гос. пед. ун-т (ТГПУ) им. Л.Н. Толстого. - Тула: Изд-во ТГПУ им. Л.Н. Толстого, 2000. - 108 с.</w:t>
      </w:r>
    </w:p>
    <w:p w14:paraId="597FA654" w14:textId="77777777" w:rsidR="004D3D41" w:rsidRPr="00265D7E" w:rsidRDefault="004D3D41" w:rsidP="00265D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>Виноградова, И.А. Коммуникативная компетентность в социализации личности: Автореф.дисс. канд.социол.наук: 22.00.04</w:t>
      </w:r>
      <w:r w:rsidR="00265D7E">
        <w:rPr>
          <w:rFonts w:ascii="Times New Roman" w:hAnsi="Times New Roman" w:cs="Times New Roman"/>
          <w:sz w:val="24"/>
          <w:szCs w:val="24"/>
        </w:rPr>
        <w:t xml:space="preserve"> </w:t>
      </w:r>
      <w:r w:rsidR="00265D7E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r w:rsidRPr="00265D7E">
        <w:rPr>
          <w:rFonts w:ascii="Times New Roman" w:hAnsi="Times New Roman" w:cs="Times New Roman"/>
          <w:sz w:val="24"/>
          <w:szCs w:val="24"/>
        </w:rPr>
        <w:t xml:space="preserve"> / И.А.</w:t>
      </w:r>
      <w:r w:rsidR="00265D7E">
        <w:rPr>
          <w:rFonts w:ascii="Times New Roman" w:hAnsi="Times New Roman" w:cs="Times New Roman"/>
          <w:sz w:val="24"/>
          <w:szCs w:val="24"/>
        </w:rPr>
        <w:t xml:space="preserve"> </w:t>
      </w:r>
      <w:r w:rsidRPr="00265D7E">
        <w:rPr>
          <w:rFonts w:ascii="Times New Roman" w:hAnsi="Times New Roman" w:cs="Times New Roman"/>
          <w:sz w:val="24"/>
          <w:szCs w:val="24"/>
        </w:rPr>
        <w:t>Виноградова.</w:t>
      </w:r>
      <w:r w:rsidR="00265D7E">
        <w:rPr>
          <w:rFonts w:ascii="Times New Roman" w:hAnsi="Times New Roman" w:cs="Times New Roman"/>
          <w:sz w:val="24"/>
          <w:szCs w:val="24"/>
        </w:rPr>
        <w:t xml:space="preserve"> - </w:t>
      </w:r>
      <w:r w:rsidRPr="00265D7E">
        <w:rPr>
          <w:rFonts w:ascii="Times New Roman" w:hAnsi="Times New Roman" w:cs="Times New Roman"/>
          <w:sz w:val="24"/>
          <w:szCs w:val="24"/>
        </w:rPr>
        <w:t xml:space="preserve"> Н.Новгород, 2002. - 23 с.</w:t>
      </w:r>
    </w:p>
    <w:p w14:paraId="111CC39A" w14:textId="77777777" w:rsidR="004D3D41" w:rsidRPr="00265D7E" w:rsidRDefault="00114713" w:rsidP="00265D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7E">
        <w:rPr>
          <w:rFonts w:ascii="Times New Roman" w:hAnsi="Times New Roman" w:cs="Times New Roman"/>
          <w:sz w:val="24"/>
          <w:szCs w:val="24"/>
        </w:rPr>
        <w:t xml:space="preserve">Проект. Порядок организации внеурочной работы в образовательных учреждениях, реализующих профессиональные образовательные программы начального и среднего профессионального образования [Электронный ресурс]. - </w:t>
      </w:r>
      <w:hyperlink r:id="rId7" w:history="1">
        <w:r w:rsidRPr="00265D7E">
          <w:rPr>
            <w:rStyle w:val="a4"/>
            <w:rFonts w:ascii="Times New Roman" w:hAnsi="Times New Roman" w:cs="Times New Roman"/>
            <w:sz w:val="24"/>
            <w:szCs w:val="24"/>
          </w:rPr>
          <w:t>http://www.eduportal44.ru/koiro/CROS/fros/KRPO/Lists/List10/Attachments/1/Порядок%20организации%20внеурочной%20работы.pdf</w:t>
        </w:r>
      </w:hyperlink>
    </w:p>
    <w:p w14:paraId="1788B1AE" w14:textId="77777777" w:rsidR="00114713" w:rsidRPr="00265D7E" w:rsidRDefault="00410EC7" w:rsidP="00265D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265D7E" w:rsidRPr="00265D7E">
        <w:rPr>
          <w:rFonts w:ascii="Times New Roman" w:hAnsi="Times New Roman" w:cs="Times New Roman"/>
          <w:sz w:val="24"/>
          <w:szCs w:val="24"/>
        </w:rPr>
        <w:t xml:space="preserve">деятельность как фактор формирования компетенций [Электронный ресурс] / автор Короткова Л.В., </w:t>
      </w:r>
      <w:hyperlink r:id="rId8" w:history="1">
        <w:r w:rsidR="00265D7E" w:rsidRPr="00265D7E">
          <w:rPr>
            <w:rStyle w:val="a4"/>
            <w:rFonts w:ascii="Times New Roman" w:hAnsi="Times New Roman" w:cs="Times New Roman"/>
            <w:sz w:val="24"/>
            <w:szCs w:val="24"/>
          </w:rPr>
          <w:t>https://solncesvet.ru/opublikovannyie-materialyi/vneurochnaya-deyatelnost-kak-faktor-f-2/</w:t>
        </w:r>
      </w:hyperlink>
    </w:p>
    <w:p w14:paraId="721525AB" w14:textId="77777777" w:rsidR="00265D7E" w:rsidRPr="00C064B2" w:rsidRDefault="00265D7E" w:rsidP="00265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52F993" w14:textId="77777777" w:rsidR="00427375" w:rsidRPr="00427375" w:rsidRDefault="00427375" w:rsidP="00427375">
      <w:pPr>
        <w:rPr>
          <w:rFonts w:ascii="Times New Roman" w:hAnsi="Times New Roman" w:cs="Times New Roman"/>
          <w:sz w:val="24"/>
          <w:szCs w:val="24"/>
        </w:rPr>
      </w:pPr>
    </w:p>
    <w:p w14:paraId="7A3D37F8" w14:textId="77777777" w:rsidR="00427375" w:rsidRPr="00427375" w:rsidRDefault="00427375" w:rsidP="00427375">
      <w:pPr>
        <w:rPr>
          <w:rFonts w:ascii="Times New Roman" w:hAnsi="Times New Roman" w:cs="Times New Roman"/>
          <w:sz w:val="24"/>
          <w:szCs w:val="24"/>
        </w:rPr>
      </w:pPr>
    </w:p>
    <w:p w14:paraId="19990E72" w14:textId="77777777" w:rsidR="00427375" w:rsidRPr="00427375" w:rsidRDefault="00427375" w:rsidP="00427375">
      <w:pPr>
        <w:rPr>
          <w:rFonts w:ascii="Times New Roman" w:hAnsi="Times New Roman" w:cs="Times New Roman"/>
          <w:sz w:val="24"/>
          <w:szCs w:val="24"/>
        </w:rPr>
      </w:pPr>
    </w:p>
    <w:p w14:paraId="1FCBEDE1" w14:textId="77777777" w:rsidR="00427375" w:rsidRPr="00427375" w:rsidRDefault="00427375" w:rsidP="00427375">
      <w:pPr>
        <w:rPr>
          <w:rFonts w:ascii="Times New Roman" w:hAnsi="Times New Roman" w:cs="Times New Roman"/>
          <w:sz w:val="24"/>
          <w:szCs w:val="24"/>
        </w:rPr>
      </w:pPr>
    </w:p>
    <w:p w14:paraId="6D7188A2" w14:textId="77777777" w:rsidR="00427375" w:rsidRPr="00427375" w:rsidRDefault="00427375" w:rsidP="00427375">
      <w:pPr>
        <w:rPr>
          <w:rFonts w:ascii="Times New Roman" w:hAnsi="Times New Roman" w:cs="Times New Roman"/>
          <w:sz w:val="24"/>
          <w:szCs w:val="24"/>
        </w:rPr>
      </w:pPr>
    </w:p>
    <w:p w14:paraId="37939C06" w14:textId="77777777" w:rsidR="00427375" w:rsidRPr="00427375" w:rsidRDefault="00427375" w:rsidP="00427375">
      <w:pPr>
        <w:rPr>
          <w:rFonts w:ascii="Times New Roman" w:hAnsi="Times New Roman" w:cs="Times New Roman"/>
          <w:sz w:val="24"/>
          <w:szCs w:val="24"/>
        </w:rPr>
      </w:pPr>
    </w:p>
    <w:p w14:paraId="34D55EAF" w14:textId="77777777" w:rsidR="00427375" w:rsidRPr="00427375" w:rsidRDefault="00427375" w:rsidP="00427375">
      <w:pPr>
        <w:rPr>
          <w:rFonts w:ascii="Times New Roman" w:hAnsi="Times New Roman" w:cs="Times New Roman"/>
          <w:sz w:val="24"/>
          <w:szCs w:val="24"/>
        </w:rPr>
      </w:pPr>
    </w:p>
    <w:p w14:paraId="789E2481" w14:textId="77777777" w:rsidR="00427375" w:rsidRDefault="00427375" w:rsidP="00427375">
      <w:pPr>
        <w:rPr>
          <w:rFonts w:ascii="Times New Roman" w:hAnsi="Times New Roman" w:cs="Times New Roman"/>
          <w:sz w:val="24"/>
          <w:szCs w:val="24"/>
        </w:rPr>
      </w:pPr>
    </w:p>
    <w:p w14:paraId="65EB6D42" w14:textId="77777777" w:rsidR="00134919" w:rsidRDefault="00134919" w:rsidP="00427375">
      <w:pPr>
        <w:rPr>
          <w:rFonts w:ascii="Times New Roman" w:hAnsi="Times New Roman" w:cs="Times New Roman"/>
          <w:sz w:val="24"/>
          <w:szCs w:val="24"/>
        </w:rPr>
      </w:pPr>
    </w:p>
    <w:p w14:paraId="13CB7BAF" w14:textId="77777777" w:rsidR="00134919" w:rsidRDefault="00134919" w:rsidP="00427375">
      <w:pPr>
        <w:rPr>
          <w:rFonts w:ascii="Times New Roman" w:hAnsi="Times New Roman" w:cs="Times New Roman"/>
          <w:sz w:val="24"/>
          <w:szCs w:val="24"/>
        </w:rPr>
      </w:pPr>
    </w:p>
    <w:p w14:paraId="0054A1F9" w14:textId="77777777" w:rsidR="00134919" w:rsidRDefault="00134919" w:rsidP="00427375">
      <w:pPr>
        <w:rPr>
          <w:rFonts w:ascii="Times New Roman" w:hAnsi="Times New Roman" w:cs="Times New Roman"/>
          <w:sz w:val="24"/>
          <w:szCs w:val="24"/>
        </w:rPr>
      </w:pPr>
    </w:p>
    <w:p w14:paraId="49D6862D" w14:textId="77777777" w:rsidR="00134919" w:rsidRDefault="00134919" w:rsidP="00427375">
      <w:pPr>
        <w:rPr>
          <w:rFonts w:ascii="Times New Roman" w:hAnsi="Times New Roman" w:cs="Times New Roman"/>
          <w:sz w:val="24"/>
          <w:szCs w:val="24"/>
        </w:rPr>
      </w:pPr>
    </w:p>
    <w:p w14:paraId="45E65972" w14:textId="77777777" w:rsidR="00134919" w:rsidRDefault="00134919" w:rsidP="00427375">
      <w:pPr>
        <w:rPr>
          <w:rFonts w:ascii="Times New Roman" w:hAnsi="Times New Roman" w:cs="Times New Roman"/>
          <w:sz w:val="24"/>
          <w:szCs w:val="24"/>
        </w:rPr>
      </w:pPr>
    </w:p>
    <w:p w14:paraId="31023E43" w14:textId="77777777" w:rsidR="00134919" w:rsidRDefault="00134919" w:rsidP="00427375">
      <w:pPr>
        <w:rPr>
          <w:rFonts w:ascii="Times New Roman" w:hAnsi="Times New Roman" w:cs="Times New Roman"/>
          <w:sz w:val="24"/>
          <w:szCs w:val="24"/>
        </w:rPr>
      </w:pPr>
    </w:p>
    <w:p w14:paraId="3E1B4DA2" w14:textId="77777777" w:rsidR="00134919" w:rsidRDefault="00134919" w:rsidP="00427375">
      <w:pPr>
        <w:rPr>
          <w:rFonts w:ascii="Times New Roman" w:hAnsi="Times New Roman" w:cs="Times New Roman"/>
          <w:sz w:val="24"/>
          <w:szCs w:val="24"/>
        </w:rPr>
      </w:pPr>
    </w:p>
    <w:p w14:paraId="387E09A8" w14:textId="77777777" w:rsidR="00134919" w:rsidRDefault="00134919" w:rsidP="00427375">
      <w:pPr>
        <w:rPr>
          <w:rFonts w:ascii="Times New Roman" w:hAnsi="Times New Roman" w:cs="Times New Roman"/>
          <w:sz w:val="24"/>
          <w:szCs w:val="24"/>
        </w:rPr>
      </w:pPr>
    </w:p>
    <w:p w14:paraId="564548A6" w14:textId="77777777" w:rsidR="00410EC7" w:rsidRDefault="00410EC7" w:rsidP="00427375">
      <w:pPr>
        <w:rPr>
          <w:rFonts w:ascii="Times New Roman" w:hAnsi="Times New Roman" w:cs="Times New Roman"/>
          <w:sz w:val="24"/>
          <w:szCs w:val="24"/>
        </w:rPr>
      </w:pPr>
    </w:p>
    <w:sectPr w:rsidR="00410EC7" w:rsidSect="00410E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5pt;height:10.5pt" o:bullet="t">
        <v:imagedata r:id="rId1" o:title="msoF747"/>
      </v:shape>
    </w:pict>
  </w:numPicBullet>
  <w:abstractNum w:abstractNumId="0" w15:restartNumberingAfterBreak="0">
    <w:nsid w:val="3A062BEC"/>
    <w:multiLevelType w:val="hybridMultilevel"/>
    <w:tmpl w:val="B0AE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369B5"/>
    <w:multiLevelType w:val="hybridMultilevel"/>
    <w:tmpl w:val="B4C697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26"/>
    <w:rsid w:val="00034159"/>
    <w:rsid w:val="000635B8"/>
    <w:rsid w:val="00084E9D"/>
    <w:rsid w:val="000A13F4"/>
    <w:rsid w:val="000B2883"/>
    <w:rsid w:val="000D58B5"/>
    <w:rsid w:val="000D6FF2"/>
    <w:rsid w:val="000F6C4A"/>
    <w:rsid w:val="00114713"/>
    <w:rsid w:val="00134919"/>
    <w:rsid w:val="0018596B"/>
    <w:rsid w:val="001B03ED"/>
    <w:rsid w:val="00220090"/>
    <w:rsid w:val="00231FC7"/>
    <w:rsid w:val="00265D7E"/>
    <w:rsid w:val="002804C5"/>
    <w:rsid w:val="002B2FC0"/>
    <w:rsid w:val="002C28B6"/>
    <w:rsid w:val="002D4C69"/>
    <w:rsid w:val="002F7F2D"/>
    <w:rsid w:val="003122BF"/>
    <w:rsid w:val="00321205"/>
    <w:rsid w:val="003236D6"/>
    <w:rsid w:val="00370BEB"/>
    <w:rsid w:val="003926A5"/>
    <w:rsid w:val="003B187F"/>
    <w:rsid w:val="003C1DAE"/>
    <w:rsid w:val="003C2535"/>
    <w:rsid w:val="003E10EC"/>
    <w:rsid w:val="00410EC7"/>
    <w:rsid w:val="00427375"/>
    <w:rsid w:val="00433FDB"/>
    <w:rsid w:val="004D3D41"/>
    <w:rsid w:val="004D5E40"/>
    <w:rsid w:val="00594211"/>
    <w:rsid w:val="005A0944"/>
    <w:rsid w:val="005B4D6D"/>
    <w:rsid w:val="005B5495"/>
    <w:rsid w:val="006A3CF8"/>
    <w:rsid w:val="00712281"/>
    <w:rsid w:val="00713EB1"/>
    <w:rsid w:val="0072649D"/>
    <w:rsid w:val="007A4405"/>
    <w:rsid w:val="007B58EF"/>
    <w:rsid w:val="007E5360"/>
    <w:rsid w:val="0080653A"/>
    <w:rsid w:val="00816462"/>
    <w:rsid w:val="008601FF"/>
    <w:rsid w:val="008978A3"/>
    <w:rsid w:val="008D1FE4"/>
    <w:rsid w:val="008F70BB"/>
    <w:rsid w:val="00927398"/>
    <w:rsid w:val="00987C7B"/>
    <w:rsid w:val="00996E71"/>
    <w:rsid w:val="009A7DD9"/>
    <w:rsid w:val="00A13534"/>
    <w:rsid w:val="00A1434D"/>
    <w:rsid w:val="00A61AB3"/>
    <w:rsid w:val="00A636FA"/>
    <w:rsid w:val="00AB75C0"/>
    <w:rsid w:val="00B022DF"/>
    <w:rsid w:val="00B251A3"/>
    <w:rsid w:val="00B27526"/>
    <w:rsid w:val="00B30A55"/>
    <w:rsid w:val="00B46139"/>
    <w:rsid w:val="00B72FB6"/>
    <w:rsid w:val="00BB30E8"/>
    <w:rsid w:val="00BC36D8"/>
    <w:rsid w:val="00BC462B"/>
    <w:rsid w:val="00BD152E"/>
    <w:rsid w:val="00BD4EEB"/>
    <w:rsid w:val="00C02334"/>
    <w:rsid w:val="00C03A03"/>
    <w:rsid w:val="00C064B2"/>
    <w:rsid w:val="00C404EB"/>
    <w:rsid w:val="00C469EE"/>
    <w:rsid w:val="00CA4F68"/>
    <w:rsid w:val="00D10ADB"/>
    <w:rsid w:val="00D1730F"/>
    <w:rsid w:val="00D30CFF"/>
    <w:rsid w:val="00D93AA4"/>
    <w:rsid w:val="00DC2471"/>
    <w:rsid w:val="00DE1DF6"/>
    <w:rsid w:val="00EA0300"/>
    <w:rsid w:val="00EE6747"/>
    <w:rsid w:val="00F15D45"/>
    <w:rsid w:val="00F37A92"/>
    <w:rsid w:val="00F62237"/>
    <w:rsid w:val="00F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F8AB"/>
  <w15:docId w15:val="{74DC94FF-59CC-4137-8EBE-DE7D9221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opublikovannyie-materialyi/vneurochnaya-deyatelnost-kak-faktor-f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portal44.ru/koiro/CROS/fros/KRPO/Lists/List10/Attachments/1/&#1055;&#1086;&#1088;&#1103;&#1076;&#1086;&#1082;%20&#1086;&#1088;&#1075;&#1072;&#1085;&#1080;&#1079;&#1072;&#1094;&#1080;&#1080;%20&#1074;&#1085;&#1077;&#1091;&#1088;&#1086;&#1095;&#1085;&#1086;&#1081;%20&#1088;&#1072;&#1073;&#1086;&#1090;&#1099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mu5@yandex.ru" TargetMode="External"/><Relationship Id="rId5" Type="http://schemas.openxmlformats.org/officeDocument/2006/relationships/hyperlink" Target="mailto:ntmu5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Ольга О</cp:lastModifiedBy>
  <cp:revision>4</cp:revision>
  <dcterms:created xsi:type="dcterms:W3CDTF">2024-01-24T10:06:00Z</dcterms:created>
  <dcterms:modified xsi:type="dcterms:W3CDTF">2024-01-24T10:09:00Z</dcterms:modified>
</cp:coreProperties>
</file>