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42" w:rsidRDefault="00F95AD7" w:rsidP="00F95AD7">
      <w:pPr>
        <w:ind w:firstLine="0"/>
        <w:jc w:val="center"/>
      </w:pPr>
      <w:r w:rsidRPr="00F95AD7">
        <w:t>Филиал МБДОУ – детского сада «Детство» – детский сад № 135</w:t>
      </w:r>
    </w:p>
    <w:p w:rsidR="00F95AD7" w:rsidRDefault="00F95AD7"/>
    <w:p w:rsidR="00F95AD7" w:rsidRDefault="00F95AD7"/>
    <w:p w:rsidR="00F95AD7" w:rsidRDefault="00F95AD7"/>
    <w:p w:rsidR="00F95AD7" w:rsidRDefault="00F95AD7"/>
    <w:p w:rsidR="00F95AD7" w:rsidRDefault="00F95AD7"/>
    <w:p w:rsidR="00B52642" w:rsidRPr="00B52642" w:rsidRDefault="00B52642" w:rsidP="00B52642">
      <w:pPr>
        <w:ind w:firstLine="0"/>
        <w:jc w:val="center"/>
        <w:rPr>
          <w:rFonts w:eastAsia="Calibri" w:cs="Times New Roman"/>
          <w:szCs w:val="32"/>
        </w:rPr>
      </w:pPr>
      <w:r w:rsidRPr="00B52642">
        <w:rPr>
          <w:rFonts w:eastAsia="Calibri" w:cs="Times New Roman"/>
          <w:b/>
          <w:szCs w:val="32"/>
        </w:rPr>
        <w:t>Разработки</w:t>
      </w:r>
      <w:r w:rsidRPr="00B52642">
        <w:rPr>
          <w:rFonts w:eastAsia="Calibri" w:cs="Times New Roman"/>
          <w:b/>
          <w:szCs w:val="32"/>
        </w:rPr>
        <w:t xml:space="preserve"> театрализованных игр в режимных моментах, </w:t>
      </w:r>
      <w:r w:rsidRPr="00B52642">
        <w:rPr>
          <w:rFonts w:eastAsia="Calibri" w:cs="Times New Roman"/>
          <w:b/>
          <w:szCs w:val="32"/>
        </w:rPr>
        <w:br/>
        <w:t>направленных на развитие диалогической речи детей младшего дошкольного возраста</w:t>
      </w:r>
    </w:p>
    <w:p w:rsidR="00F95AD7" w:rsidRDefault="00F95AD7" w:rsidP="00F95AD7">
      <w:pPr>
        <w:ind w:firstLine="0"/>
        <w:jc w:val="center"/>
      </w:pPr>
    </w:p>
    <w:p w:rsidR="00B52642" w:rsidRDefault="00F95AD7" w:rsidP="00F95AD7">
      <w:pPr>
        <w:ind w:firstLine="0"/>
        <w:jc w:val="center"/>
      </w:pPr>
      <w:r>
        <w:t>Автор разработки: Иванова Наталья Ивановна,</w:t>
      </w:r>
    </w:p>
    <w:p w:rsidR="00F95AD7" w:rsidRDefault="00F95AD7" w:rsidP="00F95AD7">
      <w:pPr>
        <w:ind w:firstLine="0"/>
        <w:jc w:val="center"/>
      </w:pPr>
      <w:r>
        <w:t>воспитатель</w:t>
      </w:r>
    </w:p>
    <w:p w:rsidR="00F95AD7" w:rsidRDefault="00F95AD7" w:rsidP="00F95AD7">
      <w:pPr>
        <w:ind w:firstLine="0"/>
        <w:jc w:val="center"/>
      </w:pPr>
    </w:p>
    <w:p w:rsidR="00F95AD7" w:rsidRDefault="00F95AD7" w:rsidP="00F95AD7">
      <w:pPr>
        <w:ind w:firstLine="0"/>
        <w:jc w:val="center"/>
      </w:pPr>
    </w:p>
    <w:p w:rsidR="00F95AD7" w:rsidRDefault="00F95AD7" w:rsidP="00F95AD7">
      <w:pPr>
        <w:ind w:firstLine="0"/>
        <w:jc w:val="center"/>
      </w:pPr>
    </w:p>
    <w:p w:rsidR="00F95AD7" w:rsidRDefault="00F95AD7" w:rsidP="00F95AD7">
      <w:pPr>
        <w:ind w:firstLine="0"/>
        <w:jc w:val="center"/>
      </w:pPr>
    </w:p>
    <w:p w:rsidR="00F95AD7" w:rsidRDefault="00F95AD7" w:rsidP="00F95AD7">
      <w:pPr>
        <w:ind w:firstLine="0"/>
        <w:jc w:val="center"/>
      </w:pPr>
    </w:p>
    <w:p w:rsidR="00F95AD7" w:rsidRDefault="00F95AD7" w:rsidP="00F95AD7">
      <w:pPr>
        <w:ind w:firstLine="0"/>
        <w:jc w:val="center"/>
      </w:pPr>
    </w:p>
    <w:p w:rsidR="00F95AD7" w:rsidRDefault="00F95AD7" w:rsidP="00F95AD7">
      <w:pPr>
        <w:ind w:firstLine="0"/>
        <w:jc w:val="center"/>
      </w:pPr>
    </w:p>
    <w:p w:rsidR="00F95AD7" w:rsidRDefault="00F95AD7" w:rsidP="00F95AD7">
      <w:pPr>
        <w:ind w:firstLine="0"/>
        <w:jc w:val="center"/>
      </w:pPr>
    </w:p>
    <w:p w:rsidR="00F95AD7" w:rsidRDefault="00F95AD7" w:rsidP="00F95AD7">
      <w:pPr>
        <w:ind w:firstLine="0"/>
        <w:jc w:val="center"/>
      </w:pPr>
    </w:p>
    <w:p w:rsidR="00F95AD7" w:rsidRDefault="00F95AD7" w:rsidP="00F95AD7">
      <w:pPr>
        <w:ind w:firstLine="0"/>
        <w:jc w:val="center"/>
      </w:pPr>
    </w:p>
    <w:p w:rsidR="00F95AD7" w:rsidRDefault="00F95AD7" w:rsidP="00F95AD7">
      <w:pPr>
        <w:ind w:firstLine="0"/>
        <w:jc w:val="center"/>
      </w:pPr>
    </w:p>
    <w:p w:rsidR="00F95AD7" w:rsidRDefault="00F95AD7" w:rsidP="00F95AD7">
      <w:pPr>
        <w:ind w:firstLine="0"/>
        <w:jc w:val="center"/>
      </w:pPr>
    </w:p>
    <w:p w:rsidR="00F95AD7" w:rsidRDefault="00F95AD7" w:rsidP="00F95AD7">
      <w:pPr>
        <w:ind w:firstLine="0"/>
        <w:jc w:val="center"/>
      </w:pPr>
    </w:p>
    <w:p w:rsidR="00F95AD7" w:rsidRDefault="00F95AD7" w:rsidP="00F95AD7">
      <w:pPr>
        <w:ind w:firstLine="0"/>
        <w:jc w:val="center"/>
      </w:pPr>
    </w:p>
    <w:p w:rsidR="00F95AD7" w:rsidRDefault="00F95AD7" w:rsidP="00F95AD7">
      <w:pPr>
        <w:ind w:firstLine="0"/>
        <w:jc w:val="center"/>
      </w:pPr>
    </w:p>
    <w:p w:rsidR="00F95AD7" w:rsidRDefault="00F95AD7" w:rsidP="00F95AD7">
      <w:pPr>
        <w:ind w:firstLine="0"/>
        <w:jc w:val="center"/>
      </w:pPr>
      <w:bookmarkStart w:id="0" w:name="_GoBack"/>
      <w:bookmarkEnd w:id="0"/>
    </w:p>
    <w:p w:rsidR="00F95AD7" w:rsidRDefault="00F95AD7" w:rsidP="00F95AD7">
      <w:pPr>
        <w:ind w:firstLine="0"/>
        <w:jc w:val="center"/>
      </w:pPr>
    </w:p>
    <w:p w:rsidR="00B52642" w:rsidRDefault="00F95AD7" w:rsidP="00F95AD7">
      <w:pPr>
        <w:ind w:firstLine="0"/>
        <w:jc w:val="center"/>
      </w:pPr>
      <w:r>
        <w:t>Екатеринбург 2024</w:t>
      </w:r>
    </w:p>
    <w:p w:rsidR="00B52642" w:rsidRDefault="00B52642">
      <w:pPr>
        <w:sectPr w:rsidR="00B526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2642" w:rsidRPr="00176442" w:rsidRDefault="00B52642" w:rsidP="00B52642">
      <w:pPr>
        <w:ind w:firstLine="0"/>
        <w:jc w:val="center"/>
        <w:outlineLvl w:val="0"/>
        <w:rPr>
          <w:b/>
        </w:rPr>
      </w:pPr>
      <w:bookmarkStart w:id="1" w:name="_Toc10025859"/>
      <w:r w:rsidRPr="00176442">
        <w:rPr>
          <w:b/>
        </w:rPr>
        <w:lastRenderedPageBreak/>
        <w:t>Технологическая карт</w:t>
      </w:r>
      <w:r>
        <w:rPr>
          <w:b/>
        </w:rPr>
        <w:t>а</w:t>
      </w:r>
      <w:r w:rsidRPr="00176442">
        <w:rPr>
          <w:b/>
        </w:rPr>
        <w:t xml:space="preserve"> театрализованной игры «</w:t>
      </w:r>
      <w:r>
        <w:rPr>
          <w:b/>
        </w:rPr>
        <w:t>Здравствуйте, ребята!</w:t>
      </w:r>
      <w:r w:rsidRPr="00176442">
        <w:rPr>
          <w:b/>
        </w:rPr>
        <w:t>»</w:t>
      </w:r>
      <w:bookmarkEnd w:id="1"/>
      <w:r w:rsidRPr="00176442">
        <w:rPr>
          <w:b/>
        </w:rPr>
        <w:t xml:space="preserve"> </w:t>
      </w:r>
    </w:p>
    <w:p w:rsidR="00B52642" w:rsidRPr="00002693" w:rsidRDefault="00B52642" w:rsidP="00B52642">
      <w:pPr>
        <w:ind w:firstLine="0"/>
        <w:jc w:val="center"/>
        <w:rPr>
          <w:b/>
        </w:rPr>
      </w:pPr>
      <w:r w:rsidRPr="00002693">
        <w:rPr>
          <w:b/>
        </w:rPr>
        <w:t>Режимный момент «Прием детей»</w:t>
      </w:r>
    </w:p>
    <w:p w:rsidR="00B52642" w:rsidRPr="00382CF2" w:rsidRDefault="00B52642" w:rsidP="00B52642">
      <w:r w:rsidRPr="0058408D">
        <w:rPr>
          <w:b/>
        </w:rPr>
        <w:t>Дидактическая задача</w:t>
      </w:r>
      <w:r>
        <w:t xml:space="preserve">: </w:t>
      </w:r>
      <w:r w:rsidRPr="00382CF2">
        <w:t xml:space="preserve">закреплять умение детей </w:t>
      </w:r>
      <w:r>
        <w:t>следить за своим внешним видом и порядком в шкафчике для одежды</w:t>
      </w:r>
      <w:r w:rsidRPr="00382CF2">
        <w:t xml:space="preserve"> в ходе проведения режимного момента и театрализованной игры «</w:t>
      </w:r>
      <w:r>
        <w:t>Здравствуйте, ребята!</w:t>
      </w:r>
      <w:r w:rsidRPr="00382CF2">
        <w:t>».</w:t>
      </w:r>
    </w:p>
    <w:p w:rsidR="00B52642" w:rsidRDefault="00B52642" w:rsidP="00B52642">
      <w:r w:rsidRPr="0058408D">
        <w:rPr>
          <w:b/>
        </w:rPr>
        <w:t>Развивающая задача</w:t>
      </w:r>
      <w:r>
        <w:t xml:space="preserve">: </w:t>
      </w:r>
      <w:r w:rsidRPr="00382CF2">
        <w:t>развивать диалогическую речь</w:t>
      </w:r>
      <w:r>
        <w:t>: умения слушать и понимать заданный вопрос, отвечать на него; общаться доброжелательно, здороваться при встрече</w:t>
      </w:r>
      <w:r w:rsidRPr="00382CF2">
        <w:t>.</w:t>
      </w:r>
      <w:r>
        <w:t xml:space="preserve"> </w:t>
      </w:r>
    </w:p>
    <w:p w:rsidR="00B52642" w:rsidRPr="00382CF2" w:rsidRDefault="00B52642" w:rsidP="00B52642">
      <w:r w:rsidRPr="0058408D">
        <w:rPr>
          <w:b/>
        </w:rPr>
        <w:t>Воспитательная задача</w:t>
      </w:r>
      <w:r>
        <w:t>: воспитывать желание и умение общаться</w:t>
      </w:r>
      <w:r w:rsidRPr="00382CF2">
        <w:t xml:space="preserve">, привычку следить за своим внешним видом, </w:t>
      </w:r>
      <w:r>
        <w:t>навыки опрятности</w:t>
      </w:r>
      <w:r w:rsidRPr="00382CF2">
        <w:t>.</w:t>
      </w:r>
    </w:p>
    <w:p w:rsidR="00B52642" w:rsidRPr="00F84CF6" w:rsidRDefault="00B52642" w:rsidP="00B52642">
      <w:r w:rsidRPr="00F84CF6">
        <w:rPr>
          <w:b/>
        </w:rPr>
        <w:t xml:space="preserve">Словарная работа: </w:t>
      </w:r>
      <w:r>
        <w:t>слова, называющие предметы в раздевалке: шкафчик, полочка для обуви, зеркало; слова, обозначающие предметы гигиены: расческа, щетка, носовой платок; слова приветствия: здравствуйте, доброе утро.</w:t>
      </w:r>
    </w:p>
    <w:p w:rsidR="00B52642" w:rsidRDefault="00B52642" w:rsidP="00B52642">
      <w:r w:rsidRPr="0058408D">
        <w:rPr>
          <w:b/>
        </w:rPr>
        <w:t>Форма проведения</w:t>
      </w:r>
      <w:r>
        <w:t>: индивидуальная или групповая (2-3 человека).</w:t>
      </w:r>
    </w:p>
    <w:p w:rsidR="00B52642" w:rsidRDefault="00B52642" w:rsidP="00B52642">
      <w:r w:rsidRPr="0058408D">
        <w:rPr>
          <w:b/>
        </w:rPr>
        <w:t>Оборудование</w:t>
      </w:r>
      <w:r>
        <w:t>: перчаточная кукла (кукла бибабо) Петрушка на взрослую руку.</w:t>
      </w:r>
    </w:p>
    <w:p w:rsidR="00B52642" w:rsidRDefault="00B52642" w:rsidP="00B52642">
      <w:r w:rsidRPr="0058408D">
        <w:rPr>
          <w:b/>
        </w:rPr>
        <w:t>Предварительная работа</w:t>
      </w:r>
      <w:r>
        <w:t>: знакомство детей с расположением и назначением предметов в раздевалке.</w:t>
      </w:r>
    </w:p>
    <w:p w:rsidR="00B52642" w:rsidRDefault="00B52642" w:rsidP="00B52642">
      <w:pPr>
        <w:rPr>
          <w:b/>
        </w:rPr>
      </w:pPr>
      <w:r w:rsidRPr="00A01DF0">
        <w:rPr>
          <w:b/>
        </w:rPr>
        <w:t xml:space="preserve">Планируемые результаты: </w:t>
      </w:r>
    </w:p>
    <w:p w:rsidR="00B52642" w:rsidRDefault="00B52642" w:rsidP="00B52642">
      <w:pPr>
        <w:pStyle w:val="a4"/>
        <w:numPr>
          <w:ilvl w:val="0"/>
          <w:numId w:val="1"/>
        </w:numPr>
      </w:pPr>
      <w:r>
        <w:t>д</w:t>
      </w:r>
      <w:r w:rsidRPr="003A7311">
        <w:t xml:space="preserve">ети </w:t>
      </w:r>
      <w:r>
        <w:t>закрепят умение следить за своим внешним видом и порядком в шкафчике для одежды в ходе проведения режимного момента и театрализованной игры;</w:t>
      </w:r>
    </w:p>
    <w:p w:rsidR="00B52642" w:rsidRDefault="00B52642" w:rsidP="00B52642">
      <w:pPr>
        <w:pStyle w:val="a4"/>
        <w:numPr>
          <w:ilvl w:val="0"/>
          <w:numId w:val="1"/>
        </w:numPr>
      </w:pPr>
      <w:r>
        <w:t>будут развиваться умения слушать и понимать заданный вопрос, отвечать на него, общаться доброжелательно, здороваться при встрече;</w:t>
      </w:r>
    </w:p>
    <w:p w:rsidR="00B52642" w:rsidRPr="003A7311" w:rsidRDefault="00B52642" w:rsidP="00B52642">
      <w:pPr>
        <w:pStyle w:val="a4"/>
        <w:numPr>
          <w:ilvl w:val="0"/>
          <w:numId w:val="1"/>
        </w:numPr>
      </w:pPr>
      <w:r>
        <w:t>будет воспитываться желание и умение общаться</w:t>
      </w:r>
      <w:r w:rsidRPr="00382CF2">
        <w:t>, привычк</w:t>
      </w:r>
      <w:r>
        <w:t>а</w:t>
      </w:r>
      <w:r w:rsidRPr="00382CF2">
        <w:t xml:space="preserve"> следить за своим внешним видом, </w:t>
      </w:r>
      <w:r>
        <w:t>навыки опрятности</w:t>
      </w:r>
      <w:r w:rsidRPr="00382CF2">
        <w:t>.</w:t>
      </w:r>
    </w:p>
    <w:p w:rsidR="00B52642" w:rsidRDefault="00B52642" w:rsidP="00B52642">
      <w:pPr>
        <w:rPr>
          <w:b/>
        </w:rPr>
      </w:pPr>
      <w:r w:rsidRPr="003A7311">
        <w:rPr>
          <w:b/>
        </w:rPr>
        <w:lastRenderedPageBreak/>
        <w:t>Ход игры.</w:t>
      </w:r>
    </w:p>
    <w:p w:rsidR="00B52642" w:rsidRPr="003A7311" w:rsidRDefault="00B52642" w:rsidP="00B52642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6662"/>
        <w:gridCol w:w="2946"/>
        <w:gridCol w:w="2616"/>
      </w:tblGrid>
      <w:tr w:rsidR="00B52642" w:rsidRPr="0045073B" w:rsidTr="00236CB9">
        <w:tc>
          <w:tcPr>
            <w:tcW w:w="2372" w:type="dxa"/>
          </w:tcPr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  <w:r w:rsidRPr="0045073B">
              <w:rPr>
                <w:sz w:val="24"/>
                <w:szCs w:val="24"/>
              </w:rPr>
              <w:t>Этап игры</w:t>
            </w:r>
          </w:p>
        </w:tc>
        <w:tc>
          <w:tcPr>
            <w:tcW w:w="7244" w:type="dxa"/>
          </w:tcPr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  <w:r w:rsidRPr="0045073B">
              <w:rPr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089" w:type="dxa"/>
          </w:tcPr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  <w:r w:rsidRPr="0045073B">
              <w:rPr>
                <w:sz w:val="24"/>
                <w:szCs w:val="24"/>
              </w:rPr>
              <w:t>Деятельность детей</w:t>
            </w:r>
          </w:p>
        </w:tc>
        <w:tc>
          <w:tcPr>
            <w:tcW w:w="2683" w:type="dxa"/>
          </w:tcPr>
          <w:p w:rsidR="00B52642" w:rsidRPr="003A7311" w:rsidRDefault="00B52642" w:rsidP="00236CB9">
            <w:pPr>
              <w:ind w:firstLine="0"/>
              <w:rPr>
                <w:sz w:val="24"/>
                <w:szCs w:val="24"/>
              </w:rPr>
            </w:pPr>
            <w:r w:rsidRPr="003A7311">
              <w:rPr>
                <w:sz w:val="24"/>
                <w:szCs w:val="24"/>
              </w:rPr>
              <w:t>Планируемые результаты</w:t>
            </w:r>
          </w:p>
        </w:tc>
      </w:tr>
      <w:tr w:rsidR="00B52642" w:rsidRPr="0045073B" w:rsidTr="00236CB9">
        <w:tc>
          <w:tcPr>
            <w:tcW w:w="2372" w:type="dxa"/>
          </w:tcPr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  <w:r w:rsidRPr="0045073B">
              <w:rPr>
                <w:sz w:val="24"/>
                <w:szCs w:val="24"/>
              </w:rPr>
              <w:t>Мотивационно-организационный</w:t>
            </w:r>
          </w:p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  <w:r w:rsidRPr="0045073B">
              <w:rPr>
                <w:sz w:val="24"/>
                <w:szCs w:val="24"/>
              </w:rPr>
              <w:t>Создание игровой (проблемной) ситуации</w:t>
            </w:r>
          </w:p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244" w:type="dxa"/>
          </w:tcPr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 w:rsidRPr="0045073B">
              <w:rPr>
                <w:sz w:val="24"/>
                <w:szCs w:val="24"/>
              </w:rPr>
              <w:t xml:space="preserve">Воспитатель </w:t>
            </w:r>
            <w:r>
              <w:rPr>
                <w:sz w:val="24"/>
                <w:szCs w:val="24"/>
              </w:rPr>
              <w:t>встречает детей утром в раздевалке с перчаточной куклой Петрушкой на руке.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Говорит голосом Петрушки:</w:t>
            </w:r>
          </w:p>
          <w:p w:rsidR="00B52642" w:rsidRPr="00402230" w:rsidRDefault="00B52642" w:rsidP="00236CB9">
            <w:pPr>
              <w:ind w:firstLine="0"/>
              <w:rPr>
                <w:sz w:val="24"/>
                <w:szCs w:val="24"/>
              </w:rPr>
            </w:pPr>
            <w:r w:rsidRPr="00402230">
              <w:rPr>
                <w:sz w:val="24"/>
                <w:szCs w:val="24"/>
              </w:rPr>
              <w:t xml:space="preserve">Здравствуй, </w:t>
            </w:r>
            <w:r>
              <w:rPr>
                <w:sz w:val="24"/>
                <w:szCs w:val="24"/>
              </w:rPr>
              <w:t>Машенька (Коленька, Варенька и т.д.),</w:t>
            </w:r>
            <w:r w:rsidRPr="00402230">
              <w:rPr>
                <w:sz w:val="24"/>
                <w:szCs w:val="24"/>
              </w:rPr>
              <w:t xml:space="preserve"> дружок!</w:t>
            </w:r>
          </w:p>
          <w:p w:rsidR="00B52642" w:rsidRPr="00402230" w:rsidRDefault="00B52642" w:rsidP="00236CB9">
            <w:pPr>
              <w:ind w:firstLine="0"/>
              <w:rPr>
                <w:sz w:val="24"/>
                <w:szCs w:val="24"/>
              </w:rPr>
            </w:pPr>
            <w:r w:rsidRPr="00402230">
              <w:rPr>
                <w:sz w:val="24"/>
                <w:szCs w:val="24"/>
              </w:rPr>
              <w:t>Может, хочешь пирожок?</w:t>
            </w:r>
          </w:p>
          <w:p w:rsidR="00B52642" w:rsidRPr="00402230" w:rsidRDefault="00B52642" w:rsidP="00236CB9">
            <w:pPr>
              <w:ind w:firstLine="0"/>
              <w:rPr>
                <w:sz w:val="24"/>
                <w:szCs w:val="24"/>
              </w:rPr>
            </w:pPr>
            <w:r w:rsidRPr="00402230">
              <w:rPr>
                <w:sz w:val="24"/>
                <w:szCs w:val="24"/>
              </w:rPr>
              <w:t>Только нету пирожка</w:t>
            </w:r>
          </w:p>
          <w:p w:rsidR="00B52642" w:rsidRPr="00402230" w:rsidRDefault="00B52642" w:rsidP="00236CB9">
            <w:pPr>
              <w:ind w:firstLine="0"/>
              <w:rPr>
                <w:sz w:val="24"/>
                <w:szCs w:val="24"/>
              </w:rPr>
            </w:pPr>
            <w:r w:rsidRPr="00402230">
              <w:rPr>
                <w:sz w:val="24"/>
                <w:szCs w:val="24"/>
              </w:rPr>
              <w:t>Для милого дружка.</w:t>
            </w:r>
          </w:p>
          <w:p w:rsidR="00B52642" w:rsidRPr="00402230" w:rsidRDefault="00B52642" w:rsidP="00236CB9">
            <w:pPr>
              <w:ind w:firstLine="0"/>
              <w:rPr>
                <w:sz w:val="24"/>
                <w:szCs w:val="24"/>
              </w:rPr>
            </w:pPr>
            <w:r w:rsidRPr="00402230">
              <w:rPr>
                <w:sz w:val="24"/>
                <w:szCs w:val="24"/>
              </w:rPr>
              <w:t>Может, хочешь ты конфету?</w:t>
            </w:r>
          </w:p>
          <w:p w:rsidR="00B52642" w:rsidRPr="00402230" w:rsidRDefault="00B52642" w:rsidP="00236CB9">
            <w:pPr>
              <w:ind w:firstLine="0"/>
              <w:rPr>
                <w:sz w:val="24"/>
                <w:szCs w:val="24"/>
              </w:rPr>
            </w:pPr>
            <w:r w:rsidRPr="00402230">
              <w:rPr>
                <w:sz w:val="24"/>
                <w:szCs w:val="24"/>
              </w:rPr>
              <w:t>А конфеты тоже нету!</w:t>
            </w:r>
          </w:p>
          <w:p w:rsidR="00B52642" w:rsidRPr="00402230" w:rsidRDefault="00B52642" w:rsidP="00236CB9">
            <w:pPr>
              <w:ind w:firstLine="0"/>
              <w:rPr>
                <w:sz w:val="24"/>
                <w:szCs w:val="24"/>
              </w:rPr>
            </w:pPr>
            <w:r w:rsidRPr="00402230">
              <w:rPr>
                <w:sz w:val="24"/>
                <w:szCs w:val="24"/>
              </w:rPr>
              <w:t>Так что просто пр</w:t>
            </w:r>
            <w:r>
              <w:rPr>
                <w:sz w:val="24"/>
                <w:szCs w:val="24"/>
              </w:rPr>
              <w:t>о</w:t>
            </w:r>
            <w:r w:rsidRPr="00402230">
              <w:rPr>
                <w:sz w:val="24"/>
                <w:szCs w:val="24"/>
              </w:rPr>
              <w:t>ходи,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меня</w:t>
            </w:r>
            <w:r w:rsidRPr="00402230">
              <w:rPr>
                <w:sz w:val="24"/>
                <w:szCs w:val="24"/>
              </w:rPr>
              <w:t xml:space="preserve"> ты посмотри!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Здравствуй, Машенька! Тебя сегодня встречает Петрушка. Поздоровайся с ним.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Проходи! Ты помнишь, куда надо поставить обувь?</w:t>
            </w:r>
          </w:p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Верно, на полочку для обуви. </w:t>
            </w:r>
          </w:p>
        </w:tc>
        <w:tc>
          <w:tcPr>
            <w:tcW w:w="3089" w:type="dxa"/>
          </w:tcPr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проходит в раздевалку, снимает обувь.</w:t>
            </w:r>
          </w:p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Отвечает Петрушке.</w:t>
            </w:r>
          </w:p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Здоровается.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полочку.</w:t>
            </w:r>
          </w:p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Создана комфортная эмоциональная обстановка, внимание ребенка привлечено к кукле.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готов общаться.</w:t>
            </w:r>
          </w:p>
          <w:p w:rsidR="00B52642" w:rsidRPr="003A7311" w:rsidRDefault="00B52642" w:rsidP="00236CB9">
            <w:pPr>
              <w:ind w:firstLine="0"/>
              <w:rPr>
                <w:sz w:val="24"/>
                <w:szCs w:val="24"/>
              </w:rPr>
            </w:pPr>
          </w:p>
        </w:tc>
      </w:tr>
      <w:tr w:rsidR="00B52642" w:rsidRPr="0045073B" w:rsidTr="00236CB9">
        <w:tc>
          <w:tcPr>
            <w:tcW w:w="2372" w:type="dxa"/>
          </w:tcPr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этап.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Диалоги с Петрушкой.</w:t>
            </w:r>
          </w:p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навыков опрятности.</w:t>
            </w:r>
          </w:p>
        </w:tc>
        <w:tc>
          <w:tcPr>
            <w:tcW w:w="7244" w:type="dxa"/>
          </w:tcPr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говорит то голосом Петрушки, то своим голосом.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Маша, а где твой шкафчик?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красивый, аккуратный! Ты в него свои вещи складываешь?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какие вещи ты кладешь на полочки, вешаешь на вешалку?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Воспитатель предлагает ребенку посидеть с Петрушкой на скамеечке.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Петрушка: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Сядем рядышком, по кругу,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Скажем «Здравствуйте!» друг другу.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Нам здороваться не лень,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 «Привет» и «Добрый день».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Если каждый улыбнется, 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 доброе начнется.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какими словами ты здороваешься с ребятами и взрослыми утром?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Ну, вот и поздоровались! Можно идти в группу?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Маша, а зачем у вас в раздевалке большое зеркало? И что это за кармашки около зеркала?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Тогда давай посмотрим на себя: какие мы красивые, аккуратные, все ли у нас в порядке. Поправим волосы расческой.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Петрушка рассказывает стихотворение в зависимости от того, кого он встречает: мальчика или девочку:</w:t>
            </w:r>
          </w:p>
          <w:p w:rsidR="00B52642" w:rsidRPr="00736EB6" w:rsidRDefault="00B52642" w:rsidP="00236CB9">
            <w:pPr>
              <w:ind w:firstLine="0"/>
              <w:rPr>
                <w:sz w:val="24"/>
                <w:szCs w:val="24"/>
              </w:rPr>
            </w:pPr>
            <w:r w:rsidRPr="00736EB6">
              <w:rPr>
                <w:sz w:val="24"/>
                <w:szCs w:val="24"/>
              </w:rPr>
              <w:t>Кудри русые расправим,</w:t>
            </w:r>
          </w:p>
          <w:p w:rsidR="00B52642" w:rsidRPr="00736EB6" w:rsidRDefault="00B52642" w:rsidP="00236CB9">
            <w:pPr>
              <w:ind w:firstLine="0"/>
              <w:rPr>
                <w:sz w:val="24"/>
                <w:szCs w:val="24"/>
              </w:rPr>
            </w:pPr>
            <w:r w:rsidRPr="00736EB6">
              <w:rPr>
                <w:sz w:val="24"/>
                <w:szCs w:val="24"/>
              </w:rPr>
              <w:t xml:space="preserve">Всё </w:t>
            </w:r>
            <w:proofErr w:type="spellStart"/>
            <w:r w:rsidRPr="00736EB6">
              <w:rPr>
                <w:sz w:val="24"/>
                <w:szCs w:val="24"/>
              </w:rPr>
              <w:t>расчёсочкой</w:t>
            </w:r>
            <w:proofErr w:type="spellEnd"/>
            <w:r w:rsidRPr="00736EB6">
              <w:rPr>
                <w:sz w:val="24"/>
                <w:szCs w:val="24"/>
              </w:rPr>
              <w:t xml:space="preserve"> поправим,</w:t>
            </w:r>
          </w:p>
          <w:p w:rsidR="00B52642" w:rsidRPr="00736EB6" w:rsidRDefault="00B52642" w:rsidP="00236CB9">
            <w:pPr>
              <w:ind w:firstLine="0"/>
              <w:rPr>
                <w:sz w:val="24"/>
                <w:szCs w:val="24"/>
              </w:rPr>
            </w:pPr>
            <w:r w:rsidRPr="00736EB6">
              <w:rPr>
                <w:sz w:val="24"/>
                <w:szCs w:val="24"/>
              </w:rPr>
              <w:t>Чтоб волосики росли,</w:t>
            </w:r>
          </w:p>
          <w:p w:rsidR="00B52642" w:rsidRPr="00736EB6" w:rsidRDefault="00B52642" w:rsidP="00236CB9">
            <w:pPr>
              <w:ind w:firstLine="0"/>
              <w:rPr>
                <w:sz w:val="24"/>
                <w:szCs w:val="24"/>
              </w:rPr>
            </w:pPr>
            <w:r w:rsidRPr="00736EB6">
              <w:rPr>
                <w:sz w:val="24"/>
                <w:szCs w:val="24"/>
              </w:rPr>
              <w:t>Тебе радость принесли!</w:t>
            </w:r>
          </w:p>
          <w:p w:rsidR="00B52642" w:rsidRPr="00736EB6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Чешу, чешу </w:t>
            </w:r>
            <w:proofErr w:type="spellStart"/>
            <w:r>
              <w:rPr>
                <w:sz w:val="24"/>
                <w:szCs w:val="24"/>
              </w:rPr>
              <w:t>волосоньки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Расчесываю </w:t>
            </w:r>
            <w:proofErr w:type="spellStart"/>
            <w:r>
              <w:rPr>
                <w:sz w:val="24"/>
                <w:szCs w:val="24"/>
              </w:rPr>
              <w:t>косоньки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ы делаем расческой?</w:t>
            </w:r>
          </w:p>
          <w:p w:rsidR="00B52642" w:rsidRPr="00736EB6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Маше делаем прическу.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Посмотрим в зеркало на себя. Все ли в порядке?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не забыла ли ты про носовой платок? Где он должен лежать?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Вот теперь все отлично! Пойдем в группу!</w:t>
            </w:r>
          </w:p>
          <w:p w:rsidR="00B52642" w:rsidRPr="008048EC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мы скажем ребятам?</w:t>
            </w:r>
          </w:p>
        </w:tc>
        <w:tc>
          <w:tcPr>
            <w:tcW w:w="3089" w:type="dxa"/>
          </w:tcPr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Показывает Петрушке свой шкафчик.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воспитателя ребенок раздевается, кладет вещи в шкаф и объясняет Петрушке: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Куртку вешаю на крючок.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Шапочку и шарф кладу на полочку.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Садится с Петрушкой на скамеечку, слушает стихотворение.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Здравствуйте, добрый день, привет …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Зеркало, чтобы посмотреть на себя. А в кармашках наши расчески.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поправляет прическу расческой, вместе с Петрушкой рассказывает стихотворение.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Поправляет беспорядок в одежде.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 в порядке.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кармашке.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Показывает носовой платок или достает его и кладет в карман.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Здравствуйте!</w:t>
            </w:r>
          </w:p>
        </w:tc>
        <w:tc>
          <w:tcPr>
            <w:tcW w:w="2683" w:type="dxa"/>
          </w:tcPr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Расширяется словарный запас: </w:t>
            </w:r>
            <w:r w:rsidRPr="00E318BF">
              <w:rPr>
                <w:sz w:val="24"/>
                <w:szCs w:val="24"/>
              </w:rPr>
              <w:t xml:space="preserve">слова, называющие предметы в раздевалке: шкафчик, полочка для обуви, зеркало; слова, обозначающие предметы гигиены: расческа, щетка, носовой платок; слова приветствия: </w:t>
            </w:r>
            <w:r w:rsidRPr="00E318BF">
              <w:rPr>
                <w:sz w:val="24"/>
                <w:szCs w:val="24"/>
              </w:rPr>
              <w:lastRenderedPageBreak/>
              <w:t>здравствуйте, доброе утро</w:t>
            </w:r>
            <w:r>
              <w:rPr>
                <w:sz w:val="24"/>
                <w:szCs w:val="24"/>
              </w:rPr>
              <w:t>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Закрепляется </w:t>
            </w:r>
            <w:r w:rsidRPr="00E318BF">
              <w:rPr>
                <w:sz w:val="24"/>
                <w:szCs w:val="24"/>
              </w:rPr>
              <w:t>умение детей следить за своим внешним видом и порядком в шкафчике для одежды</w:t>
            </w:r>
            <w:r>
              <w:rPr>
                <w:sz w:val="24"/>
                <w:szCs w:val="24"/>
              </w:rPr>
              <w:t>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Развиваются умения диалогической речи: </w:t>
            </w:r>
            <w:r w:rsidRPr="00E318BF">
              <w:rPr>
                <w:sz w:val="24"/>
                <w:szCs w:val="24"/>
              </w:rPr>
              <w:t>слушать и понимать заданный вопрос, отвечать на него; общаться доброжелательно, здороваться при встрече.</w:t>
            </w:r>
          </w:p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Воспитывается </w:t>
            </w:r>
            <w:r w:rsidRPr="00E318BF">
              <w:rPr>
                <w:sz w:val="24"/>
                <w:szCs w:val="24"/>
              </w:rPr>
              <w:t>желание и умение общаться, привычк</w:t>
            </w:r>
            <w:r>
              <w:rPr>
                <w:sz w:val="24"/>
                <w:szCs w:val="24"/>
              </w:rPr>
              <w:t>а</w:t>
            </w:r>
            <w:r w:rsidRPr="00E318BF">
              <w:rPr>
                <w:sz w:val="24"/>
                <w:szCs w:val="24"/>
              </w:rPr>
              <w:t xml:space="preserve"> следить за своим внешним видом, навыки опрятности.</w:t>
            </w:r>
          </w:p>
        </w:tc>
      </w:tr>
      <w:tr w:rsidR="00B52642" w:rsidRPr="0045073B" w:rsidTr="00236CB9">
        <w:tc>
          <w:tcPr>
            <w:tcW w:w="2372" w:type="dxa"/>
          </w:tcPr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  <w:r w:rsidRPr="0045073B">
              <w:rPr>
                <w:sz w:val="24"/>
                <w:szCs w:val="24"/>
              </w:rPr>
              <w:lastRenderedPageBreak/>
              <w:t>Заключительный этап</w:t>
            </w:r>
          </w:p>
        </w:tc>
        <w:tc>
          <w:tcPr>
            <w:tcW w:w="7244" w:type="dxa"/>
          </w:tcPr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вместе с ребенком заходит в группу.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Ребята, а вот и Маша пришла! Поздоровайтесь.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говорит голосом Петрушки:</w:t>
            </w:r>
          </w:p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аккуратная девочка! Посмотрите только! Красота!</w:t>
            </w:r>
          </w:p>
        </w:tc>
        <w:tc>
          <w:tcPr>
            <w:tcW w:w="3089" w:type="dxa"/>
          </w:tcPr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здороваются друг с другом.</w:t>
            </w:r>
          </w:p>
        </w:tc>
        <w:tc>
          <w:tcPr>
            <w:tcW w:w="2683" w:type="dxa"/>
          </w:tcPr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детей повышается настроение, они готовы к дальнейшей деятельности.</w:t>
            </w:r>
          </w:p>
        </w:tc>
      </w:tr>
    </w:tbl>
    <w:p w:rsidR="00B52642" w:rsidRDefault="00B52642"/>
    <w:p w:rsidR="00B52642" w:rsidRDefault="00B52642">
      <w:r>
        <w:br w:type="page"/>
      </w:r>
    </w:p>
    <w:p w:rsidR="00B52642" w:rsidRPr="00176442" w:rsidRDefault="00B52642" w:rsidP="00B52642">
      <w:pPr>
        <w:ind w:firstLine="0"/>
        <w:jc w:val="center"/>
        <w:outlineLvl w:val="0"/>
        <w:rPr>
          <w:b/>
        </w:rPr>
      </w:pPr>
      <w:bookmarkStart w:id="2" w:name="_Toc10025860"/>
      <w:r w:rsidRPr="00176442">
        <w:rPr>
          <w:b/>
        </w:rPr>
        <w:lastRenderedPageBreak/>
        <w:t>Технологическая карт</w:t>
      </w:r>
      <w:r>
        <w:rPr>
          <w:b/>
        </w:rPr>
        <w:t>а</w:t>
      </w:r>
      <w:r w:rsidRPr="00176442">
        <w:rPr>
          <w:b/>
        </w:rPr>
        <w:t xml:space="preserve"> театрализованной игры «</w:t>
      </w:r>
      <w:r>
        <w:rPr>
          <w:b/>
        </w:rPr>
        <w:t>Зарядка для хвоста</w:t>
      </w:r>
      <w:r w:rsidRPr="00176442">
        <w:rPr>
          <w:b/>
        </w:rPr>
        <w:t>»</w:t>
      </w:r>
      <w:bookmarkEnd w:id="2"/>
      <w:r w:rsidRPr="00176442">
        <w:rPr>
          <w:b/>
        </w:rPr>
        <w:t xml:space="preserve"> </w:t>
      </w:r>
    </w:p>
    <w:p w:rsidR="00B52642" w:rsidRPr="00002693" w:rsidRDefault="00B52642" w:rsidP="00B52642">
      <w:pPr>
        <w:ind w:firstLine="0"/>
        <w:jc w:val="center"/>
        <w:rPr>
          <w:b/>
        </w:rPr>
      </w:pPr>
      <w:r w:rsidRPr="00002693">
        <w:rPr>
          <w:b/>
        </w:rPr>
        <w:t>Режимный момент «Проведение утренней гимнастики»</w:t>
      </w:r>
    </w:p>
    <w:p w:rsidR="00B52642" w:rsidRPr="00382CF2" w:rsidRDefault="00B52642" w:rsidP="00B52642">
      <w:r w:rsidRPr="0058408D">
        <w:rPr>
          <w:b/>
        </w:rPr>
        <w:t>Дидактическая задача</w:t>
      </w:r>
      <w:r>
        <w:t xml:space="preserve">: учить детей заботиться о собственном здоровье и настроении </w:t>
      </w:r>
      <w:r w:rsidRPr="00382CF2">
        <w:t>в ходе проведения режимного момента и театрализованной игры «</w:t>
      </w:r>
      <w:r>
        <w:t>Зарядка для хвоста</w:t>
      </w:r>
      <w:r w:rsidRPr="00382CF2">
        <w:t>».</w:t>
      </w:r>
    </w:p>
    <w:p w:rsidR="00B52642" w:rsidRDefault="00B52642" w:rsidP="00B52642">
      <w:r w:rsidRPr="0058408D">
        <w:rPr>
          <w:b/>
        </w:rPr>
        <w:t>Развивающая задача</w:t>
      </w:r>
      <w:r>
        <w:t xml:space="preserve">: </w:t>
      </w:r>
      <w:r w:rsidRPr="00382CF2">
        <w:t>развивать диалогическую речь</w:t>
      </w:r>
      <w:r>
        <w:t xml:space="preserve">: умения вступать в диалог; </w:t>
      </w:r>
      <w:r w:rsidRPr="004E5B30">
        <w:t>слушать и понимать заданный вопрос, понятно отвечать на него</w:t>
      </w:r>
      <w:r>
        <w:t>; общаться доброжелательно</w:t>
      </w:r>
      <w:r w:rsidRPr="00382CF2">
        <w:t>.</w:t>
      </w:r>
      <w:r>
        <w:t xml:space="preserve"> </w:t>
      </w:r>
    </w:p>
    <w:p w:rsidR="00B52642" w:rsidRPr="00382CF2" w:rsidRDefault="00B52642" w:rsidP="00B52642">
      <w:r w:rsidRPr="0058408D">
        <w:rPr>
          <w:b/>
        </w:rPr>
        <w:t>Воспитательная задача</w:t>
      </w:r>
      <w:r>
        <w:t>: воспитывать желание и умение общаться</w:t>
      </w:r>
      <w:r w:rsidRPr="00382CF2">
        <w:t xml:space="preserve">, привычку </w:t>
      </w:r>
      <w:r>
        <w:t>делать утреннюю зарядку</w:t>
      </w:r>
      <w:r w:rsidRPr="00382CF2">
        <w:t xml:space="preserve">, </w:t>
      </w:r>
      <w:r>
        <w:t>заботиться о своем здоровье, навыки здорового образа жизни</w:t>
      </w:r>
      <w:r w:rsidRPr="00382CF2">
        <w:t>.</w:t>
      </w:r>
    </w:p>
    <w:p w:rsidR="00B52642" w:rsidRPr="00F84CF6" w:rsidRDefault="00B52642" w:rsidP="00B52642">
      <w:r w:rsidRPr="00F84CF6">
        <w:rPr>
          <w:b/>
        </w:rPr>
        <w:t xml:space="preserve">Словарная работа: </w:t>
      </w:r>
      <w:r>
        <w:t>слова, называющие части тела: руки, ноги, голова, шея, спина, живот; глаголы движения: прыгать, бегать, наклоняться, приседать, поднимать, опускать.</w:t>
      </w:r>
    </w:p>
    <w:p w:rsidR="00B52642" w:rsidRDefault="00B52642" w:rsidP="00B52642">
      <w:r w:rsidRPr="0058408D">
        <w:rPr>
          <w:b/>
        </w:rPr>
        <w:t>Форма проведения</w:t>
      </w:r>
      <w:r>
        <w:t>: групповая (3-4 ребенка), фронтальная.</w:t>
      </w:r>
    </w:p>
    <w:p w:rsidR="00B52642" w:rsidRDefault="00B52642" w:rsidP="00B52642">
      <w:r w:rsidRPr="0058408D">
        <w:rPr>
          <w:b/>
        </w:rPr>
        <w:t>Оборудование</w:t>
      </w:r>
      <w:r>
        <w:t xml:space="preserve">: перчаточная кукла (кукла бибабо) Попугай и перчаточная кукла Мартышка (из сказки Г. </w:t>
      </w:r>
      <w:proofErr w:type="spellStart"/>
      <w:r>
        <w:t>Остера</w:t>
      </w:r>
      <w:proofErr w:type="spellEnd"/>
      <w:r>
        <w:t xml:space="preserve"> «Зарядка для хвоста»)</w:t>
      </w:r>
      <w:r w:rsidRPr="002E1AD6">
        <w:t xml:space="preserve"> </w:t>
      </w:r>
      <w:r>
        <w:t xml:space="preserve">на взрослую руку. </w:t>
      </w:r>
    </w:p>
    <w:p w:rsidR="00B52642" w:rsidRDefault="00B52642" w:rsidP="00B52642">
      <w:r w:rsidRPr="0058408D">
        <w:rPr>
          <w:b/>
        </w:rPr>
        <w:t>Предварительная работа</w:t>
      </w:r>
      <w:r>
        <w:t xml:space="preserve">: знакомство детей с отрывками из сказки Г. </w:t>
      </w:r>
      <w:proofErr w:type="spellStart"/>
      <w:r>
        <w:t>Остера</w:t>
      </w:r>
      <w:proofErr w:type="spellEnd"/>
      <w:r>
        <w:t xml:space="preserve"> «Зарядка для хвоста».</w:t>
      </w:r>
    </w:p>
    <w:p w:rsidR="00B52642" w:rsidRDefault="00B52642" w:rsidP="00B52642">
      <w:pPr>
        <w:rPr>
          <w:b/>
        </w:rPr>
      </w:pPr>
      <w:r w:rsidRPr="00A01DF0">
        <w:rPr>
          <w:b/>
        </w:rPr>
        <w:t xml:space="preserve">Планируемые результаты: </w:t>
      </w:r>
    </w:p>
    <w:p w:rsidR="00B52642" w:rsidRDefault="00B52642" w:rsidP="00B52642">
      <w:pPr>
        <w:pStyle w:val="a4"/>
        <w:numPr>
          <w:ilvl w:val="0"/>
          <w:numId w:val="1"/>
        </w:numPr>
      </w:pPr>
      <w:r>
        <w:t>д</w:t>
      </w:r>
      <w:r w:rsidRPr="003A7311">
        <w:t xml:space="preserve">ети </w:t>
      </w:r>
      <w:r>
        <w:t>научатся выполнять зарядку, заботиться о своем здоровье и настроении в ходе проведения режимного момента и театрализованной игры;</w:t>
      </w:r>
    </w:p>
    <w:p w:rsidR="00B52642" w:rsidRDefault="00B52642" w:rsidP="00B52642">
      <w:pPr>
        <w:pStyle w:val="a4"/>
        <w:numPr>
          <w:ilvl w:val="0"/>
          <w:numId w:val="1"/>
        </w:numPr>
      </w:pPr>
      <w:r>
        <w:t xml:space="preserve">будут развиваться умения вступать в диалог, </w:t>
      </w:r>
      <w:r w:rsidRPr="00C52BAA">
        <w:t>слушать и понимать заданный вопрос, понятно отвечать на него</w:t>
      </w:r>
      <w:r>
        <w:t>, общаться доброжелательно;</w:t>
      </w:r>
    </w:p>
    <w:p w:rsidR="00B52642" w:rsidRPr="003A7311" w:rsidRDefault="00B52642" w:rsidP="00B52642">
      <w:pPr>
        <w:pStyle w:val="a4"/>
        <w:numPr>
          <w:ilvl w:val="0"/>
          <w:numId w:val="1"/>
        </w:numPr>
      </w:pPr>
      <w:r>
        <w:lastRenderedPageBreak/>
        <w:t>будут воспитываться навыки здорового образа жизни, желание заниматься физической культурой</w:t>
      </w:r>
      <w:r w:rsidRPr="00382CF2">
        <w:t>.</w:t>
      </w:r>
    </w:p>
    <w:p w:rsidR="00B52642" w:rsidRDefault="00B52642" w:rsidP="00B52642">
      <w:pPr>
        <w:rPr>
          <w:b/>
        </w:rPr>
      </w:pPr>
      <w:r w:rsidRPr="003A7311">
        <w:rPr>
          <w:b/>
        </w:rPr>
        <w:t>Ход игры.</w:t>
      </w:r>
    </w:p>
    <w:p w:rsidR="00B52642" w:rsidRPr="003A7311" w:rsidRDefault="00B52642" w:rsidP="00B52642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8"/>
        <w:gridCol w:w="6663"/>
        <w:gridCol w:w="2940"/>
        <w:gridCol w:w="2619"/>
      </w:tblGrid>
      <w:tr w:rsidR="00B52642" w:rsidRPr="0045073B" w:rsidTr="00236CB9">
        <w:tc>
          <w:tcPr>
            <w:tcW w:w="2372" w:type="dxa"/>
          </w:tcPr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  <w:r w:rsidRPr="0045073B">
              <w:rPr>
                <w:sz w:val="24"/>
                <w:szCs w:val="24"/>
              </w:rPr>
              <w:t>Этап игры</w:t>
            </w:r>
          </w:p>
        </w:tc>
        <w:tc>
          <w:tcPr>
            <w:tcW w:w="7244" w:type="dxa"/>
          </w:tcPr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  <w:r w:rsidRPr="0045073B">
              <w:rPr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089" w:type="dxa"/>
          </w:tcPr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  <w:r w:rsidRPr="0045073B">
              <w:rPr>
                <w:sz w:val="24"/>
                <w:szCs w:val="24"/>
              </w:rPr>
              <w:t>Деятельность детей</w:t>
            </w:r>
          </w:p>
        </w:tc>
        <w:tc>
          <w:tcPr>
            <w:tcW w:w="2683" w:type="dxa"/>
          </w:tcPr>
          <w:p w:rsidR="00B52642" w:rsidRPr="003A7311" w:rsidRDefault="00B52642" w:rsidP="00236CB9">
            <w:pPr>
              <w:ind w:firstLine="0"/>
              <w:rPr>
                <w:sz w:val="24"/>
                <w:szCs w:val="24"/>
              </w:rPr>
            </w:pPr>
            <w:r w:rsidRPr="003A7311">
              <w:rPr>
                <w:sz w:val="24"/>
                <w:szCs w:val="24"/>
              </w:rPr>
              <w:t>Планируемые результаты</w:t>
            </w:r>
          </w:p>
        </w:tc>
      </w:tr>
      <w:tr w:rsidR="00B52642" w:rsidRPr="0045073B" w:rsidTr="00236CB9">
        <w:tc>
          <w:tcPr>
            <w:tcW w:w="2372" w:type="dxa"/>
          </w:tcPr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  <w:r w:rsidRPr="0045073B">
              <w:rPr>
                <w:sz w:val="24"/>
                <w:szCs w:val="24"/>
              </w:rPr>
              <w:t>Мотивационно-организационный</w:t>
            </w:r>
          </w:p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  <w:r w:rsidRPr="0045073B">
              <w:rPr>
                <w:sz w:val="24"/>
                <w:szCs w:val="24"/>
              </w:rPr>
              <w:t>Создание игровой (проблемной) ситуации</w:t>
            </w:r>
          </w:p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244" w:type="dxa"/>
          </w:tcPr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перед утренней зарядкой объявляет, что у них в группе сегодня гости. Достает куклу Мартышку.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Привет, ребята!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Ребята, вы помните, Попугай сказал, что у меня слабые мускулы?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Появляется кукла Попугай. 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разговаривает голосами Попугая и Мартышки.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Попугай: Конечно, у Мартышки слабые мускулы!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Мартышка: Ну, вот опять он меня обижает!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Попугай: Я не обижаю, я так вижу.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Мартышка: Ребята, а у вас сильные мускулы?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Покажите, покажите!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Мартышка: Вот это да! У вас мускулы сильнее, чем у меня! Почему это?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Попугай: Вот видишь, Мартышка! Кто делает каждый день зарядку, у того и мускулы сильные!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Мартышка: </w:t>
            </w:r>
            <w:proofErr w:type="gramStart"/>
            <w:r>
              <w:rPr>
                <w:sz w:val="24"/>
                <w:szCs w:val="24"/>
              </w:rPr>
              <w:t>А</w:t>
            </w:r>
            <w:proofErr w:type="gramEnd"/>
            <w:r>
              <w:rPr>
                <w:sz w:val="24"/>
                <w:szCs w:val="24"/>
              </w:rPr>
              <w:t xml:space="preserve"> ребята меня научать делать зарядку?</w:t>
            </w:r>
          </w:p>
          <w:p w:rsidR="00B52642" w:rsidRPr="00C846C1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Попугай: Ребята, вы научите Мартышку делать зарядку?</w:t>
            </w:r>
          </w:p>
        </w:tc>
        <w:tc>
          <w:tcPr>
            <w:tcW w:w="3089" w:type="dxa"/>
          </w:tcPr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Здравствуй, Мартышка!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Помним!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детей.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показывают мускулы.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Потому что мы делаем каждый день зарядку.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Pr="009151D9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Научим!</w:t>
            </w:r>
          </w:p>
        </w:tc>
        <w:tc>
          <w:tcPr>
            <w:tcW w:w="2683" w:type="dxa"/>
          </w:tcPr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Внимание детей привлечено к кукле.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Создана игровая ситуации, дети готовы общаться.</w:t>
            </w:r>
          </w:p>
          <w:p w:rsidR="00B52642" w:rsidRPr="003A7311" w:rsidRDefault="00B52642" w:rsidP="00236CB9">
            <w:pPr>
              <w:ind w:firstLine="0"/>
              <w:rPr>
                <w:sz w:val="24"/>
                <w:szCs w:val="24"/>
              </w:rPr>
            </w:pPr>
          </w:p>
        </w:tc>
      </w:tr>
      <w:tr w:rsidR="00B52642" w:rsidRPr="0045073B" w:rsidTr="00236CB9">
        <w:tc>
          <w:tcPr>
            <w:tcW w:w="2372" w:type="dxa"/>
          </w:tcPr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этап.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Диалоги с Попугаем и Мартышкой.</w:t>
            </w:r>
          </w:p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утренней зарядки.</w:t>
            </w:r>
          </w:p>
        </w:tc>
        <w:tc>
          <w:tcPr>
            <w:tcW w:w="7244" w:type="dxa"/>
          </w:tcPr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Мартышка: </w:t>
            </w:r>
            <w:proofErr w:type="gramStart"/>
            <w:r>
              <w:rPr>
                <w:sz w:val="24"/>
                <w:szCs w:val="24"/>
              </w:rPr>
              <w:t>А</w:t>
            </w:r>
            <w:proofErr w:type="gramEnd"/>
            <w:r>
              <w:rPr>
                <w:sz w:val="24"/>
                <w:szCs w:val="24"/>
              </w:rPr>
              <w:t xml:space="preserve"> какую будем делать зарядку? Для хвоста?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Попугай: Ну, почему же для хвоста? У ребят и хвостов-то нет! Для всего будем делать зарядку. Ребята, скажите Мартышке, для каких частей тела мы будем делать зарядку?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Мартышка: Давайте! С чего начнем?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Ребята, какое первое упражнение будем делать?</w:t>
            </w:r>
          </w:p>
          <w:p w:rsidR="00B52642" w:rsidRPr="00A43FC8" w:rsidRDefault="00B52642" w:rsidP="00236CB9">
            <w:pPr>
              <w:ind w:firstLine="0"/>
              <w:rPr>
                <w:sz w:val="24"/>
                <w:szCs w:val="24"/>
              </w:rPr>
            </w:pPr>
            <w:r w:rsidRPr="00A43FC8">
              <w:rPr>
                <w:sz w:val="24"/>
                <w:szCs w:val="24"/>
              </w:rPr>
              <w:lastRenderedPageBreak/>
              <w:t>Упражненье началось!</w:t>
            </w:r>
          </w:p>
          <w:p w:rsidR="00B52642" w:rsidRPr="00A43FC8" w:rsidRDefault="00B52642" w:rsidP="00236CB9">
            <w:pPr>
              <w:ind w:firstLine="0"/>
              <w:rPr>
                <w:sz w:val="24"/>
                <w:szCs w:val="24"/>
              </w:rPr>
            </w:pPr>
            <w:r w:rsidRPr="00A43FC8">
              <w:rPr>
                <w:sz w:val="24"/>
                <w:szCs w:val="24"/>
              </w:rPr>
              <w:t>Ноги вместе! Руки врозь!</w:t>
            </w:r>
          </w:p>
          <w:p w:rsidR="00B52642" w:rsidRPr="00A43FC8" w:rsidRDefault="00B52642" w:rsidP="00236CB9">
            <w:pPr>
              <w:ind w:firstLine="0"/>
              <w:rPr>
                <w:sz w:val="24"/>
                <w:szCs w:val="24"/>
              </w:rPr>
            </w:pPr>
            <w:r w:rsidRPr="00A43FC8">
              <w:rPr>
                <w:sz w:val="24"/>
                <w:szCs w:val="24"/>
              </w:rPr>
              <w:t>Раз, два, три, четыре!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 w:rsidRPr="00A43FC8">
              <w:rPr>
                <w:sz w:val="24"/>
                <w:szCs w:val="24"/>
              </w:rPr>
              <w:t>Ноги выше! Руки шире!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музыку воспитатель показывает ходьбу. Мартышка и Попугай «шагают» с ребятами.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Мартышка: Это легко! У меня получается! А у вас, ребята?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показывает следующее упражнение: </w:t>
            </w:r>
            <w:proofErr w:type="spellStart"/>
            <w:r w:rsidRPr="00862867">
              <w:rPr>
                <w:sz w:val="24"/>
                <w:szCs w:val="24"/>
              </w:rPr>
              <w:t>И.п</w:t>
            </w:r>
            <w:proofErr w:type="spellEnd"/>
            <w:r w:rsidRPr="00862867">
              <w:rPr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‒</w:t>
            </w:r>
            <w:r>
              <w:rPr>
                <w:sz w:val="24"/>
                <w:szCs w:val="24"/>
              </w:rPr>
              <w:t xml:space="preserve"> </w:t>
            </w:r>
            <w:r w:rsidRPr="00862867">
              <w:rPr>
                <w:sz w:val="24"/>
                <w:szCs w:val="24"/>
              </w:rPr>
              <w:t>ноги на ширине ступни, руки вдоль туловища. Вынести руки вперед, хлопнуть в ладоши перед собой, вернуться в исходное положение (5 раз).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Попугай: Можно я следующее упражнение покажу? А вы сумеете его сделать?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вместе с Попугаем показывают упражнение: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 w:rsidRPr="00862867">
              <w:rPr>
                <w:sz w:val="24"/>
                <w:szCs w:val="24"/>
              </w:rPr>
              <w:t xml:space="preserve">И. п. </w:t>
            </w:r>
            <w:r>
              <w:rPr>
                <w:rFonts w:cs="Times New Roman"/>
                <w:sz w:val="24"/>
                <w:szCs w:val="24"/>
              </w:rPr>
              <w:t>‒</w:t>
            </w:r>
            <w:r w:rsidRPr="00862867">
              <w:rPr>
                <w:sz w:val="24"/>
                <w:szCs w:val="24"/>
              </w:rPr>
              <w:t xml:space="preserve"> ноги на ширине ступни, руки на поясе. Присесть, положить руки на колени, вернуться в исходное положение (5 раз).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Мартышка: </w:t>
            </w:r>
            <w:proofErr w:type="gramStart"/>
            <w:r>
              <w:rPr>
                <w:sz w:val="24"/>
                <w:szCs w:val="24"/>
              </w:rPr>
              <w:t>А</w:t>
            </w:r>
            <w:proofErr w:type="gramEnd"/>
            <w:r>
              <w:rPr>
                <w:sz w:val="24"/>
                <w:szCs w:val="24"/>
              </w:rPr>
              <w:t xml:space="preserve"> теперь я! Я! Моя очередь! Я буду показывать упражнение!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Попугай: Мартышка, не кричи и не спеши! 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Мартышка: Ребята, почему нельзя кричать?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Мартышка: Ладно, я тихонечко покажу упражнение.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с Мартышкой показывает упражнение: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 w:rsidRPr="00F9492D">
              <w:rPr>
                <w:sz w:val="24"/>
                <w:szCs w:val="24"/>
              </w:rPr>
              <w:t xml:space="preserve">И. п. </w:t>
            </w:r>
            <w:r>
              <w:rPr>
                <w:rFonts w:cs="Times New Roman"/>
                <w:sz w:val="24"/>
                <w:szCs w:val="24"/>
              </w:rPr>
              <w:t>‒</w:t>
            </w:r>
            <w:r w:rsidRPr="00F9492D">
              <w:rPr>
                <w:sz w:val="24"/>
                <w:szCs w:val="24"/>
              </w:rPr>
              <w:t xml:space="preserve"> ноги на ширине ступни, руки вдоль туловища. Поднять руки в стороны, вернуться в исходное положение (5 раз).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Мартышка: Я еще знаю одно упражнение. Можно покажу? Это мое любимой упражнение! 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Попугай: Ребята, разрешим Мартышке показать еще одно упражнение?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с Мартышкой показывает упражнение: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 w:rsidRPr="004E64AE">
              <w:rPr>
                <w:sz w:val="24"/>
                <w:szCs w:val="24"/>
              </w:rPr>
              <w:lastRenderedPageBreak/>
              <w:t xml:space="preserve">И. п. </w:t>
            </w:r>
            <w:r>
              <w:rPr>
                <w:rFonts w:cs="Times New Roman"/>
                <w:sz w:val="24"/>
                <w:szCs w:val="24"/>
              </w:rPr>
              <w:t>‒</w:t>
            </w:r>
            <w:r w:rsidRPr="004E64AE">
              <w:rPr>
                <w:sz w:val="24"/>
                <w:szCs w:val="24"/>
              </w:rPr>
              <w:t xml:space="preserve"> ноги слегка расставлены, руки на поясе. Прыжки на двух ногах в чередовании с небольшой паузой (2-3 раза).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Мартышка: Ребята, как вы думаете, почему это мое любимое упражнение?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Попугай: Последнее упражнение показываю я!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с Попугаем показывает ходьбу на месте.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Мартышка: Я еще сделаю зарядку для хвоста. (Крутит хвостом)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Вот и все! Устали, ребята?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Мартышка: И что же, такую зарядку нужно делать каждый день?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можно через день?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кто делает зарядку каждый день?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что же будет, если делать зарядку каждое утро?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мускулы будут сильные?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Ну, что же, давайте будем делать каждый день! 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Можно я буду к вам приходить на зарядку, а то мне скучно делать ее одной?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пока до свидания! Я побежала в лес, меня там ждет Слоненок! Передать ему привет от вас?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Мартышка: До свидания, ребята!</w:t>
            </w:r>
          </w:p>
          <w:p w:rsidR="00B52642" w:rsidRPr="00544D63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Попугай: До свидания, ребята!</w:t>
            </w:r>
          </w:p>
        </w:tc>
        <w:tc>
          <w:tcPr>
            <w:tcW w:w="3089" w:type="dxa"/>
          </w:tcPr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Перечисляют: для рук, для ног, головы, шеи, спины, живота.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Сначала будем ходить.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ходьбу.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нас тоже получается.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Повторяют упражнение.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Можно!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Сумеем, мы сильные!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Повторяют упражнение.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Это некрасиво. В группе будет шумно. Никто ничего не услышит.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упражнение.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Разрешим. Пусть покажет.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упражнение.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Потому что мартышки любят прыгать.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ходьбу.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Нет!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день!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Нет, нужно каждый день.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Я! Я!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Будешь сильная, здоровая.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Будут сильные.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Приходи, приходи?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Передай!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свидания!</w:t>
            </w:r>
          </w:p>
          <w:p w:rsidR="00B52642" w:rsidRPr="00124ED4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свидания!</w:t>
            </w:r>
          </w:p>
        </w:tc>
        <w:tc>
          <w:tcPr>
            <w:tcW w:w="2683" w:type="dxa"/>
          </w:tcPr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Расширяется словарный запас: </w:t>
            </w:r>
            <w:r w:rsidRPr="00794747">
              <w:rPr>
                <w:sz w:val="24"/>
                <w:szCs w:val="24"/>
              </w:rPr>
              <w:t xml:space="preserve">слова, называющие части тела: руки, ноги, голова, шея, спина, живот; глаголы движения: прыгать, бегать, наклоняться, </w:t>
            </w:r>
            <w:r w:rsidRPr="00794747">
              <w:rPr>
                <w:sz w:val="24"/>
                <w:szCs w:val="24"/>
              </w:rPr>
              <w:lastRenderedPageBreak/>
              <w:t>приседать, поднимать, опускать.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научатся делать зарядку.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Развиваются умения диалогической речи: </w:t>
            </w:r>
            <w:r w:rsidRPr="001566EE">
              <w:rPr>
                <w:sz w:val="24"/>
                <w:szCs w:val="24"/>
              </w:rPr>
              <w:t>вступать в диалог; слушать и понимать заданный вопрос, понятно отвечать на него; общаться доброжела</w:t>
            </w:r>
            <w:r>
              <w:rPr>
                <w:sz w:val="24"/>
                <w:szCs w:val="24"/>
              </w:rPr>
              <w:t>тельно</w:t>
            </w:r>
            <w:r w:rsidRPr="00A47C2C">
              <w:rPr>
                <w:sz w:val="24"/>
                <w:szCs w:val="24"/>
              </w:rPr>
              <w:t>.</w:t>
            </w:r>
          </w:p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Воспитывается </w:t>
            </w:r>
            <w:r w:rsidRPr="00E318BF">
              <w:rPr>
                <w:sz w:val="24"/>
                <w:szCs w:val="24"/>
              </w:rPr>
              <w:t xml:space="preserve">желание и умение общаться, </w:t>
            </w:r>
            <w:r w:rsidRPr="00431A70">
              <w:rPr>
                <w:sz w:val="24"/>
                <w:szCs w:val="24"/>
              </w:rPr>
              <w:t xml:space="preserve">привычка </w:t>
            </w:r>
            <w:r>
              <w:rPr>
                <w:sz w:val="24"/>
                <w:szCs w:val="24"/>
              </w:rPr>
              <w:t>заниматься физической культурой, умение получать удовольствие от физической активности</w:t>
            </w:r>
            <w:r w:rsidRPr="00431A70">
              <w:rPr>
                <w:sz w:val="24"/>
                <w:szCs w:val="24"/>
              </w:rPr>
              <w:t>.</w:t>
            </w:r>
          </w:p>
        </w:tc>
      </w:tr>
      <w:tr w:rsidR="00B52642" w:rsidRPr="0045073B" w:rsidTr="00236CB9">
        <w:tc>
          <w:tcPr>
            <w:tcW w:w="2372" w:type="dxa"/>
          </w:tcPr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  <w:r w:rsidRPr="0045073B">
              <w:rPr>
                <w:sz w:val="24"/>
                <w:szCs w:val="24"/>
              </w:rPr>
              <w:lastRenderedPageBreak/>
              <w:t>Заключительный этап</w:t>
            </w:r>
          </w:p>
        </w:tc>
        <w:tc>
          <w:tcPr>
            <w:tcW w:w="7244" w:type="dxa"/>
          </w:tcPr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говорит детям: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Ребята, вам понравилась зарядка с Мартышкой и Попугаем?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 правильно все объяснили Мартышке. Если делать зарядку каждый день, будешь сильным и не будешь болеть.</w:t>
            </w:r>
          </w:p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с вами будем дружно делать зарядку каждый день?</w:t>
            </w:r>
          </w:p>
        </w:tc>
        <w:tc>
          <w:tcPr>
            <w:tcW w:w="3089" w:type="dxa"/>
          </w:tcPr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Да.</w:t>
            </w: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Default="00B52642" w:rsidP="00236CB9">
            <w:pPr>
              <w:ind w:firstLine="0"/>
              <w:rPr>
                <w:sz w:val="24"/>
                <w:szCs w:val="24"/>
              </w:rPr>
            </w:pPr>
          </w:p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Да! Да!</w:t>
            </w:r>
          </w:p>
        </w:tc>
        <w:tc>
          <w:tcPr>
            <w:tcW w:w="2683" w:type="dxa"/>
          </w:tcPr>
          <w:p w:rsidR="00B52642" w:rsidRPr="0045073B" w:rsidRDefault="00B52642" w:rsidP="00236C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детей повышается настроение, они готовы к дальнейшей деятельности.</w:t>
            </w:r>
          </w:p>
        </w:tc>
      </w:tr>
    </w:tbl>
    <w:p w:rsidR="00B52642" w:rsidRDefault="00B52642" w:rsidP="00B52642">
      <w:pPr>
        <w:jc w:val="right"/>
        <w:rPr>
          <w:sz w:val="24"/>
          <w:szCs w:val="24"/>
        </w:rPr>
      </w:pPr>
    </w:p>
    <w:p w:rsidR="00B52642" w:rsidRDefault="00B52642" w:rsidP="00B52642">
      <w:pPr>
        <w:spacing w:line="240" w:lineRule="auto"/>
        <w:rPr>
          <w:sz w:val="24"/>
          <w:szCs w:val="24"/>
        </w:rPr>
      </w:pPr>
    </w:p>
    <w:p w:rsidR="005A1905" w:rsidRDefault="00F95AD7"/>
    <w:sectPr w:rsidR="005A1905" w:rsidSect="00B52642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719F2"/>
    <w:multiLevelType w:val="hybridMultilevel"/>
    <w:tmpl w:val="3C087CD0"/>
    <w:lvl w:ilvl="0" w:tplc="F9C48C80">
      <w:start w:val="1"/>
      <w:numFmt w:val="bullet"/>
      <w:suff w:val="space"/>
      <w:lvlText w:val="‒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42"/>
    <w:rsid w:val="002F1C89"/>
    <w:rsid w:val="006A5625"/>
    <w:rsid w:val="00B52642"/>
    <w:rsid w:val="00D22258"/>
    <w:rsid w:val="00EF2154"/>
    <w:rsid w:val="00F95AD7"/>
    <w:rsid w:val="00FC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92FC"/>
  <w15:chartTrackingRefBased/>
  <w15:docId w15:val="{C08D880B-A3E3-4003-9EEA-2E39C314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642"/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642"/>
    <w:pPr>
      <w:spacing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2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2024-01-24T10:15:00Z</dcterms:created>
  <dcterms:modified xsi:type="dcterms:W3CDTF">2024-01-24T10:23:00Z</dcterms:modified>
</cp:coreProperties>
</file>