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B3B75" w14:textId="77777777" w:rsidR="005C25E6" w:rsidRPr="005C25E6" w:rsidRDefault="005C25E6" w:rsidP="005C25E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 xml:space="preserve">Сценарий лингвистической </w:t>
      </w:r>
      <w:proofErr w:type="gramStart"/>
      <w:r w:rsidRPr="005C25E6">
        <w:rPr>
          <w:rFonts w:ascii="Times New Roman" w:eastAsia="Calibri" w:hAnsi="Times New Roman" w:cs="Times New Roman"/>
          <w:sz w:val="24"/>
          <w:szCs w:val="24"/>
        </w:rPr>
        <w:t>игры  «</w:t>
      </w:r>
      <w:proofErr w:type="gramEnd"/>
      <w:r w:rsidRPr="005C25E6">
        <w:rPr>
          <w:rFonts w:ascii="Times New Roman" w:eastAsia="Calibri" w:hAnsi="Times New Roman" w:cs="Times New Roman"/>
          <w:sz w:val="24"/>
          <w:szCs w:val="24"/>
        </w:rPr>
        <w:t>Знатоки русского языка»</w:t>
      </w:r>
    </w:p>
    <w:p w14:paraId="22F4BEC3" w14:textId="77777777" w:rsidR="005C25E6" w:rsidRPr="005C25E6" w:rsidRDefault="005C25E6" w:rsidP="005C25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Я ко всем наукам ключ      имею,</w:t>
      </w:r>
    </w:p>
    <w:p w14:paraId="22470EB7" w14:textId="77777777" w:rsidR="005C25E6" w:rsidRPr="005C25E6" w:rsidRDefault="005C25E6" w:rsidP="005C25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Я со всей вселенною знаком – </w:t>
      </w:r>
    </w:p>
    <w:p w14:paraId="1B0C4E16" w14:textId="77777777" w:rsidR="005C25E6" w:rsidRPr="005C25E6" w:rsidRDefault="005C25E6" w:rsidP="005C25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Это потому, что я владею</w:t>
      </w:r>
    </w:p>
    <w:p w14:paraId="421C6008" w14:textId="77777777" w:rsidR="005C25E6" w:rsidRPr="005C25E6" w:rsidRDefault="005C25E6" w:rsidP="005C25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Русским всеохватным языком.</w:t>
      </w:r>
    </w:p>
    <w:p w14:paraId="559CFC08" w14:textId="77777777" w:rsidR="005C25E6" w:rsidRPr="005C25E6" w:rsidRDefault="005C25E6" w:rsidP="005C25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Семен Данилов</w:t>
      </w:r>
    </w:p>
    <w:p w14:paraId="027D92AE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 xml:space="preserve">Ведущий 1. Как вы думаете, хорошо ли мы знакомы с русским языком? </w:t>
      </w:r>
    </w:p>
    <w:p w14:paraId="2670D389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 xml:space="preserve">Ведущий 2. Что мы с ним знакомы, я согласна. Ведь это наш родной язык – мы на нем говорим, читаем, пишем письма, слышим его по радио и с экранов телевизоров. Но хорошо ли мы его знаем? Много ли грамматических ошибок встречается в ваших тетрадях? Вы скажете, что писать совершенно без ошибок мало кто умеет. Но не надо огорчаться. Помните, еще великий поэт </w:t>
      </w:r>
      <w:proofErr w:type="spellStart"/>
      <w:r w:rsidRPr="005C25E6">
        <w:rPr>
          <w:rFonts w:ascii="Times New Roman" w:eastAsia="Calibri" w:hAnsi="Times New Roman" w:cs="Times New Roman"/>
          <w:sz w:val="24"/>
          <w:szCs w:val="24"/>
        </w:rPr>
        <w:t>А.С.Пушкин</w:t>
      </w:r>
      <w:proofErr w:type="spellEnd"/>
      <w:r w:rsidRPr="005C25E6">
        <w:rPr>
          <w:rFonts w:ascii="Times New Roman" w:eastAsia="Calibri" w:hAnsi="Times New Roman" w:cs="Times New Roman"/>
          <w:sz w:val="24"/>
          <w:szCs w:val="24"/>
        </w:rPr>
        <w:t xml:space="preserve"> считал, что ошибка – обычное дело в русской речи. Он даже подтвердил это в своих стихах, сказав: </w:t>
      </w:r>
    </w:p>
    <w:p w14:paraId="516FFCB2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 xml:space="preserve"> Как уст румяных без улыбки,</w:t>
      </w:r>
    </w:p>
    <w:p w14:paraId="503E25E9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 xml:space="preserve"> Без грамматической ошибки </w:t>
      </w:r>
    </w:p>
    <w:p w14:paraId="7B412F09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 xml:space="preserve"> Я русской речи не люблю.</w:t>
      </w:r>
    </w:p>
    <w:p w14:paraId="0EB672D8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 xml:space="preserve"> Ведущий 1. Великий поэт всегда ценил хорошую шутку. И в данном случае он, несомненно, шутил. Ведь, изучая его рукописи, ученые смогли найти совершенно ничтожное количество ошибок. О, Пушкин был великий знаток русского языка. </w:t>
      </w:r>
    </w:p>
    <w:p w14:paraId="086084A4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 xml:space="preserve">А теперь, друзья, давайте проверим, хорошо ли вы владеете русским языком. Пусть сегодня в соревнование вступят две команды, и мы определим знатоков русской речи. </w:t>
      </w:r>
    </w:p>
    <w:p w14:paraId="79CD3595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>Ведущий 2.  Слово предоставляется командам.</w:t>
      </w:r>
    </w:p>
    <w:p w14:paraId="508D8333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>Ведущий 1. Сегодня участникам встречи предстоит пройти через увлекательные задания. А судить, кто с заданием справиться быстрее и правильно, будет наше уважаемое жюри, в состав которого вошли…</w:t>
      </w:r>
    </w:p>
    <w:p w14:paraId="5FEF0EEC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 xml:space="preserve">Итак, начинаем игру. </w:t>
      </w:r>
    </w:p>
    <w:p w14:paraId="711C53F1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>Конкурс «Разминка»</w:t>
      </w:r>
    </w:p>
    <w:p w14:paraId="66CD2714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>Ведущий 2. Задание: ответьте на вопросы (кто быстрее из команд даст правильный ответ, заработает 1балл).</w:t>
      </w:r>
    </w:p>
    <w:p w14:paraId="67612512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 xml:space="preserve">1. Обратимся к истории. В 863 году в жизни славянских народов произошло важное событие. Назовите его. (Два брата, ученых монаха Кирилл и Мефодий составили славянский алфавит). 1балл </w:t>
      </w:r>
    </w:p>
    <w:p w14:paraId="14D81894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>2. Назовите дату празднования Дня славянской письменности. (25 мая). 1балл</w:t>
      </w:r>
    </w:p>
    <w:p w14:paraId="4133B4F7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>3. Как называлась древняя славянская азбука? (Кириллица).1 балл</w:t>
      </w:r>
    </w:p>
    <w:p w14:paraId="77B24157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 xml:space="preserve">А сейчас вопросы на смекалку. </w:t>
      </w:r>
    </w:p>
    <w:p w14:paraId="0C81B01A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>1. Что говорят, когда рыба срывается с крючка? Определите часть речи. (Эх! Междометие). 1 балл</w:t>
      </w:r>
    </w:p>
    <w:p w14:paraId="664D94E8" w14:textId="77777777" w:rsidR="005C25E6" w:rsidRPr="005C25E6" w:rsidRDefault="005C25E6" w:rsidP="005C25E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 xml:space="preserve">2. Какое государство начинается на </w:t>
      </w:r>
      <w:proofErr w:type="gramStart"/>
      <w:r w:rsidRPr="005C25E6">
        <w:rPr>
          <w:rFonts w:ascii="Times New Roman" w:eastAsia="Calibri" w:hAnsi="Times New Roman" w:cs="Times New Roman"/>
          <w:sz w:val="24"/>
          <w:szCs w:val="24"/>
        </w:rPr>
        <w:t>« А</w:t>
      </w:r>
      <w:proofErr w:type="gramEnd"/>
      <w:r w:rsidRPr="005C25E6">
        <w:rPr>
          <w:rFonts w:ascii="Times New Roman" w:eastAsia="Calibri" w:hAnsi="Times New Roman" w:cs="Times New Roman"/>
          <w:sz w:val="24"/>
          <w:szCs w:val="24"/>
        </w:rPr>
        <w:t>» и оканчивается тремя «я»? (Австрия). 1 балл</w:t>
      </w:r>
    </w:p>
    <w:p w14:paraId="495682B7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>3. Его вешают, приходя в уныние; его задирают, зазнаваясь; его всюду суют, вмешиваясь не в свое дело. (Нос). 1 балл</w:t>
      </w:r>
    </w:p>
    <w:p w14:paraId="16E178AE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 xml:space="preserve">4.Не цветы, а вянут; не ладоши, а ими хлопают, если чего-то не понимают; не белье, а их развешивают чрезмерно доверчивые подопытные. (Уши). 1 балл </w:t>
      </w:r>
    </w:p>
    <w:p w14:paraId="62DF68A6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>5.Он в голове у легкомысленного, несерьезного человека; его советуют искать в поле, когда кто-нибудь бесследно исчез; на него бросают слова и деньги, кто их не ценит. (Ветер). 1 балл</w:t>
      </w:r>
    </w:p>
    <w:p w14:paraId="2FBEA669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 xml:space="preserve">6.Есть ли ноги у газеты, книги? </w:t>
      </w:r>
      <w:proofErr w:type="gramStart"/>
      <w:r w:rsidRPr="005C25E6">
        <w:rPr>
          <w:rFonts w:ascii="Times New Roman" w:eastAsia="Calibri" w:hAnsi="Times New Roman" w:cs="Times New Roman"/>
          <w:sz w:val="24"/>
          <w:szCs w:val="24"/>
        </w:rPr>
        <w:t>( Есть</w:t>
      </w:r>
      <w:proofErr w:type="gramEnd"/>
      <w:r w:rsidRPr="005C25E6">
        <w:rPr>
          <w:rFonts w:ascii="Times New Roman" w:eastAsia="Calibri" w:hAnsi="Times New Roman" w:cs="Times New Roman"/>
          <w:sz w:val="24"/>
          <w:szCs w:val="24"/>
        </w:rPr>
        <w:t>: ведь говорят иногда, что он взял книгу, газету вверх ногами). 1 балл</w:t>
      </w:r>
    </w:p>
    <w:p w14:paraId="4002D885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>7. В каком глаголе имеется сто отрицаний? (Стонет). 1балл</w:t>
      </w:r>
    </w:p>
    <w:p w14:paraId="48394001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>Конкурс капитанов</w:t>
      </w:r>
    </w:p>
    <w:p w14:paraId="57595076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Ведущий 1. Теперь просим выйти капитанов. Вам предстоит выполнить следующее задание. Попробуйте произнести скороговорку: «На дворе трава, на траве дрова». Но эта скороговорка совсем простая. Сейчас каждому из вас надо будет выполнить более трудное задание. На листах написаны скороговорки. Вам предстоит быстро и без ошибок их прочитать. </w:t>
      </w:r>
    </w:p>
    <w:p w14:paraId="1870A080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 xml:space="preserve">1.    Тридцать три корабля лавировали, лавировали, да не вылавировали. </w:t>
      </w:r>
    </w:p>
    <w:p w14:paraId="33CA1BFA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 xml:space="preserve">2.    Всех скороговорок не переговоришь, не переговоришь, не выговоришь. </w:t>
      </w:r>
    </w:p>
    <w:p w14:paraId="6BA0189D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>Конкурс «Отгадай пословицу»</w:t>
      </w:r>
    </w:p>
    <w:p w14:paraId="77DD3438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>Ведущий 2. Ответьте на вопрос, вспомнив известную пословицу. За каждую правильно отгаданную пословицу команда получает 1 балл.</w:t>
      </w:r>
    </w:p>
    <w:p w14:paraId="7C294BD7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 xml:space="preserve">1)  что не вырубишь топором?  (Что написано пером). </w:t>
      </w:r>
    </w:p>
    <w:p w14:paraId="574F6EEA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 xml:space="preserve">2)  чем долг красен? (Платежом). </w:t>
      </w:r>
    </w:p>
    <w:p w14:paraId="1D5EF1EF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 xml:space="preserve">1) где черти водятся?  (В тихом омуте). </w:t>
      </w:r>
    </w:p>
    <w:p w14:paraId="5E741904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 xml:space="preserve">2) что любят деньги?  (Счет). </w:t>
      </w:r>
    </w:p>
    <w:p w14:paraId="26F09B53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 xml:space="preserve">1) что надо сделать, когда назвался груздем?  (Залезть в кузов). </w:t>
      </w:r>
    </w:p>
    <w:p w14:paraId="77839611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>2) в какие сани не следует садиться? (Не в свои).</w:t>
      </w:r>
    </w:p>
    <w:p w14:paraId="0E20FEFE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>Конкурс «Грамматическая арифметика»</w:t>
      </w:r>
    </w:p>
    <w:p w14:paraId="22E310A5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>Ведущий 1. Для каждой команды раздается по три примера. Задание: решите примеры.</w:t>
      </w:r>
    </w:p>
    <w:p w14:paraId="7C025085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 xml:space="preserve">Первой команде: Ров + поза </w:t>
      </w:r>
      <w:proofErr w:type="gramStart"/>
      <w:r w:rsidRPr="005C25E6">
        <w:rPr>
          <w:rFonts w:ascii="Times New Roman" w:eastAsia="Calibri" w:hAnsi="Times New Roman" w:cs="Times New Roman"/>
          <w:sz w:val="24"/>
          <w:szCs w:val="24"/>
        </w:rPr>
        <w:t>= ?</w:t>
      </w:r>
      <w:proofErr w:type="gramEnd"/>
      <w:r w:rsidRPr="005C25E6">
        <w:rPr>
          <w:rFonts w:ascii="Times New Roman" w:eastAsia="Calibri" w:hAnsi="Times New Roman" w:cs="Times New Roman"/>
          <w:sz w:val="24"/>
          <w:szCs w:val="24"/>
        </w:rPr>
        <w:t xml:space="preserve"> вид транспорта. (Паровоз). 1балл</w:t>
      </w:r>
    </w:p>
    <w:p w14:paraId="7FD80290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 xml:space="preserve">     Кипа + сатин </w:t>
      </w:r>
      <w:proofErr w:type="gramStart"/>
      <w:r w:rsidRPr="005C25E6">
        <w:rPr>
          <w:rFonts w:ascii="Times New Roman" w:eastAsia="Calibri" w:hAnsi="Times New Roman" w:cs="Times New Roman"/>
          <w:sz w:val="24"/>
          <w:szCs w:val="24"/>
        </w:rPr>
        <w:t>= ?</w:t>
      </w:r>
      <w:proofErr w:type="gramEnd"/>
      <w:r w:rsidRPr="005C25E6">
        <w:rPr>
          <w:rFonts w:ascii="Times New Roman" w:eastAsia="Calibri" w:hAnsi="Times New Roman" w:cs="Times New Roman"/>
          <w:sz w:val="24"/>
          <w:szCs w:val="24"/>
        </w:rPr>
        <w:t xml:space="preserve"> музыкант. (Пианистка). 1балл</w:t>
      </w:r>
    </w:p>
    <w:p w14:paraId="1CE73F15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 xml:space="preserve">Тоска + пар + шов </w:t>
      </w:r>
      <w:proofErr w:type="gramStart"/>
      <w:r w:rsidRPr="005C25E6">
        <w:rPr>
          <w:rFonts w:ascii="Times New Roman" w:eastAsia="Calibri" w:hAnsi="Times New Roman" w:cs="Times New Roman"/>
          <w:sz w:val="24"/>
          <w:szCs w:val="24"/>
        </w:rPr>
        <w:t>= ?</w:t>
      </w:r>
      <w:proofErr w:type="gramEnd"/>
      <w:r w:rsidRPr="005C25E6">
        <w:rPr>
          <w:rFonts w:ascii="Times New Roman" w:eastAsia="Calibri" w:hAnsi="Times New Roman" w:cs="Times New Roman"/>
          <w:sz w:val="24"/>
          <w:szCs w:val="24"/>
        </w:rPr>
        <w:t xml:space="preserve"> молочный продукт. (Простокваша). 1 балл</w:t>
      </w:r>
    </w:p>
    <w:p w14:paraId="6E6BCA57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 xml:space="preserve">Второй команде: Охра + под </w:t>
      </w:r>
      <w:proofErr w:type="gramStart"/>
      <w:r w:rsidRPr="005C25E6">
        <w:rPr>
          <w:rFonts w:ascii="Times New Roman" w:eastAsia="Calibri" w:hAnsi="Times New Roman" w:cs="Times New Roman"/>
          <w:sz w:val="24"/>
          <w:szCs w:val="24"/>
        </w:rPr>
        <w:t>= ?</w:t>
      </w:r>
      <w:proofErr w:type="gramEnd"/>
      <w:r w:rsidRPr="005C25E6">
        <w:rPr>
          <w:rFonts w:ascii="Times New Roman" w:eastAsia="Calibri" w:hAnsi="Times New Roman" w:cs="Times New Roman"/>
          <w:sz w:val="24"/>
          <w:szCs w:val="24"/>
        </w:rPr>
        <w:t xml:space="preserve"> вид водного транспорта. (Пароход). 1балл</w:t>
      </w:r>
    </w:p>
    <w:p w14:paraId="383E50E9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 xml:space="preserve">Паста + клин </w:t>
      </w:r>
      <w:proofErr w:type="gramStart"/>
      <w:r w:rsidRPr="005C25E6">
        <w:rPr>
          <w:rFonts w:ascii="Times New Roman" w:eastAsia="Calibri" w:hAnsi="Times New Roman" w:cs="Times New Roman"/>
          <w:sz w:val="24"/>
          <w:szCs w:val="24"/>
        </w:rPr>
        <w:t>= ?</w:t>
      </w:r>
      <w:proofErr w:type="gramEnd"/>
      <w:r w:rsidRPr="005C25E6">
        <w:rPr>
          <w:rFonts w:ascii="Times New Roman" w:eastAsia="Calibri" w:hAnsi="Times New Roman" w:cs="Times New Roman"/>
          <w:sz w:val="24"/>
          <w:szCs w:val="24"/>
        </w:rPr>
        <w:t xml:space="preserve"> один из видов воспроизведения музыки. (Пластинка). 1балл</w:t>
      </w:r>
    </w:p>
    <w:p w14:paraId="49B2C44C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 xml:space="preserve">     Лик + пена </w:t>
      </w:r>
      <w:proofErr w:type="gramStart"/>
      <w:r w:rsidRPr="005C25E6">
        <w:rPr>
          <w:rFonts w:ascii="Times New Roman" w:eastAsia="Calibri" w:hAnsi="Times New Roman" w:cs="Times New Roman"/>
          <w:sz w:val="24"/>
          <w:szCs w:val="24"/>
        </w:rPr>
        <w:t>= ?</w:t>
      </w:r>
      <w:proofErr w:type="gramEnd"/>
      <w:r w:rsidRPr="005C25E6">
        <w:rPr>
          <w:rFonts w:ascii="Times New Roman" w:eastAsia="Calibri" w:hAnsi="Times New Roman" w:cs="Times New Roman"/>
          <w:sz w:val="24"/>
          <w:szCs w:val="24"/>
        </w:rPr>
        <w:t xml:space="preserve"> птица с большим зобом. (Пеликан). 1балл</w:t>
      </w:r>
    </w:p>
    <w:p w14:paraId="6A2186A7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>Конкурс «Образцовая речь»</w:t>
      </w:r>
    </w:p>
    <w:p w14:paraId="233795DA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>Ведущий 2. Задание№1: поставьте ударение в словах:</w:t>
      </w:r>
    </w:p>
    <w:p w14:paraId="267C963A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>каталог, ходатайствовать, облегчит, одновременно, квартал, сорвала, премировать, торты, обеспечение, включит, банты, жалюзи, факсимиле.</w:t>
      </w:r>
    </w:p>
    <w:p w14:paraId="149BF43B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>За каждое правильно поставленное ударение по 1 баллу.</w:t>
      </w:r>
    </w:p>
    <w:p w14:paraId="3DF54803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>Ведущий 1. Задание №2: найдите речевые ошибки и объясните их:</w:t>
      </w:r>
    </w:p>
    <w:p w14:paraId="05D866FF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>1) открывается вовнутрь     1) купил задаром         1) навряд ли</w:t>
      </w:r>
    </w:p>
    <w:p w14:paraId="59F3F830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 xml:space="preserve">2) булка хлеба                      2) отрезал </w:t>
      </w:r>
      <w:proofErr w:type="gramStart"/>
      <w:r w:rsidRPr="005C25E6">
        <w:rPr>
          <w:rFonts w:ascii="Times New Roman" w:eastAsia="Calibri" w:hAnsi="Times New Roman" w:cs="Times New Roman"/>
          <w:sz w:val="24"/>
          <w:szCs w:val="24"/>
        </w:rPr>
        <w:t>напополам  2</w:t>
      </w:r>
      <w:proofErr w:type="gramEnd"/>
      <w:r w:rsidRPr="005C25E6">
        <w:rPr>
          <w:rFonts w:ascii="Times New Roman" w:eastAsia="Calibri" w:hAnsi="Times New Roman" w:cs="Times New Roman"/>
          <w:sz w:val="24"/>
          <w:szCs w:val="24"/>
        </w:rPr>
        <w:t>) гордая осанка</w:t>
      </w:r>
    </w:p>
    <w:p w14:paraId="7F852213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>За каждое правильное объяснение 1 балл.</w:t>
      </w:r>
    </w:p>
    <w:p w14:paraId="31792E89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 xml:space="preserve">      Конкурс «Как об этом говорят?»</w:t>
      </w:r>
    </w:p>
    <w:p w14:paraId="10FB0C86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 xml:space="preserve">  Ведущий 2. Задание: подберите подходящий по смыслу фразеологизм.</w:t>
      </w:r>
    </w:p>
    <w:p w14:paraId="0A1C207D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>1.     О том, кто часто меняет свои решения. (У него семь пятниц на неделе). 1балл</w:t>
      </w:r>
    </w:p>
    <w:p w14:paraId="74170A8A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>2.     О человеке, которого трудно заставить поверить чему-либо, убедить в чем-нибудь. (Фома неверующий). 1 балл</w:t>
      </w:r>
    </w:p>
    <w:p w14:paraId="32FC33A4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>3.     О кротком и безобидном человеке. (Мухи не обидит). 1 балл</w:t>
      </w:r>
    </w:p>
    <w:p w14:paraId="1055D673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>4.     О болтливом человеке. (У него язык без костей). 1 балл</w:t>
      </w:r>
    </w:p>
    <w:p w14:paraId="4810B246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>5.     О положении, когда опасность грозит с двух сторон. (Между двух огней). 1 балл</w:t>
      </w:r>
    </w:p>
    <w:p w14:paraId="4393FF9F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>6.     О ленивом человеке. (Ел да устал, спал да намаялся).1 балл</w:t>
      </w:r>
    </w:p>
    <w:p w14:paraId="1FC24896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>Конкурс «Глаголь»</w:t>
      </w:r>
    </w:p>
    <w:p w14:paraId="7B676374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>Ведущий 1. Запишите как можно больше глаголов, которые без «не» не употребляются.</w:t>
      </w:r>
    </w:p>
    <w:p w14:paraId="485F457D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>(Ненавидеть, негодовать, недоумевать, невзлюбить, недопонимать, недомогать, неистовствовать, недосыпать, нездоровится, несдобровать…)</w:t>
      </w:r>
    </w:p>
    <w:p w14:paraId="09F99911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 xml:space="preserve">За каждое слово по 1 баллу </w:t>
      </w:r>
    </w:p>
    <w:p w14:paraId="4771CDAF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 xml:space="preserve">  Конкурс «Знаете ли вы басни?»</w:t>
      </w:r>
    </w:p>
    <w:p w14:paraId="73EC885D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Ведущий 2. Определите, из каких басен эти крылатые слова.</w:t>
      </w:r>
    </w:p>
    <w:p w14:paraId="5438572A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 xml:space="preserve">  1. «И в сердце льстец всегда отыщет уголок». («Ворона и лисица»). 1 балл</w:t>
      </w:r>
    </w:p>
    <w:p w14:paraId="1074B802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 xml:space="preserve">  2. «А ларчик просто открывался». («Ларчик»). 1 балл</w:t>
      </w:r>
    </w:p>
    <w:p w14:paraId="68C3DEB8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 xml:space="preserve">  3. «Попрыгунья Стрекоза лето красное пропела». («Стрекоза и муравей»). 1 балл      </w:t>
      </w:r>
    </w:p>
    <w:p w14:paraId="3D442950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 xml:space="preserve">  4. «Ты виноват уж тем, что хочется мне кушать». («Волк и ягненок»).  1 балл</w:t>
      </w:r>
    </w:p>
    <w:p w14:paraId="7AF1AE30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 xml:space="preserve">      Конкурс «Наборщики»</w:t>
      </w:r>
    </w:p>
    <w:p w14:paraId="24B45642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 xml:space="preserve"> Ведущий 1. Задание: наберите наибольшее количество слов из слова «</w:t>
      </w:r>
      <w:proofErr w:type="gramStart"/>
      <w:r w:rsidRPr="005C25E6">
        <w:rPr>
          <w:rFonts w:ascii="Times New Roman" w:eastAsia="Calibri" w:hAnsi="Times New Roman" w:cs="Times New Roman"/>
          <w:sz w:val="24"/>
          <w:szCs w:val="24"/>
        </w:rPr>
        <w:t>языкознание»  за</w:t>
      </w:r>
      <w:proofErr w:type="gramEnd"/>
      <w:r w:rsidRPr="005C25E6">
        <w:rPr>
          <w:rFonts w:ascii="Times New Roman" w:eastAsia="Calibri" w:hAnsi="Times New Roman" w:cs="Times New Roman"/>
          <w:sz w:val="24"/>
          <w:szCs w:val="24"/>
        </w:rPr>
        <w:t xml:space="preserve"> одну минуту.</w:t>
      </w:r>
    </w:p>
    <w:p w14:paraId="355DEE54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 xml:space="preserve"> За каждое слово по 1 баллу.  </w:t>
      </w:r>
    </w:p>
    <w:p w14:paraId="6F8CE9E0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>Конкурс «Деньги на Руси»</w:t>
      </w:r>
    </w:p>
    <w:p w14:paraId="0BF51CA8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>Ведущий 2. Задание: в нашей стране в обращении основной денежной единицей является рубль. А знаете ли вы другие названия денежных единиц, существовавших на Руси? Назовите их через одну минуту. (Полушка, грош, деньга, алтын, гривна, ногата, червонец.) За каждое слово по одному 1 баллу.</w:t>
      </w:r>
    </w:p>
    <w:p w14:paraId="55590A42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>Конкурс «Что общего?»</w:t>
      </w:r>
    </w:p>
    <w:p w14:paraId="53EB6CC7" w14:textId="77777777" w:rsidR="005C25E6" w:rsidRPr="005C25E6" w:rsidRDefault="005C25E6" w:rsidP="005C25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 xml:space="preserve">Ведущий 1. Задание: случайно ли совпадение первого слога в словах компот и композитор?  Через минуту дайте ответ. </w:t>
      </w:r>
      <w:proofErr w:type="gramStart"/>
      <w:r w:rsidRPr="005C25E6">
        <w:rPr>
          <w:rFonts w:ascii="Times New Roman" w:eastAsia="Calibri" w:hAnsi="Times New Roman" w:cs="Times New Roman"/>
          <w:sz w:val="24"/>
          <w:szCs w:val="24"/>
        </w:rPr>
        <w:t>( Оба</w:t>
      </w:r>
      <w:proofErr w:type="gramEnd"/>
      <w:r w:rsidRPr="005C25E6">
        <w:rPr>
          <w:rFonts w:ascii="Times New Roman" w:eastAsia="Calibri" w:hAnsi="Times New Roman" w:cs="Times New Roman"/>
          <w:sz w:val="24"/>
          <w:szCs w:val="24"/>
        </w:rPr>
        <w:t xml:space="preserve"> слова изначально несут общую идею собирания, компоновки.  Компот – то, что сварено из разных фруктов или ягод, собранных вместе; композитор – тот, кто собирает мелодию из отдельных звуков). </w:t>
      </w:r>
    </w:p>
    <w:p w14:paraId="09B8F03A" w14:textId="77777777" w:rsidR="005C25E6" w:rsidRPr="005C25E6" w:rsidRDefault="005C25E6" w:rsidP="005C25E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5E6">
        <w:rPr>
          <w:rFonts w:ascii="Times New Roman" w:eastAsia="Calibri" w:hAnsi="Times New Roman" w:cs="Times New Roman"/>
          <w:sz w:val="24"/>
          <w:szCs w:val="24"/>
        </w:rPr>
        <w:t xml:space="preserve"> 2 балла. Подведение итогов игры. Слово жюри.</w:t>
      </w:r>
    </w:p>
    <w:p w14:paraId="16E4A40F" w14:textId="77777777" w:rsidR="005C25E6" w:rsidRPr="005C25E6" w:rsidRDefault="005C25E6" w:rsidP="005C25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14:paraId="5C7695C2" w14:textId="77777777" w:rsidR="005C25E6" w:rsidRPr="005C25E6" w:rsidRDefault="005C25E6" w:rsidP="005C25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14:paraId="4C5C2A2A" w14:textId="77777777" w:rsidR="005C25E6" w:rsidRPr="005C25E6" w:rsidRDefault="005C25E6" w:rsidP="005C25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14:paraId="06CA5C50" w14:textId="77777777" w:rsidR="005C25E6" w:rsidRPr="005C25E6" w:rsidRDefault="005C25E6" w:rsidP="005C25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14:paraId="1C440E61" w14:textId="77777777" w:rsidR="005C25E6" w:rsidRPr="005C25E6" w:rsidRDefault="005C25E6" w:rsidP="005C25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14:paraId="79E8643E" w14:textId="77777777" w:rsidR="005C25E6" w:rsidRPr="005C25E6" w:rsidRDefault="005C25E6" w:rsidP="005C25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14:paraId="635AA9E3" w14:textId="77777777" w:rsidR="005C25E6" w:rsidRPr="005C25E6" w:rsidRDefault="005C25E6" w:rsidP="005C25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14:paraId="257B6AC8" w14:textId="77777777" w:rsidR="00830EBD" w:rsidRDefault="00830EBD"/>
    <w:sectPr w:rsidR="00830EBD" w:rsidSect="005C25E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189"/>
    <w:rsid w:val="005C25E6"/>
    <w:rsid w:val="00830EBD"/>
    <w:rsid w:val="00BC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CD44F-2B9B-4DE5-96CF-EFA93A387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1053</Words>
  <Characters>6006</Characters>
  <Application>Microsoft Office Word</Application>
  <DocSecurity>0</DocSecurity>
  <Lines>50</Lines>
  <Paragraphs>14</Paragraphs>
  <ScaleCrop>false</ScaleCrop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Мадест</dc:creator>
  <cp:keywords/>
  <dc:description/>
  <cp:lastModifiedBy>Мадест</cp:lastModifiedBy>
  <cp:revision>2</cp:revision>
  <dcterms:created xsi:type="dcterms:W3CDTF">2024-01-24T14:36:00Z</dcterms:created>
  <dcterms:modified xsi:type="dcterms:W3CDTF">2024-01-24T14:40:00Z</dcterms:modified>
</cp:coreProperties>
</file>