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DF1646" w14:textId="77777777" w:rsidR="007344F5" w:rsidRDefault="007344F5" w:rsidP="003036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</w:p>
    <w:p w14:paraId="76666BF8" w14:textId="77777777" w:rsidR="007344F5" w:rsidRDefault="007344F5" w:rsidP="003036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</w:p>
    <w:p w14:paraId="55F3C5FF" w14:textId="77777777" w:rsidR="003036F5" w:rsidRDefault="003036F5" w:rsidP="005B58D8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</w:pPr>
    </w:p>
    <w:p w14:paraId="03FF9B43" w14:textId="77777777" w:rsidR="003036F5" w:rsidRPr="005B58D8" w:rsidRDefault="003036F5" w:rsidP="003036F5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5B58D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муниципальное бюджетное образовательное учреждение </w:t>
      </w:r>
    </w:p>
    <w:p w14:paraId="7FF401B9" w14:textId="77777777" w:rsidR="003036F5" w:rsidRPr="005B58D8" w:rsidRDefault="003036F5" w:rsidP="003036F5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5B58D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дополнительного образования города Кургана</w:t>
      </w:r>
    </w:p>
    <w:p w14:paraId="4EF312BD" w14:textId="77777777" w:rsidR="003036F5" w:rsidRPr="005B58D8" w:rsidRDefault="003036F5" w:rsidP="003036F5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B58D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«Детская школа искусств №1»</w:t>
      </w:r>
    </w:p>
    <w:p w14:paraId="5E22B24D" w14:textId="77777777" w:rsidR="003036F5" w:rsidRDefault="003036F5" w:rsidP="003036F5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br/>
      </w:r>
    </w:p>
    <w:p w14:paraId="741F2569" w14:textId="77777777" w:rsidR="003036F5" w:rsidRDefault="003036F5" w:rsidP="003036F5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/>
          <w:b/>
          <w:bCs/>
          <w:color w:val="000000"/>
          <w:sz w:val="21"/>
          <w:szCs w:val="21"/>
          <w:lang w:eastAsia="ru-RU"/>
        </w:rPr>
      </w:pPr>
    </w:p>
    <w:p w14:paraId="69EB2D7F" w14:textId="77777777" w:rsidR="003036F5" w:rsidRDefault="003036F5" w:rsidP="003036F5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/>
          <w:b/>
          <w:bCs/>
          <w:color w:val="000000"/>
          <w:sz w:val="21"/>
          <w:szCs w:val="21"/>
          <w:lang w:eastAsia="ru-RU"/>
        </w:rPr>
      </w:pPr>
    </w:p>
    <w:p w14:paraId="7E3D40D1" w14:textId="77777777" w:rsidR="003036F5" w:rsidRDefault="003036F5" w:rsidP="003036F5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/>
          <w:b/>
          <w:bCs/>
          <w:color w:val="000000"/>
          <w:sz w:val="21"/>
          <w:szCs w:val="21"/>
          <w:lang w:eastAsia="ru-RU"/>
        </w:rPr>
      </w:pPr>
    </w:p>
    <w:p w14:paraId="0EEC9068" w14:textId="77777777" w:rsidR="003036F5" w:rsidRDefault="003036F5" w:rsidP="003036F5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/>
          <w:b/>
          <w:bCs/>
          <w:color w:val="000000"/>
          <w:sz w:val="21"/>
          <w:szCs w:val="21"/>
          <w:lang w:eastAsia="ru-RU"/>
        </w:rPr>
      </w:pPr>
    </w:p>
    <w:p w14:paraId="246CB0A3" w14:textId="77777777" w:rsidR="003036F5" w:rsidRDefault="003036F5" w:rsidP="003036F5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/>
          <w:b/>
          <w:bCs/>
          <w:color w:val="000000"/>
          <w:sz w:val="21"/>
          <w:szCs w:val="21"/>
          <w:lang w:eastAsia="ru-RU"/>
        </w:rPr>
      </w:pPr>
    </w:p>
    <w:p w14:paraId="78C1224C" w14:textId="77777777" w:rsidR="003036F5" w:rsidRDefault="003036F5" w:rsidP="003036F5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/>
          <w:b/>
          <w:bCs/>
          <w:color w:val="000000"/>
          <w:sz w:val="21"/>
          <w:szCs w:val="21"/>
          <w:lang w:eastAsia="ru-RU"/>
        </w:rPr>
      </w:pPr>
    </w:p>
    <w:p w14:paraId="244DA995" w14:textId="77777777" w:rsidR="003036F5" w:rsidRDefault="003036F5" w:rsidP="003036F5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/>
          <w:b/>
          <w:bCs/>
          <w:color w:val="000000"/>
          <w:sz w:val="21"/>
          <w:szCs w:val="21"/>
          <w:lang w:eastAsia="ru-RU"/>
        </w:rPr>
      </w:pPr>
    </w:p>
    <w:p w14:paraId="526F893A" w14:textId="77777777" w:rsidR="003036F5" w:rsidRDefault="003036F5" w:rsidP="003036F5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/>
          <w:b/>
          <w:bCs/>
          <w:color w:val="000000"/>
          <w:sz w:val="21"/>
          <w:szCs w:val="21"/>
          <w:lang w:eastAsia="ru-RU"/>
        </w:rPr>
      </w:pPr>
    </w:p>
    <w:p w14:paraId="1BF05695" w14:textId="77777777" w:rsidR="003036F5" w:rsidRDefault="003036F5" w:rsidP="003036F5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/>
          <w:b/>
          <w:bCs/>
          <w:color w:val="000000"/>
          <w:sz w:val="21"/>
          <w:szCs w:val="21"/>
          <w:lang w:eastAsia="ru-RU"/>
        </w:rPr>
      </w:pPr>
    </w:p>
    <w:p w14:paraId="6E3643CE" w14:textId="77777777" w:rsidR="003036F5" w:rsidRDefault="003036F5" w:rsidP="003036F5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/>
          <w:b/>
          <w:bCs/>
          <w:color w:val="000000"/>
          <w:sz w:val="21"/>
          <w:szCs w:val="21"/>
          <w:lang w:eastAsia="ru-RU"/>
        </w:rPr>
      </w:pPr>
    </w:p>
    <w:p w14:paraId="32D42016" w14:textId="77777777" w:rsidR="003036F5" w:rsidRDefault="003036F5" w:rsidP="003036F5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/>
          <w:b/>
          <w:bCs/>
          <w:color w:val="000000"/>
          <w:sz w:val="21"/>
          <w:szCs w:val="21"/>
          <w:lang w:eastAsia="ru-RU"/>
        </w:rPr>
      </w:pPr>
    </w:p>
    <w:p w14:paraId="0EDFB55A" w14:textId="77777777" w:rsidR="003036F5" w:rsidRDefault="003036F5" w:rsidP="003036F5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/>
          <w:b/>
          <w:bCs/>
          <w:color w:val="000000"/>
          <w:sz w:val="21"/>
          <w:szCs w:val="21"/>
          <w:lang w:eastAsia="ru-RU"/>
        </w:rPr>
      </w:pPr>
    </w:p>
    <w:p w14:paraId="373CEA81" w14:textId="77777777" w:rsidR="003036F5" w:rsidRDefault="003036F5" w:rsidP="003036F5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/>
          <w:b/>
          <w:bCs/>
          <w:color w:val="000000"/>
          <w:sz w:val="21"/>
          <w:szCs w:val="21"/>
          <w:lang w:eastAsia="ru-RU"/>
        </w:rPr>
      </w:pPr>
    </w:p>
    <w:p w14:paraId="36FD222B" w14:textId="77777777" w:rsidR="003036F5" w:rsidRDefault="003036F5" w:rsidP="003036F5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/>
          <w:b/>
          <w:bCs/>
          <w:color w:val="000000"/>
          <w:sz w:val="21"/>
          <w:szCs w:val="21"/>
          <w:lang w:eastAsia="ru-RU"/>
        </w:rPr>
      </w:pPr>
    </w:p>
    <w:p w14:paraId="28149427" w14:textId="77777777" w:rsidR="003036F5" w:rsidRDefault="003036F5" w:rsidP="003036F5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>Открытый урок.</w:t>
      </w:r>
    </w:p>
    <w:p w14:paraId="38846F6A" w14:textId="77777777" w:rsidR="003036F5" w:rsidRPr="005B58D8" w:rsidRDefault="003036F5" w:rsidP="003036F5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Программа: </w:t>
      </w:r>
      <w:r w:rsidRPr="005B58D8">
        <w:rPr>
          <w:rFonts w:ascii="Times New Roman" w:eastAsia="Times New Roman" w:hAnsi="Times New Roman"/>
          <w:sz w:val="32"/>
          <w:szCs w:val="32"/>
          <w:lang w:eastAsia="ru-RU"/>
        </w:rPr>
        <w:t xml:space="preserve">ДПП в области изобразительного искусства «Живопись». </w:t>
      </w:r>
    </w:p>
    <w:p w14:paraId="4BB307C7" w14:textId="54C893A9" w:rsidR="003036F5" w:rsidRPr="005B58D8" w:rsidRDefault="003036F5" w:rsidP="003036F5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5B58D8">
        <w:rPr>
          <w:rFonts w:ascii="Times New Roman" w:eastAsia="Times New Roman" w:hAnsi="Times New Roman"/>
          <w:sz w:val="32"/>
          <w:szCs w:val="32"/>
          <w:lang w:eastAsia="ru-RU"/>
        </w:rPr>
        <w:t>Учебный предмет: «</w:t>
      </w:r>
      <w:r w:rsidR="005B58D8" w:rsidRPr="005B58D8">
        <w:rPr>
          <w:rFonts w:ascii="Times New Roman" w:eastAsia="Times New Roman" w:hAnsi="Times New Roman"/>
          <w:sz w:val="32"/>
          <w:szCs w:val="32"/>
          <w:lang w:eastAsia="ru-RU"/>
        </w:rPr>
        <w:t>Рисунок</w:t>
      </w:r>
      <w:r w:rsidRPr="005B58D8">
        <w:rPr>
          <w:rFonts w:ascii="Times New Roman" w:eastAsia="Times New Roman" w:hAnsi="Times New Roman"/>
          <w:sz w:val="32"/>
          <w:szCs w:val="32"/>
          <w:lang w:eastAsia="ru-RU"/>
        </w:rPr>
        <w:t>»</w:t>
      </w:r>
    </w:p>
    <w:p w14:paraId="2E3E4811" w14:textId="77777777" w:rsidR="003036F5" w:rsidRPr="005B58D8" w:rsidRDefault="003036F5" w:rsidP="003036F5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5B58D8">
        <w:rPr>
          <w:rFonts w:ascii="Times New Roman" w:eastAsia="Times New Roman" w:hAnsi="Times New Roman"/>
          <w:sz w:val="32"/>
          <w:szCs w:val="32"/>
          <w:lang w:eastAsia="ru-RU"/>
        </w:rPr>
        <w:t xml:space="preserve">Класс: 1(5) </w:t>
      </w:r>
    </w:p>
    <w:p w14:paraId="265F87CC" w14:textId="77777777" w:rsidR="003036F5" w:rsidRDefault="003036F5" w:rsidP="003036F5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</w:pPr>
    </w:p>
    <w:p w14:paraId="39E96BDC" w14:textId="77777777" w:rsidR="003036F5" w:rsidRDefault="003036F5" w:rsidP="003036F5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</w:pPr>
    </w:p>
    <w:p w14:paraId="4ADBAD17" w14:textId="77777777" w:rsidR="003036F5" w:rsidRDefault="003036F5" w:rsidP="003036F5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</w:pPr>
    </w:p>
    <w:p w14:paraId="688C20D9" w14:textId="77777777" w:rsidR="003036F5" w:rsidRDefault="003036F5" w:rsidP="003036F5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</w:pPr>
    </w:p>
    <w:p w14:paraId="62D50856" w14:textId="77777777" w:rsidR="003036F5" w:rsidRDefault="003036F5" w:rsidP="003036F5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</w:pPr>
    </w:p>
    <w:p w14:paraId="21ADAD7A" w14:textId="77777777" w:rsidR="003036F5" w:rsidRDefault="003036F5" w:rsidP="003036F5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</w:pPr>
    </w:p>
    <w:p w14:paraId="1EE4D9D2" w14:textId="77777777" w:rsidR="003036F5" w:rsidRDefault="003036F5" w:rsidP="003036F5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>Тема:</w:t>
      </w:r>
    </w:p>
    <w:p w14:paraId="4C84FF1E" w14:textId="05415848" w:rsidR="003036F5" w:rsidRPr="005B58D8" w:rsidRDefault="003036F5" w:rsidP="003036F5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5B58D8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="005B58D8" w:rsidRPr="005B58D8">
        <w:rPr>
          <w:rFonts w:ascii="Times New Roman" w:hAnsi="Times New Roman"/>
          <w:sz w:val="28"/>
          <w:szCs w:val="28"/>
        </w:rPr>
        <w:t>Рисунок простых плоских предметов. Растр в рисунке.</w:t>
      </w:r>
      <w:r w:rsidRPr="005B58D8">
        <w:rPr>
          <w:rFonts w:ascii="Times New Roman" w:eastAsia="Times New Roman" w:hAnsi="Times New Roman"/>
          <w:sz w:val="28"/>
          <w:szCs w:val="28"/>
          <w:lang w:eastAsia="ru-RU"/>
        </w:rPr>
        <w:t>»</w:t>
      </w:r>
    </w:p>
    <w:p w14:paraId="253BF3B9" w14:textId="77777777" w:rsidR="003036F5" w:rsidRDefault="003036F5" w:rsidP="003036F5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/>
          <w:bCs/>
          <w:color w:val="000000"/>
          <w:sz w:val="32"/>
          <w:szCs w:val="32"/>
          <w:lang w:eastAsia="ru-RU"/>
        </w:rPr>
      </w:pPr>
    </w:p>
    <w:p w14:paraId="0801C12C" w14:textId="77777777" w:rsidR="003036F5" w:rsidRDefault="003036F5" w:rsidP="003036F5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/>
          <w:bCs/>
          <w:color w:val="000000"/>
          <w:sz w:val="32"/>
          <w:szCs w:val="32"/>
          <w:lang w:eastAsia="ru-RU"/>
        </w:rPr>
      </w:pPr>
    </w:p>
    <w:p w14:paraId="465C7AF8" w14:textId="77777777" w:rsidR="003036F5" w:rsidRDefault="003036F5" w:rsidP="003036F5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/>
          <w:bCs/>
          <w:color w:val="000000"/>
          <w:sz w:val="32"/>
          <w:szCs w:val="32"/>
          <w:lang w:eastAsia="ru-RU"/>
        </w:rPr>
      </w:pPr>
    </w:p>
    <w:p w14:paraId="64E64898" w14:textId="77777777" w:rsidR="003036F5" w:rsidRDefault="003036F5" w:rsidP="003036F5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/>
          <w:bCs/>
          <w:color w:val="000000"/>
          <w:sz w:val="32"/>
          <w:szCs w:val="32"/>
          <w:lang w:eastAsia="ru-RU"/>
        </w:rPr>
      </w:pPr>
    </w:p>
    <w:p w14:paraId="717BDA83" w14:textId="77777777" w:rsidR="003036F5" w:rsidRDefault="003036F5" w:rsidP="003036F5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/>
          <w:bCs/>
          <w:color w:val="000000"/>
          <w:sz w:val="32"/>
          <w:szCs w:val="32"/>
          <w:lang w:eastAsia="ru-RU"/>
        </w:rPr>
      </w:pPr>
    </w:p>
    <w:p w14:paraId="377AD7FD" w14:textId="77777777" w:rsidR="003036F5" w:rsidRDefault="003036F5" w:rsidP="003036F5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/>
          <w:bCs/>
          <w:color w:val="000000"/>
          <w:sz w:val="32"/>
          <w:szCs w:val="32"/>
          <w:lang w:eastAsia="ru-RU"/>
        </w:rPr>
      </w:pPr>
    </w:p>
    <w:p w14:paraId="7EBCDD3F" w14:textId="5A222D8C" w:rsidR="003036F5" w:rsidRDefault="003036F5" w:rsidP="003036F5">
      <w:pPr>
        <w:shd w:val="clear" w:color="auto" w:fill="FFFFFF"/>
        <w:spacing w:after="0" w:line="240" w:lineRule="auto"/>
        <w:ind w:firstLine="284"/>
        <w:jc w:val="right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>Преподаватель:</w:t>
      </w:r>
      <w: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 </w:t>
      </w:r>
      <w:r w:rsidR="005B58D8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Чернышова О.Л.</w:t>
      </w:r>
    </w:p>
    <w:p w14:paraId="2E80C002" w14:textId="77777777" w:rsidR="003036F5" w:rsidRDefault="003036F5" w:rsidP="003036F5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</w:pPr>
    </w:p>
    <w:p w14:paraId="1C52EBF7" w14:textId="77777777" w:rsidR="003036F5" w:rsidRDefault="003036F5" w:rsidP="003036F5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</w:pPr>
    </w:p>
    <w:p w14:paraId="3433110A" w14:textId="77777777" w:rsidR="003036F5" w:rsidRDefault="003036F5" w:rsidP="003036F5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</w:pPr>
    </w:p>
    <w:p w14:paraId="262169DA" w14:textId="77777777" w:rsidR="003036F5" w:rsidRDefault="003036F5" w:rsidP="003036F5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</w:pPr>
    </w:p>
    <w:p w14:paraId="6AE69307" w14:textId="7404278B" w:rsidR="003036F5" w:rsidRPr="005B58D8" w:rsidRDefault="003036F5" w:rsidP="003036F5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/>
          <w:bCs/>
          <w:sz w:val="32"/>
          <w:szCs w:val="32"/>
          <w:lang w:eastAsia="ru-RU"/>
        </w:rPr>
      </w:pPr>
      <w:r w:rsidRPr="005B58D8">
        <w:rPr>
          <w:rFonts w:ascii="Times New Roman" w:eastAsia="Times New Roman" w:hAnsi="Times New Roman"/>
          <w:bCs/>
          <w:sz w:val="32"/>
          <w:szCs w:val="32"/>
          <w:lang w:eastAsia="ru-RU"/>
        </w:rPr>
        <w:t>202</w:t>
      </w:r>
      <w:r w:rsidR="003E6ABF">
        <w:rPr>
          <w:rFonts w:ascii="Times New Roman" w:eastAsia="Times New Roman" w:hAnsi="Times New Roman"/>
          <w:bCs/>
          <w:sz w:val="32"/>
          <w:szCs w:val="32"/>
          <w:lang w:eastAsia="ru-RU"/>
        </w:rPr>
        <w:t>3</w:t>
      </w:r>
      <w:r w:rsidRPr="005B58D8">
        <w:rPr>
          <w:rFonts w:ascii="Times New Roman" w:eastAsia="Times New Roman" w:hAnsi="Times New Roman"/>
          <w:bCs/>
          <w:sz w:val="32"/>
          <w:szCs w:val="32"/>
          <w:lang w:eastAsia="ru-RU"/>
        </w:rPr>
        <w:t>г.</w:t>
      </w:r>
    </w:p>
    <w:p w14:paraId="2AA374A5" w14:textId="3C2A1AFA" w:rsidR="007344F5" w:rsidRDefault="007344F5" w:rsidP="003036F5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/>
          <w:bCs/>
          <w:color w:val="000000"/>
          <w:sz w:val="32"/>
          <w:szCs w:val="32"/>
          <w:lang w:eastAsia="ru-RU"/>
        </w:rPr>
      </w:pPr>
    </w:p>
    <w:p w14:paraId="3659C176" w14:textId="77777777" w:rsidR="005B58D8" w:rsidRDefault="005B58D8" w:rsidP="003036F5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/>
          <w:bCs/>
          <w:color w:val="000000"/>
          <w:sz w:val="32"/>
          <w:szCs w:val="32"/>
          <w:lang w:eastAsia="ru-RU"/>
        </w:rPr>
      </w:pPr>
    </w:p>
    <w:p w14:paraId="3E6F4766" w14:textId="77777777" w:rsidR="003036F5" w:rsidRDefault="003036F5" w:rsidP="003036F5">
      <w:pPr>
        <w:shd w:val="clear" w:color="auto" w:fill="FFFFFF"/>
        <w:spacing w:after="0" w:line="240" w:lineRule="auto"/>
        <w:ind w:left="284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>Пояснительная записка.</w:t>
      </w:r>
    </w:p>
    <w:p w14:paraId="4E12E2A7" w14:textId="77777777" w:rsidR="003036F5" w:rsidRDefault="003036F5" w:rsidP="007A236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458E0F43" w14:textId="60CF4D84" w:rsidR="003036F5" w:rsidRPr="007A236B" w:rsidRDefault="003036F5" w:rsidP="007A236B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/>
          <w:b/>
          <w:sz w:val="28"/>
          <w:szCs w:val="28"/>
        </w:rPr>
      </w:pPr>
      <w:r w:rsidRPr="007A236B">
        <w:rPr>
          <w:rFonts w:ascii="Times New Roman" w:eastAsia="TimesNewRomanPSMT" w:hAnsi="Times New Roman"/>
          <w:b/>
          <w:sz w:val="28"/>
          <w:szCs w:val="28"/>
        </w:rPr>
        <w:t>Название программы:</w:t>
      </w:r>
      <w:r w:rsidR="005B58D8" w:rsidRPr="007A236B">
        <w:rPr>
          <w:rFonts w:ascii="Times New Roman" w:eastAsia="Times New Roman" w:hAnsi="Times New Roman"/>
          <w:sz w:val="28"/>
          <w:szCs w:val="28"/>
          <w:lang w:eastAsia="ru-RU"/>
        </w:rPr>
        <w:t xml:space="preserve"> ДПП в области изобразительного искусства «Живопись».</w:t>
      </w:r>
    </w:p>
    <w:p w14:paraId="75EC5B12" w14:textId="4E88528D" w:rsidR="003036F5" w:rsidRPr="007A236B" w:rsidRDefault="003036F5" w:rsidP="007A236B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/>
          <w:bCs/>
          <w:sz w:val="28"/>
          <w:szCs w:val="28"/>
        </w:rPr>
      </w:pPr>
      <w:r w:rsidRPr="007A236B">
        <w:rPr>
          <w:rFonts w:ascii="Times New Roman" w:eastAsia="TimesNewRomanPSMT" w:hAnsi="Times New Roman"/>
          <w:b/>
          <w:sz w:val="28"/>
          <w:szCs w:val="28"/>
        </w:rPr>
        <w:t>Класс:</w:t>
      </w:r>
      <w:r w:rsidR="005B58D8" w:rsidRPr="007A236B">
        <w:rPr>
          <w:rFonts w:ascii="Times New Roman" w:eastAsia="TimesNewRomanPSMT" w:hAnsi="Times New Roman"/>
          <w:b/>
          <w:sz w:val="28"/>
          <w:szCs w:val="28"/>
        </w:rPr>
        <w:t xml:space="preserve"> </w:t>
      </w:r>
      <w:r w:rsidR="005B58D8" w:rsidRPr="007A236B">
        <w:rPr>
          <w:rFonts w:ascii="Times New Roman" w:eastAsia="TimesNewRomanPSMT" w:hAnsi="Times New Roman"/>
          <w:bCs/>
          <w:sz w:val="28"/>
          <w:szCs w:val="28"/>
        </w:rPr>
        <w:t>1 (5)</w:t>
      </w:r>
    </w:p>
    <w:p w14:paraId="076ECAA9" w14:textId="5CD97BF7" w:rsidR="003036F5" w:rsidRPr="007A236B" w:rsidRDefault="003036F5" w:rsidP="007A236B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/>
          <w:bCs/>
          <w:sz w:val="28"/>
          <w:szCs w:val="28"/>
        </w:rPr>
      </w:pPr>
      <w:r w:rsidRPr="007A236B">
        <w:rPr>
          <w:rFonts w:ascii="Times New Roman" w:eastAsia="TimesNewRomanPSMT" w:hAnsi="Times New Roman"/>
          <w:b/>
          <w:sz w:val="28"/>
          <w:szCs w:val="28"/>
        </w:rPr>
        <w:t>Учебный предмет:</w:t>
      </w:r>
      <w:r w:rsidR="005B58D8" w:rsidRPr="007A236B">
        <w:rPr>
          <w:rFonts w:ascii="Times New Roman" w:eastAsia="TimesNewRomanPSMT" w:hAnsi="Times New Roman"/>
          <w:b/>
          <w:sz w:val="28"/>
          <w:szCs w:val="28"/>
        </w:rPr>
        <w:t xml:space="preserve"> </w:t>
      </w:r>
      <w:r w:rsidR="005B58D8" w:rsidRPr="007A236B">
        <w:rPr>
          <w:rFonts w:ascii="Times New Roman" w:eastAsia="TimesNewRomanPSMT" w:hAnsi="Times New Roman"/>
          <w:bCs/>
          <w:sz w:val="28"/>
          <w:szCs w:val="28"/>
        </w:rPr>
        <w:t>Рисунок</w:t>
      </w:r>
    </w:p>
    <w:p w14:paraId="40617875" w14:textId="439C8747" w:rsidR="003036F5" w:rsidRPr="007A236B" w:rsidRDefault="003036F5" w:rsidP="007A236B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/>
          <w:bCs/>
          <w:sz w:val="28"/>
          <w:szCs w:val="28"/>
        </w:rPr>
      </w:pPr>
      <w:r w:rsidRPr="007A236B">
        <w:rPr>
          <w:rFonts w:ascii="Times New Roman" w:eastAsia="TimesNewRomanPSMT" w:hAnsi="Times New Roman"/>
          <w:b/>
          <w:sz w:val="28"/>
          <w:szCs w:val="28"/>
        </w:rPr>
        <w:t>ФИО преподавателя:</w:t>
      </w:r>
      <w:r w:rsidR="005B58D8" w:rsidRPr="007A236B">
        <w:rPr>
          <w:rFonts w:ascii="Times New Roman" w:eastAsia="TimesNewRomanPSMT" w:hAnsi="Times New Roman"/>
          <w:b/>
          <w:sz w:val="28"/>
          <w:szCs w:val="28"/>
        </w:rPr>
        <w:t xml:space="preserve"> </w:t>
      </w:r>
      <w:r w:rsidR="005B58D8" w:rsidRPr="007A236B">
        <w:rPr>
          <w:rFonts w:ascii="Times New Roman" w:eastAsia="TimesNewRomanPSMT" w:hAnsi="Times New Roman"/>
          <w:bCs/>
          <w:sz w:val="28"/>
          <w:szCs w:val="28"/>
        </w:rPr>
        <w:t>Чернышова Ольга Леонидовна</w:t>
      </w:r>
    </w:p>
    <w:p w14:paraId="7656E9C8" w14:textId="3B3F7BA3" w:rsidR="003036F5" w:rsidRPr="007A236B" w:rsidRDefault="003036F5" w:rsidP="007A236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7A236B">
        <w:rPr>
          <w:rFonts w:ascii="Times New Roman" w:hAnsi="Times New Roman"/>
          <w:b/>
          <w:bCs/>
          <w:sz w:val="28"/>
          <w:szCs w:val="28"/>
        </w:rPr>
        <w:t>Дата проведения урока:</w:t>
      </w:r>
      <w:r w:rsidR="005B58D8" w:rsidRPr="007A236B">
        <w:rPr>
          <w:rFonts w:ascii="Times New Roman" w:hAnsi="Times New Roman"/>
          <w:sz w:val="28"/>
          <w:szCs w:val="28"/>
        </w:rPr>
        <w:t xml:space="preserve"> 18 октября 202</w:t>
      </w:r>
      <w:r w:rsidR="003E6ABF">
        <w:rPr>
          <w:rFonts w:ascii="Times New Roman" w:hAnsi="Times New Roman"/>
          <w:sz w:val="28"/>
          <w:szCs w:val="28"/>
        </w:rPr>
        <w:t>3</w:t>
      </w:r>
      <w:bookmarkStart w:id="0" w:name="_GoBack"/>
      <w:bookmarkEnd w:id="0"/>
      <w:r w:rsidR="005B58D8" w:rsidRPr="007A236B">
        <w:rPr>
          <w:rFonts w:ascii="Times New Roman" w:hAnsi="Times New Roman"/>
          <w:sz w:val="28"/>
          <w:szCs w:val="28"/>
        </w:rPr>
        <w:t>г.</w:t>
      </w:r>
    </w:p>
    <w:p w14:paraId="33A5704E" w14:textId="5895BBF1" w:rsidR="00234159" w:rsidRPr="007A236B" w:rsidRDefault="003036F5" w:rsidP="007A236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A236B">
        <w:rPr>
          <w:rFonts w:ascii="Times New Roman" w:hAnsi="Times New Roman"/>
          <w:b/>
          <w:bCs/>
          <w:sz w:val="28"/>
          <w:szCs w:val="28"/>
        </w:rPr>
        <w:t xml:space="preserve">Тема урока: </w:t>
      </w:r>
      <w:r w:rsidR="00234159" w:rsidRPr="007A236B">
        <w:rPr>
          <w:rFonts w:ascii="Times New Roman" w:hAnsi="Times New Roman"/>
          <w:sz w:val="28"/>
          <w:szCs w:val="28"/>
        </w:rPr>
        <w:t>Рисунок простых плоских предметов. Растр в рисунке.</w:t>
      </w:r>
    </w:p>
    <w:p w14:paraId="50706545" w14:textId="65F99526" w:rsidR="00234159" w:rsidRPr="007A236B" w:rsidRDefault="003036F5" w:rsidP="007A236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7A236B">
        <w:rPr>
          <w:rFonts w:ascii="Times New Roman" w:hAnsi="Times New Roman"/>
          <w:b/>
          <w:bCs/>
          <w:sz w:val="28"/>
          <w:szCs w:val="28"/>
        </w:rPr>
        <w:t>Цель урока</w:t>
      </w:r>
      <w:r w:rsidRPr="007A236B">
        <w:rPr>
          <w:rFonts w:ascii="Times New Roman" w:hAnsi="Times New Roman"/>
          <w:sz w:val="28"/>
          <w:szCs w:val="28"/>
        </w:rPr>
        <w:t>:</w:t>
      </w:r>
      <w:r w:rsidRPr="007A236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34159" w:rsidRPr="007A236B">
        <w:rPr>
          <w:rFonts w:ascii="Times New Roman" w:hAnsi="Times New Roman"/>
          <w:sz w:val="28"/>
          <w:szCs w:val="28"/>
        </w:rPr>
        <w:t>Выполнить  упражнения « шкала Растра в рисунке», выполнить натюрморт  растровой техник</w:t>
      </w:r>
      <w:r w:rsidR="00991DAF" w:rsidRPr="007A236B">
        <w:rPr>
          <w:rFonts w:ascii="Times New Roman" w:hAnsi="Times New Roman"/>
          <w:sz w:val="28"/>
          <w:szCs w:val="28"/>
        </w:rPr>
        <w:t>ой</w:t>
      </w:r>
    </w:p>
    <w:p w14:paraId="371E8274" w14:textId="55172BFF" w:rsidR="003036F5" w:rsidRPr="007A236B" w:rsidRDefault="003036F5" w:rsidP="007A236B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A236B">
        <w:rPr>
          <w:rFonts w:ascii="Times New Roman" w:hAnsi="Times New Roman"/>
          <w:b/>
          <w:sz w:val="28"/>
          <w:szCs w:val="28"/>
        </w:rPr>
        <w:t>Задачи урока:</w:t>
      </w:r>
      <w:r w:rsidRPr="007A236B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14:paraId="0867B9A9" w14:textId="1501A197" w:rsidR="003036F5" w:rsidRPr="007A236B" w:rsidRDefault="003036F5" w:rsidP="007A236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7A236B">
        <w:rPr>
          <w:rFonts w:ascii="Times New Roman" w:hAnsi="Times New Roman"/>
          <w:b/>
          <w:i/>
          <w:iCs/>
          <w:sz w:val="28"/>
          <w:szCs w:val="28"/>
        </w:rPr>
        <w:t>1.</w:t>
      </w:r>
      <w:r w:rsidRPr="007A236B">
        <w:rPr>
          <w:rFonts w:ascii="Times New Roman" w:hAnsi="Times New Roman"/>
          <w:sz w:val="28"/>
          <w:szCs w:val="28"/>
        </w:rPr>
        <w:t xml:space="preserve"> </w:t>
      </w:r>
      <w:r w:rsidR="00234159" w:rsidRPr="007A236B">
        <w:rPr>
          <w:rFonts w:ascii="Times New Roman" w:hAnsi="Times New Roman"/>
          <w:sz w:val="28"/>
          <w:szCs w:val="28"/>
        </w:rPr>
        <w:t>Познакомить с техникой «Растра» в рисунке.</w:t>
      </w:r>
    </w:p>
    <w:p w14:paraId="27DD92CF" w14:textId="404ACA4C" w:rsidR="003036F5" w:rsidRPr="007A236B" w:rsidRDefault="003036F5" w:rsidP="007A236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7A236B">
        <w:rPr>
          <w:rFonts w:ascii="Times New Roman" w:hAnsi="Times New Roman"/>
          <w:b/>
          <w:i/>
          <w:iCs/>
          <w:sz w:val="28"/>
          <w:szCs w:val="28"/>
        </w:rPr>
        <w:t xml:space="preserve">2. </w:t>
      </w:r>
      <w:r w:rsidRPr="007A236B">
        <w:rPr>
          <w:rFonts w:ascii="Times New Roman" w:hAnsi="Times New Roman"/>
          <w:sz w:val="28"/>
          <w:szCs w:val="28"/>
          <w:lang w:eastAsia="ru-RU"/>
        </w:rPr>
        <w:t xml:space="preserve">формирование навыков </w:t>
      </w:r>
      <w:r w:rsidR="00991DAF" w:rsidRPr="007A236B">
        <w:rPr>
          <w:rFonts w:ascii="Times New Roman" w:hAnsi="Times New Roman"/>
          <w:sz w:val="28"/>
          <w:szCs w:val="28"/>
        </w:rPr>
        <w:t>в проведении прямых линий и делении частей на отрезки,</w:t>
      </w:r>
      <w:r w:rsidRPr="007A236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91DAF" w:rsidRPr="007A236B">
        <w:rPr>
          <w:rFonts w:ascii="Times New Roman" w:hAnsi="Times New Roman"/>
          <w:sz w:val="28"/>
          <w:szCs w:val="28"/>
          <w:lang w:eastAsia="ru-RU"/>
        </w:rPr>
        <w:t xml:space="preserve">развитие глазомера. </w:t>
      </w:r>
      <w:r w:rsidR="00991DAF" w:rsidRPr="007A236B">
        <w:rPr>
          <w:rFonts w:ascii="Times New Roman" w:hAnsi="Times New Roman"/>
          <w:sz w:val="28"/>
          <w:szCs w:val="28"/>
        </w:rPr>
        <w:t xml:space="preserve"> </w:t>
      </w:r>
    </w:p>
    <w:p w14:paraId="14C2F8CA" w14:textId="17C62A40" w:rsidR="003036F5" w:rsidRPr="007A236B" w:rsidRDefault="003036F5" w:rsidP="007A236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7A236B">
        <w:rPr>
          <w:rFonts w:ascii="Times New Roman" w:hAnsi="Times New Roman"/>
          <w:i/>
          <w:iCs/>
          <w:sz w:val="28"/>
          <w:szCs w:val="28"/>
        </w:rPr>
        <w:t>3</w:t>
      </w:r>
      <w:r w:rsidRPr="007A236B">
        <w:rPr>
          <w:rFonts w:ascii="Times New Roman" w:hAnsi="Times New Roman"/>
          <w:b/>
          <w:i/>
          <w:iCs/>
          <w:sz w:val="28"/>
          <w:szCs w:val="28"/>
        </w:rPr>
        <w:t>.</w:t>
      </w:r>
      <w:r w:rsidR="00991DAF" w:rsidRPr="007A236B">
        <w:rPr>
          <w:rFonts w:ascii="Times New Roman" w:hAnsi="Times New Roman"/>
          <w:sz w:val="28"/>
          <w:szCs w:val="28"/>
        </w:rPr>
        <w:t xml:space="preserve"> Воспитывать аккуратность в работе.</w:t>
      </w:r>
    </w:p>
    <w:p w14:paraId="74068AC5" w14:textId="39DB2D44" w:rsidR="00991DAF" w:rsidRPr="007A236B" w:rsidRDefault="003036F5" w:rsidP="007A236B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A236B">
        <w:rPr>
          <w:rFonts w:ascii="Times New Roman" w:hAnsi="Times New Roman"/>
          <w:b/>
          <w:bCs/>
          <w:sz w:val="28"/>
          <w:szCs w:val="28"/>
        </w:rPr>
        <w:t xml:space="preserve">Тип урока </w:t>
      </w:r>
      <w:r w:rsidR="00991DAF" w:rsidRPr="007A236B">
        <w:rPr>
          <w:rFonts w:ascii="Times New Roman" w:hAnsi="Times New Roman"/>
          <w:bCs/>
          <w:sz w:val="28"/>
          <w:szCs w:val="28"/>
        </w:rPr>
        <w:t xml:space="preserve">- </w:t>
      </w:r>
      <w:r w:rsidR="00991DAF" w:rsidRPr="007A236B">
        <w:rPr>
          <w:rFonts w:ascii="Times New Roman" w:hAnsi="Times New Roman"/>
          <w:sz w:val="28"/>
          <w:szCs w:val="28"/>
          <w:lang w:eastAsia="ru-RU"/>
        </w:rPr>
        <w:t>урок изучения нового материала</w:t>
      </w:r>
      <w:r w:rsidR="00991DAF" w:rsidRPr="007A236B">
        <w:rPr>
          <w:rFonts w:ascii="Times New Roman" w:hAnsi="Times New Roman"/>
          <w:b/>
          <w:bCs/>
          <w:sz w:val="28"/>
          <w:szCs w:val="28"/>
        </w:rPr>
        <w:t>.</w:t>
      </w:r>
    </w:p>
    <w:p w14:paraId="23925965" w14:textId="5FA4FDBA" w:rsidR="003036F5" w:rsidRPr="007A236B" w:rsidRDefault="003036F5" w:rsidP="007A236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8"/>
          <w:szCs w:val="28"/>
        </w:rPr>
      </w:pPr>
      <w:r w:rsidRPr="007A236B">
        <w:rPr>
          <w:rFonts w:ascii="Times New Roman" w:hAnsi="Times New Roman"/>
          <w:b/>
          <w:bCs/>
          <w:sz w:val="28"/>
          <w:szCs w:val="28"/>
        </w:rPr>
        <w:t>Вид урока</w:t>
      </w:r>
      <w:r w:rsidR="00991DAF" w:rsidRPr="007A236B">
        <w:rPr>
          <w:rFonts w:ascii="Times New Roman" w:hAnsi="Times New Roman"/>
          <w:b/>
          <w:bCs/>
          <w:sz w:val="28"/>
          <w:szCs w:val="28"/>
        </w:rPr>
        <w:t>:</w:t>
      </w:r>
      <w:r w:rsidR="00991DAF" w:rsidRPr="007A236B">
        <w:rPr>
          <w:rFonts w:ascii="Times New Roman" w:hAnsi="Times New Roman"/>
          <w:sz w:val="28"/>
          <w:szCs w:val="28"/>
          <w:lang w:eastAsia="ru-RU"/>
        </w:rPr>
        <w:t xml:space="preserve"> практическое занятие</w:t>
      </w:r>
    </w:p>
    <w:p w14:paraId="4B5FA54E" w14:textId="284FA59B" w:rsidR="003036F5" w:rsidRPr="007A236B" w:rsidRDefault="003036F5" w:rsidP="007A236B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7A236B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Предполагаемый результат:</w:t>
      </w:r>
      <w:r w:rsidR="00991DAF" w:rsidRPr="007A236B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991DAF" w:rsidRPr="007A23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выполнить натюрморт</w:t>
      </w:r>
    </w:p>
    <w:p w14:paraId="2F78D337" w14:textId="7754ED72" w:rsidR="00991DAF" w:rsidRPr="007A236B" w:rsidRDefault="00991DAF" w:rsidP="007A236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7A236B">
        <w:rPr>
          <w:rFonts w:ascii="Times New Roman" w:hAnsi="Times New Roman"/>
          <w:b/>
          <w:sz w:val="28"/>
          <w:szCs w:val="28"/>
        </w:rPr>
        <w:t>Оборудование для преподавателя:</w:t>
      </w:r>
      <w:r w:rsidRPr="007A236B">
        <w:rPr>
          <w:rFonts w:ascii="Times New Roman" w:hAnsi="Times New Roman"/>
          <w:sz w:val="28"/>
          <w:szCs w:val="28"/>
        </w:rPr>
        <w:t xml:space="preserve"> наглядности, маркер для доски, доска.</w:t>
      </w:r>
    </w:p>
    <w:p w14:paraId="20DA978C" w14:textId="77777777" w:rsidR="00991DAF" w:rsidRPr="007A236B" w:rsidRDefault="00991DAF" w:rsidP="007A236B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7A236B">
        <w:rPr>
          <w:rFonts w:ascii="Times New Roman" w:hAnsi="Times New Roman"/>
          <w:b/>
          <w:sz w:val="28"/>
          <w:szCs w:val="28"/>
        </w:rPr>
        <w:t xml:space="preserve">Оборудование для обучающихся: </w:t>
      </w:r>
      <w:r w:rsidRPr="007A236B">
        <w:rPr>
          <w:rFonts w:ascii="Times New Roman" w:hAnsi="Times New Roman"/>
          <w:sz w:val="28"/>
          <w:szCs w:val="28"/>
        </w:rPr>
        <w:t>ватман А3, карандаш В, ластик, скотч бумажный.</w:t>
      </w:r>
    </w:p>
    <w:p w14:paraId="10261AB0" w14:textId="77777777" w:rsidR="00991DAF" w:rsidRPr="001625DC" w:rsidRDefault="00991DAF" w:rsidP="007A236B">
      <w:pPr>
        <w:spacing w:after="0" w:line="360" w:lineRule="auto"/>
      </w:pPr>
    </w:p>
    <w:p w14:paraId="2F558285" w14:textId="1290E24F" w:rsidR="003036F5" w:rsidRDefault="003036F5" w:rsidP="003036F5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</w:pPr>
    </w:p>
    <w:p w14:paraId="5B46B09D" w14:textId="41F24E8D" w:rsidR="007A236B" w:rsidRDefault="007A236B" w:rsidP="003036F5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</w:pPr>
    </w:p>
    <w:p w14:paraId="07BC570F" w14:textId="5F649A23" w:rsidR="007A236B" w:rsidRDefault="007A236B" w:rsidP="003036F5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</w:pPr>
    </w:p>
    <w:p w14:paraId="317A19B1" w14:textId="34386123" w:rsidR="007A236B" w:rsidRDefault="007A236B" w:rsidP="003036F5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</w:pPr>
    </w:p>
    <w:p w14:paraId="71F33A47" w14:textId="1B0FA956" w:rsidR="007A236B" w:rsidRDefault="007A236B" w:rsidP="003036F5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</w:pPr>
    </w:p>
    <w:p w14:paraId="42DFFF51" w14:textId="26528D4F" w:rsidR="007A236B" w:rsidRDefault="007A236B" w:rsidP="003036F5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</w:pPr>
    </w:p>
    <w:p w14:paraId="4803E318" w14:textId="582BEFED" w:rsidR="007A236B" w:rsidRDefault="007A236B" w:rsidP="003036F5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</w:pPr>
    </w:p>
    <w:p w14:paraId="28A039A1" w14:textId="25CFA9DC" w:rsidR="007A236B" w:rsidRDefault="007A236B" w:rsidP="003036F5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</w:pPr>
    </w:p>
    <w:p w14:paraId="2AB424A1" w14:textId="5BEE07CF" w:rsidR="007A236B" w:rsidRDefault="007A236B" w:rsidP="003036F5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</w:pPr>
    </w:p>
    <w:p w14:paraId="55AE6970" w14:textId="1F0FD457" w:rsidR="007A236B" w:rsidRDefault="007A236B" w:rsidP="003036F5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</w:pPr>
    </w:p>
    <w:p w14:paraId="3D51E19A" w14:textId="09489C2D" w:rsidR="007A236B" w:rsidRDefault="007A236B" w:rsidP="003036F5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</w:pPr>
    </w:p>
    <w:p w14:paraId="419C2BE9" w14:textId="77777777" w:rsidR="007A236B" w:rsidRDefault="007A236B" w:rsidP="003036F5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</w:pPr>
    </w:p>
    <w:p w14:paraId="7E7CF258" w14:textId="77777777" w:rsidR="00C53DC4" w:rsidRDefault="00C53DC4" w:rsidP="003036F5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</w:pPr>
    </w:p>
    <w:p w14:paraId="25181A64" w14:textId="77777777" w:rsidR="003A05BA" w:rsidRDefault="003A05BA" w:rsidP="003036F5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63B9D1D5" w14:textId="77777777" w:rsidR="003A05BA" w:rsidRDefault="003A05BA" w:rsidP="003036F5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70617F6C" w14:textId="28B931D7" w:rsidR="003036F5" w:rsidRDefault="003036F5" w:rsidP="003036F5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>План - конспект урока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14:paraId="67624B77" w14:textId="77777777" w:rsidR="003036F5" w:rsidRDefault="003036F5" w:rsidP="003036F5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tbl>
      <w:tblPr>
        <w:tblStyle w:val="a3"/>
        <w:tblW w:w="10320" w:type="dxa"/>
        <w:tblLayout w:type="fixed"/>
        <w:tblLook w:val="04A0" w:firstRow="1" w:lastRow="0" w:firstColumn="1" w:lastColumn="0" w:noHBand="0" w:noVBand="1"/>
      </w:tblPr>
      <w:tblGrid>
        <w:gridCol w:w="580"/>
        <w:gridCol w:w="2116"/>
        <w:gridCol w:w="2107"/>
        <w:gridCol w:w="1811"/>
        <w:gridCol w:w="1999"/>
        <w:gridCol w:w="1707"/>
      </w:tblGrid>
      <w:tr w:rsidR="003036F5" w14:paraId="0027E723" w14:textId="77777777" w:rsidTr="00794AC6">
        <w:trPr>
          <w:trHeight w:val="315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F61089" w14:textId="77777777" w:rsidR="003036F5" w:rsidRDefault="003036F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1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53EB9" w14:textId="77777777" w:rsidR="003036F5" w:rsidRDefault="003036F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Этап урока, время</w:t>
            </w:r>
          </w:p>
        </w:tc>
        <w:tc>
          <w:tcPr>
            <w:tcW w:w="3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408B7" w14:textId="77777777" w:rsidR="003036F5" w:rsidRDefault="003036F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Задачи этапа урока</w:t>
            </w:r>
          </w:p>
        </w:tc>
        <w:tc>
          <w:tcPr>
            <w:tcW w:w="3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F0F3A" w14:textId="77777777" w:rsidR="003036F5" w:rsidRDefault="003036F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Методы работы на этапе урока</w:t>
            </w:r>
          </w:p>
        </w:tc>
      </w:tr>
      <w:tr w:rsidR="003036F5" w14:paraId="2A007B60" w14:textId="77777777" w:rsidTr="00F62CF3">
        <w:trPr>
          <w:trHeight w:val="330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ACCA2" w14:textId="77777777" w:rsidR="003036F5" w:rsidRDefault="003036F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92F0F" w14:textId="77777777" w:rsidR="003036F5" w:rsidRDefault="003036F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F09E0" w14:textId="77777777" w:rsidR="003036F5" w:rsidRDefault="003036F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Для преподавателя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AC7F4" w14:textId="77777777" w:rsidR="003036F5" w:rsidRDefault="003036F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Для обучающихся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57EB5" w14:textId="77777777" w:rsidR="003036F5" w:rsidRDefault="003036F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Деятельность преподавателя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ABFE4" w14:textId="77777777" w:rsidR="003036F5" w:rsidRDefault="003036F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Деятельность обучающихся</w:t>
            </w:r>
          </w:p>
        </w:tc>
      </w:tr>
      <w:tr w:rsidR="003036F5" w14:paraId="1D933375" w14:textId="77777777" w:rsidTr="00F62CF3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9DAED" w14:textId="77777777" w:rsidR="003036F5" w:rsidRPr="001E1B63" w:rsidRDefault="003036F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E1B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0BA20" w14:textId="77777777" w:rsidR="003036F5" w:rsidRDefault="003036F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Организационный момент, 1-2 мин.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11333" w14:textId="77777777" w:rsidR="003036F5" w:rsidRDefault="003036F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подготовить обучающихся к работе на уроке.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A607F" w14:textId="77777777" w:rsidR="003036F5" w:rsidRDefault="003036F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сконцентрировать внимание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4C13A" w14:textId="77777777" w:rsidR="003036F5" w:rsidRDefault="003036F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отметить отсутствующих</w:t>
            </w:r>
          </w:p>
          <w:p w14:paraId="43A5A6C9" w14:textId="77777777" w:rsidR="003036F5" w:rsidRDefault="003036F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C4942" w14:textId="77777777" w:rsidR="003036F5" w:rsidRDefault="003036F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проверка готовности рабочего места</w:t>
            </w:r>
          </w:p>
        </w:tc>
      </w:tr>
      <w:tr w:rsidR="003036F5" w14:paraId="4F4D1D4F" w14:textId="77777777" w:rsidTr="00F62CF3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9D81C" w14:textId="77777777" w:rsidR="003036F5" w:rsidRPr="001E1B63" w:rsidRDefault="003036F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E1B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548462" w14:textId="77777777" w:rsidR="003036F5" w:rsidRDefault="003036F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Постановка цели и задач урока, 1-2 мин. 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7981E" w14:textId="77777777" w:rsidR="003036F5" w:rsidRDefault="003036F5" w:rsidP="003036F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организовать и направить на достижение поставленной цели 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37BB0" w14:textId="77777777" w:rsidR="003036F5" w:rsidRDefault="003036F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включиться в работу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CB8AC" w14:textId="77777777" w:rsidR="003036F5" w:rsidRDefault="003036F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сообщить тему, цель и задачи урока</w:t>
            </w:r>
          </w:p>
          <w:p w14:paraId="68757EFD" w14:textId="77777777" w:rsidR="003036F5" w:rsidRDefault="003036F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(метод рассказа)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5AE50" w14:textId="77777777" w:rsidR="003036F5" w:rsidRDefault="003036F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слушают, воспринимают</w:t>
            </w:r>
          </w:p>
        </w:tc>
      </w:tr>
      <w:tr w:rsidR="001E1B63" w14:paraId="614CA6BB" w14:textId="77777777" w:rsidTr="00F62CF3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2D0E1" w14:textId="00941B73" w:rsidR="001E1B63" w:rsidRPr="001E1B63" w:rsidRDefault="001E1B63" w:rsidP="001E1B6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E1B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41D28" w14:textId="77777777" w:rsidR="001E1B63" w:rsidRDefault="001E1B63" w:rsidP="001E1B6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Первичное усвоение новых знаний, 5 мин.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F6411" w14:textId="77777777" w:rsidR="001E1B63" w:rsidRDefault="001E1B63" w:rsidP="001E1B6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добиться восприятия, осознания, первичного обобщения и систематизации новых знаний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EC688" w14:textId="77777777" w:rsidR="001E1B63" w:rsidRDefault="001E1B63" w:rsidP="001E1B6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подготовиться к выполнению задания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307AD" w14:textId="77777777" w:rsidR="001E1B63" w:rsidRDefault="001E1B63" w:rsidP="001E1B6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разъяснить принцип и очередность действий</w:t>
            </w:r>
          </w:p>
          <w:p w14:paraId="413A617F" w14:textId="77777777" w:rsidR="001E1B63" w:rsidRDefault="001E1B63" w:rsidP="001E1B6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(словестный метод - объяснение)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B2378" w14:textId="77777777" w:rsidR="001E1B63" w:rsidRDefault="001E1B63" w:rsidP="001E1B63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обобщение и анализ новых знаний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1E1B63" w14:paraId="53B58BD4" w14:textId="77777777" w:rsidTr="00F62CF3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542C0" w14:textId="4CEDC1C6" w:rsidR="001E1B63" w:rsidRPr="001E1B63" w:rsidRDefault="001E1B63" w:rsidP="001E1B6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E1B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EB263" w14:textId="75918877" w:rsidR="001E1B63" w:rsidRDefault="001E1B63" w:rsidP="001E1B6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Получение новых знаний (выполнение практической работы), </w:t>
            </w:r>
            <w:r w:rsidR="00F62C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 мин.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0E7CB8" w14:textId="77777777" w:rsidR="001E1B63" w:rsidRDefault="001E1B63" w:rsidP="001E1B6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познакомить обучающихся с  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3893E" w14:textId="77777777" w:rsidR="001E1B63" w:rsidRDefault="001E1B63" w:rsidP="001E1B6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выполнить практическую работу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4E6AB" w14:textId="77777777" w:rsidR="001E1B63" w:rsidRDefault="001E1B63" w:rsidP="001E1B63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познакомить с особенностями выполнения работы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(метод - объяснение)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1EB1E" w14:textId="77777777" w:rsidR="001E1B63" w:rsidRDefault="001E1B63" w:rsidP="001E1B63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F62CF3" w14:paraId="2E7CF8C8" w14:textId="77777777" w:rsidTr="00F62CF3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1199D" w14:textId="78B0C178" w:rsidR="00F62CF3" w:rsidRPr="001E1B63" w:rsidRDefault="00F62CF3" w:rsidP="00F62CF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AEFE8" w14:textId="4CBA5C96" w:rsidR="00F62CF3" w:rsidRPr="00F30809" w:rsidRDefault="00F62CF3" w:rsidP="00F62CF3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08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Анализ </w:t>
            </w:r>
          </w:p>
          <w:p w14:paraId="58F067F0" w14:textId="386BF569" w:rsidR="00F62CF3" w:rsidRDefault="00F62CF3" w:rsidP="00F62CF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08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Практической работы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1-2 мин.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03C1B" w14:textId="7F9BAD7C" w:rsidR="00F62CF3" w:rsidRDefault="00F62CF3" w:rsidP="00F62CF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анализ достижения цели; выявление качества овладения знаниями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E8A15" w14:textId="118BA018" w:rsidR="00F62CF3" w:rsidRDefault="00F62CF3" w:rsidP="00F62CF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проанализировать результат своей работы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44343" w14:textId="654AF39B" w:rsidR="00F62CF3" w:rsidRDefault="00F62CF3" w:rsidP="00F62CF3">
            <w:pPr>
              <w:shd w:val="clear" w:color="auto" w:fill="FFFFFF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проанализировать результат работы обучающихся на уроке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52FF0" w14:textId="1AD6FFFF" w:rsidR="00F62CF3" w:rsidRDefault="00F62CF3" w:rsidP="00F62CF3">
            <w:pPr>
              <w:shd w:val="clear" w:color="auto" w:fill="FFFFFF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самоанализ </w:t>
            </w:r>
          </w:p>
        </w:tc>
      </w:tr>
      <w:tr w:rsidR="001E1B63" w14:paraId="7C122BCD" w14:textId="77777777" w:rsidTr="00F62CF3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22F55" w14:textId="4FD91182" w:rsidR="001E1B63" w:rsidRPr="001E1B63" w:rsidRDefault="00F30809" w:rsidP="001E1B6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78A72" w14:textId="77777777" w:rsidR="001E1B63" w:rsidRPr="003A05BA" w:rsidRDefault="001E1B63" w:rsidP="001E1B6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A05B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Перемена, 10 мин</w:t>
            </w:r>
          </w:p>
          <w:p w14:paraId="110EA48D" w14:textId="5CC71872" w:rsidR="001E1B63" w:rsidRPr="003A05BA" w:rsidRDefault="001E1B63" w:rsidP="001E1B6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A05B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Снять умственное напряжение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B7270" w14:textId="5D01AFDE" w:rsidR="001E1B63" w:rsidRPr="003A05BA" w:rsidRDefault="001E1B63" w:rsidP="001E1B6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A05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организовать отдых обучающихся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21BE4" w14:textId="24C4CB6A" w:rsidR="001E1B63" w:rsidRPr="003A05BA" w:rsidRDefault="001E1B63" w:rsidP="001E1B6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A05B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выполнить упражнения на снятие напряжения глаз, двигательного аппарата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4AE34" w14:textId="2CBC6D56" w:rsidR="001E1B63" w:rsidRPr="003A05BA" w:rsidRDefault="001E1B63" w:rsidP="001E1B63">
            <w:pPr>
              <w:shd w:val="clear" w:color="auto" w:fill="FFFFFF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A05B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метод групповой работы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BD974" w14:textId="53BB4F30" w:rsidR="001E1B63" w:rsidRPr="001E1B63" w:rsidRDefault="001E1B63" w:rsidP="001E1B63">
            <w:pPr>
              <w:shd w:val="clear" w:color="auto" w:fill="FFFFFF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3A05B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1E1B63" w14:paraId="6912BB29" w14:textId="77777777" w:rsidTr="00F62CF3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39DBE" w14:textId="67B791B2" w:rsidR="001E1B63" w:rsidRDefault="00F30809" w:rsidP="001E1B6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75B6A" w14:textId="5F2CD8C9" w:rsidR="001E1B63" w:rsidRDefault="001E1B63" w:rsidP="001E1B6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Актуализация знаний, 5 мин.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ABFBC" w14:textId="7680F6F7" w:rsidR="001E1B63" w:rsidRDefault="001E1B63" w:rsidP="001E1B6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проверить знания (умения) обучающихся, необходимые для изучения нового материала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A5B0C" w14:textId="4C8F665A" w:rsidR="001E1B63" w:rsidRDefault="001E1B63" w:rsidP="001E1B6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вспомнить материал, необходимый для работы на уроке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67804" w14:textId="77777777" w:rsidR="001E1B63" w:rsidRDefault="001E1B63" w:rsidP="001E1B6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фронтальный опрос учащихся</w:t>
            </w:r>
          </w:p>
          <w:p w14:paraId="1313CDB4" w14:textId="74470BD0" w:rsidR="001E1B63" w:rsidRDefault="001E1B63" w:rsidP="001E1B63">
            <w:pPr>
              <w:shd w:val="clear" w:color="auto" w:fill="FFFFFF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(метод беседы)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72CE8" w14:textId="649D2D03" w:rsidR="001E1B63" w:rsidRDefault="001E1B63" w:rsidP="001E1B63">
            <w:pPr>
              <w:shd w:val="clear" w:color="auto" w:fill="FFFFFF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ответы на вопросы преподавателя</w:t>
            </w:r>
          </w:p>
        </w:tc>
      </w:tr>
      <w:tr w:rsidR="003036F5" w14:paraId="07DD9101" w14:textId="77777777" w:rsidTr="00F62CF3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0F45BB" w14:textId="7C4579BF" w:rsidR="003036F5" w:rsidRDefault="00F30809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2D50C" w14:textId="722C5EC2" w:rsidR="003036F5" w:rsidRDefault="003036F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Получение новых знаний (выполнение практической работы), </w:t>
            </w:r>
            <w:r w:rsidR="00794AC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 мин.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41D74" w14:textId="77777777" w:rsidR="003036F5" w:rsidRDefault="003036F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познакомить обучающихся с  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ABACA" w14:textId="77777777" w:rsidR="003036F5" w:rsidRDefault="003036F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выполнить практическую работу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CB471" w14:textId="77777777" w:rsidR="003036F5" w:rsidRDefault="003036F5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познакомить с особенностями выполнения работы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(метод - объяснение)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D343D2" w14:textId="77777777" w:rsidR="003036F5" w:rsidRDefault="003036F5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3036F5" w14:paraId="11123F7C" w14:textId="77777777" w:rsidTr="00F62CF3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10924D" w14:textId="7E0620C9" w:rsidR="003036F5" w:rsidRDefault="00F30809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983FE" w14:textId="77777777" w:rsidR="003036F5" w:rsidRDefault="003036F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Оценивание обучающихся. </w:t>
            </w:r>
          </w:p>
          <w:p w14:paraId="75D96FF3" w14:textId="4CDE5DBC" w:rsidR="003036F5" w:rsidRDefault="003036F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 урока. Рефлексия, 5 мин.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8C4D3" w14:textId="77777777" w:rsidR="003036F5" w:rsidRDefault="003036F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анализ и оценка успешности достижения цели; выявление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качества и уровня овладения знаниями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39CC2" w14:textId="77777777" w:rsidR="003036F5" w:rsidRDefault="003036F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проанализировать результат своей работы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18A9A" w14:textId="77777777" w:rsidR="003036F5" w:rsidRDefault="003036F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проанализировать и оценить результат работы обучающихся на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уроке (метод просмотра)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F24C4" w14:textId="77777777" w:rsidR="003036F5" w:rsidRDefault="003036F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самоанализ </w:t>
            </w:r>
          </w:p>
        </w:tc>
      </w:tr>
    </w:tbl>
    <w:p w14:paraId="611CCC4F" w14:textId="77777777" w:rsidR="003036F5" w:rsidRDefault="003036F5" w:rsidP="003036F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793B482A" w14:textId="77777777" w:rsidR="00A10771" w:rsidRDefault="00A10771" w:rsidP="003036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/>
          <w:sz w:val="28"/>
          <w:szCs w:val="28"/>
        </w:rPr>
      </w:pPr>
    </w:p>
    <w:p w14:paraId="3BF460E8" w14:textId="77777777" w:rsidR="002D14EB" w:rsidRDefault="002D14EB" w:rsidP="003036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/>
          <w:sz w:val="28"/>
          <w:szCs w:val="28"/>
        </w:rPr>
      </w:pPr>
    </w:p>
    <w:p w14:paraId="76F01F41" w14:textId="77777777" w:rsidR="00A10771" w:rsidRDefault="00A10771" w:rsidP="003036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/>
          <w:sz w:val="28"/>
          <w:szCs w:val="28"/>
        </w:rPr>
      </w:pPr>
    </w:p>
    <w:p w14:paraId="1C1C0CC8" w14:textId="77777777" w:rsidR="00A10771" w:rsidRDefault="00A10771" w:rsidP="003036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/>
          <w:sz w:val="28"/>
          <w:szCs w:val="28"/>
        </w:rPr>
      </w:pPr>
    </w:p>
    <w:p w14:paraId="0D882929" w14:textId="77777777" w:rsidR="00A10771" w:rsidRDefault="00A10771" w:rsidP="003036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/>
          <w:sz w:val="28"/>
          <w:szCs w:val="28"/>
        </w:rPr>
      </w:pPr>
    </w:p>
    <w:p w14:paraId="28D6D621" w14:textId="78C80B65" w:rsidR="003036F5" w:rsidRPr="009E3EB1" w:rsidRDefault="009E3EB1" w:rsidP="003036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/>
          <w:b/>
          <w:bCs/>
          <w:sz w:val="28"/>
          <w:szCs w:val="28"/>
        </w:rPr>
      </w:pPr>
      <w:r w:rsidRPr="009E3EB1">
        <w:rPr>
          <w:rFonts w:ascii="Times New Roman" w:eastAsia="TimesNewRomanPSMT" w:hAnsi="Times New Roman"/>
          <w:b/>
          <w:bCs/>
          <w:sz w:val="28"/>
          <w:szCs w:val="28"/>
        </w:rPr>
        <w:t>Ход</w:t>
      </w:r>
      <w:r w:rsidR="007344F5" w:rsidRPr="009E3EB1">
        <w:rPr>
          <w:rFonts w:ascii="Times New Roman" w:eastAsia="TimesNewRomanPSMT" w:hAnsi="Times New Roman"/>
          <w:b/>
          <w:bCs/>
          <w:sz w:val="28"/>
          <w:szCs w:val="28"/>
        </w:rPr>
        <w:t xml:space="preserve"> </w:t>
      </w:r>
      <w:r w:rsidR="003036F5" w:rsidRPr="009E3EB1">
        <w:rPr>
          <w:rFonts w:ascii="Times New Roman" w:eastAsia="TimesNewRomanPSMT" w:hAnsi="Times New Roman"/>
          <w:b/>
          <w:bCs/>
          <w:sz w:val="28"/>
          <w:szCs w:val="28"/>
        </w:rPr>
        <w:t>урока</w:t>
      </w:r>
    </w:p>
    <w:p w14:paraId="6BA7F93A" w14:textId="77777777" w:rsidR="003036F5" w:rsidRDefault="003036F5" w:rsidP="003036F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</w:p>
    <w:tbl>
      <w:tblPr>
        <w:tblStyle w:val="a3"/>
        <w:tblW w:w="10314" w:type="dxa"/>
        <w:tblLook w:val="04A0" w:firstRow="1" w:lastRow="0" w:firstColumn="1" w:lastColumn="0" w:noHBand="0" w:noVBand="1"/>
      </w:tblPr>
      <w:tblGrid>
        <w:gridCol w:w="540"/>
        <w:gridCol w:w="2096"/>
        <w:gridCol w:w="6704"/>
        <w:gridCol w:w="974"/>
      </w:tblGrid>
      <w:tr w:rsidR="001E1B63" w:rsidRPr="003A05BA" w14:paraId="750F35A4" w14:textId="59CA4432" w:rsidTr="00CF197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88097" w14:textId="216C0A0A" w:rsidR="001E1B63" w:rsidRPr="003A05BA" w:rsidRDefault="001E1B63" w:rsidP="00794AC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3A05B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81790" w14:textId="77777777" w:rsidR="001E1B63" w:rsidRPr="003A05BA" w:rsidRDefault="001E1B63" w:rsidP="001E1B63">
            <w:pPr>
              <w:autoSpaceDE w:val="0"/>
              <w:autoSpaceDN w:val="0"/>
              <w:adjustRightInd w:val="0"/>
              <w:ind w:left="166"/>
              <w:jc w:val="center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3A05BA">
              <w:rPr>
                <w:rFonts w:ascii="Times New Roman" w:eastAsia="TimesNewRomanPSMT" w:hAnsi="Times New Roman"/>
                <w:sz w:val="24"/>
                <w:szCs w:val="24"/>
              </w:rPr>
              <w:t>Этапы урока</w:t>
            </w:r>
          </w:p>
          <w:p w14:paraId="4B00D7F2" w14:textId="77777777" w:rsidR="001E1B63" w:rsidRPr="003A05BA" w:rsidRDefault="001E1B63" w:rsidP="001E1B6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4"/>
              </w:rPr>
            </w:pPr>
          </w:p>
        </w:tc>
        <w:tc>
          <w:tcPr>
            <w:tcW w:w="6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0DB88" w14:textId="4C727B65" w:rsidR="001E1B63" w:rsidRPr="003A05BA" w:rsidRDefault="001E1B63" w:rsidP="001E1B6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3A05BA">
              <w:rPr>
                <w:rFonts w:ascii="Times New Roman" w:eastAsia="TimesNewRomanPSMT" w:hAnsi="Times New Roman"/>
                <w:sz w:val="24"/>
                <w:szCs w:val="24"/>
              </w:rPr>
              <w:t>Действие преподавателя</w:t>
            </w:r>
          </w:p>
          <w:p w14:paraId="128D7205" w14:textId="5F62A9E0" w:rsidR="001E1B63" w:rsidRPr="003A05BA" w:rsidRDefault="001E1B63" w:rsidP="001E1B63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sz w:val="24"/>
                <w:szCs w:val="24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7227B" w14:textId="13E1A3B2" w:rsidR="001E1B63" w:rsidRPr="003A05BA" w:rsidRDefault="001E1B63" w:rsidP="00794AC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3A05BA">
              <w:rPr>
                <w:rFonts w:ascii="Times New Roman" w:eastAsia="TimesNewRomanPSMT" w:hAnsi="Times New Roman"/>
                <w:sz w:val="24"/>
                <w:szCs w:val="24"/>
              </w:rPr>
              <w:t>Время</w:t>
            </w:r>
          </w:p>
        </w:tc>
      </w:tr>
      <w:tr w:rsidR="001E1B63" w:rsidRPr="003A05BA" w14:paraId="79589549" w14:textId="395735DD" w:rsidTr="00415F4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4D956" w14:textId="056B3D88" w:rsidR="001E1B63" w:rsidRPr="003A05BA" w:rsidRDefault="001E1B63" w:rsidP="002D14E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3A05BA">
              <w:rPr>
                <w:rFonts w:ascii="Times New Roman" w:eastAsia="TimesNewRomanPSMT" w:hAnsi="Times New Roman"/>
                <w:sz w:val="24"/>
                <w:szCs w:val="24"/>
              </w:rPr>
              <w:t>1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DE5CD" w14:textId="491E1D24" w:rsidR="001E1B63" w:rsidRPr="003A05BA" w:rsidRDefault="001E1B63" w:rsidP="002D14E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3A05B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Организационный момент</w:t>
            </w:r>
          </w:p>
        </w:tc>
        <w:tc>
          <w:tcPr>
            <w:tcW w:w="6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88DD3" w14:textId="77777777" w:rsidR="001E1B63" w:rsidRPr="003A05BA" w:rsidRDefault="001E1B63" w:rsidP="002D14E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A05B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-Приветствие;</w:t>
            </w:r>
          </w:p>
          <w:p w14:paraId="1D40B10D" w14:textId="6A5F6533" w:rsidR="001E1B63" w:rsidRPr="003A05BA" w:rsidRDefault="001E1B63" w:rsidP="001E1B6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A05B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-отметить отсутствующих</w:t>
            </w:r>
          </w:p>
          <w:p w14:paraId="5B2D7118" w14:textId="68BA4192" w:rsidR="001E1B63" w:rsidRPr="003A05BA" w:rsidRDefault="001E1B63" w:rsidP="002D14E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3A05B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-проверка готовности рабочего места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A32AE" w14:textId="483911F2" w:rsidR="001E1B63" w:rsidRPr="003A05BA" w:rsidRDefault="001E1B63" w:rsidP="002D14E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3A05B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1-2 мин.</w:t>
            </w:r>
          </w:p>
        </w:tc>
      </w:tr>
      <w:tr w:rsidR="001E1B63" w:rsidRPr="003A05BA" w14:paraId="5E22F2AD" w14:textId="3A1BDDAD" w:rsidTr="0077050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1929C" w14:textId="72594EBB" w:rsidR="001E1B63" w:rsidRPr="003A05BA" w:rsidRDefault="001E1B63" w:rsidP="002D14E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3A05BA">
              <w:rPr>
                <w:rFonts w:ascii="Times New Roman" w:eastAsia="TimesNewRomanPSMT" w:hAnsi="Times New Roman"/>
                <w:sz w:val="24"/>
                <w:szCs w:val="24"/>
              </w:rPr>
              <w:t>2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25DEA" w14:textId="7B8D797C" w:rsidR="001E1B63" w:rsidRPr="003A05BA" w:rsidRDefault="001E1B63" w:rsidP="002D14E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3A05B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Постановка цели и задач урока</w:t>
            </w:r>
          </w:p>
        </w:tc>
        <w:tc>
          <w:tcPr>
            <w:tcW w:w="6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5366E" w14:textId="77777777" w:rsidR="001E1B63" w:rsidRPr="003A05BA" w:rsidRDefault="001E1B63" w:rsidP="002D14E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A05B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сообщить тему, цель и задачи урока</w:t>
            </w:r>
          </w:p>
          <w:p w14:paraId="3A1C1DD6" w14:textId="77777777" w:rsidR="001E1B63" w:rsidRPr="003A05BA" w:rsidRDefault="001E1B63" w:rsidP="002D14EB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A05B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(метод рассказа)</w:t>
            </w:r>
          </w:p>
          <w:p w14:paraId="63B1679E" w14:textId="36AAA882" w:rsidR="00F1499B" w:rsidRPr="003A05BA" w:rsidRDefault="00F1499B" w:rsidP="00F149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5BA">
              <w:rPr>
                <w:rFonts w:ascii="Times New Roman" w:hAnsi="Times New Roman"/>
                <w:sz w:val="24"/>
                <w:szCs w:val="24"/>
              </w:rPr>
              <w:t>-Тема нашего урока сегодня рисунок простых плоских предметов. Растр в рисунке.</w:t>
            </w:r>
          </w:p>
          <w:p w14:paraId="76420767" w14:textId="70686551" w:rsidR="00F1499B" w:rsidRPr="003A05BA" w:rsidRDefault="00F1499B" w:rsidP="00F1499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3A05BA">
              <w:rPr>
                <w:rFonts w:ascii="Times New Roman" w:hAnsi="Times New Roman"/>
                <w:sz w:val="24"/>
                <w:szCs w:val="24"/>
              </w:rPr>
              <w:t>-Сегодня на уроке мы с вами познакомимся с растровой техникой и выполним в ней нашу постановку.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40F16" w14:textId="4FD69358" w:rsidR="001E1B63" w:rsidRPr="003A05BA" w:rsidRDefault="001E1B63" w:rsidP="002D14E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3A05B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1-2 мин.</w:t>
            </w:r>
          </w:p>
        </w:tc>
      </w:tr>
      <w:tr w:rsidR="001E1B63" w:rsidRPr="003A05BA" w14:paraId="3845EBDC" w14:textId="77777777" w:rsidTr="009E15B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FA0CB" w14:textId="6D762A04" w:rsidR="001E1B63" w:rsidRPr="003A05BA" w:rsidRDefault="001E1B63" w:rsidP="00794AC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3A05BA">
              <w:rPr>
                <w:rFonts w:ascii="Times New Roman" w:eastAsia="TimesNewRomanPSMT" w:hAnsi="Times New Roman"/>
                <w:sz w:val="24"/>
                <w:szCs w:val="24"/>
              </w:rPr>
              <w:t>3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83CD4" w14:textId="629B7062" w:rsidR="001E1B63" w:rsidRPr="003A05BA" w:rsidRDefault="00F1499B" w:rsidP="00794AC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3A05B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Первичное усвоение новых знаний.</w:t>
            </w:r>
          </w:p>
        </w:tc>
        <w:tc>
          <w:tcPr>
            <w:tcW w:w="6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1188D" w14:textId="77777777" w:rsidR="00F30809" w:rsidRPr="003A05BA" w:rsidRDefault="00F30809" w:rsidP="00F3080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A05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разъяснить принцип и очередность действий</w:t>
            </w:r>
          </w:p>
          <w:p w14:paraId="07E95665" w14:textId="77777777" w:rsidR="00F30809" w:rsidRPr="003A05BA" w:rsidRDefault="00F30809" w:rsidP="00F30809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A05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(словестный метод - объяснение)</w:t>
            </w:r>
          </w:p>
          <w:p w14:paraId="393F4E74" w14:textId="77777777" w:rsidR="00F30809" w:rsidRPr="003A05BA" w:rsidRDefault="00F30809" w:rsidP="00F3080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</w:rPr>
            </w:pPr>
          </w:p>
          <w:p w14:paraId="2173BD92" w14:textId="1DA40ACE" w:rsidR="001E1B63" w:rsidRPr="003A05BA" w:rsidRDefault="00F1499B" w:rsidP="00F3080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3A05BA">
              <w:rPr>
                <w:rFonts w:ascii="Times New Roman" w:eastAsia="TimesNewRomanPSMT" w:hAnsi="Times New Roman"/>
                <w:sz w:val="24"/>
                <w:szCs w:val="24"/>
              </w:rPr>
              <w:t>Знакомство с новым термином «Растр» и где он применяется в изобразительном искусстве.</w:t>
            </w:r>
          </w:p>
          <w:p w14:paraId="6584D7FD" w14:textId="77777777" w:rsidR="00EC5F92" w:rsidRPr="003A05BA" w:rsidRDefault="00EC5F92" w:rsidP="00EC5F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5BA">
              <w:rPr>
                <w:rFonts w:ascii="Times New Roman" w:hAnsi="Times New Roman"/>
                <w:sz w:val="24"/>
                <w:szCs w:val="24"/>
              </w:rPr>
              <w:t>Итак, что же такое Растр. Растр это рисование с помощью упорядоченной фактуры которая состоит из  простого элемента повторяющегося с определенным интервалом. В нашем случае это будет прямая линия.</w:t>
            </w:r>
          </w:p>
          <w:p w14:paraId="345EF9A6" w14:textId="77777777" w:rsidR="00EC5F92" w:rsidRPr="003A05BA" w:rsidRDefault="00EC5F92" w:rsidP="00EC5F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5BA">
              <w:rPr>
                <w:rFonts w:ascii="Times New Roman" w:hAnsi="Times New Roman"/>
                <w:sz w:val="24"/>
                <w:szCs w:val="24"/>
              </w:rPr>
              <w:t xml:space="preserve"> Для начала мы с вами вспомним какие направления   линий могут быть:</w:t>
            </w:r>
          </w:p>
          <w:p w14:paraId="10F56EEC" w14:textId="77777777" w:rsidR="00EC5F92" w:rsidRPr="003A05BA" w:rsidRDefault="00EC5F92" w:rsidP="00EC5F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5BA">
              <w:rPr>
                <w:rFonts w:ascii="Times New Roman" w:hAnsi="Times New Roman"/>
                <w:sz w:val="24"/>
                <w:szCs w:val="24"/>
              </w:rPr>
              <w:t xml:space="preserve"> Вертикальные, горизонтальные, диагональные.</w:t>
            </w:r>
          </w:p>
          <w:p w14:paraId="46052021" w14:textId="1B4339D0" w:rsidR="00EC5F92" w:rsidRPr="003A05BA" w:rsidRDefault="00EC5F92" w:rsidP="00EC5F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5BA">
              <w:rPr>
                <w:rFonts w:ascii="Times New Roman" w:hAnsi="Times New Roman"/>
                <w:sz w:val="24"/>
                <w:szCs w:val="24"/>
              </w:rPr>
              <w:t>(примеры работ)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729D1" w14:textId="77777777" w:rsidR="00F1499B" w:rsidRPr="003A05BA" w:rsidRDefault="00F1499B" w:rsidP="00794AC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3A05BA">
              <w:rPr>
                <w:rFonts w:ascii="Times New Roman" w:eastAsia="TimesNewRomanPSMT" w:hAnsi="Times New Roman"/>
                <w:sz w:val="24"/>
                <w:szCs w:val="24"/>
              </w:rPr>
              <w:t xml:space="preserve">5 </w:t>
            </w:r>
          </w:p>
          <w:p w14:paraId="4DAE7185" w14:textId="72C1C749" w:rsidR="001E1B63" w:rsidRPr="003A05BA" w:rsidRDefault="00F1499B" w:rsidP="00794AC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3A05BA">
              <w:rPr>
                <w:rFonts w:ascii="Times New Roman" w:eastAsia="TimesNewRomanPSMT" w:hAnsi="Times New Roman"/>
                <w:sz w:val="24"/>
                <w:szCs w:val="24"/>
              </w:rPr>
              <w:t>мин.</w:t>
            </w:r>
          </w:p>
        </w:tc>
      </w:tr>
      <w:tr w:rsidR="00F1499B" w:rsidRPr="003A05BA" w14:paraId="246A9127" w14:textId="77777777" w:rsidTr="009E15B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DBBD0" w14:textId="70D41053" w:rsidR="00F1499B" w:rsidRPr="003A05BA" w:rsidRDefault="00F1499B" w:rsidP="00F1499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3A05BA">
              <w:rPr>
                <w:rFonts w:ascii="Times New Roman" w:eastAsia="TimesNewRomanPSMT" w:hAnsi="Times New Roman"/>
                <w:sz w:val="24"/>
                <w:szCs w:val="24"/>
              </w:rPr>
              <w:t>4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B0304" w14:textId="262AB332" w:rsidR="00F1499B" w:rsidRPr="003A05BA" w:rsidRDefault="00F1499B" w:rsidP="00F1499B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A05B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Получение новых знаний (выполнение практической работы), 20 мин.</w:t>
            </w:r>
          </w:p>
        </w:tc>
        <w:tc>
          <w:tcPr>
            <w:tcW w:w="6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6FE73" w14:textId="7003B66E" w:rsidR="00F1499B" w:rsidRPr="003A05BA" w:rsidRDefault="00F1499B" w:rsidP="00F1499B">
            <w:pPr>
              <w:rPr>
                <w:rFonts w:ascii="Times New Roman" w:hAnsi="Times New Roman"/>
                <w:sz w:val="24"/>
                <w:szCs w:val="24"/>
              </w:rPr>
            </w:pPr>
            <w:r w:rsidRPr="003A05BA">
              <w:rPr>
                <w:rFonts w:ascii="Times New Roman" w:hAnsi="Times New Roman"/>
                <w:sz w:val="24"/>
                <w:szCs w:val="24"/>
              </w:rPr>
              <w:t xml:space="preserve">1 этап - Выполнение упражнений «Шкала растровой техники» </w:t>
            </w:r>
          </w:p>
          <w:p w14:paraId="1E7C3E66" w14:textId="77777777" w:rsidR="00F1499B" w:rsidRPr="003A05BA" w:rsidRDefault="00F1499B" w:rsidP="00F1499B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1F728082" w14:textId="77777777" w:rsidR="00F1499B" w:rsidRPr="003A05BA" w:rsidRDefault="00F1499B" w:rsidP="00F1499B">
            <w:pPr>
              <w:pStyle w:val="a5"/>
              <w:numPr>
                <w:ilvl w:val="0"/>
                <w:numId w:val="4"/>
              </w:numPr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5BA">
              <w:rPr>
                <w:rFonts w:ascii="Times New Roman" w:hAnsi="Times New Roman"/>
                <w:sz w:val="24"/>
                <w:szCs w:val="24"/>
              </w:rPr>
              <w:t>Первое упражнение,  что мы с вами сделаем это шкалу растра в 2 тона (свет и тень)</w:t>
            </w:r>
          </w:p>
          <w:p w14:paraId="06B8D093" w14:textId="77777777" w:rsidR="00F1499B" w:rsidRPr="003A05BA" w:rsidRDefault="00F1499B" w:rsidP="00F1499B">
            <w:pPr>
              <w:pStyle w:val="a5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A05BA">
              <w:rPr>
                <w:rFonts w:ascii="Times New Roman" w:hAnsi="Times New Roman"/>
                <w:sz w:val="24"/>
                <w:szCs w:val="24"/>
              </w:rPr>
              <w:t>Шкала в 3 тона ( свет, полутон, тень)</w:t>
            </w:r>
          </w:p>
          <w:p w14:paraId="480F6BDF" w14:textId="7B26469B" w:rsidR="00F1499B" w:rsidRPr="003A05BA" w:rsidRDefault="00F1499B" w:rsidP="00F1499B">
            <w:pPr>
              <w:pStyle w:val="a5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3A05BA">
              <w:rPr>
                <w:rFonts w:ascii="Times New Roman" w:hAnsi="Times New Roman"/>
                <w:sz w:val="24"/>
                <w:szCs w:val="24"/>
              </w:rPr>
              <w:t>Шкала в 6 тонов (белое, серое, черное)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49E31" w14:textId="77777777" w:rsidR="00F1499B" w:rsidRPr="003A05BA" w:rsidRDefault="00F1499B" w:rsidP="00F1499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3A05BA">
              <w:rPr>
                <w:rFonts w:ascii="Times New Roman" w:eastAsia="TimesNewRomanPSMT" w:hAnsi="Times New Roman"/>
                <w:sz w:val="24"/>
                <w:szCs w:val="24"/>
              </w:rPr>
              <w:t>30</w:t>
            </w:r>
          </w:p>
          <w:p w14:paraId="12AA256D" w14:textId="0F70DE30" w:rsidR="00F1499B" w:rsidRPr="003A05BA" w:rsidRDefault="00F1499B" w:rsidP="00F1499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3A05BA">
              <w:rPr>
                <w:rFonts w:ascii="Times New Roman" w:eastAsia="TimesNewRomanPSMT" w:hAnsi="Times New Roman"/>
                <w:sz w:val="24"/>
                <w:szCs w:val="24"/>
              </w:rPr>
              <w:t>Мин.</w:t>
            </w:r>
          </w:p>
        </w:tc>
      </w:tr>
      <w:tr w:rsidR="00F1499B" w:rsidRPr="003A05BA" w14:paraId="62BC83F4" w14:textId="77777777" w:rsidTr="009E15B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3F6A6" w14:textId="747D2C38" w:rsidR="00F1499B" w:rsidRPr="003A05BA" w:rsidRDefault="00EC5F92" w:rsidP="00F1499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3A05BA">
              <w:rPr>
                <w:rFonts w:ascii="Times New Roman" w:eastAsia="TimesNewRomanPSMT" w:hAnsi="Times New Roman"/>
                <w:sz w:val="24"/>
                <w:szCs w:val="24"/>
              </w:rPr>
              <w:t>5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4662A" w14:textId="77777777" w:rsidR="00F1499B" w:rsidRPr="003A05BA" w:rsidRDefault="00F1499B" w:rsidP="00F1499B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A05B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Проверка </w:t>
            </w:r>
          </w:p>
          <w:p w14:paraId="526A0350" w14:textId="2E51A09F" w:rsidR="00EC5F92" w:rsidRPr="003A05BA" w:rsidRDefault="00EC5F92" w:rsidP="00F1499B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A05B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Практической работы</w:t>
            </w:r>
          </w:p>
        </w:tc>
        <w:tc>
          <w:tcPr>
            <w:tcW w:w="6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DF911" w14:textId="2D6C68E7" w:rsidR="00F1499B" w:rsidRPr="003A05BA" w:rsidRDefault="00F62CF3" w:rsidP="00F1499B">
            <w:pPr>
              <w:rPr>
                <w:rFonts w:ascii="Times New Roman" w:hAnsi="Times New Roman"/>
                <w:sz w:val="24"/>
                <w:szCs w:val="24"/>
              </w:rPr>
            </w:pPr>
            <w:r w:rsidRPr="003A05B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проанализировать результат работы обучающихся на уроке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8D552" w14:textId="704FCE63" w:rsidR="00F1499B" w:rsidRPr="003A05BA" w:rsidRDefault="00EC5F92" w:rsidP="00F1499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3A05BA">
              <w:rPr>
                <w:rFonts w:ascii="Times New Roman" w:eastAsia="TimesNewRomanPSMT" w:hAnsi="Times New Roman"/>
                <w:sz w:val="24"/>
                <w:szCs w:val="24"/>
              </w:rPr>
              <w:t>1-2 мин.</w:t>
            </w:r>
          </w:p>
        </w:tc>
      </w:tr>
      <w:tr w:rsidR="00EC5F92" w:rsidRPr="003A05BA" w14:paraId="024C7C52" w14:textId="77777777" w:rsidTr="009E15B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18D40" w14:textId="6A0FC090" w:rsidR="00EC5F92" w:rsidRPr="003A05BA" w:rsidRDefault="00F30809" w:rsidP="00EC5F9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3A05BA">
              <w:rPr>
                <w:rFonts w:ascii="Times New Roman" w:eastAsia="TimesNewRomanPSMT" w:hAnsi="Times New Roman"/>
                <w:sz w:val="24"/>
                <w:szCs w:val="24"/>
              </w:rPr>
              <w:t>6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BEBF0" w14:textId="6673E383" w:rsidR="00EC5F92" w:rsidRPr="003A05BA" w:rsidRDefault="00EC5F92" w:rsidP="00EC5F9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A05B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Перемена</w:t>
            </w:r>
          </w:p>
          <w:p w14:paraId="4684A67E" w14:textId="1EF1B462" w:rsidR="00EC5F92" w:rsidRPr="003A05BA" w:rsidRDefault="00EC5F92" w:rsidP="00EC5F92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900A1" w14:textId="77777777" w:rsidR="003A05BA" w:rsidRDefault="003A05BA" w:rsidP="00EC5F92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A05B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Снять умственное напряжение</w:t>
            </w:r>
            <w:r w:rsidRPr="003A05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69F40C3C" w14:textId="6BAD9C10" w:rsidR="00EC5F92" w:rsidRPr="003A05BA" w:rsidRDefault="00EC5F92" w:rsidP="00EC5F9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3A05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организовать отдых обучающихся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6392E" w14:textId="17BA7053" w:rsidR="00EC5F92" w:rsidRPr="003A05BA" w:rsidRDefault="00F62CF3" w:rsidP="00EC5F9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3A05BA">
              <w:rPr>
                <w:rFonts w:ascii="Times New Roman" w:eastAsia="TimesNewRomanPSMT" w:hAnsi="Times New Roman"/>
                <w:sz w:val="24"/>
                <w:szCs w:val="24"/>
              </w:rPr>
              <w:t>10 мин</w:t>
            </w:r>
          </w:p>
        </w:tc>
      </w:tr>
      <w:tr w:rsidR="00EC5F92" w:rsidRPr="003A05BA" w14:paraId="57811949" w14:textId="77777777" w:rsidTr="009E15B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9F00A" w14:textId="795B42E7" w:rsidR="00EC5F92" w:rsidRPr="003A05BA" w:rsidRDefault="00F30809" w:rsidP="00EC5F9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3A05BA">
              <w:rPr>
                <w:rFonts w:ascii="Times New Roman" w:eastAsia="TimesNewRomanPSMT" w:hAnsi="Times New Roman"/>
                <w:sz w:val="24"/>
                <w:szCs w:val="24"/>
              </w:rPr>
              <w:t>7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A5972" w14:textId="305EE07A" w:rsidR="00EC5F92" w:rsidRPr="003A05BA" w:rsidRDefault="00EC5F92" w:rsidP="00EC5F9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3A05B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Актуализация знаний</w:t>
            </w:r>
          </w:p>
        </w:tc>
        <w:tc>
          <w:tcPr>
            <w:tcW w:w="6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4B22C" w14:textId="6057BDF7" w:rsidR="003A05BA" w:rsidRDefault="003A05BA" w:rsidP="00EC5F92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A05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Повторяем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новые изученные термины</w:t>
            </w:r>
          </w:p>
          <w:p w14:paraId="2488EF17" w14:textId="545B3B74" w:rsidR="00EC5F92" w:rsidRPr="003A05BA" w:rsidRDefault="003A05BA" w:rsidP="00EC5F92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A05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что такое Растр.</w:t>
            </w:r>
          </w:p>
          <w:p w14:paraId="34B62B88" w14:textId="7254889F" w:rsidR="003A05BA" w:rsidRPr="003A05BA" w:rsidRDefault="003A05BA" w:rsidP="00EC5F92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3A05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Анализируем этапы работы над натюрмортом, разбираем натюрморт по свето-тональности.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0C4F7" w14:textId="5AED5879" w:rsidR="00EC5F92" w:rsidRPr="003A05BA" w:rsidRDefault="00F62CF3" w:rsidP="00EC5F9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3A05BA">
              <w:rPr>
                <w:rFonts w:ascii="Times New Roman" w:eastAsia="TimesNewRomanPSMT" w:hAnsi="Times New Roman"/>
                <w:sz w:val="24"/>
                <w:szCs w:val="24"/>
              </w:rPr>
              <w:t>5мин.</w:t>
            </w:r>
          </w:p>
        </w:tc>
      </w:tr>
      <w:tr w:rsidR="00EC5F92" w:rsidRPr="003A05BA" w14:paraId="68C7DDEE" w14:textId="77777777" w:rsidTr="009E15B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15C88" w14:textId="3D229C04" w:rsidR="00EC5F92" w:rsidRPr="003A05BA" w:rsidRDefault="00F30809" w:rsidP="00EC5F9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3A05BA">
              <w:rPr>
                <w:rFonts w:ascii="Times New Roman" w:eastAsia="TimesNewRomanPSMT" w:hAnsi="Times New Roman"/>
                <w:sz w:val="24"/>
                <w:szCs w:val="24"/>
              </w:rPr>
              <w:t>8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7AF6A" w14:textId="670ECB73" w:rsidR="00EC5F92" w:rsidRPr="003A05BA" w:rsidRDefault="00EC5F92" w:rsidP="00EC5F9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3A05B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Получение новых знаний (выполнение </w:t>
            </w:r>
            <w:r w:rsidRPr="003A05B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практической работы).</w:t>
            </w:r>
          </w:p>
        </w:tc>
        <w:tc>
          <w:tcPr>
            <w:tcW w:w="6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B5AAF" w14:textId="18BDF543" w:rsidR="00F30809" w:rsidRDefault="00F30809" w:rsidP="00F30809">
            <w:pPr>
              <w:rPr>
                <w:rFonts w:ascii="Times New Roman" w:hAnsi="Times New Roman"/>
                <w:sz w:val="24"/>
                <w:szCs w:val="24"/>
              </w:rPr>
            </w:pPr>
            <w:r w:rsidRPr="003A05B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2 этап – построение натюрморта </w:t>
            </w:r>
          </w:p>
          <w:p w14:paraId="4A76B79F" w14:textId="0903FBFF" w:rsidR="003A05BA" w:rsidRDefault="003A05BA" w:rsidP="00F3080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Разбираем поэтапно ход работы.</w:t>
            </w:r>
          </w:p>
          <w:p w14:paraId="2721668F" w14:textId="77777777" w:rsidR="003A05BA" w:rsidRDefault="003A05BA" w:rsidP="00F3080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Показ преподавателя на доске, </w:t>
            </w:r>
          </w:p>
          <w:p w14:paraId="78E72CBB" w14:textId="211FA60B" w:rsidR="003A05BA" w:rsidRPr="003A05BA" w:rsidRDefault="003A05BA" w:rsidP="00F3080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обучающиеся выполняют за преподавателем у себя на мольбертах.</w:t>
            </w:r>
          </w:p>
          <w:p w14:paraId="268AD6B3" w14:textId="77777777" w:rsidR="00F30809" w:rsidRPr="003A05BA" w:rsidRDefault="00F30809" w:rsidP="00EC5F9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5ED09AF" w14:textId="3DB83404" w:rsidR="00EC5F92" w:rsidRPr="003A05BA" w:rsidRDefault="00EC5F92" w:rsidP="00EC5F92">
            <w:pPr>
              <w:rPr>
                <w:rFonts w:ascii="Times New Roman" w:hAnsi="Times New Roman"/>
                <w:sz w:val="24"/>
                <w:szCs w:val="24"/>
              </w:rPr>
            </w:pPr>
            <w:r w:rsidRPr="003A05BA">
              <w:rPr>
                <w:rFonts w:ascii="Times New Roman" w:hAnsi="Times New Roman"/>
                <w:sz w:val="24"/>
                <w:szCs w:val="24"/>
              </w:rPr>
              <w:t>3 этап- выполнение натюрморта в растровой технике.</w:t>
            </w:r>
          </w:p>
          <w:p w14:paraId="71993857" w14:textId="77777777" w:rsidR="00EC5F92" w:rsidRPr="003A05BA" w:rsidRDefault="00EC5F92" w:rsidP="00EC5F92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2A4E7059" w14:textId="77777777" w:rsidR="002818DA" w:rsidRPr="003A05BA" w:rsidRDefault="002818DA" w:rsidP="002818D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5BA">
              <w:rPr>
                <w:rFonts w:ascii="Times New Roman" w:hAnsi="Times New Roman"/>
                <w:sz w:val="24"/>
                <w:szCs w:val="24"/>
              </w:rPr>
              <w:t>Предметы натюрморта мы будем изображать без объема плоскими. Ваша задача будет как можно аккуратнее выполнить этот натюрморт. Также мы продолжим развивать наши навыки в проведении прямых линий и деление частей на отрезки.</w:t>
            </w:r>
          </w:p>
          <w:p w14:paraId="062AF31A" w14:textId="77777777" w:rsidR="002818DA" w:rsidRPr="003A05BA" w:rsidRDefault="002818DA" w:rsidP="00EC5F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E136389" w14:textId="71E1FD0D" w:rsidR="00EC5F92" w:rsidRPr="003A05BA" w:rsidRDefault="00EC5F92" w:rsidP="00EC5F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5BA">
              <w:rPr>
                <w:rFonts w:ascii="Times New Roman" w:hAnsi="Times New Roman"/>
                <w:sz w:val="24"/>
                <w:szCs w:val="24"/>
              </w:rPr>
              <w:t>У нас с вами в рисунке нет цвета, есть только тон и с помощью вот такой шкалы мы должны показать тональность наших предметов в натюрморте.</w:t>
            </w:r>
          </w:p>
          <w:p w14:paraId="68DE310B" w14:textId="77777777" w:rsidR="00EC5F92" w:rsidRPr="003A05BA" w:rsidRDefault="00EC5F92" w:rsidP="00EC5F9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F0C6EA1" w14:textId="77777777" w:rsidR="00EC5F92" w:rsidRPr="003A05BA" w:rsidRDefault="00EC5F92" w:rsidP="00EC5F9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A05BA">
              <w:rPr>
                <w:rFonts w:ascii="Times New Roman" w:hAnsi="Times New Roman"/>
                <w:sz w:val="24"/>
                <w:szCs w:val="24"/>
              </w:rPr>
              <w:t>Давайте разберём наш натюрморт по тональности. Какой предмет самый светлый в натюрморте? И каким тоном мы его будем выполнять смотрим на свою шкалу.</w:t>
            </w:r>
          </w:p>
          <w:p w14:paraId="38655E37" w14:textId="77777777" w:rsidR="00EC5F92" w:rsidRDefault="003A05BA" w:rsidP="00EC5F9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Показ преподавателя на доске работы  над натюрмортом поэтапно.</w:t>
            </w:r>
          </w:p>
          <w:p w14:paraId="3A413F76" w14:textId="3CD1DBCE" w:rsidR="003A05BA" w:rsidRPr="003A05BA" w:rsidRDefault="003A05BA" w:rsidP="00EC5F92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3A05BA">
              <w:rPr>
                <w:rFonts w:ascii="Times New Roman" w:hAnsi="Times New Roman"/>
                <w:sz w:val="24"/>
                <w:szCs w:val="24"/>
                <w:lang w:eastAsia="ru-RU"/>
              </w:rPr>
              <w:t>Обучающиеся выполняют за преподавателем.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2441B" w14:textId="77777777" w:rsidR="00EC5F92" w:rsidRPr="003A05BA" w:rsidRDefault="00EC5F92" w:rsidP="00EC5F9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</w:rPr>
            </w:pPr>
          </w:p>
          <w:p w14:paraId="742C766B" w14:textId="444DE0D6" w:rsidR="00F62CF3" w:rsidRPr="003A05BA" w:rsidRDefault="00F62CF3" w:rsidP="00EC5F9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3A05BA">
              <w:rPr>
                <w:rFonts w:ascii="Times New Roman" w:eastAsia="TimesNewRomanPSMT" w:hAnsi="Times New Roman"/>
                <w:sz w:val="24"/>
                <w:szCs w:val="24"/>
              </w:rPr>
              <w:t>30 мин.</w:t>
            </w:r>
          </w:p>
        </w:tc>
      </w:tr>
      <w:tr w:rsidR="00EC5F92" w:rsidRPr="003A05BA" w14:paraId="019BE4E8" w14:textId="77777777" w:rsidTr="009E15BA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DCA61" w14:textId="73C82848" w:rsidR="00EC5F92" w:rsidRPr="003A05BA" w:rsidRDefault="00F30809" w:rsidP="00EC5F9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3A05BA">
              <w:rPr>
                <w:rFonts w:ascii="Times New Roman" w:eastAsia="TimesNewRomanPSMT" w:hAnsi="Times New Roman"/>
                <w:sz w:val="24"/>
                <w:szCs w:val="24"/>
              </w:rPr>
              <w:t>9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CA0EF" w14:textId="77777777" w:rsidR="00EC5F92" w:rsidRPr="003A05BA" w:rsidRDefault="00EC5F92" w:rsidP="00EC5F9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A05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Оценивание обучающихся. </w:t>
            </w:r>
          </w:p>
          <w:p w14:paraId="2479B92A" w14:textId="067B4BB7" w:rsidR="00EC5F92" w:rsidRPr="003A05BA" w:rsidRDefault="00EC5F92" w:rsidP="00EC5F9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3A05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 урока. Рефлексия</w:t>
            </w:r>
          </w:p>
        </w:tc>
        <w:tc>
          <w:tcPr>
            <w:tcW w:w="6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0283C" w14:textId="77777777" w:rsidR="00EC5F92" w:rsidRPr="003A05BA" w:rsidRDefault="00EC5F92" w:rsidP="00EC5F92">
            <w:pPr>
              <w:rPr>
                <w:rFonts w:ascii="Times New Roman" w:hAnsi="Times New Roman"/>
                <w:sz w:val="24"/>
                <w:szCs w:val="24"/>
              </w:rPr>
            </w:pPr>
            <w:r w:rsidRPr="003A05BA">
              <w:rPr>
                <w:rFonts w:ascii="Times New Roman" w:hAnsi="Times New Roman"/>
                <w:sz w:val="24"/>
                <w:szCs w:val="24"/>
              </w:rPr>
              <w:t>Подведение итогов: выставка готовых работ на доске.</w:t>
            </w:r>
          </w:p>
          <w:p w14:paraId="378454C6" w14:textId="77777777" w:rsidR="00EC5F92" w:rsidRPr="003A05BA" w:rsidRDefault="00EC5F92" w:rsidP="00EC5F92">
            <w:pPr>
              <w:rPr>
                <w:rFonts w:ascii="Times New Roman" w:hAnsi="Times New Roman"/>
                <w:sz w:val="24"/>
                <w:szCs w:val="24"/>
              </w:rPr>
            </w:pPr>
            <w:r w:rsidRPr="003A05BA">
              <w:rPr>
                <w:rFonts w:ascii="Times New Roman" w:hAnsi="Times New Roman"/>
                <w:sz w:val="24"/>
                <w:szCs w:val="24"/>
              </w:rPr>
              <w:t>С какой новой техникой в рисунке мы сегодня с вами познакомились?</w:t>
            </w:r>
          </w:p>
          <w:p w14:paraId="6CC1567F" w14:textId="6AB4F4A3" w:rsidR="00EC5F92" w:rsidRPr="003A05BA" w:rsidRDefault="00EC5F92" w:rsidP="00EC5F92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3A05BA">
              <w:rPr>
                <w:rFonts w:ascii="Times New Roman" w:hAnsi="Times New Roman"/>
                <w:sz w:val="24"/>
                <w:szCs w:val="24"/>
              </w:rPr>
              <w:t>Выставление оценок за работу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048F6" w14:textId="5B024D9F" w:rsidR="00EC5F92" w:rsidRPr="003A05BA" w:rsidRDefault="00EC5F92" w:rsidP="00EC5F92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3A05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мин.</w:t>
            </w:r>
          </w:p>
        </w:tc>
      </w:tr>
    </w:tbl>
    <w:p w14:paraId="6389C09F" w14:textId="77777777" w:rsidR="003036F5" w:rsidRDefault="003036F5" w:rsidP="003036F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</w:p>
    <w:p w14:paraId="014C3871" w14:textId="6A93ACBC" w:rsidR="00631E7C" w:rsidRDefault="00631E7C" w:rsidP="003036F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14:paraId="3E569BE9" w14:textId="5631B5DB" w:rsidR="002D14EB" w:rsidRDefault="002D14EB" w:rsidP="003036F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14:paraId="4C1A85CC" w14:textId="308BCAE3" w:rsidR="003A05BA" w:rsidRDefault="003A05BA" w:rsidP="003036F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14:paraId="7DF32FE4" w14:textId="75813E54" w:rsidR="003A05BA" w:rsidRDefault="003A05BA" w:rsidP="003036F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14:paraId="7A410A22" w14:textId="2C2EB0AA" w:rsidR="003A05BA" w:rsidRDefault="003A05BA" w:rsidP="003036F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14:paraId="163C3C68" w14:textId="1FE622AC" w:rsidR="003A05BA" w:rsidRDefault="003A05BA" w:rsidP="003036F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14:paraId="5ACCDF7F" w14:textId="00A70221" w:rsidR="003A05BA" w:rsidRDefault="003A05BA" w:rsidP="003036F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14:paraId="22094A30" w14:textId="596FCEA1" w:rsidR="003A05BA" w:rsidRDefault="003A05BA" w:rsidP="003036F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14:paraId="3156EEDD" w14:textId="6F165386" w:rsidR="003A05BA" w:rsidRDefault="003A05BA" w:rsidP="003036F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14:paraId="468F2135" w14:textId="7BF9CCE3" w:rsidR="003A05BA" w:rsidRDefault="003A05BA" w:rsidP="003036F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14:paraId="39360A1D" w14:textId="692ED8DE" w:rsidR="003A05BA" w:rsidRDefault="003A05BA" w:rsidP="003036F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14:paraId="4542B0CA" w14:textId="2A84FDB1" w:rsidR="003A05BA" w:rsidRDefault="003A05BA" w:rsidP="003036F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14:paraId="4B052DA4" w14:textId="20B4CB37" w:rsidR="003A05BA" w:rsidRDefault="003A05BA" w:rsidP="003036F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14:paraId="52E4C044" w14:textId="2CB0CEE4" w:rsidR="003A05BA" w:rsidRDefault="003A05BA" w:rsidP="003036F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14:paraId="15FDC0AC" w14:textId="42D530AB" w:rsidR="003A05BA" w:rsidRDefault="003A05BA" w:rsidP="003036F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14:paraId="07B8F414" w14:textId="5D786294" w:rsidR="003A05BA" w:rsidRDefault="003A05BA" w:rsidP="003036F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14:paraId="6E6AB442" w14:textId="0E9248C8" w:rsidR="003A05BA" w:rsidRDefault="003A05BA" w:rsidP="003036F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14:paraId="1CFEDD6D" w14:textId="78815DFC" w:rsidR="003A05BA" w:rsidRDefault="003A05BA" w:rsidP="003036F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14:paraId="15FF8004" w14:textId="77777777" w:rsidR="003A05BA" w:rsidRDefault="003A05BA" w:rsidP="003036F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14:paraId="04A25C93" w14:textId="77777777" w:rsidR="007A236B" w:rsidRPr="00405B97" w:rsidRDefault="007A236B" w:rsidP="003036F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14:paraId="0AC8E005" w14:textId="77777777" w:rsidR="003A05BA" w:rsidRDefault="003A05BA" w:rsidP="00EC5F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52"/>
          <w:szCs w:val="52"/>
        </w:rPr>
      </w:pPr>
    </w:p>
    <w:p w14:paraId="531376B1" w14:textId="77777777" w:rsidR="003A05BA" w:rsidRDefault="003A05BA" w:rsidP="00EC5F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52"/>
          <w:szCs w:val="52"/>
        </w:rPr>
      </w:pPr>
    </w:p>
    <w:p w14:paraId="67CC8C28" w14:textId="77777777" w:rsidR="003A05BA" w:rsidRDefault="003A05BA" w:rsidP="003A05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52"/>
          <w:szCs w:val="52"/>
        </w:rPr>
      </w:pPr>
    </w:p>
    <w:p w14:paraId="3694542E" w14:textId="77777777" w:rsidR="003A05BA" w:rsidRDefault="003A05BA" w:rsidP="003A05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52"/>
          <w:szCs w:val="52"/>
        </w:rPr>
      </w:pPr>
    </w:p>
    <w:p w14:paraId="685DA87F" w14:textId="77777777" w:rsidR="003A05BA" w:rsidRDefault="003A05BA" w:rsidP="003A05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52"/>
          <w:szCs w:val="52"/>
        </w:rPr>
      </w:pPr>
    </w:p>
    <w:p w14:paraId="6059415F" w14:textId="736E4518" w:rsidR="003036F5" w:rsidRPr="003A05BA" w:rsidRDefault="003036F5" w:rsidP="003A05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72"/>
          <w:szCs w:val="72"/>
        </w:rPr>
      </w:pPr>
      <w:r w:rsidRPr="003A05BA">
        <w:rPr>
          <w:rFonts w:ascii="Times New Roman" w:hAnsi="Times New Roman"/>
          <w:b/>
          <w:sz w:val="72"/>
          <w:szCs w:val="72"/>
        </w:rPr>
        <w:t xml:space="preserve">Приложение </w:t>
      </w:r>
    </w:p>
    <w:p w14:paraId="5B2DB7D8" w14:textId="77777777" w:rsidR="00631E7C" w:rsidRDefault="00631E7C" w:rsidP="003036F5">
      <w:pPr>
        <w:shd w:val="clear" w:color="auto" w:fill="FFFFFF"/>
        <w:spacing w:after="0" w:line="240" w:lineRule="atLeast"/>
        <w:jc w:val="center"/>
        <w:rPr>
          <w:rFonts w:ascii="Times New Roman" w:hAnsi="Times New Roman"/>
          <w:b/>
          <w:color w:val="1D1B11" w:themeColor="background2" w:themeShade="1A"/>
          <w:sz w:val="28"/>
          <w:szCs w:val="28"/>
          <w:lang w:eastAsia="ru-RU"/>
        </w:rPr>
      </w:pPr>
    </w:p>
    <w:p w14:paraId="03F2CD9D" w14:textId="77777777" w:rsidR="00C53DC4" w:rsidRDefault="00C53DC4" w:rsidP="003036F5">
      <w:pPr>
        <w:shd w:val="clear" w:color="auto" w:fill="FFFFFF"/>
        <w:spacing w:after="0" w:line="240" w:lineRule="atLeast"/>
        <w:jc w:val="center"/>
        <w:rPr>
          <w:rFonts w:ascii="Times New Roman" w:hAnsi="Times New Roman"/>
          <w:b/>
          <w:color w:val="1D1B11" w:themeColor="background2" w:themeShade="1A"/>
          <w:sz w:val="28"/>
          <w:szCs w:val="28"/>
          <w:lang w:eastAsia="ru-RU"/>
        </w:rPr>
      </w:pPr>
    </w:p>
    <w:p w14:paraId="597DD100" w14:textId="77777777" w:rsidR="00C53DC4" w:rsidRDefault="00C53DC4" w:rsidP="003036F5">
      <w:pPr>
        <w:shd w:val="clear" w:color="auto" w:fill="FFFFFF"/>
        <w:spacing w:after="0" w:line="240" w:lineRule="atLeast"/>
        <w:jc w:val="center"/>
        <w:rPr>
          <w:rFonts w:ascii="Times New Roman" w:hAnsi="Times New Roman"/>
          <w:b/>
          <w:color w:val="1D1B11" w:themeColor="background2" w:themeShade="1A"/>
          <w:sz w:val="28"/>
          <w:szCs w:val="28"/>
          <w:lang w:eastAsia="ru-RU"/>
        </w:rPr>
      </w:pPr>
    </w:p>
    <w:p w14:paraId="0D346EAB" w14:textId="77777777" w:rsidR="007344F5" w:rsidRPr="00C53DC4" w:rsidRDefault="007344F5" w:rsidP="003036F5">
      <w:pPr>
        <w:shd w:val="clear" w:color="auto" w:fill="FFFFFF"/>
        <w:spacing w:after="0" w:line="240" w:lineRule="atLeast"/>
        <w:jc w:val="both"/>
        <w:rPr>
          <w:rFonts w:ascii="Times New Roman" w:hAnsi="Times New Roman"/>
          <w:color w:val="FF0000"/>
          <w:sz w:val="28"/>
          <w:szCs w:val="28"/>
          <w:lang w:eastAsia="ru-RU"/>
        </w:rPr>
      </w:pPr>
    </w:p>
    <w:p w14:paraId="2F863F8F" w14:textId="0273B4A1" w:rsidR="00103DD0" w:rsidRDefault="0040037D">
      <w:r>
        <w:rPr>
          <w:noProof/>
        </w:rPr>
        <w:drawing>
          <wp:inline distT="0" distB="0" distL="0" distR="0" wp14:anchorId="28B2E937" wp14:editId="6B4CF584">
            <wp:extent cx="6300470" cy="5637530"/>
            <wp:effectExtent l="0" t="0" r="508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563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538B7" w14:textId="13BD8F1D" w:rsidR="0040037D" w:rsidRDefault="0040037D"/>
    <w:p w14:paraId="6A2812B7" w14:textId="1E62E5C0" w:rsidR="0040037D" w:rsidRDefault="0040037D"/>
    <w:p w14:paraId="5314C679" w14:textId="5F0EF3FC" w:rsidR="0040037D" w:rsidRDefault="0040037D"/>
    <w:p w14:paraId="5BB2F731" w14:textId="7BC1FB2C" w:rsidR="0040037D" w:rsidRDefault="0040037D"/>
    <w:p w14:paraId="5BCDC829" w14:textId="0084AC6F" w:rsidR="0040037D" w:rsidRDefault="0040037D"/>
    <w:p w14:paraId="53F630F6" w14:textId="77777777" w:rsidR="0040037D" w:rsidRDefault="0040037D">
      <w:pPr>
        <w:rPr>
          <w:noProof/>
        </w:rPr>
      </w:pPr>
    </w:p>
    <w:p w14:paraId="7CD7C223" w14:textId="26C12F73" w:rsidR="0040037D" w:rsidRDefault="0040037D">
      <w:r>
        <w:rPr>
          <w:noProof/>
        </w:rPr>
        <w:drawing>
          <wp:inline distT="0" distB="0" distL="0" distR="0" wp14:anchorId="15653ADE" wp14:editId="0C10B855">
            <wp:extent cx="6300470" cy="904875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04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61FB3" w14:textId="2245B860" w:rsidR="0040037D" w:rsidRDefault="0040037D"/>
    <w:p w14:paraId="67BEF611" w14:textId="013CBEF3" w:rsidR="0040037D" w:rsidRPr="0040037D" w:rsidRDefault="0040037D" w:rsidP="0040037D">
      <w:pPr>
        <w:jc w:val="center"/>
        <w:rPr>
          <w:rFonts w:ascii="Times New Roman" w:hAnsi="Times New Roman"/>
          <w:b/>
          <w:bCs/>
          <w:noProof/>
          <w:sz w:val="36"/>
          <w:szCs w:val="36"/>
        </w:rPr>
      </w:pPr>
      <w:r w:rsidRPr="00B0629B">
        <w:rPr>
          <w:rFonts w:ascii="Times New Roman" w:hAnsi="Times New Roman"/>
          <w:b/>
          <w:bCs/>
          <w:noProof/>
          <w:sz w:val="36"/>
          <w:szCs w:val="36"/>
        </w:rPr>
        <w:lastRenderedPageBreak/>
        <w:t>Приложение №2 Работы обучающихс</w:t>
      </w:r>
      <w:r>
        <w:rPr>
          <w:rFonts w:ascii="Times New Roman" w:hAnsi="Times New Roman"/>
          <w:b/>
          <w:bCs/>
          <w:noProof/>
          <w:sz w:val="36"/>
          <w:szCs w:val="36"/>
        </w:rPr>
        <w:t>я</w:t>
      </w:r>
    </w:p>
    <w:p w14:paraId="3630BE47" w14:textId="77777777" w:rsidR="0040037D" w:rsidRDefault="0040037D"/>
    <w:p w14:paraId="61FE7D69" w14:textId="019DF7E9" w:rsidR="0040037D" w:rsidRDefault="0040037D">
      <w:r>
        <w:rPr>
          <w:noProof/>
        </w:rPr>
        <w:drawing>
          <wp:inline distT="0" distB="0" distL="0" distR="0" wp14:anchorId="3B3A8398" wp14:editId="39E7831E">
            <wp:extent cx="2982514" cy="3617595"/>
            <wp:effectExtent l="0" t="0" r="889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737" cy="364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D1BA30" wp14:editId="01E0AE97">
            <wp:extent cx="3284097" cy="43218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187" cy="435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FFB00" w14:textId="5DA73615" w:rsidR="0040037D" w:rsidRDefault="0040037D">
      <w:pPr>
        <w:rPr>
          <w:noProof/>
        </w:rPr>
      </w:pPr>
      <w:r>
        <w:rPr>
          <w:noProof/>
        </w:rPr>
        <w:drawing>
          <wp:inline distT="0" distB="0" distL="0" distR="0" wp14:anchorId="14807BCD" wp14:editId="406DF7A0">
            <wp:extent cx="2963545" cy="4318573"/>
            <wp:effectExtent l="0" t="0" r="825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519" cy="4353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1605C6C5" wp14:editId="1CD99961">
            <wp:extent cx="3146157" cy="4321203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312" cy="433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14:paraId="1922E5E7" w14:textId="77777777" w:rsidR="00717F48" w:rsidRPr="00717F48" w:rsidRDefault="00717F48" w:rsidP="00717F48">
      <w:pPr>
        <w:jc w:val="center"/>
        <w:rPr>
          <w:rFonts w:ascii="Times New Roman" w:hAnsi="Times New Roman"/>
          <w:noProof/>
          <w:sz w:val="36"/>
          <w:szCs w:val="36"/>
        </w:rPr>
      </w:pPr>
      <w:r w:rsidRPr="00717F48">
        <w:rPr>
          <w:rFonts w:ascii="Times New Roman" w:hAnsi="Times New Roman"/>
          <w:noProof/>
          <w:sz w:val="36"/>
          <w:szCs w:val="36"/>
        </w:rPr>
        <w:lastRenderedPageBreak/>
        <w:t>Приложение № 3</w:t>
      </w:r>
    </w:p>
    <w:p w14:paraId="72D2B97D" w14:textId="57B0B94A" w:rsidR="00717F48" w:rsidRDefault="00717F48">
      <w:pPr>
        <w:rPr>
          <w:noProof/>
        </w:rPr>
      </w:pPr>
      <w:r>
        <w:rPr>
          <w:noProof/>
        </w:rPr>
        <w:drawing>
          <wp:inline distT="0" distB="0" distL="0" distR="0" wp14:anchorId="73970F07" wp14:editId="6C8861B0">
            <wp:extent cx="2615303" cy="2339180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028" cy="2357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6E032BCD" wp14:editId="0F805A19">
            <wp:extent cx="3255010" cy="2342512"/>
            <wp:effectExtent l="0" t="0" r="254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954" cy="237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C66E1" w14:textId="5F136CA0" w:rsidR="00717F48" w:rsidRDefault="00717F48" w:rsidP="00717F48">
      <w:pPr>
        <w:rPr>
          <w:rFonts w:ascii="Times New Roman" w:hAnsi="Times New Roman"/>
          <w:noProof/>
          <w:sz w:val="24"/>
          <w:szCs w:val="24"/>
        </w:rPr>
      </w:pPr>
      <w:r w:rsidRPr="006144CD">
        <w:rPr>
          <w:rFonts w:ascii="Times New Roman" w:hAnsi="Times New Roman"/>
          <w:noProof/>
          <w:sz w:val="24"/>
          <w:szCs w:val="24"/>
        </w:rPr>
        <w:t xml:space="preserve">Постоновка  </w:t>
      </w:r>
      <w:r>
        <w:rPr>
          <w:rFonts w:ascii="Times New Roman" w:hAnsi="Times New Roman"/>
          <w:noProof/>
          <w:sz w:val="24"/>
          <w:szCs w:val="24"/>
        </w:rPr>
        <w:t xml:space="preserve">                                                                         </w:t>
      </w:r>
      <w:r w:rsidRPr="006144CD">
        <w:rPr>
          <w:rFonts w:ascii="Times New Roman" w:hAnsi="Times New Roman"/>
          <w:noProof/>
          <w:sz w:val="24"/>
          <w:szCs w:val="24"/>
        </w:rPr>
        <w:t>Построение</w:t>
      </w:r>
    </w:p>
    <w:p w14:paraId="073B1A62" w14:textId="77777777" w:rsidR="00717F48" w:rsidRPr="006144CD" w:rsidRDefault="00717F48" w:rsidP="00717F48">
      <w:pPr>
        <w:rPr>
          <w:rFonts w:ascii="Times New Roman" w:hAnsi="Times New Roman"/>
          <w:noProof/>
          <w:sz w:val="24"/>
          <w:szCs w:val="24"/>
        </w:rPr>
      </w:pPr>
    </w:p>
    <w:p w14:paraId="31C12593" w14:textId="471889E2" w:rsidR="00717F48" w:rsidRDefault="00717F48">
      <w:pPr>
        <w:rPr>
          <w:noProof/>
        </w:rPr>
      </w:pPr>
      <w:r>
        <w:rPr>
          <w:noProof/>
        </w:rPr>
        <w:drawing>
          <wp:inline distT="0" distB="0" distL="0" distR="0" wp14:anchorId="70548900" wp14:editId="1D3D5864">
            <wp:extent cx="3196659" cy="2198808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559" cy="2208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354D9C9" wp14:editId="3933C1A5">
            <wp:extent cx="3198277" cy="2247900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566" cy="2271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E8124" w14:textId="1FE6796D" w:rsidR="00717F48" w:rsidRPr="00717F48" w:rsidRDefault="00717F4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</w:t>
      </w:r>
      <w:r w:rsidRPr="006144CD">
        <w:rPr>
          <w:rFonts w:ascii="Times New Roman" w:hAnsi="Times New Roman"/>
          <w:sz w:val="24"/>
          <w:szCs w:val="24"/>
        </w:rPr>
        <w:t>1 слой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2 слой</w:t>
      </w:r>
    </w:p>
    <w:p w14:paraId="5310D48A" w14:textId="240F19D7" w:rsidR="00717F48" w:rsidRDefault="00717F48">
      <w:pPr>
        <w:rPr>
          <w:noProof/>
        </w:rPr>
      </w:pPr>
      <w:r>
        <w:rPr>
          <w:noProof/>
        </w:rPr>
        <w:drawing>
          <wp:inline distT="0" distB="0" distL="0" distR="0" wp14:anchorId="5E3311C5" wp14:editId="683DA4C1">
            <wp:extent cx="3238500" cy="227617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301" cy="2293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3751F3" wp14:editId="414F8E33">
            <wp:extent cx="3237692" cy="2286121"/>
            <wp:effectExtent l="0" t="0" r="127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050" cy="229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CAD07" w14:textId="77777777" w:rsidR="00717F48" w:rsidRPr="006144CD" w:rsidRDefault="00717F48" w:rsidP="00717F48">
      <w:pPr>
        <w:rPr>
          <w:rFonts w:ascii="Times New Roman" w:hAnsi="Times New Roman"/>
          <w:sz w:val="24"/>
          <w:szCs w:val="24"/>
        </w:rPr>
      </w:pPr>
      <w:r w:rsidRPr="006144CD">
        <w:rPr>
          <w:rFonts w:ascii="Times New Roman" w:hAnsi="Times New Roman"/>
          <w:sz w:val="24"/>
          <w:szCs w:val="24"/>
        </w:rPr>
        <w:t xml:space="preserve">3 слой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</w:t>
      </w:r>
      <w:r w:rsidRPr="006144CD">
        <w:rPr>
          <w:rFonts w:ascii="Times New Roman" w:hAnsi="Times New Roman"/>
          <w:sz w:val="24"/>
          <w:szCs w:val="24"/>
        </w:rPr>
        <w:t>4 слой</w:t>
      </w:r>
    </w:p>
    <w:p w14:paraId="725F0260" w14:textId="55469100" w:rsidR="00717F48" w:rsidRDefault="00717F48">
      <w:pPr>
        <w:rPr>
          <w:noProof/>
        </w:rPr>
      </w:pPr>
    </w:p>
    <w:p w14:paraId="0F359454" w14:textId="15882080" w:rsidR="00717F48" w:rsidRDefault="00717F48">
      <w:pPr>
        <w:rPr>
          <w:noProof/>
        </w:rPr>
      </w:pPr>
    </w:p>
    <w:p w14:paraId="22539B01" w14:textId="47344004" w:rsidR="00717F48" w:rsidRPr="00717F48" w:rsidRDefault="00717F48" w:rsidP="00717F48">
      <w:pPr>
        <w:jc w:val="center"/>
        <w:rPr>
          <w:rFonts w:ascii="Times New Roman" w:hAnsi="Times New Roman"/>
          <w:b/>
          <w:bCs/>
          <w:sz w:val="36"/>
          <w:szCs w:val="36"/>
        </w:rPr>
      </w:pPr>
      <w:r w:rsidRPr="0075648D">
        <w:rPr>
          <w:rFonts w:ascii="Times New Roman" w:hAnsi="Times New Roman"/>
          <w:b/>
          <w:bCs/>
          <w:sz w:val="36"/>
          <w:szCs w:val="36"/>
        </w:rPr>
        <w:lastRenderedPageBreak/>
        <w:t>Приложение №5 Работы обучающихся</w:t>
      </w:r>
    </w:p>
    <w:p w14:paraId="2BBF53A5" w14:textId="3719F56C" w:rsidR="00717F48" w:rsidRDefault="00717F48" w:rsidP="00717F48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C92B0F2" wp14:editId="229B33AB">
            <wp:extent cx="4257675" cy="291597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994" cy="2936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902F4" w14:textId="7AE38922" w:rsidR="00717F48" w:rsidRDefault="00717F48" w:rsidP="00717F48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5D46412" wp14:editId="000FD824">
            <wp:extent cx="4162425" cy="2984592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376" cy="299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0D611" w14:textId="5C7D2405" w:rsidR="00717F48" w:rsidRDefault="00717F48" w:rsidP="00717F48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7DBBAFE" wp14:editId="53A180AF">
            <wp:extent cx="4250350" cy="2949551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596" cy="2962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7F48" w:rsidSect="00717F48">
      <w:pgSz w:w="11906" w:h="16838"/>
      <w:pgMar w:top="709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C86C90"/>
    <w:multiLevelType w:val="hybridMultilevel"/>
    <w:tmpl w:val="527488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A227BA"/>
    <w:multiLevelType w:val="hybridMultilevel"/>
    <w:tmpl w:val="D2F454D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EA24B5"/>
    <w:multiLevelType w:val="hybridMultilevel"/>
    <w:tmpl w:val="398C113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9794D17"/>
    <w:multiLevelType w:val="hybridMultilevel"/>
    <w:tmpl w:val="3FE233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D3DBF"/>
    <w:rsid w:val="00005E26"/>
    <w:rsid w:val="00103DD0"/>
    <w:rsid w:val="001E1B63"/>
    <w:rsid w:val="00234159"/>
    <w:rsid w:val="002818DA"/>
    <w:rsid w:val="002D14EB"/>
    <w:rsid w:val="003036F5"/>
    <w:rsid w:val="003A05BA"/>
    <w:rsid w:val="003E6ABF"/>
    <w:rsid w:val="0040037D"/>
    <w:rsid w:val="00405B97"/>
    <w:rsid w:val="005B58D8"/>
    <w:rsid w:val="00631E7C"/>
    <w:rsid w:val="00717F48"/>
    <w:rsid w:val="007344F5"/>
    <w:rsid w:val="00794AC6"/>
    <w:rsid w:val="007A236B"/>
    <w:rsid w:val="00991DAF"/>
    <w:rsid w:val="009E3EB1"/>
    <w:rsid w:val="00A10771"/>
    <w:rsid w:val="00BD3DBF"/>
    <w:rsid w:val="00C53DC4"/>
    <w:rsid w:val="00C838F5"/>
    <w:rsid w:val="00E2507D"/>
    <w:rsid w:val="00EC5F92"/>
    <w:rsid w:val="00EF61EF"/>
    <w:rsid w:val="00F1499B"/>
    <w:rsid w:val="00F30809"/>
    <w:rsid w:val="00F62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E5DDA7"/>
  <w15:docId w15:val="{DFBDDF54-2787-43E6-A2FC-0F85542C4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3080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36F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semiHidden/>
    <w:unhideWhenUsed/>
    <w:rsid w:val="003036F5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005E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22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1</Pages>
  <Words>986</Words>
  <Characters>5622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 №1</dc:creator>
  <cp:keywords/>
  <dc:description/>
  <cp:lastModifiedBy>User</cp:lastModifiedBy>
  <cp:revision>14</cp:revision>
  <dcterms:created xsi:type="dcterms:W3CDTF">2023-02-09T04:21:00Z</dcterms:created>
  <dcterms:modified xsi:type="dcterms:W3CDTF">2024-02-01T12:22:00Z</dcterms:modified>
</cp:coreProperties>
</file>