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37" w:rsidRDefault="00750937" w:rsidP="00750937">
      <w:pPr>
        <w:pStyle w:val="a3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750937" w:rsidRDefault="00750937" w:rsidP="00750937">
      <w:pPr>
        <w:pStyle w:val="a3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750937" w:rsidRDefault="00750937" w:rsidP="00750937">
      <w:pPr>
        <w:pStyle w:val="a3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750937" w:rsidRDefault="00750937" w:rsidP="00750937">
      <w:pPr>
        <w:pStyle w:val="a3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750937" w:rsidRDefault="00750937" w:rsidP="00750937">
      <w:pPr>
        <w:pStyle w:val="a3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0711C3" w:rsidRDefault="000711C3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11C3">
        <w:rPr>
          <w:rFonts w:ascii="Times New Roman" w:hAnsi="Times New Roman" w:cs="Times New Roman"/>
          <w:b/>
          <w:sz w:val="36"/>
          <w:szCs w:val="36"/>
        </w:rPr>
        <w:t xml:space="preserve">Конспект занятия </w:t>
      </w:r>
    </w:p>
    <w:p w:rsidR="00750937" w:rsidRPr="000711C3" w:rsidRDefault="000711C3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11C3">
        <w:rPr>
          <w:rFonts w:ascii="Times New Roman" w:hAnsi="Times New Roman" w:cs="Times New Roman"/>
          <w:b/>
          <w:sz w:val="36"/>
          <w:szCs w:val="36"/>
        </w:rPr>
        <w:t>по познавательно-исследовательской деятельности</w:t>
      </w:r>
    </w:p>
    <w:p w:rsidR="00750937" w:rsidRPr="000711C3" w:rsidRDefault="00750937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11C3">
        <w:rPr>
          <w:rFonts w:ascii="Times New Roman" w:hAnsi="Times New Roman" w:cs="Times New Roman"/>
          <w:b/>
          <w:sz w:val="36"/>
          <w:szCs w:val="36"/>
        </w:rPr>
        <w:t>«Волшебный мир дерева и металла»</w:t>
      </w:r>
      <w:r w:rsidR="000711C3" w:rsidRPr="000711C3">
        <w:rPr>
          <w:rFonts w:ascii="Times New Roman" w:hAnsi="Times New Roman" w:cs="Times New Roman"/>
          <w:b/>
          <w:sz w:val="36"/>
          <w:szCs w:val="36"/>
        </w:rPr>
        <w:t xml:space="preserve"> для детей 4-5 лет</w:t>
      </w:r>
    </w:p>
    <w:p w:rsidR="00750937" w:rsidRDefault="00750937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1C56" w:rsidRPr="000711C3" w:rsidRDefault="00621C56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0937" w:rsidRDefault="00621C56" w:rsidP="00621C56">
      <w:pPr>
        <w:pStyle w:val="a3"/>
        <w:ind w:left="-284"/>
        <w:jc w:val="center"/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87925" cy="3437753"/>
            <wp:effectExtent l="19050" t="0" r="3175" b="0"/>
            <wp:docPr id="1" name="Рисунок 1" descr="https://pushinka.top/uploads/posts/2023-08/1692802565_pushinka-top-p-predmeti-iz-dereva-kartinki-dlya-detei-vk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shinka.top/uploads/posts/2023-08/1692802565_pushinka-top-p-predmeti-iz-dereva-kartinki-dlya-detei-vko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343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937" w:rsidRDefault="00750937" w:rsidP="00750937">
      <w:pPr>
        <w:pStyle w:val="a3"/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21C56" w:rsidRDefault="00621C56" w:rsidP="00750937">
      <w:pPr>
        <w:pStyle w:val="a3"/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21C56" w:rsidRDefault="00621C56" w:rsidP="00750937">
      <w:pPr>
        <w:pStyle w:val="a3"/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21C56" w:rsidRDefault="00621C56" w:rsidP="00750937">
      <w:pPr>
        <w:pStyle w:val="a3"/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21C56" w:rsidRDefault="00621C56" w:rsidP="00750937">
      <w:pPr>
        <w:pStyle w:val="a3"/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21C56" w:rsidRDefault="00621C56" w:rsidP="00750937">
      <w:pPr>
        <w:pStyle w:val="a3"/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50937" w:rsidRPr="00750937" w:rsidRDefault="000711C3" w:rsidP="00750937">
      <w:pPr>
        <w:pStyle w:val="a3"/>
        <w:jc w:val="right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Подготовила воспитатель</w:t>
      </w:r>
      <w:r w:rsidR="00750937" w:rsidRPr="00750937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: Филиппова Р.М.</w:t>
      </w:r>
    </w:p>
    <w:p w:rsidR="000711C3" w:rsidRDefault="000711C3" w:rsidP="00832D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11C3" w:rsidRDefault="000711C3" w:rsidP="00832D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11C3" w:rsidRDefault="000711C3" w:rsidP="00832D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11C3" w:rsidRPr="000711C3" w:rsidRDefault="000711C3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</w:t>
      </w:r>
    </w:p>
    <w:p w:rsidR="000711C3" w:rsidRPr="000711C3" w:rsidRDefault="000711C3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по познавательно-исследовательской деятельности</w:t>
      </w:r>
    </w:p>
    <w:p w:rsidR="000711C3" w:rsidRPr="000711C3" w:rsidRDefault="000711C3" w:rsidP="000711C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«Волшебный мир дерева и металла» для детей 4-5 лет</w:t>
      </w:r>
    </w:p>
    <w:p w:rsidR="000711C3" w:rsidRDefault="000711C3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E4AF5" w:rsidRPr="000711C3" w:rsidRDefault="00832D07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Цель:</w:t>
      </w:r>
      <w:r w:rsidR="00AE4AF5"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="00B7454D" w:rsidRPr="000711C3">
        <w:rPr>
          <w:rFonts w:ascii="Times New Roman" w:hAnsi="Times New Roman" w:cs="Times New Roman"/>
          <w:sz w:val="28"/>
          <w:szCs w:val="28"/>
        </w:rPr>
        <w:t>формировать у детей познавательно – исследовательский интерес и любознательность.</w:t>
      </w:r>
    </w:p>
    <w:p w:rsidR="00AE4AF5" w:rsidRPr="000711C3" w:rsidRDefault="00AE4AF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AE4AF5" w:rsidRPr="000711C3" w:rsidRDefault="00975CD8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AE4AF5" w:rsidRPr="000711C3">
        <w:rPr>
          <w:rFonts w:ascii="Times New Roman" w:hAnsi="Times New Roman" w:cs="Times New Roman"/>
          <w:i/>
          <w:sz w:val="28"/>
          <w:szCs w:val="28"/>
        </w:rPr>
        <w:t>:</w:t>
      </w:r>
      <w:r w:rsidR="00AE4AF5" w:rsidRPr="000711C3">
        <w:rPr>
          <w:rFonts w:ascii="Times New Roman" w:hAnsi="Times New Roman" w:cs="Times New Roman"/>
          <w:sz w:val="28"/>
          <w:szCs w:val="28"/>
        </w:rPr>
        <w:t xml:space="preserve"> расширить первичные представления детей о свойствах предметов окружающего мира (материале, форме, размере).</w:t>
      </w:r>
    </w:p>
    <w:p w:rsidR="00AE4AF5" w:rsidRPr="000711C3" w:rsidRDefault="00AE4AF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0711C3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975CD8" w:rsidRPr="000711C3">
        <w:rPr>
          <w:rFonts w:ascii="Times New Roman" w:hAnsi="Times New Roman" w:cs="Times New Roman"/>
          <w:sz w:val="28"/>
          <w:szCs w:val="28"/>
        </w:rPr>
        <w:t>у детей наблюдательность, способность анализировать, сравнивать, выделять характерные, существенные признаки предметов.</w:t>
      </w:r>
    </w:p>
    <w:p w:rsidR="00975CD8" w:rsidRPr="000711C3" w:rsidRDefault="00975CD8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0711C3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между детьми во время занятия.</w:t>
      </w:r>
    </w:p>
    <w:p w:rsidR="00E34833" w:rsidRPr="000711C3" w:rsidRDefault="00975CD8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Интеграция</w:t>
      </w:r>
      <w:r w:rsidR="00B7454D"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AE4AF5" w:rsidRPr="000711C3" w:rsidRDefault="00B7454D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Образовательная область:</w:t>
      </w: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 «Речевое развитие» </w:t>
      </w:r>
      <w:r w:rsidRPr="000711C3">
        <w:rPr>
          <w:rFonts w:ascii="Times New Roman" w:hAnsi="Times New Roman" w:cs="Times New Roman"/>
          <w:sz w:val="28"/>
          <w:szCs w:val="28"/>
        </w:rPr>
        <w:t>(</w:t>
      </w:r>
      <w:r w:rsidR="00E34833" w:rsidRPr="000711C3">
        <w:rPr>
          <w:rFonts w:ascii="Times New Roman" w:hAnsi="Times New Roman" w:cs="Times New Roman"/>
          <w:sz w:val="28"/>
          <w:szCs w:val="28"/>
        </w:rPr>
        <w:t>формирование словаря</w:t>
      </w:r>
      <w:r w:rsidRPr="000711C3">
        <w:rPr>
          <w:rFonts w:ascii="Times New Roman" w:hAnsi="Times New Roman" w:cs="Times New Roman"/>
          <w:sz w:val="28"/>
          <w:szCs w:val="28"/>
        </w:rPr>
        <w:t>) -</w:t>
      </w:r>
      <w:r w:rsidR="00E34833"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="00E34833" w:rsidRPr="000711C3">
        <w:rPr>
          <w:rFonts w:ascii="Times New Roman" w:hAnsi="Times New Roman" w:cs="Times New Roman"/>
          <w:sz w:val="28"/>
          <w:szCs w:val="28"/>
        </w:rPr>
        <w:t>активизировать употребление детьми в речи названия предметов, их частей, материалов, из которых они изготовлены.</w:t>
      </w:r>
    </w:p>
    <w:p w:rsidR="00A50D28" w:rsidRPr="000711C3" w:rsidRDefault="00A50D28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 xml:space="preserve">Образовательная область: </w:t>
      </w: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«Социально – коммуникативное развитие» </w:t>
      </w:r>
      <w:r w:rsidRPr="000711C3">
        <w:rPr>
          <w:rFonts w:ascii="Times New Roman" w:hAnsi="Times New Roman" w:cs="Times New Roman"/>
          <w:sz w:val="28"/>
          <w:szCs w:val="28"/>
        </w:rPr>
        <w:t xml:space="preserve">(формирование основ безопасности, </w:t>
      </w:r>
      <w:r w:rsidRPr="000711C3">
        <w:rPr>
          <w:rFonts w:ascii="Times New Roman" w:hAnsi="Times New Roman" w:cs="Times New Roman"/>
          <w:i/>
          <w:sz w:val="28"/>
          <w:szCs w:val="28"/>
        </w:rPr>
        <w:t>безопасность собственной жизнедеятельности</w:t>
      </w:r>
      <w:r w:rsidRPr="000711C3">
        <w:rPr>
          <w:rFonts w:ascii="Times New Roman" w:hAnsi="Times New Roman" w:cs="Times New Roman"/>
          <w:sz w:val="28"/>
          <w:szCs w:val="28"/>
        </w:rPr>
        <w:t>) – познакомить детей с правилами поведения во время игр, исследовательской деятельности.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Методический прием: </w:t>
      </w:r>
    </w:p>
    <w:p w:rsidR="00A50D28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0711C3">
        <w:rPr>
          <w:rFonts w:ascii="Times New Roman" w:hAnsi="Times New Roman" w:cs="Times New Roman"/>
          <w:sz w:val="28"/>
          <w:szCs w:val="28"/>
        </w:rPr>
        <w:t>создание проблемной ситуации: «Отгадать, что находится в закрытых коробках»;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0711C3">
        <w:rPr>
          <w:rFonts w:ascii="Times New Roman" w:hAnsi="Times New Roman" w:cs="Times New Roman"/>
          <w:sz w:val="28"/>
          <w:szCs w:val="28"/>
        </w:rPr>
        <w:t xml:space="preserve"> опыты;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0711C3">
        <w:rPr>
          <w:rFonts w:ascii="Times New Roman" w:hAnsi="Times New Roman" w:cs="Times New Roman"/>
          <w:sz w:val="28"/>
          <w:szCs w:val="28"/>
        </w:rPr>
        <w:t xml:space="preserve"> решение исследовательских и логических задач;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0711C3">
        <w:rPr>
          <w:rFonts w:ascii="Times New Roman" w:hAnsi="Times New Roman" w:cs="Times New Roman"/>
          <w:sz w:val="28"/>
          <w:szCs w:val="28"/>
        </w:rPr>
        <w:t xml:space="preserve"> опросы и напоминания;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0711C3">
        <w:rPr>
          <w:rFonts w:ascii="Times New Roman" w:hAnsi="Times New Roman" w:cs="Times New Roman"/>
          <w:sz w:val="28"/>
          <w:szCs w:val="28"/>
        </w:rPr>
        <w:t xml:space="preserve"> обследование предметов, материала с помощью разных анализаторов (</w:t>
      </w:r>
      <w:proofErr w:type="gramStart"/>
      <w:r w:rsidRPr="000711C3">
        <w:rPr>
          <w:rFonts w:ascii="Times New Roman" w:hAnsi="Times New Roman" w:cs="Times New Roman"/>
          <w:sz w:val="28"/>
          <w:szCs w:val="28"/>
        </w:rPr>
        <w:t>зрительный</w:t>
      </w:r>
      <w:proofErr w:type="gramEnd"/>
      <w:r w:rsidRPr="000711C3">
        <w:rPr>
          <w:rFonts w:ascii="Times New Roman" w:hAnsi="Times New Roman" w:cs="Times New Roman"/>
          <w:sz w:val="28"/>
          <w:szCs w:val="28"/>
        </w:rPr>
        <w:t>, тактильный);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0711C3">
        <w:rPr>
          <w:rFonts w:ascii="Times New Roman" w:hAnsi="Times New Roman" w:cs="Times New Roman"/>
          <w:sz w:val="28"/>
          <w:szCs w:val="28"/>
        </w:rPr>
        <w:t xml:space="preserve"> игра «Наоборот».</w:t>
      </w:r>
    </w:p>
    <w:p w:rsidR="00B7454D" w:rsidRPr="000711C3" w:rsidRDefault="00A50D28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Демонстрационный материал: </w:t>
      </w:r>
      <w:r w:rsidRPr="000711C3">
        <w:rPr>
          <w:rFonts w:ascii="Times New Roman" w:hAnsi="Times New Roman" w:cs="Times New Roman"/>
          <w:sz w:val="28"/>
          <w:szCs w:val="28"/>
        </w:rPr>
        <w:t xml:space="preserve">карандаш, гвоздь, картинки с изображением деревьев. 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1C3">
        <w:rPr>
          <w:rFonts w:ascii="Times New Roman" w:hAnsi="Times New Roman" w:cs="Times New Roman"/>
          <w:b/>
          <w:i/>
          <w:sz w:val="28"/>
          <w:szCs w:val="28"/>
        </w:rPr>
        <w:t xml:space="preserve">Раздаточный материал: </w:t>
      </w:r>
      <w:r w:rsidRPr="000711C3">
        <w:rPr>
          <w:rFonts w:ascii="Times New Roman" w:hAnsi="Times New Roman" w:cs="Times New Roman"/>
          <w:sz w:val="28"/>
          <w:szCs w:val="28"/>
        </w:rPr>
        <w:t>деревянные брусочки, тазик с водой, металлические пластины, гвоздь, скрепка, спички 2 шт., кисточка,  гуашь, лупа.</w:t>
      </w:r>
      <w:proofErr w:type="gramEnd"/>
    </w:p>
    <w:p w:rsidR="000711C3" w:rsidRDefault="000711C3" w:rsidP="000711C3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48EB" w:rsidRPr="000711C3" w:rsidRDefault="00C648EB" w:rsidP="000711C3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9B10F2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="009B10F2" w:rsidRPr="000711C3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Pr="000711C3">
        <w:rPr>
          <w:rFonts w:ascii="Times New Roman" w:hAnsi="Times New Roman" w:cs="Times New Roman"/>
          <w:sz w:val="28"/>
          <w:szCs w:val="28"/>
        </w:rPr>
        <w:t xml:space="preserve">Сегодня я хочу предложить вам поиграть в исследователей! А исследовать мы будем…. Подождите, раз вы исследователи, то попробуем сами найти ответ на вопрос: </w:t>
      </w:r>
      <w:r w:rsidRPr="000711C3">
        <w:rPr>
          <w:rFonts w:ascii="Times New Roman" w:hAnsi="Times New Roman" w:cs="Times New Roman"/>
          <w:i/>
          <w:sz w:val="28"/>
          <w:szCs w:val="28"/>
        </w:rPr>
        <w:t>«Что в этих коробках? »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="00C648EB" w:rsidRPr="000711C3">
        <w:rPr>
          <w:rFonts w:ascii="Times New Roman" w:hAnsi="Times New Roman" w:cs="Times New Roman"/>
          <w:sz w:val="28"/>
          <w:szCs w:val="28"/>
        </w:rPr>
        <w:t xml:space="preserve">Сегодня утром, когда я пришла в детский сад, то возле дверей нашей группы, нашла вот эти две коробки. 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 xml:space="preserve">А на них надпись: </w:t>
      </w:r>
      <w:r w:rsidRPr="000711C3">
        <w:rPr>
          <w:rFonts w:ascii="Times New Roman" w:hAnsi="Times New Roman" w:cs="Times New Roman"/>
          <w:i/>
          <w:sz w:val="28"/>
          <w:szCs w:val="28"/>
        </w:rPr>
        <w:t>«Открыть любознательным, детям средней группы».</w:t>
      </w:r>
    </w:p>
    <w:p w:rsidR="009B10F2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А вы хотите узнать, что в них?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А как узнать в какой посылке, что находится?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C648EB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А если не смотреть, как узнать?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детей: потрогать, понюхать, определить по звуку и т д.)</w:t>
      </w:r>
    </w:p>
    <w:p w:rsidR="009B10F2" w:rsidRPr="000711C3" w:rsidRDefault="00C648EB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Если мы понюхаем, мы узнаем, что лежит в коробке?</w:t>
      </w:r>
      <w:r w:rsidRPr="000711C3">
        <w:rPr>
          <w:rFonts w:ascii="Times New Roman" w:hAnsi="Times New Roman" w:cs="Times New Roman"/>
          <w:sz w:val="28"/>
          <w:szCs w:val="28"/>
        </w:rPr>
        <w:t xml:space="preserve"> Предлагаю понюхать (дети нюхают)</w:t>
      </w:r>
      <w:r w:rsidR="009B10F2" w:rsidRPr="000711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8EB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А</w:t>
      </w:r>
      <w:r w:rsidR="00C648EB" w:rsidRPr="000711C3">
        <w:rPr>
          <w:rFonts w:ascii="Times New Roman" w:hAnsi="Times New Roman" w:cs="Times New Roman"/>
          <w:i/>
          <w:sz w:val="28"/>
          <w:szCs w:val="28"/>
        </w:rPr>
        <w:t xml:space="preserve"> как по звуку узнать? Кто попробует?</w:t>
      </w:r>
      <w:r w:rsidR="00C648EB" w:rsidRPr="000711C3">
        <w:rPr>
          <w:rFonts w:ascii="Times New Roman" w:hAnsi="Times New Roman" w:cs="Times New Roman"/>
          <w:sz w:val="28"/>
          <w:szCs w:val="28"/>
        </w:rPr>
        <w:t xml:space="preserve"> (дети по очереди трясут коробку)</w:t>
      </w:r>
    </w:p>
    <w:p w:rsidR="00832D07" w:rsidRPr="000711C3" w:rsidRDefault="00832D07" w:rsidP="000711C3">
      <w:pPr>
        <w:spacing w:line="360" w:lineRule="auto"/>
        <w:jc w:val="both"/>
        <w:rPr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Pr="000711C3">
        <w:rPr>
          <w:rFonts w:ascii="Times New Roman" w:hAnsi="Times New Roman" w:cs="Times New Roman"/>
          <w:i/>
          <w:sz w:val="28"/>
          <w:szCs w:val="28"/>
        </w:rPr>
        <w:t>Вы догадались, что в этих коробках?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детей: конфетка, машинка, шарик).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Отгадайте загадки, тогда вы узнаете, что находится в этих коробках.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Воспитатель загадывает загадки.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11C3">
        <w:rPr>
          <w:rFonts w:ascii="Times New Roman" w:hAnsi="Times New Roman" w:cs="Times New Roman"/>
          <w:i/>
          <w:sz w:val="28"/>
          <w:szCs w:val="28"/>
          <w:u w:val="single"/>
        </w:rPr>
        <w:t>Загадки: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Металлический Антошка,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lastRenderedPageBreak/>
        <w:t>На очень тоненькой ножке,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По голове постучишь,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 xml:space="preserve">Что – </w:t>
      </w:r>
      <w:proofErr w:type="spellStart"/>
      <w:r w:rsidRPr="000711C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711C3">
        <w:rPr>
          <w:rFonts w:ascii="Times New Roman" w:hAnsi="Times New Roman" w:cs="Times New Roman"/>
          <w:sz w:val="28"/>
          <w:szCs w:val="28"/>
        </w:rPr>
        <w:t xml:space="preserve"> да смастеришь. </w:t>
      </w:r>
      <w:r w:rsidRPr="000711C3">
        <w:rPr>
          <w:rFonts w:ascii="Times New Roman" w:hAnsi="Times New Roman" w:cs="Times New Roman"/>
          <w:i/>
          <w:sz w:val="28"/>
          <w:szCs w:val="28"/>
        </w:rPr>
        <w:t>(Гвоздь)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 xml:space="preserve">Черный </w:t>
      </w:r>
      <w:proofErr w:type="spellStart"/>
      <w:r w:rsidRPr="000711C3">
        <w:rPr>
          <w:rFonts w:ascii="Times New Roman" w:hAnsi="Times New Roman" w:cs="Times New Roman"/>
          <w:sz w:val="28"/>
          <w:szCs w:val="28"/>
        </w:rPr>
        <w:t>Ивашка</w:t>
      </w:r>
      <w:proofErr w:type="spellEnd"/>
      <w:r w:rsidRPr="000711C3">
        <w:rPr>
          <w:rFonts w:ascii="Times New Roman" w:hAnsi="Times New Roman" w:cs="Times New Roman"/>
          <w:sz w:val="28"/>
          <w:szCs w:val="28"/>
        </w:rPr>
        <w:t>,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Деревянная рубашка,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Где носом проведет,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 xml:space="preserve">Там след кладет. </w:t>
      </w:r>
      <w:r w:rsidRPr="000711C3">
        <w:rPr>
          <w:rFonts w:ascii="Times New Roman" w:hAnsi="Times New Roman" w:cs="Times New Roman"/>
          <w:i/>
          <w:sz w:val="28"/>
          <w:szCs w:val="28"/>
        </w:rPr>
        <w:t>(Карандаш)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Дети отгадывают.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 xml:space="preserve">Воспитатель достает из коробки </w:t>
      </w:r>
      <w:r w:rsidRPr="000711C3">
        <w:rPr>
          <w:rFonts w:ascii="Times New Roman" w:hAnsi="Times New Roman" w:cs="Times New Roman"/>
          <w:i/>
          <w:sz w:val="28"/>
          <w:szCs w:val="28"/>
          <w:u w:val="single"/>
        </w:rPr>
        <w:t>гвоздь и карандаш</w:t>
      </w:r>
      <w:r w:rsidRPr="000711C3">
        <w:rPr>
          <w:rFonts w:ascii="Times New Roman" w:hAnsi="Times New Roman" w:cs="Times New Roman"/>
          <w:i/>
          <w:sz w:val="28"/>
          <w:szCs w:val="28"/>
        </w:rPr>
        <w:t>.</w:t>
      </w:r>
      <w:r w:rsidRPr="000711C3">
        <w:rPr>
          <w:rFonts w:ascii="Times New Roman" w:hAnsi="Times New Roman" w:cs="Times New Roman"/>
          <w:sz w:val="28"/>
          <w:szCs w:val="28"/>
        </w:rPr>
        <w:t xml:space="preserve"> А вот и гости! Посмотрите, как они принарядились для встречи с вами!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Воспитатель ставит карандаш и гвоздь на заранее приготовленное место.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Из чего сделан карандаш?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детей: из дерева.)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Из чего сделан гвоздь?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детей: из железа.)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Pr="000711C3">
        <w:rPr>
          <w:rFonts w:ascii="Times New Roman" w:hAnsi="Times New Roman" w:cs="Times New Roman"/>
          <w:i/>
          <w:sz w:val="28"/>
          <w:szCs w:val="28"/>
        </w:rPr>
        <w:t xml:space="preserve">Назовите, </w:t>
      </w:r>
      <w:proofErr w:type="gramStart"/>
      <w:r w:rsidRPr="000711C3">
        <w:rPr>
          <w:rFonts w:ascii="Times New Roman" w:hAnsi="Times New Roman" w:cs="Times New Roman"/>
          <w:i/>
          <w:sz w:val="28"/>
          <w:szCs w:val="28"/>
        </w:rPr>
        <w:t>предметы</w:t>
      </w:r>
      <w:proofErr w:type="gramEnd"/>
      <w:r w:rsidRPr="000711C3">
        <w:rPr>
          <w:rFonts w:ascii="Times New Roman" w:hAnsi="Times New Roman" w:cs="Times New Roman"/>
          <w:i/>
          <w:sz w:val="28"/>
          <w:szCs w:val="28"/>
        </w:rPr>
        <w:t xml:space="preserve"> сделанные из металла?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детей: машины, самолеты, поезда… и др.)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А какие вы знаете предметы, сделанные из дерева?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детей: стол, стул, дверь, дом… и др.)</w:t>
      </w:r>
    </w:p>
    <w:p w:rsidR="00F378C5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Pr="000711C3">
        <w:rPr>
          <w:rFonts w:ascii="Times New Roman" w:hAnsi="Times New Roman" w:cs="Times New Roman"/>
          <w:i/>
          <w:sz w:val="28"/>
          <w:szCs w:val="28"/>
        </w:rPr>
        <w:t>А хотите больше узнать о дереве и металле?</w:t>
      </w:r>
      <w:r w:rsidRPr="000711C3">
        <w:rPr>
          <w:rFonts w:ascii="Times New Roman" w:hAnsi="Times New Roman" w:cs="Times New Roman"/>
          <w:sz w:val="28"/>
          <w:szCs w:val="28"/>
        </w:rPr>
        <w:t xml:space="preserve"> (Ответы детей: да, хотим.)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1C3">
        <w:rPr>
          <w:rFonts w:ascii="Times New Roman" w:hAnsi="Times New Roman" w:cs="Times New Roman"/>
          <w:sz w:val="28"/>
          <w:szCs w:val="28"/>
          <w:u w:val="single"/>
        </w:rPr>
        <w:t>Дерево и металл отличаются друг от друга, у них есть свойства, свойства, то - что отличает один предмет от другого</w:t>
      </w:r>
      <w:r w:rsidR="00F378C5" w:rsidRPr="000711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378C5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78C5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 xml:space="preserve">Предлагаю узнать о свойствах дерева и металла, в этом нам помогут опыты. 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lastRenderedPageBreak/>
        <w:t>Опыт – это наблюдение за предметом в разных условиях, чтобы изучить его. Дети, пожалуйста, пройдите на свои места за столом</w:t>
      </w:r>
      <w:r w:rsidR="00F378C5" w:rsidRPr="000711C3">
        <w:rPr>
          <w:rFonts w:ascii="Times New Roman" w:hAnsi="Times New Roman" w:cs="Times New Roman"/>
          <w:sz w:val="28"/>
          <w:szCs w:val="28"/>
        </w:rPr>
        <w:t>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1C3">
        <w:rPr>
          <w:rFonts w:ascii="Times New Roman" w:hAnsi="Times New Roman" w:cs="Times New Roman"/>
          <w:i/>
          <w:sz w:val="28"/>
          <w:szCs w:val="28"/>
        </w:rPr>
        <w:t>Дети садятся на свои места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Сядьте прямо, слушайте внимательно.</w:t>
      </w:r>
    </w:p>
    <w:p w:rsidR="00F378C5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Опыт 1.</w:t>
      </w:r>
    </w:p>
    <w:p w:rsidR="009B10F2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  <w:r w:rsidR="009B10F2" w:rsidRPr="000711C3">
        <w:rPr>
          <w:rFonts w:ascii="Times New Roman" w:hAnsi="Times New Roman" w:cs="Times New Roman"/>
          <w:sz w:val="28"/>
          <w:szCs w:val="28"/>
        </w:rPr>
        <w:t>Возьмите в одну руку лупу, в другую деревянный брусок, посмотрите через лупу на брусок, что вы видите? (дети пытаются посмотреть сквозь брусок, (ответы детей)</w:t>
      </w:r>
      <w:proofErr w:type="gramStart"/>
      <w:r w:rsidR="009B10F2" w:rsidRPr="000711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B10F2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1C3"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  <w:r w:rsidR="009B10F2" w:rsidRPr="000711C3">
        <w:rPr>
          <w:rFonts w:ascii="Times New Roman" w:hAnsi="Times New Roman" w:cs="Times New Roman"/>
          <w:sz w:val="28"/>
          <w:szCs w:val="28"/>
          <w:u w:val="single"/>
        </w:rPr>
        <w:t>Правильно, деревянный брусок - не прозрачный, сквозь него ничего не видно, молодцы вы очень наблюдательные!</w:t>
      </w:r>
    </w:p>
    <w:p w:rsidR="00F378C5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Опыт 2.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Приступаем к следующему опыту. Какая поверхность у деревянного бруска? Проведите рукой по спилу дерева, еще и еще раз, а теперь по металлической пластине. Что вы ощущаете? (ответы детей)</w:t>
      </w:r>
    </w:p>
    <w:p w:rsidR="009B10F2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1C3"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  <w:r w:rsidR="009B10F2" w:rsidRPr="000711C3">
        <w:rPr>
          <w:rFonts w:ascii="Times New Roman" w:hAnsi="Times New Roman" w:cs="Times New Roman"/>
          <w:sz w:val="28"/>
          <w:szCs w:val="28"/>
          <w:u w:val="single"/>
        </w:rPr>
        <w:t>Замечательно, дерево – шероховатое, а металлическая пластина - гладкая.</w:t>
      </w:r>
    </w:p>
    <w:p w:rsidR="00F378C5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Опыт 3.</w:t>
      </w:r>
    </w:p>
    <w:p w:rsidR="009B10F2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9B10F2" w:rsidRPr="000711C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B10F2" w:rsidRPr="000711C3">
        <w:rPr>
          <w:rFonts w:ascii="Times New Roman" w:hAnsi="Times New Roman" w:cs="Times New Roman"/>
          <w:sz w:val="28"/>
          <w:szCs w:val="28"/>
        </w:rPr>
        <w:t xml:space="preserve"> Дерево твердое на ощупь, но если провести металлическим предметом, остается отпечаток, а если провести деревянным предметом по </w:t>
      </w:r>
      <w:proofErr w:type="gramStart"/>
      <w:r w:rsidR="009B10F2" w:rsidRPr="000711C3">
        <w:rPr>
          <w:rFonts w:ascii="Times New Roman" w:hAnsi="Times New Roman" w:cs="Times New Roman"/>
          <w:sz w:val="28"/>
          <w:szCs w:val="28"/>
        </w:rPr>
        <w:t>металлическому</w:t>
      </w:r>
      <w:proofErr w:type="gramEnd"/>
      <w:r w:rsidR="009B10F2" w:rsidRPr="000711C3">
        <w:rPr>
          <w:rFonts w:ascii="Times New Roman" w:hAnsi="Times New Roman" w:cs="Times New Roman"/>
          <w:sz w:val="28"/>
          <w:szCs w:val="28"/>
        </w:rPr>
        <w:t>, то на металлическом – отпечатка не остается. Любознательные исследователи приступайте за проведение опыта.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1C3">
        <w:rPr>
          <w:rFonts w:ascii="Times New Roman" w:hAnsi="Times New Roman" w:cs="Times New Roman"/>
          <w:sz w:val="28"/>
          <w:szCs w:val="28"/>
          <w:u w:val="single"/>
        </w:rPr>
        <w:t>Вывод: Дерево мягче, чем металл.</w:t>
      </w:r>
    </w:p>
    <w:p w:rsidR="00F378C5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Опыт 5.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Положите в тазик с водой спичку и металлическую скрепку. Что произошло? (ответы детей)</w:t>
      </w:r>
      <w:proofErr w:type="gramStart"/>
      <w:r w:rsidRPr="000711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Вывод: Дерево плавает в воде (оно легкое, а скрепка утонула (предметы сделанные из металла тяжелые, они тонут)</w:t>
      </w:r>
      <w:proofErr w:type="gramStart"/>
      <w:r w:rsidRPr="000711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lastRenderedPageBreak/>
        <w:t>Опыт 7.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Дерево хорошо окрашивается, на металл краска не ложится (кисть краски)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1C3">
        <w:rPr>
          <w:rFonts w:ascii="Times New Roman" w:hAnsi="Times New Roman" w:cs="Times New Roman"/>
          <w:b/>
          <w:sz w:val="28"/>
          <w:szCs w:val="28"/>
        </w:rPr>
        <w:t>Опыт 8.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Возьмите в руки гвоздь и попробуйте его сломать. Значит он какой? (прочный). Попробуйте сломать спичку. Что можно сказать? (спичка хрупкая)</w:t>
      </w:r>
    </w:p>
    <w:p w:rsidR="00F378C5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Вставайте в круг, поиграем и игру: </w:t>
      </w:r>
      <w:r w:rsidRPr="000711C3">
        <w:rPr>
          <w:rFonts w:ascii="Times New Roman" w:hAnsi="Times New Roman" w:cs="Times New Roman"/>
          <w:sz w:val="28"/>
          <w:szCs w:val="28"/>
          <w:u w:val="single"/>
        </w:rPr>
        <w:t>«Наоборот».</w:t>
      </w:r>
      <w:r w:rsidRPr="00071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Я бросаю мяч и называю одно слово, а вы отвечаете противоположное слово. Например: шероховаты</w:t>
      </w:r>
      <w:proofErr w:type="gramStart"/>
      <w:r w:rsidRPr="000711C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711C3">
        <w:rPr>
          <w:rFonts w:ascii="Times New Roman" w:hAnsi="Times New Roman" w:cs="Times New Roman"/>
          <w:sz w:val="28"/>
          <w:szCs w:val="28"/>
        </w:rPr>
        <w:t xml:space="preserve"> гладкий, плавает-тонет, прочное- хрупкое, теплое –холодное, мягкий- твердый, окрашивается- течет.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Уважаемые исследователи, назовите свойство дерева (то, что отличает его от других материалов)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0711C3">
        <w:rPr>
          <w:rFonts w:ascii="Times New Roman" w:hAnsi="Times New Roman" w:cs="Times New Roman"/>
          <w:sz w:val="28"/>
          <w:szCs w:val="28"/>
        </w:rPr>
        <w:t xml:space="preserve"> Дерево не тонет в воде, не прочное, хорошо окрашивается. Дерево можно распилить, оно имеет рисунки на спилах.</w:t>
      </w: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711C3">
        <w:rPr>
          <w:rFonts w:ascii="Times New Roman" w:hAnsi="Times New Roman" w:cs="Times New Roman"/>
          <w:sz w:val="28"/>
          <w:szCs w:val="28"/>
        </w:rPr>
        <w:t xml:space="preserve"> Да, вы очень сообразительные и самые настоятельные исследователи. Что вам больше всего понравилось? (ответы детей: проводить опыты, играть в игру, смотреть на опыт и т. д.)</w:t>
      </w:r>
    </w:p>
    <w:p w:rsidR="00F378C5" w:rsidRPr="000711C3" w:rsidRDefault="00F378C5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B10F2" w:rsidRPr="000711C3" w:rsidRDefault="009B10F2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711C3">
        <w:rPr>
          <w:rFonts w:ascii="Times New Roman" w:hAnsi="Times New Roman" w:cs="Times New Roman"/>
          <w:sz w:val="28"/>
          <w:szCs w:val="28"/>
        </w:rPr>
        <w:t>Спасибо нашим гостям карандашу и гвоздю. Оставайтесь с нами и понаблюдайте, как играют наши дети. Всем спасибо ребята, я вами очень довольна, можете поиграть.</w:t>
      </w:r>
    </w:p>
    <w:p w:rsidR="00750937" w:rsidRPr="000711C3" w:rsidRDefault="00750937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937" w:rsidRPr="000711C3" w:rsidRDefault="00750937" w:rsidP="000711C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750937" w:rsidRPr="000711C3" w:rsidSect="0075093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937"/>
    <w:rsid w:val="000711C3"/>
    <w:rsid w:val="00355E26"/>
    <w:rsid w:val="00621C56"/>
    <w:rsid w:val="00750937"/>
    <w:rsid w:val="00832D07"/>
    <w:rsid w:val="00975CD8"/>
    <w:rsid w:val="009B10F2"/>
    <w:rsid w:val="00A50D28"/>
    <w:rsid w:val="00A82725"/>
    <w:rsid w:val="00AE4AF5"/>
    <w:rsid w:val="00B7454D"/>
    <w:rsid w:val="00C10ACC"/>
    <w:rsid w:val="00C648EB"/>
    <w:rsid w:val="00E34833"/>
    <w:rsid w:val="00E727D7"/>
    <w:rsid w:val="00F35110"/>
    <w:rsid w:val="00F3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9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C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Родика</dc:creator>
  <cp:keywords/>
  <dc:description/>
  <cp:lastModifiedBy>Rodika</cp:lastModifiedBy>
  <cp:revision>7</cp:revision>
  <dcterms:created xsi:type="dcterms:W3CDTF">2016-03-09T14:39:00Z</dcterms:created>
  <dcterms:modified xsi:type="dcterms:W3CDTF">2024-02-04T17:34:00Z</dcterms:modified>
</cp:coreProperties>
</file>