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4D896" w14:textId="77777777" w:rsidR="00793E1D" w:rsidRPr="007C2AC1" w:rsidRDefault="00793E1D" w:rsidP="00793E1D">
      <w:pPr>
        <w:rPr>
          <w:rFonts w:ascii="Times New Roman" w:hAnsi="Times New Roman" w:cs="Times New Roman"/>
          <w:sz w:val="32"/>
          <w:szCs w:val="32"/>
        </w:rPr>
      </w:pPr>
      <w:r w:rsidRPr="007C2AC1">
        <w:rPr>
          <w:rFonts w:ascii="Times New Roman" w:hAnsi="Times New Roman" w:cs="Times New Roman"/>
          <w:sz w:val="32"/>
          <w:szCs w:val="32"/>
        </w:rPr>
        <w:t>Муниципальное бюджетное образовательное учреждение</w:t>
      </w:r>
    </w:p>
    <w:p w14:paraId="6AE5CBCE" w14:textId="77777777" w:rsidR="00793E1D" w:rsidRDefault="00793E1D" w:rsidP="00793E1D">
      <w:pPr>
        <w:jc w:val="center"/>
        <w:rPr>
          <w:rFonts w:ascii="Times New Roman" w:hAnsi="Times New Roman" w:cs="Times New Roman"/>
          <w:sz w:val="32"/>
          <w:szCs w:val="32"/>
        </w:rPr>
      </w:pPr>
      <w:r w:rsidRPr="007C2AC1">
        <w:rPr>
          <w:rFonts w:ascii="Times New Roman" w:hAnsi="Times New Roman" w:cs="Times New Roman"/>
          <w:sz w:val="32"/>
          <w:szCs w:val="32"/>
        </w:rPr>
        <w:t>«СОШ №41»</w:t>
      </w:r>
    </w:p>
    <w:p w14:paraId="0CC88B76" w14:textId="77777777" w:rsidR="00793E1D" w:rsidRDefault="00793E1D" w:rsidP="00793E1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49AD775" w14:textId="77777777" w:rsidR="00793E1D" w:rsidRDefault="00793E1D" w:rsidP="00793E1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3484FB6" w14:textId="77777777" w:rsidR="00793E1D" w:rsidRDefault="00793E1D" w:rsidP="00793E1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826D966" w14:textId="77777777" w:rsidR="00793E1D" w:rsidRDefault="00793E1D" w:rsidP="00793E1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56F078F" w14:textId="77777777" w:rsidR="00793E1D" w:rsidRDefault="00793E1D" w:rsidP="00793E1D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5F81A2D5" w14:textId="77777777" w:rsidR="00793E1D" w:rsidRDefault="00793E1D" w:rsidP="00793E1D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Конспект индивидуального логопедического занятия</w:t>
      </w:r>
    </w:p>
    <w:p w14:paraId="0B50B3D4" w14:textId="77777777" w:rsidR="00793E1D" w:rsidRDefault="00793E1D" w:rsidP="00793E1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Тема: «В гостях у Чебурашки»</w:t>
      </w:r>
    </w:p>
    <w:p w14:paraId="320F7574" w14:textId="77777777" w:rsidR="00793E1D" w:rsidRDefault="00793E1D" w:rsidP="00793E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</w:t>
      </w:r>
    </w:p>
    <w:p w14:paraId="1619A7C7" w14:textId="77777777" w:rsidR="00793E1D" w:rsidRDefault="00793E1D" w:rsidP="00793E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</w:t>
      </w:r>
      <w:r w:rsidRPr="007C2AC1">
        <w:rPr>
          <w:rFonts w:ascii="Times New Roman" w:hAnsi="Times New Roman" w:cs="Times New Roman"/>
          <w:sz w:val="32"/>
          <w:szCs w:val="32"/>
        </w:rPr>
        <w:t>Разработала:</w:t>
      </w:r>
    </w:p>
    <w:p w14:paraId="71463F74" w14:textId="77777777" w:rsidR="00793E1D" w:rsidRPr="007C2AC1" w:rsidRDefault="00793E1D" w:rsidP="00793E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</w:t>
      </w:r>
      <w:r w:rsidRPr="007C2AC1">
        <w:rPr>
          <w:rFonts w:ascii="Times New Roman" w:hAnsi="Times New Roman" w:cs="Times New Roman"/>
          <w:sz w:val="28"/>
          <w:szCs w:val="28"/>
        </w:rPr>
        <w:t>Учитель-логопед</w:t>
      </w:r>
    </w:p>
    <w:p w14:paraId="2EFD2DE4" w14:textId="77777777" w:rsidR="00793E1D" w:rsidRPr="007C2AC1" w:rsidRDefault="00793E1D" w:rsidP="00793E1D">
      <w:pPr>
        <w:contextualSpacing/>
        <w:rPr>
          <w:rFonts w:ascii="Times New Roman" w:hAnsi="Times New Roman" w:cs="Times New Roman"/>
          <w:sz w:val="32"/>
          <w:szCs w:val="32"/>
        </w:rPr>
      </w:pPr>
      <w:r w:rsidRPr="007C2AC1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7C2AC1">
        <w:rPr>
          <w:rFonts w:ascii="Times New Roman" w:hAnsi="Times New Roman" w:cs="Times New Roman"/>
          <w:sz w:val="32"/>
          <w:szCs w:val="32"/>
        </w:rPr>
        <w:t xml:space="preserve">Образцова </w:t>
      </w:r>
      <w:proofErr w:type="gramStart"/>
      <w:r w:rsidRPr="007C2AC1">
        <w:rPr>
          <w:rFonts w:ascii="Times New Roman" w:hAnsi="Times New Roman" w:cs="Times New Roman"/>
          <w:sz w:val="32"/>
          <w:szCs w:val="32"/>
        </w:rPr>
        <w:t>О.В</w:t>
      </w:r>
      <w:proofErr w:type="gramEnd"/>
    </w:p>
    <w:p w14:paraId="41D65B45" w14:textId="77777777" w:rsidR="00793E1D" w:rsidRPr="007C2AC1" w:rsidRDefault="00793E1D" w:rsidP="00793E1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</w:t>
      </w:r>
    </w:p>
    <w:p w14:paraId="57783EEE" w14:textId="77777777" w:rsidR="00793E1D" w:rsidRDefault="00793E1D" w:rsidP="00793E1D">
      <w:pPr>
        <w:rPr>
          <w:rFonts w:ascii="Times New Roman" w:hAnsi="Times New Roman" w:cs="Times New Roman"/>
          <w:sz w:val="36"/>
          <w:szCs w:val="36"/>
        </w:rPr>
      </w:pPr>
    </w:p>
    <w:p w14:paraId="3B131AA3" w14:textId="77777777" w:rsidR="00793E1D" w:rsidRDefault="00793E1D" w:rsidP="00793E1D">
      <w:pPr>
        <w:rPr>
          <w:rFonts w:ascii="Times New Roman" w:hAnsi="Times New Roman" w:cs="Times New Roman"/>
          <w:sz w:val="36"/>
          <w:szCs w:val="36"/>
        </w:rPr>
      </w:pPr>
    </w:p>
    <w:p w14:paraId="66F1A173" w14:textId="77777777" w:rsidR="00793E1D" w:rsidRDefault="00793E1D" w:rsidP="00793E1D">
      <w:pPr>
        <w:rPr>
          <w:rFonts w:ascii="Times New Roman" w:hAnsi="Times New Roman" w:cs="Times New Roman"/>
          <w:sz w:val="36"/>
          <w:szCs w:val="36"/>
        </w:rPr>
      </w:pPr>
    </w:p>
    <w:p w14:paraId="5ECBA87E" w14:textId="77777777" w:rsidR="00793E1D" w:rsidRDefault="00793E1D" w:rsidP="00793E1D">
      <w:pPr>
        <w:rPr>
          <w:rFonts w:ascii="Times New Roman" w:hAnsi="Times New Roman" w:cs="Times New Roman"/>
          <w:sz w:val="36"/>
          <w:szCs w:val="36"/>
        </w:rPr>
      </w:pPr>
    </w:p>
    <w:p w14:paraId="460BE34F" w14:textId="77777777" w:rsidR="00793E1D" w:rsidRDefault="00793E1D" w:rsidP="00793E1D">
      <w:pPr>
        <w:rPr>
          <w:rFonts w:ascii="Times New Roman" w:hAnsi="Times New Roman" w:cs="Times New Roman"/>
          <w:sz w:val="36"/>
          <w:szCs w:val="36"/>
        </w:rPr>
      </w:pPr>
    </w:p>
    <w:p w14:paraId="511C1900" w14:textId="77777777" w:rsidR="00793E1D" w:rsidRDefault="00793E1D" w:rsidP="00793E1D">
      <w:pPr>
        <w:rPr>
          <w:rFonts w:ascii="Times New Roman" w:hAnsi="Times New Roman" w:cs="Times New Roman"/>
          <w:sz w:val="36"/>
          <w:szCs w:val="36"/>
        </w:rPr>
      </w:pPr>
    </w:p>
    <w:p w14:paraId="3DF803E5" w14:textId="77777777" w:rsidR="00793E1D" w:rsidRDefault="00793E1D" w:rsidP="00793E1D">
      <w:pPr>
        <w:rPr>
          <w:rFonts w:ascii="Times New Roman" w:hAnsi="Times New Roman" w:cs="Times New Roman"/>
          <w:sz w:val="36"/>
          <w:szCs w:val="36"/>
        </w:rPr>
      </w:pPr>
    </w:p>
    <w:p w14:paraId="6EBA3B6F" w14:textId="77777777" w:rsidR="00793E1D" w:rsidRDefault="00793E1D" w:rsidP="00793E1D">
      <w:pPr>
        <w:rPr>
          <w:rFonts w:ascii="Times New Roman" w:hAnsi="Times New Roman" w:cs="Times New Roman"/>
          <w:sz w:val="36"/>
          <w:szCs w:val="36"/>
        </w:rPr>
      </w:pPr>
    </w:p>
    <w:p w14:paraId="798709F5" w14:textId="77777777" w:rsidR="00793E1D" w:rsidRDefault="00793E1D" w:rsidP="00793E1D">
      <w:pPr>
        <w:rPr>
          <w:rFonts w:ascii="Times New Roman" w:hAnsi="Times New Roman" w:cs="Times New Roman"/>
          <w:sz w:val="36"/>
          <w:szCs w:val="36"/>
        </w:rPr>
      </w:pPr>
    </w:p>
    <w:p w14:paraId="4C95E6ED" w14:textId="77777777" w:rsidR="00793E1D" w:rsidRPr="00C00327" w:rsidRDefault="00793E1D" w:rsidP="00793E1D">
      <w:pPr>
        <w:rPr>
          <w:rFonts w:ascii="Times New Roman" w:hAnsi="Times New Roman" w:cs="Times New Roman"/>
          <w:sz w:val="36"/>
          <w:szCs w:val="36"/>
        </w:rPr>
      </w:pPr>
    </w:p>
    <w:p w14:paraId="2DC8F3BB" w14:textId="77777777" w:rsidR="00793E1D" w:rsidRDefault="00793E1D" w:rsidP="00793E1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13B1A6A" w14:textId="77777777" w:rsidR="00793E1D" w:rsidRPr="00C00327" w:rsidRDefault="00793E1D" w:rsidP="00793E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Pr="00C00327">
        <w:rPr>
          <w:rFonts w:ascii="Times New Roman" w:hAnsi="Times New Roman" w:cs="Times New Roman"/>
          <w:sz w:val="32"/>
          <w:szCs w:val="32"/>
        </w:rPr>
        <w:t>г. Бийск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C00327">
        <w:rPr>
          <w:rFonts w:ascii="Times New Roman" w:hAnsi="Times New Roman" w:cs="Times New Roman"/>
          <w:sz w:val="32"/>
          <w:szCs w:val="32"/>
        </w:rPr>
        <w:t xml:space="preserve"> 2023</w:t>
      </w:r>
      <w:r>
        <w:rPr>
          <w:rFonts w:ascii="Times New Roman" w:hAnsi="Times New Roman" w:cs="Times New Roman"/>
          <w:sz w:val="32"/>
          <w:szCs w:val="32"/>
        </w:rPr>
        <w:t>г.</w:t>
      </w:r>
    </w:p>
    <w:p w14:paraId="237100F1" w14:textId="673A7397" w:rsidR="00793E1D" w:rsidRPr="00582788" w:rsidRDefault="00793E1D" w:rsidP="00793E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6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Тема: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есёлое путешествие</w:t>
      </w:r>
      <w:r w:rsidRPr="00386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14:paraId="413DEC60" w14:textId="77777777" w:rsidR="00793E1D" w:rsidRPr="00386EA3" w:rsidRDefault="00793E1D" w:rsidP="00793E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A1FC02" w14:textId="77777777" w:rsidR="00793E1D" w:rsidRPr="00386EA3" w:rsidRDefault="00793E1D" w:rsidP="00793E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</w:t>
      </w:r>
      <w:r w:rsidRPr="00386E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</w:t>
      </w:r>
      <w:r w:rsidRPr="00386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Автоматизация звука [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386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 в слогах, словах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предложениях</w:t>
      </w:r>
      <w:r w:rsidRPr="00386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44DD077" w14:textId="77777777" w:rsidR="00793E1D" w:rsidRPr="00386EA3" w:rsidRDefault="00793E1D" w:rsidP="00793E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  <w:r w:rsidRPr="00386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Коррекционно-образовательные:</w:t>
      </w:r>
    </w:p>
    <w:p w14:paraId="384322E6" w14:textId="77777777" w:rsidR="00793E1D" w:rsidRPr="00386EA3" w:rsidRDefault="00793E1D" w:rsidP="00793E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Закрепить правильный артикуляционный уклад звука [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386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</w:t>
      </w:r>
    </w:p>
    <w:p w14:paraId="029E97D7" w14:textId="77777777" w:rsidR="00793E1D" w:rsidRPr="00386EA3" w:rsidRDefault="00793E1D" w:rsidP="00793E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Закрепить произношение звука [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386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 в словах в начале, середине и в конце.</w:t>
      </w:r>
    </w:p>
    <w:p w14:paraId="1933D51F" w14:textId="77777777" w:rsidR="00793E1D" w:rsidRPr="00386EA3" w:rsidRDefault="00793E1D" w:rsidP="00793E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83BAB6" w14:textId="77777777" w:rsidR="00793E1D" w:rsidRPr="00386EA3" w:rsidRDefault="00793E1D" w:rsidP="00793E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Коррекционно-развивающие:</w:t>
      </w:r>
    </w:p>
    <w:p w14:paraId="7C9ECEA6" w14:textId="77777777" w:rsidR="00793E1D" w:rsidRPr="00386EA3" w:rsidRDefault="00793E1D" w:rsidP="00793E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Закрепить умение согласовывать существительное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прилагательными</w:t>
      </w:r>
      <w:r w:rsidRPr="00386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36AC44A" w14:textId="77777777" w:rsidR="00793E1D" w:rsidRPr="00386EA3" w:rsidRDefault="00793E1D" w:rsidP="00793E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зрительное </w:t>
      </w:r>
      <w:r w:rsidRPr="00386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восприятия.</w:t>
      </w:r>
    </w:p>
    <w:p w14:paraId="61F9532D" w14:textId="77777777" w:rsidR="00793E1D" w:rsidRPr="00386EA3" w:rsidRDefault="00793E1D" w:rsidP="00793E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межполушарное взаимодействие.</w:t>
      </w:r>
    </w:p>
    <w:p w14:paraId="34F8CEC6" w14:textId="77777777" w:rsidR="00793E1D" w:rsidRPr="00386EA3" w:rsidRDefault="00793E1D" w:rsidP="00793E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мелкую и общую моторику.</w:t>
      </w:r>
    </w:p>
    <w:p w14:paraId="48214B36" w14:textId="77777777" w:rsidR="00793E1D" w:rsidRDefault="00793E1D" w:rsidP="00793E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фонематический слух, внимание и восприятие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04F22D2" w14:textId="77777777" w:rsidR="00793E1D" w:rsidRPr="00386EA3" w:rsidRDefault="00793E1D" w:rsidP="00793E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Развивать </w:t>
      </w:r>
      <w:r w:rsidRPr="00386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воображение.</w:t>
      </w:r>
    </w:p>
    <w:p w14:paraId="36F7A1B7" w14:textId="77777777" w:rsidR="00793E1D" w:rsidRPr="00386EA3" w:rsidRDefault="00793E1D" w:rsidP="00793E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03B1A3" w14:textId="77777777" w:rsidR="00793E1D" w:rsidRPr="00386EA3" w:rsidRDefault="00793E1D" w:rsidP="00793E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Коррекционно-воспитательные:</w:t>
      </w:r>
    </w:p>
    <w:p w14:paraId="09C290FC" w14:textId="77777777" w:rsidR="00793E1D" w:rsidRPr="00386EA3" w:rsidRDefault="00793E1D" w:rsidP="00793E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усидчивость, самоконтроль.</w:t>
      </w:r>
    </w:p>
    <w:p w14:paraId="0840D410" w14:textId="77777777" w:rsidR="00793E1D" w:rsidRPr="00386EA3" w:rsidRDefault="00793E1D" w:rsidP="00793E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отзывчивость, желание помогать.</w:t>
      </w:r>
    </w:p>
    <w:p w14:paraId="3A142C59" w14:textId="77777777" w:rsidR="00793E1D" w:rsidRPr="00386EA3" w:rsidRDefault="00793E1D" w:rsidP="00793E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F63790" w14:textId="77777777" w:rsidR="00793E1D" w:rsidRPr="0009774D" w:rsidRDefault="00793E1D" w:rsidP="00793E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9774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Оборудование: </w:t>
      </w:r>
      <w:r w:rsidRPr="0009774D">
        <w:rPr>
          <w:rFonts w:ascii="Times New Roman" w:hAnsi="Times New Roman" w:cs="Times New Roman"/>
          <w:color w:val="000000"/>
          <w:sz w:val="28"/>
          <w:szCs w:val="28"/>
        </w:rPr>
        <w:t>Чебурашка. Картинки для раскладывания: чайник, чашка, кочан, пончики, черника, свеча. Картина: стол.  Д/игра «Что в чулане».</w:t>
      </w:r>
    </w:p>
    <w:p w14:paraId="2ABE5200" w14:textId="77777777" w:rsidR="00793E1D" w:rsidRPr="00386EA3" w:rsidRDefault="00793E1D" w:rsidP="0079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25C96CD" w14:textId="77777777" w:rsidR="00793E1D" w:rsidRDefault="00793E1D" w:rsidP="0079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5121748" w14:textId="77777777" w:rsidR="00793E1D" w:rsidRDefault="00793E1D" w:rsidP="0079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213F2B4" w14:textId="77777777" w:rsidR="00793E1D" w:rsidRDefault="00793E1D" w:rsidP="0079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252E386" w14:textId="77777777" w:rsidR="00793E1D" w:rsidRDefault="00793E1D" w:rsidP="0079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0EF302C" w14:textId="77777777" w:rsidR="00793E1D" w:rsidRDefault="00793E1D" w:rsidP="0079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317CD12" w14:textId="77777777" w:rsidR="00793E1D" w:rsidRDefault="00793E1D" w:rsidP="0079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3230827" w14:textId="77777777" w:rsidR="00793E1D" w:rsidRDefault="00793E1D" w:rsidP="0079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1FC8720" w14:textId="77777777" w:rsidR="00793E1D" w:rsidRDefault="00793E1D" w:rsidP="0079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FD8B0FD" w14:textId="77777777" w:rsidR="00793E1D" w:rsidRDefault="00793E1D" w:rsidP="0079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70AB600" w14:textId="77777777" w:rsidR="00793E1D" w:rsidRDefault="00793E1D" w:rsidP="0079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0F4DA8A" w14:textId="77777777" w:rsidR="00793E1D" w:rsidRDefault="00793E1D" w:rsidP="0079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C70D758" w14:textId="77777777" w:rsidR="00793E1D" w:rsidRDefault="00793E1D" w:rsidP="0079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0022470" w14:textId="77777777" w:rsidR="00793E1D" w:rsidRDefault="00793E1D" w:rsidP="0079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tbl>
      <w:tblPr>
        <w:tblStyle w:val="a3"/>
        <w:tblW w:w="0" w:type="auto"/>
        <w:tblInd w:w="-998" w:type="dxa"/>
        <w:tblLayout w:type="fixed"/>
        <w:tblLook w:val="04A0" w:firstRow="1" w:lastRow="0" w:firstColumn="1" w:lastColumn="0" w:noHBand="0" w:noVBand="1"/>
      </w:tblPr>
      <w:tblGrid>
        <w:gridCol w:w="2694"/>
        <w:gridCol w:w="5723"/>
        <w:gridCol w:w="1926"/>
      </w:tblGrid>
      <w:tr w:rsidR="00793E1D" w14:paraId="493617CB" w14:textId="77777777" w:rsidTr="00500A24">
        <w:tc>
          <w:tcPr>
            <w:tcW w:w="2694" w:type="dxa"/>
          </w:tcPr>
          <w:p w14:paraId="6D3C8B84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Структура ООД методические приёмы</w:t>
            </w:r>
          </w:p>
        </w:tc>
        <w:tc>
          <w:tcPr>
            <w:tcW w:w="5723" w:type="dxa"/>
          </w:tcPr>
          <w:p w14:paraId="46C134F3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педагога</w:t>
            </w:r>
          </w:p>
        </w:tc>
        <w:tc>
          <w:tcPr>
            <w:tcW w:w="1926" w:type="dxa"/>
          </w:tcPr>
          <w:p w14:paraId="7D192890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детей</w:t>
            </w:r>
          </w:p>
        </w:tc>
      </w:tr>
      <w:tr w:rsidR="00793E1D" w14:paraId="7769341A" w14:textId="77777777" w:rsidTr="00500A24">
        <w:trPr>
          <w:trHeight w:val="3688"/>
        </w:trPr>
        <w:tc>
          <w:tcPr>
            <w:tcW w:w="2694" w:type="dxa"/>
          </w:tcPr>
          <w:p w14:paraId="3B3BADC6" w14:textId="77777777" w:rsidR="00793E1D" w:rsidRDefault="00793E1D" w:rsidP="00500A2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1E06">
              <w:rPr>
                <w:rFonts w:ascii="Times New Roman" w:hAnsi="Times New Roman" w:cs="Times New Roman"/>
                <w:sz w:val="24"/>
                <w:szCs w:val="24"/>
              </w:rPr>
              <w:t>Организационный  момент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865566" w14:textId="77777777" w:rsidR="00793E1D" w:rsidRDefault="00793E1D" w:rsidP="00500A2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231E06">
              <w:rPr>
                <w:rFonts w:ascii="Times New Roman" w:hAnsi="Times New Roman" w:cs="Times New Roman"/>
                <w:sz w:val="24"/>
                <w:szCs w:val="24"/>
              </w:rPr>
              <w:t>Мотивация на предстоящею деятельность.</w:t>
            </w:r>
          </w:p>
          <w:p w14:paraId="6B872D67" w14:textId="77777777" w:rsidR="00793E1D" w:rsidRDefault="00793E1D" w:rsidP="00500A24">
            <w:pPr>
              <w:spacing w:after="16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242F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Игра: «Путешествие на поезде».</w:t>
            </w:r>
          </w:p>
          <w:p w14:paraId="3BE5B24B" w14:textId="77777777" w:rsidR="00793E1D" w:rsidRDefault="00793E1D" w:rsidP="00500A24">
            <w:pPr>
              <w:spacing w:after="16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242F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Артикуляционная гимнастика.</w:t>
            </w:r>
          </w:p>
          <w:p w14:paraId="75F5B40B" w14:textId="77777777" w:rsidR="00793E1D" w:rsidRPr="00D0717A" w:rsidRDefault="00793E1D" w:rsidP="00500A2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D242F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Дыхательная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г</w:t>
            </w:r>
            <w:r w:rsidRPr="00D242F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имнастика</w:t>
            </w:r>
          </w:p>
          <w:p w14:paraId="6E09112A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6CE46C2B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1216ADD4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0B174967" w14:textId="77777777" w:rsidR="00793E1D" w:rsidRPr="00231E06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767AE6A" w14:textId="77777777" w:rsidR="00793E1D" w:rsidRPr="00231E06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31E0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Проговаривание слогов.</w:t>
            </w:r>
          </w:p>
          <w:p w14:paraId="7F9AE29C" w14:textId="77777777" w:rsidR="00793E1D" w:rsidRPr="00231E06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3F46D29" w14:textId="77777777" w:rsidR="00793E1D" w:rsidRPr="00231E06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30CACB8" w14:textId="77777777" w:rsidR="00793E1D" w:rsidRPr="00231E06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84AB4D6" w14:textId="77777777" w:rsidR="00793E1D" w:rsidRPr="00231E06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5082CBF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31E0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Д/у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:</w:t>
            </w:r>
            <w:r w:rsidRPr="00231E0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«Узнай, что спряталось»</w:t>
            </w:r>
          </w:p>
          <w:p w14:paraId="25A94BF1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AD32B00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2257FA8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39F3629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DED8C78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D32E609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4AFA649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18B0F25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ED0C300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9D5B88E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7160C9B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3EE7B2A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EF7C09E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1A53661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A23FDEE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1D1735E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B43CA2B" w14:textId="77777777" w:rsidR="00793E1D" w:rsidRPr="00231E06" w:rsidRDefault="00793E1D" w:rsidP="00500A24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</w:pPr>
            <w:r w:rsidRPr="00231E0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Игра:</w:t>
            </w:r>
            <w:r w:rsidRPr="00231E0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межполушарного взаимодействия</w:t>
            </w:r>
            <w:r w:rsidRPr="00231E0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  <w:p w14:paraId="32AFB87A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1A44E688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604CAA73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7833DCB5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78A71146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3C4E9EA5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2F28EF4B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5070D16F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131F6A37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373A801F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5A51EB52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13BD7C43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6754D727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3CCED194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654AEF82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06D338C7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7035E901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5F38CCD6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21172927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109276DE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5DE6D0E1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7AE82459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36C757A7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187A7C1C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2DF7FADD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1D5FCF12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7F97B6C2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7A4B2CC8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3101DBAF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2F559920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01E01E38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0DF409A9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66235E87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75EE527B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52DF3909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589BEDF4" w14:textId="77777777" w:rsidR="00793E1D" w:rsidRPr="00231E06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31E0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Д/у: «Звук [ч] в начале, середине, в конце сова».</w:t>
            </w:r>
          </w:p>
          <w:p w14:paraId="710481C1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54F2BA54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7EE31409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68849035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409D33AB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69D40EF8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074F36DC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04F84595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43920652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54096389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073C6041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32455D27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2A137C35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4890CB54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75D539B1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101335E3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4C06FF3C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437A7C5C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4D01ADE9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5479B157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B952D72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4FD5C43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6C934C2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FF9B5B7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9BD1302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58F125C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CC03D13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5F3B9BA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228D469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36990B2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3E0BA41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F56354B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9474473" w14:textId="77777777" w:rsidR="00793E1D" w:rsidRPr="00231E06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31E0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Д/игра «Что у Чебурашки в чулане».</w:t>
            </w:r>
          </w:p>
          <w:p w14:paraId="3E19F78C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053A94CC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336B0EE8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2D27A7FC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65642FE2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4F8DD9ED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0FEE375C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40CE8B3B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4EC022DC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3C063640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555C1768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48FAC8AC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57F14ACB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5ECF458E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50AC436F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7BA3D3E9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570582A3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09717DC3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61F24D72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279203AE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27A3E7F4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560648E4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4A273715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5D78FBD1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05615CF1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03373F21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797D8397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5F2E374F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0B0CC16C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0364F90C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53B2E64C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1139E082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7466881B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1C806C72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31E0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Д/игра «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Разложи угощение</w:t>
            </w:r>
            <w:r w:rsidRPr="00231E0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».</w:t>
            </w:r>
          </w:p>
          <w:p w14:paraId="05CD15FA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7D0D304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13C06F7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6E3E249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F6CD8F9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DCC82BF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9C0E5BB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839F2A6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21EC198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0F59E4A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9C64DF5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7A97803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B6DD3EB" w14:textId="77777777" w:rsidR="00793E1D" w:rsidRPr="00231E06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Зеркальное рисование</w:t>
            </w:r>
          </w:p>
          <w:p w14:paraId="3F67CD7D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0C431CA4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05AE6618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0E8F6822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2E9AA9C8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7E7037CB" w14:textId="77777777" w:rsidR="00793E1D" w:rsidRPr="00231E06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31E0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Итог занятия.</w:t>
            </w:r>
          </w:p>
          <w:p w14:paraId="3219544B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10C38A4E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389D89A2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0EB5E7A4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7384459B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346F5301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2DD02568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2537CAAB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6866CB53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4A931AC0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08760B4C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339C2A64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5723" w:type="dxa"/>
          </w:tcPr>
          <w:p w14:paraId="0913189F" w14:textId="77777777" w:rsidR="00793E1D" w:rsidRPr="00231E06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31E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Здравствуй, Алина. Я очень рада тебя видеть. Проходи садись.</w:t>
            </w:r>
          </w:p>
          <w:p w14:paraId="3CA43A84" w14:textId="77777777" w:rsidR="00793E1D" w:rsidRPr="00386EA3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86E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Сегодня мы с тобой отправимся в путешествие на поезде. Когда наш поезд едет он делает так </w:t>
            </w:r>
            <w:proofErr w:type="gramStart"/>
            <w:r w:rsidRPr="00386E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 Ч</w:t>
            </w:r>
            <w:proofErr w:type="gramEnd"/>
            <w:r w:rsidRPr="00386E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-ч-ч-ч». </w:t>
            </w:r>
          </w:p>
          <w:p w14:paraId="0365C0FC" w14:textId="77777777" w:rsidR="00793E1D" w:rsidRPr="00386EA3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386E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Вот</w:t>
            </w:r>
            <w:proofErr w:type="gramEnd"/>
            <w:r w:rsidRPr="00386E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наша остановка. Посмотри, кто нас встречает?</w:t>
            </w:r>
          </w:p>
          <w:p w14:paraId="71A92DA7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Мы с тобой приехали в гости к Чебурашке.</w:t>
            </w:r>
          </w:p>
          <w:p w14:paraId="02496305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-Чебурашка очень любит гимнастику для язычка, давай её выполним вместе с ним.</w:t>
            </w:r>
          </w:p>
          <w:p w14:paraId="54687A53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«Окошечко», «Лошадка», «Грибок», «Гармошка», «Чашечка»,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Бараночка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14:paraId="4729B53F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-Посмотри, какой Чебурашка проворный он умеет показывать фокусы.</w:t>
            </w:r>
          </w:p>
          <w:p w14:paraId="261AFC5E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«Фокус». Делаем «Чашечку», только она снаружи. Кладём на нос салфетку и выдыхая через рот дуем на нос, салфетка улетает вверх.</w:t>
            </w:r>
          </w:p>
          <w:p w14:paraId="74506AC0" w14:textId="77777777" w:rsidR="00793E1D" w:rsidRDefault="00793E1D" w:rsidP="00500A2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1E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Автоматизация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</w:t>
            </w:r>
            <w:r w:rsidRPr="00AF1E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в слогах. </w:t>
            </w:r>
          </w:p>
          <w:p w14:paraId="4C1C4854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Чебурашка, любит напивать песенки. Давай и мы споём вместе с ним.</w:t>
            </w:r>
          </w:p>
          <w:p w14:paraId="740F8CAA" w14:textId="77777777" w:rsidR="00793E1D" w:rsidRPr="00AF1E7B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Ча-ча-ча,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чи-чи-чи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чу-чу-чу, че-че-че</w:t>
            </w:r>
          </w:p>
          <w:p w14:paraId="139440E9" w14:textId="77777777" w:rsidR="00793E1D" w:rsidRDefault="00793E1D" w:rsidP="00500A2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98AD488" w14:textId="77777777" w:rsidR="00793E1D" w:rsidRDefault="00793E1D" w:rsidP="00500A2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Развитие зрительного восприятия.</w:t>
            </w:r>
          </w:p>
          <w:p w14:paraId="1E082D7D" w14:textId="77777777" w:rsidR="00793E1D" w:rsidRDefault="00793E1D" w:rsidP="00500A2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Автоматизация звука ч в словах.</w:t>
            </w:r>
          </w:p>
          <w:p w14:paraId="3AC5E436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Чебурашка, любит рисовать картины. Расскажи, что он нарисовал?</w:t>
            </w:r>
          </w:p>
          <w:p w14:paraId="54D0B040" w14:textId="77777777" w:rsidR="00793E1D" w:rsidRDefault="00793E1D" w:rsidP="00500A24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39944974" wp14:editId="08D2B0A6">
                  <wp:extent cx="3512820" cy="2514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82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066FC6" w14:textId="77777777" w:rsidR="00793E1D" w:rsidRDefault="00793E1D" w:rsidP="00500A24">
            <w:pPr>
              <w:pStyle w:val="a4"/>
            </w:pPr>
            <w:r w:rsidRPr="00252EA2">
              <w:rPr>
                <w:b/>
                <w:bCs/>
                <w:i/>
                <w:iCs/>
              </w:rPr>
              <w:t xml:space="preserve">Развитие межполушарного взаимодействия. </w:t>
            </w:r>
            <w:proofErr w:type="gramStart"/>
            <w:r w:rsidRPr="00252EA2">
              <w:rPr>
                <w:b/>
                <w:bCs/>
                <w:i/>
                <w:iCs/>
              </w:rPr>
              <w:t>Автоматизация  звука</w:t>
            </w:r>
            <w:proofErr w:type="gramEnd"/>
            <w:r>
              <w:rPr>
                <w:b/>
                <w:bCs/>
                <w:i/>
                <w:iCs/>
              </w:rPr>
              <w:t xml:space="preserve"> [</w:t>
            </w:r>
            <w:r w:rsidRPr="00252EA2">
              <w:rPr>
                <w:b/>
                <w:bCs/>
                <w:i/>
                <w:iCs/>
              </w:rPr>
              <w:t>ч</w:t>
            </w:r>
            <w:r w:rsidRPr="003E5840">
              <w:rPr>
                <w:b/>
                <w:bCs/>
                <w:i/>
                <w:iCs/>
              </w:rPr>
              <w:t>]</w:t>
            </w:r>
            <w:r w:rsidRPr="00252EA2">
              <w:rPr>
                <w:b/>
                <w:bCs/>
                <w:i/>
                <w:iCs/>
              </w:rPr>
              <w:t xml:space="preserve"> в словах</w:t>
            </w:r>
            <w:r>
              <w:t>.</w:t>
            </w:r>
          </w:p>
          <w:p w14:paraId="42FAE7AE" w14:textId="77777777" w:rsidR="00793E1D" w:rsidRDefault="00793E1D" w:rsidP="00500A24">
            <w:pPr>
              <w:pStyle w:val="a4"/>
            </w:pPr>
            <w:r>
              <w:t>- Чебурашка хочет с нами поиграть. Ты согласна?</w:t>
            </w:r>
          </w:p>
          <w:p w14:paraId="2E96D581" w14:textId="77777777" w:rsidR="00793E1D" w:rsidRDefault="00793E1D" w:rsidP="00500A24">
            <w:pPr>
              <w:pStyle w:val="a4"/>
            </w:pPr>
            <w:r>
              <w:t xml:space="preserve">- Посмотри на картинке нарисованы предметы мы будем с тобой называть и показывать руками. (Если </w:t>
            </w:r>
            <w:r>
              <w:lastRenderedPageBreak/>
              <w:t>стрелочка показывает в правую сторону. Говорим, что нарисовано и ударяем правой рукой по столу, если стрелочка смотрит в левую сторону, то называем и ударяем ладошкой левой руки по столу. Если кружок, то называем и хлопаем в ладоши один раз)</w:t>
            </w:r>
          </w:p>
          <w:p w14:paraId="6B8980CA" w14:textId="77777777" w:rsidR="00793E1D" w:rsidRDefault="00793E1D" w:rsidP="00500A24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15CF8B0D" wp14:editId="561634C8">
                  <wp:extent cx="3741420" cy="29794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420" cy="297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EB7CD" w14:textId="77777777" w:rsidR="00793E1D" w:rsidRDefault="00793E1D" w:rsidP="00500A24">
            <w:pPr>
              <w:spacing w:after="16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33CA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Формирование навыка звукового анализа.</w:t>
            </w:r>
          </w:p>
          <w:p w14:paraId="567DF509" w14:textId="77777777" w:rsidR="00793E1D" w:rsidRDefault="00793E1D" w:rsidP="00500A24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Чебурашка, никак не может разобраться с домашним заданием. Давай ему поможем. </w:t>
            </w:r>
          </w:p>
          <w:p w14:paraId="392E31A3" w14:textId="77777777" w:rsidR="00793E1D" w:rsidRDefault="00793E1D" w:rsidP="00500A24">
            <w:pPr>
              <w:spacing w:after="1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-Проведи линией звук [ч] в начале слова, звук [ч] в середине, [ч] в конце слова, к нужным схемам.</w:t>
            </w:r>
          </w:p>
          <w:p w14:paraId="3C330C1D" w14:textId="77777777" w:rsidR="00793E1D" w:rsidRDefault="00793E1D" w:rsidP="00500A24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2CF3CC4D" wp14:editId="1FF1722D">
                  <wp:extent cx="3840480" cy="2225040"/>
                  <wp:effectExtent l="0" t="0" r="762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029" cy="223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647C78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7C974" w14:textId="77777777" w:rsidR="00793E1D" w:rsidRDefault="00793E1D" w:rsidP="00500A24">
            <w:pPr>
              <w:spacing w:after="16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E584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Развитие фонематического восприятия.</w:t>
            </w:r>
          </w:p>
          <w:p w14:paraId="3CC85A61" w14:textId="77777777" w:rsidR="00793E1D" w:rsidRPr="003E5840" w:rsidRDefault="00793E1D" w:rsidP="00500A2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-Алина, Чебурашка хочет показать нам свой чулан. Назови, что лежит у него в чулане, но называй только те слова, в которых есть звук </w:t>
            </w:r>
            <w:r w:rsidRPr="003E5840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E5840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6D402303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C19E2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B5F7C6" wp14:editId="3BEF2F16">
                  <wp:extent cx="3825240" cy="271272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5240" cy="271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C9CD3E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38AB5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сейчас давай немного отдохнем.</w:t>
            </w:r>
          </w:p>
          <w:p w14:paraId="777D0AA8" w14:textId="77777777" w:rsidR="00793E1D" w:rsidRDefault="00793E1D" w:rsidP="00500A2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2B005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  <w:p w14:paraId="130EC51F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Чебурашка потянулся </w:t>
            </w:r>
          </w:p>
          <w:p w14:paraId="38ACF3EE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нагнулся, два нагнулся,</w:t>
            </w:r>
          </w:p>
          <w:p w14:paraId="5E16B7BE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Руки в стороны развёл, </w:t>
            </w:r>
          </w:p>
          <w:p w14:paraId="2893DC66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Видно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Гену не нашел, </w:t>
            </w:r>
          </w:p>
          <w:p w14:paraId="4B7B0FDE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Чтобы Гену отыскать, </w:t>
            </w:r>
          </w:p>
          <w:p w14:paraId="4B1C972F" w14:textId="77777777" w:rsidR="00793E1D" w:rsidRDefault="00793E1D" w:rsidP="00500A2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Нужно на носочки встать.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F7FB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Развитие речи. Автоматизация звука [ч] в словосочетаниях и словах.</w:t>
            </w:r>
          </w:p>
          <w:p w14:paraId="22E0B041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Чебурашка вспомнил, что к нему придут гости. Давай поможем накрыть ему стол. (Раскладывая предметы рассказывай. Н-р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стол поставим чайник красного цвета…)</w:t>
            </w:r>
          </w:p>
          <w:p w14:paraId="20D680B6" w14:textId="77777777" w:rsidR="00793E1D" w:rsidRPr="003F7FB0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148A73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EE35C2" wp14:editId="0A913A5B">
                  <wp:extent cx="3779520" cy="25603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586" cy="256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050CC" w14:textId="77777777" w:rsidR="00793E1D" w:rsidRPr="002B005E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84E9D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CD930" w14:textId="77777777" w:rsidR="00793E1D" w:rsidRPr="00B93CC7" w:rsidRDefault="00793E1D" w:rsidP="00500A24">
            <w:pPr>
              <w:spacing w:after="16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93CC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Развитие мелкой моторики и межполушарного взаимодействия.</w:t>
            </w:r>
          </w:p>
          <w:p w14:paraId="605505E4" w14:textId="2A17D68D" w:rsidR="00793E1D" w:rsidRPr="00046799" w:rsidRDefault="00793E1D" w:rsidP="00500A24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6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Наше увлекательное </w:t>
            </w:r>
            <w:r w:rsidRPr="00046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 подошло</w:t>
            </w:r>
            <w:r w:rsidRPr="00046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концу.</w:t>
            </w:r>
            <w:r w:rsidRPr="00B93C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Пора отправляться домой. А чтобы наш поезд </w:t>
            </w:r>
            <w:r w:rsidRPr="00B93C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двигался быстрее, мы проложим, самый короткий путь. Возьми два карандаша и одновременно правой и левой рукой проведи две прямые линии (рельсы).</w:t>
            </w:r>
          </w:p>
          <w:p w14:paraId="38CFD49E" w14:textId="44DC21D5" w:rsidR="00793E1D" w:rsidRDefault="00793E1D" w:rsidP="00500A24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6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Алина,</w:t>
            </w:r>
            <w:r w:rsidRPr="00046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тебе </w:t>
            </w:r>
            <w:proofErr w:type="gramStart"/>
            <w:r w:rsidRPr="00046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понравилось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путешествие</w:t>
            </w:r>
            <w:r w:rsidRPr="00046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14:paraId="4C0AB987" w14:textId="1412E4E0" w:rsidR="00793E1D" w:rsidRPr="00046799" w:rsidRDefault="00793E1D" w:rsidP="00500A24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Что ты запомнила больше всего?</w:t>
            </w:r>
          </w:p>
          <w:p w14:paraId="181C949B" w14:textId="77777777" w:rsidR="00793E1D" w:rsidRPr="00046799" w:rsidRDefault="00793E1D" w:rsidP="00500A24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6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Что для тебя было самым сложным?</w:t>
            </w:r>
          </w:p>
          <w:p w14:paraId="1B7DC4AB" w14:textId="77777777" w:rsidR="00793E1D" w:rsidRPr="00B27285" w:rsidRDefault="00793E1D" w:rsidP="00500A24">
            <w:pPr>
              <w:spacing w:after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6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B93C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Алина</w:t>
            </w:r>
            <w:r w:rsidRPr="00046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большо спасибо за занятие, ты была большая молодец. </w:t>
            </w:r>
            <w:r w:rsidRPr="00B93C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Чебурашка очень любит апельсины, он угощает тебя этим полезным фруктом</w:t>
            </w:r>
            <w:r w:rsidRPr="00046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14:paraId="42EE9D1A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14:paraId="570DC523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14:paraId="4650AF9F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proofErr w:type="gramStart"/>
            <w:r w:rsidRPr="0064770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 Ч</w:t>
            </w:r>
            <w:proofErr w:type="gramEnd"/>
            <w:r w:rsidRPr="0064770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-ч-ч-ч».</w:t>
            </w:r>
          </w:p>
          <w:p w14:paraId="206E53C9" w14:textId="77777777" w:rsidR="00793E1D" w:rsidRDefault="00793E1D" w:rsidP="00500A24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14:paraId="43910483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D67E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Чебурашка.</w:t>
            </w:r>
          </w:p>
          <w:p w14:paraId="2D66DBCD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E0B0284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76C60E3" w14:textId="77777777" w:rsidR="00793E1D" w:rsidRPr="00D242FA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242F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Артикуляционная гимнастика.</w:t>
            </w:r>
          </w:p>
          <w:p w14:paraId="43CDC3A0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7D69ED3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F97EC5B" w14:textId="77777777" w:rsidR="00793E1D" w:rsidRPr="00D242FA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242F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Дыхательная</w:t>
            </w:r>
          </w:p>
          <w:p w14:paraId="52532185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242F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Гимнастика</w:t>
            </w:r>
          </w:p>
          <w:p w14:paraId="5A39C993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5F6F992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Произносит</w:t>
            </w:r>
          </w:p>
          <w:p w14:paraId="1ED148D5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Ча-ча-ча, </w:t>
            </w:r>
          </w:p>
          <w:p w14:paraId="5DE3D158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чи-чи-чи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7E2FF21" w14:textId="77777777" w:rsidR="00793E1D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чу-чу-чу, </w:t>
            </w:r>
          </w:p>
          <w:p w14:paraId="2A624684" w14:textId="77777777" w:rsidR="00793E1D" w:rsidRPr="00AF1E7B" w:rsidRDefault="00793E1D" w:rsidP="00500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че-че-че</w:t>
            </w:r>
          </w:p>
          <w:p w14:paraId="17381245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D218C26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B0A78A6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BC37943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50FA3AE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40727B9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18BB20F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73AB8BA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2CD71CB" w14:textId="58F4587B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Обводит и называет: чашка, мяч, бабочка, грач,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очки, облачко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 черепаха, уточка, ключ.</w:t>
            </w:r>
          </w:p>
          <w:p w14:paraId="6E933164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FDAAF75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389E529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C291E92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086CE95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EB01A98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4F92BB6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60EAD94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C25ACAD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C5E659A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C6CAF6B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09279FB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E5E716B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831EA8B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DFF93B7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0D29650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9DD7C2A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Выполняет упражнение.</w:t>
            </w:r>
          </w:p>
          <w:p w14:paraId="20F12FE6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FC75FD2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EB3F040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814B5D8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D90FD35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E4E96A6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7F62138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8651CB0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A0A6062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B205E47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3CD98FE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17321E3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8E7E499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33980F9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0159D8F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84A4D43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5830D22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F9BACB1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23CC5E3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0806928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94F1F9D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B7C9C15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67CA77F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732931E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A42D9E3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1ADBA34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0CCFD1D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316F90F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35D95C7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847B827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270873C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200E530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765147D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Выполняет упражнение.</w:t>
            </w:r>
          </w:p>
          <w:p w14:paraId="0BCFE624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1BCA7AE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D798551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9FC5CBA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17E1F6B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E880929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3D45A10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48FEE81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0BDAAC5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74D3496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7E74359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E0F738B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1D0568A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094CB11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73F2A56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D47F2F1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C3FEF41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BCA5314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BE1DE29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314B810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CE630AD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5E64826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E6A9179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95BCD97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1EACC6F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7B1891A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0E58EEE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Называет меч, тачка, свеча, чучело, </w:t>
            </w:r>
          </w:p>
          <w:p w14:paraId="01A8E3D5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7390BAA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2816151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87F48E0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61B9B4E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C21E8B0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BE86A66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E46A950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7DA4F3B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D1E7D4D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5B9B7FB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0D3FD30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FA4EE94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561A34A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DC25414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3206964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D781145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23B6C25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CB08675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B230721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9D5418C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540796A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57EC460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B409428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78090FC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A46CDD7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9539715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6D7E2A3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31E512B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Раскладывает предметы составляя предложения.</w:t>
            </w:r>
          </w:p>
          <w:p w14:paraId="7D1CC32C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378660B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CEFA5F6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0BEB2C6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EDD18B1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3091213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Рисует двумя руками дорожки.</w:t>
            </w:r>
          </w:p>
          <w:p w14:paraId="5E071939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15F93FF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ABD73E1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1135B33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E9E92E9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476D740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E2C8D96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E409D71" w14:textId="77777777" w:rsidR="00793E1D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FE4CBBF" w14:textId="77777777" w:rsidR="00793E1D" w:rsidRPr="002D67EB" w:rsidRDefault="00793E1D" w:rsidP="00500A24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</w:tbl>
    <w:p w14:paraId="1A00C1DC" w14:textId="77777777" w:rsidR="00793E1D" w:rsidRPr="00647708" w:rsidRDefault="00793E1D" w:rsidP="00793E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2A19C481" w14:textId="77777777" w:rsidR="00793E1D" w:rsidRDefault="00793E1D" w:rsidP="00793E1D"/>
    <w:p w14:paraId="25EAA3E0" w14:textId="77777777" w:rsidR="00B53769" w:rsidRDefault="00B53769"/>
    <w:sectPr w:rsidR="00B5376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31AE6" w14:textId="77777777" w:rsidR="00582788" w:rsidRDefault="00793E1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1B8BE" w14:textId="77777777" w:rsidR="00582788" w:rsidRDefault="00793E1D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9A80A" w14:textId="77777777" w:rsidR="00582788" w:rsidRDefault="00793E1D">
    <w:pPr>
      <w:pStyle w:val="a7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87799" w14:textId="77777777" w:rsidR="00582788" w:rsidRDefault="00793E1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BE977" w14:textId="77777777" w:rsidR="00582788" w:rsidRDefault="00793E1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B11C5" w14:textId="77777777" w:rsidR="00582788" w:rsidRDefault="00793E1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7D7"/>
    <w:rsid w:val="00793E1D"/>
    <w:rsid w:val="009D77D7"/>
    <w:rsid w:val="00B5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4A49D"/>
  <w15:chartTrackingRefBased/>
  <w15:docId w15:val="{69238FE5-A176-4750-9949-1300B7673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3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3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3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93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3E1D"/>
  </w:style>
  <w:style w:type="paragraph" w:styleId="a7">
    <w:name w:val="footer"/>
    <w:basedOn w:val="a"/>
    <w:link w:val="a8"/>
    <w:uiPriority w:val="99"/>
    <w:unhideWhenUsed/>
    <w:rsid w:val="00793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3E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oter" Target="footer1.xm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image" Target="media/image1.jpeg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785</Words>
  <Characters>4477</Characters>
  <Application>Microsoft Office Word</Application>
  <DocSecurity>0</DocSecurity>
  <Lines>37</Lines>
  <Paragraphs>10</Paragraphs>
  <ScaleCrop>false</ScaleCrop>
  <Company/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Obraztsov</dc:creator>
  <cp:keywords/>
  <dc:description/>
  <cp:lastModifiedBy>Nikita Obraztsov</cp:lastModifiedBy>
  <cp:revision>2</cp:revision>
  <dcterms:created xsi:type="dcterms:W3CDTF">2024-02-10T00:37:00Z</dcterms:created>
  <dcterms:modified xsi:type="dcterms:W3CDTF">2024-02-10T00:42:00Z</dcterms:modified>
</cp:coreProperties>
</file>