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FF" w:rsidRPr="008514FF" w:rsidRDefault="008514FF" w:rsidP="008514FF">
      <w:pPr>
        <w:pStyle w:val="a3"/>
        <w:jc w:val="center"/>
        <w:rPr>
          <w:rFonts w:ascii="Times New Roman" w:hAnsi="Times New Roman"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36"/>
          <w:szCs w:val="36"/>
          <w:u w:val="single"/>
        </w:rPr>
        <w:t>Психогимнастические</w:t>
      </w:r>
      <w:proofErr w:type="spellEnd"/>
      <w:r>
        <w:rPr>
          <w:b/>
          <w:bCs/>
          <w:color w:val="auto"/>
          <w:sz w:val="36"/>
          <w:szCs w:val="36"/>
          <w:u w:val="single"/>
        </w:rPr>
        <w:t xml:space="preserve"> упражнения на развитие эмоциональной сферы дошкольника</w:t>
      </w:r>
      <w:r w:rsidRPr="008514FF">
        <w:rPr>
          <w:b/>
          <w:bCs/>
          <w:color w:val="auto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(рекомендации психолога)</w:t>
      </w:r>
    </w:p>
    <w:p w:rsidR="008514FF" w:rsidRDefault="008514FF" w:rsidP="008514FF">
      <w:pPr>
        <w:pStyle w:val="a3"/>
        <w:rPr>
          <w:b/>
          <w:bCs/>
          <w:color w:val="auto"/>
          <w:sz w:val="36"/>
          <w:szCs w:val="36"/>
          <w:u w:val="single"/>
        </w:rPr>
      </w:pP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Содержание этюдов не читается детям, ситуация эмоционально пересказывается. Это лишь основа для создания множества вариантов на заданную тему. Можно, например, проиграть ситуацию, которая произошла в группе или сюжет, почерпнутый из прочитанной сказки.</w:t>
      </w:r>
      <w:r w:rsidRPr="00536FDC">
        <w:rPr>
          <w:rFonts w:ascii="Times New Roman" w:hAnsi="Times New Roman"/>
          <w:i/>
          <w:iCs/>
          <w:color w:val="auto"/>
          <w:sz w:val="28"/>
          <w:szCs w:val="28"/>
        </w:rPr>
        <w:br/>
      </w: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Герои (мальчик, девочка) обозначены в этюдах условно: в зависимости от того, кто проигрывает упражнение, можно менять героя, даже присваивая ему имя играющего ребенка.</w:t>
      </w:r>
      <w:r w:rsidRPr="00536FDC">
        <w:rPr>
          <w:rFonts w:ascii="Times New Roman" w:hAnsi="Times New Roman"/>
          <w:i/>
          <w:iCs/>
          <w:color w:val="auto"/>
          <w:sz w:val="28"/>
          <w:szCs w:val="28"/>
        </w:rPr>
        <w:br/>
      </w: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Не стремитесь к одному, «правильному» изображению того или иного настроения (эмоции). Дайте возможность детям проявить себя, свою индивидуальность. Пусть каждый создаст свою версию, обсудите с ними, у кого наиболее ярко передано настроение, почему, какими средствами.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Новая кукла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(этюд на выражение радости)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Девочке подарили новую куклу. Она рада, весело скачет, кружится, играет с куклой.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Баба-Яга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(этюд на выражение гнева)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Баба-Яга поймала Аленушку, велела ей затопить печку, чтобы потом съесть девочку, а сама уснула. Проснулась, а Аленушки и нет — сбежала. Рассердилась Баба-Яга, что без ужина осталась. Бегает по избе, ногами топает, кулаками размахивает.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Фокус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 xml:space="preserve">(этюд на выражение удивления)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Мальчик очень удивился: он увидел, как фокусник посадил в пустой чемодан кошку и закрыл его, а когда открыл чемодан, кошки там не было. Из чемодана выпрыгнула собака.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Золушка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(этюд на выражение печали)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Золушка возвращается с бала. Она очень печальна: девушка больше никогда не увидит принца, к тому же она потеряла свою туфельку...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Один дома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(этюд на выражение страха)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lastRenderedPageBreak/>
        <w:t>Мама-</w:t>
      </w:r>
      <w:proofErr w:type="spellStart"/>
      <w:r w:rsidRPr="00536FDC">
        <w:rPr>
          <w:rFonts w:ascii="Times New Roman" w:hAnsi="Times New Roman"/>
          <w:color w:val="auto"/>
          <w:sz w:val="28"/>
          <w:szCs w:val="28"/>
        </w:rPr>
        <w:t>енотиха</w:t>
      </w:r>
      <w:proofErr w:type="spellEnd"/>
      <w:r w:rsidRPr="00536FDC">
        <w:rPr>
          <w:rFonts w:ascii="Times New Roman" w:hAnsi="Times New Roman"/>
          <w:color w:val="auto"/>
          <w:sz w:val="28"/>
          <w:szCs w:val="28"/>
        </w:rPr>
        <w:t xml:space="preserve"> ушла добывать еду, крошка-енот остался один в норе. Вокруг темно, слышны разные шорохи. Крошке-еноту страшно: а вдруг на него кто-нибудь нападет, а мама не успеет прийти на помощь?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Лисичка подслушивает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(этюд на выражение интереса)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Кот Васька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 xml:space="preserve">(этюд на выражение стыда)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Хозяйка испекла сметанный пирог к празднику и пошла наряжаться. Кот Васька прокрался на кухню и съел пирог. Хозяйка прибежала на шум и стала ругать Ваську. Ваське стало стыдно.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Соленый чай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 xml:space="preserve">(этюд на выражение отвращения)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Мальчик во время еды смотрел телевизор. Он налил в чашку чая и не глядя, по ошибке вместо сахара насыпал две ложки соли. Помешал и сделал первый глоток. До чего же противный вкус!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Новая девочка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(этюд на выражение презрения)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В группу пришла новая девочка. Она была в нарядном платье, в руках держала красивую куклу, а на голове у нее был завязан большой бант. Она считала себя самой красивой, а остальных детей — недостойными ее внимания. Она смотрела на всех свысока, презрительно поджав губы...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 xml:space="preserve">Дальше этюды могут усложняться. </w:t>
      </w:r>
      <w:proofErr w:type="gramStart"/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Во-первых — можно разыгрывать с детьми этюды, в которых эмоции сменяют друг друга: удивление — страх, боль — радость, презрение — стыд и т.д.</w:t>
      </w:r>
      <w:proofErr w:type="gramEnd"/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 xml:space="preserve"> Во-вторых — проигрывать этюды, в которых несколько участников взаимодействуют, переживая различные эмоции: один сердится — другой пугается.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Ниже приводятся примеры таких этюдов.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Про Таню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(горе — радость)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 xml:space="preserve">Наша Таня громко плачет: </w:t>
      </w:r>
      <w:r w:rsidRPr="00536FDC">
        <w:rPr>
          <w:rFonts w:ascii="Times New Roman" w:hAnsi="Times New Roman"/>
          <w:color w:val="auto"/>
          <w:sz w:val="28"/>
          <w:szCs w:val="28"/>
        </w:rPr>
        <w:br/>
        <w:t>Уронила в речку мячик</w:t>
      </w: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 xml:space="preserve"> (горе)</w:t>
      </w:r>
      <w:r w:rsidRPr="00536FD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36FDC">
        <w:rPr>
          <w:rFonts w:ascii="Times New Roman" w:hAnsi="Times New Roman"/>
          <w:color w:val="auto"/>
          <w:sz w:val="28"/>
          <w:szCs w:val="28"/>
        </w:rPr>
        <w:br/>
        <w:t xml:space="preserve">«Тише, Танечка, не плачь — </w:t>
      </w:r>
      <w:r w:rsidRPr="00536FDC">
        <w:rPr>
          <w:rFonts w:ascii="Times New Roman" w:hAnsi="Times New Roman"/>
          <w:color w:val="auto"/>
          <w:sz w:val="28"/>
          <w:szCs w:val="28"/>
        </w:rPr>
        <w:br/>
        <w:t xml:space="preserve">Не утонет в речке мяч!»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(радость).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 лесу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 xml:space="preserve">(внимание — страх — радость)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lastRenderedPageBreak/>
        <w:t>Друзья пошли прогуляться в лес. Один мальчик отстал, оглянулся — нет никого. Он стал прислушиваться: не слышно ли голосов (внимание). Вроде бы слышит он какой-то шорох, потрескивание веток — а вдруг это волк или медведь (страх)? Но тут ветки раздвинулись, и он увидел своих друзей — они тоже искали его. Мальчик обрадовался: теперь можно возвращаться домой (радость)!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Гадкий утенок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(презрение и печаль)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На птичьем дворе появилась утка с утятами. Все утята были обычными, а один утенок какой-то неуклюжий, с длинной шеей. Все птицы невзлюбили гадкого утенка, они надменно говорили: «Какой он гадкий!» (презрение). Даже его мать-утка часто повторяла: «Глаза бы на тебя не глядели!» Утки щипали его, куры клевали, а девушка, которая давала птицам корм, толкала его ногою. А утенок очень переживал такое несправедливое отношение к себе, ему было очень грустно, что у него нет друзей (печаль).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Дуремар</w:t>
      </w:r>
      <w:proofErr w:type="spellEnd"/>
      <w:r>
        <w:rPr>
          <w:rFonts w:ascii="Verdana" w:hAnsi="Verdana"/>
          <w:sz w:val="28"/>
          <w:szCs w:val="28"/>
        </w:rPr>
        <w:t xml:space="preserve"> и </w:t>
      </w:r>
      <w:proofErr w:type="spellStart"/>
      <w:r>
        <w:rPr>
          <w:rFonts w:ascii="Verdana" w:hAnsi="Verdana"/>
          <w:sz w:val="28"/>
          <w:szCs w:val="28"/>
        </w:rPr>
        <w:t>Тортилла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(презрение и гнев)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 xml:space="preserve">Пришел </w:t>
      </w:r>
      <w:proofErr w:type="spellStart"/>
      <w:r w:rsidRPr="00536FDC">
        <w:rPr>
          <w:rFonts w:ascii="Times New Roman" w:hAnsi="Times New Roman"/>
          <w:color w:val="auto"/>
          <w:sz w:val="28"/>
          <w:szCs w:val="28"/>
        </w:rPr>
        <w:t>Дуремар</w:t>
      </w:r>
      <w:proofErr w:type="spellEnd"/>
      <w:r w:rsidRPr="00536FDC">
        <w:rPr>
          <w:rFonts w:ascii="Times New Roman" w:hAnsi="Times New Roman"/>
          <w:color w:val="auto"/>
          <w:sz w:val="28"/>
          <w:szCs w:val="28"/>
        </w:rPr>
        <w:t xml:space="preserve"> к пруду и встретил там черепаху </w:t>
      </w:r>
      <w:proofErr w:type="spellStart"/>
      <w:r w:rsidRPr="00536FDC">
        <w:rPr>
          <w:rFonts w:ascii="Times New Roman" w:hAnsi="Times New Roman"/>
          <w:color w:val="auto"/>
          <w:sz w:val="28"/>
          <w:szCs w:val="28"/>
        </w:rPr>
        <w:t>Тортиллу</w:t>
      </w:r>
      <w:proofErr w:type="spellEnd"/>
      <w:r w:rsidRPr="00536FDC">
        <w:rPr>
          <w:rFonts w:ascii="Times New Roman" w:hAnsi="Times New Roman"/>
          <w:color w:val="auto"/>
          <w:sz w:val="28"/>
          <w:szCs w:val="28"/>
        </w:rPr>
        <w:t xml:space="preserve">. Захотел он ее поймать, а черепаха просит: «Отпусти меня!» </w:t>
      </w:r>
      <w:proofErr w:type="spellStart"/>
      <w:r w:rsidRPr="00536FDC">
        <w:rPr>
          <w:rFonts w:ascii="Times New Roman" w:hAnsi="Times New Roman"/>
          <w:color w:val="auto"/>
          <w:sz w:val="28"/>
          <w:szCs w:val="28"/>
        </w:rPr>
        <w:t>Дуремар</w:t>
      </w:r>
      <w:proofErr w:type="spellEnd"/>
      <w:r w:rsidRPr="00536FDC">
        <w:rPr>
          <w:rFonts w:ascii="Times New Roman" w:hAnsi="Times New Roman"/>
          <w:color w:val="auto"/>
          <w:sz w:val="28"/>
          <w:szCs w:val="28"/>
        </w:rPr>
        <w:t xml:space="preserve"> и отвечает: «Ах ты, плавучий чемодан, глупая тетка </w:t>
      </w:r>
      <w:proofErr w:type="spellStart"/>
      <w:r w:rsidRPr="00536FDC">
        <w:rPr>
          <w:rFonts w:ascii="Times New Roman" w:hAnsi="Times New Roman"/>
          <w:color w:val="auto"/>
          <w:sz w:val="28"/>
          <w:szCs w:val="28"/>
        </w:rPr>
        <w:t>Тортилла</w:t>
      </w:r>
      <w:proofErr w:type="spellEnd"/>
      <w:r w:rsidRPr="00536FDC">
        <w:rPr>
          <w:rFonts w:ascii="Times New Roman" w:hAnsi="Times New Roman"/>
          <w:color w:val="auto"/>
          <w:sz w:val="28"/>
          <w:szCs w:val="28"/>
        </w:rPr>
        <w:t>, чем ты можешь от меня откупиться? Разве своей костяной крышкой, куда прячешь лапы и голову. Я бы продал ее на гребешки» (презрение). Рассердилась черепаха на такие грубые слова и говорит: «Клянусь — ни ты и никто другой не получит волшебного ключика! Его получит только тот, кто заставит все население пруда просить меня об этом!» (гнев).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Дюймовочка</w:t>
      </w:r>
      <w:proofErr w:type="spellEnd"/>
      <w:r>
        <w:rPr>
          <w:rFonts w:ascii="Verdana" w:hAnsi="Verdana"/>
          <w:sz w:val="28"/>
          <w:szCs w:val="28"/>
        </w:rPr>
        <w:t xml:space="preserve"> и майский жук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>(отвращение и гнев)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 xml:space="preserve">Майский жук перенес </w:t>
      </w:r>
      <w:proofErr w:type="spellStart"/>
      <w:r w:rsidRPr="00536FDC">
        <w:rPr>
          <w:rFonts w:ascii="Times New Roman" w:hAnsi="Times New Roman"/>
          <w:color w:val="auto"/>
          <w:sz w:val="28"/>
          <w:szCs w:val="28"/>
        </w:rPr>
        <w:t>Дюймовочку</w:t>
      </w:r>
      <w:proofErr w:type="spellEnd"/>
      <w:r w:rsidRPr="00536FDC">
        <w:rPr>
          <w:rFonts w:ascii="Times New Roman" w:hAnsi="Times New Roman"/>
          <w:color w:val="auto"/>
          <w:sz w:val="28"/>
          <w:szCs w:val="28"/>
        </w:rPr>
        <w:t xml:space="preserve"> с листка кувшинки на ветку дерева. Она ему очень понравилась, и он решил жениться на ней. Но </w:t>
      </w:r>
      <w:proofErr w:type="spellStart"/>
      <w:r w:rsidRPr="00536FDC">
        <w:rPr>
          <w:rFonts w:ascii="Times New Roman" w:hAnsi="Times New Roman"/>
          <w:color w:val="auto"/>
          <w:sz w:val="28"/>
          <w:szCs w:val="28"/>
        </w:rPr>
        <w:t>Дюймовочке</w:t>
      </w:r>
      <w:proofErr w:type="spellEnd"/>
      <w:r w:rsidRPr="00536FDC">
        <w:rPr>
          <w:rFonts w:ascii="Times New Roman" w:hAnsi="Times New Roman"/>
          <w:color w:val="auto"/>
          <w:sz w:val="28"/>
          <w:szCs w:val="28"/>
        </w:rPr>
        <w:t xml:space="preserve"> совсем не понравился жених: он был такой толстый, блестящий и очень неприятный (неприязнь, отвращение). Она совсем не хотела быть его женой! Жук рассердился на нее за это, затопал всеми шестью лапами и, слетев с дерева, опустил ее на ромашку (гнев).</w:t>
      </w:r>
    </w:p>
    <w:p w:rsidR="008514FF" w:rsidRDefault="008514FF" w:rsidP="008514FF">
      <w:pPr>
        <w:pStyle w:val="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Кто съел варенье?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Style w:val="a4"/>
          <w:rFonts w:ascii="Times New Roman" w:hAnsi="Times New Roman"/>
          <w:color w:val="auto"/>
          <w:sz w:val="28"/>
          <w:szCs w:val="28"/>
        </w:rPr>
        <w:t xml:space="preserve">(удивление и стыд) </w:t>
      </w:r>
    </w:p>
    <w:p w:rsidR="008514FF" w:rsidRPr="00536FDC" w:rsidRDefault="008514FF" w:rsidP="008514F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536FDC">
        <w:rPr>
          <w:rFonts w:ascii="Times New Roman" w:hAnsi="Times New Roman"/>
          <w:color w:val="auto"/>
          <w:sz w:val="28"/>
          <w:szCs w:val="28"/>
        </w:rPr>
        <w:t>Мама ушла на работу, а мальчик с кошкой остались дома. Мальчику очень захотелось попробовать вишневое варенье. Он не заметил, как съел всю банку. Когда мама вернулась, она спросила: «Кто съел варенье?», на что мальчик ответил: «Кошка». Мама очень удивилась: «Разве кошки едят варенье?» (удивление). Мальчику стало стыдно за свой обман (стыд).</w:t>
      </w:r>
      <w:bookmarkStart w:id="0" w:name="_GoBack"/>
      <w:bookmarkEnd w:id="0"/>
    </w:p>
    <w:sectPr w:rsidR="008514FF" w:rsidRPr="0053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FF"/>
    <w:rsid w:val="000007E6"/>
    <w:rsid w:val="00033367"/>
    <w:rsid w:val="00061A2D"/>
    <w:rsid w:val="000836EB"/>
    <w:rsid w:val="0008383A"/>
    <w:rsid w:val="00094665"/>
    <w:rsid w:val="000B7168"/>
    <w:rsid w:val="000C22E5"/>
    <w:rsid w:val="000C2C59"/>
    <w:rsid w:val="000D175F"/>
    <w:rsid w:val="000E6C67"/>
    <w:rsid w:val="000F4FD7"/>
    <w:rsid w:val="00107E98"/>
    <w:rsid w:val="00130859"/>
    <w:rsid w:val="00145A92"/>
    <w:rsid w:val="00177847"/>
    <w:rsid w:val="00183F25"/>
    <w:rsid w:val="001842F6"/>
    <w:rsid w:val="001952CB"/>
    <w:rsid w:val="001A6325"/>
    <w:rsid w:val="001B2F6E"/>
    <w:rsid w:val="001D0C33"/>
    <w:rsid w:val="00217183"/>
    <w:rsid w:val="00221B9C"/>
    <w:rsid w:val="00241ECF"/>
    <w:rsid w:val="002436A2"/>
    <w:rsid w:val="002437CB"/>
    <w:rsid w:val="00250FC5"/>
    <w:rsid w:val="00251628"/>
    <w:rsid w:val="002629E6"/>
    <w:rsid w:val="00266CEB"/>
    <w:rsid w:val="00287497"/>
    <w:rsid w:val="002A6BAF"/>
    <w:rsid w:val="002D4931"/>
    <w:rsid w:val="002E04D6"/>
    <w:rsid w:val="002F70AA"/>
    <w:rsid w:val="00300503"/>
    <w:rsid w:val="003241DC"/>
    <w:rsid w:val="003420B5"/>
    <w:rsid w:val="00342887"/>
    <w:rsid w:val="00352EC1"/>
    <w:rsid w:val="003561CA"/>
    <w:rsid w:val="003C2645"/>
    <w:rsid w:val="003D0BCE"/>
    <w:rsid w:val="003D0C0D"/>
    <w:rsid w:val="003E2281"/>
    <w:rsid w:val="003E6CD8"/>
    <w:rsid w:val="003F5494"/>
    <w:rsid w:val="0045436D"/>
    <w:rsid w:val="00461557"/>
    <w:rsid w:val="004711D4"/>
    <w:rsid w:val="00480A81"/>
    <w:rsid w:val="00484908"/>
    <w:rsid w:val="00497F16"/>
    <w:rsid w:val="004A063E"/>
    <w:rsid w:val="004A6ADD"/>
    <w:rsid w:val="004B480B"/>
    <w:rsid w:val="004B4D7A"/>
    <w:rsid w:val="004C1A86"/>
    <w:rsid w:val="004C4F46"/>
    <w:rsid w:val="004D1ED9"/>
    <w:rsid w:val="00506CC1"/>
    <w:rsid w:val="00530FEF"/>
    <w:rsid w:val="00536F58"/>
    <w:rsid w:val="00536FDC"/>
    <w:rsid w:val="005557BE"/>
    <w:rsid w:val="00566137"/>
    <w:rsid w:val="00576FA2"/>
    <w:rsid w:val="00587435"/>
    <w:rsid w:val="005B1231"/>
    <w:rsid w:val="005C4C86"/>
    <w:rsid w:val="005C7E19"/>
    <w:rsid w:val="005D14A8"/>
    <w:rsid w:val="005F6766"/>
    <w:rsid w:val="00622C8A"/>
    <w:rsid w:val="00654FCB"/>
    <w:rsid w:val="00656770"/>
    <w:rsid w:val="00664273"/>
    <w:rsid w:val="00681AF8"/>
    <w:rsid w:val="006824B7"/>
    <w:rsid w:val="00687FC6"/>
    <w:rsid w:val="006B429A"/>
    <w:rsid w:val="006D03A7"/>
    <w:rsid w:val="006E0BA9"/>
    <w:rsid w:val="007003F3"/>
    <w:rsid w:val="007103E3"/>
    <w:rsid w:val="00722AFF"/>
    <w:rsid w:val="00725D55"/>
    <w:rsid w:val="00740777"/>
    <w:rsid w:val="00746AC0"/>
    <w:rsid w:val="00750AFC"/>
    <w:rsid w:val="00761ABB"/>
    <w:rsid w:val="007802C7"/>
    <w:rsid w:val="00781581"/>
    <w:rsid w:val="00790E24"/>
    <w:rsid w:val="00792352"/>
    <w:rsid w:val="007947A9"/>
    <w:rsid w:val="00796372"/>
    <w:rsid w:val="007A5E11"/>
    <w:rsid w:val="007B3ECC"/>
    <w:rsid w:val="007C6870"/>
    <w:rsid w:val="007E22A2"/>
    <w:rsid w:val="007F6ECC"/>
    <w:rsid w:val="008074C8"/>
    <w:rsid w:val="008271ED"/>
    <w:rsid w:val="0082776C"/>
    <w:rsid w:val="008350C0"/>
    <w:rsid w:val="00842C78"/>
    <w:rsid w:val="008514FF"/>
    <w:rsid w:val="00857B33"/>
    <w:rsid w:val="00857D3B"/>
    <w:rsid w:val="008729B1"/>
    <w:rsid w:val="00893347"/>
    <w:rsid w:val="00895E3E"/>
    <w:rsid w:val="008977F2"/>
    <w:rsid w:val="008B1254"/>
    <w:rsid w:val="008C39DD"/>
    <w:rsid w:val="008D2BCC"/>
    <w:rsid w:val="008E399A"/>
    <w:rsid w:val="008F1EB5"/>
    <w:rsid w:val="008F6E5C"/>
    <w:rsid w:val="00910EE0"/>
    <w:rsid w:val="00911DBC"/>
    <w:rsid w:val="00914D3E"/>
    <w:rsid w:val="00920242"/>
    <w:rsid w:val="00926FE3"/>
    <w:rsid w:val="009327DA"/>
    <w:rsid w:val="009422D5"/>
    <w:rsid w:val="00951321"/>
    <w:rsid w:val="009758B2"/>
    <w:rsid w:val="0099614A"/>
    <w:rsid w:val="00996D40"/>
    <w:rsid w:val="009B247D"/>
    <w:rsid w:val="009C7FF0"/>
    <w:rsid w:val="009D741C"/>
    <w:rsid w:val="009D7E2C"/>
    <w:rsid w:val="00A03596"/>
    <w:rsid w:val="00A73941"/>
    <w:rsid w:val="00A77634"/>
    <w:rsid w:val="00AA3694"/>
    <w:rsid w:val="00AB6CD4"/>
    <w:rsid w:val="00AB78D6"/>
    <w:rsid w:val="00AF084A"/>
    <w:rsid w:val="00AF234D"/>
    <w:rsid w:val="00AF69C5"/>
    <w:rsid w:val="00B2587F"/>
    <w:rsid w:val="00B443F7"/>
    <w:rsid w:val="00B5220A"/>
    <w:rsid w:val="00B56263"/>
    <w:rsid w:val="00B574D5"/>
    <w:rsid w:val="00B600F0"/>
    <w:rsid w:val="00B63BFC"/>
    <w:rsid w:val="00B65A41"/>
    <w:rsid w:val="00B679B9"/>
    <w:rsid w:val="00B808F6"/>
    <w:rsid w:val="00B81605"/>
    <w:rsid w:val="00B9471F"/>
    <w:rsid w:val="00B95EEB"/>
    <w:rsid w:val="00B968F5"/>
    <w:rsid w:val="00BA357A"/>
    <w:rsid w:val="00BB03AD"/>
    <w:rsid w:val="00BB4B00"/>
    <w:rsid w:val="00BD4330"/>
    <w:rsid w:val="00C22D1A"/>
    <w:rsid w:val="00C57B30"/>
    <w:rsid w:val="00C63581"/>
    <w:rsid w:val="00C909CD"/>
    <w:rsid w:val="00CB2919"/>
    <w:rsid w:val="00CF7C6C"/>
    <w:rsid w:val="00D00188"/>
    <w:rsid w:val="00D10492"/>
    <w:rsid w:val="00D27400"/>
    <w:rsid w:val="00D42493"/>
    <w:rsid w:val="00D44730"/>
    <w:rsid w:val="00D534D4"/>
    <w:rsid w:val="00D913A5"/>
    <w:rsid w:val="00D97657"/>
    <w:rsid w:val="00DA7DDE"/>
    <w:rsid w:val="00DB664C"/>
    <w:rsid w:val="00DD2AED"/>
    <w:rsid w:val="00DF6D8A"/>
    <w:rsid w:val="00E03C24"/>
    <w:rsid w:val="00E32B4C"/>
    <w:rsid w:val="00E7204B"/>
    <w:rsid w:val="00E755E4"/>
    <w:rsid w:val="00E775C1"/>
    <w:rsid w:val="00E84069"/>
    <w:rsid w:val="00E945C7"/>
    <w:rsid w:val="00EE4AF7"/>
    <w:rsid w:val="00EE65BA"/>
    <w:rsid w:val="00F3471F"/>
    <w:rsid w:val="00F50532"/>
    <w:rsid w:val="00F55CD5"/>
    <w:rsid w:val="00F80144"/>
    <w:rsid w:val="00F8132E"/>
    <w:rsid w:val="00FC63DC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1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14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14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14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8514FF"/>
    <w:rPr>
      <w:rFonts w:ascii="Verdana" w:hAnsi="Verdana"/>
      <w:color w:val="000000"/>
    </w:rPr>
  </w:style>
  <w:style w:type="character" w:styleId="a4">
    <w:name w:val="Emphasis"/>
    <w:basedOn w:val="a0"/>
    <w:qFormat/>
    <w:rsid w:val="008514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1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14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14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14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8514FF"/>
    <w:rPr>
      <w:rFonts w:ascii="Verdana" w:hAnsi="Verdana"/>
      <w:color w:val="000000"/>
    </w:rPr>
  </w:style>
  <w:style w:type="character" w:styleId="a4">
    <w:name w:val="Emphasis"/>
    <w:basedOn w:val="a0"/>
    <w:qFormat/>
    <w:rsid w:val="00851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</dc:creator>
  <cp:lastModifiedBy>KTP</cp:lastModifiedBy>
  <cp:revision>2</cp:revision>
  <dcterms:created xsi:type="dcterms:W3CDTF">2016-03-01T16:59:00Z</dcterms:created>
  <dcterms:modified xsi:type="dcterms:W3CDTF">2016-03-27T15:44:00Z</dcterms:modified>
</cp:coreProperties>
</file>