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82319B">
        <w:rPr>
          <w:b/>
          <w:sz w:val="56"/>
          <w:szCs w:val="56"/>
        </w:rPr>
        <w:t>Интегрированное  занятие</w:t>
      </w:r>
    </w:p>
    <w:p w:rsidR="0082319B" w:rsidRDefault="0082319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В   СРЕДНЕЙ  ГРУППЕ</w:t>
      </w: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i/>
          <w:sz w:val="56"/>
          <w:szCs w:val="56"/>
        </w:rPr>
      </w:pPr>
      <w:r>
        <w:rPr>
          <w:b/>
          <w:sz w:val="56"/>
          <w:szCs w:val="56"/>
        </w:rPr>
        <w:t xml:space="preserve">           «</w:t>
      </w:r>
      <w:r>
        <w:rPr>
          <w:b/>
          <w:i/>
          <w:sz w:val="56"/>
          <w:szCs w:val="56"/>
        </w:rPr>
        <w:t xml:space="preserve">Волшебница    ВОДА» </w:t>
      </w: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</w:p>
    <w:p w:rsidR="0082319B" w:rsidRDefault="0082319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Воспитатель: </w:t>
      </w:r>
      <w:proofErr w:type="spellStart"/>
      <w:r>
        <w:rPr>
          <w:b/>
          <w:sz w:val="56"/>
          <w:szCs w:val="56"/>
        </w:rPr>
        <w:t>Крючкова</w:t>
      </w:r>
      <w:proofErr w:type="spellEnd"/>
    </w:p>
    <w:p w:rsidR="0082319B" w:rsidRDefault="0082319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Екатерина  Сергеевна                     </w:t>
      </w:r>
    </w:p>
    <w:p w:rsidR="0082319B" w:rsidRDefault="0082319B">
      <w:pPr>
        <w:rPr>
          <w:b/>
          <w:sz w:val="56"/>
          <w:szCs w:val="56"/>
        </w:rPr>
      </w:pPr>
    </w:p>
    <w:p w:rsidR="0082319B" w:rsidRDefault="00987FD8">
      <w:pPr>
        <w:rPr>
          <w:b/>
          <w:i/>
          <w:sz w:val="56"/>
          <w:szCs w:val="56"/>
        </w:rPr>
      </w:pPr>
      <w:r>
        <w:rPr>
          <w:b/>
          <w:sz w:val="56"/>
          <w:szCs w:val="56"/>
        </w:rPr>
        <w:t xml:space="preserve">       МБДОУ № 145    2016 </w:t>
      </w:r>
      <w:r w:rsidR="0082319B">
        <w:rPr>
          <w:b/>
          <w:sz w:val="56"/>
          <w:szCs w:val="56"/>
        </w:rPr>
        <w:t>год</w:t>
      </w:r>
    </w:p>
    <w:p w:rsidR="0082319B" w:rsidRDefault="0082319B">
      <w:pPr>
        <w:rPr>
          <w:b/>
          <w:i/>
          <w:sz w:val="36"/>
          <w:szCs w:val="36"/>
        </w:rPr>
      </w:pPr>
      <w:r w:rsidRPr="00D31485">
        <w:rPr>
          <w:b/>
          <w:i/>
          <w:sz w:val="36"/>
          <w:szCs w:val="36"/>
        </w:rPr>
        <w:lastRenderedPageBreak/>
        <w:t>1.Образовательная область</w:t>
      </w:r>
      <w:r w:rsidR="00D31485">
        <w:rPr>
          <w:b/>
          <w:i/>
          <w:sz w:val="36"/>
          <w:szCs w:val="36"/>
        </w:rPr>
        <w:t xml:space="preserve">    </w:t>
      </w:r>
      <w:r w:rsidRPr="00D31485">
        <w:rPr>
          <w:b/>
          <w:i/>
          <w:sz w:val="36"/>
          <w:szCs w:val="36"/>
        </w:rPr>
        <w:t>«Физическое развитие»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 1. Сохранение  и  укрепление  физического  и  исходного  развития  детей.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Закреплять  и  развивать  умения  ходить  и  бегать, согласовывая  движения  рук  и ног.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 Развивать  умения  бегать  легко,  ритмично, энергично  отталкивать  носком.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4. Приучать  к  выполнению  действий  по  сигналу.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 Формировать  культурно – гигиенические  навыки  при  использовании  нетрадиционных  способов  рисования.</w:t>
      </w:r>
    </w:p>
    <w:p w:rsidR="00D31485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2.Образовательная  область  «Социально-коммуникативное  развитие»</w:t>
      </w:r>
    </w:p>
    <w:p w:rsidR="00AC0E7D" w:rsidRDefault="00D314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 1. Способствовать  развитию  интереса  к  явлениям  окружа</w:t>
      </w:r>
      <w:r w:rsidR="00AC0E7D">
        <w:rPr>
          <w:b/>
          <w:i/>
          <w:sz w:val="36"/>
          <w:szCs w:val="36"/>
        </w:rPr>
        <w:t>ющего  мира  и  любознательности.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Формировать  привычку  экономить  воду-закрывать  за  собой  кран  с  водой.</w:t>
      </w:r>
    </w:p>
    <w:p w:rsidR="00D31485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 Образовательная  область</w:t>
      </w:r>
      <w:r w:rsidR="00D31485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« Познавательное  развитие»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 1.Расширять  представление   детей  о  воде.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Продолжать  работу  по  сенсорному  развитию.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3. Совершенствовать  восприятие  детей  путём  активного  использования  всех  органов  чувств ( зрение, слух, вкус, </w:t>
      </w:r>
      <w:proofErr w:type="spellStart"/>
      <w:r>
        <w:rPr>
          <w:b/>
          <w:i/>
          <w:sz w:val="36"/>
          <w:szCs w:val="36"/>
        </w:rPr>
        <w:t>обаняние</w:t>
      </w:r>
      <w:proofErr w:type="spellEnd"/>
      <w:r>
        <w:rPr>
          <w:b/>
          <w:i/>
          <w:sz w:val="36"/>
          <w:szCs w:val="36"/>
        </w:rPr>
        <w:t>).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4. Образовательная  область  « Речевое  развитие » 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 1. Поддерживать  внимание  и  интерес  к  художественному  слову.</w:t>
      </w:r>
    </w:p>
    <w:p w:rsidR="00AC0E7D" w:rsidRDefault="00AC0E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Учить  подбирать  прилагательные  к  существительному – река.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 Формировать  умение  согласовывать  слова  в предложении.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4. Развивать  диалогическую  речь.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5. Образовательная  область  « Художественно – эстетическое  развитие »  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1. Учить  применять  нетрадиционные  способы  в  рисовании:  закрашивание  изображения  губкой.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Развивать  у  детей  интерес  к  музыке.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 Продолжать  формировать  у  детей  навык  ритмичного  движения  в  соответствии  с  характером  музыки.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4. Способствовать  развитию  эмоционального  образного  исполнения  музыкально-игровых  упражнений.</w:t>
      </w:r>
    </w:p>
    <w:p w:rsidR="00851F21" w:rsidRDefault="00851F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 Развивать  желание  использовать  в  рисовании  опре</w:t>
      </w:r>
      <w:r w:rsidR="00893094">
        <w:rPr>
          <w:b/>
          <w:i/>
          <w:sz w:val="36"/>
          <w:szCs w:val="36"/>
        </w:rPr>
        <w:t>делённого  цвета: синий, голубой, фиолетовый.</w:t>
      </w:r>
    </w:p>
    <w:p w:rsidR="00893094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Словарная  работа: </w:t>
      </w:r>
    </w:p>
    <w:p w:rsidR="00893094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обогащение  словаря: прозрачная, бесцветная, растворимая, океан, водопровод.</w:t>
      </w:r>
    </w:p>
    <w:p w:rsidR="00893094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активизация  словаря: широкая, большая, глубокая, грустная, ручеёк.</w:t>
      </w:r>
    </w:p>
    <w:p w:rsidR="00893094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Предварительная  работа:  беседы  и  наблюдения  за  объект</w:t>
      </w:r>
      <w:bookmarkStart w:id="0" w:name="_GoBack"/>
      <w:bookmarkEnd w:id="0"/>
      <w:r>
        <w:rPr>
          <w:b/>
          <w:i/>
          <w:sz w:val="36"/>
          <w:szCs w:val="36"/>
        </w:rPr>
        <w:t>ами  живой  и  неживой  природы  с  детьми  на  прогулках  в  режимных  моментах,  загадки  о  воде,  дидактические  игры.</w:t>
      </w:r>
    </w:p>
    <w:p w:rsidR="00893094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Виды  детской  деятельности:  игровая,  продуктивная,  исследовательская,  музыкальная,  ИЗО.</w:t>
      </w:r>
    </w:p>
    <w:p w:rsidR="005E6FB7" w:rsidRDefault="005E6FB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Оборудование: мультимедийный  проектор,  экран,  ноутбук, стаканы  с  водой,  ложки  чайные,  губки,  акварельные  краски,  картинки,  ленточки  голубого  и  синего  цвета,  синяя  ткань,  соль,  сахар,  растительное  масло,  молоко,  красная  краска,  лазерная  указка.</w:t>
      </w:r>
    </w:p>
    <w:p w:rsidR="005E6FB7" w:rsidRDefault="005E6FB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Участники: дети  средней  группы,  воспитатель  </w:t>
      </w:r>
      <w:proofErr w:type="spellStart"/>
      <w:r>
        <w:rPr>
          <w:b/>
          <w:i/>
          <w:sz w:val="36"/>
          <w:szCs w:val="36"/>
        </w:rPr>
        <w:t>Крючкова</w:t>
      </w:r>
      <w:proofErr w:type="spellEnd"/>
      <w:r>
        <w:rPr>
          <w:b/>
          <w:i/>
          <w:sz w:val="36"/>
          <w:szCs w:val="36"/>
        </w:rPr>
        <w:t xml:space="preserve">  Екатерина  Сергеевна,  музыкальный  руководитель  </w:t>
      </w:r>
      <w:proofErr w:type="spellStart"/>
      <w:r>
        <w:rPr>
          <w:b/>
          <w:i/>
          <w:sz w:val="36"/>
          <w:szCs w:val="36"/>
        </w:rPr>
        <w:t>Виднова</w:t>
      </w:r>
      <w:proofErr w:type="spellEnd"/>
      <w:r>
        <w:rPr>
          <w:b/>
          <w:i/>
          <w:sz w:val="36"/>
          <w:szCs w:val="36"/>
        </w:rPr>
        <w:t xml:space="preserve">  Татьяна  Евгеньевна.</w:t>
      </w: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Ход  занятия</w:t>
      </w:r>
    </w:p>
    <w:p w:rsidR="00810902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 xml:space="preserve">: Собрались  все  дети  в  круг    </w:t>
      </w:r>
      <w:r w:rsidR="00C44564" w:rsidRPr="00C44564">
        <w:rPr>
          <w:b/>
          <w:i/>
          <w:sz w:val="36"/>
          <w:szCs w:val="36"/>
        </w:rPr>
        <w:t xml:space="preserve">    </w:t>
      </w:r>
      <w:r>
        <w:rPr>
          <w:b/>
          <w:i/>
          <w:sz w:val="36"/>
          <w:szCs w:val="36"/>
        </w:rPr>
        <w:t xml:space="preserve"> Руки  в  стороны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="00C44564" w:rsidRPr="00C44564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 Я - тв</w:t>
      </w:r>
      <w:r w:rsidR="00C44564">
        <w:rPr>
          <w:b/>
          <w:i/>
          <w:sz w:val="36"/>
          <w:szCs w:val="36"/>
        </w:rPr>
        <w:t xml:space="preserve">ой  друг, и  ты  мой  друг   </w:t>
      </w:r>
      <w:r>
        <w:rPr>
          <w:b/>
          <w:i/>
          <w:sz w:val="36"/>
          <w:szCs w:val="36"/>
        </w:rPr>
        <w:t xml:space="preserve"> </w:t>
      </w:r>
      <w:r w:rsidR="00C44564" w:rsidRPr="00C44564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поочерёдно  и 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="00C44564" w:rsidRPr="00C44564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Крепче</w:t>
      </w:r>
      <w:r w:rsidR="00C44564">
        <w:rPr>
          <w:b/>
          <w:i/>
          <w:sz w:val="36"/>
          <w:szCs w:val="36"/>
        </w:rPr>
        <w:t xml:space="preserve">  за  руки возьмёмся         </w:t>
      </w:r>
      <w:r>
        <w:rPr>
          <w:b/>
          <w:i/>
          <w:sz w:val="36"/>
          <w:szCs w:val="36"/>
        </w:rPr>
        <w:t xml:space="preserve"> </w:t>
      </w:r>
      <w:r w:rsidR="00C44564" w:rsidRPr="00C44564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сцепляем руки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  <w:r w:rsidR="00C44564" w:rsidRPr="00C44564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 </w:t>
      </w:r>
      <w:r w:rsidR="00C44564" w:rsidRPr="00C4456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И  друг  другу  улыбнёмся.</w:t>
      </w:r>
    </w:p>
    <w:p w:rsidR="00810902" w:rsidRDefault="00C44564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Ребята,  у  всех  </w:t>
      </w:r>
      <w:r w:rsidR="00810902">
        <w:rPr>
          <w:b/>
          <w:i/>
          <w:sz w:val="36"/>
          <w:szCs w:val="36"/>
        </w:rPr>
        <w:t xml:space="preserve">  хорошее  настроение?  Посмотрите,  сколько  сегодня  пришло  к  нам  гостей,  давайте  поздороваемся  с  ними  и  подарим  свои  улыбки.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Ребята,  вы  любите  отгадывать  загадки?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да )</w:t>
      </w:r>
    </w:p>
    <w:p w:rsidR="00810902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</w:t>
      </w:r>
      <w:proofErr w:type="spellEnd"/>
      <w:r>
        <w:rPr>
          <w:b/>
          <w:i/>
          <w:sz w:val="36"/>
          <w:szCs w:val="36"/>
        </w:rPr>
        <w:t xml:space="preserve"> – ль :  Я  знаю  одну  загадку,  хотите  отгадать?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Она  и  в  озере,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C44564" w:rsidRPr="00C4456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Она  и  лужице,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C44564" w:rsidRPr="00C44564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 Она  и  в  чайнике  у  нас  кипит,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C44564" w:rsidRPr="00C44564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Она  и  реченьке  бежит,  журчит.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 w:rsidR="00C44564" w:rsidRPr="00987FD8">
        <w:rPr>
          <w:b/>
          <w:i/>
          <w:sz w:val="36"/>
          <w:szCs w:val="36"/>
        </w:rPr>
        <w:t xml:space="preserve">   </w:t>
      </w:r>
      <w:r>
        <w:rPr>
          <w:b/>
          <w:i/>
          <w:sz w:val="36"/>
          <w:szCs w:val="36"/>
        </w:rPr>
        <w:t xml:space="preserve"> Что  это?  ( вода)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Ребята,  что  вы  знаете  о  воде?  Для  чего  она  нужна?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Как  мы  используем  воду?  Где  она  находится?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жидкая, нужна, мыться,  готовить,  стирать,  в  реке ).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Презентация:  Вы  слыхали  о  воде?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Говорят,  она  везде!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Вы  в  пруду  её  найдёте,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И в  сыром  лесном  болоте.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В  луже,  море,  океане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И  в  водопроводном  кране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Как  сосулька  замерзает,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В  лес  туманом  заползает.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В  лес  туманом  заползает.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На  плите  у  вас  кипит,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Паром  чайника  шипит,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Без  неё  нам  не  умыться,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Не  наесться,  не  напиться!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Смею  вам  я  доложить: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Без  неё  нам  не прожить!</w:t>
      </w:r>
    </w:p>
    <w:p w:rsidR="00810902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</w:t>
      </w:r>
      <w:proofErr w:type="spellEnd"/>
      <w:r>
        <w:rPr>
          <w:b/>
          <w:i/>
          <w:sz w:val="36"/>
          <w:szCs w:val="36"/>
        </w:rPr>
        <w:t xml:space="preserve"> – ль:  Верно,  без  воды  жизнь  представить  сложно.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Ребята,  откуда  берётся  вода  в  кране,  всё  течёт, течёт  и  не  кончается?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Ответы:  (  из  реки  )</w:t>
      </w:r>
    </w:p>
    <w:p w:rsidR="00810902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</w:t>
      </w:r>
      <w:proofErr w:type="spellEnd"/>
      <w:r>
        <w:rPr>
          <w:b/>
          <w:i/>
          <w:sz w:val="36"/>
          <w:szCs w:val="36"/>
        </w:rPr>
        <w:t xml:space="preserve"> – ль:  В  кране  целая  река.  Те  капельки,  которыми  мы  моем  руки,  проделали  большой  путь:   сначала  они  плавали  в  реке,  потом  человек  направил  их  в  трубы.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К  воде,  дети,  надо  относиться  бережно,  не  оставлять  открытыми  краны.  Почему?  </w:t>
      </w:r>
    </w:p>
    <w:p w:rsid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детей….</w:t>
      </w:r>
    </w:p>
    <w:p w:rsidR="00810902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</w:t>
      </w:r>
      <w:proofErr w:type="spellEnd"/>
      <w:r>
        <w:rPr>
          <w:b/>
          <w:i/>
          <w:sz w:val="36"/>
          <w:szCs w:val="36"/>
        </w:rPr>
        <w:t xml:space="preserve"> – ль:  А  как  же  рождается  река?  Хотите  узнать?</w:t>
      </w:r>
    </w:p>
    <w:p w:rsidR="00810902" w:rsidRPr="00810902" w:rsidRDefault="00810902" w:rsidP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Презентация:  река,  речка,  ручеёк.</w:t>
      </w:r>
    </w:p>
    <w:p w:rsidR="002B3816" w:rsidRDefault="00810902" w:rsidP="00810902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</w:t>
      </w:r>
      <w:proofErr w:type="spellEnd"/>
      <w:r>
        <w:rPr>
          <w:b/>
          <w:i/>
          <w:sz w:val="36"/>
          <w:szCs w:val="36"/>
        </w:rPr>
        <w:t xml:space="preserve"> – ль:  На  земле  много  разных  рек,  больших  и  маленьких,  все  они  куда-то  бегут.  Большая  река образуется  из  множества  маленьких  речек  и   ручейков.   Хотите  сделать  свою  большую  реку?  Ребята,  возьмите  по  2  ленточки,  посмотрите </w:t>
      </w:r>
      <w:r w:rsidR="00B73B52">
        <w:rPr>
          <w:b/>
          <w:i/>
          <w:sz w:val="36"/>
          <w:szCs w:val="36"/>
        </w:rPr>
        <w:t xml:space="preserve"> какие  они  красивые,  а  какого  они  цвета?  На что  они  похожи? </w:t>
      </w:r>
    </w:p>
    <w:p w:rsidR="002B3816" w:rsidRDefault="00810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Физ. м</w:t>
      </w:r>
      <w:r w:rsidR="002B3816">
        <w:rPr>
          <w:b/>
          <w:i/>
          <w:sz w:val="36"/>
          <w:szCs w:val="36"/>
        </w:rPr>
        <w:t>инутка: «Ручейки »- л</w:t>
      </w:r>
      <w:r w:rsidR="00B73B52">
        <w:rPr>
          <w:b/>
          <w:i/>
          <w:sz w:val="36"/>
          <w:szCs w:val="36"/>
        </w:rPr>
        <w:t>енточки - это  ручейки.  А  теперь  побежали</w:t>
      </w:r>
      <w:r w:rsidR="002B3816">
        <w:rPr>
          <w:b/>
          <w:i/>
          <w:sz w:val="36"/>
          <w:szCs w:val="36"/>
        </w:rPr>
        <w:t xml:space="preserve">,  зажурчали,  потекли  ручейки. </w:t>
      </w:r>
    </w:p>
    <w:p w:rsidR="002B3816" w:rsidRDefault="002B38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( После  физ.минутки  дети,  располагают  ленточки ).</w:t>
      </w:r>
    </w:p>
    <w:p w:rsidR="002B3816" w:rsidRDefault="002B38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Воспитатель  берёт  ткань  синего  цвета  « речка » и  кладёт  на  ковёр). </w:t>
      </w:r>
    </w:p>
    <w:p w:rsidR="002B3816" w:rsidRDefault="002B381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Но  сначала  мы  должны  отгадать  её  секреты.  Давайте  подойдём  к  столам. Опустите  ручейки  в  нашу  реку.  Посмотрите,  какая  получилась  глубокая,  широкая,  большая  река,  но  мне  кажется  она  грустная.  Как вы  думаете  почему?  Потому  что  у  неё  нет  друзей?  Хотите  помочь  речке  найти  друзей?</w:t>
      </w:r>
    </w:p>
    <w:p w:rsidR="002B3816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ОПЫТ 1. Вода – прозрачная.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У  меня  на  столе  2  стакана:  один  с  водой,  другой  с  молоком.  Двум  детям  предлагаю  взять  ложки  и  положить  в  каждый  стакан.  Ребята,  в  каком  стакане  ложка  видна,  а  в  каком  нет? Почему?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ВЫВОД: Вода  прозрачная,  а  молоко  нет.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ОПЫТ 2. Вода – растворитель.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У  меня  на  столе  стоят  три  блюдца  накрытые  салфетками.  Что  бы  узнать,  что  там  лежит,  нужно  отгадать  загадать: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Слушайте  первую  загадку: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Что  же  это  за  песочек,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Сладок  с  ним  у  нас  чаёк,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В  каждой  кухне  проживает,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Всем  хозяйкам  угождает.(сахар)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 поднимает  салфетку, дети  проверяют,  правильно  ли  они  отгадали  загадку.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Теперь  вторая  загадка:</w:t>
      </w:r>
    </w:p>
    <w:p w:rsidR="003F2BC9" w:rsidRDefault="003F2BC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Отдельно  я  не  так  вкусна</w:t>
      </w:r>
      <w:r w:rsidR="0079097C">
        <w:rPr>
          <w:b/>
          <w:i/>
          <w:sz w:val="36"/>
          <w:szCs w:val="36"/>
        </w:rPr>
        <w:t>,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Но  в  пищу  каждому  нужна.(соль)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 убирает  салфетку  со  второго  блюдца.</w:t>
      </w:r>
    </w:p>
    <w:p w:rsidR="0079097C" w:rsidRDefault="0079097C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Ребята,  а  почему  соль  и  сахар  бояться  воды?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(растают,  растворятся).</w:t>
      </w:r>
    </w:p>
    <w:p w:rsidR="0079097C" w:rsidRDefault="0079097C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lastRenderedPageBreak/>
        <w:t>Вос-ль</w:t>
      </w:r>
      <w:proofErr w:type="spellEnd"/>
      <w:r>
        <w:rPr>
          <w:b/>
          <w:i/>
          <w:sz w:val="36"/>
          <w:szCs w:val="36"/>
        </w:rPr>
        <w:t>:  Ребята,  давайте  посмотрим,  что  станет  с  солью  и  с  сахаром,  если  мы  их  положим  в  воду.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Возьмите  один  стакан  и  положите  ложечку  сахарного  песка  и  размешайте  ложкой.  Что  случилось  с  сахарным  песком?  Сахар  исчез.  Почему?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 растворился )</w:t>
      </w:r>
    </w:p>
    <w:p w:rsidR="0079097C" w:rsidRDefault="0079097C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Да, он  растворился  в  воде.  Возьмите  другой  стакан  и  насыпьте  в  неё  ложечку  соли.  Размешайте  её.  Что  произошло?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 растворился )</w:t>
      </w:r>
    </w:p>
    <w:p w:rsidR="0079097C" w:rsidRDefault="0079097C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Вода  растворила  соль  и  сахар.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Ребята,  а  все  ли  вещества  могут  растворяться  в  воде?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Слушайте  ещё  одну  загадку:</w:t>
      </w:r>
    </w:p>
    <w:p w:rsidR="0079097C" w:rsidRDefault="0079097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4471A1">
        <w:rPr>
          <w:b/>
          <w:i/>
          <w:sz w:val="36"/>
          <w:szCs w:val="36"/>
        </w:rPr>
        <w:t>Жёлтое,  а  не  солнце,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Льётся,  а  не  вода, </w:t>
      </w:r>
    </w:p>
    <w:p w:rsidR="002B3816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На  сковороде  пенится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Брызгается  и  шипит.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масло )</w:t>
      </w:r>
    </w:p>
    <w:p w:rsidR="004471A1" w:rsidRDefault="004471A1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Ребята,  а  как  вы  думаете,  если  в  воду  налить  масло  оно  так  же  исчезнет  как  соль  и  сахар?  Хотите  проверить?  ( Воспитатель  приглашает  одного  из  детей  для  проведения  опыта ).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Посмотрите,  что  же  произошло  с  маслом.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 растворилось )</w:t>
      </w:r>
    </w:p>
    <w:p w:rsidR="004471A1" w:rsidRDefault="004471A1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Правильно,  дети  масло  плавает  на  поверхности  воды  жёлтыми  каплями,  Что  же  вы  нового  узнали  о  воде?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 одни  вещества  растворяются,  а  другие  нет)</w:t>
      </w:r>
    </w:p>
    <w:p w:rsidR="004471A1" w:rsidRDefault="004471A1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Правильно,  в  воде  одни  вещества  растворяются,  а  другие  нет.  Ещё  хотите  узнать  о  воде?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ОПЫТ 3. Вкус.</w:t>
      </w:r>
    </w:p>
    <w:p w:rsidR="004471A1" w:rsidRDefault="004471A1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Посмотрите,  что  это? (вода)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  может  сок?  Почему  вы  думаете,  что  это  вода?</w:t>
      </w:r>
    </w:p>
    <w:p w:rsidR="004471A1" w:rsidRDefault="004471A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</w:t>
      </w:r>
      <w:r w:rsidR="00D26C5F">
        <w:rPr>
          <w:b/>
          <w:i/>
          <w:sz w:val="36"/>
          <w:szCs w:val="36"/>
        </w:rPr>
        <w:t xml:space="preserve"> ( т.к. она  не  пахнет )</w:t>
      </w:r>
    </w:p>
    <w:p w:rsidR="00D26C5F" w:rsidRDefault="00D26C5F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Давайте  понюхаем  её.  Она  пахнет?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( нет )</w:t>
      </w:r>
    </w:p>
    <w:p w:rsidR="00D26C5F" w:rsidRDefault="00D26C5F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Правильно,  вода  не  имеет  запаха,  но  если  положить  в  неё  лимон?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( она  будет  пахнуть  лимоном )</w:t>
      </w:r>
    </w:p>
    <w:p w:rsidR="00D26C5F" w:rsidRDefault="00D26C5F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Правильно,  она  приобрела  запах  лимона.  А  если  бросить  в  неё  сахар  какая  станет  вода?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Правильно,  сладкая.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  если  добавить  соль,  какая  она  станет?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Правильно,  солёная?</w:t>
      </w:r>
    </w:p>
    <w:p w:rsidR="00D26C5F" w:rsidRDefault="00D26C5F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Ребята,  наша  водичка  умеет  менять  не  только  вкус,  но  и  цвет.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ОПЫТ 4. Цвет.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Если  в  воду  опустить  красную  краску,  какой  она   станет?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Ответы  детей:  ( красной)</w:t>
      </w:r>
    </w:p>
    <w:p w:rsidR="00D26C5F" w:rsidRDefault="00D26C5F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 Правильно,  какой  цвет  краски, такого  цвета  и  будет  вода.  Ребята,  а  водичка  ещё  может  быть  волшебной,  она  может  оживить  наши  картинки,  хотите?</w:t>
      </w: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Возьмите  губки  и  закрасьте  листы  бумаги  синей,  голубой  или  фиолетовой  краской</w:t>
      </w:r>
      <w:r w:rsidR="0097156B">
        <w:rPr>
          <w:b/>
          <w:i/>
          <w:sz w:val="36"/>
          <w:szCs w:val="36"/>
        </w:rPr>
        <w:t xml:space="preserve">  и  мы  узнаем  кто  будет  жить  в  нашей  реке.  (  По  мере  закрашивания  на  листах  появляются  рыбки,  нарисованные  воском ).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Всех  рыбок  мы  поселим  в  нашу  речку.  Какая  речка  стала?  У  неё  появились  друзья.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Физ. минутка:  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Рыбка  плавает  в  водице,      (складываем  две  ладошки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Рыбке  весело  играть .              вместе  и  «плавают» )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Рыбка,  рыбка  озорница,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Мы  хотим  тебя  поймать.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Рыбка  спинку  изогнула,            Встали,  спину  наклонили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Крошку  хлебную  взяла,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Рыбка  хвостиком  махнула       Руки  за  спиной,  машут 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Быстро,  быстро  поплыла.</w:t>
      </w: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Дети  проходят  на  места.</w:t>
      </w:r>
    </w:p>
    <w:p w:rsidR="0097156B" w:rsidRDefault="0097156B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Вос-ль</w:t>
      </w:r>
      <w:proofErr w:type="spellEnd"/>
      <w:r>
        <w:rPr>
          <w:b/>
          <w:i/>
          <w:sz w:val="36"/>
          <w:szCs w:val="36"/>
        </w:rPr>
        <w:t>: Ребята,  мы  уже  много  узнали  о  воде  и  её  свойствах.  А  сейчас  я  предлагаю  вам  поиграть:  я  буду  называть  разные  слова,  если  вы  услышите  слова  связанные  с  водой- хлопните  в  ладоши:  жидкая,</w:t>
      </w:r>
      <w:r w:rsidR="001D29AC">
        <w:rPr>
          <w:b/>
          <w:i/>
          <w:sz w:val="36"/>
          <w:szCs w:val="36"/>
        </w:rPr>
        <w:t xml:space="preserve">  прозрачная,  красная,  имеет  запах,  бесцветная,  текучая,  растворяет  масло,  без  запаха,  растворяет  соль  и  сахар.</w:t>
      </w:r>
    </w:p>
    <w:p w:rsidR="001D29AC" w:rsidRDefault="001D29A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 сегодня  наши  исследования  закончены,  а  в  следующий  раз  мы  узнаем  кому  ещё  нужна  вода.</w:t>
      </w:r>
    </w:p>
    <w:p w:rsidR="0097156B" w:rsidRDefault="0097156B">
      <w:pPr>
        <w:rPr>
          <w:b/>
          <w:i/>
          <w:sz w:val="36"/>
          <w:szCs w:val="36"/>
        </w:rPr>
      </w:pPr>
    </w:p>
    <w:p w:rsidR="0097156B" w:rsidRDefault="0097156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97156B" w:rsidRDefault="0097156B">
      <w:pPr>
        <w:rPr>
          <w:b/>
          <w:i/>
          <w:sz w:val="36"/>
          <w:szCs w:val="36"/>
        </w:rPr>
      </w:pPr>
    </w:p>
    <w:p w:rsidR="00D26C5F" w:rsidRDefault="00D26C5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2B3816" w:rsidRPr="002B3816" w:rsidRDefault="002B3816">
      <w:pPr>
        <w:rPr>
          <w:b/>
          <w:i/>
          <w:sz w:val="36"/>
          <w:szCs w:val="36"/>
        </w:rPr>
      </w:pPr>
    </w:p>
    <w:p w:rsidR="00CC5893" w:rsidRDefault="00CC5893">
      <w:pPr>
        <w:rPr>
          <w:b/>
          <w:i/>
          <w:sz w:val="36"/>
          <w:szCs w:val="36"/>
        </w:rPr>
      </w:pPr>
    </w:p>
    <w:p w:rsidR="00CC5893" w:rsidRDefault="00CC589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</w:p>
    <w:p w:rsidR="00D90924" w:rsidRDefault="00D9092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</w:p>
    <w:p w:rsidR="00D90924" w:rsidRDefault="00D90924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</w:p>
    <w:p w:rsidR="005E6FB7" w:rsidRDefault="005E6FB7">
      <w:pPr>
        <w:rPr>
          <w:b/>
          <w:i/>
          <w:sz w:val="36"/>
          <w:szCs w:val="36"/>
        </w:rPr>
      </w:pPr>
    </w:p>
    <w:p w:rsidR="005E6FB7" w:rsidRDefault="005E6FB7">
      <w:pPr>
        <w:rPr>
          <w:b/>
          <w:i/>
          <w:sz w:val="36"/>
          <w:szCs w:val="36"/>
        </w:rPr>
      </w:pPr>
    </w:p>
    <w:p w:rsidR="00893094" w:rsidRPr="00D31485" w:rsidRDefault="0089309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82319B" w:rsidRPr="00D31485" w:rsidRDefault="0082319B">
      <w:pPr>
        <w:rPr>
          <w:b/>
          <w:i/>
          <w:sz w:val="36"/>
          <w:szCs w:val="36"/>
        </w:rPr>
      </w:pPr>
    </w:p>
    <w:sectPr w:rsidR="0082319B" w:rsidRPr="00D31485" w:rsidSect="0009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2319B"/>
    <w:rsid w:val="0009410B"/>
    <w:rsid w:val="001D29AC"/>
    <w:rsid w:val="00215B8D"/>
    <w:rsid w:val="002B3816"/>
    <w:rsid w:val="003F2BC9"/>
    <w:rsid w:val="004471A1"/>
    <w:rsid w:val="005E6FB7"/>
    <w:rsid w:val="0079097C"/>
    <w:rsid w:val="00810902"/>
    <w:rsid w:val="0082319B"/>
    <w:rsid w:val="00851F21"/>
    <w:rsid w:val="00893094"/>
    <w:rsid w:val="0097156B"/>
    <w:rsid w:val="00987FD8"/>
    <w:rsid w:val="00AC0E7D"/>
    <w:rsid w:val="00B73B52"/>
    <w:rsid w:val="00C44564"/>
    <w:rsid w:val="00C73908"/>
    <w:rsid w:val="00CC5893"/>
    <w:rsid w:val="00D26C5F"/>
    <w:rsid w:val="00D31485"/>
    <w:rsid w:val="00D9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2016-03-21T14:35:00Z</dcterms:created>
  <dcterms:modified xsi:type="dcterms:W3CDTF">2016-03-25T19:21:00Z</dcterms:modified>
</cp:coreProperties>
</file>