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5EBB" w14:textId="77777777" w:rsidR="00462D37" w:rsidRDefault="00462D37" w:rsidP="00462D37">
      <w:pPr>
        <w:shd w:val="clear" w:color="auto" w:fill="FFFFFF"/>
        <w:spacing w:before="180" w:after="180" w:line="300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291E1E"/>
          <w:sz w:val="18"/>
        </w:rPr>
      </w:pPr>
      <w:r w:rsidRPr="00462D37">
        <w:rPr>
          <w:rFonts w:ascii="Verdana" w:eastAsia="Times New Roman" w:hAnsi="Verdana" w:cs="Times New Roman"/>
          <w:b/>
          <w:bCs/>
          <w:i/>
          <w:iCs/>
          <w:color w:val="291E1E"/>
          <w:sz w:val="18"/>
        </w:rPr>
        <w:object w:dxaOrig="7198" w:dyaOrig="5398" w14:anchorId="1A020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69.4pt" o:ole="">
            <v:imagedata r:id="rId5" o:title=""/>
          </v:shape>
          <o:OLEObject Type="Embed" ProgID="PowerPoint.Slide.12" ShapeID="_x0000_i1025" DrawAspect="Content" ObjectID="_1765992572" r:id="rId6"/>
        </w:object>
      </w:r>
    </w:p>
    <w:p w14:paraId="1FF10D92" w14:textId="77777777" w:rsidR="00462D37" w:rsidRDefault="00D35F82" w:rsidP="00462D37">
      <w:pPr>
        <w:shd w:val="clear" w:color="auto" w:fill="FFFFFF"/>
        <w:spacing w:before="180" w:after="180" w:line="300" w:lineRule="atLeast"/>
        <w:jc w:val="center"/>
        <w:rPr>
          <w:rFonts w:ascii="Verdana" w:eastAsia="Times New Roman" w:hAnsi="Verdana" w:cs="Times New Roman"/>
          <w:b/>
          <w:bCs/>
          <w:i/>
          <w:iCs/>
          <w:color w:val="291E1E"/>
          <w:sz w:val="18"/>
        </w:rPr>
      </w:pPr>
      <w:r>
        <w:rPr>
          <w:rFonts w:ascii="Verdana" w:eastAsia="Times New Roman" w:hAnsi="Verdana" w:cs="Times New Roman"/>
          <w:b/>
          <w:bCs/>
          <w:i/>
          <w:iCs/>
          <w:color w:val="291E1E"/>
          <w:sz w:val="18"/>
        </w:rPr>
        <w:pict w14:anchorId="5A78816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55.2pt;height:45pt" fillcolor="#06c" strokecolor="#9cf" strokeweight="1.5pt">
            <v:shadow on="t" color="#900"/>
            <v:textpath style="font-family:&quot;Impact&quot;;v-text-kern:t" trim="t" fitpath="t" string="СОХРАНИМ ПЛАНЕТУ"/>
          </v:shape>
        </w:pict>
      </w:r>
    </w:p>
    <w:p w14:paraId="7DA25827" w14:textId="77777777" w:rsidR="00462D37" w:rsidRDefault="00D35F82" w:rsidP="00462D3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i/>
          <w:iCs/>
          <w:color w:val="291E1E"/>
          <w:sz w:val="18"/>
        </w:rPr>
      </w:pPr>
      <w:r>
        <w:rPr>
          <w:rFonts w:ascii="Verdana" w:eastAsia="Times New Roman" w:hAnsi="Verdana" w:cs="Times New Roman"/>
          <w:b/>
          <w:bCs/>
          <w:i/>
          <w:iCs/>
          <w:color w:val="291E1E"/>
          <w:sz w:val="18"/>
        </w:rPr>
        <w:pict w14:anchorId="5C0A5D35">
          <v:shape id="_x0000_i1027" type="#_x0000_t136" style="width:450.6pt;height:19.2pt" fillcolor="#06c" strokecolor="#9cf" strokeweight="1.5pt">
            <v:shadow on="t" color="#900"/>
            <v:textpath style="font-family:&quot;Impact&quot;;font-size:16pt;v-text-kern:t" trim="t" fitpath="t" string="МЕРОПРИЯТИЕ ДЛЯ ДОШКОЛЬНИКОВ СРЕДНЕГО И СТАРШЕГО ВОЗРАСТА"/>
          </v:shape>
        </w:pict>
      </w:r>
    </w:p>
    <w:p w14:paraId="581CC042" w14:textId="77777777" w:rsidR="00462D37" w:rsidRPr="00462D37" w:rsidRDefault="00462D37" w:rsidP="00462D3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Цель:  </w:t>
      </w:r>
    </w:p>
    <w:p w14:paraId="620899FD" w14:textId="77777777" w:rsidR="00462D37" w:rsidRPr="00462D37" w:rsidRDefault="00462D37" w:rsidP="00462D3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формировать у детей целостный взгляд на природу и место человека в ней, экологическую грамотность и культуру, способность любить окружающий мир и бережно относиться к нему. </w:t>
      </w:r>
    </w:p>
    <w:p w14:paraId="7F085BF8" w14:textId="77777777" w:rsidR="00462D37" w:rsidRPr="00462D37" w:rsidRDefault="00462D37" w:rsidP="00462D3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Задачи:  </w:t>
      </w:r>
    </w:p>
    <w:p w14:paraId="7EBD29DB" w14:textId="77777777" w:rsidR="00462D37" w:rsidRPr="00462D37" w:rsidRDefault="00462D37" w:rsidP="00462D3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·         формировать осознанное понимание взаимосвязей всего живого и неживого в природе;</w:t>
      </w:r>
    </w:p>
    <w:p w14:paraId="39FBC4FF" w14:textId="77777777" w:rsidR="00462D37" w:rsidRPr="00462D37" w:rsidRDefault="00462D37" w:rsidP="00462D3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·         закрепить знания о правилах поведения в природе, используя экологические знаки;</w:t>
      </w:r>
    </w:p>
    <w:p w14:paraId="0AC15005" w14:textId="77777777" w:rsidR="00462D37" w:rsidRPr="00462D37" w:rsidRDefault="00462D37" w:rsidP="00462D3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·         расширять представления детей о том, что лес</w:t>
      </w:r>
      <w:proofErr w:type="gramStart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- это</w:t>
      </w:r>
      <w:proofErr w:type="gramEnd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сообщество растений и животных, проживающих вместе на одной территории;</w:t>
      </w:r>
    </w:p>
    <w:p w14:paraId="35277A14" w14:textId="77777777" w:rsidR="00462D37" w:rsidRPr="00462D37" w:rsidRDefault="00462D37" w:rsidP="00462D3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·         формировать представление о вреде загрязнения среды; о возможности своими силами исправлять нанесенный вред природе;</w:t>
      </w:r>
    </w:p>
    <w:p w14:paraId="468315D3" w14:textId="77777777" w:rsidR="00462D37" w:rsidRPr="00462D37" w:rsidRDefault="00462D37" w:rsidP="00462D3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·          воспитывать чувственно-эмоциональные реакции детей на окружающую среду, заботливое отношение к природе путем целенаправленного общения их с окружающей средой;</w:t>
      </w:r>
    </w:p>
    <w:p w14:paraId="2DE92136" w14:textId="77777777" w:rsidR="00462D37" w:rsidRPr="00462D37" w:rsidRDefault="00462D37" w:rsidP="00462D3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lastRenderedPageBreak/>
        <w:t>·          воспитывать эстетические и патриотические чувства;</w:t>
      </w:r>
    </w:p>
    <w:p w14:paraId="63ABDB1F" w14:textId="77777777" w:rsidR="00462D37" w:rsidRDefault="00462D37" w:rsidP="00462D3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·         способствовать воспитанию чувств сопереживания, взаимопомощи, умению действовать в детском коллективе.</w:t>
      </w:r>
    </w:p>
    <w:p w14:paraId="5302318A" w14:textId="77777777" w:rsidR="00462D37" w:rsidRPr="00462D37" w:rsidRDefault="00462D37" w:rsidP="00462D3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 </w:t>
      </w:r>
    </w:p>
    <w:p w14:paraId="16336FF3" w14:textId="77777777" w:rsidR="00462D37" w:rsidRDefault="00462D37" w:rsidP="00462D3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Предварительная работа</w:t>
      </w:r>
    </w:p>
    <w:p w14:paraId="4E5A7792" w14:textId="77777777" w:rsidR="00462D37" w:rsidRPr="00462D37" w:rsidRDefault="00462D37" w:rsidP="00462D3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91E1E"/>
          <w:sz w:val="16"/>
          <w:szCs w:val="16"/>
        </w:rPr>
      </w:pPr>
    </w:p>
    <w:p w14:paraId="7FAA0203" w14:textId="77777777" w:rsidR="00462D37" w:rsidRPr="00462D37" w:rsidRDefault="00462D37" w:rsidP="00462D37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141414"/>
          <w:sz w:val="28"/>
          <w:szCs w:val="28"/>
        </w:rPr>
        <w:t>Целевые наблюдения на прогулке. Знакомство детей с объектами не живой и живой природы. Разучивание стихов, потешек и загадок о природе.</w:t>
      </w:r>
    </w:p>
    <w:p w14:paraId="381C3576" w14:textId="77777777" w:rsidR="00462D37" w:rsidRPr="00462D37" w:rsidRDefault="00462D37" w:rsidP="00462D37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141414"/>
          <w:sz w:val="28"/>
          <w:szCs w:val="28"/>
        </w:rPr>
        <w:t>Рисование на тему: «Наша планета Земля».</w:t>
      </w:r>
    </w:p>
    <w:p w14:paraId="2D3BB9D3" w14:textId="77777777" w:rsidR="00462D37" w:rsidRPr="00462D37" w:rsidRDefault="00462D37" w:rsidP="00462D37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141414"/>
          <w:sz w:val="28"/>
          <w:szCs w:val="28"/>
        </w:rPr>
        <w:t>Аппликация на тему: «Планета Земля».</w:t>
      </w:r>
    </w:p>
    <w:p w14:paraId="675491D7" w14:textId="77777777" w:rsidR="00462D37" w:rsidRPr="00462D37" w:rsidRDefault="00462D37" w:rsidP="00462D37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141414"/>
          <w:sz w:val="28"/>
          <w:szCs w:val="28"/>
        </w:rPr>
        <w:t>Беседы на тему: «Земля, наш общий дом», «Правила поведения на природе».</w:t>
      </w:r>
    </w:p>
    <w:p w14:paraId="326BDC2B" w14:textId="77777777" w:rsidR="00462D37" w:rsidRPr="00462D37" w:rsidRDefault="00462D37" w:rsidP="00462D37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141414"/>
          <w:sz w:val="28"/>
          <w:szCs w:val="28"/>
        </w:rPr>
        <w:t>Консультации на тему: «День Земли» и «Люби и сохраняй родную природу».</w:t>
      </w:r>
    </w:p>
    <w:p w14:paraId="6EEA2925" w14:textId="77777777" w:rsidR="00462D37" w:rsidRPr="00462D37" w:rsidRDefault="00462D37" w:rsidP="00462D37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141414"/>
          <w:sz w:val="28"/>
          <w:szCs w:val="28"/>
        </w:rPr>
        <w:t>Рассматривание глобуса, атласа мира, карты мира.</w:t>
      </w:r>
    </w:p>
    <w:p w14:paraId="2839743E" w14:textId="135AEBB5" w:rsidR="00462D37" w:rsidRPr="00462D37" w:rsidRDefault="00462D37" w:rsidP="00462D37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141414"/>
          <w:sz w:val="28"/>
          <w:szCs w:val="28"/>
        </w:rPr>
        <w:t>Чтение книги Н. Сладкова – «Разноцветная земля».</w:t>
      </w:r>
    </w:p>
    <w:p w14:paraId="3F2D357B" w14:textId="77777777" w:rsidR="00462D37" w:rsidRDefault="00462D37" w:rsidP="00462D3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</w:p>
    <w:p w14:paraId="44698A0C" w14:textId="77777777" w:rsidR="00462D37" w:rsidRPr="00462D37" w:rsidRDefault="00462D37" w:rsidP="00462D3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91E1E"/>
          <w:sz w:val="28"/>
          <w:szCs w:val="28"/>
        </w:rPr>
        <w:t>Атрибуты</w:t>
      </w:r>
      <w:r w:rsidRPr="00462D37">
        <w:rPr>
          <w:rFonts w:ascii="Times New Roman" w:eastAsia="Times New Roman" w:hAnsi="Times New Roman" w:cs="Times New Roman"/>
          <w:color w:val="141414"/>
          <w:sz w:val="28"/>
          <w:szCs w:val="28"/>
        </w:rPr>
        <w:t> </w:t>
      </w:r>
    </w:p>
    <w:p w14:paraId="1FE1CA73" w14:textId="221130BC" w:rsidR="00462D37" w:rsidRPr="00462D37" w:rsidRDefault="00462D37" w:rsidP="00462D3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магнитофон, проектор, письмо царя Берендея, две корзины, мусор</w:t>
      </w:r>
      <w:r w:rsidR="00D35F82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(коробочки, колбочки, пузырьки), макеты деревьев, обручи, аудио запись «Пение птиц», цветы, карточки «Правила поведения в лесу».</w:t>
      </w:r>
    </w:p>
    <w:p w14:paraId="34205A52" w14:textId="77777777" w:rsidR="00462D37" w:rsidRPr="00462D37" w:rsidRDefault="00462D37" w:rsidP="00462D3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462D37">
        <w:rPr>
          <w:rFonts w:ascii="Verdana" w:eastAsia="Times New Roman" w:hAnsi="Verdana" w:cs="Times New Roman"/>
          <w:color w:val="291E1E"/>
          <w:sz w:val="18"/>
          <w:szCs w:val="18"/>
        </w:rPr>
        <w:t> </w:t>
      </w:r>
    </w:p>
    <w:p w14:paraId="5835CCA3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 xml:space="preserve"> Ход мероприятия</w:t>
      </w:r>
    </w:p>
    <w:p w14:paraId="22F862AE" w14:textId="77777777" w:rsidR="00462D37" w:rsidRPr="00462D37" w:rsidRDefault="00462D37" w:rsidP="00462D3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proofErr w:type="gramStart"/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Воспитатель: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Дорогие</w:t>
      </w:r>
      <w:proofErr w:type="gramEnd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ребята, мы рады вас приветствовать на нашем празднике. (</w:t>
      </w:r>
      <w:r w:rsidRPr="00462D37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</w:rPr>
        <w:t>Приложение, слайд 1.)</w:t>
      </w:r>
    </w:p>
    <w:p w14:paraId="2DEE8268" w14:textId="77777777" w:rsidR="00462D37" w:rsidRPr="00462D37" w:rsidRDefault="00462D37" w:rsidP="00462D3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Здесь знает каждый, ты и я!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Природу обижать нельзя!</w:t>
      </w:r>
    </w:p>
    <w:p w14:paraId="320D976A" w14:textId="77777777" w:rsidR="00462D37" w:rsidRPr="00462D37" w:rsidRDefault="00462D37" w:rsidP="00462D3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Так скажем дружно: раз, два, три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! Откроем праздник – праздник твой, Земля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!</w:t>
      </w:r>
    </w:p>
    <w:p w14:paraId="4E7689DC" w14:textId="77777777" w:rsidR="00462D37" w:rsidRPr="00462D37" w:rsidRDefault="00462D37" w:rsidP="00462D3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Уже почти 40 лет, во всем мире отмечается день Земли.</w:t>
      </w:r>
    </w:p>
    <w:p w14:paraId="34939A49" w14:textId="77777777" w:rsidR="00462D37" w:rsidRPr="00462D37" w:rsidRDefault="00462D37" w:rsidP="00462D3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В России в этот день устраивают субботники, сажают деревья, убирают </w:t>
      </w:r>
      <w:proofErr w:type="gramStart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мусор,  проводят</w:t>
      </w:r>
      <w:proofErr w:type="gramEnd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различные акции, призывают решать экологические проблемы.</w:t>
      </w:r>
    </w:p>
    <w:p w14:paraId="1D92A270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Дети: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 xml:space="preserve">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1. Есть на земле огромный дом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п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од крышей голубой.</w:t>
      </w:r>
    </w:p>
    <w:p w14:paraId="1D6E53D8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           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Живут в нем солнце, дождь и гром,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л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ес и морской прибой.</w:t>
      </w:r>
    </w:p>
    <w:p w14:paraId="2C933EF1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        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Живут в нем птицы и цветы,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в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еселый звон ручья,</w:t>
      </w:r>
    </w:p>
    <w:p w14:paraId="27E2633E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            Живешь в том доме светлом </w:t>
      </w:r>
      <w:proofErr w:type="gramStart"/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ты  и</w:t>
      </w:r>
      <w:proofErr w:type="gramEnd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все твои друзья.</w:t>
      </w:r>
    </w:p>
    <w:p w14:paraId="33060423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lastRenderedPageBreak/>
        <w:t> </w:t>
      </w:r>
    </w:p>
    <w:p w14:paraId="08D9788D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        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Куда б дороги не вели,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в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сегда ты будешь в нем.</w:t>
      </w:r>
    </w:p>
    <w:p w14:paraId="19F277CA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            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Природою родной </w:t>
      </w:r>
      <w:proofErr w:type="gramStart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земли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зовё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тся</w:t>
      </w:r>
      <w:proofErr w:type="gramEnd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этот дом! </w:t>
      </w:r>
    </w:p>
    <w:p w14:paraId="05EA4D90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Воспитатель</w:t>
      </w:r>
      <w:proofErr w:type="gramStart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</w:rPr>
        <w:t>: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 Сегодня</w:t>
      </w:r>
      <w:proofErr w:type="gramEnd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мы будем говорить с вами о том, как нужно заботиться о нашей планете, что нужно сделать, чтобы красота ее не угасла.</w:t>
      </w:r>
    </w:p>
    <w:p w14:paraId="08AE443D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Что можем сделать мы дошкольники, чтобы планета цвела и зеленела, чтобы воздух был чище, а природа нас радовала. (</w:t>
      </w:r>
      <w:r w:rsidRPr="00462D37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</w:rPr>
        <w:t>Дети дают свои ответы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)</w:t>
      </w: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.</w:t>
      </w:r>
    </w:p>
    <w:p w14:paraId="207C911C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Дети:</w:t>
      </w:r>
    </w:p>
    <w:p w14:paraId="65D79472" w14:textId="77777777" w:rsidR="00462D37" w:rsidRPr="00462D37" w:rsidRDefault="00462D37" w:rsidP="00462D3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1. Сегодня поздравить спешит </w:t>
      </w:r>
      <w:proofErr w:type="gramStart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детвора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л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юбимую</w:t>
      </w:r>
      <w:proofErr w:type="gramEnd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нашу планету,</w:t>
      </w:r>
    </w:p>
    <w:p w14:paraId="1A66B8E0" w14:textId="77777777" w:rsidR="00462D37" w:rsidRPr="00462D37" w:rsidRDefault="00462D37" w:rsidP="00462D37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 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Желаем здоровья, всех благ и добра.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Ведь лучше земли нашей нет! </w:t>
      </w:r>
    </w:p>
    <w:p w14:paraId="71CF2C95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2. Наша планета—З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емля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--о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чень щедра и богата:</w:t>
      </w:r>
    </w:p>
    <w:p w14:paraId="33EE4DB6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 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Горы, леса и поля –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д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ом наш родимый, ребята.</w:t>
      </w:r>
    </w:p>
    <w:p w14:paraId="58280313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3. Давайте будем беречь планету,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д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ругой такой на свете нету.</w:t>
      </w:r>
    </w:p>
    <w:p w14:paraId="120AE671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Развеем над нею и тучи и дым,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в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обиду ее никому не дадим.</w:t>
      </w:r>
    </w:p>
    <w:p w14:paraId="47373E2A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Беречь будем птиц, насекомых, зверей,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о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т этого станем мы только добрей.</w:t>
      </w:r>
    </w:p>
    <w:p w14:paraId="2D58A52E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 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Украсим всю землю садами, цветами,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т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акая планета нужна нам с вами!</w:t>
      </w:r>
    </w:p>
    <w:p w14:paraId="3CC599F9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Воспитатель: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 Ребята, вы молодцы.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Вы сейчас рассказали о красоте природы, о защите животных, птиц и </w:t>
      </w:r>
      <w:proofErr w:type="gramStart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насекомых</w:t>
      </w:r>
      <w:proofErr w:type="gramEnd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и мы предлагаем вам поиграть.</w:t>
      </w:r>
    </w:p>
    <w:p w14:paraId="03B0AB25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Игра «Лягушки»</w:t>
      </w:r>
    </w:p>
    <w:p w14:paraId="2BA25B12" w14:textId="77777777" w:rsidR="00462D37" w:rsidRPr="00462D37" w:rsidRDefault="00462D37" w:rsidP="00462D37">
      <w:pPr>
        <w:shd w:val="clear" w:color="auto" w:fill="FFFFFF"/>
        <w:spacing w:before="180" w:after="0" w:line="300" w:lineRule="atLeast"/>
        <w:jc w:val="center"/>
        <w:rPr>
          <w:rFonts w:ascii="Times New Roman" w:eastAsia="Times New Roman" w:hAnsi="Times New Roman" w:cs="Times New Roman"/>
          <w:i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i/>
          <w:color w:val="291E1E"/>
          <w:sz w:val="28"/>
          <w:szCs w:val="28"/>
        </w:rPr>
        <w:t>Дети делятся на 2 команды. На полу разложены, на расстоянии обручи (кочки). Дети каждой команды перепрыгивают по очереди из обруча в обруч до конуса. Назад возвращаются бегом.</w:t>
      </w:r>
    </w:p>
    <w:p w14:paraId="0E8C96F6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Воспитатель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</w:rPr>
        <w:t>: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 Ребята, пока была игра, нам пришла телеграмма:</w:t>
      </w:r>
    </w:p>
    <w:p w14:paraId="4288118A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«Мальчики и девочки, приглашаю вас в зеленое царство. Буду рад встречи с вами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. Ц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арь Берендей»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.</w:t>
      </w:r>
    </w:p>
    <w:p w14:paraId="7915C17B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Воспитатель: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 Вы хотите отправиться в зеленое царство к царю Берендею?</w:t>
      </w:r>
    </w:p>
    <w:p w14:paraId="52AC9088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Дети: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 Да.</w:t>
      </w:r>
    </w:p>
    <w:p w14:paraId="41318D32" w14:textId="43E33A7C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Воспитатель:</w:t>
      </w:r>
      <w:r w:rsidR="00D35F8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 xml:space="preserve">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Ребята, к царю Беренде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ю мы отправимся по 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детской железной дороге. Но прежде, давайте вспомним, как нужно вести себя в лесу. Я буду говорить вам свои действия, а вы отвечайте, если я буду отвечать хорошо, вы говорите: «Да», если плохо, то вместе говорите: «Нет».</w:t>
      </w:r>
    </w:p>
    <w:p w14:paraId="25027E33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Игра «Если я приду в лесок»</w:t>
      </w:r>
    </w:p>
    <w:p w14:paraId="6BB0257E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lastRenderedPageBreak/>
        <w:t>Если я приду в лесок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и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сорву ромашку (</w:t>
      </w:r>
      <w:r w:rsidRPr="00462D37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</w:rPr>
        <w:t>нет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).</w:t>
      </w:r>
    </w:p>
    <w:p w14:paraId="5F9B511A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Если съем конфетку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и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выброшу бумажку (</w:t>
      </w:r>
      <w:r w:rsidRPr="00462D37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</w:rPr>
        <w:t>нет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)</w:t>
      </w:r>
    </w:p>
    <w:p w14:paraId="648335E0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Если хлебушка кусок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н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а пеньке оставлю (</w:t>
      </w:r>
      <w:r w:rsidRPr="00462D37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</w:rPr>
        <w:t>да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).</w:t>
      </w:r>
    </w:p>
    <w:p w14:paraId="18B6ADA4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Если ветку подвяжу,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к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олышек подставлю </w:t>
      </w:r>
      <w:r w:rsidRPr="00462D37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</w:rPr>
        <w:t>(да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).</w:t>
      </w:r>
    </w:p>
    <w:p w14:paraId="33302932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Если сильно насорю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и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убрать забуду (</w:t>
      </w:r>
      <w:r w:rsidRPr="00462D37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</w:rPr>
        <w:t>нет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).</w:t>
      </w:r>
    </w:p>
    <w:p w14:paraId="59A93AFB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Я люблю свою природу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, я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ей помогаю (</w:t>
      </w:r>
      <w:r w:rsidRPr="00462D37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</w:rPr>
        <w:t>да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).</w:t>
      </w:r>
    </w:p>
    <w:p w14:paraId="4C488487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Молодцы, все правильно ответили. Значит, что мы с вами повторили?</w:t>
      </w:r>
    </w:p>
    <w:p w14:paraId="1511049D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</w:rPr>
      </w:pPr>
      <w:r w:rsidRPr="00462D37">
        <w:rPr>
          <w:rFonts w:ascii="Times New Roman" w:eastAsia="Times New Roman" w:hAnsi="Times New Roman" w:cs="Times New Roman"/>
          <w:bCs/>
          <w:color w:val="291E1E"/>
          <w:sz w:val="28"/>
          <w:szCs w:val="28"/>
          <w:u w:val="single"/>
        </w:rPr>
        <w:t>Правила поведения в лесу.</w:t>
      </w:r>
    </w:p>
    <w:p w14:paraId="48EABF25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- Давайте еще раз их назовем:</w:t>
      </w:r>
    </w:p>
    <w:p w14:paraId="70B3CC8C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1. Первое правило – </w:t>
      </w:r>
      <w:r w:rsidRPr="00462D37">
        <w:rPr>
          <w:rFonts w:ascii="Times New Roman" w:eastAsia="Times New Roman" w:hAnsi="Times New Roman" w:cs="Times New Roman"/>
          <w:bCs/>
          <w:color w:val="291E1E"/>
          <w:sz w:val="28"/>
          <w:szCs w:val="28"/>
          <w:u w:val="single"/>
        </w:rPr>
        <w:t>не сори!</w:t>
      </w:r>
    </w:p>
    <w:p w14:paraId="3CBB1C75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</w:rPr>
      </w:pPr>
      <w:r w:rsidRPr="00462D37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2. Второе правило – </w:t>
      </w:r>
      <w:r w:rsidRPr="00462D37">
        <w:rPr>
          <w:rFonts w:ascii="Times New Roman" w:eastAsia="Times New Roman" w:hAnsi="Times New Roman" w:cs="Times New Roman"/>
          <w:bCs/>
          <w:color w:val="291E1E"/>
          <w:sz w:val="28"/>
          <w:szCs w:val="28"/>
          <w:u w:val="single"/>
        </w:rPr>
        <w:t>не шуми!</w:t>
      </w:r>
    </w:p>
    <w:p w14:paraId="713F893F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</w:rPr>
      </w:pPr>
      <w:r w:rsidRPr="00462D37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 xml:space="preserve">3. Третье правило – </w:t>
      </w:r>
      <w:r w:rsidRPr="00462D37">
        <w:rPr>
          <w:rFonts w:ascii="Times New Roman" w:eastAsia="Times New Roman" w:hAnsi="Times New Roman" w:cs="Times New Roman"/>
          <w:bCs/>
          <w:color w:val="291E1E"/>
          <w:sz w:val="28"/>
          <w:szCs w:val="28"/>
          <w:u w:val="single"/>
        </w:rPr>
        <w:t>не губи!</w:t>
      </w:r>
    </w:p>
    <w:p w14:paraId="2D812070" w14:textId="77777777" w:rsid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Воспитатель: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 Молодцы ребята, вы </w:t>
      </w:r>
      <w:proofErr w:type="gramStart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знаете</w:t>
      </w:r>
      <w:proofErr w:type="gramEnd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как вести себя в лесу, а теперь отправляемся туда на поезде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!</w:t>
      </w:r>
    </w:p>
    <w:p w14:paraId="4DC6278D" w14:textId="77777777" w:rsidR="00462D37" w:rsidRPr="00462D37" w:rsidRDefault="00462D37" w:rsidP="00462D37">
      <w:pPr>
        <w:shd w:val="clear" w:color="auto" w:fill="FFFFFF"/>
        <w:spacing w:before="180" w:after="0" w:line="300" w:lineRule="atLeast"/>
        <w:jc w:val="center"/>
        <w:rPr>
          <w:rFonts w:ascii="Times New Roman" w:eastAsia="Times New Roman" w:hAnsi="Times New Roman" w:cs="Times New Roman"/>
          <w:bCs/>
          <w:i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Cs/>
          <w:i/>
          <w:color w:val="291E1E"/>
          <w:sz w:val="28"/>
          <w:szCs w:val="28"/>
        </w:rPr>
        <w:t>Звучитмузыка, дети «едут» змейкой по залу.</w:t>
      </w:r>
    </w:p>
    <w:p w14:paraId="45E83546" w14:textId="7758DCEA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 xml:space="preserve"> </w:t>
      </w:r>
      <w:proofErr w:type="gramStart"/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Воспитатель: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 </w:t>
      </w:r>
      <w:r w:rsidR="00D35F82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Ну</w:t>
      </w:r>
      <w:proofErr w:type="gramEnd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, вот и приехали. Посмотрите, какая большая полянка, ну какая-то она странная: кругом пни, мусор, разбитое стекло, …Что здесь произошло? </w:t>
      </w:r>
      <w:r w:rsidRPr="00462D37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</w:rPr>
        <w:t>(Приложение, слайд 2)</w:t>
      </w:r>
    </w:p>
    <w:p w14:paraId="78508B3A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Дети:</w:t>
      </w:r>
    </w:p>
    <w:p w14:paraId="44FA373E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1. Что случилось с нашим лесом?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Посмотрите все вокруг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,</w:t>
      </w:r>
    </w:p>
    <w:p w14:paraId="4E261313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 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Был зеленым и уютным –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с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тал он грязным, серым вдруг.</w:t>
      </w:r>
    </w:p>
    <w:p w14:paraId="25B699AB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 2. На лесной </w:t>
      </w:r>
      <w:proofErr w:type="gramStart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полянке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н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ет</w:t>
      </w:r>
      <w:proofErr w:type="gramEnd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цветов – одни лишь банки,</w:t>
      </w:r>
    </w:p>
    <w:p w14:paraId="6931FFD3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  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И, как будто, нам назло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в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сюду битое стекло.</w:t>
      </w:r>
    </w:p>
    <w:p w14:paraId="3E301F2A" w14:textId="77777777" w:rsidR="00462D37" w:rsidRPr="00462D37" w:rsidRDefault="00462D37" w:rsidP="00462D37">
      <w:pPr>
        <w:shd w:val="clear" w:color="auto" w:fill="FFFFFF"/>
        <w:spacing w:before="180" w:after="0" w:line="300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</w:rPr>
        <w:t>Под музыку заходит царь Берендей.</w:t>
      </w:r>
    </w:p>
    <w:p w14:paraId="57285C1B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Воспитатель</w:t>
      </w:r>
      <w:proofErr w:type="gramStart"/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: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 Здравствуйте</w:t>
      </w:r>
      <w:proofErr w:type="gramEnd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, что с вами? От чего вы такой грустный? И скажите, что случилось с лесом?</w:t>
      </w:r>
    </w:p>
    <w:p w14:paraId="42626D72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Берендей</w:t>
      </w:r>
      <w:proofErr w:type="gramStart"/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: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 Здравствуйте</w:t>
      </w:r>
      <w:proofErr w:type="gramEnd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ребята! Я – Берендей, лесной царь. Рад вас видеть у себя в гостях, да стряслась у меня большая беда.</w:t>
      </w:r>
    </w:p>
    <w:p w14:paraId="550D8EFF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О мой лес, мой дивный лес!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Был высок он до небес,</w:t>
      </w:r>
    </w:p>
    <w:p w14:paraId="0433ABA6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Пели птицы до зари,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з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аливались соловьи,</w:t>
      </w:r>
    </w:p>
    <w:p w14:paraId="4D4CBF11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Бабочки порхали,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п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челки мед собирали.</w:t>
      </w:r>
    </w:p>
    <w:p w14:paraId="144ADF1F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lastRenderedPageBreak/>
        <w:t>Но все это в прошлом. А теперь в лесу тишина, только стекло, да мусор кругом.</w:t>
      </w:r>
    </w:p>
    <w:p w14:paraId="175E69FA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Воспитатель</w:t>
      </w:r>
      <w:proofErr w:type="gramStart"/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: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 Не</w:t>
      </w:r>
      <w:proofErr w:type="gramEnd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горюй Берендей. Мы поможем, прибрать весь мусор на полянке.</w:t>
      </w:r>
    </w:p>
    <w:p w14:paraId="1C145AC3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Игра «Собери мусор».</w:t>
      </w:r>
    </w:p>
    <w:p w14:paraId="53EAB47E" w14:textId="77777777" w:rsidR="00462D37" w:rsidRPr="00462D37" w:rsidRDefault="00462D37" w:rsidP="00462D37">
      <w:pPr>
        <w:shd w:val="clear" w:color="auto" w:fill="FFFFFF"/>
        <w:spacing w:before="180" w:after="0" w:line="300" w:lineRule="atLeast"/>
        <w:jc w:val="center"/>
        <w:rPr>
          <w:rFonts w:ascii="Times New Roman" w:eastAsia="Times New Roman" w:hAnsi="Times New Roman" w:cs="Times New Roman"/>
          <w:i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i/>
          <w:color w:val="291E1E"/>
          <w:sz w:val="28"/>
          <w:szCs w:val="28"/>
        </w:rPr>
        <w:t>Собирают мусор в мусорные мешки. 1-я команда собирает бумажный мусор, а 2-</w:t>
      </w:r>
      <w:proofErr w:type="gramStart"/>
      <w:r w:rsidRPr="00462D37">
        <w:rPr>
          <w:rFonts w:ascii="Times New Roman" w:eastAsia="Times New Roman" w:hAnsi="Times New Roman" w:cs="Times New Roman"/>
          <w:i/>
          <w:color w:val="291E1E"/>
          <w:sz w:val="28"/>
          <w:szCs w:val="28"/>
        </w:rPr>
        <w:t>я  пластиковый</w:t>
      </w:r>
      <w:proofErr w:type="gramEnd"/>
      <w:r w:rsidRPr="00462D37">
        <w:rPr>
          <w:rFonts w:ascii="Times New Roman" w:eastAsia="Times New Roman" w:hAnsi="Times New Roman" w:cs="Times New Roman"/>
          <w:i/>
          <w:color w:val="291E1E"/>
          <w:sz w:val="28"/>
          <w:szCs w:val="28"/>
        </w:rPr>
        <w:t xml:space="preserve"> мусор.</w:t>
      </w:r>
    </w:p>
    <w:p w14:paraId="6E1B34D1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</w:rPr>
        <w:t>(Приложение, слайд 3)</w:t>
      </w:r>
    </w:p>
    <w:p w14:paraId="24C6171C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color w:val="291E1E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Молодцы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,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весь мусор собрали.</w:t>
      </w:r>
    </w:p>
    <w:p w14:paraId="5E715746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Берендей</w:t>
      </w:r>
      <w:proofErr w:type="gramStart"/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: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 Спасибо</w:t>
      </w:r>
      <w:proofErr w:type="gramEnd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вам ребята, что убрали весь мусор на поляне.</w:t>
      </w:r>
    </w:p>
    <w:p w14:paraId="3D2E0AEC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Птицы молчат в чаще лесной,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в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округ тишина и дремота,</w:t>
      </w:r>
    </w:p>
    <w:p w14:paraId="2A65C831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А как мне, ребята, весенней </w:t>
      </w:r>
      <w:proofErr w:type="gramStart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порой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п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ослушать</w:t>
      </w:r>
      <w:proofErr w:type="gramEnd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птичек охота.</w:t>
      </w:r>
    </w:p>
    <w:p w14:paraId="1DBDCC15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proofErr w:type="gramStart"/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Воспитатель: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Давайте</w:t>
      </w:r>
      <w:proofErr w:type="gramEnd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поможем Берендею, заменим птиц.</w:t>
      </w:r>
    </w:p>
    <w:p w14:paraId="154AF1A9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Вы воробушки, почирикайте – «Чик-чирик».</w:t>
      </w:r>
    </w:p>
    <w:p w14:paraId="7725A46D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Вы вороны, покаркайте – «Кар-кар».</w:t>
      </w:r>
    </w:p>
    <w:p w14:paraId="7A21E719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Вы сороки, пострекочите – «Стре-ке-ке».</w:t>
      </w:r>
    </w:p>
    <w:p w14:paraId="01ABB3E1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Вы кукушки, кукуйте – «Ку-ку».</w:t>
      </w:r>
    </w:p>
    <w:p w14:paraId="332073B7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Берендей</w:t>
      </w:r>
      <w:proofErr w:type="gramStart"/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: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 Спасибо</w:t>
      </w:r>
      <w:proofErr w:type="gramEnd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, ребята. Здорово получилось, а вы слышите, птицы вернулись в мой </w:t>
      </w:r>
      <w:proofErr w:type="gramStart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лес  (</w:t>
      </w:r>
      <w:proofErr w:type="gramEnd"/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</w:t>
      </w:r>
      <w:r w:rsidRPr="00462D37">
        <w:rPr>
          <w:rFonts w:ascii="Times New Roman" w:eastAsia="Times New Roman" w:hAnsi="Times New Roman" w:cs="Times New Roman"/>
          <w:i/>
          <w:color w:val="291E1E"/>
          <w:sz w:val="28"/>
          <w:szCs w:val="28"/>
        </w:rPr>
        <w:t>Звучит фонограмма пения птиц.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)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Ребята, а хотите поиграть со мной?</w:t>
      </w:r>
    </w:p>
    <w:p w14:paraId="7F03F711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Дети: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Да.</w:t>
      </w:r>
    </w:p>
    <w:p w14:paraId="562A31DF" w14:textId="1E21394D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Берендей:</w:t>
      </w:r>
      <w:r w:rsidR="00D35F8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 xml:space="preserve">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Наша поляна, </w:t>
      </w:r>
      <w:r w:rsidRPr="00462D37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</w:rPr>
        <w:t>(Приложение, слайд 4)</w:t>
      </w:r>
      <w:r w:rsidR="00D35F82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</w:rPr>
        <w:t xml:space="preserve">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стала чистой и красивой, но на ней чего-то не хватает. Чего?  (</w:t>
      </w:r>
      <w:r w:rsidRPr="00462D37">
        <w:rPr>
          <w:rFonts w:ascii="Times New Roman" w:eastAsia="Times New Roman" w:hAnsi="Times New Roman" w:cs="Times New Roman"/>
          <w:i/>
          <w:color w:val="291E1E"/>
          <w:sz w:val="28"/>
          <w:szCs w:val="28"/>
        </w:rPr>
        <w:t>ответы детей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). Конечно же, цветов.</w:t>
      </w:r>
    </w:p>
    <w:p w14:paraId="2BC82B07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u w:val="single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 xml:space="preserve">Игра </w:t>
      </w:r>
      <w:proofErr w:type="gramStart"/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« Собери</w:t>
      </w:r>
      <w:proofErr w:type="gramEnd"/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 xml:space="preserve"> цветок»</w:t>
      </w:r>
    </w:p>
    <w:p w14:paraId="39277E6A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b/>
          <w:color w:val="291E1E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291E1E"/>
          <w:sz w:val="28"/>
          <w:szCs w:val="28"/>
          <w:u w:val="single"/>
        </w:rPr>
        <w:t xml:space="preserve">Слайд </w:t>
      </w:r>
      <w:proofErr w:type="gramStart"/>
      <w:r>
        <w:rPr>
          <w:rFonts w:ascii="Times New Roman" w:eastAsia="Times New Roman" w:hAnsi="Times New Roman" w:cs="Times New Roman"/>
          <w:b/>
          <w:color w:val="291E1E"/>
          <w:sz w:val="28"/>
          <w:szCs w:val="28"/>
          <w:u w:val="single"/>
        </w:rPr>
        <w:t>шоу  «</w:t>
      </w:r>
      <w:proofErr w:type="gramEnd"/>
      <w:r>
        <w:rPr>
          <w:rFonts w:ascii="Times New Roman" w:eastAsia="Times New Roman" w:hAnsi="Times New Roman" w:cs="Times New Roman"/>
          <w:b/>
          <w:color w:val="291E1E"/>
          <w:sz w:val="28"/>
          <w:szCs w:val="28"/>
          <w:u w:val="single"/>
        </w:rPr>
        <w:t>Говорящая Земля»</w:t>
      </w:r>
    </w:p>
    <w:p w14:paraId="3B297E4D" w14:textId="11810F86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proofErr w:type="gramStart"/>
      <w:r w:rsidRPr="00462D37">
        <w:rPr>
          <w:rFonts w:ascii="Times New Roman" w:eastAsia="Times New Roman" w:hAnsi="Times New Roman" w:cs="Times New Roman"/>
          <w:b/>
          <w:color w:val="291E1E"/>
          <w:sz w:val="28"/>
          <w:szCs w:val="28"/>
          <w:u w:val="single"/>
        </w:rPr>
        <w:t>Ведущая: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</w:t>
      </w:r>
      <w:r w:rsidR="00D35F82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</w:t>
      </w:r>
      <w:proofErr w:type="gramEnd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Взгл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яните, как стало красиво вокруг.Уже зеленею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т деревья и луг.</w:t>
      </w:r>
    </w:p>
    <w:p w14:paraId="41DF28FD" w14:textId="77777777" w:rsid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                 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Цветы распустились и птицы запели,</w:t>
      </w:r>
    </w:p>
    <w:p w14:paraId="293443A9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                                               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Красавицы бабочки в лес прилетели.</w:t>
      </w:r>
    </w:p>
    <w:p w14:paraId="55146463" w14:textId="77777777" w:rsid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                 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Не надо зла, пусть победит добро,</w:t>
      </w:r>
    </w:p>
    <w:p w14:paraId="0A5C1A70" w14:textId="6CEB68D2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                                               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Пусть будет всем уютно и тепло.</w:t>
      </w:r>
    </w:p>
    <w:p w14:paraId="0A6EE074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lastRenderedPageBreak/>
        <w:t>Воспитатель: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 </w:t>
      </w:r>
      <w:proofErr w:type="gramStart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Ребята,а</w:t>
      </w:r>
      <w:proofErr w:type="gramEnd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сейчас я предлагаю вам станцевать  общий танец </w:t>
      </w:r>
      <w:r w:rsidRPr="00462D37">
        <w:rPr>
          <w:rFonts w:ascii="Times New Roman" w:eastAsia="Times New Roman" w:hAnsi="Times New Roman" w:cs="Times New Roman"/>
          <w:b/>
          <w:color w:val="291E1E"/>
          <w:sz w:val="28"/>
          <w:szCs w:val="28"/>
          <w:u w:val="single"/>
        </w:rPr>
        <w:t>«Танец с цветами»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(песня Антонова Ю. «Не рвите цветы, не рвите»).</w:t>
      </w:r>
    </w:p>
    <w:p w14:paraId="5AA58A98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Берендей</w:t>
      </w:r>
      <w:proofErr w:type="gramStart"/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: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 Ой</w:t>
      </w:r>
      <w:proofErr w:type="gramEnd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, мой лес, мой дивный лес!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Опять ты полон сказок и чудес!</w:t>
      </w:r>
    </w:p>
    <w:p w14:paraId="1BC2DBDD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                 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Веселятся все </w:t>
      </w:r>
      <w:proofErr w:type="gramStart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зверята: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и</w:t>
      </w:r>
      <w:proofErr w:type="gramEnd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лисята, и зайчата.</w:t>
      </w:r>
    </w:p>
    <w:p w14:paraId="1D795D51" w14:textId="77777777" w:rsid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                 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Поют птицы до зари, распевают соловьи.</w:t>
      </w:r>
    </w:p>
    <w:p w14:paraId="53FDB076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                  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Ожила вся Земля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. 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Вы спасли ее друзья!</w:t>
      </w:r>
    </w:p>
    <w:p w14:paraId="46677602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Спасибо, ребята! Мне пора посмотреть на свои владения и навести во всём лесу порядок.</w:t>
      </w:r>
    </w:p>
    <w:p w14:paraId="0A270E16" w14:textId="77777777" w:rsid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Воспитатель: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 А нам ребята, пора отправляться в детский сад. </w:t>
      </w:r>
      <w:proofErr w:type="gramStart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Давай-те</w:t>
      </w:r>
      <w:proofErr w:type="gramEnd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сяд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ем в вагоны и отправимся назад.</w:t>
      </w:r>
    </w:p>
    <w:p w14:paraId="17540FED" w14:textId="77777777" w:rsidR="00462D37" w:rsidRPr="00462D37" w:rsidRDefault="00462D37" w:rsidP="00462D37">
      <w:pPr>
        <w:shd w:val="clear" w:color="auto" w:fill="FFFFFF"/>
        <w:spacing w:before="180" w:after="0" w:line="300" w:lineRule="atLeast"/>
        <w:jc w:val="center"/>
        <w:rPr>
          <w:rFonts w:ascii="Times New Roman" w:eastAsia="Times New Roman" w:hAnsi="Times New Roman" w:cs="Times New Roman"/>
          <w:bCs/>
          <w:i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Cs/>
          <w:i/>
          <w:color w:val="291E1E"/>
          <w:sz w:val="28"/>
          <w:szCs w:val="28"/>
        </w:rPr>
        <w:t>Звучитмузыка, дети «</w:t>
      </w:r>
      <w:r>
        <w:rPr>
          <w:rFonts w:ascii="Times New Roman" w:eastAsia="Times New Roman" w:hAnsi="Times New Roman" w:cs="Times New Roman"/>
          <w:bCs/>
          <w:i/>
          <w:color w:val="291E1E"/>
          <w:sz w:val="28"/>
          <w:szCs w:val="28"/>
        </w:rPr>
        <w:t>возвращаются».</w:t>
      </w:r>
    </w:p>
    <w:p w14:paraId="0EF3B7D7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- 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Ребята, расскажите, что мы сегодня делали для того, чтобы наша Земля была цветущей, поющей? (</w:t>
      </w:r>
      <w:r w:rsidRPr="00462D37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</w:rPr>
        <w:t>Ответы детей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)</w:t>
      </w:r>
    </w:p>
    <w:p w14:paraId="36E0642F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Воспитатель</w:t>
      </w:r>
      <w:proofErr w:type="gramStart"/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:</w:t>
      </w: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 Чтобы</w:t>
      </w:r>
      <w:proofErr w:type="gramEnd"/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вы лучше запомнили, царь Берендей нам дал памятку «Правил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а поведения в природе»</w:t>
      </w:r>
    </w:p>
    <w:p w14:paraId="597037F0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</w:rPr>
        <w:t>Воспитатели:</w:t>
      </w:r>
    </w:p>
    <w:p w14:paraId="411EDC5C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Давайте вместе, Землю украшать</w:t>
      </w:r>
    </w:p>
    <w:p w14:paraId="57F89E05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Сажать сады, цветы сажать повсюду.</w:t>
      </w:r>
    </w:p>
    <w:p w14:paraId="77D31588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Давайте вместе Землю уважать,</w:t>
      </w:r>
    </w:p>
    <w:p w14:paraId="77EDFBF0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И относиться с нежностью, как к чуду!</w:t>
      </w:r>
    </w:p>
    <w:p w14:paraId="7FE71800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Мы забываем, что она у нас одна-</w:t>
      </w:r>
    </w:p>
    <w:p w14:paraId="5F90B4E7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Неповторимая, ранимая, живая.</w:t>
      </w:r>
    </w:p>
    <w:p w14:paraId="4D78FA54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Прекрасная: хоть лето, хоть зима…</w:t>
      </w:r>
    </w:p>
    <w:p w14:paraId="35283E62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color w:val="291E1E"/>
          <w:sz w:val="28"/>
          <w:szCs w:val="28"/>
        </w:rPr>
        <w:t>Она у нас одна, одна такая!</w:t>
      </w:r>
    </w:p>
    <w:p w14:paraId="63EE1595" w14:textId="77777777" w:rsidR="00462D37" w:rsidRPr="00462D37" w:rsidRDefault="00462D37" w:rsidP="00462D37">
      <w:pPr>
        <w:shd w:val="clear" w:color="auto" w:fill="FFFFFF"/>
        <w:spacing w:before="180"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62D37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Ребята, царь Берендей благодарит вас за помощь и прислал вам подарки.</w:t>
      </w:r>
    </w:p>
    <w:p w14:paraId="3FBEE91E" w14:textId="77777777" w:rsidR="0079229C" w:rsidRPr="00462D37" w:rsidRDefault="0079229C" w:rsidP="00462D3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9229C" w:rsidRPr="0046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A7181"/>
    <w:multiLevelType w:val="multilevel"/>
    <w:tmpl w:val="487A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4A4E"/>
    <w:multiLevelType w:val="multilevel"/>
    <w:tmpl w:val="B35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471179">
    <w:abstractNumId w:val="0"/>
  </w:num>
  <w:num w:numId="2" w16cid:durableId="626283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D37"/>
    <w:rsid w:val="00462D37"/>
    <w:rsid w:val="0079229C"/>
    <w:rsid w:val="008E3719"/>
    <w:rsid w:val="00D3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FC0B45E"/>
  <w15:docId w15:val="{53E86EB9-67E0-429E-AD2C-80707EB5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6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62D37"/>
    <w:rPr>
      <w:b/>
      <w:bCs/>
    </w:rPr>
  </w:style>
  <w:style w:type="character" w:styleId="a4">
    <w:name w:val="Emphasis"/>
    <w:basedOn w:val="a0"/>
    <w:uiPriority w:val="20"/>
    <w:qFormat/>
    <w:rsid w:val="00462D37"/>
    <w:rPr>
      <w:i/>
      <w:iCs/>
    </w:rPr>
  </w:style>
  <w:style w:type="paragraph" w:styleId="a5">
    <w:name w:val="Normal (Web)"/>
    <w:basedOn w:val="a"/>
    <w:uiPriority w:val="99"/>
    <w:semiHidden/>
    <w:unhideWhenUsed/>
    <w:rsid w:val="0046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46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0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Slide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1212</Words>
  <Characters>6911</Characters>
  <Application>Microsoft Office Word</Application>
  <DocSecurity>0</DocSecurity>
  <Lines>57</Lines>
  <Paragraphs>16</Paragraphs>
  <ScaleCrop>false</ScaleCrop>
  <Company>Grizli777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Ольга Шилина</cp:lastModifiedBy>
  <cp:revision>4</cp:revision>
  <dcterms:created xsi:type="dcterms:W3CDTF">2021-04-14T16:27:00Z</dcterms:created>
  <dcterms:modified xsi:type="dcterms:W3CDTF">2024-01-05T13:43:00Z</dcterms:modified>
</cp:coreProperties>
</file>