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A40B1" w14:textId="4959E263" w:rsidR="006E5D71" w:rsidRPr="006E5D71" w:rsidRDefault="006E5D71" w:rsidP="002D0EC0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bCs/>
          <w:color w:val="000000"/>
          <w:sz w:val="28"/>
          <w:szCs w:val="28"/>
        </w:rPr>
      </w:pPr>
      <w:r w:rsidRPr="006E5D71">
        <w:rPr>
          <w:b/>
          <w:bCs/>
          <w:color w:val="000000"/>
          <w:sz w:val="28"/>
          <w:szCs w:val="28"/>
        </w:rPr>
        <w:t>Авторская разработка пошива летнего комплекта, состоящего из юбки и блузки, с элементами крейзи-пэчворк.</w:t>
      </w:r>
    </w:p>
    <w:p w14:paraId="184EC529" w14:textId="77777777" w:rsidR="006E5D71" w:rsidRDefault="006E5D71" w:rsidP="002D0EC0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14:paraId="645B6996" w14:textId="01A4C927" w:rsidR="002D0EC0" w:rsidRDefault="002D0EC0" w:rsidP="006E5D71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A5047">
        <w:rPr>
          <w:color w:val="000000"/>
          <w:sz w:val="28"/>
          <w:szCs w:val="28"/>
        </w:rPr>
        <w:t>Последовательная технология изготовления</w:t>
      </w:r>
      <w:r>
        <w:rPr>
          <w:color w:val="000000"/>
          <w:sz w:val="22"/>
          <w:szCs w:val="22"/>
        </w:rPr>
        <w:t xml:space="preserve"> </w:t>
      </w:r>
      <w:r w:rsidRPr="003A5047">
        <w:rPr>
          <w:color w:val="000000"/>
          <w:sz w:val="28"/>
          <w:szCs w:val="28"/>
        </w:rPr>
        <w:t xml:space="preserve">юбки с элементами </w:t>
      </w:r>
    </w:p>
    <w:p w14:paraId="65F9EAA9" w14:textId="6C5718B3" w:rsidR="002D0EC0" w:rsidRDefault="002D0EC0" w:rsidP="002D0EC0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3A5047">
        <w:rPr>
          <w:color w:val="000000"/>
          <w:sz w:val="28"/>
          <w:szCs w:val="28"/>
        </w:rPr>
        <w:t>крейзи-пэчворк</w:t>
      </w:r>
    </w:p>
    <w:p w14:paraId="3FAC4D81" w14:textId="77777777" w:rsidR="002D0EC0" w:rsidRPr="003A5047" w:rsidRDefault="002D0EC0" w:rsidP="002D0EC0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A5047">
        <w:rPr>
          <w:color w:val="000000"/>
          <w:sz w:val="28"/>
          <w:szCs w:val="28"/>
        </w:rPr>
        <w:t xml:space="preserve"> </w:t>
      </w:r>
    </w:p>
    <w:tbl>
      <w:tblPr>
        <w:tblStyle w:val="a4"/>
        <w:tblW w:w="9571" w:type="dxa"/>
        <w:tblLayout w:type="fixed"/>
        <w:tblLook w:val="04A0" w:firstRow="1" w:lastRow="0" w:firstColumn="1" w:lastColumn="0" w:noHBand="0" w:noVBand="1"/>
      </w:tblPr>
      <w:tblGrid>
        <w:gridCol w:w="776"/>
        <w:gridCol w:w="1459"/>
        <w:gridCol w:w="2551"/>
        <w:gridCol w:w="3686"/>
        <w:gridCol w:w="1099"/>
      </w:tblGrid>
      <w:tr w:rsidR="002D0EC0" w:rsidRPr="0057548F" w14:paraId="64663600" w14:textId="77777777" w:rsidTr="002D0EC0">
        <w:tc>
          <w:tcPr>
            <w:tcW w:w="776" w:type="dxa"/>
          </w:tcPr>
          <w:p w14:paraId="50262E38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459" w:type="dxa"/>
          </w:tcPr>
          <w:p w14:paraId="63C80ACF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Последовательность</w:t>
            </w:r>
          </w:p>
          <w:p w14:paraId="0C5399B1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операций</w:t>
            </w:r>
          </w:p>
        </w:tc>
        <w:tc>
          <w:tcPr>
            <w:tcW w:w="2551" w:type="dxa"/>
          </w:tcPr>
          <w:p w14:paraId="7E3BE3C1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Технология изготовления</w:t>
            </w:r>
          </w:p>
        </w:tc>
        <w:tc>
          <w:tcPr>
            <w:tcW w:w="3686" w:type="dxa"/>
          </w:tcPr>
          <w:p w14:paraId="5A9D55C1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Рисунок</w:t>
            </w:r>
          </w:p>
        </w:tc>
        <w:tc>
          <w:tcPr>
            <w:tcW w:w="1099" w:type="dxa"/>
          </w:tcPr>
          <w:p w14:paraId="60EFA3A7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Инструменты и оборудование</w:t>
            </w:r>
          </w:p>
        </w:tc>
      </w:tr>
      <w:tr w:rsidR="002D0EC0" w:rsidRPr="0057548F" w14:paraId="03C974FB" w14:textId="77777777" w:rsidTr="002D0EC0">
        <w:tc>
          <w:tcPr>
            <w:tcW w:w="776" w:type="dxa"/>
          </w:tcPr>
          <w:p w14:paraId="40329343" w14:textId="77777777" w:rsidR="002D0EC0" w:rsidRPr="00FE144A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59" w:type="dxa"/>
          </w:tcPr>
          <w:p w14:paraId="6F485571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 xml:space="preserve">Изготовить блоки крейзи-пэчворк для 6 клиньев юбки по схеме. </w:t>
            </w:r>
          </w:p>
        </w:tc>
        <w:tc>
          <w:tcPr>
            <w:tcW w:w="2551" w:type="dxa"/>
          </w:tcPr>
          <w:p w14:paraId="4502C3AA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Начиная от центра</w:t>
            </w:r>
            <w:r>
              <w:rPr>
                <w:color w:val="000000"/>
                <w:sz w:val="22"/>
                <w:szCs w:val="22"/>
              </w:rPr>
              <w:t>,</w:t>
            </w:r>
            <w:r w:rsidRPr="0057548F">
              <w:rPr>
                <w:color w:val="000000"/>
                <w:sz w:val="22"/>
                <w:szCs w:val="22"/>
              </w:rPr>
              <w:t xml:space="preserve"> на кальку уложить 2 лоскутка лиц. сторонами друг к другу и стачать, дл. ст. 2,5</w:t>
            </w:r>
            <w:r>
              <w:rPr>
                <w:color w:val="000000"/>
                <w:sz w:val="22"/>
                <w:szCs w:val="22"/>
              </w:rPr>
              <w:t>мм</w:t>
            </w:r>
            <w:r w:rsidRPr="0057548F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>,</w:t>
            </w:r>
            <w:r w:rsidRPr="0057548F">
              <w:rPr>
                <w:color w:val="000000"/>
                <w:sz w:val="22"/>
                <w:szCs w:val="22"/>
              </w:rPr>
              <w:t xml:space="preserve"> без </w:t>
            </w:r>
            <w:proofErr w:type="spellStart"/>
            <w:r w:rsidRPr="0057548F">
              <w:rPr>
                <w:color w:val="000000"/>
                <w:sz w:val="22"/>
                <w:szCs w:val="22"/>
              </w:rPr>
              <w:t>закрепов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r w:rsidRPr="0057548F">
              <w:rPr>
                <w:color w:val="000000"/>
                <w:sz w:val="22"/>
                <w:szCs w:val="22"/>
              </w:rPr>
              <w:t xml:space="preserve">После каждой машинной строчки отогнуть </w:t>
            </w:r>
            <w:proofErr w:type="spellStart"/>
            <w:r w:rsidRPr="0057548F">
              <w:rPr>
                <w:color w:val="000000"/>
                <w:sz w:val="22"/>
                <w:szCs w:val="22"/>
              </w:rPr>
              <w:t>притаченный</w:t>
            </w:r>
            <w:proofErr w:type="spellEnd"/>
            <w:r w:rsidRPr="0057548F">
              <w:rPr>
                <w:color w:val="000000"/>
                <w:sz w:val="22"/>
                <w:szCs w:val="22"/>
              </w:rPr>
              <w:t xml:space="preserve"> лоскут и заутюжить. Последующие лоскутки притачивать по схеме.</w:t>
            </w:r>
          </w:p>
        </w:tc>
        <w:tc>
          <w:tcPr>
            <w:tcW w:w="3686" w:type="dxa"/>
          </w:tcPr>
          <w:p w14:paraId="16193517" w14:textId="77777777" w:rsidR="002D0EC0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noProof/>
                <w:sz w:val="28"/>
                <w:szCs w:val="28"/>
              </w:rPr>
            </w:pPr>
          </w:p>
          <w:p w14:paraId="60166F26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C85A7E">
              <w:rPr>
                <w:noProof/>
                <w:sz w:val="28"/>
                <w:szCs w:val="28"/>
              </w:rPr>
              <w:drawing>
                <wp:inline distT="0" distB="0" distL="0" distR="0" wp14:anchorId="4097D9A8" wp14:editId="1C85E311">
                  <wp:extent cx="895350" cy="895350"/>
                  <wp:effectExtent l="0" t="0" r="0" b="0"/>
                  <wp:docPr id="60" name="Рисунок 60" descr="C:\Users\USER\Desktop\4491899476da8d5b13f10b5b8365ef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4491899476da8d5b13f10b5b8365ef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8" t="7453" r="9955" b="8708"/>
                          <a:stretch/>
                        </pic:blipFill>
                        <pic:spPr bwMode="auto">
                          <a:xfrm>
                            <a:off x="0" y="0"/>
                            <a:ext cx="896435" cy="89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   </w:t>
            </w: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764BF44" wp14:editId="4F0A8777">
                  <wp:extent cx="1160242" cy="1419225"/>
                  <wp:effectExtent l="0" t="0" r="1905" b="0"/>
                  <wp:docPr id="61" name="Рисунок 61" descr="D:\учеба\творческий проект\IMG20210504160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учеба\творческий проект\IMG20210504160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21" cy="141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57B2DCB2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Калька, швейная машина, утюг</w:t>
            </w:r>
          </w:p>
        </w:tc>
      </w:tr>
      <w:tr w:rsidR="002D0EC0" w:rsidRPr="0057548F" w14:paraId="5A2B3EE1" w14:textId="77777777" w:rsidTr="002D0EC0">
        <w:tc>
          <w:tcPr>
            <w:tcW w:w="776" w:type="dxa"/>
          </w:tcPr>
          <w:p w14:paraId="23BA96D0" w14:textId="570EB0DE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59" w:type="dxa"/>
          </w:tcPr>
          <w:p w14:paraId="48387431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Удалить кульку</w:t>
            </w:r>
          </w:p>
        </w:tc>
        <w:tc>
          <w:tcPr>
            <w:tcW w:w="2551" w:type="dxa"/>
          </w:tcPr>
          <w:p w14:paraId="38CE5258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помощью английской булавки, поддев кальку убрать ее с изнаночной стороны всех блоков.</w:t>
            </w:r>
          </w:p>
        </w:tc>
        <w:tc>
          <w:tcPr>
            <w:tcW w:w="3686" w:type="dxa"/>
          </w:tcPr>
          <w:p w14:paraId="5E39CBF0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61FBD26B" wp14:editId="14C44C2F">
                  <wp:extent cx="895350" cy="1193502"/>
                  <wp:effectExtent l="0" t="0" r="0" b="6985"/>
                  <wp:docPr id="62" name="Рисунок 62" descr="D:\учеба\творческий проект\IMG2021050410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учеба\творческий проект\IMG2021050410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153" cy="119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  </w:t>
            </w: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9AB5D79" wp14:editId="4E2DBFDA">
                  <wp:extent cx="1139809" cy="855072"/>
                  <wp:effectExtent l="0" t="0" r="3810" b="2540"/>
                  <wp:docPr id="63" name="Рисунок 63" descr="D:\учеба\творческий проект\IMG2021050411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учеба\творческий проект\IMG20210504113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869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6A51AB73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Английские булавки</w:t>
            </w:r>
          </w:p>
        </w:tc>
      </w:tr>
      <w:tr w:rsidR="002D0EC0" w:rsidRPr="0057548F" w14:paraId="30FC60D6" w14:textId="77777777" w:rsidTr="002D0EC0">
        <w:tc>
          <w:tcPr>
            <w:tcW w:w="776" w:type="dxa"/>
          </w:tcPr>
          <w:p w14:paraId="4818315A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59" w:type="dxa"/>
          </w:tcPr>
          <w:p w14:paraId="632A2DF3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Продублировать изнаночную сторону блоков</w:t>
            </w:r>
          </w:p>
        </w:tc>
        <w:tc>
          <w:tcPr>
            <w:tcW w:w="2551" w:type="dxa"/>
          </w:tcPr>
          <w:p w14:paraId="64319E77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Наложить выпады клеевой</w:t>
            </w:r>
            <w:r w:rsidRPr="0057548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на изнаночную сторону блоков, </w:t>
            </w:r>
            <w:proofErr w:type="spellStart"/>
            <w:r>
              <w:rPr>
                <w:color w:val="000000"/>
                <w:sz w:val="22"/>
                <w:szCs w:val="22"/>
              </w:rPr>
              <w:t>приутюжить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через </w:t>
            </w:r>
            <w:proofErr w:type="spellStart"/>
            <w:r>
              <w:rPr>
                <w:color w:val="000000"/>
                <w:sz w:val="22"/>
                <w:szCs w:val="22"/>
              </w:rPr>
              <w:t>проутюжильник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r w:rsidRPr="0057548F">
              <w:rPr>
                <w:color w:val="000000"/>
                <w:sz w:val="22"/>
                <w:szCs w:val="22"/>
              </w:rPr>
              <w:t xml:space="preserve">и </w:t>
            </w:r>
            <w:proofErr w:type="spellStart"/>
            <w:r w:rsidRPr="0057548F">
              <w:rPr>
                <w:color w:val="000000"/>
                <w:sz w:val="22"/>
                <w:szCs w:val="22"/>
              </w:rPr>
              <w:t>осноровить</w:t>
            </w:r>
            <w:proofErr w:type="spellEnd"/>
            <w:r w:rsidRPr="0057548F">
              <w:rPr>
                <w:color w:val="000000"/>
                <w:sz w:val="22"/>
                <w:szCs w:val="22"/>
              </w:rPr>
              <w:t xml:space="preserve"> все </w:t>
            </w:r>
            <w:r>
              <w:rPr>
                <w:color w:val="000000"/>
                <w:sz w:val="22"/>
                <w:szCs w:val="22"/>
              </w:rPr>
              <w:t>срезы</w:t>
            </w:r>
            <w:r w:rsidRPr="0057548F">
              <w:rPr>
                <w:color w:val="000000"/>
                <w:sz w:val="22"/>
                <w:szCs w:val="22"/>
              </w:rPr>
              <w:t xml:space="preserve"> по размеру нижней части клина юбки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14:paraId="5E99173E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C25E051" wp14:editId="641B6043">
                  <wp:extent cx="1270101" cy="1693045"/>
                  <wp:effectExtent l="0" t="1905" r="4445" b="4445"/>
                  <wp:docPr id="64" name="Рисунок 64" descr="D:\учеба\творческий проект\IMG2021050411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учеба\творческий проект\IMG2021050411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78954" cy="170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321D8176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Утюг, ножницы</w:t>
            </w:r>
          </w:p>
        </w:tc>
      </w:tr>
      <w:tr w:rsidR="002D0EC0" w:rsidRPr="0057548F" w14:paraId="59E5FC9F" w14:textId="77777777" w:rsidTr="002D0EC0">
        <w:tc>
          <w:tcPr>
            <w:tcW w:w="776" w:type="dxa"/>
          </w:tcPr>
          <w:p w14:paraId="5D1BCAD5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59" w:type="dxa"/>
          </w:tcPr>
          <w:p w14:paraId="0E412619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Наметать блоки на низ клиньев</w:t>
            </w:r>
          </w:p>
        </w:tc>
        <w:tc>
          <w:tcPr>
            <w:tcW w:w="2551" w:type="dxa"/>
          </w:tcPr>
          <w:p w14:paraId="745F42F4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Наложить блоки к нижним краям клиньев на лицевую сторону и проложить по всем срезам блоков сметочную косую строчку, дл. ст. 1,5х1,5 см.</w:t>
            </w:r>
          </w:p>
        </w:tc>
        <w:tc>
          <w:tcPr>
            <w:tcW w:w="3686" w:type="dxa"/>
          </w:tcPr>
          <w:p w14:paraId="05987B7D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948C635" wp14:editId="47E886E4">
                  <wp:extent cx="1167718" cy="1419225"/>
                  <wp:effectExtent l="0" t="0" r="0" b="0"/>
                  <wp:docPr id="65" name="Рисунок 65" descr="D:\учеба\творческий проект\IMG20210505111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учеба\творческий проект\IMG20210505111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61" cy="1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45C60CCD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Иголка, нитки</w:t>
            </w:r>
          </w:p>
        </w:tc>
      </w:tr>
      <w:tr w:rsidR="002D0EC0" w:rsidRPr="0057548F" w14:paraId="28F3ABA3" w14:textId="77777777" w:rsidTr="002D0EC0">
        <w:tc>
          <w:tcPr>
            <w:tcW w:w="776" w:type="dxa"/>
          </w:tcPr>
          <w:p w14:paraId="67194C08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</w:t>
            </w:r>
          </w:p>
        </w:tc>
        <w:tc>
          <w:tcPr>
            <w:tcW w:w="1459" w:type="dxa"/>
          </w:tcPr>
          <w:p w14:paraId="5086BACD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Обработать боковые срезы</w:t>
            </w:r>
            <w:r>
              <w:rPr>
                <w:color w:val="000000"/>
                <w:sz w:val="22"/>
                <w:szCs w:val="22"/>
              </w:rPr>
              <w:t xml:space="preserve"> клиньев</w:t>
            </w:r>
            <w:r w:rsidRPr="0057548F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</w:tcPr>
          <w:p w14:paraId="5BB939E4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Притачать косую бейку, с</w:t>
            </w:r>
            <w:r w:rsidRPr="0057548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изнаночной стороны</w:t>
            </w:r>
            <w:r w:rsidRPr="0057548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н</w:t>
            </w:r>
            <w:r w:rsidRPr="0057548F">
              <w:rPr>
                <w:color w:val="000000"/>
                <w:sz w:val="22"/>
                <w:szCs w:val="22"/>
              </w:rPr>
              <w:t>а лиц</w:t>
            </w:r>
            <w:r>
              <w:rPr>
                <w:color w:val="000000"/>
                <w:sz w:val="22"/>
                <w:szCs w:val="22"/>
              </w:rPr>
              <w:t>евую, к боковым срезам клиньев, ш. ш. 0,2 см. Отогнуть в сторону среза, заутюжить</w:t>
            </w:r>
            <w:r w:rsidRPr="0057548F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Окончательно обработать срез окантовочным швом по лиц. стороне </w:t>
            </w:r>
            <w:proofErr w:type="spellStart"/>
            <w:r>
              <w:rPr>
                <w:color w:val="000000"/>
                <w:sz w:val="22"/>
                <w:szCs w:val="22"/>
              </w:rPr>
              <w:t>ш.ш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0,1 см., </w:t>
            </w:r>
            <w:proofErr w:type="spellStart"/>
            <w:r>
              <w:rPr>
                <w:color w:val="000000"/>
                <w:sz w:val="22"/>
                <w:szCs w:val="22"/>
              </w:rPr>
              <w:t>п</w:t>
            </w:r>
            <w:r w:rsidRPr="0057548F">
              <w:rPr>
                <w:color w:val="000000"/>
                <w:sz w:val="22"/>
                <w:szCs w:val="22"/>
              </w:rPr>
              <w:t>риутюжить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14:paraId="6BEEBD7C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E8BB60A" wp14:editId="10D375FA">
                  <wp:extent cx="1000374" cy="1333500"/>
                  <wp:effectExtent l="0" t="0" r="9525" b="0"/>
                  <wp:docPr id="66" name="Рисунок 66" descr="D:\учеба\творческий проект\IMG2021050513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учеба\творческий проект\IMG2021050513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12" cy="133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B61B138" wp14:editId="0DD86A11">
                  <wp:extent cx="1043248" cy="1390650"/>
                  <wp:effectExtent l="0" t="0" r="5080" b="0"/>
                  <wp:docPr id="67" name="Рисунок 67" descr="D:\учеба\творческий проект\IMG20210505131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учеба\творческий проект\IMG20210505131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6" cy="140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40E84033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Швейная машина, утюг</w:t>
            </w:r>
          </w:p>
        </w:tc>
      </w:tr>
      <w:tr w:rsidR="002D0EC0" w:rsidRPr="0057548F" w14:paraId="52DF58CF" w14:textId="77777777" w:rsidTr="002D0EC0">
        <w:tc>
          <w:tcPr>
            <w:tcW w:w="776" w:type="dxa"/>
          </w:tcPr>
          <w:p w14:paraId="270C4E27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59" w:type="dxa"/>
          </w:tcPr>
          <w:p w14:paraId="1E1F0204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 xml:space="preserve">Стачать клинья между собой </w:t>
            </w:r>
          </w:p>
        </w:tc>
        <w:tc>
          <w:tcPr>
            <w:tcW w:w="2551" w:type="dxa"/>
          </w:tcPr>
          <w:p w14:paraId="269D10BF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Сложить лиц. сторонами 2 клина друг к другу и стачать </w:t>
            </w:r>
            <w:proofErr w:type="spellStart"/>
            <w:r>
              <w:rPr>
                <w:color w:val="000000"/>
                <w:sz w:val="22"/>
                <w:szCs w:val="22"/>
              </w:rPr>
              <w:t>ш.ш</w:t>
            </w:r>
            <w:proofErr w:type="spellEnd"/>
            <w:r>
              <w:rPr>
                <w:color w:val="000000"/>
                <w:sz w:val="22"/>
                <w:szCs w:val="22"/>
              </w:rPr>
              <w:t>. 0,1 см. Также обработать оставшиеся клинья, оставив с левого бока</w:t>
            </w:r>
            <w:r w:rsidRPr="0057548F">
              <w:rPr>
                <w:color w:val="000000"/>
                <w:sz w:val="22"/>
                <w:szCs w:val="22"/>
              </w:rPr>
              <w:t xml:space="preserve"> 20 см. для молнии</w:t>
            </w:r>
            <w:r>
              <w:rPr>
                <w:color w:val="000000"/>
                <w:sz w:val="22"/>
                <w:szCs w:val="22"/>
              </w:rPr>
              <w:t>,</w:t>
            </w:r>
            <w:r w:rsidRPr="0057548F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7548F">
              <w:rPr>
                <w:color w:val="000000"/>
                <w:sz w:val="22"/>
                <w:szCs w:val="22"/>
              </w:rPr>
              <w:t>приутюжить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14:paraId="72983930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269D4E9" wp14:editId="7119B41A">
                  <wp:extent cx="950357" cy="1266825"/>
                  <wp:effectExtent l="0" t="0" r="2540" b="0"/>
                  <wp:docPr id="68" name="Рисунок 68" descr="D:\учеба\творческий проект\IMG2021050516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учеба\творческий проект\IMG2021050516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78" cy="126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     </w:t>
            </w: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21F31E6" wp14:editId="01CA0020">
                  <wp:extent cx="964647" cy="1285875"/>
                  <wp:effectExtent l="0" t="0" r="6985" b="0"/>
                  <wp:docPr id="69" name="Рисунок 69" descr="D:\учеба\творческий проект\IMG2021050516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учеба\творческий проект\IMG2021050516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91" cy="129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54D6E36B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Швейная машина, утюг</w:t>
            </w:r>
          </w:p>
        </w:tc>
      </w:tr>
      <w:tr w:rsidR="002D0EC0" w:rsidRPr="0057548F" w14:paraId="440E3D3E" w14:textId="77777777" w:rsidTr="002D0EC0">
        <w:tc>
          <w:tcPr>
            <w:tcW w:w="776" w:type="dxa"/>
          </w:tcPr>
          <w:p w14:paraId="440E69B9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59" w:type="dxa"/>
          </w:tcPr>
          <w:p w14:paraId="77FAADDA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</w:t>
            </w:r>
            <w:r w:rsidRPr="0057548F">
              <w:rPr>
                <w:color w:val="000000"/>
                <w:sz w:val="22"/>
                <w:szCs w:val="22"/>
              </w:rPr>
              <w:t xml:space="preserve">тачать молнию </w:t>
            </w:r>
          </w:p>
        </w:tc>
        <w:tc>
          <w:tcPr>
            <w:tcW w:w="2551" w:type="dxa"/>
          </w:tcPr>
          <w:p w14:paraId="66EC879E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Сметать 2 края под молнию друг с другом. Наложить с </w:t>
            </w:r>
            <w:proofErr w:type="spellStart"/>
            <w:r>
              <w:rPr>
                <w:color w:val="000000"/>
                <w:sz w:val="22"/>
                <w:szCs w:val="22"/>
              </w:rPr>
              <w:t>изн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стороны молнию, наметать. Притачать молнию, проложив строчку с лиц. </w:t>
            </w:r>
            <w:proofErr w:type="spellStart"/>
            <w:r>
              <w:rPr>
                <w:color w:val="000000"/>
                <w:sz w:val="22"/>
                <w:szCs w:val="22"/>
              </w:rPr>
              <w:t>стор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Ш.ш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1 см. Убрать сметку, </w:t>
            </w:r>
            <w:proofErr w:type="spellStart"/>
            <w:r>
              <w:rPr>
                <w:color w:val="000000"/>
                <w:sz w:val="22"/>
                <w:szCs w:val="22"/>
              </w:rPr>
              <w:t>приутюжить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3686" w:type="dxa"/>
          </w:tcPr>
          <w:p w14:paraId="1B1BA951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D738E9D" wp14:editId="1532F659">
                  <wp:extent cx="1021812" cy="1362075"/>
                  <wp:effectExtent l="0" t="0" r="6985" b="0"/>
                  <wp:docPr id="70" name="Рисунок 70" descr="D:\учеба\творческий проект\IMG2021050615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учеба\творческий проект\IMG2021050615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44" cy="136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0F3B5801" w14:textId="77777777" w:rsidR="002D0EC0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Иголка, нитки,</w:t>
            </w:r>
          </w:p>
          <w:p w14:paraId="72ABCE17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ножницы,швейная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машина, лапка для молнии</w:t>
            </w:r>
          </w:p>
        </w:tc>
      </w:tr>
      <w:tr w:rsidR="002D0EC0" w:rsidRPr="0057548F" w14:paraId="7FD2974A" w14:textId="77777777" w:rsidTr="002D0EC0">
        <w:tc>
          <w:tcPr>
            <w:tcW w:w="776" w:type="dxa"/>
          </w:tcPr>
          <w:p w14:paraId="71505B26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59" w:type="dxa"/>
          </w:tcPr>
          <w:p w14:paraId="32C5A2AA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 xml:space="preserve">Обработка низа юбки </w:t>
            </w:r>
          </w:p>
        </w:tc>
        <w:tc>
          <w:tcPr>
            <w:tcW w:w="2551" w:type="dxa"/>
          </w:tcPr>
          <w:p w14:paraId="62FE0FEC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Обработать низ юбки окантовочным швом косой бейкой с изнаночной стороны на лицевую, </w:t>
            </w:r>
            <w:proofErr w:type="spellStart"/>
            <w:r>
              <w:rPr>
                <w:color w:val="000000"/>
                <w:sz w:val="22"/>
                <w:szCs w:val="22"/>
              </w:rPr>
              <w:t>приутюжить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686" w:type="dxa"/>
          </w:tcPr>
          <w:p w14:paraId="47B5CB77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5F2173F2" wp14:editId="2169ECEC">
                  <wp:extent cx="1057275" cy="913101"/>
                  <wp:effectExtent l="0" t="0" r="0" b="1905"/>
                  <wp:docPr id="71" name="Рисунок 71" descr="D:\учеба\творческий проект\IMG20210506174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учеба\творческий проект\IMG20210506174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40" cy="913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244B824D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Швейная машина, утюг</w:t>
            </w:r>
          </w:p>
        </w:tc>
      </w:tr>
      <w:tr w:rsidR="002D0EC0" w:rsidRPr="0057548F" w14:paraId="3740FB7D" w14:textId="77777777" w:rsidTr="002D0EC0">
        <w:tc>
          <w:tcPr>
            <w:tcW w:w="776" w:type="dxa"/>
          </w:tcPr>
          <w:p w14:paraId="4D02F17C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59" w:type="dxa"/>
          </w:tcPr>
          <w:p w14:paraId="04F708C7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 xml:space="preserve">Обработка верхнего среза блоков </w:t>
            </w:r>
          </w:p>
        </w:tc>
        <w:tc>
          <w:tcPr>
            <w:tcW w:w="2551" w:type="dxa"/>
          </w:tcPr>
          <w:p w14:paraId="14186EE5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Притачать к верхнему срезу блоков косую бейку, наложив ее лиц. стороной. Отогнуть в сторону среза, </w:t>
            </w:r>
            <w:proofErr w:type="spellStart"/>
            <w:r>
              <w:rPr>
                <w:color w:val="000000"/>
                <w:sz w:val="22"/>
                <w:szCs w:val="22"/>
              </w:rPr>
              <w:t>приутюжить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проложить строчку по верхнему краю бейки </w:t>
            </w:r>
            <w:proofErr w:type="spellStart"/>
            <w:r>
              <w:rPr>
                <w:color w:val="000000"/>
                <w:sz w:val="22"/>
                <w:szCs w:val="22"/>
              </w:rPr>
              <w:t>ш.ш</w:t>
            </w:r>
            <w:proofErr w:type="spellEnd"/>
            <w:r>
              <w:rPr>
                <w:color w:val="000000"/>
                <w:sz w:val="22"/>
                <w:szCs w:val="22"/>
              </w:rPr>
              <w:t>. 0,1 см.</w:t>
            </w:r>
          </w:p>
        </w:tc>
        <w:tc>
          <w:tcPr>
            <w:tcW w:w="3686" w:type="dxa"/>
          </w:tcPr>
          <w:p w14:paraId="08630E4D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7B2E3AF" wp14:editId="24D5BB7E">
                  <wp:extent cx="952500" cy="1269683"/>
                  <wp:effectExtent l="0" t="0" r="0" b="6985"/>
                  <wp:docPr id="72" name="Рисунок 72" descr="D:\учеба\творческий проект\IMG20210506135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учеба\творческий проект\IMG20210506135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57" cy="127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   </w:t>
            </w: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686A19F" wp14:editId="65F32A39">
                  <wp:extent cx="957502" cy="1276350"/>
                  <wp:effectExtent l="0" t="0" r="0" b="0"/>
                  <wp:docPr id="73" name="Рисунок 73" descr="D:\учеба\творческий проект\IMG2021050614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учеба\творческий проект\IMG2021050614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01" cy="128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5B2861E9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Швейная машина, утюг</w:t>
            </w:r>
          </w:p>
        </w:tc>
      </w:tr>
      <w:tr w:rsidR="002D0EC0" w:rsidRPr="0057548F" w14:paraId="0150E101" w14:textId="77777777" w:rsidTr="002D0EC0">
        <w:tc>
          <w:tcPr>
            <w:tcW w:w="776" w:type="dxa"/>
          </w:tcPr>
          <w:p w14:paraId="52FCCE10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59" w:type="dxa"/>
          </w:tcPr>
          <w:p w14:paraId="477A2BFB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Обработка пояса</w:t>
            </w:r>
          </w:p>
        </w:tc>
        <w:tc>
          <w:tcPr>
            <w:tcW w:w="2551" w:type="dxa"/>
          </w:tcPr>
          <w:p w14:paraId="34F612CD" w14:textId="77777777" w:rsidR="002D0EC0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 xml:space="preserve">Продублировать </w:t>
            </w:r>
            <w:r>
              <w:rPr>
                <w:color w:val="000000"/>
                <w:sz w:val="22"/>
                <w:szCs w:val="22"/>
              </w:rPr>
              <w:t xml:space="preserve">выпадами </w:t>
            </w:r>
            <w:r w:rsidRPr="0057548F">
              <w:rPr>
                <w:color w:val="000000"/>
                <w:sz w:val="22"/>
                <w:szCs w:val="22"/>
              </w:rPr>
              <w:t>клеевой</w:t>
            </w:r>
            <w:r>
              <w:rPr>
                <w:color w:val="000000"/>
                <w:sz w:val="22"/>
                <w:szCs w:val="22"/>
              </w:rPr>
              <w:t xml:space="preserve"> половину ширины пояса с изнаночной стороны, проутюжить через </w:t>
            </w:r>
            <w:proofErr w:type="spellStart"/>
            <w:r>
              <w:rPr>
                <w:color w:val="000000"/>
                <w:sz w:val="22"/>
                <w:szCs w:val="22"/>
              </w:rPr>
              <w:t>проутюжильник</w:t>
            </w:r>
            <w:proofErr w:type="spellEnd"/>
            <w:r w:rsidRPr="0057548F">
              <w:rPr>
                <w:color w:val="000000"/>
                <w:sz w:val="22"/>
                <w:szCs w:val="22"/>
              </w:rPr>
              <w:t xml:space="preserve">, обработать косой бейкой </w:t>
            </w:r>
            <w:r>
              <w:rPr>
                <w:color w:val="000000"/>
                <w:sz w:val="22"/>
                <w:szCs w:val="22"/>
              </w:rPr>
              <w:t xml:space="preserve">этот срез. </w:t>
            </w:r>
          </w:p>
        </w:tc>
        <w:tc>
          <w:tcPr>
            <w:tcW w:w="3686" w:type="dxa"/>
          </w:tcPr>
          <w:p w14:paraId="5F3C1B69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CA7C844" wp14:editId="0BBAA057">
                  <wp:extent cx="1243323" cy="1657350"/>
                  <wp:effectExtent l="0" t="0" r="0" b="0"/>
                  <wp:docPr id="74" name="Рисунок 74" descr="D:\учеба\творческий проект\IMG2021050516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учеба\творческий проект\IMG2021050516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77" cy="166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1FF47C4A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Швейная машина, утюг</w:t>
            </w:r>
          </w:p>
        </w:tc>
      </w:tr>
      <w:tr w:rsidR="002D0EC0" w:rsidRPr="0057548F" w14:paraId="5F96993C" w14:textId="77777777" w:rsidTr="002D0EC0">
        <w:tc>
          <w:tcPr>
            <w:tcW w:w="776" w:type="dxa"/>
          </w:tcPr>
          <w:p w14:paraId="16D486BB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1459" w:type="dxa"/>
          </w:tcPr>
          <w:p w14:paraId="72418395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Изготовить шлевки</w:t>
            </w:r>
          </w:p>
        </w:tc>
        <w:tc>
          <w:tcPr>
            <w:tcW w:w="2551" w:type="dxa"/>
          </w:tcPr>
          <w:p w14:paraId="5661D3B1" w14:textId="77777777" w:rsidR="002D0EC0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Сложить 2 крайних среза к середине на изнаночную сторону  и согнуть пополам</w:t>
            </w:r>
            <w:r w:rsidRPr="0057548F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Проложить строчки по двум подогнутым сторонам </w:t>
            </w:r>
            <w:proofErr w:type="spellStart"/>
            <w:r>
              <w:rPr>
                <w:color w:val="000000"/>
                <w:sz w:val="22"/>
                <w:szCs w:val="22"/>
              </w:rPr>
              <w:t>ш.ш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0,2 см.  </w:t>
            </w:r>
            <w:r w:rsidRPr="0057548F">
              <w:rPr>
                <w:color w:val="000000"/>
                <w:sz w:val="22"/>
                <w:szCs w:val="22"/>
              </w:rPr>
              <w:t xml:space="preserve">Подколоть булавками </w:t>
            </w:r>
            <w:r>
              <w:rPr>
                <w:color w:val="000000"/>
                <w:sz w:val="22"/>
                <w:szCs w:val="22"/>
              </w:rPr>
              <w:t xml:space="preserve">шлевки к верхнему срезу юбки </w:t>
            </w:r>
            <w:r w:rsidRPr="0057548F">
              <w:rPr>
                <w:color w:val="000000"/>
                <w:sz w:val="22"/>
                <w:szCs w:val="22"/>
              </w:rPr>
              <w:t>на</w:t>
            </w:r>
            <w:r>
              <w:rPr>
                <w:color w:val="000000"/>
                <w:sz w:val="22"/>
                <w:szCs w:val="22"/>
              </w:rPr>
              <w:t xml:space="preserve"> месте соединения клиньев.</w:t>
            </w:r>
          </w:p>
        </w:tc>
        <w:tc>
          <w:tcPr>
            <w:tcW w:w="3686" w:type="dxa"/>
          </w:tcPr>
          <w:p w14:paraId="02030665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1A5CF99" wp14:editId="2119D795">
                  <wp:extent cx="2047875" cy="1536290"/>
                  <wp:effectExtent l="0" t="0" r="0" b="6985"/>
                  <wp:docPr id="75" name="Рисунок 75" descr="D:\учеба\творческий проект\IMG20210505183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учеба\творческий проект\IMG20210505183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50" cy="154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4919030B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Швейная машина, английские булавки</w:t>
            </w:r>
          </w:p>
        </w:tc>
      </w:tr>
      <w:tr w:rsidR="002D0EC0" w:rsidRPr="0057548F" w14:paraId="04D34A03" w14:textId="77777777" w:rsidTr="002D0EC0">
        <w:tc>
          <w:tcPr>
            <w:tcW w:w="776" w:type="dxa"/>
          </w:tcPr>
          <w:p w14:paraId="5C5260B3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59" w:type="dxa"/>
          </w:tcPr>
          <w:p w14:paraId="5F54A777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Обработка верхнего среза</w:t>
            </w:r>
            <w:r>
              <w:rPr>
                <w:color w:val="000000"/>
                <w:sz w:val="22"/>
                <w:szCs w:val="22"/>
              </w:rPr>
              <w:t xml:space="preserve"> юбки для </w:t>
            </w:r>
            <w:r w:rsidRPr="0057548F">
              <w:rPr>
                <w:color w:val="000000"/>
                <w:sz w:val="22"/>
                <w:szCs w:val="22"/>
              </w:rPr>
              <w:t>пояс</w:t>
            </w:r>
            <w:r>
              <w:rPr>
                <w:color w:val="000000"/>
                <w:sz w:val="22"/>
                <w:szCs w:val="22"/>
              </w:rPr>
              <w:t>а</w:t>
            </w:r>
          </w:p>
        </w:tc>
        <w:tc>
          <w:tcPr>
            <w:tcW w:w="2551" w:type="dxa"/>
          </w:tcPr>
          <w:p w14:paraId="4DA96469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Проложить двойную строчку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шир</w:t>
            </w:r>
            <w:proofErr w:type="spellEnd"/>
            <w:r>
              <w:rPr>
                <w:color w:val="000000"/>
                <w:sz w:val="22"/>
                <w:szCs w:val="22"/>
              </w:rPr>
              <w:t>. 0,75 см.</w:t>
            </w:r>
            <w:r w:rsidRPr="0057548F">
              <w:rPr>
                <w:color w:val="000000"/>
                <w:sz w:val="22"/>
                <w:szCs w:val="22"/>
              </w:rPr>
              <w:t xml:space="preserve"> по верху юбки</w:t>
            </w:r>
            <w:r>
              <w:rPr>
                <w:color w:val="000000"/>
                <w:sz w:val="22"/>
                <w:szCs w:val="22"/>
              </w:rPr>
              <w:t xml:space="preserve"> дл. ст. 4,5 см., </w:t>
            </w:r>
            <w:r w:rsidRPr="0057548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выполнить сборку на длину обхвата талии.</w:t>
            </w:r>
          </w:p>
        </w:tc>
        <w:tc>
          <w:tcPr>
            <w:tcW w:w="3686" w:type="dxa"/>
          </w:tcPr>
          <w:p w14:paraId="767DE45C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7702F0A" wp14:editId="25C99084">
                  <wp:extent cx="1777556" cy="1333500"/>
                  <wp:effectExtent l="0" t="0" r="0" b="0"/>
                  <wp:docPr id="77" name="Рисунок 77" descr="D:\учеба\творческий проект\IMG20210505172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учеба\творческий проект\IMG20210505172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169" cy="134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56AEA3EB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Швейная машина</w:t>
            </w:r>
          </w:p>
        </w:tc>
      </w:tr>
      <w:tr w:rsidR="002D0EC0" w:rsidRPr="0057548F" w14:paraId="6520F939" w14:textId="77777777" w:rsidTr="002D0EC0">
        <w:tc>
          <w:tcPr>
            <w:tcW w:w="776" w:type="dxa"/>
          </w:tcPr>
          <w:p w14:paraId="38CB0E30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59" w:type="dxa"/>
          </w:tcPr>
          <w:p w14:paraId="60EC0AA6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Притачивание пояса к юбке</w:t>
            </w:r>
          </w:p>
        </w:tc>
        <w:tc>
          <w:tcPr>
            <w:tcW w:w="2551" w:type="dxa"/>
          </w:tcPr>
          <w:p w14:paraId="5A615985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Приколоть английскими булавками пояс к юбке, сложив лицевыми сторонами, о</w:t>
            </w:r>
            <w:r w:rsidRPr="0057548F">
              <w:rPr>
                <w:color w:val="000000"/>
                <w:sz w:val="22"/>
                <w:szCs w:val="22"/>
              </w:rPr>
              <w:t>ставив для застежки с концов пояса 1 и 4 см</w:t>
            </w:r>
            <w:r>
              <w:rPr>
                <w:color w:val="000000"/>
                <w:sz w:val="22"/>
                <w:szCs w:val="22"/>
              </w:rPr>
              <w:t xml:space="preserve">. Притачать пояс </w:t>
            </w:r>
            <w:proofErr w:type="spellStart"/>
            <w:r>
              <w:rPr>
                <w:color w:val="000000"/>
                <w:sz w:val="22"/>
                <w:szCs w:val="22"/>
              </w:rPr>
              <w:t>ш.ш</w:t>
            </w:r>
            <w:proofErr w:type="spellEnd"/>
            <w:r>
              <w:rPr>
                <w:color w:val="000000"/>
                <w:sz w:val="22"/>
                <w:szCs w:val="22"/>
              </w:rPr>
              <w:t>. 1 см. Удалить видимую строчку сборки.</w:t>
            </w:r>
          </w:p>
        </w:tc>
        <w:tc>
          <w:tcPr>
            <w:tcW w:w="3686" w:type="dxa"/>
          </w:tcPr>
          <w:p w14:paraId="63B42DA3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0B9D16C" wp14:editId="33A4024A">
                  <wp:extent cx="1036359" cy="1381467"/>
                  <wp:effectExtent l="0" t="0" r="0" b="9525"/>
                  <wp:docPr id="78" name="Рисунок 78" descr="D:\учеба\творческий проект\IMG2021050517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учеба\творческий проект\IMG20210505173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62" cy="138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2"/>
                <w:szCs w:val="22"/>
              </w:rPr>
              <w:t xml:space="preserve">  </w:t>
            </w: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5F8937F" wp14:editId="1C3F34F9">
                  <wp:extent cx="1038225" cy="1383954"/>
                  <wp:effectExtent l="0" t="0" r="0" b="6985"/>
                  <wp:docPr id="79" name="Рисунок 79" descr="D:\учеба\творческий проект\IMG2021050517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учеба\творческий проект\IMG2021050517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67" cy="138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1247BCC1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Английские булавки, швейная машина, ножницы</w:t>
            </w:r>
          </w:p>
        </w:tc>
      </w:tr>
      <w:tr w:rsidR="002D0EC0" w:rsidRPr="0057548F" w14:paraId="5110B598" w14:textId="77777777" w:rsidTr="002D0EC0">
        <w:tc>
          <w:tcPr>
            <w:tcW w:w="776" w:type="dxa"/>
          </w:tcPr>
          <w:p w14:paraId="3D05F9FE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59" w:type="dxa"/>
          </w:tcPr>
          <w:p w14:paraId="29544989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Окончательная обработка верхнего среза юбки притачным поясом</w:t>
            </w:r>
          </w:p>
        </w:tc>
        <w:tc>
          <w:tcPr>
            <w:tcW w:w="2551" w:type="dxa"/>
          </w:tcPr>
          <w:p w14:paraId="2195D274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Сложить пояс пополам по длине, лицевыми сторонами друг к другу, о</w:t>
            </w:r>
            <w:r w:rsidRPr="0057548F">
              <w:rPr>
                <w:color w:val="000000"/>
                <w:sz w:val="22"/>
                <w:szCs w:val="22"/>
              </w:rPr>
              <w:t>бтачать для застежки оба конца пояса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ш.ш</w:t>
            </w:r>
            <w:proofErr w:type="spellEnd"/>
            <w:r>
              <w:rPr>
                <w:color w:val="000000"/>
                <w:sz w:val="22"/>
                <w:szCs w:val="22"/>
              </w:rPr>
              <w:t>. 1 см.</w:t>
            </w:r>
            <w:r w:rsidRPr="0057548F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 xml:space="preserve"> срезать угол на 0,1 см. от машинной строчки на повороте,</w:t>
            </w:r>
            <w:r w:rsidRPr="0057548F">
              <w:rPr>
                <w:color w:val="000000"/>
                <w:sz w:val="22"/>
                <w:szCs w:val="22"/>
              </w:rPr>
              <w:t xml:space="preserve"> вывернуть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приутюжить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Притачать пояс с лицевой стороны </w:t>
            </w:r>
            <w:r w:rsidRPr="0057548F">
              <w:rPr>
                <w:color w:val="000000"/>
                <w:sz w:val="22"/>
                <w:szCs w:val="22"/>
              </w:rPr>
              <w:t xml:space="preserve"> ш</w:t>
            </w:r>
            <w:r>
              <w:rPr>
                <w:color w:val="000000"/>
                <w:sz w:val="22"/>
                <w:szCs w:val="22"/>
              </w:rPr>
              <w:t>ов в шов, шлевки закрепить сверху закрепочной строчкой.</w:t>
            </w:r>
          </w:p>
        </w:tc>
        <w:tc>
          <w:tcPr>
            <w:tcW w:w="3686" w:type="dxa"/>
          </w:tcPr>
          <w:p w14:paraId="0BB78323" w14:textId="77777777" w:rsidR="002D0EC0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FDFF306" wp14:editId="0D7AFA5C">
                  <wp:extent cx="1150758" cy="863284"/>
                  <wp:effectExtent l="0" t="8573" r="2858" b="2857"/>
                  <wp:docPr id="80" name="Рисунок 80" descr="D:\учеба\творческий проект\IMG2021050617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учеба\творческий проект\IMG2021050617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5286" cy="866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E84C6" w14:textId="77777777" w:rsidR="002D0EC0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</w:p>
          <w:p w14:paraId="05A8561B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41E35258" wp14:editId="48DAD947">
                  <wp:extent cx="1269681" cy="952500"/>
                  <wp:effectExtent l="0" t="0" r="6985" b="0"/>
                  <wp:docPr id="81" name="Рисунок 81" descr="D:\учеба\творческий проект\IMG20210506173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учеба\творческий проект\IMG20210506173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767" cy="95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25FC09CD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Швейная машина, ножницы</w:t>
            </w:r>
          </w:p>
        </w:tc>
      </w:tr>
      <w:tr w:rsidR="002D0EC0" w:rsidRPr="0057548F" w14:paraId="0782296E" w14:textId="77777777" w:rsidTr="002D0EC0">
        <w:tc>
          <w:tcPr>
            <w:tcW w:w="776" w:type="dxa"/>
          </w:tcPr>
          <w:p w14:paraId="091363EF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59" w:type="dxa"/>
          </w:tcPr>
          <w:p w14:paraId="47ED87E3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Выполнить петлю</w:t>
            </w:r>
          </w:p>
        </w:tc>
        <w:tc>
          <w:tcPr>
            <w:tcW w:w="2551" w:type="dxa"/>
          </w:tcPr>
          <w:p w14:paraId="7E82F4EA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Наметить мелом место 2 петель. Зигзагообразной строчкой выполнить 2 петли с закрепами в начале и конце строчки на месте застежки, прорезать петлю.</w:t>
            </w:r>
          </w:p>
        </w:tc>
        <w:tc>
          <w:tcPr>
            <w:tcW w:w="3686" w:type="dxa"/>
          </w:tcPr>
          <w:p w14:paraId="00FAB2F7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0ECE546F" wp14:editId="1C89DF6C">
                  <wp:extent cx="1438275" cy="1917220"/>
                  <wp:effectExtent l="0" t="0" r="0" b="6985"/>
                  <wp:docPr id="82" name="Рисунок 82" descr="D:\учеба\творческий проект\IMG20210507115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учеба\творческий проект\IMG20210507115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882" cy="192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2CB06E3F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Швейная машина, мел, нож- </w:t>
            </w:r>
            <w:proofErr w:type="spellStart"/>
            <w:r>
              <w:rPr>
                <w:color w:val="000000"/>
                <w:sz w:val="22"/>
                <w:szCs w:val="22"/>
              </w:rPr>
              <w:t>распарыватель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2D0EC0" w:rsidRPr="0057548F" w14:paraId="2F035D75" w14:textId="77777777" w:rsidTr="002D0EC0">
        <w:tc>
          <w:tcPr>
            <w:tcW w:w="776" w:type="dxa"/>
          </w:tcPr>
          <w:p w14:paraId="277C04F7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16</w:t>
            </w:r>
          </w:p>
        </w:tc>
        <w:tc>
          <w:tcPr>
            <w:tcW w:w="1459" w:type="dxa"/>
          </w:tcPr>
          <w:p w14:paraId="5BD74910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Пришить пуговицы</w:t>
            </w:r>
          </w:p>
        </w:tc>
        <w:tc>
          <w:tcPr>
            <w:tcW w:w="2551" w:type="dxa"/>
          </w:tcPr>
          <w:p w14:paraId="6D1ADE63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Наложить 2 конца пояса друг на друга, чтобы конец с  петлями был сверху, сделать разметку мелом, пришить пуговицы.</w:t>
            </w:r>
          </w:p>
        </w:tc>
        <w:tc>
          <w:tcPr>
            <w:tcW w:w="3686" w:type="dxa"/>
          </w:tcPr>
          <w:p w14:paraId="3AD26FF4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4CF571" wp14:editId="5370EDA1">
                  <wp:extent cx="1184107" cy="1578415"/>
                  <wp:effectExtent l="19050" t="0" r="0" b="0"/>
                  <wp:docPr id="54" name="Рисунок 46" descr="C:\Users\home\AppData\Local\Microsoft\Windows\Temporary Internet Files\Content.Word\IMG2021061312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home\AppData\Local\Microsoft\Windows\Temporary Internet Files\Content.Word\IMG2021061312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85" cy="1578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14:paraId="361DC460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Иголка, нитки, мел, ножницы</w:t>
            </w:r>
          </w:p>
        </w:tc>
      </w:tr>
    </w:tbl>
    <w:p w14:paraId="2F252F64" w14:textId="77777777" w:rsidR="002D0EC0" w:rsidRPr="00B77FE5" w:rsidRDefault="002D0EC0" w:rsidP="002D0EC0">
      <w:pPr>
        <w:pStyle w:val="a3"/>
        <w:spacing w:before="0" w:beforeAutospacing="0" w:after="0" w:afterAutospacing="0" w:line="360" w:lineRule="auto"/>
        <w:jc w:val="both"/>
        <w:rPr>
          <w:b/>
          <w:color w:val="000000"/>
        </w:rPr>
      </w:pPr>
    </w:p>
    <w:p w14:paraId="3BF9CA2B" w14:textId="77777777" w:rsidR="002D0EC0" w:rsidRDefault="002D0EC0" w:rsidP="002D0EC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A0B18C" w14:textId="0A6E97F7" w:rsidR="002D0EC0" w:rsidRPr="006E5D71" w:rsidRDefault="002D0EC0" w:rsidP="006E5D71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E5D71">
        <w:rPr>
          <w:rFonts w:ascii="Times New Roman" w:hAnsi="Times New Roman" w:cs="Times New Roman"/>
          <w:sz w:val="28"/>
          <w:szCs w:val="28"/>
        </w:rPr>
        <w:t xml:space="preserve">Последовательная технология изготовления блузки с элементом </w:t>
      </w:r>
    </w:p>
    <w:p w14:paraId="6FC81D46" w14:textId="77777777" w:rsidR="002D0EC0" w:rsidRDefault="002D0EC0" w:rsidP="002D0E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крейзи-пэчворк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552"/>
        <w:gridCol w:w="2977"/>
        <w:gridCol w:w="1276"/>
      </w:tblGrid>
      <w:tr w:rsidR="002D0EC0" w14:paraId="4EAB6DE7" w14:textId="77777777" w:rsidTr="0076760A">
        <w:tc>
          <w:tcPr>
            <w:tcW w:w="675" w:type="dxa"/>
          </w:tcPr>
          <w:p w14:paraId="6B180954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701" w:type="dxa"/>
          </w:tcPr>
          <w:p w14:paraId="142AC1F2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Последовательность</w:t>
            </w:r>
          </w:p>
          <w:p w14:paraId="475F2014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операций</w:t>
            </w:r>
          </w:p>
        </w:tc>
        <w:tc>
          <w:tcPr>
            <w:tcW w:w="2552" w:type="dxa"/>
          </w:tcPr>
          <w:p w14:paraId="275E7DD4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Технология изготовления</w:t>
            </w:r>
          </w:p>
        </w:tc>
        <w:tc>
          <w:tcPr>
            <w:tcW w:w="2977" w:type="dxa"/>
          </w:tcPr>
          <w:p w14:paraId="6F0DEA55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Рисунок</w:t>
            </w:r>
          </w:p>
        </w:tc>
        <w:tc>
          <w:tcPr>
            <w:tcW w:w="1276" w:type="dxa"/>
          </w:tcPr>
          <w:p w14:paraId="03E3A130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57548F">
              <w:rPr>
                <w:color w:val="000000"/>
                <w:sz w:val="22"/>
                <w:szCs w:val="22"/>
              </w:rPr>
              <w:t>Инструменты и оборудование</w:t>
            </w:r>
          </w:p>
        </w:tc>
      </w:tr>
      <w:tr w:rsidR="002D0EC0" w14:paraId="5DAAB0AE" w14:textId="77777777" w:rsidTr="0076760A">
        <w:tc>
          <w:tcPr>
            <w:tcW w:w="675" w:type="dxa"/>
          </w:tcPr>
          <w:p w14:paraId="21A40AFD" w14:textId="77777777" w:rsidR="002D0EC0" w:rsidRPr="0057548F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2D465E1C" w14:textId="77777777" w:rsidR="002D0EC0" w:rsidRPr="00667EB2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667EB2">
              <w:rPr>
                <w:color w:val="000000"/>
              </w:rPr>
              <w:t>Выполнение нагрудных вытачек</w:t>
            </w:r>
          </w:p>
        </w:tc>
        <w:tc>
          <w:tcPr>
            <w:tcW w:w="2552" w:type="dxa"/>
          </w:tcPr>
          <w:p w14:paraId="7F95159C" w14:textId="77777777" w:rsidR="002D0EC0" w:rsidRPr="00667EB2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Сметать нагрудные вытачки от линии плеча, от широкого конца к узкому по контрольным линиям. Стачать от узкого конца к широкому. Заутюжить к середине переда.</w:t>
            </w:r>
          </w:p>
        </w:tc>
        <w:tc>
          <w:tcPr>
            <w:tcW w:w="2977" w:type="dxa"/>
          </w:tcPr>
          <w:p w14:paraId="156AFFC7" w14:textId="77777777" w:rsidR="002D0EC0" w:rsidRPr="00667EB2" w:rsidRDefault="002D0EC0" w:rsidP="0076760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91D642C" wp14:editId="1798AEF9">
                  <wp:extent cx="1710842" cy="1283453"/>
                  <wp:effectExtent l="19050" t="0" r="3658" b="0"/>
                  <wp:docPr id="53" name="Рисунок 43" descr="C:\Users\home\AppData\Local\Microsoft\Windows\Temporary Internet Files\Content.Word\IMG2021050512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ome\AppData\Local\Microsoft\Windows\Temporary Internet Files\Content.Word\IMG20210505120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29" cy="128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4E343BE" w14:textId="77777777" w:rsidR="002D0EC0" w:rsidRPr="00667EB2" w:rsidRDefault="002D0EC0" w:rsidP="0076760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667EB2">
              <w:t>Швейная машина,</w:t>
            </w:r>
            <w:r>
              <w:t xml:space="preserve"> мел,</w:t>
            </w:r>
            <w:r w:rsidRPr="00667EB2">
              <w:t xml:space="preserve"> ножницы, утюг</w:t>
            </w:r>
          </w:p>
        </w:tc>
      </w:tr>
      <w:tr w:rsidR="002D0EC0" w14:paraId="17B27CE3" w14:textId="77777777" w:rsidTr="0076760A">
        <w:tc>
          <w:tcPr>
            <w:tcW w:w="675" w:type="dxa"/>
          </w:tcPr>
          <w:p w14:paraId="7848E92F" w14:textId="77777777" w:rsidR="002D0EC0" w:rsidRPr="0079416E" w:rsidRDefault="002D0EC0" w:rsidP="00767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2026B872" w14:textId="77777777" w:rsidR="002D0EC0" w:rsidRPr="00667EB2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B2">
              <w:rPr>
                <w:rFonts w:ascii="Times New Roman" w:hAnsi="Times New Roman" w:cs="Times New Roman"/>
                <w:sz w:val="24"/>
                <w:szCs w:val="24"/>
              </w:rPr>
              <w:t>Обработка боковых и плечевых срезов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Соединение  переда и спинки</w:t>
            </w:r>
          </w:p>
        </w:tc>
        <w:tc>
          <w:tcPr>
            <w:tcW w:w="2552" w:type="dxa"/>
          </w:tcPr>
          <w:p w14:paraId="087EB75F" w14:textId="77777777" w:rsidR="002D0EC0" w:rsidRPr="00667EB2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B2"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боковые и плечевые срезы окантовочным швом с лицевой стороны на изнаночную косой бейкой. </w:t>
            </w:r>
            <w:proofErr w:type="spellStart"/>
            <w:r w:rsidRPr="00667EB2">
              <w:rPr>
                <w:rFonts w:ascii="Times New Roman" w:hAnsi="Times New Roman" w:cs="Times New Roman"/>
                <w:sz w:val="24"/>
                <w:szCs w:val="24"/>
              </w:rPr>
              <w:t>Приутюжить</w:t>
            </w:r>
            <w:proofErr w:type="spellEnd"/>
            <w:r w:rsidRPr="00667E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Стачать плечевые и боковые срезы ш. ш. 1,5 см. Швы разутюжить в разные стороны</w:t>
            </w:r>
          </w:p>
        </w:tc>
        <w:tc>
          <w:tcPr>
            <w:tcW w:w="2977" w:type="dxa"/>
          </w:tcPr>
          <w:p w14:paraId="004D75B5" w14:textId="77777777" w:rsidR="002D0EC0" w:rsidRPr="00667EB2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7D48C4" wp14:editId="7C5D7DE3">
                  <wp:extent cx="1720850" cy="1303020"/>
                  <wp:effectExtent l="19050" t="0" r="0" b="0"/>
                  <wp:docPr id="58" name="Рисунок 58" descr="https://st03.kakprosto.ru/tumb/550/images/article/2011/3/23/1_52551e4212ef152551e4212f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t03.kakprosto.ru/tumb/550/images/article/2011/3/23/1_52551e4212ef152551e4212f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6A94B17" w14:textId="77777777" w:rsidR="002D0EC0" w:rsidRPr="00667EB2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EB2">
              <w:rPr>
                <w:rFonts w:ascii="Times New Roman" w:hAnsi="Times New Roman" w:cs="Times New Roman"/>
                <w:sz w:val="24"/>
                <w:szCs w:val="24"/>
              </w:rPr>
              <w:t>Швейная машина, ножницы, утюг</w:t>
            </w:r>
          </w:p>
        </w:tc>
      </w:tr>
      <w:tr w:rsidR="002D0EC0" w14:paraId="4E681FDA" w14:textId="77777777" w:rsidTr="0076760A">
        <w:tc>
          <w:tcPr>
            <w:tcW w:w="675" w:type="dxa"/>
          </w:tcPr>
          <w:p w14:paraId="356DD5ED" w14:textId="77777777" w:rsidR="002D0EC0" w:rsidRPr="0079416E" w:rsidRDefault="002D0EC0" w:rsidP="00767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14:paraId="51B4A72F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низа блузки</w:t>
            </w:r>
          </w:p>
        </w:tc>
        <w:tc>
          <w:tcPr>
            <w:tcW w:w="2552" w:type="dxa"/>
          </w:tcPr>
          <w:p w14:paraId="1A7E97DC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Заутюжить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подборт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двух деталях спинки на изнаночную сторону на 4 см. Обтачать низ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подборта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ш. ш. 3 см., вывернуть. Обработать низ блузки швом в подгибку с закрытым срезом ш. подгиба 2 см., ш. ш. 01 см.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Приутюжить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059487FA" w14:textId="77777777" w:rsidR="002D0EC0" w:rsidRDefault="002D0EC0" w:rsidP="006E5D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362E1" wp14:editId="07C4C225">
                  <wp:extent cx="814591" cy="1085850"/>
                  <wp:effectExtent l="0" t="0" r="5080" b="0"/>
                  <wp:docPr id="9" name="Рисунок 28" descr="C:\Users\home\AppData\Local\Microsoft\Windows\Temporary Internet Files\Content.Word\IMG20210505165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ome\AppData\Local\Microsoft\Windows\Temporary Internet Files\Content.Word\IMG20210505165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69" cy="1091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12603" w14:textId="0012E3DF" w:rsidR="002D0EC0" w:rsidRPr="0079416E" w:rsidRDefault="006E5D71" w:rsidP="00767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2D0EC0">
              <w:rPr>
                <w:noProof/>
                <w:lang w:eastAsia="ru-RU"/>
              </w:rPr>
              <w:drawing>
                <wp:inline distT="0" distB="0" distL="0" distR="0" wp14:anchorId="2DA936C1" wp14:editId="58AE499C">
                  <wp:extent cx="781050" cy="1041140"/>
                  <wp:effectExtent l="0" t="0" r="0" b="6985"/>
                  <wp:docPr id="11" name="Рисунок 31" descr="C:\Users\home\AppData\Local\Microsoft\Windows\Temporary Internet Files\Content.Word\IMG2021050517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ome\AppData\Local\Microsoft\Windows\Temporary Internet Files\Content.Word\IMG20210505171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77" cy="1052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E8C10AA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Швейная машина, ножницы, утюг</w:t>
            </w:r>
          </w:p>
        </w:tc>
      </w:tr>
      <w:tr w:rsidR="002D0EC0" w14:paraId="515A4A77" w14:textId="77777777" w:rsidTr="0076760A">
        <w:tc>
          <w:tcPr>
            <w:tcW w:w="675" w:type="dxa"/>
          </w:tcPr>
          <w:p w14:paraId="0B9ABCB9" w14:textId="77777777" w:rsidR="002D0EC0" w:rsidRPr="0079416E" w:rsidRDefault="002D0EC0" w:rsidP="00767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14:paraId="4A46C678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горловины и проймы</w:t>
            </w:r>
          </w:p>
        </w:tc>
        <w:tc>
          <w:tcPr>
            <w:tcW w:w="2552" w:type="dxa"/>
          </w:tcPr>
          <w:p w14:paraId="1838CB74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срезы горловины и проймы окантовочным швом косой бейкой с изнаночной стороны на лицевую.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Приутюжить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55E1DD28" w14:textId="77777777" w:rsidR="002D0EC0" w:rsidRPr="0079416E" w:rsidRDefault="002D0EC0" w:rsidP="00767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3CF5F" wp14:editId="7F574527">
                  <wp:extent cx="1295077" cy="971550"/>
                  <wp:effectExtent l="19050" t="0" r="323" b="0"/>
                  <wp:docPr id="51" name="Рисунок 37" descr="C:\Users\home\AppData\Local\Microsoft\Windows\Temporary Internet Files\Content.Word\IMG2021050515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ome\AppData\Local\Microsoft\Windows\Temporary Internet Files\Content.Word\IMG2021050515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449" cy="973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4EE3454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Швейная машина, ножницы, булавки, утюг</w:t>
            </w:r>
          </w:p>
        </w:tc>
      </w:tr>
      <w:tr w:rsidR="002D0EC0" w14:paraId="62C320BE" w14:textId="77777777" w:rsidTr="0076760A">
        <w:tc>
          <w:tcPr>
            <w:tcW w:w="675" w:type="dxa"/>
          </w:tcPr>
          <w:p w14:paraId="0FE789CE" w14:textId="77777777" w:rsidR="002D0EC0" w:rsidRPr="0079416E" w:rsidRDefault="002D0EC0" w:rsidP="00767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409E5DC1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застежки</w:t>
            </w:r>
          </w:p>
        </w:tc>
        <w:tc>
          <w:tcPr>
            <w:tcW w:w="2552" w:type="dxa"/>
          </w:tcPr>
          <w:p w14:paraId="167F9E9D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левой половинке спинки выполнить разметку для 6 петель портновским мелом. Обработать их зигзагообразной строчкой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закрепом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начале и в конце строчки. Прорезать петли.</w:t>
            </w:r>
          </w:p>
        </w:tc>
        <w:tc>
          <w:tcPr>
            <w:tcW w:w="2977" w:type="dxa"/>
          </w:tcPr>
          <w:p w14:paraId="38F4BD49" w14:textId="77777777" w:rsidR="002D0EC0" w:rsidRPr="0079416E" w:rsidRDefault="002D0EC0" w:rsidP="00767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04DA9C" wp14:editId="75421432">
                  <wp:extent cx="1495571" cy="1121959"/>
                  <wp:effectExtent l="0" t="3492" r="6032" b="6033"/>
                  <wp:docPr id="52" name="Рисунок 40" descr="C:\Users\home\AppData\Local\Microsoft\Windows\Temporary Internet Files\Content.Word\IMG2021050711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home\AppData\Local\Microsoft\Windows\Temporary Internet Files\Content.Word\IMG2021050711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0920" cy="1125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00E619A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Швейная машина, мел, ножницы, нож-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распарыватель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0EC0" w14:paraId="60824161" w14:textId="77777777" w:rsidTr="0076760A">
        <w:tc>
          <w:tcPr>
            <w:tcW w:w="675" w:type="dxa"/>
          </w:tcPr>
          <w:p w14:paraId="72CC0405" w14:textId="77777777" w:rsidR="002D0EC0" w:rsidRPr="0079416E" w:rsidRDefault="002D0EC0" w:rsidP="00767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17C31C58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Пришивание пуговиц</w:t>
            </w:r>
          </w:p>
        </w:tc>
        <w:tc>
          <w:tcPr>
            <w:tcW w:w="2552" w:type="dxa"/>
          </w:tcPr>
          <w:p w14:paraId="33231E6E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разметку по петлям на правой половинке спинки портновским мелом. Пришить пуговицы.</w:t>
            </w:r>
          </w:p>
        </w:tc>
        <w:tc>
          <w:tcPr>
            <w:tcW w:w="2977" w:type="dxa"/>
          </w:tcPr>
          <w:p w14:paraId="65534038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B22EBE" wp14:editId="66B81E4A">
                  <wp:extent cx="1710595" cy="666750"/>
                  <wp:effectExtent l="19050" t="0" r="3905" b="0"/>
                  <wp:docPr id="59" name="Рисунок 61" descr="https://fsd.multiurok.ru/html/2017/10/30/s_59f7271511eb8/72517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fsd.multiurok.ru/html/2017/10/30/s_59f7271511eb8/725178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75" cy="668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5D39184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Мел, иголка, нитки, ножницы</w:t>
            </w:r>
          </w:p>
        </w:tc>
      </w:tr>
      <w:tr w:rsidR="002D0EC0" w14:paraId="70DC008F" w14:textId="77777777" w:rsidTr="0076760A">
        <w:tc>
          <w:tcPr>
            <w:tcW w:w="675" w:type="dxa"/>
          </w:tcPr>
          <w:p w14:paraId="00130A92" w14:textId="77777777" w:rsidR="002D0EC0" w:rsidRPr="0079416E" w:rsidRDefault="002D0EC0" w:rsidP="00767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14:paraId="75893ED4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кармана </w:t>
            </w:r>
          </w:p>
        </w:tc>
        <w:tc>
          <w:tcPr>
            <w:tcW w:w="2552" w:type="dxa"/>
          </w:tcPr>
          <w:p w14:paraId="2D3C4946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лицевую сторону накладного кармана в технике крейзи-пэчворк. Выкроить изнаночную сторону кармана из подкладочной ткани по форме лицевой, притачать по линии входа в карман.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Приутюжить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14:paraId="7CD3C616" w14:textId="77777777" w:rsidR="002D0EC0" w:rsidRPr="0079416E" w:rsidRDefault="002D0EC0" w:rsidP="007676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EF30C" wp14:editId="7B6ED7FE">
                  <wp:extent cx="714375" cy="952659"/>
                  <wp:effectExtent l="19050" t="0" r="9525" b="0"/>
                  <wp:docPr id="55" name="Рисунок 49" descr="C:\Users\home\AppData\Local\Microsoft\Windows\Temporary Internet Files\Content.Word\IMG_20210504_22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ome\AppData\Local\Microsoft\Windows\Temporary Internet Files\Content.Word\IMG_20210504_22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432" cy="95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66113CC" wp14:editId="354161EF">
                  <wp:extent cx="876300" cy="1168107"/>
                  <wp:effectExtent l="19050" t="0" r="0" b="0"/>
                  <wp:docPr id="56" name="Рисунок 52" descr="C:\Users\home\AppData\Local\Microsoft\Windows\Temporary Internet Files\Content.Word\IMG2021050411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home\AppData\Local\Microsoft\Windows\Temporary Internet Files\Content.Word\IMG20210504115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240" cy="117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3633B04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Швейная машина, ножницы, булавки, утюг</w:t>
            </w:r>
          </w:p>
        </w:tc>
      </w:tr>
      <w:tr w:rsidR="002D0EC0" w14:paraId="7820FEB5" w14:textId="77777777" w:rsidTr="0076760A">
        <w:tc>
          <w:tcPr>
            <w:tcW w:w="675" w:type="dxa"/>
          </w:tcPr>
          <w:p w14:paraId="430E74AC" w14:textId="77777777" w:rsidR="002D0EC0" w:rsidRPr="0079416E" w:rsidRDefault="002D0EC0" w:rsidP="00767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14:paraId="1C9EB4BE" w14:textId="77777777" w:rsidR="002D0EC0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Обработка накладного кармана</w:t>
            </w:r>
          </w:p>
        </w:tc>
        <w:tc>
          <w:tcPr>
            <w:tcW w:w="2552" w:type="dxa"/>
          </w:tcPr>
          <w:p w14:paraId="0F8890BA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Обработать боковые и нижний срезы кармана обтачным швом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стороны на лицевую косой бейкой, предварительно сметав. Закрепить карман по контрольным точкам булавками и настрочить на блузку. Выполнить окончательную ВТО</w:t>
            </w:r>
          </w:p>
        </w:tc>
        <w:tc>
          <w:tcPr>
            <w:tcW w:w="2977" w:type="dxa"/>
          </w:tcPr>
          <w:p w14:paraId="0524EFCA" w14:textId="77777777" w:rsidR="002D0EC0" w:rsidRPr="0079416E" w:rsidRDefault="002D0EC0" w:rsidP="00767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6EC16" wp14:editId="7EE1AA52">
                  <wp:extent cx="1295300" cy="1726638"/>
                  <wp:effectExtent l="0" t="0" r="635" b="6985"/>
                  <wp:docPr id="57" name="Рисунок 55" descr="C:\Users\home\AppData\Local\Microsoft\Windows\Temporary Internet Files\Content.Word\IMG2021050818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home\AppData\Local\Microsoft\Windows\Temporary Internet Files\Content.Word\IMG2021050818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573" cy="1732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50FBF0B" w14:textId="77777777" w:rsidR="002D0EC0" w:rsidRPr="0079416E" w:rsidRDefault="002D0EC0" w:rsidP="007676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Швейная машина, иголка, нитки, ножницы, булавки, утюг</w:t>
            </w:r>
          </w:p>
        </w:tc>
      </w:tr>
    </w:tbl>
    <w:p w14:paraId="24D84D62" w14:textId="77777777" w:rsidR="002D0EC0" w:rsidRDefault="002D0EC0" w:rsidP="002D0EC0">
      <w:pPr>
        <w:rPr>
          <w:rFonts w:ascii="Times New Roman" w:hAnsi="Times New Roman" w:cs="Times New Roman"/>
          <w:sz w:val="28"/>
          <w:szCs w:val="28"/>
        </w:rPr>
      </w:pPr>
    </w:p>
    <w:p w14:paraId="5EE84CAC" w14:textId="43B40A1F" w:rsidR="004815A2" w:rsidRDefault="004815A2"/>
    <w:p w14:paraId="6436966A" w14:textId="1D3549A2" w:rsidR="002D0EC0" w:rsidRDefault="002D0EC0">
      <w:bookmarkStart w:id="0" w:name="_GoBack"/>
      <w:bookmarkEnd w:id="0"/>
    </w:p>
    <w:p w14:paraId="20569FA0" w14:textId="17DBF51D" w:rsidR="002D0EC0" w:rsidRPr="002D0EC0" w:rsidRDefault="002D0EC0" w:rsidP="006E5D7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D0EC0">
        <w:rPr>
          <w:rFonts w:ascii="Times New Roman" w:hAnsi="Times New Roman" w:cs="Times New Roman"/>
          <w:sz w:val="28"/>
          <w:szCs w:val="28"/>
        </w:rPr>
        <w:lastRenderedPageBreak/>
        <w:t>В итоге получилось 2 оригинальных изделия</w:t>
      </w:r>
      <w:r>
        <w:rPr>
          <w:rFonts w:ascii="Times New Roman" w:hAnsi="Times New Roman" w:cs="Times New Roman"/>
          <w:sz w:val="28"/>
          <w:szCs w:val="28"/>
        </w:rPr>
        <w:t>, которые можно использовать как комплект, а также сочетать с другой одеждой.</w:t>
      </w:r>
    </w:p>
    <w:p w14:paraId="6A87899E" w14:textId="6CB75AFF" w:rsidR="002D0EC0" w:rsidRDefault="002D0EC0" w:rsidP="002D0EC0">
      <w:pPr>
        <w:jc w:val="center"/>
      </w:pPr>
      <w:r>
        <w:rPr>
          <w:i/>
          <w:noProof/>
          <w:sz w:val="28"/>
          <w:szCs w:val="28"/>
        </w:rPr>
        <w:drawing>
          <wp:inline distT="0" distB="0" distL="0" distR="0" wp14:anchorId="512AD85B" wp14:editId="5B86A960">
            <wp:extent cx="5999738" cy="8391525"/>
            <wp:effectExtent l="0" t="0" r="1270" b="0"/>
            <wp:docPr id="83" name="Рисунок 83" descr="D:\учеба\творческий проект\photoGridMaker_20210604_09134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учеба\творческий проект\photoGridMaker_20210604_091349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30"/>
                    <a:stretch/>
                  </pic:blipFill>
                  <pic:spPr bwMode="auto">
                    <a:xfrm>
                      <a:off x="0" y="0"/>
                      <a:ext cx="6027054" cy="842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0EC0" w:rsidSect="002D0EC0">
      <w:pgSz w:w="11906" w:h="16838" w:code="9"/>
      <w:pgMar w:top="1134" w:right="850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51D08"/>
    <w:multiLevelType w:val="hybridMultilevel"/>
    <w:tmpl w:val="3B023778"/>
    <w:lvl w:ilvl="0" w:tplc="7318C9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053"/>
    <w:rsid w:val="002D0EC0"/>
    <w:rsid w:val="004815A2"/>
    <w:rsid w:val="006E5D71"/>
    <w:rsid w:val="00D27053"/>
    <w:rsid w:val="00D4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34D94"/>
  <w15:chartTrackingRefBased/>
  <w15:docId w15:val="{23D85A88-B084-44B2-9F4F-F3643F07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0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0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2D0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E5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 Татьяна Владимировна</dc:creator>
  <cp:keywords/>
  <dc:description/>
  <cp:lastModifiedBy>Николаева Татьяна Владимировна</cp:lastModifiedBy>
  <cp:revision>2</cp:revision>
  <dcterms:created xsi:type="dcterms:W3CDTF">2024-02-28T15:39:00Z</dcterms:created>
  <dcterms:modified xsi:type="dcterms:W3CDTF">2024-02-28T15:54:00Z</dcterms:modified>
</cp:coreProperties>
</file>