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3B" w:rsidRDefault="005E5E3B" w:rsidP="002946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5E3B" w:rsidRDefault="005E5E3B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E5E3B" w:rsidRDefault="005E5E3B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Pr="004B1DCB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Частное </w:t>
      </w:r>
      <w:r w:rsidRPr="004B1DCB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</w:p>
    <w:p w:rsidR="005653F1" w:rsidRPr="004B1DCB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1DCB">
        <w:rPr>
          <w:rFonts w:ascii="Times New Roman" w:hAnsi="Times New Roman" w:cs="Times New Roman"/>
          <w:sz w:val="24"/>
          <w:szCs w:val="24"/>
        </w:rPr>
        <w:t>«Центр развития ребёнка «</w:t>
      </w:r>
      <w:proofErr w:type="spellStart"/>
      <w:r w:rsidRPr="004B1DCB">
        <w:rPr>
          <w:rFonts w:ascii="Times New Roman" w:hAnsi="Times New Roman" w:cs="Times New Roman"/>
          <w:sz w:val="24"/>
          <w:szCs w:val="24"/>
        </w:rPr>
        <w:t>Соликамсбумпром</w:t>
      </w:r>
      <w:proofErr w:type="spellEnd"/>
      <w:r w:rsidRPr="004B1DCB">
        <w:rPr>
          <w:rFonts w:ascii="Times New Roman" w:hAnsi="Times New Roman" w:cs="Times New Roman"/>
          <w:sz w:val="24"/>
          <w:szCs w:val="24"/>
        </w:rPr>
        <w:t>»</w:t>
      </w: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1DCB">
        <w:rPr>
          <w:rFonts w:ascii="Times New Roman" w:hAnsi="Times New Roman" w:cs="Times New Roman"/>
          <w:sz w:val="24"/>
          <w:szCs w:val="24"/>
        </w:rPr>
        <w:t>Детский сад №22</w:t>
      </w: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непосредственной образовательной деятельности</w:t>
      </w:r>
    </w:p>
    <w:p w:rsidR="005653F1" w:rsidRDefault="005653F1" w:rsidP="00565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8F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познавательному</w:t>
      </w:r>
      <w:r w:rsidRPr="006D08F1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C92FB5">
        <w:rPr>
          <w:rFonts w:ascii="Times New Roman" w:hAnsi="Times New Roman" w:cs="Times New Roman"/>
          <w:sz w:val="24"/>
          <w:szCs w:val="24"/>
        </w:rPr>
        <w:t xml:space="preserve"> для детей старшей группы.</w:t>
      </w: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C92FB5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«Лес наш дом</w:t>
      </w:r>
      <w:r w:rsidR="005653F1">
        <w:rPr>
          <w:rFonts w:ascii="Times New Roman" w:hAnsi="Times New Roman" w:cs="Times New Roman"/>
          <w:sz w:val="24"/>
          <w:szCs w:val="24"/>
        </w:rPr>
        <w:t>»</w:t>
      </w: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tabs>
          <w:tab w:val="left" w:pos="9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Выполнила: Власова Т.Л.</w:t>
      </w:r>
    </w:p>
    <w:p w:rsidR="005653F1" w:rsidRDefault="005653F1" w:rsidP="005653F1">
      <w:pPr>
        <w:pStyle w:val="a3"/>
        <w:tabs>
          <w:tab w:val="left" w:pos="9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C92FB5">
        <w:rPr>
          <w:rFonts w:ascii="Times New Roman" w:hAnsi="Times New Roman" w:cs="Times New Roman"/>
          <w:sz w:val="24"/>
          <w:szCs w:val="24"/>
        </w:rPr>
        <w:t xml:space="preserve">             Воспитатель старшей</w:t>
      </w:r>
      <w:r w:rsidR="005123AC">
        <w:rPr>
          <w:rFonts w:ascii="Times New Roman" w:hAnsi="Times New Roman" w:cs="Times New Roman"/>
          <w:sz w:val="24"/>
          <w:szCs w:val="24"/>
        </w:rPr>
        <w:t xml:space="preserve"> группы №9</w:t>
      </w: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653F1" w:rsidP="002946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464E" w:rsidRDefault="0029464E" w:rsidP="0029464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53F1" w:rsidRDefault="005653F1" w:rsidP="005653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53F1" w:rsidRDefault="005123AC" w:rsidP="005653F1">
      <w:pPr>
        <w:tabs>
          <w:tab w:val="left" w:pos="558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Соликамск, 2024</w:t>
      </w:r>
    </w:p>
    <w:p w:rsidR="005653F1" w:rsidRPr="004010F0" w:rsidRDefault="005653F1" w:rsidP="005653F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96"/>
          <w:szCs w:val="96"/>
          <w:lang w:eastAsia="ru-RU"/>
        </w:rPr>
      </w:pPr>
      <w:r w:rsidRPr="004010F0">
        <w:rPr>
          <w:rFonts w:ascii="ff1" w:eastAsia="Times New Roman" w:hAnsi="ff1" w:cs="Times New Roman"/>
          <w:color w:val="000000"/>
          <w:sz w:val="96"/>
          <w:lang w:eastAsia="ru-RU"/>
        </w:rPr>
        <w:lastRenderedPageBreak/>
        <w:t>Дать детям понятие о том, что лес –</w:t>
      </w:r>
      <w:r w:rsidRPr="004010F0">
        <w:rPr>
          <w:rFonts w:ascii="ff2" w:eastAsia="Times New Roman" w:hAnsi="ff2" w:cs="Times New Roman"/>
          <w:color w:val="000000"/>
          <w:sz w:val="96"/>
          <w:lang w:eastAsia="ru-RU"/>
        </w:rPr>
        <w:t xml:space="preserve"> </w:t>
      </w:r>
      <w:r w:rsidRPr="004010F0">
        <w:rPr>
          <w:rFonts w:ascii="ff1" w:eastAsia="Times New Roman" w:hAnsi="ff1" w:cs="Times New Roman"/>
          <w:color w:val="000000"/>
          <w:sz w:val="96"/>
          <w:lang w:eastAsia="ru-RU"/>
        </w:rPr>
        <w:t xml:space="preserve">это сообщество растений и </w:t>
      </w:r>
    </w:p>
    <w:p w:rsidR="005653F1" w:rsidRPr="00402682" w:rsidRDefault="005653F1" w:rsidP="005653F1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96"/>
          <w:szCs w:val="96"/>
          <w:lang w:eastAsia="ru-RU"/>
        </w:rPr>
      </w:pPr>
      <w:r w:rsidRPr="004010F0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животных, которые живут вместе и нужны друг другу.</w:t>
      </w:r>
    </w:p>
    <w:p w:rsidR="005653F1" w:rsidRDefault="005653F1" w:rsidP="005653F1">
      <w:pPr>
        <w:tabs>
          <w:tab w:val="left" w:pos="5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6F629F">
        <w:rPr>
          <w:rFonts w:ascii="Times New Roman" w:hAnsi="Times New Roman" w:cs="Times New Roman"/>
          <w:sz w:val="24"/>
          <w:szCs w:val="24"/>
        </w:rPr>
        <w:t>познавательное р</w:t>
      </w:r>
      <w:r>
        <w:rPr>
          <w:rFonts w:ascii="Times New Roman" w:hAnsi="Times New Roman" w:cs="Times New Roman"/>
          <w:sz w:val="24"/>
          <w:szCs w:val="24"/>
        </w:rPr>
        <w:t>азвитие.</w:t>
      </w:r>
    </w:p>
    <w:p w:rsidR="005653F1" w:rsidRDefault="005653F1" w:rsidP="00565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</w:p>
    <w:p w:rsidR="005653F1" w:rsidRPr="005641C9" w:rsidRDefault="005653F1" w:rsidP="0056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игровая, коммуникативная, познавательно-исследовательская, музыкальная, двигательная активность.</w:t>
      </w:r>
    </w:p>
    <w:p w:rsidR="005653F1" w:rsidRPr="005641C9" w:rsidRDefault="005653F1" w:rsidP="005653F1">
      <w:pPr>
        <w:shd w:val="clear" w:color="auto" w:fill="FFFFFF"/>
        <w:spacing w:after="0" w:line="240" w:lineRule="auto"/>
        <w:jc w:val="both"/>
        <w:rPr>
          <w:rFonts w:ascii="ff3" w:eastAsia="Times New Roman" w:hAnsi="ff3" w:cs="Times New Roman"/>
          <w:color w:val="000000"/>
          <w:sz w:val="96"/>
          <w:szCs w:val="96"/>
          <w:lang w:eastAsia="ru-RU"/>
        </w:rPr>
      </w:pPr>
      <w:r w:rsidRPr="00564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организации:</w:t>
      </w:r>
      <w:r w:rsidRPr="0056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групповая.</w:t>
      </w:r>
      <w:r w:rsidRPr="005641C9">
        <w:rPr>
          <w:rFonts w:ascii="ff1" w:eastAsia="Times New Roman" w:hAnsi="ff1" w:cs="Times New Roman"/>
          <w:color w:val="000000"/>
          <w:sz w:val="96"/>
          <w:lang w:eastAsia="ru-RU"/>
        </w:rPr>
        <w:t xml:space="preserve"> </w:t>
      </w:r>
    </w:p>
    <w:p w:rsidR="005653F1" w:rsidRPr="004010F0" w:rsidRDefault="005653F1" w:rsidP="005653F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4010F0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животных, которые живут вместе и нужны друг другу.</w:t>
      </w:r>
    </w:p>
    <w:p w:rsidR="005653F1" w:rsidRPr="00D84C53" w:rsidRDefault="005653F1" w:rsidP="0056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69B1">
        <w:rPr>
          <w:rStyle w:val="c2"/>
          <w:rFonts w:ascii="Times New Roman" w:hAnsi="Times New Roman" w:cs="Times New Roman"/>
          <w:b/>
          <w:sz w:val="24"/>
          <w:szCs w:val="24"/>
        </w:rPr>
        <w:t>Цель:</w:t>
      </w:r>
      <w:r w:rsidRPr="00A67794">
        <w:rPr>
          <w:rFonts w:ascii="playfair_displayregular" w:hAnsi="playfair_displayregular"/>
          <w:color w:val="000000"/>
          <w:sz w:val="26"/>
          <w:szCs w:val="26"/>
        </w:rPr>
        <w:t xml:space="preserve"> </w:t>
      </w:r>
      <w:r w:rsidRPr="00D84C5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уточнять и расширять знания о лесе.</w:t>
      </w:r>
      <w:r w:rsidRPr="00D84C53">
        <w:rPr>
          <w:rStyle w:val="a6"/>
          <w:rFonts w:ascii="playfair_displayregular" w:hAnsi="playfair_displayregular"/>
          <w:b w:val="0"/>
          <w:color w:val="000000"/>
          <w:sz w:val="26"/>
          <w:szCs w:val="26"/>
        </w:rPr>
        <w:t xml:space="preserve"> </w:t>
      </w:r>
    </w:p>
    <w:p w:rsidR="005653F1" w:rsidRPr="00CE20DE" w:rsidRDefault="005653F1" w:rsidP="005653F1">
      <w:pPr>
        <w:pStyle w:val="a3"/>
        <w:rPr>
          <w:rFonts w:ascii="Times New Roman" w:hAnsi="Times New Roman" w:cs="Times New Roman"/>
          <w:b/>
          <w:color w:val="303F50"/>
          <w:sz w:val="24"/>
          <w:szCs w:val="24"/>
        </w:rPr>
      </w:pPr>
      <w:r w:rsidRPr="00CE20D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E20D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653F1" w:rsidRPr="00CE20DE" w:rsidRDefault="005653F1" w:rsidP="00565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E20D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0DE">
        <w:rPr>
          <w:rStyle w:val="a6"/>
          <w:rFonts w:ascii="Times New Roman" w:hAnsi="Times New Roman" w:cs="Times New Roman"/>
          <w:color w:val="000000"/>
          <w:sz w:val="24"/>
          <w:szCs w:val="24"/>
        </w:rPr>
        <w:tab/>
        <w:t>Образовательные задачи:</w:t>
      </w:r>
    </w:p>
    <w:p w:rsidR="00154706" w:rsidRDefault="005653F1" w:rsidP="005653F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682">
        <w:rPr>
          <w:rFonts w:ascii="Times New Roman" w:hAnsi="Times New Roman" w:cs="Times New Roman"/>
          <w:sz w:val="24"/>
          <w:szCs w:val="24"/>
        </w:rPr>
        <w:t>1.</w:t>
      </w:r>
      <w:r w:rsidRPr="004026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2FB5">
        <w:rPr>
          <w:rFonts w:ascii="Times New Roman" w:hAnsi="Times New Roman" w:cs="Times New Roman"/>
          <w:sz w:val="24"/>
          <w:szCs w:val="24"/>
          <w:lang w:eastAsia="ru-RU"/>
        </w:rPr>
        <w:t>Подвести к пониманию взаимосвязи всех обитателей леса друг с другом как внутри</w:t>
      </w:r>
      <w:r w:rsidR="00154706">
        <w:rPr>
          <w:rFonts w:ascii="Times New Roman" w:hAnsi="Times New Roman" w:cs="Times New Roman"/>
          <w:sz w:val="24"/>
          <w:szCs w:val="24"/>
          <w:lang w:eastAsia="ru-RU"/>
        </w:rPr>
        <w:t xml:space="preserve"> растительного или животного мира, так и между обоими мирами.</w:t>
      </w:r>
    </w:p>
    <w:p w:rsidR="005653F1" w:rsidRPr="00402682" w:rsidRDefault="00154706" w:rsidP="005653F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6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53F1" w:rsidRPr="00402682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Вызвать у детей потребность сформулировать своё понимание «что значит беречь лес» - не нарушить взаимосвязи обитателей, ибо лес – гармоничное образование, каждый живёт, зависит от других и в то же время, давая возможность жить другим.</w:t>
      </w:r>
    </w:p>
    <w:p w:rsidR="005653F1" w:rsidRPr="00402682" w:rsidRDefault="00154706" w:rsidP="00565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Раскрыть детям диалектику жизни – старые деревья рубят, чтобы использовать их в хозяйстве человека, но делают новые посадки, чтобы лес не погиб.</w:t>
      </w:r>
    </w:p>
    <w:p w:rsidR="005653F1" w:rsidRPr="008C69B1" w:rsidRDefault="005653F1" w:rsidP="005653F1">
      <w:pPr>
        <w:pStyle w:val="a5"/>
        <w:spacing w:before="0" w:beforeAutospacing="0" w:after="0" w:afterAutospacing="0"/>
        <w:ind w:firstLine="708"/>
      </w:pPr>
      <w:r w:rsidRPr="008C69B1">
        <w:rPr>
          <w:rStyle w:val="a6"/>
        </w:rPr>
        <w:t>Развивающие задачи:</w:t>
      </w:r>
    </w:p>
    <w:p w:rsidR="005653F1" w:rsidRPr="008C69B1" w:rsidRDefault="005653F1" w:rsidP="005653F1">
      <w:pPr>
        <w:pStyle w:val="a5"/>
        <w:spacing w:before="0" w:beforeAutospacing="0" w:after="0" w:afterAutospacing="0"/>
        <w:rPr>
          <w:color w:val="000000"/>
        </w:rPr>
      </w:pPr>
      <w:r w:rsidRPr="008C69B1">
        <w:rPr>
          <w:color w:val="000000"/>
        </w:rPr>
        <w:t xml:space="preserve">1.Развивать у детей познавательный интерес к жизни леса и его обитателям, используя художественное слово </w:t>
      </w:r>
    </w:p>
    <w:p w:rsidR="005653F1" w:rsidRPr="008C69B1" w:rsidRDefault="005653F1" w:rsidP="005653F1">
      <w:pPr>
        <w:pStyle w:val="a5"/>
        <w:spacing w:before="0" w:beforeAutospacing="0" w:after="0" w:afterAutospacing="0"/>
        <w:rPr>
          <w:color w:val="000000"/>
        </w:rPr>
      </w:pPr>
      <w:r w:rsidRPr="008C69B1">
        <w:rPr>
          <w:color w:val="000000"/>
        </w:rPr>
        <w:t>2. Развивать в детях чувства сопричастности ко всему живому и прекрасному.</w:t>
      </w:r>
    </w:p>
    <w:p w:rsidR="005653F1" w:rsidRPr="008C69B1" w:rsidRDefault="005653F1" w:rsidP="005653F1">
      <w:pPr>
        <w:pStyle w:val="a5"/>
        <w:spacing w:before="0" w:beforeAutospacing="0" w:after="0" w:afterAutospacing="0"/>
        <w:rPr>
          <w:color w:val="000000"/>
        </w:rPr>
      </w:pPr>
      <w:r w:rsidRPr="008C69B1">
        <w:rPr>
          <w:color w:val="000000"/>
        </w:rPr>
        <w:t>3.Развивать связную речь, обогащать словарный запас детей.</w:t>
      </w:r>
    </w:p>
    <w:p w:rsidR="005653F1" w:rsidRPr="008C69B1" w:rsidRDefault="005653F1" w:rsidP="005653F1">
      <w:pPr>
        <w:pStyle w:val="a5"/>
        <w:spacing w:before="0" w:beforeAutospacing="0" w:after="0" w:afterAutospacing="0"/>
        <w:ind w:firstLine="708"/>
        <w:rPr>
          <w:color w:val="000000"/>
        </w:rPr>
      </w:pPr>
      <w:r w:rsidRPr="008C69B1">
        <w:rPr>
          <w:rStyle w:val="a6"/>
          <w:color w:val="000000"/>
        </w:rPr>
        <w:t>Воспитательные задачи:</w:t>
      </w:r>
    </w:p>
    <w:p w:rsidR="005653F1" w:rsidRPr="008C69B1" w:rsidRDefault="005653F1" w:rsidP="005653F1">
      <w:pPr>
        <w:pStyle w:val="a5"/>
        <w:spacing w:before="0" w:beforeAutospacing="0" w:after="0" w:afterAutospacing="0"/>
        <w:rPr>
          <w:color w:val="000000"/>
        </w:rPr>
      </w:pPr>
      <w:r w:rsidRPr="008C69B1">
        <w:rPr>
          <w:color w:val="000000"/>
        </w:rPr>
        <w:t>1.Воспитывать эстетические и нравственные чувства, заботливое отношение к природе.</w:t>
      </w:r>
    </w:p>
    <w:p w:rsidR="005653F1" w:rsidRDefault="005653F1" w:rsidP="005653F1">
      <w:pPr>
        <w:pStyle w:val="a5"/>
        <w:spacing w:before="0" w:beforeAutospacing="0" w:after="0" w:afterAutospacing="0"/>
        <w:rPr>
          <w:color w:val="000000"/>
        </w:rPr>
      </w:pPr>
      <w:r w:rsidRPr="008C69B1">
        <w:rPr>
          <w:color w:val="000000"/>
        </w:rPr>
        <w:t>2.Воспитывать эмоционально – доброжелательное отношение к живым объектам природы.</w:t>
      </w:r>
    </w:p>
    <w:p w:rsidR="00154706" w:rsidRPr="002A7350" w:rsidRDefault="005653F1" w:rsidP="0015470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B0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</w:t>
      </w:r>
      <w:r w:rsidRPr="007F0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C69B1">
        <w:rPr>
          <w:rStyle w:val="c0"/>
          <w:b/>
          <w:i/>
        </w:rPr>
        <w:t xml:space="preserve"> </w:t>
      </w:r>
      <w:r w:rsidRPr="007F0917">
        <w:rPr>
          <w:rStyle w:val="c0"/>
          <w:rFonts w:ascii="Times New Roman" w:hAnsi="Times New Roman" w:cs="Times New Roman"/>
          <w:b/>
          <w:i/>
          <w:sz w:val="24"/>
          <w:szCs w:val="24"/>
        </w:rPr>
        <w:t>Демонстрационный:</w:t>
      </w:r>
      <w:r w:rsidRPr="008C69B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игрушка Незнайка; </w:t>
      </w:r>
      <w:r w:rsidR="00154706" w:rsidRPr="002A7350">
        <w:rPr>
          <w:rFonts w:ascii="Times New Roman" w:hAnsi="Times New Roman" w:cs="Times New Roman"/>
          <w:i/>
          <w:sz w:val="24"/>
          <w:szCs w:val="24"/>
        </w:rPr>
        <w:t>репродукции: серия «Природа нашей Родины» - К.Е. Максимов «Сосновый бор»; А.И. Куинджи «Берёзовая роща»; А. Рылов «Зелёное кружево». Серия «Времена года» - И. Шишкина «Утро в сосновом лесу»,</w:t>
      </w:r>
      <w:r w:rsidR="00154706" w:rsidRPr="002A7350">
        <w:rPr>
          <w:rFonts w:ascii="Times New Roman" w:hAnsi="Times New Roman" w:cs="Times New Roman"/>
          <w:sz w:val="24"/>
          <w:szCs w:val="24"/>
        </w:rPr>
        <w:t xml:space="preserve"> </w:t>
      </w:r>
      <w:r w:rsidR="00154706" w:rsidRPr="002A7350">
        <w:rPr>
          <w:rFonts w:ascii="Times New Roman" w:hAnsi="Times New Roman" w:cs="Times New Roman"/>
          <w:i/>
          <w:sz w:val="24"/>
          <w:szCs w:val="24"/>
        </w:rPr>
        <w:t>«Корабельная роща»; П. Соколов</w:t>
      </w:r>
      <w:r w:rsidR="001547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706" w:rsidRPr="002A7350">
        <w:rPr>
          <w:rFonts w:ascii="Times New Roman" w:hAnsi="Times New Roman" w:cs="Times New Roman"/>
          <w:i/>
          <w:sz w:val="24"/>
          <w:szCs w:val="24"/>
        </w:rPr>
        <w:t>-</w:t>
      </w:r>
      <w:r w:rsidR="001547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4706" w:rsidRPr="002A7350">
        <w:rPr>
          <w:rFonts w:ascii="Times New Roman" w:hAnsi="Times New Roman" w:cs="Times New Roman"/>
          <w:i/>
          <w:sz w:val="24"/>
          <w:szCs w:val="24"/>
        </w:rPr>
        <w:t>Скаля «Морозное утро», Э. Грабарь «Зимний пейзаж</w:t>
      </w:r>
      <w:r w:rsidR="00154706">
        <w:rPr>
          <w:rFonts w:ascii="Times New Roman" w:hAnsi="Times New Roman" w:cs="Times New Roman"/>
          <w:i/>
          <w:sz w:val="24"/>
          <w:szCs w:val="24"/>
        </w:rPr>
        <w:t>.</w:t>
      </w:r>
    </w:p>
    <w:p w:rsidR="005653F1" w:rsidRPr="009158CC" w:rsidRDefault="00154706" w:rsidP="005653F1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Наглядный материал: травы, грибы, лишайники; ж</w:t>
      </w:r>
      <w:r w:rsidR="005653F1" w:rsidRPr="009158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ивотные – звери (медведь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лось, белка, заяц, лиса, еж); птицы (дятел, кукушка, клест); н</w:t>
      </w:r>
      <w:r w:rsidR="005653F1" w:rsidRPr="009158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асекомые (жук, божья коровка, бабочка, стрекоза, гусеница)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653F1" w:rsidRPr="00402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3F1">
        <w:rPr>
          <w:rFonts w:ascii="Times New Roman" w:hAnsi="Times New Roman" w:cs="Times New Roman"/>
          <w:i/>
          <w:sz w:val="24"/>
          <w:szCs w:val="24"/>
        </w:rPr>
        <w:t>Музыкальное сопровождение.</w:t>
      </w:r>
    </w:p>
    <w:p w:rsidR="005653F1" w:rsidRPr="005E550F" w:rsidRDefault="005653F1" w:rsidP="005653F1">
      <w:pPr>
        <w:pStyle w:val="a5"/>
        <w:spacing w:before="0" w:beforeAutospacing="0" w:after="0" w:afterAutospacing="0"/>
        <w:rPr>
          <w:color w:val="000000"/>
        </w:rPr>
      </w:pPr>
      <w:r w:rsidRPr="007F0917">
        <w:rPr>
          <w:b/>
          <w:i/>
        </w:rPr>
        <w:t>Раздаточный:</w:t>
      </w:r>
      <w:r>
        <w:rPr>
          <w:b/>
          <w:i/>
        </w:rPr>
        <w:t xml:space="preserve"> </w:t>
      </w:r>
      <w:r w:rsidRPr="005E550F">
        <w:t>смайлики</w:t>
      </w:r>
      <w:r>
        <w:t xml:space="preserve"> для рефлексии</w:t>
      </w:r>
    </w:p>
    <w:p w:rsidR="005653F1" w:rsidRPr="008C69B1" w:rsidRDefault="005653F1" w:rsidP="005653F1">
      <w:pPr>
        <w:pStyle w:val="a5"/>
        <w:spacing w:before="0" w:beforeAutospacing="0" w:after="0" w:afterAutospacing="0"/>
        <w:ind w:firstLine="708"/>
        <w:rPr>
          <w:color w:val="000000"/>
        </w:rPr>
      </w:pPr>
      <w:r w:rsidRPr="008C69B1">
        <w:rPr>
          <w:rStyle w:val="a6"/>
          <w:color w:val="000000"/>
        </w:rPr>
        <w:t xml:space="preserve">Словарная работа: </w:t>
      </w:r>
      <w:r w:rsidRPr="008C69B1">
        <w:rPr>
          <w:color w:val="000000"/>
        </w:rPr>
        <w:t xml:space="preserve">березовая роща, </w:t>
      </w:r>
      <w:proofErr w:type="gramStart"/>
      <w:r w:rsidRPr="008C69B1">
        <w:rPr>
          <w:color w:val="000000"/>
        </w:rPr>
        <w:t>березняк,  хвойный</w:t>
      </w:r>
      <w:proofErr w:type="gramEnd"/>
      <w:r w:rsidRPr="008C69B1">
        <w:rPr>
          <w:color w:val="000000"/>
        </w:rPr>
        <w:t xml:space="preserve"> лес, ельник, еловый лес, сосновый бор, сосновый лес, дубовая роща, дубрава, дубравушка, лиственный лес, смешанный лес.</w:t>
      </w:r>
    </w:p>
    <w:p w:rsidR="005653F1" w:rsidRPr="00402682" w:rsidRDefault="005653F1" w:rsidP="005653F1">
      <w:pPr>
        <w:pStyle w:val="a5"/>
        <w:spacing w:before="0" w:beforeAutospacing="0" w:after="0" w:afterAutospacing="0"/>
        <w:ind w:firstLine="708"/>
        <w:rPr>
          <w:color w:val="000000"/>
        </w:rPr>
      </w:pPr>
      <w:r w:rsidRPr="008C69B1">
        <w:rPr>
          <w:rStyle w:val="a6"/>
          <w:color w:val="000000"/>
        </w:rPr>
        <w:t xml:space="preserve">Предварительная </w:t>
      </w:r>
      <w:proofErr w:type="gramStart"/>
      <w:r w:rsidRPr="008C69B1">
        <w:rPr>
          <w:rStyle w:val="a6"/>
          <w:color w:val="000000"/>
        </w:rPr>
        <w:t xml:space="preserve">работа: </w:t>
      </w:r>
      <w:r w:rsidR="009E5893">
        <w:rPr>
          <w:rStyle w:val="a6"/>
          <w:color w:val="000000"/>
        </w:rPr>
        <w:t xml:space="preserve"> </w:t>
      </w:r>
      <w:r w:rsidR="009E5893" w:rsidRPr="009E5893">
        <w:rPr>
          <w:rStyle w:val="a6"/>
          <w:b w:val="0"/>
          <w:color w:val="000000"/>
        </w:rPr>
        <w:t>чтение</w:t>
      </w:r>
      <w:proofErr w:type="gramEnd"/>
      <w:r w:rsidR="009E5893" w:rsidRPr="009E5893">
        <w:rPr>
          <w:rStyle w:val="a6"/>
          <w:b w:val="0"/>
          <w:color w:val="000000"/>
        </w:rPr>
        <w:t xml:space="preserve"> Д.Зуев «Тайны леса»,  рассказы из книги «Чудеса без чудес»: «Лесной высотный дом», «Лесной хлеб»; </w:t>
      </w:r>
      <w:r w:rsidR="009E5893" w:rsidRPr="009E5893">
        <w:rPr>
          <w:color w:val="000000"/>
        </w:rPr>
        <w:t>беседа о лесе, о его пользе;</w:t>
      </w:r>
      <w:r w:rsidRPr="009E5893">
        <w:rPr>
          <w:color w:val="000000"/>
        </w:rPr>
        <w:t xml:space="preserve"> рассматриван</w:t>
      </w:r>
      <w:r w:rsidR="00154706">
        <w:rPr>
          <w:color w:val="000000"/>
        </w:rPr>
        <w:t>ие репродукций художников</w:t>
      </w:r>
      <w:r w:rsidRPr="00402682">
        <w:rPr>
          <w:color w:val="000000"/>
        </w:rPr>
        <w:t>, альбомов: «Звери леса»; «Времена года», «Дикие животные», «Вот так птички – птички невелички», «Насекомые», «Съедобные и ядовитые грибы», «Ягоды», «Царство цветов», заучивание стихов, пословиц, песен о лесе; отгадывание загадок на лесную тематику; рисование на тему «лес».</w:t>
      </w:r>
    </w:p>
    <w:p w:rsidR="005653F1" w:rsidRPr="00402682" w:rsidRDefault="005653F1" w:rsidP="005653F1">
      <w:pPr>
        <w:pStyle w:val="a3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работа:</w:t>
      </w:r>
      <w:r w:rsidRPr="004026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02682">
        <w:rPr>
          <w:rFonts w:ascii="Times New Roman" w:hAnsi="Times New Roman" w:cs="Times New Roman"/>
          <w:sz w:val="24"/>
          <w:szCs w:val="24"/>
          <w:shd w:val="clear" w:color="auto" w:fill="FFFFFF"/>
        </w:rPr>
        <w:t>Игра "Живая цепочка", Игра "Хорошо, плохо". Индивидуальные рассказы детей о лесных животных.</w:t>
      </w:r>
    </w:p>
    <w:p w:rsidR="005653F1" w:rsidRPr="00402682" w:rsidRDefault="005653F1" w:rsidP="00565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02682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402682">
        <w:rPr>
          <w:rFonts w:ascii="Times New Roman" w:hAnsi="Times New Roman" w:cs="Times New Roman"/>
          <w:sz w:val="24"/>
          <w:szCs w:val="24"/>
        </w:rPr>
        <w:t xml:space="preserve"> мир лесных обитателей, лесных растений, лесных ягод (РППС); репродукции художников</w:t>
      </w:r>
      <w:r w:rsidR="00D84C53">
        <w:rPr>
          <w:rFonts w:ascii="Times New Roman" w:hAnsi="Times New Roman" w:cs="Times New Roman"/>
          <w:sz w:val="24"/>
          <w:szCs w:val="24"/>
        </w:rPr>
        <w:t>;</w:t>
      </w:r>
      <w:r w:rsidRPr="00402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2682">
        <w:rPr>
          <w:rFonts w:ascii="Times New Roman" w:hAnsi="Times New Roman" w:cs="Times New Roman"/>
          <w:sz w:val="24"/>
          <w:szCs w:val="24"/>
        </w:rPr>
        <w:t>мир книг о лесе и лесных обитателях.</w:t>
      </w:r>
    </w:p>
    <w:p w:rsidR="005653F1" w:rsidRDefault="005653F1" w:rsidP="00565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="009E5893">
        <w:rPr>
          <w:rFonts w:ascii="Times New Roman" w:hAnsi="Times New Roman" w:cs="Times New Roman"/>
          <w:sz w:val="24"/>
          <w:szCs w:val="24"/>
        </w:rPr>
        <w:t xml:space="preserve"> сценарий Н.М.Крыловой, старшая группа, май, книга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3F1" w:rsidRDefault="005653F1" w:rsidP="005653F1"/>
    <w:p w:rsidR="005653F1" w:rsidRDefault="005653F1" w:rsidP="005653F1"/>
    <w:p w:rsidR="005653F1" w:rsidRDefault="005653F1" w:rsidP="005653F1"/>
    <w:p w:rsidR="005653F1" w:rsidRDefault="005653F1" w:rsidP="005653F1"/>
    <w:p w:rsidR="005653F1" w:rsidRPr="005770D2" w:rsidRDefault="005653F1" w:rsidP="0056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непосредственной образовательной деятельности (НОД)</w:t>
      </w:r>
    </w:p>
    <w:p w:rsidR="005653F1" w:rsidRDefault="005653F1" w:rsidP="005653F1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5860"/>
        <w:gridCol w:w="5480"/>
        <w:gridCol w:w="958"/>
      </w:tblGrid>
      <w:tr w:rsidR="005653F1" w:rsidTr="00486760">
        <w:tc>
          <w:tcPr>
            <w:tcW w:w="1951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843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приёмы</w:t>
            </w:r>
          </w:p>
        </w:tc>
        <w:tc>
          <w:tcPr>
            <w:tcW w:w="5860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5480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958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5653F1" w:rsidTr="00486760">
        <w:trPr>
          <w:trHeight w:val="835"/>
        </w:trPr>
        <w:tc>
          <w:tcPr>
            <w:tcW w:w="1951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(постановка проблемы, мотивация на деятельность, приглашение к деятельности).</w:t>
            </w:r>
          </w:p>
        </w:tc>
        <w:tc>
          <w:tcPr>
            <w:tcW w:w="1843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(беседа, вопросы);</w:t>
            </w:r>
          </w:p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(демонстрация наглядного пособия-картины)</w:t>
            </w:r>
          </w:p>
        </w:tc>
        <w:tc>
          <w:tcPr>
            <w:tcW w:w="5860" w:type="dxa"/>
          </w:tcPr>
          <w:p w:rsidR="005653F1" w:rsidRPr="002A7350" w:rsidRDefault="005653F1" w:rsidP="004867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i/>
                <w:sz w:val="24"/>
                <w:szCs w:val="24"/>
              </w:rPr>
              <w:t>Приготовить репродукции: серия «Природа нашей Родины» - К.Е. Максимов «Сосновый бор»; А.И. Куинджи «Берёзовая роща»; А. Рылов «Зелёное кружево». Серия «Времена года» - И. Шишкина «Утро в сосновом лесу»,</w:t>
            </w: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11D" w:rsidRPr="002A7350">
              <w:rPr>
                <w:rFonts w:ascii="Times New Roman" w:hAnsi="Times New Roman" w:cs="Times New Roman"/>
                <w:i/>
                <w:sz w:val="24"/>
                <w:szCs w:val="24"/>
              </w:rPr>
              <w:t>«Корабельная роща»; П. Соколов</w:t>
            </w:r>
            <w:r w:rsidR="00154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111D" w:rsidRPr="002A73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4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111D" w:rsidRPr="002A7350">
              <w:rPr>
                <w:rFonts w:ascii="Times New Roman" w:hAnsi="Times New Roman" w:cs="Times New Roman"/>
                <w:i/>
                <w:sz w:val="24"/>
                <w:szCs w:val="24"/>
              </w:rPr>
              <w:t>Скаля «Морозное утро», Э. Грабарь «Зимний пейзаж.</w:t>
            </w:r>
          </w:p>
          <w:p w:rsidR="00AF111D" w:rsidRPr="002A7350" w:rsidRDefault="00AF111D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>- Посмотрите дети, разные художники рассказали нам про лес. А как вы догадались, что это всё про лес. Такие разные картины и все про лес?</w:t>
            </w:r>
          </w:p>
          <w:p w:rsidR="00AF111D" w:rsidRPr="002A7350" w:rsidRDefault="00AF111D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 xml:space="preserve">- Разве только деревья растут в лесу? А кусты? </w:t>
            </w:r>
            <w:r w:rsidRPr="002A7350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(Показывает на картине).</w:t>
            </w: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 xml:space="preserve"> Какие кусты растут в лесу?</w:t>
            </w:r>
          </w:p>
          <w:p w:rsidR="00AF111D" w:rsidRPr="002A7350" w:rsidRDefault="00AF111D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>- Ещё и кустики есть. Они ведь тоже растут в лесу? Черника, брусника, голубика, вереск.</w:t>
            </w:r>
          </w:p>
          <w:p w:rsidR="00AF111D" w:rsidRPr="002A7350" w:rsidRDefault="00AF111D" w:rsidP="004867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i/>
                <w:sz w:val="24"/>
                <w:szCs w:val="24"/>
              </w:rPr>
              <w:t>Появляется персонаж Незнайка.</w:t>
            </w:r>
          </w:p>
          <w:p w:rsidR="002A7350" w:rsidRPr="002A735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9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 xml:space="preserve"> Что это вы развесили столько разных картинок? </w:t>
            </w:r>
          </w:p>
          <w:p w:rsidR="002A7350" w:rsidRPr="002A735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>Развесили всякие картинки про лес, любуетесь (иронично, пренебрежительно), а я был в лесу, там столько птиц всяких: стучат, трещат, щёлкают. Голова заболит. Вот если их всех убрать, тогда лес будет хорошим.</w:t>
            </w:r>
          </w:p>
          <w:p w:rsidR="005653F1" w:rsidRPr="002A7350" w:rsidRDefault="005653F1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</w:tcPr>
          <w:p w:rsidR="005653F1" w:rsidRPr="002A7350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1D" w:rsidRPr="002A7350" w:rsidRDefault="00AF111D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AF111D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>- Потому что деревья растут</w:t>
            </w: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AF111D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>- Можжевельник, черёмуха, малина, смородина.</w:t>
            </w: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350" w:rsidRPr="002A735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>- Это лес</w:t>
            </w: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350" w:rsidRPr="002A735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50">
              <w:rPr>
                <w:rFonts w:ascii="Times New Roman" w:hAnsi="Times New Roman" w:cs="Times New Roman"/>
                <w:sz w:val="24"/>
                <w:szCs w:val="24"/>
              </w:rPr>
              <w:t xml:space="preserve">- Нельзя. Птицы нужны, они съедают вредных насекомых. </w:t>
            </w: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F1" w:rsidRPr="002A7350" w:rsidRDefault="005653F1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5653F1" w:rsidTr="00486760">
        <w:tc>
          <w:tcPr>
            <w:tcW w:w="1951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(содержание занятия – обсуждение проблемы, принятие задачи,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направленная решение задач,  развивающее содержание деятельности)</w:t>
            </w:r>
          </w:p>
        </w:tc>
        <w:tc>
          <w:tcPr>
            <w:tcW w:w="1843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(беседа, вопрос, сравнение);</w:t>
            </w:r>
          </w:p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(демонстрация наглядного пособия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картины);</w:t>
            </w:r>
          </w:p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Игровой.</w:t>
            </w:r>
          </w:p>
        </w:tc>
        <w:tc>
          <w:tcPr>
            <w:tcW w:w="5860" w:type="dxa"/>
          </w:tcPr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Обсудим, может ли быть лес без птиц.</w:t>
            </w: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Что мы должны доказать Незнайке?</w:t>
            </w: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Почему из леса нельзя убирать птиц, что случиться, если птиц не будет?</w:t>
            </w: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Незнайка: Понял, понял! Конечно, очень плохо, когда комары кусаются, пчёлы жалят, муравьи кусачи бегают, надо птицам помочь, всех вредных насекомых 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леса убрать.</w:t>
            </w: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Вы согласны с Незнайкой? Тогда надо доказать ему, что он не прав. Каких же вредных насекомых убрать, чтобы в лесу стало хорошо? </w:t>
            </w:r>
          </w:p>
          <w:p w:rsidR="00692E90" w:rsidRPr="004342F0" w:rsidRDefault="00692E90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В вашем лесу заблудиться можно: от пчелы убежишь в кустах запутаешься.</w:t>
            </w: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Видите, Незнайка считает, что кусты лишние в лесу. </w:t>
            </w: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Где же будет жить заяц, лиса, ёжик. Они живут в кустах, это их дом, им негде будет спрятаться от врагов, так же как и кукушке, не сможет куста сделать.</w:t>
            </w: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Ладно, пусть кусты растут. Но плохо ведь, солнца нет в лесу. Вот деревья надо убрать, особенно ёлки. </w:t>
            </w: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В вашем лесу ходить нельзя, собирать ничего нельзя, всё у вас полезное, всё у вас нужное. Ягоды соберешь, кто - то голодным будет, а кого-то поймаешь, так ягоды останутся несъеденными. Нет, нельзя в ваш лес ходить, человеку лес не нужен! </w:t>
            </w: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не понял, там всё полезное, всё нужное,  а вы говорите, что собирать можно! Не понял </w:t>
            </w:r>
          </w:p>
          <w:p w:rsidR="00C92FB5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Отправимся с вами в лес ребята. </w:t>
            </w:r>
          </w:p>
          <w:p w:rsidR="00C92FB5" w:rsidRPr="00C92FB5" w:rsidRDefault="00C92FB5" w:rsidP="004342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FB5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игра: «Ёлочки – пенёчки»</w:t>
            </w:r>
          </w:p>
          <w:p w:rsidR="004342F0" w:rsidRPr="004342F0" w:rsidRDefault="00C92FB5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42F0" w:rsidRPr="004342F0">
              <w:rPr>
                <w:rFonts w:ascii="Times New Roman" w:hAnsi="Times New Roman" w:cs="Times New Roman"/>
                <w:sz w:val="24"/>
                <w:szCs w:val="24"/>
              </w:rPr>
              <w:t>Воздух свежий от деревьев. Трава зеленеет, одуванчики цветут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Незнайка: 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Ну что же надо букет набрать побольше!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Почему? Цветы собирать уже нельзя? </w:t>
            </w: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какие насекомые живут в лесу. Чтобы не забыть, поймайте, в эту банку посадим.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Так, что же это, и наблюдать уже нельзя?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Конечно, одного посадить можно, понаблюдать и выпустить. Наблюдать, собирать можно, но не разорять!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Незнайка задавал нам вопрос о том, что можно ходить в лес и только любоваться. А откуда же взялись стулья, стол и т.д.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А откуда же взялась эта древесина?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Я всё думал, что человеку лес не нужен, потому что птиц выгонять нельзя, насекомых трогать, птицы голодные будут. Нельзя туда ходить. Не нужен лес.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Надо доказать Незнайке, что лес человеку нужен.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Вы хотите доказать Незнайке, что лес нужен только для того, чтобы грибы и ягоды собирать?</w:t>
            </w:r>
          </w:p>
          <w:p w:rsidR="004342F0" w:rsidRPr="004342F0" w:rsidRDefault="004342F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Конечно, новые деревья надо садить, а глупым птицам нечего оркестры разные устраивать.</w:t>
            </w:r>
          </w:p>
          <w:p w:rsidR="004342F0" w:rsidRPr="004342F0" w:rsidRDefault="004342F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Почему надо, чтобы в лесу были птицы, и насекомые, и звери, и лягушки, и деревья, и кусты, и травы. Почему же хорошо в лесу птицам? 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А почему в лесу хорошо разному зверью, большому и маленькому, ежу и медведю?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Да еда есть, и дом можно устроить. А почему в лесу хорошо деревьям, кустарникам, травам?</w:t>
            </w:r>
          </w:p>
          <w:p w:rsidR="004342F0" w:rsidRPr="004342F0" w:rsidRDefault="004342F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B5" w:rsidRPr="004342F0" w:rsidRDefault="00C92FB5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Значит и для растений лес – дом: и питание есть, и размножаться могут. Так что же такое лес?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Чей же лес дом? Вы сказали для грибов, для деревьев, для трав.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а будет лес, если будут расти только одни растения? 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А когда же будет лес?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лес будет только тогда, когда деревья, кустарники, травы, звери, насекомые, птицы, змеи, лягушки, будут вместе. А человеку-то  там места нет, у него свой дом в городе есть, на огороде вырастит себе еду. 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Только для этого нужен лес человеку?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Человеку очень лес нужен, и не только затем, чтобы им любоваться, отдыхать. Лес нужен для здоровья человека! А кто же будет беречь красоту леса? Если человек забирает старые деревья из леса, кто будет помогать вырасти новые?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Да, лесники заботятся о лесе, а есть ещё строители леса – лесоводы. Человек научился выращивать новые леса.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А вы можете беречь лес, ведь вы не лесники и не лесоводы?</w:t>
            </w:r>
          </w:p>
          <w:p w:rsid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Расскажите Незнайке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как вы можете заботиться о лесе.</w:t>
            </w:r>
          </w:p>
          <w:p w:rsidR="00621194" w:rsidRPr="004342F0" w:rsidRDefault="00621194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</w:tcPr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Нельзя из леса убирать птиц.</w:t>
            </w: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350" w:rsidRPr="004342F0" w:rsidRDefault="002A7350" w:rsidP="002A7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Насекомые съедят растения, растения не посеются.</w:t>
            </w:r>
          </w:p>
          <w:p w:rsidR="005653F1" w:rsidRPr="004342F0" w:rsidRDefault="005653F1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Дети доказывают: Пчёлы кусаются, но они мёд дают, муравьёв нельзя убрать – они ведь санитары леса. А если остальных убрать, бабочек, жуков, то тогда птицы останутся голодными. А ещё насекомые опыляют растения.</w:t>
            </w: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Кусты нужны они помогают влагу сохранять</w:t>
            </w:r>
          </w:p>
          <w:p w:rsidR="00692E90" w:rsidRPr="004342F0" w:rsidRDefault="00692E90" w:rsidP="002A73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Нельзя. Если ёлки убрать, так болота высохнут, а если оно высохнет, опять птицам будет нечего есть и лягушкам тоже и т. д.</w:t>
            </w: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Нужен лес! Можно собирать грибы, ягоды,  лечебные травы, орехи.</w:t>
            </w:r>
          </w:p>
          <w:p w:rsidR="004342F0" w:rsidRPr="004342F0" w:rsidRDefault="004342F0" w:rsidP="00692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B5" w:rsidRDefault="00C92FB5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B5" w:rsidRPr="00C92FB5" w:rsidRDefault="00C92FB5" w:rsidP="004342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FB5">
              <w:rPr>
                <w:rFonts w:ascii="Times New Roman" w:hAnsi="Times New Roman" w:cs="Times New Roman"/>
                <w:i/>
                <w:sz w:val="24"/>
                <w:szCs w:val="24"/>
              </w:rPr>
              <w:t>Дети выполняют движения по тексту.</w:t>
            </w:r>
          </w:p>
          <w:p w:rsidR="00C92FB5" w:rsidRPr="00C92FB5" w:rsidRDefault="00C92FB5" w:rsidP="004342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2FB5" w:rsidRPr="00C92FB5" w:rsidRDefault="00C92FB5" w:rsidP="004342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Нельзя.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Нельзя. Если сорвёшь, то он не отцветёт, не посеется, не вырастит новое растение, нечем будет любоваться, насекомым не на чем нектар собирать, бабочки голодными останутся.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Нельзя.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Полы, двери – из древесины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E90" w:rsidRPr="004342F0" w:rsidRDefault="00692E9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 только древесину от старых деревьев использовать можно и новые деревья можно садить.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Человек идёт в лес послушать птиц, полюбоваться красотой природы, ощутить приятный запах цветов и трав. Человеку лес необходим, для него лес – дом.</w:t>
            </w:r>
          </w:p>
          <w:p w:rsid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B5" w:rsidRDefault="00C92FB5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B5" w:rsidRPr="004342F0" w:rsidRDefault="00C92FB5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Потому что еда есть, гнезда могут сделать, птенцов вывести.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Еда есть, спрятаться можно, детёныши выведутся.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Потому что кусты помогают деревьям расти, а деревья – кустам тень делают, кустам не надо прямого солнца. Птицы и насекомые помогают растениям, разносят семена, помогают размножаться. </w:t>
            </w:r>
          </w:p>
          <w:p w:rsid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B5" w:rsidRPr="004342F0" w:rsidRDefault="00C92FB5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Лес это дом для грибов, для деревьев, трав. 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Дом для растений, для животных.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 будет леса, потому что растениям будет плохо без птиц и насекомых.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Когда будут растения и животные вместе жить.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Нужен человеку лес. Там гулять можно, грибы и ягоды собирать, орехи, древесину взять. Из неё 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бумагу делать, мебель. Лес нужен человеку как материал.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Не только. Человек там отдыхает, любуется лесом, слушает голоса птиц.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Надо по дорожкам ходить, охапками не собирать цветы. Новый лес помогают вырастить лесники.</w:t>
            </w: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F0" w:rsidRP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>- Мы тоже можем беречь лес, заботится о нём.</w:t>
            </w:r>
          </w:p>
          <w:p w:rsidR="004342F0" w:rsidRDefault="004342F0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94" w:rsidRDefault="00621194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94" w:rsidRDefault="00621194" w:rsidP="00434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194" w:rsidRDefault="00621194" w:rsidP="00621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i/>
                <w:sz w:val="24"/>
                <w:szCs w:val="24"/>
              </w:rPr>
              <w:t>Дети исполняют песню: «Мы хотим, чтоб птицы пели»</w:t>
            </w:r>
            <w:r w:rsidRPr="0072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194" w:rsidRPr="00621194" w:rsidRDefault="00621194" w:rsidP="00C92FB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8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</w:t>
            </w:r>
          </w:p>
        </w:tc>
      </w:tr>
      <w:tr w:rsidR="005653F1" w:rsidTr="00486760">
        <w:tc>
          <w:tcPr>
            <w:tcW w:w="1951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 (результат деятельности, рефлексия)</w:t>
            </w:r>
          </w:p>
        </w:tc>
        <w:tc>
          <w:tcPr>
            <w:tcW w:w="1843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(объяснение);</w:t>
            </w:r>
          </w:p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Практический;</w:t>
            </w:r>
          </w:p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Игровой.</w:t>
            </w:r>
          </w:p>
        </w:tc>
        <w:tc>
          <w:tcPr>
            <w:tcW w:w="5860" w:type="dxa"/>
          </w:tcPr>
          <w:p w:rsidR="00621194" w:rsidRDefault="00621194" w:rsidP="00486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Спасибо вам ребята, я всё понял, и тоже буду беречь, и охранять лес.</w:t>
            </w:r>
          </w:p>
          <w:p w:rsidR="00C92FB5" w:rsidRDefault="00C92FB5" w:rsidP="00486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вместе с Незнайкой ответьте на вопросы.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Если я приду в лесок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И сорву ромашку? (нет)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Если съем я пирожок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И выброшу бумажку? (нет)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Если хлебушка кусок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На пеньке оставлю? (да)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Если ветку подвяжу,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Колышек подставлю? (да)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Если разведу костер,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А тушить не буду? (нет)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Если сильно насорю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И убрать забуду. (</w:t>
            </w:r>
            <w:proofErr w:type="gramStart"/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Если мусор уберу,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Банку закапаю? (да)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Я люблю свою природу,</w:t>
            </w:r>
          </w:p>
          <w:p w:rsidR="00C92FB5" w:rsidRPr="00621194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Я ей помогаю! (да)</w:t>
            </w:r>
          </w:p>
          <w:p w:rsidR="00C92FB5" w:rsidRDefault="00C92FB5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1194"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5653F1" w:rsidRPr="004342F0" w:rsidRDefault="005653F1" w:rsidP="00C92F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0"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свою работу. Если вам было интересно, и </w:t>
            </w:r>
            <w:r w:rsidRPr="00434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ответили на все вопросы, поставьте свой смайлик на самый верхний этаж в нашем лесу, если старались, но не всё получилось – этажом ниже. Если было трудно, неинтересно, то поставьте свой смайлик на нижний этаж.</w:t>
            </w:r>
          </w:p>
          <w:p w:rsidR="005653F1" w:rsidRPr="004342F0" w:rsidRDefault="005653F1" w:rsidP="0048676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3F1" w:rsidRPr="004342F0" w:rsidRDefault="005653F1" w:rsidP="004867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80" w:type="dxa"/>
          </w:tcPr>
          <w:p w:rsidR="005653F1" w:rsidRPr="004342F0" w:rsidRDefault="005653F1" w:rsidP="0048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653F1" w:rsidRDefault="005653F1" w:rsidP="00486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</w:tbl>
    <w:p w:rsidR="005653F1" w:rsidRPr="004B1DCB" w:rsidRDefault="005653F1" w:rsidP="005653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7D42" w:rsidRDefault="00CE7D42"/>
    <w:sectPr w:rsidR="00CE7D42" w:rsidSect="009353F9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53F1"/>
    <w:rsid w:val="00154706"/>
    <w:rsid w:val="0029464E"/>
    <w:rsid w:val="002A7350"/>
    <w:rsid w:val="004342F0"/>
    <w:rsid w:val="005123AC"/>
    <w:rsid w:val="005653F1"/>
    <w:rsid w:val="005E5E3B"/>
    <w:rsid w:val="005F6967"/>
    <w:rsid w:val="00621194"/>
    <w:rsid w:val="00692E90"/>
    <w:rsid w:val="009E5893"/>
    <w:rsid w:val="00AF111D"/>
    <w:rsid w:val="00C92FB5"/>
    <w:rsid w:val="00CE7D42"/>
    <w:rsid w:val="00D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1291B-ECE8-4646-BE9F-7979674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F1"/>
    <w:pPr>
      <w:spacing w:after="0" w:line="240" w:lineRule="auto"/>
    </w:pPr>
  </w:style>
  <w:style w:type="table" w:styleId="a4">
    <w:name w:val="Table Grid"/>
    <w:basedOn w:val="a1"/>
    <w:uiPriority w:val="59"/>
    <w:rsid w:val="0056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5653F1"/>
  </w:style>
  <w:style w:type="character" w:customStyle="1" w:styleId="c0">
    <w:name w:val="c0"/>
    <w:basedOn w:val="a0"/>
    <w:rsid w:val="005653F1"/>
  </w:style>
  <w:style w:type="paragraph" w:styleId="a5">
    <w:name w:val="Normal (Web)"/>
    <w:basedOn w:val="a"/>
    <w:uiPriority w:val="99"/>
    <w:unhideWhenUsed/>
    <w:rsid w:val="0056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53F1"/>
    <w:rPr>
      <w:b/>
      <w:bCs/>
    </w:rPr>
  </w:style>
  <w:style w:type="character" w:customStyle="1" w:styleId="apple-converted-space">
    <w:name w:val="apple-converted-space"/>
    <w:basedOn w:val="a0"/>
    <w:rsid w:val="0056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</cp:revision>
  <dcterms:created xsi:type="dcterms:W3CDTF">2017-11-21T16:24:00Z</dcterms:created>
  <dcterms:modified xsi:type="dcterms:W3CDTF">2024-02-29T15:56:00Z</dcterms:modified>
</cp:coreProperties>
</file>