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4B" w:rsidRPr="00602890" w:rsidRDefault="00602890" w:rsidP="00602890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890">
        <w:rPr>
          <w:rFonts w:ascii="Times New Roman" w:hAnsi="Times New Roman" w:cs="Times New Roman"/>
          <w:b/>
          <w:sz w:val="32"/>
          <w:szCs w:val="32"/>
        </w:rPr>
        <w:t>Сенсорная коробочка по лексической теме «Осень: подготовка животных к зиме. Норка мышки»</w:t>
      </w:r>
    </w:p>
    <w:p w:rsidR="00602890" w:rsidRPr="00602890" w:rsidRDefault="00602890" w:rsidP="00602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890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spellStart"/>
      <w:r w:rsidRPr="00602890">
        <w:rPr>
          <w:rFonts w:ascii="Times New Roman" w:hAnsi="Times New Roman" w:cs="Times New Roman"/>
          <w:sz w:val="28"/>
          <w:szCs w:val="28"/>
        </w:rPr>
        <w:t>Стрекаловский</w:t>
      </w:r>
      <w:proofErr w:type="spellEnd"/>
      <w:r w:rsidRPr="00602890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602890" w:rsidRPr="00602890" w:rsidRDefault="00602890" w:rsidP="00602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890">
        <w:rPr>
          <w:rFonts w:ascii="Times New Roman" w:hAnsi="Times New Roman" w:cs="Times New Roman"/>
          <w:sz w:val="28"/>
          <w:szCs w:val="28"/>
        </w:rPr>
        <w:t>Куратор учитель-дефектолог Семенова Ю.К.</w:t>
      </w:r>
    </w:p>
    <w:p w:rsidR="00602890" w:rsidRPr="00602890" w:rsidRDefault="00602890">
      <w:bookmarkStart w:id="0" w:name="_GoBack"/>
      <w:r>
        <w:rPr>
          <w:noProof/>
        </w:rPr>
        <w:drawing>
          <wp:inline distT="0" distB="0" distL="0" distR="0" wp14:anchorId="56B4B837" wp14:editId="6E0BF271">
            <wp:extent cx="6454140" cy="6086475"/>
            <wp:effectExtent l="0" t="0" r="3810" b="9525"/>
            <wp:docPr id="8" name="Рисунок 8" descr="C:\Users\admin\AppData\Local\Microsoft\Windows\INetCache\Content.Word\IMG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_4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47" cy="615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890" w:rsidRPr="00602890" w:rsidSect="006028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90"/>
    <w:rsid w:val="001A4585"/>
    <w:rsid w:val="00602890"/>
    <w:rsid w:val="00D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D1AB"/>
  <w15:chartTrackingRefBased/>
  <w15:docId w15:val="{096A8DE9-2138-4CC2-842C-B8B9F127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2024-03-04T05:23:00Z</dcterms:created>
  <dcterms:modified xsi:type="dcterms:W3CDTF">2024-03-04T05:26:00Z</dcterms:modified>
</cp:coreProperties>
</file>