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C5B587" w14:textId="39A13CCB" w:rsidR="007E7195" w:rsidRDefault="007E7195" w:rsidP="007E7195">
      <w:pPr>
        <w:pStyle w:val="ad"/>
        <w:spacing w:after="0"/>
        <w:ind w:right="40"/>
        <w:jc w:val="center"/>
        <w:rPr>
          <w:sz w:val="28"/>
          <w:szCs w:val="28"/>
        </w:rPr>
      </w:pPr>
    </w:p>
    <w:p w14:paraId="29D1E146" w14:textId="77777777" w:rsidR="007E7195" w:rsidRDefault="007E7195" w:rsidP="007E7195">
      <w:pPr>
        <w:pStyle w:val="ad"/>
        <w:spacing w:after="0"/>
        <w:ind w:right="40"/>
        <w:jc w:val="center"/>
        <w:rPr>
          <w:sz w:val="28"/>
          <w:szCs w:val="28"/>
        </w:rPr>
      </w:pPr>
    </w:p>
    <w:p w14:paraId="73BBFD1D" w14:textId="77777777" w:rsidR="007E7195" w:rsidRDefault="007E7195" w:rsidP="007E7195">
      <w:pPr>
        <w:ind w:left="-1418"/>
        <w:jc w:val="center"/>
        <w:rPr>
          <w:sz w:val="28"/>
          <w:szCs w:val="28"/>
        </w:rPr>
      </w:pPr>
    </w:p>
    <w:p w14:paraId="0DEA34B4" w14:textId="79A60F56" w:rsidR="007E7195" w:rsidRDefault="007E7195" w:rsidP="007E7195">
      <w:pPr>
        <w:jc w:val="center"/>
        <w:rPr>
          <w:b/>
          <w:spacing w:val="-8"/>
          <w:sz w:val="32"/>
          <w:szCs w:val="32"/>
        </w:rPr>
      </w:pPr>
    </w:p>
    <w:p w14:paraId="6CF497E8" w14:textId="77777777" w:rsidR="007E7195" w:rsidRDefault="007E7195" w:rsidP="007E7195">
      <w:pPr>
        <w:jc w:val="center"/>
        <w:rPr>
          <w:b/>
          <w:spacing w:val="-8"/>
          <w:sz w:val="32"/>
          <w:szCs w:val="32"/>
        </w:rPr>
      </w:pPr>
    </w:p>
    <w:p w14:paraId="7E749A29" w14:textId="77777777" w:rsidR="007E7195" w:rsidRDefault="007E7195" w:rsidP="007E7195">
      <w:pPr>
        <w:jc w:val="center"/>
        <w:rPr>
          <w:b/>
          <w:spacing w:val="-8"/>
          <w:sz w:val="32"/>
          <w:szCs w:val="32"/>
        </w:rPr>
      </w:pPr>
    </w:p>
    <w:p w14:paraId="5A4B12E6" w14:textId="77777777" w:rsidR="007E7195" w:rsidRDefault="007E7195" w:rsidP="007E7195">
      <w:pPr>
        <w:jc w:val="center"/>
        <w:rPr>
          <w:b/>
          <w:spacing w:val="-8"/>
          <w:sz w:val="32"/>
          <w:szCs w:val="32"/>
        </w:rPr>
      </w:pPr>
    </w:p>
    <w:p w14:paraId="0D20F313" w14:textId="77777777" w:rsidR="007E7195" w:rsidRDefault="007E7195" w:rsidP="007E7195">
      <w:pPr>
        <w:jc w:val="center"/>
        <w:rPr>
          <w:b/>
          <w:spacing w:val="-8"/>
          <w:sz w:val="32"/>
          <w:szCs w:val="32"/>
        </w:rPr>
      </w:pPr>
    </w:p>
    <w:p w14:paraId="4419DA7F" w14:textId="77777777" w:rsidR="007E7195" w:rsidRDefault="007E7195" w:rsidP="007E7195">
      <w:pPr>
        <w:jc w:val="center"/>
        <w:rPr>
          <w:b/>
          <w:spacing w:val="-8"/>
          <w:sz w:val="32"/>
          <w:szCs w:val="32"/>
        </w:rPr>
      </w:pPr>
    </w:p>
    <w:p w14:paraId="2EE015A0" w14:textId="77777777" w:rsidR="007E7195" w:rsidRDefault="007E7195" w:rsidP="007E7195">
      <w:pPr>
        <w:jc w:val="center"/>
        <w:rPr>
          <w:b/>
          <w:spacing w:val="-8"/>
          <w:sz w:val="32"/>
          <w:szCs w:val="32"/>
        </w:rPr>
      </w:pPr>
    </w:p>
    <w:p w14:paraId="5616E7C2" w14:textId="561D723A" w:rsidR="007E7195" w:rsidRPr="00683012" w:rsidRDefault="00683012" w:rsidP="007E7195">
      <w:pPr>
        <w:jc w:val="center"/>
        <w:rPr>
          <w:rFonts w:ascii="Times New Roman" w:hAnsi="Times New Roman" w:cs="Times New Roman"/>
          <w:b/>
          <w:spacing w:val="-8"/>
          <w:sz w:val="32"/>
          <w:szCs w:val="32"/>
        </w:rPr>
      </w:pPr>
      <w:r>
        <w:rPr>
          <w:rFonts w:ascii="Times New Roman" w:hAnsi="Times New Roman" w:cs="Times New Roman"/>
          <w:b/>
          <w:spacing w:val="-8"/>
          <w:sz w:val="32"/>
          <w:szCs w:val="32"/>
        </w:rPr>
        <w:t>Методическая разработка</w:t>
      </w:r>
    </w:p>
    <w:p w14:paraId="0C09A8DB" w14:textId="77777777" w:rsidR="00683012" w:rsidRDefault="007E7195" w:rsidP="007E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3E64E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Подготовка участников </w:t>
      </w:r>
    </w:p>
    <w:p w14:paraId="0B60B5EC" w14:textId="42B3EFF7" w:rsidR="007E7195" w:rsidRPr="003E64EE" w:rsidRDefault="007E7195" w:rsidP="007E71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</w:pPr>
      <w:r w:rsidRPr="003E64E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к региональному чемпионату профессионального мастерства среди людей с инвалидностью и ограниченными возможностями здоровья «Абилимпикс» </w:t>
      </w:r>
    </w:p>
    <w:p w14:paraId="182FCB65" w14:textId="4C46D51B" w:rsidR="007E7195" w:rsidRPr="00DB3F60" w:rsidRDefault="007E7195" w:rsidP="007E719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3E64EE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>по компетенции «Предпринимательство»</w:t>
      </w:r>
      <w:r w:rsidR="00B87F23">
        <w:rPr>
          <w:rFonts w:ascii="Times New Roman" w:eastAsia="Times New Roman" w:hAnsi="Times New Roman" w:cs="Times New Roman"/>
          <w:b/>
          <w:spacing w:val="-8"/>
          <w:sz w:val="28"/>
          <w:szCs w:val="28"/>
          <w:lang w:eastAsia="ru-RU"/>
        </w:rPr>
        <w:t xml:space="preserve"> с использованием современных образовательных технологий и методик</w:t>
      </w:r>
    </w:p>
    <w:p w14:paraId="7C9A9F0E" w14:textId="77777777" w:rsidR="007E7195" w:rsidRDefault="007E7195" w:rsidP="007E7195">
      <w:pPr>
        <w:jc w:val="center"/>
        <w:rPr>
          <w:spacing w:val="-8"/>
          <w:sz w:val="32"/>
          <w:szCs w:val="32"/>
        </w:rPr>
      </w:pPr>
    </w:p>
    <w:p w14:paraId="52D4D339" w14:textId="77777777" w:rsidR="007E7195" w:rsidRDefault="007E7195" w:rsidP="007E7195">
      <w:pPr>
        <w:jc w:val="center"/>
        <w:rPr>
          <w:spacing w:val="-8"/>
          <w:sz w:val="32"/>
          <w:szCs w:val="32"/>
        </w:rPr>
      </w:pPr>
    </w:p>
    <w:p w14:paraId="49B8045A" w14:textId="77777777" w:rsidR="007E7195" w:rsidRDefault="007E7195" w:rsidP="007E7195">
      <w:pPr>
        <w:jc w:val="center"/>
        <w:rPr>
          <w:spacing w:val="-8"/>
          <w:sz w:val="32"/>
          <w:szCs w:val="32"/>
        </w:rPr>
      </w:pPr>
    </w:p>
    <w:p w14:paraId="338BD7F3" w14:textId="77777777" w:rsidR="007E7195" w:rsidRPr="00DB3F60" w:rsidRDefault="007E7195" w:rsidP="007E719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F8047D">
        <w:rPr>
          <w:rFonts w:ascii="Times New Roman" w:hAnsi="Times New Roman" w:cs="Times New Roman"/>
          <w:b/>
          <w:spacing w:val="-8"/>
          <w:sz w:val="32"/>
          <w:szCs w:val="32"/>
        </w:rPr>
        <w:t>Автор</w:t>
      </w:r>
      <w:r w:rsidRPr="00F8047D">
        <w:rPr>
          <w:rFonts w:ascii="Times New Roman" w:hAnsi="Times New Roman" w:cs="Times New Roman"/>
          <w:spacing w:val="-8"/>
          <w:sz w:val="32"/>
          <w:szCs w:val="32"/>
        </w:rPr>
        <w:t>:</w:t>
      </w:r>
      <w:r>
        <w:rPr>
          <w:spacing w:val="-8"/>
          <w:sz w:val="32"/>
          <w:szCs w:val="32"/>
        </w:rPr>
        <w:t xml:space="preserve"> </w:t>
      </w:r>
      <w:r w:rsidRPr="003E64EE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Маркова Е.С.</w:t>
      </w:r>
      <w:r w:rsidRPr="00DB3F6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– преподаватель ОГБПОУ «Костромской торгово-экономический колледж»</w:t>
      </w:r>
    </w:p>
    <w:p w14:paraId="16E8444B" w14:textId="77777777" w:rsidR="007E7195" w:rsidRDefault="007E7195" w:rsidP="007E7195">
      <w:pPr>
        <w:ind w:firstLine="709"/>
        <w:jc w:val="center"/>
        <w:rPr>
          <w:rFonts w:cs="Times New Roman"/>
        </w:rPr>
      </w:pPr>
    </w:p>
    <w:p w14:paraId="6790C1DE" w14:textId="77777777" w:rsidR="007E7195" w:rsidRDefault="007E7195" w:rsidP="007E719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14:paraId="376A4C92" w14:textId="77777777" w:rsidR="007E7195" w:rsidRDefault="007E7195" w:rsidP="007E719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14:paraId="04085E9A" w14:textId="77777777" w:rsidR="007E7195" w:rsidRDefault="007E7195" w:rsidP="007E719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14:paraId="5021DA17" w14:textId="77777777" w:rsidR="007E7195" w:rsidRDefault="007E7195" w:rsidP="007E719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14:paraId="3DB87B46" w14:textId="77777777" w:rsidR="007E7195" w:rsidRDefault="007E7195" w:rsidP="007E719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14:paraId="695DFAE1" w14:textId="17D95D86" w:rsidR="007E7195" w:rsidRDefault="007E7195" w:rsidP="007E719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  <w:r w:rsidRPr="00DB3F6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Кострома, 202</w:t>
      </w:r>
      <w:r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>4</w:t>
      </w:r>
      <w:r w:rsidRPr="00DB3F60"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  <w:t xml:space="preserve"> </w:t>
      </w:r>
    </w:p>
    <w:p w14:paraId="627DD426" w14:textId="77777777" w:rsidR="00C43ACE" w:rsidRDefault="00C43ACE" w:rsidP="007E719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14:paraId="7B17AC57" w14:textId="77777777" w:rsidR="00C43ACE" w:rsidRDefault="00C43ACE" w:rsidP="007E719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14:paraId="410B3017" w14:textId="77777777" w:rsidR="00C43ACE" w:rsidRDefault="00C43ACE" w:rsidP="007E719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14:paraId="01C82196" w14:textId="77777777" w:rsidR="00C43ACE" w:rsidRPr="00DB3F60" w:rsidRDefault="00C43ACE" w:rsidP="007E7195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8"/>
          <w:sz w:val="28"/>
          <w:szCs w:val="28"/>
          <w:lang w:eastAsia="ru-RU"/>
        </w:rPr>
      </w:pPr>
    </w:p>
    <w:p w14:paraId="556E6A65" w14:textId="77777777" w:rsidR="007E7195" w:rsidRPr="00D12A3D" w:rsidRDefault="007E7195" w:rsidP="007E719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12A3D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Оглавление</w:t>
      </w:r>
    </w:p>
    <w:sdt>
      <w:sdtPr>
        <w:rPr>
          <w:rFonts w:ascii="Times New Roman" w:eastAsiaTheme="minorHAnsi" w:hAnsi="Times New Roman" w:cs="Times New Roman"/>
          <w:color w:val="auto"/>
          <w:sz w:val="28"/>
          <w:szCs w:val="28"/>
          <w:lang w:eastAsia="en-US"/>
        </w:rPr>
        <w:id w:val="1077177765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sz w:val="22"/>
          <w:szCs w:val="22"/>
        </w:rPr>
      </w:sdtEndPr>
      <w:sdtContent>
        <w:p w14:paraId="07F48AAC" w14:textId="77777777" w:rsidR="007E7195" w:rsidRPr="001C34D5" w:rsidRDefault="007E7195" w:rsidP="007E7195">
          <w:pPr>
            <w:pStyle w:val="aa"/>
            <w:rPr>
              <w:rFonts w:ascii="Times New Roman" w:hAnsi="Times New Roman" w:cs="Times New Roman"/>
              <w:sz w:val="28"/>
              <w:szCs w:val="28"/>
            </w:rPr>
          </w:pPr>
        </w:p>
        <w:p w14:paraId="4B78A420" w14:textId="77777777" w:rsidR="007E7195" w:rsidRPr="00233641" w:rsidRDefault="007E7195" w:rsidP="007E7195">
          <w:pPr>
            <w:pStyle w:val="11"/>
            <w:rPr>
              <w:rFonts w:ascii="Times New Roman" w:hAnsi="Times New Roman"/>
              <w:sz w:val="28"/>
              <w:szCs w:val="28"/>
            </w:rPr>
          </w:pPr>
          <w:r w:rsidRPr="001C34D5">
            <w:rPr>
              <w:rFonts w:ascii="Times New Roman" w:hAnsi="Times New Roman"/>
              <w:sz w:val="28"/>
              <w:szCs w:val="28"/>
            </w:rPr>
            <w:t xml:space="preserve">Введение </w:t>
          </w:r>
          <w:r w:rsidRPr="00233641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233641">
            <w:rPr>
              <w:rFonts w:ascii="Times New Roman" w:hAnsi="Times New Roman"/>
              <w:sz w:val="28"/>
              <w:szCs w:val="28"/>
            </w:rPr>
            <w:t>3</w:t>
          </w:r>
        </w:p>
        <w:p w14:paraId="6E3D4FF1" w14:textId="77777777" w:rsidR="007E7195" w:rsidRPr="00233641" w:rsidRDefault="007E7195" w:rsidP="007E7195">
          <w:pPr>
            <w:pStyle w:val="11"/>
            <w:rPr>
              <w:rFonts w:ascii="Times New Roman" w:hAnsi="Times New Roman"/>
              <w:sz w:val="28"/>
              <w:szCs w:val="28"/>
            </w:rPr>
          </w:pPr>
          <w:r w:rsidRPr="00233641">
            <w:rPr>
              <w:rFonts w:ascii="Times New Roman" w:hAnsi="Times New Roman"/>
              <w:sz w:val="28"/>
              <w:szCs w:val="28"/>
            </w:rPr>
            <w:t xml:space="preserve">Основная часть </w:t>
          </w:r>
          <w:r w:rsidRPr="00233641">
            <w:rPr>
              <w:rFonts w:ascii="Times New Roman" w:hAnsi="Times New Roman"/>
              <w:sz w:val="28"/>
              <w:szCs w:val="28"/>
            </w:rPr>
            <w:ptab w:relativeTo="margin" w:alignment="right" w:leader="dot"/>
          </w:r>
          <w:r w:rsidRPr="00233641">
            <w:rPr>
              <w:rFonts w:ascii="Times New Roman" w:hAnsi="Times New Roman"/>
              <w:sz w:val="28"/>
              <w:szCs w:val="28"/>
            </w:rPr>
            <w:t>4</w:t>
          </w:r>
        </w:p>
        <w:p w14:paraId="4130B51B" w14:textId="77777777" w:rsidR="007E7195" w:rsidRPr="001C34D5" w:rsidRDefault="007E7195" w:rsidP="007E7195">
          <w:pPr>
            <w:rPr>
              <w:rFonts w:ascii="Times New Roman" w:hAnsi="Times New Roman" w:cs="Times New Roman"/>
              <w:sz w:val="28"/>
              <w:szCs w:val="28"/>
            </w:rPr>
          </w:pPr>
          <w:r w:rsidRPr="001C34D5">
            <w:rPr>
              <w:rFonts w:ascii="Times New Roman" w:hAnsi="Times New Roman" w:cs="Times New Roman"/>
              <w:sz w:val="28"/>
              <w:szCs w:val="28"/>
            </w:rPr>
            <w:t>Заключение………………………………………………………………………</w:t>
          </w:r>
          <w:r>
            <w:rPr>
              <w:rFonts w:ascii="Times New Roman" w:hAnsi="Times New Roman" w:cs="Times New Roman"/>
              <w:sz w:val="28"/>
              <w:szCs w:val="28"/>
            </w:rPr>
            <w:t>.</w:t>
          </w:r>
          <w:r w:rsidRPr="001C34D5">
            <w:rPr>
              <w:rFonts w:ascii="Times New Roman" w:hAnsi="Times New Roman" w:cs="Times New Roman"/>
              <w:sz w:val="28"/>
              <w:szCs w:val="28"/>
            </w:rPr>
            <w:t>…12</w:t>
          </w:r>
        </w:p>
        <w:p w14:paraId="04A09DA9" w14:textId="77777777" w:rsidR="007E7195" w:rsidRPr="001C34D5" w:rsidRDefault="007E7195" w:rsidP="007E7195">
          <w:pPr>
            <w:rPr>
              <w:rFonts w:ascii="Times New Roman" w:hAnsi="Times New Roman" w:cs="Times New Roman"/>
              <w:sz w:val="28"/>
              <w:szCs w:val="28"/>
            </w:rPr>
          </w:pPr>
          <w:r w:rsidRPr="001C34D5">
            <w:rPr>
              <w:rFonts w:ascii="Times New Roman" w:hAnsi="Times New Roman" w:cs="Times New Roman"/>
              <w:sz w:val="28"/>
              <w:szCs w:val="28"/>
            </w:rPr>
            <w:t>Список использованных источников и литературы……………………………</w:t>
          </w:r>
          <w:r>
            <w:rPr>
              <w:rFonts w:ascii="Times New Roman" w:hAnsi="Times New Roman" w:cs="Times New Roman"/>
              <w:sz w:val="28"/>
              <w:szCs w:val="28"/>
            </w:rPr>
            <w:t>...</w:t>
          </w:r>
          <w:r w:rsidRPr="001C34D5">
            <w:rPr>
              <w:rFonts w:ascii="Times New Roman" w:hAnsi="Times New Roman" w:cs="Times New Roman"/>
              <w:sz w:val="28"/>
              <w:szCs w:val="28"/>
            </w:rPr>
            <w:t>13</w:t>
          </w:r>
        </w:p>
        <w:p w14:paraId="20CD0F7F" w14:textId="77777777" w:rsidR="007E7195" w:rsidRPr="003D6A46" w:rsidRDefault="00000000" w:rsidP="007E7195">
          <w:pPr>
            <w:rPr>
              <w:lang w:eastAsia="ru-RU"/>
            </w:rPr>
          </w:pPr>
        </w:p>
      </w:sdtContent>
    </w:sdt>
    <w:p w14:paraId="75D85054" w14:textId="77777777" w:rsidR="007E7195" w:rsidRPr="003E64EE" w:rsidRDefault="007E7195" w:rsidP="007E7195">
      <w:pPr>
        <w:rPr>
          <w:rFonts w:ascii="Times New Roman" w:hAnsi="Times New Roman" w:cs="Times New Roman"/>
          <w:sz w:val="28"/>
          <w:szCs w:val="28"/>
        </w:rPr>
      </w:pPr>
    </w:p>
    <w:p w14:paraId="068E9484" w14:textId="77777777" w:rsidR="007E7195" w:rsidRPr="003E64EE" w:rsidRDefault="007E7195" w:rsidP="007E7195">
      <w:pPr>
        <w:rPr>
          <w:rFonts w:ascii="Times New Roman" w:hAnsi="Times New Roman" w:cs="Times New Roman"/>
          <w:sz w:val="28"/>
          <w:szCs w:val="28"/>
        </w:rPr>
      </w:pPr>
    </w:p>
    <w:p w14:paraId="26E431F2" w14:textId="77777777" w:rsidR="007E7195" w:rsidRPr="003E64EE" w:rsidRDefault="007E7195" w:rsidP="007E7195">
      <w:pPr>
        <w:rPr>
          <w:rFonts w:ascii="Times New Roman" w:hAnsi="Times New Roman" w:cs="Times New Roman"/>
          <w:sz w:val="28"/>
          <w:szCs w:val="28"/>
        </w:rPr>
      </w:pPr>
    </w:p>
    <w:p w14:paraId="1B5CC7EA" w14:textId="77777777" w:rsidR="007E7195" w:rsidRPr="003E64EE" w:rsidRDefault="007E7195" w:rsidP="007E7195">
      <w:pPr>
        <w:rPr>
          <w:rFonts w:ascii="Times New Roman" w:hAnsi="Times New Roman" w:cs="Times New Roman"/>
          <w:sz w:val="28"/>
          <w:szCs w:val="28"/>
        </w:rPr>
      </w:pPr>
    </w:p>
    <w:p w14:paraId="516E1BEC" w14:textId="77777777" w:rsidR="007E7195" w:rsidRPr="003E64EE" w:rsidRDefault="007E7195" w:rsidP="007E7195">
      <w:pPr>
        <w:rPr>
          <w:rFonts w:ascii="Times New Roman" w:hAnsi="Times New Roman" w:cs="Times New Roman"/>
          <w:sz w:val="28"/>
          <w:szCs w:val="28"/>
        </w:rPr>
      </w:pPr>
    </w:p>
    <w:p w14:paraId="08320441" w14:textId="77777777" w:rsidR="007E7195" w:rsidRPr="003E64EE" w:rsidRDefault="007E7195" w:rsidP="007E7195">
      <w:pPr>
        <w:rPr>
          <w:rFonts w:ascii="Times New Roman" w:hAnsi="Times New Roman" w:cs="Times New Roman"/>
          <w:sz w:val="28"/>
          <w:szCs w:val="28"/>
        </w:rPr>
      </w:pPr>
    </w:p>
    <w:p w14:paraId="01D9EB16" w14:textId="77777777" w:rsidR="007E7195" w:rsidRPr="003E64EE" w:rsidRDefault="007E7195" w:rsidP="007E7195">
      <w:pPr>
        <w:rPr>
          <w:rFonts w:ascii="Times New Roman" w:hAnsi="Times New Roman" w:cs="Times New Roman"/>
          <w:sz w:val="28"/>
          <w:szCs w:val="28"/>
        </w:rPr>
      </w:pPr>
    </w:p>
    <w:p w14:paraId="201C6AAF" w14:textId="77777777" w:rsidR="007E7195" w:rsidRPr="003E64EE" w:rsidRDefault="007E7195" w:rsidP="007E7195">
      <w:pPr>
        <w:rPr>
          <w:rFonts w:ascii="Times New Roman" w:hAnsi="Times New Roman" w:cs="Times New Roman"/>
          <w:sz w:val="28"/>
          <w:szCs w:val="28"/>
        </w:rPr>
      </w:pPr>
    </w:p>
    <w:p w14:paraId="7D357E2F" w14:textId="77777777" w:rsidR="007E7195" w:rsidRPr="003E64EE" w:rsidRDefault="007E7195" w:rsidP="007E7195">
      <w:pPr>
        <w:rPr>
          <w:rFonts w:ascii="Times New Roman" w:hAnsi="Times New Roman" w:cs="Times New Roman"/>
          <w:sz w:val="28"/>
          <w:szCs w:val="28"/>
        </w:rPr>
      </w:pPr>
    </w:p>
    <w:p w14:paraId="0836D447" w14:textId="77777777" w:rsidR="007E7195" w:rsidRPr="003E64EE" w:rsidRDefault="007E7195" w:rsidP="007E7195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ab/>
      </w:r>
    </w:p>
    <w:p w14:paraId="3A7A5D5E" w14:textId="77777777" w:rsidR="007E7195" w:rsidRPr="003E64EE" w:rsidRDefault="007E7195" w:rsidP="007E7195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035CB41F" w14:textId="77777777" w:rsidR="007E7195" w:rsidRDefault="007E7195" w:rsidP="007E7195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1676BBFE" w14:textId="77777777" w:rsidR="007E7195" w:rsidRDefault="007E7195" w:rsidP="007E7195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6416B1A0" w14:textId="77777777" w:rsidR="007E7195" w:rsidRDefault="007E7195" w:rsidP="007E7195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55A9235C" w14:textId="77777777" w:rsidR="007E7195" w:rsidRPr="003E64EE" w:rsidRDefault="007E7195" w:rsidP="007E7195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54BE7143" w14:textId="77777777" w:rsidR="007E7195" w:rsidRPr="003E64EE" w:rsidRDefault="007E7195" w:rsidP="007E7195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290C064F" w14:textId="77777777" w:rsidR="007E7195" w:rsidRPr="003E64EE" w:rsidRDefault="007E7195" w:rsidP="007E7195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4D5ADEEA" w14:textId="77777777" w:rsidR="007E7195" w:rsidRPr="003E64EE" w:rsidRDefault="007E7195" w:rsidP="007E7195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32268529" w14:textId="77777777" w:rsidR="007E7195" w:rsidRPr="003E64EE" w:rsidRDefault="007E7195" w:rsidP="007E7195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0ACF3AAF" w14:textId="77777777" w:rsidR="007E7195" w:rsidRPr="003E64EE" w:rsidRDefault="007E7195" w:rsidP="007E7195">
      <w:pPr>
        <w:tabs>
          <w:tab w:val="left" w:pos="2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4EE">
        <w:rPr>
          <w:rFonts w:ascii="Times New Roman" w:hAnsi="Times New Roman" w:cs="Times New Roman"/>
          <w:b/>
          <w:sz w:val="28"/>
          <w:szCs w:val="28"/>
        </w:rPr>
        <w:lastRenderedPageBreak/>
        <w:t>Введение</w:t>
      </w:r>
    </w:p>
    <w:p w14:paraId="4B0AF54F" w14:textId="77777777" w:rsidR="007E7195" w:rsidRPr="003E64EE" w:rsidRDefault="007E7195" w:rsidP="007E7195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64EE">
        <w:rPr>
          <w:rStyle w:val="a3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«Абилимпикс»</w:t>
      </w:r>
      <w:r w:rsidRPr="003E6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— это международное некоммерческое движение. Основная цель конкурсов «Абилимпикс» в России - обеспечение эффективной профессиональной ориентации и мотивации инвалидов и лиц с ограниченными возможностями здоровья (далее – ОВЗ) к получению профессионального образования, содействие их трудоустройству и социокультурной инклюзии в обществе.</w:t>
      </w:r>
    </w:p>
    <w:p w14:paraId="7E71B834" w14:textId="77777777" w:rsidR="007E7195" w:rsidRPr="003E64EE" w:rsidRDefault="007E7195" w:rsidP="007E7195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6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 поручению заместителя Председателя Правительства Российской Федерации Т.А. Голиковой проведение чемпионатов по профессиональному мастерству среди инвалидов и лиц с ОВЗ «Абилимпикс» включено в национальный проект «Образование» в федеральный проект «Профессионалитет».</w:t>
      </w:r>
    </w:p>
    <w:p w14:paraId="6BB4A14B" w14:textId="77777777" w:rsidR="007E7195" w:rsidRPr="003E64EE" w:rsidRDefault="007E7195" w:rsidP="007E7195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E6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Предпринимательство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–</w:t>
      </w:r>
      <w:r w:rsidRPr="003E6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неотъемлемая составляющая современной рыночной системы хозяйствования, без которой экономика страны не может нормально существовать и развиваться. Развитие компетенции позволяет человеку успешно реализовать себя в любом бизнесе. Особенно важны умения формирования бизнес-идеи, ее концептуальной проработки, разработки и налаживания бизнес-процессов, эффективной реализации проектов. Освоив данную компетенцию, можно создать собственное предприятие, заниматься бизнесом в любой сфере деятельности</w:t>
      </w:r>
      <w:r>
        <w:rPr>
          <w:rStyle w:val="a9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footnoteReference w:id="1"/>
      </w:r>
      <w:r w:rsidRPr="003E6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0B9CA493" w14:textId="77777777" w:rsidR="007E7195" w:rsidRPr="003E64EE" w:rsidRDefault="007E7195" w:rsidP="007E7195">
      <w:pPr>
        <w:tabs>
          <w:tab w:val="left" w:pos="2565"/>
        </w:tabs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>В связи с вышеизложенным подготовка обучающихся к конкурсу является важным элементом деятельности движения.</w:t>
      </w:r>
    </w:p>
    <w:p w14:paraId="1362454A" w14:textId="77777777" w:rsidR="007E7195" w:rsidRPr="003E64EE" w:rsidRDefault="007E7195" w:rsidP="007E71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 xml:space="preserve">Цель работы – разработка этапов подготовки обучающихся к конкурсу профессионального мастерства </w:t>
      </w:r>
      <w:r w:rsidRPr="003E64E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среди людей с инвалидностью и ограниченными возможностями здоровья «Абилимпикс»</w:t>
      </w:r>
      <w:r w:rsidRPr="003E64EE">
        <w:rPr>
          <w:rFonts w:ascii="Times New Roman" w:hAnsi="Times New Roman" w:cs="Times New Roman"/>
          <w:sz w:val="28"/>
          <w:szCs w:val="28"/>
        </w:rPr>
        <w:t xml:space="preserve"> по компетенции «Предпринимательство».</w:t>
      </w:r>
    </w:p>
    <w:p w14:paraId="3C08EFF7" w14:textId="77777777" w:rsidR="007E7195" w:rsidRPr="003E64EE" w:rsidRDefault="007E7195" w:rsidP="007E7195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>Задачи:</w:t>
      </w:r>
    </w:p>
    <w:p w14:paraId="3DEAA688" w14:textId="77777777" w:rsidR="007E7195" w:rsidRPr="003E64EE" w:rsidRDefault="007E7195" w:rsidP="007E719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>Определение основных проблем</w:t>
      </w:r>
    </w:p>
    <w:p w14:paraId="6E03740A" w14:textId="77777777" w:rsidR="007E7195" w:rsidRPr="003E64EE" w:rsidRDefault="007E7195" w:rsidP="007E719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>Разработка этапов подготовки;</w:t>
      </w:r>
    </w:p>
    <w:p w14:paraId="15878C29" w14:textId="77777777" w:rsidR="007E7195" w:rsidRPr="003E64EE" w:rsidRDefault="007E7195" w:rsidP="007E7195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>Разработка рекомендаций для подготовки.</w:t>
      </w:r>
    </w:p>
    <w:p w14:paraId="0C18C35C" w14:textId="77777777" w:rsidR="007E7195" w:rsidRPr="003E64EE" w:rsidRDefault="007E7195" w:rsidP="007E7195">
      <w:pPr>
        <w:pStyle w:val="a5"/>
        <w:spacing w:after="0"/>
        <w:rPr>
          <w:rFonts w:ascii="Times New Roman" w:hAnsi="Times New Roman" w:cs="Times New Roman"/>
          <w:sz w:val="28"/>
          <w:szCs w:val="28"/>
        </w:rPr>
      </w:pPr>
    </w:p>
    <w:p w14:paraId="2D0B5852" w14:textId="77777777" w:rsidR="007E7195" w:rsidRPr="003E64EE" w:rsidRDefault="007E7195" w:rsidP="007E7195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27480899" w14:textId="77777777" w:rsidR="007E7195" w:rsidRPr="003E64EE" w:rsidRDefault="007E7195" w:rsidP="007E7195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117EA203" w14:textId="77777777" w:rsidR="007E7195" w:rsidRDefault="007E7195" w:rsidP="007E7195">
      <w:pPr>
        <w:tabs>
          <w:tab w:val="left" w:pos="2565"/>
        </w:tabs>
        <w:rPr>
          <w:rFonts w:ascii="Times New Roman" w:hAnsi="Times New Roman" w:cs="Times New Roman"/>
          <w:sz w:val="28"/>
          <w:szCs w:val="28"/>
        </w:rPr>
      </w:pPr>
    </w:p>
    <w:p w14:paraId="421A0B0E" w14:textId="77777777" w:rsidR="007E7195" w:rsidRPr="003E64EE" w:rsidRDefault="007E7195" w:rsidP="007E7195">
      <w:pPr>
        <w:tabs>
          <w:tab w:val="left" w:pos="2565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E64EE">
        <w:rPr>
          <w:rFonts w:ascii="Times New Roman" w:hAnsi="Times New Roman" w:cs="Times New Roman"/>
          <w:b/>
          <w:sz w:val="28"/>
          <w:szCs w:val="28"/>
        </w:rPr>
        <w:lastRenderedPageBreak/>
        <w:t>Основная часть</w:t>
      </w:r>
    </w:p>
    <w:p w14:paraId="7C26FA3D" w14:textId="77777777" w:rsidR="007E7195" w:rsidRDefault="007E7195" w:rsidP="007E7195">
      <w:pPr>
        <w:pStyle w:val="a5"/>
        <w:spacing w:line="36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>Основные проблемы.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E5AF469" w14:textId="77777777" w:rsidR="007E7195" w:rsidRPr="003E64EE" w:rsidRDefault="007E7195" w:rsidP="007E7195">
      <w:pPr>
        <w:pStyle w:val="a5"/>
        <w:spacing w:after="0" w:line="36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Для определения основных проблем важно остановиться на понятийном аппарате, используемом при работе с обучающимися.</w:t>
      </w:r>
    </w:p>
    <w:p w14:paraId="025F62E6" w14:textId="77777777" w:rsidR="007E7195" w:rsidRPr="003E64EE" w:rsidRDefault="007E7195" w:rsidP="007E719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2B21C1">
        <w:rPr>
          <w:sz w:val="28"/>
          <w:szCs w:val="28"/>
        </w:rPr>
        <w:t>Обучающийся с инвалидностью (инвалид, до 18 лет ребенок-инвалид)</w:t>
      </w:r>
      <w:r w:rsidRPr="003E64EE">
        <w:rPr>
          <w:b/>
          <w:bCs/>
          <w:sz w:val="28"/>
          <w:szCs w:val="28"/>
        </w:rPr>
        <w:t xml:space="preserve"> </w:t>
      </w:r>
      <w:r w:rsidRPr="003E64EE">
        <w:rPr>
          <w:sz w:val="28"/>
          <w:szCs w:val="28"/>
        </w:rPr>
        <w:t>– лицо, которое имеет нарушение здоровья со стойким расстройством функций организма, обусловленное заболеваниями, последствиями травм или дефектами, приводящее к ограничению жизнедеятельности и вызывающее необходимость его социальной защиты</w:t>
      </w:r>
      <w:r>
        <w:rPr>
          <w:rStyle w:val="a9"/>
          <w:sz w:val="28"/>
          <w:szCs w:val="28"/>
        </w:rPr>
        <w:footnoteReference w:id="2"/>
      </w:r>
      <w:r w:rsidRPr="003E64EE">
        <w:rPr>
          <w:sz w:val="28"/>
          <w:szCs w:val="28"/>
        </w:rPr>
        <w:t xml:space="preserve">. </w:t>
      </w:r>
    </w:p>
    <w:p w14:paraId="2061C3AF" w14:textId="77777777" w:rsidR="007E7195" w:rsidRPr="003E64EE" w:rsidRDefault="007E7195" w:rsidP="007E719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4EE">
        <w:rPr>
          <w:sz w:val="28"/>
          <w:szCs w:val="28"/>
        </w:rPr>
        <w:t>Обучающийся с ОВЗ – физическое лицо, имеющее недостатки в физическом и (или) психологическом развитии, подтвержденные психолого-медико-педагогической комиссией и препятствующие получению образования без создания специальных условий</w:t>
      </w:r>
      <w:r>
        <w:rPr>
          <w:sz w:val="28"/>
          <w:szCs w:val="28"/>
        </w:rPr>
        <w:t>.</w:t>
      </w:r>
      <w:r>
        <w:rPr>
          <w:rStyle w:val="a9"/>
          <w:sz w:val="28"/>
          <w:szCs w:val="28"/>
        </w:rPr>
        <w:footnoteReference w:id="3"/>
      </w:r>
      <w:r w:rsidRPr="003E64EE">
        <w:rPr>
          <w:sz w:val="28"/>
          <w:szCs w:val="28"/>
        </w:rPr>
        <w:t xml:space="preserve"> </w:t>
      </w:r>
    </w:p>
    <w:p w14:paraId="619CD7E8" w14:textId="77777777" w:rsidR="007E7195" w:rsidRPr="003E64EE" w:rsidRDefault="007E7195" w:rsidP="007E7195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 w:rsidRPr="003E64EE">
        <w:rPr>
          <w:sz w:val="28"/>
          <w:szCs w:val="28"/>
        </w:rPr>
        <w:t>Статус ребенка с ОВЗ присваивается психолого-медико-педагогической комиссией (ПМПК).</w:t>
      </w:r>
    </w:p>
    <w:p w14:paraId="5913CD20" w14:textId="77777777" w:rsidR="007E7195" w:rsidRPr="003E64EE" w:rsidRDefault="007E7195" w:rsidP="007E719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4EE">
        <w:rPr>
          <w:sz w:val="28"/>
          <w:szCs w:val="28"/>
        </w:rPr>
        <w:t>К группе лиц с ограниченными возможностями здоровья (ст. 79 ФЗ-273) относятся дети с нарушениями слуха, зрения, с тяжелыми нарушениями речи, опорно-двигательного аппарата, с расстройствами аутистического спектра, с задержкой психического развития, умственной отсталостью и другие. Исчерпывающего перечня заболеваний, при наличии которых обучающиеся признаются лицами с ОВЗ, нет.</w:t>
      </w:r>
    </w:p>
    <w:p w14:paraId="67B12967" w14:textId="77777777" w:rsidR="007E7195" w:rsidRPr="003E64EE" w:rsidRDefault="007E7195" w:rsidP="007E7195">
      <w:pPr>
        <w:pStyle w:val="a6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3E64EE">
        <w:rPr>
          <w:sz w:val="28"/>
          <w:szCs w:val="28"/>
        </w:rPr>
        <w:t>Категория «обучающийся с ОВЗ» определена не с точки зрения собственно ограничений по здоровью, а с точки зрения необходимости создания специальных условий получения образования, исходя из решения коллегиального органа – ПМПК.</w:t>
      </w:r>
    </w:p>
    <w:p w14:paraId="128E3A06" w14:textId="77777777" w:rsidR="007E7195" w:rsidRPr="003E64EE" w:rsidRDefault="007E7195" w:rsidP="007E7195">
      <w:pPr>
        <w:tabs>
          <w:tab w:val="left" w:pos="2565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>Тем не менее, различают следующие категории  лиц с ограниченными возможностями здоровья:</w:t>
      </w:r>
    </w:p>
    <w:p w14:paraId="7554B757" w14:textId="77777777" w:rsidR="007E7195" w:rsidRPr="003E64EE" w:rsidRDefault="007E7195" w:rsidP="007E7195">
      <w:pPr>
        <w:tabs>
          <w:tab w:val="left" w:pos="2565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lastRenderedPageBreak/>
        <w:t xml:space="preserve">1) с нарушениями слуха; </w:t>
      </w:r>
    </w:p>
    <w:p w14:paraId="4E0A8987" w14:textId="77777777" w:rsidR="007E7195" w:rsidRPr="003E64EE" w:rsidRDefault="007E7195" w:rsidP="007E7195">
      <w:pPr>
        <w:tabs>
          <w:tab w:val="left" w:pos="2565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 xml:space="preserve">2) с нарушениями зрения; </w:t>
      </w:r>
    </w:p>
    <w:p w14:paraId="054AE2E1" w14:textId="77777777" w:rsidR="007E7195" w:rsidRPr="003E64EE" w:rsidRDefault="007E7195" w:rsidP="007E7195">
      <w:pPr>
        <w:tabs>
          <w:tab w:val="left" w:pos="2565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 xml:space="preserve">3) с нарушениями функций опорно-двигательного аппарата (ОДА); </w:t>
      </w:r>
    </w:p>
    <w:p w14:paraId="24EE7542" w14:textId="77777777" w:rsidR="007E7195" w:rsidRPr="003E64EE" w:rsidRDefault="007E7195" w:rsidP="007E7195">
      <w:pPr>
        <w:tabs>
          <w:tab w:val="left" w:pos="2565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 xml:space="preserve">4) с задержкой психического развития (ЗПР); </w:t>
      </w:r>
    </w:p>
    <w:p w14:paraId="6B151C32" w14:textId="77777777" w:rsidR="007E7195" w:rsidRPr="003E64EE" w:rsidRDefault="007E7195" w:rsidP="007E7195">
      <w:pPr>
        <w:tabs>
          <w:tab w:val="left" w:pos="2565"/>
        </w:tabs>
        <w:spacing w:after="0" w:line="36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 xml:space="preserve">5) с интеллектуальной недостаточностью; </w:t>
      </w:r>
    </w:p>
    <w:p w14:paraId="23E7A559" w14:textId="77777777" w:rsidR="007E7195" w:rsidRPr="003E64EE" w:rsidRDefault="007E7195" w:rsidP="007E7195">
      <w:pPr>
        <w:tabs>
          <w:tab w:val="left" w:pos="256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>6) с аутизмом (РДА).</w:t>
      </w:r>
    </w:p>
    <w:p w14:paraId="08BF127D" w14:textId="77777777" w:rsidR="007E7195" w:rsidRPr="003E64EE" w:rsidRDefault="007E7195" w:rsidP="007E7195">
      <w:pPr>
        <w:tabs>
          <w:tab w:val="left" w:pos="2565"/>
        </w:tabs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>Первостепенной задачей является определение категорий участников конкурса для подбора соответствующих методов работы.</w:t>
      </w:r>
    </w:p>
    <w:p w14:paraId="25350002" w14:textId="77777777" w:rsidR="007E7195" w:rsidRPr="003E64EE" w:rsidRDefault="007E7195" w:rsidP="007E7195">
      <w:pPr>
        <w:tabs>
          <w:tab w:val="left" w:pos="25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 xml:space="preserve">Основными проблемами при подборе конкурсантов являются: </w:t>
      </w:r>
    </w:p>
    <w:p w14:paraId="7D4E01D9" w14:textId="77777777" w:rsidR="007E7195" w:rsidRPr="003E64EE" w:rsidRDefault="007E7195" w:rsidP="007E7195">
      <w:pPr>
        <w:pStyle w:val="a5"/>
        <w:numPr>
          <w:ilvl w:val="0"/>
          <w:numId w:val="3"/>
        </w:numPr>
        <w:tabs>
          <w:tab w:val="left" w:pos="25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>Проблемы со здоровьем – систематическое плохое самочувствие участников.</w:t>
      </w:r>
    </w:p>
    <w:p w14:paraId="34A9D9B8" w14:textId="77777777" w:rsidR="007E7195" w:rsidRPr="003E64EE" w:rsidRDefault="007E7195" w:rsidP="007E7195">
      <w:pPr>
        <w:pStyle w:val="a5"/>
        <w:numPr>
          <w:ilvl w:val="0"/>
          <w:numId w:val="3"/>
        </w:numPr>
        <w:tabs>
          <w:tab w:val="left" w:pos="25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>Опасения участников, связанные с участием в конкурсе: неуверенность в своих силах, страх внешнего оценивания работы экспертами конкурса, страх публичных выступлений.</w:t>
      </w:r>
    </w:p>
    <w:p w14:paraId="7312334B" w14:textId="77777777" w:rsidR="007E7195" w:rsidRPr="003E64EE" w:rsidRDefault="007E7195" w:rsidP="007E7195">
      <w:pPr>
        <w:pStyle w:val="a5"/>
        <w:numPr>
          <w:ilvl w:val="0"/>
          <w:numId w:val="3"/>
        </w:numPr>
        <w:tabs>
          <w:tab w:val="left" w:pos="25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>Сложности в поиске временных ресурсов.</w:t>
      </w:r>
    </w:p>
    <w:p w14:paraId="1C46C114" w14:textId="77777777" w:rsidR="007E7195" w:rsidRDefault="007E7195" w:rsidP="007E719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 xml:space="preserve">Условия психолого-педагогического сопровождения студентов с инвалидностью и ОВЗ в </w:t>
      </w:r>
      <w:r>
        <w:rPr>
          <w:rFonts w:ascii="Times New Roman" w:hAnsi="Times New Roman" w:cs="Times New Roman"/>
          <w:sz w:val="28"/>
          <w:szCs w:val="28"/>
        </w:rPr>
        <w:t>при подготовке к участию в региональном чемпионате «Абилимпикс» по компетенции «Предпринимательство»</w:t>
      </w:r>
      <w:r w:rsidRPr="003E6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должны включать</w:t>
      </w:r>
      <w:r w:rsidRPr="003E64EE">
        <w:rPr>
          <w:rFonts w:ascii="Times New Roman" w:hAnsi="Times New Roman" w:cs="Times New Roman"/>
          <w:sz w:val="28"/>
          <w:szCs w:val="28"/>
        </w:rPr>
        <w:t xml:space="preserve">: </w:t>
      </w:r>
    </w:p>
    <w:p w14:paraId="6169E76B" w14:textId="77777777" w:rsidR="007E7195" w:rsidRDefault="007E7195" w:rsidP="007E719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 xml:space="preserve">– обеспечение оптимального режима учебных нагрузок; – создание психолого-педагогических условий (коррекционно-развивающая направленность учебно-воспитательного процесса); </w:t>
      </w:r>
    </w:p>
    <w:p w14:paraId="36DFD4D4" w14:textId="77777777" w:rsidR="007E7195" w:rsidRDefault="007E7195" w:rsidP="007E719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 xml:space="preserve">– учет индивидуальных особенностей студента; </w:t>
      </w:r>
    </w:p>
    <w:p w14:paraId="43F4A481" w14:textId="77777777" w:rsidR="007E7195" w:rsidRDefault="007E7195" w:rsidP="007E719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 xml:space="preserve">– соблюдение комфортного психоэмоционального режима; – использование современных педагогических технологий, в том числе информационных, компьютерных для оптимизации образовательного процесса, повышения его эффективности, доступности; </w:t>
      </w:r>
    </w:p>
    <w:p w14:paraId="1B57BA63" w14:textId="77777777" w:rsidR="007E7195" w:rsidRDefault="007E7195" w:rsidP="007E719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 xml:space="preserve">– создание специализированных условий при необходимости, в том числе с использованием современных технических средств реабилитации; </w:t>
      </w:r>
    </w:p>
    <w:p w14:paraId="0F96336C" w14:textId="77777777" w:rsidR="007E7195" w:rsidRDefault="007E7195" w:rsidP="007E719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lastRenderedPageBreak/>
        <w:t xml:space="preserve">– дифференцированное и индивидуализированное обучение с учетом специфики нозологии и профессии/специальности, получаемой студентом с инвалидностью и ОВЗ; </w:t>
      </w:r>
    </w:p>
    <w:p w14:paraId="103F6657" w14:textId="77777777" w:rsidR="007E7195" w:rsidRPr="003E64EE" w:rsidRDefault="007E7195" w:rsidP="007E719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>– здоровьесберегающий режим образовательного процесса (оздоровительный и охранный режим, укрепление физического и психического здоровья, профилактика физических, умственных и психологических перегрузок обучающихся, соблюдение санитарно- гигиенических правил и норм).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4"/>
      </w:r>
      <w:r w:rsidRPr="003E64E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45E29B" w14:textId="77777777" w:rsidR="007E7195" w:rsidRPr="003E64EE" w:rsidRDefault="007E7195" w:rsidP="007E7195">
      <w:pPr>
        <w:tabs>
          <w:tab w:val="left" w:pos="2565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>В подготовке к конкурсу по компетенции предпринимательство были обучающиеся с нарушениями функций опорно-двигательного аппарата (ОДА), дети-инвалиды с заболеваниями сахарного диабета.</w:t>
      </w:r>
    </w:p>
    <w:p w14:paraId="73134DB1" w14:textId="77777777" w:rsidR="007E7195" w:rsidRPr="003E64EE" w:rsidRDefault="007E7195" w:rsidP="007E7195">
      <w:pPr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4EE">
        <w:rPr>
          <w:rFonts w:ascii="Times New Roman" w:hAnsi="Times New Roman" w:cs="Times New Roman"/>
          <w:sz w:val="28"/>
          <w:szCs w:val="28"/>
        </w:rPr>
        <w:t>Общими рекомендациями по работе с такими обучающимися являются:</w:t>
      </w:r>
      <w:r w:rsidRPr="003E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46986308" w14:textId="77777777" w:rsidR="007E7195" w:rsidRPr="003E64EE" w:rsidRDefault="007E7195" w:rsidP="007E7195">
      <w:pPr>
        <w:numPr>
          <w:ilvl w:val="0"/>
          <w:numId w:val="2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4EE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Избегать напряжения психо-эмоционального фона ребенка.</w:t>
      </w:r>
    </w:p>
    <w:p w14:paraId="5F1BFAC1" w14:textId="77777777" w:rsidR="007E7195" w:rsidRPr="003E64EE" w:rsidRDefault="007E7195" w:rsidP="007E7195">
      <w:pPr>
        <w:numPr>
          <w:ilvl w:val="0"/>
          <w:numId w:val="2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4EE">
        <w:rPr>
          <w:rFonts w:ascii="Times New Roman" w:eastAsia="Times New Roman" w:hAnsi="Times New Roman" w:cs="Times New Roman"/>
          <w:sz w:val="28"/>
          <w:szCs w:val="28"/>
          <w:lang w:eastAsia="ru-RU"/>
        </w:rPr>
        <w:t>Делать кратковременные перерывы в занятиях (через 30 мин) для зрительной разгрузки.</w:t>
      </w:r>
    </w:p>
    <w:p w14:paraId="4F6F9794" w14:textId="77777777" w:rsidR="007E7195" w:rsidRPr="003E64EE" w:rsidRDefault="007E7195" w:rsidP="007E7195">
      <w:pPr>
        <w:numPr>
          <w:ilvl w:val="0"/>
          <w:numId w:val="2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занятий поинтересоваться состоянием здоровья ребенка на текущий момент, выяснить, не забыл ли он вовремя сделать инъекцию инсулина и поесть.</w:t>
      </w:r>
    </w:p>
    <w:p w14:paraId="0716DDF7" w14:textId="77777777" w:rsidR="007E7195" w:rsidRPr="003E64EE" w:rsidRDefault="007E7195" w:rsidP="007E7195">
      <w:pPr>
        <w:numPr>
          <w:ilvl w:val="0"/>
          <w:numId w:val="2"/>
        </w:numPr>
        <w:spacing w:after="0" w:line="360" w:lineRule="auto"/>
        <w:ind w:left="45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4EE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Обращать внимание на внезапно изменившееся состояние и внешний вид ребенка.</w:t>
      </w:r>
    </w:p>
    <w:p w14:paraId="134DEE00" w14:textId="77777777" w:rsidR="007E7195" w:rsidRPr="003E64EE" w:rsidRDefault="007E7195" w:rsidP="007E7195">
      <w:pPr>
        <w:tabs>
          <w:tab w:val="left" w:pos="256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>Особенность режима занятий:  запрещены занятия, имеющие риск ухудшения психофизического состояния учащегося с ОВЗ.</w:t>
      </w:r>
    </w:p>
    <w:p w14:paraId="2FB0425A" w14:textId="77777777" w:rsidR="007E7195" w:rsidRPr="00433B1D" w:rsidRDefault="007E7195" w:rsidP="007E7195">
      <w:pPr>
        <w:tabs>
          <w:tab w:val="left" w:pos="2565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B1D">
        <w:rPr>
          <w:rFonts w:ascii="Times New Roman" w:hAnsi="Times New Roman" w:cs="Times New Roman"/>
          <w:b/>
          <w:bCs/>
          <w:sz w:val="28"/>
          <w:szCs w:val="28"/>
        </w:rPr>
        <w:t>Кадровое обеспечение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7EE540F" w14:textId="77777777" w:rsidR="007E7195" w:rsidRDefault="007E7195" w:rsidP="007E719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 xml:space="preserve">Для подготовки </w:t>
      </w:r>
      <w:r>
        <w:rPr>
          <w:rFonts w:ascii="Times New Roman" w:hAnsi="Times New Roman" w:cs="Times New Roman"/>
          <w:sz w:val="28"/>
          <w:szCs w:val="28"/>
        </w:rPr>
        <w:t>участников</w:t>
      </w:r>
      <w:r w:rsidRPr="003E64EE">
        <w:rPr>
          <w:rFonts w:ascii="Times New Roman" w:hAnsi="Times New Roman" w:cs="Times New Roman"/>
          <w:sz w:val="28"/>
          <w:szCs w:val="28"/>
        </w:rPr>
        <w:t xml:space="preserve"> в региональном этапе чемпионата «Абилимпикс»  по компетенции «Предпринимательство» необходимы преподаватели экономических специальностей и другие специалисты: тьютор, педагог-психолог и другие. Следует указать направления работы педагогов. </w:t>
      </w:r>
      <w:r w:rsidRPr="003E64EE">
        <w:rPr>
          <w:rFonts w:ascii="Times New Roman" w:hAnsi="Times New Roman" w:cs="Times New Roman"/>
          <w:sz w:val="28"/>
          <w:szCs w:val="28"/>
        </w:rPr>
        <w:lastRenderedPageBreak/>
        <w:t xml:space="preserve">Педагогическая деятельность по подготовке к региональному чемпионату «Абилимпикс»  осуществляется лицами, имеющими высшее образование и отвечающим квалификационным требованиям, указанным в </w:t>
      </w:r>
      <w:r w:rsidRPr="009968E3">
        <w:rPr>
          <w:rFonts w:ascii="Times New Roman" w:hAnsi="Times New Roman" w:cs="Times New Roman"/>
          <w:sz w:val="28"/>
          <w:szCs w:val="28"/>
        </w:rPr>
        <w:t>профессиональных стандартах.</w:t>
      </w:r>
    </w:p>
    <w:p w14:paraId="1EA8E89C" w14:textId="533EDA05" w:rsidR="00915B33" w:rsidRPr="00915B33" w:rsidRDefault="00915B33" w:rsidP="00915B33">
      <w:pPr>
        <w:tabs>
          <w:tab w:val="left" w:pos="25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B33">
        <w:rPr>
          <w:rFonts w:ascii="Times New Roman" w:hAnsi="Times New Roman" w:cs="Times New Roman"/>
          <w:b/>
          <w:bCs/>
          <w:sz w:val="28"/>
          <w:szCs w:val="28"/>
        </w:rPr>
        <w:t>Используемые современные образовательные технологии.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Для подготовки конкурсантов используется целый комплекс современных образовательных технологий: здоровьесберегающее обучение, личностно-ориентированное обучение, развивающее обучение, проблемное обучение, разноуровневое обучение, обучение в сотрудничестве, информационно-коммуникативные технологии. На каждом занятии были использованы элементы нескольких современных образовательных технологий. Использование нескольких видов технологий обосновывается следующим: необходимость повышенного внимания к участникам регионального чемпионата ввиду ограничений здоровья; работа «за рамками» учебного процесса – участие в конкурсном движении; подготовка в компетенции, которая требует демонстрации различных компетенций («собирательный» характер) – от </w:t>
      </w:r>
      <w:r w:rsidR="009836C8">
        <w:rPr>
          <w:rFonts w:ascii="Times New Roman" w:hAnsi="Times New Roman" w:cs="Times New Roman"/>
          <w:sz w:val="28"/>
          <w:szCs w:val="28"/>
        </w:rPr>
        <w:t>навыков ведения расчетов до навыков сампопрезентации при защите бизнес-идеи.</w:t>
      </w:r>
    </w:p>
    <w:p w14:paraId="2D1B835D" w14:textId="77777777" w:rsidR="007E7195" w:rsidRPr="00433B1D" w:rsidRDefault="007E7195" w:rsidP="007E7195">
      <w:pPr>
        <w:tabs>
          <w:tab w:val="left" w:pos="2565"/>
        </w:tabs>
        <w:spacing w:after="0"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33B1D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138B5E4E" w14:textId="77777777" w:rsidR="007E7195" w:rsidRPr="003E64EE" w:rsidRDefault="007E7195" w:rsidP="007E7195">
      <w:pPr>
        <w:tabs>
          <w:tab w:val="left" w:pos="25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>Планируемые результаты — совокупность личностных качеств, компетенций, личностных, метапредметных и предметных результатов, приобретаемых обучающимися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4EE">
        <w:rPr>
          <w:rFonts w:ascii="Times New Roman" w:hAnsi="Times New Roman" w:cs="Times New Roman"/>
          <w:sz w:val="28"/>
          <w:szCs w:val="28"/>
        </w:rPr>
        <w:t>участниками регионального чемпионата «Абилимпикс» по его завершении, формулируются с учетом цели, задач и содержания конкурсного задания. Необходимо четкое представление о том, каких результатов достигнут участники чемпионата. Важно формирование универсальных учебных действий (УУД)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522A2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AD8FCE" w14:textId="77777777" w:rsidR="007E7195" w:rsidRPr="003E64EE" w:rsidRDefault="007E7195" w:rsidP="007E7195">
      <w:pPr>
        <w:tabs>
          <w:tab w:val="left" w:pos="2565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>• личностные (самоопределение, нравственно-этическая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3E64EE">
        <w:rPr>
          <w:rFonts w:ascii="Times New Roman" w:hAnsi="Times New Roman" w:cs="Times New Roman"/>
          <w:sz w:val="28"/>
          <w:szCs w:val="28"/>
        </w:rPr>
        <w:t>ориентация);</w:t>
      </w:r>
    </w:p>
    <w:p w14:paraId="7172B7E3" w14:textId="77777777" w:rsidR="007E7195" w:rsidRPr="003E64EE" w:rsidRDefault="007E7195" w:rsidP="007E7195">
      <w:pPr>
        <w:tabs>
          <w:tab w:val="left" w:pos="2565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>• регулятивные (целеполагание, планирование, прогнозирование, контроль,</w:t>
      </w:r>
    </w:p>
    <w:p w14:paraId="59056870" w14:textId="77777777" w:rsidR="007E7195" w:rsidRPr="003E64EE" w:rsidRDefault="007E7195" w:rsidP="007E7195">
      <w:pPr>
        <w:tabs>
          <w:tab w:val="left" w:pos="2565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>коррекция, оценка, саморегуляция);</w:t>
      </w:r>
    </w:p>
    <w:p w14:paraId="3F847CF6" w14:textId="77777777" w:rsidR="007E7195" w:rsidRPr="003E64EE" w:rsidRDefault="007E7195" w:rsidP="007E7195">
      <w:pPr>
        <w:tabs>
          <w:tab w:val="left" w:pos="2565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lastRenderedPageBreak/>
        <w:t>• познавательные (общеучебные, логические действия, а также действия постановки и решения проблем);</w:t>
      </w:r>
    </w:p>
    <w:p w14:paraId="58BAAEE6" w14:textId="77777777" w:rsidR="007E7195" w:rsidRPr="003E64EE" w:rsidRDefault="007E7195" w:rsidP="007E7195">
      <w:pPr>
        <w:tabs>
          <w:tab w:val="left" w:pos="2565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>• коммуникативные (планирование сотрудничества, постановка вопросов,</w:t>
      </w:r>
    </w:p>
    <w:p w14:paraId="0CD49CFA" w14:textId="77777777" w:rsidR="007E7195" w:rsidRPr="003E64EE" w:rsidRDefault="007E7195" w:rsidP="007E7195">
      <w:pPr>
        <w:tabs>
          <w:tab w:val="left" w:pos="2565"/>
        </w:tabs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>инициативное сотрудничество в поиске и сборе информации, разрешение</w:t>
      </w:r>
    </w:p>
    <w:p w14:paraId="5396DA1E" w14:textId="77777777" w:rsidR="007E7195" w:rsidRPr="003E64EE" w:rsidRDefault="007E7195" w:rsidP="007E7195">
      <w:pPr>
        <w:tabs>
          <w:tab w:val="left" w:pos="2565"/>
        </w:tabs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>конфликтов, управление поведением партнера – контроль, коррекция, оценка действий партнера, достаточно полное и точное выражение своих мыслей в соответствии с задачами и условиями коммуникации)</w:t>
      </w:r>
      <w:r>
        <w:rPr>
          <w:rFonts w:ascii="Times New Roman" w:hAnsi="Times New Roman" w:cs="Times New Roman"/>
          <w:sz w:val="28"/>
          <w:szCs w:val="28"/>
        </w:rPr>
        <w:t>;</w:t>
      </w:r>
      <w:r w:rsidRPr="003E64EE">
        <w:rPr>
          <w:rFonts w:ascii="Times New Roman" w:hAnsi="Times New Roman" w:cs="Times New Roman"/>
          <w:sz w:val="28"/>
          <w:szCs w:val="28"/>
        </w:rPr>
        <w:t xml:space="preserve"> подготовка к социальному взаимодействию, которая ведется с учетом индивидуальных особенностей и возможностей ребенка с ОВЗ, коррекционные результаты. </w:t>
      </w:r>
    </w:p>
    <w:p w14:paraId="5D3A8CAF" w14:textId="77777777" w:rsidR="007E7195" w:rsidRPr="003E64EE" w:rsidRDefault="007E7195" w:rsidP="007E7195">
      <w:pPr>
        <w:tabs>
          <w:tab w:val="left" w:pos="25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>Особенности организации подготовки к чемпионату.</w:t>
      </w:r>
    </w:p>
    <w:p w14:paraId="2A3402F9" w14:textId="77777777" w:rsidR="007E7195" w:rsidRPr="003E64EE" w:rsidRDefault="007E7195" w:rsidP="007E719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>При подготовке учитываются особые образовательные потребности детей с ОВЗ: особенности обучения, специфика взаимодействия с детьми с ОВЗ. Данный компонент опирается на рекомендации или заключения психологов (дефектологов, коррекционных педагогов), рекомендации ПМПК и ИПРА.</w:t>
      </w:r>
    </w:p>
    <w:p w14:paraId="2862C56D" w14:textId="77777777" w:rsidR="007E7195" w:rsidRPr="003E64EE" w:rsidRDefault="007E7195" w:rsidP="007E7195">
      <w:pPr>
        <w:tabs>
          <w:tab w:val="left" w:pos="25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>При подготовке к чемпионату используются</w:t>
      </w:r>
      <w:r>
        <w:rPr>
          <w:rFonts w:ascii="Times New Roman" w:hAnsi="Times New Roman" w:cs="Times New Roman"/>
          <w:sz w:val="28"/>
          <w:szCs w:val="28"/>
        </w:rPr>
        <w:t xml:space="preserve">. 1. </w:t>
      </w:r>
      <w:r w:rsidRPr="003E64EE">
        <w:rPr>
          <w:rFonts w:ascii="Times New Roman" w:hAnsi="Times New Roman" w:cs="Times New Roman"/>
          <w:sz w:val="28"/>
          <w:szCs w:val="28"/>
        </w:rPr>
        <w:t>Дидактические материалы: наглядные пособия, раздаточный материал,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E64EE">
        <w:rPr>
          <w:rFonts w:ascii="Times New Roman" w:hAnsi="Times New Roman" w:cs="Times New Roman"/>
          <w:sz w:val="28"/>
          <w:szCs w:val="28"/>
        </w:rPr>
        <w:t>презентации бизнес-планов, видеоматериалы и другое. К дидактическим материалам предъявляются требования в соответствии с видом нарушений развития ребенка с ОВЗ.</w:t>
      </w:r>
      <w:r>
        <w:rPr>
          <w:rFonts w:ascii="Times New Roman" w:hAnsi="Times New Roman" w:cs="Times New Roman"/>
          <w:sz w:val="28"/>
          <w:szCs w:val="28"/>
        </w:rPr>
        <w:t xml:space="preserve"> 2. </w:t>
      </w:r>
      <w:r w:rsidRPr="003E64EE">
        <w:rPr>
          <w:rFonts w:ascii="Times New Roman" w:hAnsi="Times New Roman" w:cs="Times New Roman"/>
          <w:sz w:val="28"/>
          <w:szCs w:val="28"/>
        </w:rPr>
        <w:t xml:space="preserve">Методы отслеживания успешности овладения обучащимися общих и профессиональных компетенций, умений и навыков, личностных результатов: </w:t>
      </w:r>
    </w:p>
    <w:p w14:paraId="703CBE90" w14:textId="77777777" w:rsidR="007E7195" w:rsidRPr="003E64EE" w:rsidRDefault="007E7195" w:rsidP="007E7195">
      <w:pPr>
        <w:tabs>
          <w:tab w:val="left" w:pos="25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 xml:space="preserve"> основной метод - педагогическое наблюдение; педагогический анализ результатов </w:t>
      </w:r>
      <w:r>
        <w:rPr>
          <w:rFonts w:ascii="Times New Roman" w:hAnsi="Times New Roman" w:cs="Times New Roman"/>
          <w:sz w:val="28"/>
          <w:szCs w:val="28"/>
        </w:rPr>
        <w:t>чемпионатов</w:t>
      </w:r>
      <w:r w:rsidRPr="003E64EE">
        <w:rPr>
          <w:rFonts w:ascii="Times New Roman" w:hAnsi="Times New Roman" w:cs="Times New Roman"/>
          <w:sz w:val="28"/>
          <w:szCs w:val="28"/>
        </w:rPr>
        <w:t>, опросов, выполнения обучающимися конкурсного задания, результаты участия учащихся в конкурсе.</w:t>
      </w:r>
    </w:p>
    <w:p w14:paraId="19655446" w14:textId="77777777" w:rsidR="001D0E63" w:rsidRDefault="007E7195" w:rsidP="007E7195">
      <w:pPr>
        <w:tabs>
          <w:tab w:val="left" w:pos="25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b/>
          <w:sz w:val="28"/>
          <w:szCs w:val="28"/>
        </w:rPr>
        <w:t>Материально-техническое обеспечение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3E64EE">
        <w:rPr>
          <w:rFonts w:ascii="Times New Roman" w:hAnsi="Times New Roman" w:cs="Times New Roman"/>
          <w:sz w:val="28"/>
          <w:szCs w:val="28"/>
        </w:rPr>
        <w:t xml:space="preserve"> Материально-техническое обеспечение осуществления подготовки  для обучающихся с ОВЗ должно отвечать особым образовательным потребностям учащихся. Под специальными условиями обучающимися с ограниченными возможностями здоровья, детьми-инвалидами и инвалидами понимаются условия обучения, воспитания и развития таких обучающихся, включающие в себя использование специальных </w:t>
      </w:r>
      <w:r w:rsidRPr="003E64EE">
        <w:rPr>
          <w:rFonts w:ascii="Times New Roman" w:hAnsi="Times New Roman" w:cs="Times New Roman"/>
          <w:sz w:val="28"/>
          <w:szCs w:val="28"/>
        </w:rPr>
        <w:lastRenderedPageBreak/>
        <w:t>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проведение групповых и индивидуальных подготовительных занятий, и другие условия, без которых невозможно или затруднена  подготовка к чемпионату обучающимися с ограниченными возможностями здоровья.</w:t>
      </w:r>
      <w:r>
        <w:rPr>
          <w:rStyle w:val="a9"/>
          <w:rFonts w:ascii="Times New Roman" w:hAnsi="Times New Roman" w:cs="Times New Roman"/>
          <w:sz w:val="28"/>
          <w:szCs w:val="28"/>
        </w:rPr>
        <w:footnoteReference w:id="5"/>
      </w:r>
      <w:r w:rsidRPr="003E64E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3E64EE">
        <w:rPr>
          <w:rFonts w:ascii="Times New Roman" w:hAnsi="Times New Roman" w:cs="Times New Roman"/>
          <w:sz w:val="28"/>
          <w:szCs w:val="28"/>
        </w:rPr>
        <w:t>тражают специфику требований к:</w:t>
      </w:r>
    </w:p>
    <w:p w14:paraId="50EA0775" w14:textId="77777777" w:rsidR="001D0E63" w:rsidRDefault="007E7195" w:rsidP="007E7195">
      <w:pPr>
        <w:tabs>
          <w:tab w:val="left" w:pos="25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 xml:space="preserve"> • организации пространства образовательной организации; </w:t>
      </w:r>
    </w:p>
    <w:p w14:paraId="0334D122" w14:textId="77777777" w:rsidR="001D0E63" w:rsidRDefault="007E7195" w:rsidP="007E7195">
      <w:pPr>
        <w:tabs>
          <w:tab w:val="left" w:pos="25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 xml:space="preserve">• организации временного режима образовательной деятельности </w:t>
      </w:r>
    </w:p>
    <w:p w14:paraId="03B32F6A" w14:textId="77777777" w:rsidR="001D0E63" w:rsidRDefault="007E7195" w:rsidP="007E7195">
      <w:pPr>
        <w:tabs>
          <w:tab w:val="left" w:pos="25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 xml:space="preserve">• организации рабочего места детей с ОВЗ; </w:t>
      </w:r>
    </w:p>
    <w:p w14:paraId="65677D97" w14:textId="1C47A5DF" w:rsidR="007E7195" w:rsidRPr="003E64EE" w:rsidRDefault="007E7195" w:rsidP="007E7195">
      <w:pPr>
        <w:tabs>
          <w:tab w:val="left" w:pos="25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>• техническим средствам комфортного доступа обучающегося ребенка с ОВЗ к возможности получения дополнительного образования (ассистирующие средства и технологии), включая специализированные компьютерные инструменты образования, ориентированные на удовлетворение особых образовательных потребностей.</w:t>
      </w:r>
    </w:p>
    <w:p w14:paraId="4E49FD9E" w14:textId="77777777" w:rsidR="007E7195" w:rsidRPr="003E64EE" w:rsidRDefault="007E7195" w:rsidP="001D0E63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Педагоги, сопровождающие конкурсантов при подготовке к чемпионату и в процессе проведения чемпионата несут большую ответственность за заботу о своих учениках. Если к этому добавляется ответственность в вопросах, связанных со здоровьем, важен четкий и открытый диалог.</w:t>
      </w:r>
    </w:p>
    <w:p w14:paraId="07938898" w14:textId="699F9007" w:rsidR="007E7195" w:rsidRDefault="007E7195" w:rsidP="007E7195">
      <w:pPr>
        <w:shd w:val="clear" w:color="auto" w:fill="FFFFFF"/>
        <w:spacing w:after="27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E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Этапы подготовки</w:t>
      </w:r>
    </w:p>
    <w:p w14:paraId="41EBDBCD" w14:textId="28498FA3" w:rsidR="007E7195" w:rsidRPr="003E64EE" w:rsidRDefault="00683012" w:rsidP="00683012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Вначале подготовки </w:t>
      </w:r>
      <w:r w:rsidR="004D7A3A">
        <w:rPr>
          <w:rFonts w:ascii="Times New Roman" w:hAnsi="Times New Roman" w:cs="Times New Roman"/>
          <w:sz w:val="28"/>
          <w:szCs w:val="28"/>
        </w:rPr>
        <w:t>определяются</w:t>
      </w:r>
      <w:r>
        <w:rPr>
          <w:rFonts w:ascii="Times New Roman" w:hAnsi="Times New Roman" w:cs="Times New Roman"/>
          <w:sz w:val="28"/>
          <w:szCs w:val="28"/>
        </w:rPr>
        <w:t xml:space="preserve"> будущи</w:t>
      </w:r>
      <w:r w:rsidR="004D7A3A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участник</w:t>
      </w:r>
      <w:r w:rsidR="004D7A3A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регионального чемпионата.</w:t>
      </w:r>
      <w:r w:rsidR="007E7195">
        <w:rPr>
          <w:rFonts w:ascii="Times New Roman" w:hAnsi="Times New Roman" w:cs="Times New Roman"/>
          <w:sz w:val="28"/>
          <w:szCs w:val="28"/>
        </w:rPr>
        <w:t xml:space="preserve"> </w:t>
      </w:r>
      <w:r w:rsidR="007E7195" w:rsidRPr="003E64EE">
        <w:rPr>
          <w:rFonts w:ascii="Times New Roman" w:hAnsi="Times New Roman" w:cs="Times New Roman"/>
          <w:sz w:val="28"/>
          <w:szCs w:val="28"/>
        </w:rPr>
        <w:t>Знакомство и установление контакта</w:t>
      </w:r>
      <w:r w:rsidR="007E7195">
        <w:rPr>
          <w:rFonts w:ascii="Times New Roman" w:hAnsi="Times New Roman" w:cs="Times New Roman"/>
          <w:sz w:val="28"/>
          <w:szCs w:val="28"/>
        </w:rPr>
        <w:t xml:space="preserve"> с предполагаемым участником </w:t>
      </w:r>
      <w:r w:rsidR="004D7A3A">
        <w:rPr>
          <w:rFonts w:ascii="Times New Roman" w:hAnsi="Times New Roman" w:cs="Times New Roman"/>
          <w:sz w:val="28"/>
          <w:szCs w:val="28"/>
        </w:rPr>
        <w:t>является очень важным элементом работы</w:t>
      </w:r>
      <w:r w:rsidR="007E7195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7A3A">
        <w:rPr>
          <w:rFonts w:ascii="Times New Roman" w:hAnsi="Times New Roman" w:cs="Times New Roman"/>
          <w:sz w:val="28"/>
          <w:szCs w:val="28"/>
        </w:rPr>
        <w:t xml:space="preserve">Необходимо уточнить </w:t>
      </w:r>
      <w:r>
        <w:rPr>
          <w:rFonts w:ascii="Times New Roman" w:hAnsi="Times New Roman" w:cs="Times New Roman"/>
          <w:sz w:val="28"/>
          <w:szCs w:val="28"/>
        </w:rPr>
        <w:t>вида</w:t>
      </w:r>
      <w:r w:rsidR="004D7A3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инвалидности и/или ОВЗ участника для определения методов работы с участником и использования специального учебного оборудования</w:t>
      </w:r>
      <w:r w:rsidR="004D7A3A">
        <w:rPr>
          <w:rFonts w:ascii="Times New Roman" w:hAnsi="Times New Roman" w:cs="Times New Roman"/>
          <w:sz w:val="28"/>
          <w:szCs w:val="28"/>
        </w:rPr>
        <w:t>.</w:t>
      </w:r>
    </w:p>
    <w:p w14:paraId="105C243D" w14:textId="477A2354" w:rsidR="007E7195" w:rsidRPr="003E64EE" w:rsidRDefault="007E7195" w:rsidP="007E719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Первый этап</w:t>
      </w:r>
      <w:r w:rsidRPr="003E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определения категории участников конкурса </w:t>
      </w:r>
      <w:r w:rsidR="006830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необходимо </w:t>
      </w:r>
      <w:r w:rsidRPr="003E64EE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</w:t>
      </w:r>
      <w:r w:rsidR="0099786D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</w:t>
      </w:r>
      <w:r w:rsidRPr="003E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сфер</w:t>
      </w:r>
      <w:r w:rsidR="0099786D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3E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деятельности бизнес-проекта и бизнес-идеи. Залогом успеха </w:t>
      </w:r>
      <w:r w:rsidRPr="003E6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будет определение той области, которая больше всего интересует участника. Это обеспечит заинтересованность </w:t>
      </w:r>
      <w:r w:rsidR="00A04298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будущего конкурсанта</w:t>
      </w:r>
      <w:r w:rsidRPr="003E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дальнейшей работе, разработке бизнес-плана.</w:t>
      </w:r>
    </w:p>
    <w:p w14:paraId="39E6E6B1" w14:textId="77777777" w:rsidR="007E7195" w:rsidRPr="003E64EE" w:rsidRDefault="007E7195" w:rsidP="007E719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Второй этап.</w:t>
      </w:r>
      <w:r w:rsidRPr="003E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Ознакомление с конкурсным заданием. При подготовке важно учесть все элементы задания, определить сильные и слабые стороны участника. Например, участник хорошо коммуницирует, но плохо осуществляет расчеты или работает в прикладных программах (</w:t>
      </w:r>
      <w:r w:rsidRPr="003E64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MS</w:t>
      </w:r>
      <w:r w:rsidRPr="003E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64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Excel</w:t>
      </w:r>
      <w:r w:rsidRPr="003E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3E64EE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PowerPoint</w:t>
      </w:r>
      <w:r w:rsidRPr="003E64EE">
        <w:rPr>
          <w:rFonts w:ascii="Times New Roman" w:eastAsia="Times New Roman" w:hAnsi="Times New Roman" w:cs="Times New Roman"/>
          <w:sz w:val="28"/>
          <w:szCs w:val="28"/>
          <w:lang w:eastAsia="ru-RU"/>
        </w:rPr>
        <w:t>). Либо выявляются сложности при работе с устной презентацией, но есть затруднения с пониманием особенностей экономических процессов.</w:t>
      </w:r>
    </w:p>
    <w:p w14:paraId="6A2CE66C" w14:textId="73E32214" w:rsidR="007E7195" w:rsidRPr="003E64EE" w:rsidRDefault="007E7195" w:rsidP="007E719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Третий этап</w:t>
      </w:r>
      <w:r w:rsidRPr="003E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После разработки бизнес-плана очень важно подготовить участника к работе на площадке. </w:t>
      </w:r>
      <w:r w:rsidR="0083544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</w:t>
      </w:r>
      <w:r w:rsidRPr="003E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объяснить участнику правила поведения на площадке, его права и обязанности. Далее – подготовка презентации бизнес-идеи. Большой сложностью является отсутствие у конкурсантов опыта публичных выступлений и презентаций. Вначале участник формулирует проблемы в определенной сфере бизнеса и предлагает решение с помощью реализации своего бизнес-плана. Если у конкурсанта сформировалось  четкое представление и понимание своей бизнес-идеи, то остальная презентация проходит существенно легче.</w:t>
      </w:r>
    </w:p>
    <w:p w14:paraId="57909A12" w14:textId="77777777" w:rsidR="007E7195" w:rsidRPr="003E64EE" w:rsidRDefault="007E7195" w:rsidP="007E7195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4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Четвертый этап.</w:t>
      </w:r>
      <w:r w:rsidRPr="003E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Консультация с участниками и победителями конкурса предыдущих региональных чемпионатов. Это очень позитивный элемент подготовки. Несущественная разница в возрасте, а также опыт участников соревнований позволяет сформировать у конкурсантов позитивный настрой, услышать слова поддержки и ободрения. Подобное общение воодушевляет конкурсантов.</w:t>
      </w:r>
    </w:p>
    <w:p w14:paraId="61738066" w14:textId="4E73C95C" w:rsidR="007E7195" w:rsidRPr="003E64EE" w:rsidRDefault="007E7195" w:rsidP="007E7195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4E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соревновательной части, когда на площадке наблюдается адаптация участников к соревнованиям, по мере прохождения каждого следующего этапа соревнования становится заметным повышение интереса к соревнованию, конкуренции, стремление победить. Ребята «раскрываются», начинают демонстрировать свои позитивные личные качества, знания, умения и навыки,</w:t>
      </w:r>
      <w:r w:rsidR="00AF71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19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общие и профессиональные компетенции, личностные результаты,</w:t>
      </w:r>
      <w:r w:rsidRPr="003E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полученные в процессе обучения по специальности</w:t>
      </w:r>
      <w:r w:rsidR="00AF7196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711BD6C" w14:textId="7926DF59" w:rsidR="007E7195" w:rsidRPr="003E64EE" w:rsidRDefault="007E7195" w:rsidP="00AF719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4EE">
        <w:rPr>
          <w:rFonts w:ascii="Times New Roman" w:eastAsia="Times New Roman" w:hAnsi="Times New Roman" w:cs="Times New Roman"/>
          <w:sz w:val="28"/>
          <w:szCs w:val="28"/>
          <w:lang w:eastAsia="ru-RU"/>
        </w:rPr>
        <w:t>Важно отметить, что в перерыве между этапами конкурса между участниками возникает сплочение, несмотря на то, что они друг другу соперники.</w:t>
      </w:r>
    </w:p>
    <w:p w14:paraId="6E9C8F14" w14:textId="77777777" w:rsidR="007E7195" w:rsidRPr="003E64EE" w:rsidRDefault="007E7195" w:rsidP="00AF7196">
      <w:pPr>
        <w:shd w:val="clear" w:color="auto" w:fill="FFFFFF"/>
        <w:spacing w:after="0" w:line="36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64EE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Планируемый результат: выполнение конкурсного задания, разработка бизнес-плана, получение опыта публичной защиты своего проекта (бизнес-идеи).</w:t>
      </w:r>
      <w:r w:rsidRPr="003E64E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14:paraId="0729F0F9" w14:textId="63534168" w:rsidR="007E7195" w:rsidRPr="003E64EE" w:rsidRDefault="00AF7196" w:rsidP="00AF719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E7195" w:rsidRPr="003E64EE">
        <w:rPr>
          <w:rFonts w:ascii="Times New Roman" w:hAnsi="Times New Roman" w:cs="Times New Roman"/>
          <w:sz w:val="28"/>
          <w:szCs w:val="28"/>
        </w:rPr>
        <w:t xml:space="preserve">В результате участия в </w:t>
      </w:r>
      <w:r w:rsidR="007E7195">
        <w:rPr>
          <w:rFonts w:ascii="Times New Roman" w:hAnsi="Times New Roman" w:cs="Times New Roman"/>
          <w:sz w:val="28"/>
          <w:szCs w:val="28"/>
        </w:rPr>
        <w:t>чемпионате</w:t>
      </w:r>
      <w:r w:rsidR="007E7195" w:rsidRPr="003E64EE">
        <w:rPr>
          <w:rFonts w:ascii="Times New Roman" w:hAnsi="Times New Roman" w:cs="Times New Roman"/>
          <w:sz w:val="28"/>
          <w:szCs w:val="28"/>
        </w:rPr>
        <w:t xml:space="preserve"> обучающиеся получают следующие результаты: (узнает, овладеет, научится и т.п.);</w:t>
      </w:r>
    </w:p>
    <w:p w14:paraId="6F0E39ED" w14:textId="77777777" w:rsidR="007E7195" w:rsidRPr="003E64EE" w:rsidRDefault="007E7195" w:rsidP="007E7195">
      <w:pPr>
        <w:tabs>
          <w:tab w:val="left" w:pos="256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>• развивающие (развитие ключевых компетенций и коммуникативных способностей);</w:t>
      </w:r>
    </w:p>
    <w:p w14:paraId="0FD11F27" w14:textId="77777777" w:rsidR="007E7195" w:rsidRPr="003E64EE" w:rsidRDefault="007E7195" w:rsidP="007E7195">
      <w:pPr>
        <w:tabs>
          <w:tab w:val="left" w:pos="25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>• воспитательные (социализация, повышение самостоятельности и автономии</w:t>
      </w:r>
    </w:p>
    <w:p w14:paraId="64A4DDED" w14:textId="77777777" w:rsidR="007E7195" w:rsidRPr="003E64EE" w:rsidRDefault="007E7195" w:rsidP="007E7195">
      <w:pPr>
        <w:tabs>
          <w:tab w:val="left" w:pos="25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>ребенка с ОВЗ,  воспитание положительных личностных качеств);</w:t>
      </w:r>
    </w:p>
    <w:p w14:paraId="23E2C73C" w14:textId="77777777" w:rsidR="007E7195" w:rsidRPr="003E64EE" w:rsidRDefault="007E7195" w:rsidP="007E7195">
      <w:pPr>
        <w:tabs>
          <w:tab w:val="left" w:pos="25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>• коррекционно-развивающие (способствуют коррекции недостатков в физическом и (или) психическом развитии детей с ОВЗ и детей-инвалидов);</w:t>
      </w:r>
    </w:p>
    <w:p w14:paraId="4E01FF1F" w14:textId="275D369C" w:rsidR="007E7195" w:rsidRPr="003E64EE" w:rsidRDefault="007E7195" w:rsidP="007E7195">
      <w:pPr>
        <w:tabs>
          <w:tab w:val="left" w:pos="25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 xml:space="preserve">• коррекционные (обеспечивают специализированную помощь в освоении содержания программы и коррекцию недостатков в физическом и (или) психическом развитии детей с ОВЗ </w:t>
      </w:r>
      <w:r w:rsidR="00264D70">
        <w:rPr>
          <w:rFonts w:ascii="Times New Roman" w:hAnsi="Times New Roman" w:cs="Times New Roman"/>
          <w:sz w:val="28"/>
          <w:szCs w:val="28"/>
        </w:rPr>
        <w:t xml:space="preserve">– </w:t>
      </w:r>
      <w:r w:rsidRPr="003E64EE">
        <w:rPr>
          <w:rFonts w:ascii="Times New Roman" w:hAnsi="Times New Roman" w:cs="Times New Roman"/>
          <w:sz w:val="28"/>
          <w:szCs w:val="28"/>
        </w:rPr>
        <w:t xml:space="preserve"> в соответствии с рекомендациями ПМПК.</w:t>
      </w:r>
    </w:p>
    <w:p w14:paraId="3DA51630" w14:textId="77777777" w:rsidR="007E7195" w:rsidRDefault="007E7195" w:rsidP="007E7195">
      <w:pPr>
        <w:tabs>
          <w:tab w:val="left" w:pos="2565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15105AF" w14:textId="77777777" w:rsidR="007E7195" w:rsidRPr="005526CD" w:rsidRDefault="007E7195" w:rsidP="007E7195">
      <w:pPr>
        <w:tabs>
          <w:tab w:val="left" w:pos="2565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526CD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1C53C0AD" w14:textId="77777777" w:rsidR="007E7195" w:rsidRPr="003E64EE" w:rsidRDefault="007E7195" w:rsidP="007E719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hAnsi="Times New Roman" w:cs="Times New Roman"/>
          <w:sz w:val="28"/>
          <w:szCs w:val="28"/>
        </w:rPr>
        <w:t>Чемпионаты являются важной формой работы, где налаживается тесная связь между педагогом</w:t>
      </w:r>
      <w:r>
        <w:rPr>
          <w:rFonts w:ascii="Times New Roman" w:hAnsi="Times New Roman" w:cs="Times New Roman"/>
          <w:sz w:val="28"/>
          <w:szCs w:val="28"/>
        </w:rPr>
        <w:t>, участниками</w:t>
      </w:r>
      <w:r w:rsidRPr="003E64EE">
        <w:rPr>
          <w:rFonts w:ascii="Times New Roman" w:hAnsi="Times New Roman" w:cs="Times New Roman"/>
          <w:sz w:val="28"/>
          <w:szCs w:val="28"/>
        </w:rPr>
        <w:t xml:space="preserve"> и родителями, которые видят своего ребенка «в деле». Они видят, чему научился их ребёнок, как он контактирует с педагогом, другими </w:t>
      </w:r>
      <w:r>
        <w:rPr>
          <w:rFonts w:ascii="Times New Roman" w:hAnsi="Times New Roman" w:cs="Times New Roman"/>
          <w:sz w:val="28"/>
          <w:szCs w:val="28"/>
        </w:rPr>
        <w:t>участниками</w:t>
      </w:r>
      <w:r w:rsidRPr="003E64EE">
        <w:rPr>
          <w:rFonts w:ascii="Times New Roman" w:hAnsi="Times New Roman" w:cs="Times New Roman"/>
          <w:sz w:val="28"/>
          <w:szCs w:val="28"/>
        </w:rPr>
        <w:t>, как реагирует на успех и неудачи. Родители, как правило, становятся активными помощниками, переживают за общее дело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3E64EE">
        <w:rPr>
          <w:rFonts w:ascii="Times New Roman" w:hAnsi="Times New Roman" w:cs="Times New Roman"/>
          <w:sz w:val="28"/>
          <w:szCs w:val="28"/>
        </w:rPr>
        <w:t xml:space="preserve"> Часто они откликаются на помощь педагога в подготовке к </w:t>
      </w:r>
      <w:r>
        <w:rPr>
          <w:rFonts w:ascii="Times New Roman" w:hAnsi="Times New Roman" w:cs="Times New Roman"/>
          <w:sz w:val="28"/>
          <w:szCs w:val="28"/>
        </w:rPr>
        <w:t>чемпионату.</w:t>
      </w:r>
    </w:p>
    <w:p w14:paraId="541365DE" w14:textId="77777777" w:rsidR="007E7195" w:rsidRDefault="007E7195" w:rsidP="007E719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E64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Итогом участия в конкурсе для конкурсантов становится приобретение и формирование общих и профессиональных компетенций по специальности, </w:t>
      </w:r>
      <w:r w:rsidRPr="003E64E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закрепление таких знаний, умений и навыков как осознание значимости своей профессии, умение составлять прогнозы, работа с информационными источниками, анализ полученной информации, публичное выступление, аргументация своей точки зрения, получение рекомендаций по бизнес-планированию от экспертов, формирование личностных результатов.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Участие в чемпионате помогает дальнейшему самоопределению участников, самоорганизации, умению реагировать в стрессовых ситуациях, развитию коммуникативных навыков, </w:t>
      </w:r>
      <w:r w:rsidRPr="003E64EE">
        <w:rPr>
          <w:rFonts w:ascii="Times New Roman" w:hAnsi="Times New Roman" w:cs="Times New Roman"/>
          <w:sz w:val="28"/>
          <w:szCs w:val="28"/>
        </w:rPr>
        <w:t>тренировка умений вести переговоры, дискуссию, самопрезентацию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737E3C2" w14:textId="77777777" w:rsidR="007E7195" w:rsidRPr="003E64EE" w:rsidRDefault="007E7195" w:rsidP="007E719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Региональные чемпионаты «Абилимпикс» несмотря на большой объем возникающих сложностей приносят большой позитивный опыт и педагогам, и студентам, поэтому важно продолжать принимать в них участие.</w:t>
      </w:r>
    </w:p>
    <w:p w14:paraId="06294D11" w14:textId="77777777" w:rsidR="007E7195" w:rsidRPr="003E64EE" w:rsidRDefault="007E7195" w:rsidP="007E7195">
      <w:pPr>
        <w:shd w:val="clear" w:color="auto" w:fill="FFFFFF"/>
        <w:spacing w:after="0" w:line="36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797E3281" w14:textId="77777777" w:rsidR="007E7195" w:rsidRPr="003E64EE" w:rsidRDefault="007E7195" w:rsidP="007E7195">
      <w:pPr>
        <w:tabs>
          <w:tab w:val="left" w:pos="2565"/>
        </w:tabs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14:paraId="79647AF1" w14:textId="77777777" w:rsidR="007E7195" w:rsidRPr="003E64EE" w:rsidRDefault="007E7195" w:rsidP="007E7195">
      <w:pPr>
        <w:tabs>
          <w:tab w:val="left" w:pos="2565"/>
        </w:tabs>
        <w:ind w:left="360"/>
        <w:rPr>
          <w:rFonts w:ascii="Times New Roman" w:hAnsi="Times New Roman" w:cs="Times New Roman"/>
          <w:sz w:val="28"/>
          <w:szCs w:val="28"/>
        </w:rPr>
      </w:pPr>
    </w:p>
    <w:p w14:paraId="52E1CFC7" w14:textId="77777777" w:rsidR="007E7195" w:rsidRPr="007A4EE4" w:rsidRDefault="007E7195" w:rsidP="007E7195">
      <w:pPr>
        <w:tabs>
          <w:tab w:val="left" w:pos="2565"/>
        </w:tabs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A4EE4">
        <w:rPr>
          <w:rFonts w:ascii="Times New Roman" w:hAnsi="Times New Roman" w:cs="Times New Roman"/>
          <w:b/>
          <w:bCs/>
          <w:sz w:val="28"/>
          <w:szCs w:val="28"/>
        </w:rPr>
        <w:t>Список использованных источников и литературы</w:t>
      </w:r>
    </w:p>
    <w:p w14:paraId="3BECF4F0" w14:textId="77777777" w:rsidR="007E7195" w:rsidRPr="007A4EE4" w:rsidRDefault="007E7195" w:rsidP="007E7195">
      <w:pPr>
        <w:pStyle w:val="a5"/>
        <w:numPr>
          <w:ilvl w:val="0"/>
          <w:numId w:val="4"/>
        </w:numPr>
        <w:tabs>
          <w:tab w:val="left" w:pos="25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A4EE4">
        <w:rPr>
          <w:rFonts w:ascii="Times New Roman" w:hAnsi="Times New Roman" w:cs="Times New Roman"/>
          <w:sz w:val="28"/>
          <w:szCs w:val="28"/>
        </w:rPr>
        <w:t>Федеральный закон российской федерации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A4EE4">
        <w:rPr>
          <w:rFonts w:ascii="Times New Roman" w:hAnsi="Times New Roman" w:cs="Times New Roman"/>
          <w:sz w:val="28"/>
          <w:szCs w:val="28"/>
        </w:rPr>
        <w:t xml:space="preserve"> социальной защите инвалидов в российской федерации» от 24 ноября 1995 года № 181-фз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C7D6765" w14:textId="77777777" w:rsidR="007E7195" w:rsidRPr="00B0555B" w:rsidRDefault="007E7195" w:rsidP="007E7195">
      <w:pPr>
        <w:pStyle w:val="a5"/>
        <w:numPr>
          <w:ilvl w:val="0"/>
          <w:numId w:val="4"/>
        </w:numPr>
        <w:tabs>
          <w:tab w:val="left" w:pos="25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</w:t>
      </w:r>
      <w:r w:rsidRPr="00B0555B">
        <w:rPr>
          <w:rFonts w:ascii="Times New Roman" w:hAnsi="Times New Roman" w:cs="Times New Roman"/>
          <w:sz w:val="28"/>
          <w:szCs w:val="28"/>
        </w:rPr>
        <w:t xml:space="preserve">едеральный закон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0555B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0555B">
        <w:rPr>
          <w:rFonts w:ascii="Times New Roman" w:hAnsi="Times New Roman" w:cs="Times New Roman"/>
          <w:sz w:val="28"/>
          <w:szCs w:val="28"/>
        </w:rPr>
        <w:t>едерации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0555B">
        <w:rPr>
          <w:rFonts w:ascii="Times New Roman" w:hAnsi="Times New Roman" w:cs="Times New Roman"/>
          <w:sz w:val="28"/>
          <w:szCs w:val="28"/>
        </w:rPr>
        <w:t xml:space="preserve">б образовании в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0555B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0555B">
        <w:rPr>
          <w:rFonts w:ascii="Times New Roman" w:hAnsi="Times New Roman" w:cs="Times New Roman"/>
          <w:sz w:val="28"/>
          <w:szCs w:val="28"/>
        </w:rPr>
        <w:t>едерации» от 29 декабря 2012 года № 273-фз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1F436C1" w14:textId="77777777" w:rsidR="007E7195" w:rsidRPr="00B0555B" w:rsidRDefault="007E7195" w:rsidP="007E7195">
      <w:pPr>
        <w:pStyle w:val="a5"/>
        <w:numPr>
          <w:ilvl w:val="0"/>
          <w:numId w:val="4"/>
        </w:numPr>
        <w:tabs>
          <w:tab w:val="left" w:pos="25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555B">
        <w:rPr>
          <w:rFonts w:ascii="Times New Roman" w:hAnsi="Times New Roman" w:cs="Times New Roman"/>
          <w:sz w:val="28"/>
          <w:szCs w:val="28"/>
        </w:rPr>
        <w:t xml:space="preserve">Приказ 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B0555B">
        <w:rPr>
          <w:rFonts w:ascii="Times New Roman" w:hAnsi="Times New Roman" w:cs="Times New Roman"/>
          <w:sz w:val="28"/>
          <w:szCs w:val="28"/>
        </w:rPr>
        <w:t xml:space="preserve">инистерства образования и науки 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B0555B">
        <w:rPr>
          <w:rFonts w:ascii="Times New Roman" w:hAnsi="Times New Roman" w:cs="Times New Roman"/>
          <w:sz w:val="28"/>
          <w:szCs w:val="28"/>
        </w:rPr>
        <w:t xml:space="preserve">оссийской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B0555B">
        <w:rPr>
          <w:rFonts w:ascii="Times New Roman" w:hAnsi="Times New Roman" w:cs="Times New Roman"/>
          <w:sz w:val="28"/>
          <w:szCs w:val="28"/>
        </w:rPr>
        <w:t>едерации от 09.11.2015 № 1309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B0555B">
        <w:rPr>
          <w:rFonts w:ascii="Times New Roman" w:hAnsi="Times New Roman" w:cs="Times New Roman"/>
          <w:sz w:val="28"/>
          <w:szCs w:val="28"/>
        </w:rPr>
        <w:t>б утверждении порядка обеспечения условий доступности для инвалидов объектов и предоставляемых услуг в сфере образования, а также оказания им при этом необходимой помощи»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0E55245" w14:textId="77777777" w:rsidR="007E7195" w:rsidRPr="00726C78" w:rsidRDefault="007E7195" w:rsidP="007E7195">
      <w:pPr>
        <w:pStyle w:val="a5"/>
        <w:numPr>
          <w:ilvl w:val="0"/>
          <w:numId w:val="4"/>
        </w:numPr>
        <w:tabs>
          <w:tab w:val="left" w:pos="25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726C78">
        <w:rPr>
          <w:rFonts w:ascii="Times New Roman" w:hAnsi="Times New Roman" w:cs="Times New Roman"/>
          <w:sz w:val="28"/>
          <w:szCs w:val="28"/>
        </w:rPr>
        <w:t xml:space="preserve">исьмо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726C78">
        <w:rPr>
          <w:rFonts w:ascii="Times New Roman" w:hAnsi="Times New Roman" w:cs="Times New Roman"/>
          <w:sz w:val="28"/>
          <w:szCs w:val="28"/>
        </w:rPr>
        <w:t>едеральной службы по надзору в сфере образования и науки (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726C78">
        <w:rPr>
          <w:rFonts w:ascii="Times New Roman" w:hAnsi="Times New Roman" w:cs="Times New Roman"/>
          <w:sz w:val="28"/>
          <w:szCs w:val="28"/>
        </w:rPr>
        <w:t>особрнадзора) от 02 ноября 2015 года № 05-437 «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726C78">
        <w:rPr>
          <w:rFonts w:ascii="Times New Roman" w:hAnsi="Times New Roman" w:cs="Times New Roman"/>
          <w:sz w:val="28"/>
          <w:szCs w:val="28"/>
        </w:rPr>
        <w:t xml:space="preserve"> направлении информации» (вместе с «планом мероприятий на период 2015-2017 гг. по обеспечению доступности профессионального образования для инвалидов и лиц с ограниченными возможностями здоровья от 31 августа 2015 года № ак-67/05 вн»)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91F7D6" w14:textId="77777777" w:rsidR="007E7195" w:rsidRDefault="007E7195" w:rsidP="007E7195">
      <w:pPr>
        <w:pStyle w:val="a5"/>
        <w:numPr>
          <w:ilvl w:val="0"/>
          <w:numId w:val="4"/>
        </w:numPr>
        <w:tabs>
          <w:tab w:val="left" w:pos="25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E6E69">
        <w:rPr>
          <w:rFonts w:ascii="Times New Roman" w:hAnsi="Times New Roman" w:cs="Times New Roman"/>
          <w:sz w:val="28"/>
          <w:szCs w:val="28"/>
        </w:rPr>
        <w:lastRenderedPageBreak/>
        <w:t>Методические рекомендации по комплексному психолого-педагогическому, в том числе тьюторскому, сопровождению студентов с инвалидностью, обучающихся по программам среднего профессионального образования / Д.Р. Макеева, Е.А. Канатникова, Е.А. Деникаева [и др.]. – М.: ФГБОУ ДПО ИРПО, 2022. – 53 с.</w:t>
      </w:r>
    </w:p>
    <w:p w14:paraId="62DD8D41" w14:textId="77777777" w:rsidR="007E7195" w:rsidRPr="00A51179" w:rsidRDefault="00000000" w:rsidP="007E7195">
      <w:pPr>
        <w:pStyle w:val="a5"/>
        <w:numPr>
          <w:ilvl w:val="0"/>
          <w:numId w:val="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7E7195" w:rsidRPr="00A51179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https://abilympics-russia.ru/competencies/predprinimatelstvo.html</w:t>
        </w:r>
      </w:hyperlink>
      <w:r w:rsidR="007E7195" w:rsidRPr="00A51179">
        <w:rPr>
          <w:rStyle w:val="a4"/>
          <w:rFonts w:ascii="Times New Roman" w:hAnsi="Times New Roman" w:cs="Times New Roman"/>
          <w:color w:val="auto"/>
          <w:sz w:val="28"/>
          <w:szCs w:val="28"/>
        </w:rPr>
        <w:t>. Официальный сайт движения «Абилимпикс»</w:t>
      </w:r>
      <w:r w:rsidR="007E7195">
        <w:rPr>
          <w:rStyle w:val="a4"/>
          <w:rFonts w:ascii="Times New Roman" w:hAnsi="Times New Roman" w:cs="Times New Roman"/>
          <w:color w:val="auto"/>
          <w:sz w:val="28"/>
          <w:szCs w:val="28"/>
        </w:rPr>
        <w:t>.</w:t>
      </w:r>
    </w:p>
    <w:p w14:paraId="6880DF83" w14:textId="77777777" w:rsidR="007E7195" w:rsidRPr="005973F2" w:rsidRDefault="00000000" w:rsidP="007E7195">
      <w:pPr>
        <w:pStyle w:val="a5"/>
        <w:numPr>
          <w:ilvl w:val="0"/>
          <w:numId w:val="4"/>
        </w:numPr>
        <w:tabs>
          <w:tab w:val="left" w:pos="25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w:history="1">
        <w:r w:rsidR="007E7195" w:rsidRPr="005973F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 xml:space="preserve">http://www.krascmp.ru. </w:t>
        </w:r>
      </w:hyperlink>
      <w:r w:rsidR="007E7195" w:rsidRPr="005973F2">
        <w:t xml:space="preserve"> </w:t>
      </w:r>
      <w:r w:rsidR="007E7195" w:rsidRPr="005973F2">
        <w:rPr>
          <w:rFonts w:ascii="Times New Roman" w:hAnsi="Times New Roman" w:cs="Times New Roman"/>
          <w:sz w:val="28"/>
          <w:szCs w:val="28"/>
        </w:rPr>
        <w:t>КГБУЗ «Красноярский краевой Центр общественного здоровья и  медицинской профилактики».</w:t>
      </w:r>
    </w:p>
    <w:p w14:paraId="330B89D2" w14:textId="77777777" w:rsidR="007E7195" w:rsidRPr="00A51179" w:rsidRDefault="00000000" w:rsidP="007E7195">
      <w:pPr>
        <w:pStyle w:val="a5"/>
        <w:numPr>
          <w:ilvl w:val="0"/>
          <w:numId w:val="4"/>
        </w:numPr>
        <w:tabs>
          <w:tab w:val="left" w:pos="2565"/>
        </w:tabs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7E7195" w:rsidRPr="005973F2">
          <w:rPr>
            <w:rStyle w:val="a4"/>
            <w:rFonts w:ascii="Times New Roman" w:hAnsi="Times New Roman" w:cs="Times New Roman"/>
            <w:color w:val="auto"/>
            <w:sz w:val="28"/>
            <w:szCs w:val="28"/>
          </w:rPr>
          <w:t>http://dop.edu.ru</w:t>
        </w:r>
      </w:hyperlink>
      <w:r w:rsidR="007E7195" w:rsidRPr="005973F2">
        <w:rPr>
          <w:rFonts w:ascii="Times New Roman" w:hAnsi="Times New Roman" w:cs="Times New Roman"/>
          <w:sz w:val="28"/>
          <w:szCs w:val="28"/>
        </w:rPr>
        <w:t>. Осо</w:t>
      </w:r>
      <w:r w:rsidR="007E7195" w:rsidRPr="00A51179">
        <w:rPr>
          <w:rFonts w:ascii="Times New Roman" w:hAnsi="Times New Roman" w:cs="Times New Roman"/>
          <w:sz w:val="28"/>
          <w:szCs w:val="28"/>
        </w:rPr>
        <w:t>бый ребенок.</w:t>
      </w:r>
      <w:r w:rsidR="007E7195">
        <w:rPr>
          <w:rFonts w:ascii="Times New Roman" w:hAnsi="Times New Roman" w:cs="Times New Roman"/>
          <w:sz w:val="28"/>
          <w:szCs w:val="28"/>
        </w:rPr>
        <w:t xml:space="preserve"> </w:t>
      </w:r>
      <w:r w:rsidR="007E7195" w:rsidRPr="00A51179">
        <w:rPr>
          <w:rFonts w:ascii="Times New Roman" w:hAnsi="Times New Roman" w:cs="Times New Roman"/>
          <w:sz w:val="28"/>
          <w:szCs w:val="28"/>
        </w:rPr>
        <w:t>Методические рекомендации по работе с детьми</w:t>
      </w:r>
      <w:r w:rsidR="007E7195">
        <w:rPr>
          <w:rFonts w:ascii="Times New Roman" w:hAnsi="Times New Roman" w:cs="Times New Roman"/>
          <w:sz w:val="28"/>
          <w:szCs w:val="28"/>
        </w:rPr>
        <w:t xml:space="preserve"> </w:t>
      </w:r>
      <w:r w:rsidR="007E7195" w:rsidRPr="00A51179">
        <w:rPr>
          <w:rFonts w:ascii="Times New Roman" w:hAnsi="Times New Roman" w:cs="Times New Roman"/>
          <w:sz w:val="28"/>
          <w:szCs w:val="28"/>
        </w:rPr>
        <w:t>с ограниченными возможностями здоровья. – СПб: ГБНОУ «СПБ ГДТЮ», 2019. - 68 с.</w:t>
      </w:r>
    </w:p>
    <w:p w14:paraId="0DF7BA22" w14:textId="77777777" w:rsidR="003A7AD8" w:rsidRDefault="003A7AD8"/>
    <w:sectPr w:rsidR="003A7AD8" w:rsidSect="007E1507">
      <w:footerReference w:type="default" r:id="rId9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D8149E" w14:textId="77777777" w:rsidR="007E1507" w:rsidRDefault="007E1507" w:rsidP="007E7195">
      <w:pPr>
        <w:spacing w:after="0" w:line="240" w:lineRule="auto"/>
      </w:pPr>
      <w:r>
        <w:separator/>
      </w:r>
    </w:p>
  </w:endnote>
  <w:endnote w:type="continuationSeparator" w:id="0">
    <w:p w14:paraId="64CAF517" w14:textId="77777777" w:rsidR="007E1507" w:rsidRDefault="007E1507" w:rsidP="007E7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00665449"/>
      <w:docPartObj>
        <w:docPartGallery w:val="Page Numbers (Bottom of Page)"/>
        <w:docPartUnique/>
      </w:docPartObj>
    </w:sdtPr>
    <w:sdtContent>
      <w:p w14:paraId="582FD208" w14:textId="77777777" w:rsidR="0035794B" w:rsidRDefault="00000000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D997398" w14:textId="77777777" w:rsidR="0035794B" w:rsidRDefault="0035794B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A188F9" w14:textId="77777777" w:rsidR="007E1507" w:rsidRDefault="007E1507" w:rsidP="007E7195">
      <w:pPr>
        <w:spacing w:after="0" w:line="240" w:lineRule="auto"/>
      </w:pPr>
      <w:r>
        <w:separator/>
      </w:r>
    </w:p>
  </w:footnote>
  <w:footnote w:type="continuationSeparator" w:id="0">
    <w:p w14:paraId="61364F01" w14:textId="77777777" w:rsidR="007E1507" w:rsidRDefault="007E1507" w:rsidP="007E7195">
      <w:pPr>
        <w:spacing w:after="0" w:line="240" w:lineRule="auto"/>
      </w:pPr>
      <w:r>
        <w:continuationSeparator/>
      </w:r>
    </w:p>
  </w:footnote>
  <w:footnote w:id="1">
    <w:p w14:paraId="22264292" w14:textId="77777777" w:rsidR="007E7195" w:rsidRPr="000179FA" w:rsidRDefault="007E7195" w:rsidP="007E7195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0179FA">
        <w:rPr>
          <w:rStyle w:val="a9"/>
          <w:sz w:val="20"/>
          <w:szCs w:val="20"/>
        </w:rPr>
        <w:footnoteRef/>
      </w:r>
      <w:r w:rsidRPr="000179FA">
        <w:rPr>
          <w:rFonts w:ascii="Times New Roman" w:hAnsi="Times New Roman" w:cs="Times New Roman"/>
          <w:sz w:val="20"/>
          <w:szCs w:val="20"/>
        </w:rPr>
        <w:t xml:space="preserve"> </w:t>
      </w:r>
      <w:hyperlink r:id="rId1" w:history="1">
        <w:r w:rsidRPr="000179FA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t>https://abilympics-russia.ru/competencies/predprinimatelstvo.html</w:t>
        </w:r>
      </w:hyperlink>
      <w:r w:rsidRPr="000179FA">
        <w:rPr>
          <w:rStyle w:val="a4"/>
          <w:rFonts w:ascii="Times New Roman" w:hAnsi="Times New Roman" w:cs="Times New Roman"/>
          <w:color w:val="auto"/>
          <w:sz w:val="20"/>
          <w:szCs w:val="20"/>
          <w:u w:val="none"/>
        </w:rPr>
        <w:t>. Официальный сайт движения «Абилимпикс»</w:t>
      </w:r>
    </w:p>
    <w:p w14:paraId="30D4A897" w14:textId="77777777" w:rsidR="007E7195" w:rsidRDefault="007E7195" w:rsidP="007E7195">
      <w:pPr>
        <w:pStyle w:val="a7"/>
      </w:pPr>
    </w:p>
  </w:footnote>
  <w:footnote w:id="2">
    <w:p w14:paraId="6954829E" w14:textId="77777777" w:rsidR="007E7195" w:rsidRPr="003E64EE" w:rsidRDefault="007E7195" w:rsidP="007E719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rStyle w:val="a9"/>
        </w:rPr>
        <w:footnoteRef/>
      </w:r>
      <w:r>
        <w:t xml:space="preserve"> </w:t>
      </w:r>
      <w:r w:rsidRPr="00B51F97">
        <w:rPr>
          <w:sz w:val="20"/>
          <w:szCs w:val="20"/>
        </w:rPr>
        <w:t>Федеральный закон «О социальной защите инвалидов в Российской Федерации» от 24 ноября 1995 г. № 181-ФЗ, ст. 1</w:t>
      </w:r>
      <w:r>
        <w:rPr>
          <w:sz w:val="28"/>
          <w:szCs w:val="28"/>
        </w:rPr>
        <w:t>.</w:t>
      </w:r>
    </w:p>
    <w:p w14:paraId="6A23D877" w14:textId="77777777" w:rsidR="007E7195" w:rsidRDefault="007E7195" w:rsidP="007E7195">
      <w:pPr>
        <w:pStyle w:val="a7"/>
        <w:ind w:firstLine="709"/>
      </w:pPr>
    </w:p>
  </w:footnote>
  <w:footnote w:id="3">
    <w:p w14:paraId="7C342ABD" w14:textId="77777777" w:rsidR="007E7195" w:rsidRPr="009309DC" w:rsidRDefault="007E7195" w:rsidP="007E719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9309DC">
        <w:rPr>
          <w:sz w:val="20"/>
          <w:szCs w:val="20"/>
        </w:rPr>
        <w:t>Федеральн</w:t>
      </w:r>
      <w:r>
        <w:rPr>
          <w:sz w:val="20"/>
          <w:szCs w:val="20"/>
        </w:rPr>
        <w:t>ый</w:t>
      </w:r>
      <w:r w:rsidRPr="009309DC">
        <w:rPr>
          <w:sz w:val="20"/>
          <w:szCs w:val="20"/>
        </w:rPr>
        <w:t xml:space="preserve"> закон от 29 декабря 2012 г. № 273-ФЗ «Об образовании в Российской Федерации»</w:t>
      </w:r>
    </w:p>
    <w:p w14:paraId="785888DF" w14:textId="77777777" w:rsidR="007E7195" w:rsidRPr="009309DC" w:rsidRDefault="007E7195" w:rsidP="007E7195">
      <w:pPr>
        <w:pStyle w:val="a6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п.</w:t>
      </w:r>
      <w:r w:rsidRPr="009309DC">
        <w:rPr>
          <w:sz w:val="20"/>
          <w:szCs w:val="20"/>
        </w:rPr>
        <w:t xml:space="preserve"> 16 ст</w:t>
      </w:r>
      <w:r>
        <w:rPr>
          <w:sz w:val="20"/>
          <w:szCs w:val="20"/>
        </w:rPr>
        <w:t>.</w:t>
      </w:r>
      <w:r w:rsidRPr="009309DC">
        <w:rPr>
          <w:sz w:val="20"/>
          <w:szCs w:val="20"/>
        </w:rPr>
        <w:t xml:space="preserve"> 2</w:t>
      </w:r>
      <w:r>
        <w:rPr>
          <w:sz w:val="20"/>
          <w:szCs w:val="20"/>
        </w:rPr>
        <w:t>.</w:t>
      </w:r>
      <w:r w:rsidRPr="009309DC">
        <w:rPr>
          <w:sz w:val="20"/>
          <w:szCs w:val="20"/>
        </w:rPr>
        <w:t xml:space="preserve"> </w:t>
      </w:r>
    </w:p>
    <w:p w14:paraId="7787C8B9" w14:textId="77777777" w:rsidR="007E7195" w:rsidRDefault="007E7195" w:rsidP="007E7195">
      <w:pPr>
        <w:pStyle w:val="a7"/>
      </w:pPr>
    </w:p>
  </w:footnote>
  <w:footnote w:id="4">
    <w:p w14:paraId="2F2C48D6" w14:textId="77777777" w:rsidR="007E7195" w:rsidRPr="0085181E" w:rsidRDefault="007E7195" w:rsidP="007E7195">
      <w:pPr>
        <w:tabs>
          <w:tab w:val="left" w:pos="2565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Style w:val="a9"/>
        </w:rPr>
        <w:footnoteRef/>
      </w:r>
      <w:r>
        <w:t xml:space="preserve"> </w:t>
      </w:r>
      <w:r w:rsidRPr="0085181E">
        <w:rPr>
          <w:rFonts w:ascii="Times New Roman" w:hAnsi="Times New Roman" w:cs="Times New Roman"/>
          <w:sz w:val="20"/>
          <w:szCs w:val="20"/>
        </w:rPr>
        <w:t>Методические рекомендации по комплексному психолого-педагогическому, в том числе тьюторскому, сопровождению студентов с инвалидностью, обучающихся по программам среднего профессионального образования / Д.Р. Макеева, Е.А. Канатникова, Е.А. Деникаева [и др.]. – М.: ФГБОУ ДПО ИРПО, 2022. – 53 с.</w:t>
      </w:r>
    </w:p>
    <w:p w14:paraId="50F2F54F" w14:textId="77777777" w:rsidR="007E7195" w:rsidRDefault="007E7195" w:rsidP="007E7195">
      <w:pPr>
        <w:pStyle w:val="a7"/>
      </w:pPr>
    </w:p>
  </w:footnote>
  <w:footnote w:id="5">
    <w:p w14:paraId="13B9C10D" w14:textId="77777777" w:rsidR="007E7195" w:rsidRPr="0029689D" w:rsidRDefault="007E7195" w:rsidP="007E7195">
      <w:pPr>
        <w:pStyle w:val="a7"/>
      </w:pPr>
      <w:r>
        <w:rPr>
          <w:rStyle w:val="a9"/>
        </w:rPr>
        <w:footnoteRef/>
      </w:r>
      <w:r>
        <w:t xml:space="preserve"> </w:t>
      </w:r>
      <w:r w:rsidRPr="00EA7460">
        <w:rPr>
          <w:rFonts w:ascii="Times New Roman" w:hAnsi="Times New Roman" w:cs="Times New Roman"/>
        </w:rPr>
        <w:t>Федеральный закон «Об образовании в Российской Федерации» от 29.12.2012 № 273-ФЗ</w:t>
      </w:r>
      <w:r>
        <w:rPr>
          <w:rFonts w:ascii="Times New Roman" w:hAnsi="Times New Roman" w:cs="Times New Roman"/>
        </w:rPr>
        <w:t xml:space="preserve">, </w:t>
      </w:r>
      <w:r w:rsidRPr="0029689D">
        <w:rPr>
          <w:rFonts w:ascii="Times New Roman" w:hAnsi="Times New Roman" w:cs="Times New Roman"/>
        </w:rPr>
        <w:t>Приказ Министерства просвещения Российской Федерации от 09.11.2018 № 196), СанПиН 2.4.4.3172-14, СанПиН 2.4.2.3286-15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424DE2"/>
    <w:multiLevelType w:val="multilevel"/>
    <w:tmpl w:val="4F386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4EC7E79"/>
    <w:multiLevelType w:val="hybridMultilevel"/>
    <w:tmpl w:val="F0129A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6B22EF"/>
    <w:multiLevelType w:val="hybridMultilevel"/>
    <w:tmpl w:val="41AEF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207F1B"/>
    <w:multiLevelType w:val="hybridMultilevel"/>
    <w:tmpl w:val="9C1C84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4704244">
    <w:abstractNumId w:val="3"/>
  </w:num>
  <w:num w:numId="2" w16cid:durableId="875122205">
    <w:abstractNumId w:val="0"/>
  </w:num>
  <w:num w:numId="3" w16cid:durableId="271977348">
    <w:abstractNumId w:val="2"/>
  </w:num>
  <w:num w:numId="4" w16cid:durableId="125574178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991"/>
    <w:rsid w:val="001D0E63"/>
    <w:rsid w:val="00264D70"/>
    <w:rsid w:val="0035794B"/>
    <w:rsid w:val="003A7AD8"/>
    <w:rsid w:val="004D7A3A"/>
    <w:rsid w:val="00683012"/>
    <w:rsid w:val="007E1507"/>
    <w:rsid w:val="007E7195"/>
    <w:rsid w:val="00835441"/>
    <w:rsid w:val="008E66B0"/>
    <w:rsid w:val="00915B33"/>
    <w:rsid w:val="009836C8"/>
    <w:rsid w:val="0099786D"/>
    <w:rsid w:val="009B75DE"/>
    <w:rsid w:val="00A04298"/>
    <w:rsid w:val="00AB3991"/>
    <w:rsid w:val="00AF7196"/>
    <w:rsid w:val="00B87F23"/>
    <w:rsid w:val="00C43ACE"/>
    <w:rsid w:val="00C70A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A73D0B"/>
  <w15:chartTrackingRefBased/>
  <w15:docId w15:val="{593AEE01-B836-4CBC-ADDD-A81A464B9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7195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"/>
    <w:qFormat/>
    <w:rsid w:val="007E71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7E7195"/>
    <w:rPr>
      <w:b/>
      <w:bCs/>
    </w:rPr>
  </w:style>
  <w:style w:type="character" w:styleId="a4">
    <w:name w:val="Hyperlink"/>
    <w:basedOn w:val="a0"/>
    <w:uiPriority w:val="99"/>
    <w:unhideWhenUsed/>
    <w:rsid w:val="007E7195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7E7195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7E71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7E7195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7E7195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7E7195"/>
    <w:rPr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7E71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a">
    <w:name w:val="TOC Heading"/>
    <w:basedOn w:val="1"/>
    <w:next w:val="a"/>
    <w:uiPriority w:val="39"/>
    <w:unhideWhenUsed/>
    <w:qFormat/>
    <w:rsid w:val="007E7195"/>
    <w:pPr>
      <w:spacing w:line="259" w:lineRule="auto"/>
      <w:outlineLvl w:val="9"/>
    </w:pPr>
    <w:rPr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7E7195"/>
    <w:pPr>
      <w:spacing w:after="100" w:line="259" w:lineRule="auto"/>
    </w:pPr>
    <w:rPr>
      <w:rFonts w:eastAsiaTheme="minorEastAsia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7E719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E7195"/>
  </w:style>
  <w:style w:type="paragraph" w:styleId="ad">
    <w:name w:val="Body Text"/>
    <w:basedOn w:val="a"/>
    <w:link w:val="ae"/>
    <w:rsid w:val="007E719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Основной текст Знак"/>
    <w:basedOn w:val="a0"/>
    <w:link w:val="ad"/>
    <w:rsid w:val="007E7195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p.edu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abilympics-russia.ru/competencies/predprinimatelstvo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abilympics-russia.ru/competencies/predprinimatelstvo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13</Pages>
  <Words>2661</Words>
  <Characters>15170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Андрей Евгеньевич Степаненко</dc:creator>
  <cp:keywords/>
  <dc:description/>
  <cp:lastModifiedBy>Андрей Евгеньевич Степаненко</cp:lastModifiedBy>
  <cp:revision>13</cp:revision>
  <dcterms:created xsi:type="dcterms:W3CDTF">2024-03-04T14:24:00Z</dcterms:created>
  <dcterms:modified xsi:type="dcterms:W3CDTF">2024-03-05T15:34:00Z</dcterms:modified>
</cp:coreProperties>
</file>