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32" w:rsidRPr="0008350B" w:rsidRDefault="00610432" w:rsidP="00610432">
      <w:pPr>
        <w:jc w:val="center"/>
        <w:rPr>
          <w:rFonts w:cs="Times New Roman"/>
          <w:sz w:val="28"/>
          <w:szCs w:val="28"/>
        </w:rPr>
      </w:pPr>
      <w:r w:rsidRPr="0008350B">
        <w:rPr>
          <w:rFonts w:cs="Times New Roman"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610432" w:rsidRPr="0008350B" w:rsidRDefault="00610432" w:rsidP="00610432">
      <w:pPr>
        <w:jc w:val="center"/>
        <w:rPr>
          <w:rFonts w:cs="Times New Roman"/>
          <w:sz w:val="28"/>
          <w:szCs w:val="28"/>
        </w:rPr>
      </w:pPr>
      <w:r w:rsidRPr="0008350B">
        <w:rPr>
          <w:rFonts w:cs="Times New Roman"/>
          <w:sz w:val="28"/>
          <w:szCs w:val="28"/>
        </w:rPr>
        <w:t>«Новосибирский колледж систем  связи и сервиса»</w:t>
      </w: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C1193" w:rsidP="006C1193">
      <w:pPr>
        <w:tabs>
          <w:tab w:val="left" w:pos="1528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Стихотворение «Сила души»</w:t>
      </w:r>
    </w:p>
    <w:p w:rsidR="006C1193" w:rsidRDefault="006C1193" w:rsidP="006C1193">
      <w:pPr>
        <w:tabs>
          <w:tab w:val="left" w:pos="1528"/>
        </w:tabs>
        <w:jc w:val="center"/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10432" w:rsidRDefault="00610432">
      <w:pPr>
        <w:rPr>
          <w:rFonts w:ascii="Arial" w:hAnsi="Arial" w:cs="Arial"/>
          <w:color w:val="000000"/>
          <w:sz w:val="19"/>
          <w:szCs w:val="19"/>
        </w:rPr>
      </w:pPr>
    </w:p>
    <w:p w:rsidR="006C1193" w:rsidRDefault="006C1193" w:rsidP="006C1193">
      <w:pPr>
        <w:tabs>
          <w:tab w:val="left" w:pos="3482"/>
        </w:tabs>
        <w:jc w:val="right"/>
        <w:rPr>
          <w:rFonts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</w:t>
      </w:r>
      <w:r w:rsidRPr="006C1193">
        <w:rPr>
          <w:rFonts w:cs="Times New Roman"/>
          <w:color w:val="000000"/>
          <w:sz w:val="28"/>
          <w:szCs w:val="28"/>
        </w:rPr>
        <w:t xml:space="preserve">Написала: студентка группы ОП-21 </w:t>
      </w:r>
    </w:p>
    <w:p w:rsidR="00610432" w:rsidRPr="006C1193" w:rsidRDefault="006C1193" w:rsidP="006C1193">
      <w:pPr>
        <w:tabs>
          <w:tab w:val="left" w:pos="3482"/>
        </w:tabs>
        <w:jc w:val="right"/>
        <w:rPr>
          <w:rFonts w:cs="Times New Roman"/>
          <w:color w:val="000000"/>
          <w:sz w:val="28"/>
          <w:szCs w:val="28"/>
        </w:rPr>
      </w:pPr>
      <w:r w:rsidRPr="006C1193">
        <w:rPr>
          <w:rFonts w:cs="Times New Roman"/>
          <w:color w:val="000000"/>
          <w:sz w:val="28"/>
          <w:szCs w:val="28"/>
        </w:rPr>
        <w:t>Нифонтова Анастасия</w:t>
      </w:r>
    </w:p>
    <w:p w:rsidR="006C1193" w:rsidRPr="006C1193" w:rsidRDefault="006C1193" w:rsidP="006C1193">
      <w:pPr>
        <w:jc w:val="right"/>
        <w:rPr>
          <w:rFonts w:cs="Times New Roman"/>
          <w:bCs/>
          <w:color w:val="000000"/>
          <w:sz w:val="28"/>
          <w:szCs w:val="28"/>
        </w:rPr>
      </w:pPr>
      <w:r w:rsidRPr="006C1193">
        <w:rPr>
          <w:rFonts w:cs="Times New Roman"/>
          <w:bCs/>
          <w:color w:val="000000"/>
          <w:sz w:val="28"/>
          <w:szCs w:val="28"/>
        </w:rPr>
        <w:t xml:space="preserve">                                Проверила: преподаватель       русского                                                      </w:t>
      </w:r>
      <w:r>
        <w:rPr>
          <w:rFonts w:cs="Times New Roman"/>
          <w:bCs/>
          <w:color w:val="000000"/>
          <w:sz w:val="28"/>
          <w:szCs w:val="28"/>
        </w:rPr>
        <w:t xml:space="preserve">  </w:t>
      </w:r>
      <w:r w:rsidRPr="006C1193">
        <w:rPr>
          <w:rFonts w:cs="Times New Roman"/>
          <w:bCs/>
          <w:color w:val="000000"/>
          <w:sz w:val="28"/>
          <w:szCs w:val="28"/>
        </w:rPr>
        <w:t xml:space="preserve">языка и  литературы </w:t>
      </w:r>
    </w:p>
    <w:p w:rsidR="006C1193" w:rsidRPr="006C1193" w:rsidRDefault="006C1193" w:rsidP="006C1193">
      <w:pPr>
        <w:jc w:val="right"/>
        <w:rPr>
          <w:rFonts w:cs="Times New Roman"/>
          <w:bCs/>
          <w:color w:val="000000"/>
          <w:sz w:val="28"/>
          <w:szCs w:val="28"/>
        </w:rPr>
      </w:pPr>
      <w:r w:rsidRPr="006C1193">
        <w:rPr>
          <w:rFonts w:cs="Times New Roman"/>
          <w:bCs/>
          <w:color w:val="000000"/>
          <w:sz w:val="28"/>
          <w:szCs w:val="28"/>
        </w:rPr>
        <w:t xml:space="preserve">                    Шабалдина Олеся Анатольевна</w:t>
      </w:r>
    </w:p>
    <w:p w:rsidR="006C1193" w:rsidRPr="0008350B" w:rsidRDefault="006C1193" w:rsidP="006C1193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6C1193" w:rsidRPr="0008350B" w:rsidRDefault="006C1193" w:rsidP="006C1193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6C1193" w:rsidRPr="0008350B" w:rsidRDefault="006C1193" w:rsidP="006C1193">
      <w:pPr>
        <w:rPr>
          <w:rFonts w:cs="Times New Roman"/>
          <w:bCs/>
          <w:color w:val="000000"/>
          <w:sz w:val="28"/>
          <w:szCs w:val="28"/>
        </w:rPr>
      </w:pPr>
    </w:p>
    <w:p w:rsidR="006C1193" w:rsidRPr="0008350B" w:rsidRDefault="006C1193" w:rsidP="006C1193">
      <w:pPr>
        <w:jc w:val="center"/>
        <w:rPr>
          <w:rFonts w:cs="Times New Roman"/>
          <w:bCs/>
          <w:color w:val="000000"/>
          <w:sz w:val="28"/>
          <w:szCs w:val="28"/>
        </w:rPr>
      </w:pPr>
      <w:r w:rsidRPr="0008350B">
        <w:rPr>
          <w:rFonts w:cs="Times New Roman"/>
          <w:bCs/>
          <w:color w:val="000000"/>
          <w:sz w:val="28"/>
          <w:szCs w:val="28"/>
        </w:rPr>
        <w:t>Новосибирск</w:t>
      </w:r>
    </w:p>
    <w:p w:rsidR="00610432" w:rsidRPr="006C1193" w:rsidRDefault="006C1193" w:rsidP="006C1193">
      <w:pPr>
        <w:jc w:val="center"/>
        <w:rPr>
          <w:rFonts w:cs="Times New Roman"/>
          <w:bCs/>
          <w:color w:val="000000"/>
          <w:sz w:val="28"/>
          <w:szCs w:val="28"/>
        </w:rPr>
      </w:pPr>
      <w:r w:rsidRPr="0008350B">
        <w:rPr>
          <w:rFonts w:cs="Times New Roman"/>
          <w:bCs/>
          <w:color w:val="000000"/>
          <w:sz w:val="28"/>
          <w:szCs w:val="28"/>
        </w:rPr>
        <w:t>2024</w:t>
      </w:r>
    </w:p>
    <w:p w:rsidR="001A2042" w:rsidRPr="006C1193" w:rsidRDefault="001A2042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b/>
          <w:color w:val="000000"/>
          <w:sz w:val="28"/>
          <w:szCs w:val="28"/>
        </w:rPr>
        <w:lastRenderedPageBreak/>
        <w:t>Сила души</w:t>
      </w:r>
      <w:r w:rsidR="007034C3" w:rsidRPr="006C1193">
        <w:rPr>
          <w:rFonts w:cs="Times New Roman"/>
          <w:b/>
          <w:color w:val="000000"/>
          <w:sz w:val="28"/>
          <w:szCs w:val="28"/>
        </w:rPr>
        <w:br/>
      </w:r>
    </w:p>
    <w:p w:rsidR="00011846" w:rsidRPr="006C1193" w:rsidRDefault="007034C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Единственное,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что поняла 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я, </w:t>
      </w:r>
      <w:r w:rsidRPr="006C1193">
        <w:rPr>
          <w:rFonts w:cs="Times New Roman"/>
          <w:color w:val="000000"/>
          <w:sz w:val="28"/>
          <w:szCs w:val="28"/>
        </w:rPr>
        <w:br/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Сильных людей 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видно 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сразу,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Сила, знаете, то ещё бремя.</w:t>
      </w:r>
    </w:p>
    <w:p w:rsidR="001A2042" w:rsidRPr="006C1193" w:rsidRDefault="001A2042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Сильный ни тот, кто не струсил ни разу.</w:t>
      </w:r>
    </w:p>
    <w:p w:rsidR="001A2042" w:rsidRPr="006C1193" w:rsidRDefault="007034C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Но знаю точн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о: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Силён не тот, кто не боится,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А кто со страхом, но идет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Сильный всегда на помощь мчится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Если упал, то он встаёт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A2042" w:rsidRPr="006C1193" w:rsidRDefault="007034C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И он готов 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поддержива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уж  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всех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Но, 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к сожалению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себя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="00011846" w:rsidRPr="006C1193">
        <w:rPr>
          <w:rFonts w:cs="Times New Roman"/>
          <w:color w:val="000000"/>
          <w:sz w:val="28"/>
          <w:szCs w:val="28"/>
          <w:shd w:val="clear" w:color="auto" w:fill="FFFFFF"/>
        </w:rPr>
        <w:t>И н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е смотря на боль и слёзы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="00011846" w:rsidRPr="006C1193">
        <w:rPr>
          <w:rFonts w:cs="Times New Roman"/>
          <w:color w:val="000000"/>
          <w:sz w:val="28"/>
          <w:szCs w:val="28"/>
          <w:shd w:val="clear" w:color="auto" w:fill="FFFFFF"/>
        </w:rPr>
        <w:t>Живет,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 горя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он,  </w:t>
      </w:r>
      <w:proofErr w:type="gramStart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вопя</w:t>
      </w:r>
      <w:proofErr w:type="gramEnd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…</w:t>
      </w:r>
    </w:p>
    <w:p w:rsidR="00011846" w:rsidRPr="006C1193" w:rsidRDefault="007034C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</w:rPr>
        <w:br/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Порой он 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слаб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но в слабости своей силён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Хотя его не видно сразу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В себя порой он погружен,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А если силы больше нет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И мощь по венам не течёт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A2042" w:rsidRPr="006C1193" w:rsidRDefault="001A2042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Он ищет тех, кто же его поймет.</w:t>
      </w:r>
    </w:p>
    <w:p w:rsidR="001A2042" w:rsidRPr="006C1193" w:rsidRDefault="007034C3" w:rsidP="00011846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1193">
        <w:rPr>
          <w:rFonts w:cs="Times New Roman"/>
          <w:color w:val="000000"/>
          <w:sz w:val="28"/>
          <w:szCs w:val="28"/>
        </w:rPr>
        <w:br/>
      </w:r>
      <w:r w:rsidR="001A2042" w:rsidRPr="006C1193">
        <w:rPr>
          <w:rFonts w:cs="Times New Roman"/>
          <w:color w:val="000000"/>
          <w:sz w:val="28"/>
          <w:szCs w:val="28"/>
        </w:rPr>
        <w:t>Но если вдруг придет беда</w:t>
      </w:r>
    </w:p>
    <w:p w:rsidR="001A2042" w:rsidRPr="006C1193" w:rsidRDefault="001A2042" w:rsidP="00011846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1193">
        <w:rPr>
          <w:rFonts w:cs="Times New Roman"/>
          <w:color w:val="000000"/>
          <w:sz w:val="28"/>
          <w:szCs w:val="28"/>
        </w:rPr>
        <w:t>За Родину он встанет навсегда.</w:t>
      </w:r>
    </w:p>
    <w:p w:rsidR="001A2042" w:rsidRPr="006C1193" w:rsidRDefault="001A2042" w:rsidP="00011846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C1193">
        <w:rPr>
          <w:rFonts w:cs="Times New Roman"/>
          <w:color w:val="000000"/>
          <w:sz w:val="28"/>
          <w:szCs w:val="28"/>
        </w:rPr>
        <w:lastRenderedPageBreak/>
        <w:t>И даже если он один,</w:t>
      </w:r>
    </w:p>
    <w:p w:rsidR="001A2042" w:rsidRPr="006C1193" w:rsidRDefault="001A2042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</w:rPr>
        <w:t>Он будет биться из последних сил.</w:t>
      </w:r>
      <w:r w:rsidR="007034C3" w:rsidRPr="006C1193">
        <w:rPr>
          <w:rFonts w:cs="Times New Roman"/>
          <w:color w:val="000000"/>
          <w:sz w:val="28"/>
          <w:szCs w:val="28"/>
        </w:rPr>
        <w:br/>
      </w:r>
      <w:r w:rsidR="007034C3" w:rsidRPr="006C1193">
        <w:rPr>
          <w:rFonts w:cs="Times New Roman"/>
          <w:color w:val="000000"/>
          <w:sz w:val="28"/>
          <w:szCs w:val="28"/>
        </w:rPr>
        <w:br/>
      </w:r>
      <w:r w:rsidR="007034C3" w:rsidRPr="006C1193">
        <w:rPr>
          <w:rFonts w:cs="Times New Roman"/>
          <w:color w:val="000000"/>
          <w:sz w:val="28"/>
          <w:szCs w:val="28"/>
          <w:shd w:val="clear" w:color="auto" w:fill="FFFFFF"/>
        </w:rPr>
        <w:t>Время</w:t>
      </w:r>
      <w:r w:rsidR="00011846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7034C3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увы</w:t>
      </w:r>
      <w:r w:rsidR="00011846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7034C3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ходит вспять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7034C3" w:rsidRPr="006C1193">
        <w:rPr>
          <w:rFonts w:cs="Times New Roman"/>
          <w:color w:val="000000"/>
          <w:sz w:val="28"/>
          <w:szCs w:val="28"/>
        </w:rPr>
        <w:br/>
      </w:r>
      <w:r w:rsidR="007034C3" w:rsidRPr="006C1193">
        <w:rPr>
          <w:rFonts w:cs="Times New Roman"/>
          <w:color w:val="000000"/>
          <w:sz w:val="28"/>
          <w:szCs w:val="28"/>
          <w:shd w:val="clear" w:color="auto" w:fill="FFFFFF"/>
        </w:rPr>
        <w:t>Меняя умыслы следов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7034C3" w:rsidRPr="006C1193">
        <w:rPr>
          <w:rFonts w:cs="Times New Roman"/>
          <w:color w:val="000000"/>
          <w:sz w:val="28"/>
          <w:szCs w:val="28"/>
        </w:rPr>
        <w:br/>
      </w:r>
      <w:r w:rsidR="007034C3" w:rsidRPr="006C1193">
        <w:rPr>
          <w:rFonts w:cs="Times New Roman"/>
          <w:color w:val="000000"/>
          <w:sz w:val="28"/>
          <w:szCs w:val="28"/>
          <w:shd w:val="clear" w:color="auto" w:fill="FFFFFF"/>
        </w:rPr>
        <w:t>Порой нам трудно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угадать.</w:t>
      </w:r>
    </w:p>
    <w:p w:rsidR="001A2042" w:rsidRPr="006C1193" w:rsidRDefault="001A2042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Найти друзей среди врагов.</w:t>
      </w:r>
    </w:p>
    <w:p w:rsidR="00011846" w:rsidRPr="006C1193" w:rsidRDefault="007034C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</w:rPr>
        <w:br/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Мы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часто ценим лишь мгновения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Не видя</w:t>
      </w:r>
      <w:r w:rsidR="00011846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идут года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И боли те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х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прикосновени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й</w:t>
      </w:r>
      <w:r w:rsidR="00011846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Что остаются навсегда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610432" w:rsidRPr="006C1193" w:rsidRDefault="007034C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И плачем</w:t>
      </w:r>
      <w:r w:rsidR="00011846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часто вспоминая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Не в силах время 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846" w:rsidRPr="006C1193">
        <w:rPr>
          <w:rFonts w:cs="Times New Roman"/>
          <w:color w:val="000000"/>
          <w:sz w:val="28"/>
          <w:szCs w:val="28"/>
          <w:shd w:val="clear" w:color="auto" w:fill="FFFFFF"/>
        </w:rPr>
        <w:t>отменить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</w:p>
    <w:p w:rsidR="001A2042" w:rsidRPr="006C1193" w:rsidRDefault="001A2042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И  дорогое  окликая,</w:t>
      </w:r>
    </w:p>
    <w:p w:rsidR="001A2042" w:rsidRPr="006C1193" w:rsidRDefault="001A2042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Но будем жить, мы будем жить.</w:t>
      </w:r>
    </w:p>
    <w:p w:rsidR="00382CAA" w:rsidRPr="006C1193" w:rsidRDefault="007034C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</w:rPr>
        <w:br/>
      </w:r>
      <w:proofErr w:type="gramStart"/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Воспоминань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покидая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Мгновенья счастья мы </w:t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 вернуть хотим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И смотрим мы на сердце шрамы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И вспоминаем теплоту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Не спим холодными ночами</w:t>
      </w:r>
      <w:r w:rsidR="001A2042" w:rsidRPr="006C119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6C1193">
        <w:rPr>
          <w:rFonts w:cs="Times New Roman"/>
          <w:color w:val="000000"/>
          <w:sz w:val="28"/>
          <w:szCs w:val="28"/>
        </w:rPr>
        <w:br/>
      </w: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Смотря в родную пустоту…</w:t>
      </w:r>
    </w:p>
    <w:p w:rsidR="00011846" w:rsidRDefault="00011846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6C1193" w:rsidRPr="006C1193" w:rsidRDefault="006C119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61A03" w:rsidRPr="006C1193" w:rsidRDefault="00261A03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Так в чем же сила души моей?</w:t>
      </w:r>
    </w:p>
    <w:p w:rsidR="00011846" w:rsidRPr="006C1193" w:rsidRDefault="00011846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Забыть </w:t>
      </w:r>
      <w:proofErr w:type="gramStart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плохое</w:t>
      </w:r>
      <w:proofErr w:type="gramEnd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, и идти вперед.</w:t>
      </w:r>
    </w:p>
    <w:p w:rsidR="00011846" w:rsidRPr="006C1193" w:rsidRDefault="00011846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Забыть про все свое родное?</w:t>
      </w:r>
    </w:p>
    <w:p w:rsidR="00011846" w:rsidRPr="006C1193" w:rsidRDefault="00011846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 xml:space="preserve">Забыть… </w:t>
      </w:r>
      <w:proofErr w:type="spellStart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proofErr w:type="gramStart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ет</w:t>
      </w:r>
      <w:proofErr w:type="spellEnd"/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…</w:t>
      </w:r>
    </w:p>
    <w:p w:rsidR="00011846" w:rsidRPr="006C1193" w:rsidRDefault="00011846" w:rsidP="00011846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C1193">
        <w:rPr>
          <w:rFonts w:cs="Times New Roman"/>
          <w:color w:val="000000"/>
          <w:sz w:val="28"/>
          <w:szCs w:val="28"/>
          <w:shd w:val="clear" w:color="auto" w:fill="FFFFFF"/>
        </w:rPr>
        <w:t>Одна лишь  вера нас  спасет!</w:t>
      </w:r>
    </w:p>
    <w:p w:rsidR="00011846" w:rsidRDefault="00011846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1846" w:rsidRDefault="00011846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1846" w:rsidRPr="001A2042" w:rsidRDefault="00011846">
      <w:pPr>
        <w:rPr>
          <w:rFonts w:ascii="Arial" w:hAnsi="Arial" w:cs="Arial"/>
          <w:color w:val="000000"/>
          <w:sz w:val="19"/>
          <w:szCs w:val="19"/>
        </w:rPr>
      </w:pPr>
    </w:p>
    <w:sectPr w:rsidR="00011846" w:rsidRPr="001A2042" w:rsidSect="0038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034C3"/>
    <w:rsid w:val="00011846"/>
    <w:rsid w:val="000C409C"/>
    <w:rsid w:val="000E1564"/>
    <w:rsid w:val="001A2042"/>
    <w:rsid w:val="00261A03"/>
    <w:rsid w:val="00382CAA"/>
    <w:rsid w:val="00610432"/>
    <w:rsid w:val="006C1193"/>
    <w:rsid w:val="007034C3"/>
    <w:rsid w:val="00832FEE"/>
    <w:rsid w:val="00A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10</cp:revision>
  <dcterms:created xsi:type="dcterms:W3CDTF">2024-03-06T01:19:00Z</dcterms:created>
  <dcterms:modified xsi:type="dcterms:W3CDTF">2024-03-06T05:23:00Z</dcterms:modified>
</cp:coreProperties>
</file>