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B41" w:rsidRPr="00524C9A" w:rsidRDefault="006121D9" w:rsidP="00D67B41">
      <w:pPr>
        <w:spacing w:after="0" w:line="360" w:lineRule="auto"/>
        <w:ind w:firstLine="567"/>
        <w:jc w:val="center"/>
        <w:rPr>
          <w:rFonts w:ascii="Times New Roman" w:eastAsiaTheme="minorEastAsia" w:hAnsi="Times New Roman"/>
          <w:bCs/>
          <w:color w:val="000000"/>
          <w:sz w:val="28"/>
          <w:szCs w:val="28"/>
        </w:rPr>
      </w:pPr>
      <w:r>
        <w:rPr>
          <w:rFonts w:ascii="Times New Roman" w:eastAsiaTheme="minorEastAsia" w:hAnsi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-723569</wp:posOffset>
            </wp:positionV>
            <wp:extent cx="7353300" cy="1061432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4" t="4386" r="2826" b="4570"/>
                    <a:stretch/>
                  </pic:blipFill>
                  <pic:spPr bwMode="auto">
                    <a:xfrm>
                      <a:off x="0" y="0"/>
                      <a:ext cx="7353300" cy="10614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67B41" w:rsidRPr="00524C9A">
        <w:rPr>
          <w:rFonts w:ascii="Times New Roman" w:eastAsiaTheme="minorEastAsia" w:hAnsi="Times New Roman"/>
          <w:bCs/>
          <w:color w:val="000000"/>
          <w:sz w:val="28"/>
          <w:szCs w:val="28"/>
        </w:rPr>
        <w:t>МУНИЦИПАЛЬНОЕ БЮДЖЕТНОЕ ОБРАЗОВАТЕЛЬНОЕ УЧРЕЖДЕНИЕ ДОП</w:t>
      </w:r>
      <w:bookmarkStart w:id="0" w:name="_GoBack"/>
      <w:bookmarkEnd w:id="0"/>
      <w:r w:rsidR="00D67B41" w:rsidRPr="00524C9A">
        <w:rPr>
          <w:rFonts w:ascii="Times New Roman" w:eastAsiaTheme="minorEastAsia" w:hAnsi="Times New Roman"/>
          <w:bCs/>
          <w:color w:val="000000"/>
          <w:sz w:val="28"/>
          <w:szCs w:val="28"/>
        </w:rPr>
        <w:t xml:space="preserve">ОЛНИТЕЛЬНОГО ОБРАЗОВАНИЯ </w:t>
      </w:r>
    </w:p>
    <w:p w:rsidR="00D67B41" w:rsidRDefault="00D67B41" w:rsidP="00C27B14">
      <w:pPr>
        <w:spacing w:after="0" w:line="240" w:lineRule="auto"/>
        <w:jc w:val="center"/>
        <w:rPr>
          <w:rFonts w:ascii="Times New Roman" w:eastAsiaTheme="minorEastAsia" w:hAnsi="Times New Roman"/>
          <w:bCs/>
          <w:color w:val="000000"/>
          <w:sz w:val="28"/>
          <w:szCs w:val="28"/>
          <w:u w:val="single"/>
        </w:rPr>
      </w:pPr>
      <w:r w:rsidRPr="00C27B14">
        <w:rPr>
          <w:rFonts w:ascii="Times New Roman" w:eastAsiaTheme="minorEastAsia" w:hAnsi="Times New Roman"/>
          <w:bCs/>
          <w:color w:val="000000"/>
          <w:sz w:val="28"/>
          <w:szCs w:val="28"/>
          <w:u w:val="single"/>
        </w:rPr>
        <w:t>«ДОМ ДЕТСКОГО ТВОРЧЕСТВА РУДНИЧНОГО РАЙОНА Г. КЕМЕРОВО»</w:t>
      </w:r>
    </w:p>
    <w:p w:rsidR="00C27B14" w:rsidRPr="00C27B14" w:rsidRDefault="00C27B14" w:rsidP="00C27B14">
      <w:pPr>
        <w:pStyle w:val="ac"/>
        <w:suppressAutoHyphens/>
        <w:jc w:val="center"/>
        <w:rPr>
          <w:rFonts w:ascii="Times New Roman" w:hAnsi="Times New Roman"/>
          <w:sz w:val="28"/>
          <w:szCs w:val="28"/>
          <w:highlight w:val="yellow"/>
        </w:rPr>
      </w:pPr>
      <w:r w:rsidRPr="00C27B14">
        <w:rPr>
          <w:rFonts w:ascii="Times New Roman" w:hAnsi="Times New Roman"/>
          <w:sz w:val="28"/>
          <w:szCs w:val="28"/>
        </w:rPr>
        <w:t>650002 г. Кемерово, пр. Шахтеров, 46-б, тел/факс 64-22-30</w:t>
      </w:r>
    </w:p>
    <w:p w:rsidR="00C27B14" w:rsidRPr="00C27B14" w:rsidRDefault="00C27B14" w:rsidP="00C27B14">
      <w:pPr>
        <w:pStyle w:val="ac"/>
        <w:suppressAutoHyphens/>
        <w:jc w:val="center"/>
        <w:rPr>
          <w:rFonts w:ascii="Times New Roman" w:hAnsi="Times New Roman"/>
          <w:sz w:val="28"/>
          <w:szCs w:val="28"/>
          <w:lang w:val="en-US"/>
        </w:rPr>
      </w:pPr>
      <w:r w:rsidRPr="00C27B14">
        <w:rPr>
          <w:rFonts w:ascii="Times New Roman" w:hAnsi="Times New Roman"/>
          <w:sz w:val="28"/>
          <w:szCs w:val="28"/>
          <w:lang w:val="en-US"/>
        </w:rPr>
        <w:t>E-mail mou.dod.ddt@bk.ru</w:t>
      </w:r>
    </w:p>
    <w:p w:rsidR="00C27B14" w:rsidRPr="00C27B14" w:rsidRDefault="00C27B14" w:rsidP="00D67B41">
      <w:pPr>
        <w:spacing w:after="0" w:line="360" w:lineRule="auto"/>
        <w:jc w:val="center"/>
        <w:rPr>
          <w:rFonts w:ascii="Times New Roman" w:eastAsiaTheme="minorEastAsia" w:hAnsi="Times New Roman"/>
          <w:bCs/>
          <w:color w:val="000000"/>
          <w:sz w:val="28"/>
          <w:szCs w:val="28"/>
          <w:u w:val="single"/>
          <w:lang w:val="en-US"/>
        </w:rPr>
      </w:pPr>
    </w:p>
    <w:p w:rsidR="00D67B41" w:rsidRPr="00C27B14" w:rsidRDefault="00D67B41" w:rsidP="00D67B41">
      <w:pPr>
        <w:spacing w:after="0" w:line="360" w:lineRule="auto"/>
        <w:ind w:firstLine="567"/>
        <w:jc w:val="both"/>
        <w:rPr>
          <w:rFonts w:ascii="Times New Roman" w:eastAsiaTheme="minorEastAsia" w:hAnsi="Times New Roman"/>
          <w:bCs/>
          <w:color w:val="000000"/>
          <w:sz w:val="28"/>
          <w:szCs w:val="28"/>
          <w:lang w:val="en-US"/>
        </w:rPr>
      </w:pPr>
    </w:p>
    <w:p w:rsidR="00D67B41" w:rsidRPr="00C27B14" w:rsidRDefault="00D67B41" w:rsidP="00D67B41">
      <w:pPr>
        <w:spacing w:after="0" w:line="360" w:lineRule="auto"/>
        <w:ind w:firstLine="567"/>
        <w:jc w:val="both"/>
        <w:rPr>
          <w:rFonts w:ascii="Times New Roman" w:eastAsiaTheme="minorEastAsia" w:hAnsi="Times New Roman"/>
          <w:bCs/>
          <w:color w:val="000000"/>
          <w:sz w:val="28"/>
          <w:szCs w:val="28"/>
          <w:lang w:val="en-US"/>
        </w:rPr>
      </w:pPr>
    </w:p>
    <w:p w:rsidR="00D67B41" w:rsidRPr="00C27B14" w:rsidRDefault="00D67B41" w:rsidP="00D67B41">
      <w:pPr>
        <w:spacing w:after="0" w:line="360" w:lineRule="auto"/>
        <w:ind w:firstLine="567"/>
        <w:jc w:val="both"/>
        <w:rPr>
          <w:rFonts w:ascii="Times New Roman" w:eastAsiaTheme="minorEastAsia" w:hAnsi="Times New Roman"/>
          <w:bCs/>
          <w:color w:val="000000"/>
          <w:sz w:val="28"/>
          <w:szCs w:val="28"/>
          <w:lang w:val="en-US"/>
        </w:rPr>
      </w:pPr>
    </w:p>
    <w:p w:rsidR="00D67B41" w:rsidRPr="00C27B14" w:rsidRDefault="00D67B41" w:rsidP="00D67B41">
      <w:pPr>
        <w:spacing w:after="0" w:line="360" w:lineRule="auto"/>
        <w:ind w:firstLine="567"/>
        <w:jc w:val="both"/>
        <w:rPr>
          <w:rFonts w:ascii="Times New Roman" w:eastAsiaTheme="minorEastAsia" w:hAnsi="Times New Roman"/>
          <w:bCs/>
          <w:color w:val="000000"/>
          <w:sz w:val="28"/>
          <w:szCs w:val="28"/>
          <w:lang w:val="en-US"/>
        </w:rPr>
      </w:pPr>
    </w:p>
    <w:p w:rsidR="00D67B41" w:rsidRPr="00C27B14" w:rsidRDefault="00D67B41" w:rsidP="00D67B41">
      <w:pPr>
        <w:spacing w:after="0" w:line="360" w:lineRule="auto"/>
        <w:ind w:firstLine="567"/>
        <w:jc w:val="both"/>
        <w:rPr>
          <w:rFonts w:ascii="Times New Roman" w:eastAsiaTheme="minorEastAsia" w:hAnsi="Times New Roman"/>
          <w:bCs/>
          <w:color w:val="000000"/>
          <w:sz w:val="28"/>
          <w:szCs w:val="28"/>
          <w:lang w:val="en-US"/>
        </w:rPr>
      </w:pPr>
    </w:p>
    <w:p w:rsidR="00D67B41" w:rsidRDefault="00CC4930" w:rsidP="00C27B14">
      <w:pPr>
        <w:spacing w:after="0" w:line="360" w:lineRule="auto"/>
        <w:jc w:val="center"/>
        <w:outlineLvl w:val="0"/>
        <w:rPr>
          <w:rFonts w:ascii="Times New Roman" w:hAnsi="Times New Roman"/>
          <w:b/>
          <w:bCs/>
          <w:iCs/>
          <w:caps/>
          <w:sz w:val="28"/>
          <w:szCs w:val="28"/>
        </w:rPr>
      </w:pPr>
      <w:r>
        <w:rPr>
          <w:rFonts w:ascii="Times New Roman" w:hAnsi="Times New Roman"/>
          <w:b/>
          <w:bCs/>
          <w:iCs/>
          <w:caps/>
          <w:sz w:val="28"/>
          <w:szCs w:val="28"/>
        </w:rPr>
        <w:t>Методическая рекомендация</w:t>
      </w:r>
    </w:p>
    <w:p w:rsidR="001A3E51" w:rsidRDefault="00D67B41" w:rsidP="00CC4930">
      <w:pPr>
        <w:spacing w:after="0" w:line="36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  <w:r w:rsidRPr="00CC4930">
        <w:rPr>
          <w:rFonts w:ascii="Times New Roman" w:hAnsi="Times New Roman"/>
          <w:b/>
          <w:bCs/>
          <w:iCs/>
          <w:caps/>
          <w:sz w:val="28"/>
          <w:szCs w:val="28"/>
        </w:rPr>
        <w:t>«</w:t>
      </w:r>
      <w:r w:rsidR="00CC4930" w:rsidRPr="00CC4930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  <w:t xml:space="preserve">Диагностика музыкальных способностей детей </w:t>
      </w:r>
    </w:p>
    <w:p w:rsidR="00D67B41" w:rsidRPr="00CC4930" w:rsidRDefault="00CC4930" w:rsidP="00CC4930">
      <w:pPr>
        <w:spacing w:after="0" w:line="36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  <w:r w:rsidRPr="00CC4930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  <w:t>в игровых тестах</w:t>
      </w:r>
      <w:r w:rsidR="00D67B41" w:rsidRPr="00CC4930">
        <w:rPr>
          <w:rFonts w:ascii="Times New Roman" w:hAnsi="Times New Roman"/>
          <w:b/>
          <w:bCs/>
          <w:iCs/>
          <w:caps/>
          <w:sz w:val="28"/>
          <w:szCs w:val="28"/>
        </w:rPr>
        <w:t>»</w:t>
      </w:r>
    </w:p>
    <w:p w:rsidR="00D67B41" w:rsidRDefault="00D67B41" w:rsidP="00D67B41">
      <w:pPr>
        <w:spacing w:after="0"/>
        <w:jc w:val="center"/>
        <w:outlineLvl w:val="0"/>
        <w:rPr>
          <w:rFonts w:ascii="Times New Roman" w:hAnsi="Times New Roman"/>
          <w:b/>
          <w:bCs/>
          <w:iCs/>
          <w:sz w:val="28"/>
          <w:szCs w:val="28"/>
        </w:rPr>
      </w:pPr>
      <w:r w:rsidRPr="00984CF4">
        <w:rPr>
          <w:rFonts w:ascii="Times New Roman" w:hAnsi="Times New Roman"/>
          <w:b/>
          <w:bCs/>
          <w:iCs/>
          <w:sz w:val="28"/>
          <w:szCs w:val="28"/>
        </w:rPr>
        <w:t xml:space="preserve">к дополнительной </w:t>
      </w:r>
      <w:r w:rsidR="00CC4930">
        <w:rPr>
          <w:rFonts w:ascii="Times New Roman" w:hAnsi="Times New Roman"/>
          <w:b/>
          <w:bCs/>
          <w:iCs/>
          <w:sz w:val="28"/>
          <w:szCs w:val="28"/>
        </w:rPr>
        <w:t>общеразвивающей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программе</w:t>
      </w:r>
    </w:p>
    <w:p w:rsidR="00D67B41" w:rsidRDefault="00D67B41" w:rsidP="00D67B41">
      <w:pPr>
        <w:spacing w:after="0"/>
        <w:jc w:val="center"/>
        <w:outlineLvl w:val="0"/>
        <w:rPr>
          <w:rFonts w:ascii="Times New Roman" w:hAnsi="Times New Roman"/>
          <w:b/>
          <w:bCs/>
          <w:iCs/>
          <w:sz w:val="28"/>
          <w:szCs w:val="28"/>
        </w:rPr>
      </w:pPr>
      <w:r w:rsidRPr="00984CF4">
        <w:rPr>
          <w:rFonts w:ascii="Times New Roman" w:hAnsi="Times New Roman"/>
          <w:b/>
          <w:bCs/>
          <w:iCs/>
          <w:sz w:val="28"/>
          <w:szCs w:val="28"/>
        </w:rPr>
        <w:t>«</w:t>
      </w:r>
      <w:r w:rsidR="00CC4930">
        <w:rPr>
          <w:rFonts w:ascii="Times New Roman" w:hAnsi="Times New Roman"/>
          <w:b/>
          <w:bCs/>
          <w:iCs/>
          <w:sz w:val="28"/>
          <w:szCs w:val="28"/>
        </w:rPr>
        <w:t>Русские народные инструменты фольклорной традиции</w:t>
      </w:r>
      <w:r w:rsidRPr="00984CF4">
        <w:rPr>
          <w:rFonts w:ascii="Times New Roman" w:hAnsi="Times New Roman"/>
          <w:b/>
          <w:bCs/>
          <w:iCs/>
          <w:sz w:val="28"/>
          <w:szCs w:val="28"/>
        </w:rPr>
        <w:t>»</w:t>
      </w:r>
    </w:p>
    <w:p w:rsidR="006121D9" w:rsidRDefault="006121D9" w:rsidP="00D67B41">
      <w:pPr>
        <w:spacing w:after="0"/>
        <w:jc w:val="center"/>
        <w:outlineLvl w:val="0"/>
        <w:rPr>
          <w:rFonts w:ascii="Times New Roman" w:hAnsi="Times New Roman"/>
          <w:b/>
          <w:bCs/>
          <w:iCs/>
          <w:sz w:val="28"/>
          <w:szCs w:val="28"/>
        </w:rPr>
      </w:pPr>
    </w:p>
    <w:p w:rsidR="006121D9" w:rsidRPr="00984CF4" w:rsidRDefault="006121D9" w:rsidP="00D67B41">
      <w:pPr>
        <w:spacing w:after="0"/>
        <w:jc w:val="center"/>
        <w:outlineLvl w:val="0"/>
        <w:rPr>
          <w:rFonts w:ascii="Times New Roman" w:hAnsi="Times New Roman"/>
          <w:b/>
          <w:bCs/>
          <w:iCs/>
          <w:sz w:val="28"/>
          <w:szCs w:val="28"/>
        </w:rPr>
      </w:pPr>
    </w:p>
    <w:p w:rsidR="00D67B41" w:rsidRPr="00524C9A" w:rsidRDefault="00D67B41" w:rsidP="00D67B41">
      <w:pPr>
        <w:autoSpaceDE w:val="0"/>
        <w:autoSpaceDN w:val="0"/>
        <w:adjustRightInd w:val="0"/>
        <w:spacing w:after="0" w:line="360" w:lineRule="auto"/>
        <w:ind w:left="142" w:firstLine="567"/>
        <w:jc w:val="center"/>
        <w:outlineLvl w:val="0"/>
        <w:rPr>
          <w:rFonts w:ascii="Times New Roman" w:hAnsi="Times New Roman"/>
          <w:b/>
          <w:bCs/>
          <w:sz w:val="28"/>
        </w:rPr>
      </w:pPr>
    </w:p>
    <w:p w:rsidR="00D67B41" w:rsidRPr="00524C9A" w:rsidRDefault="00D67B41" w:rsidP="00D67B4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sz w:val="28"/>
        </w:rPr>
      </w:pPr>
    </w:p>
    <w:p w:rsidR="00D67B41" w:rsidRDefault="00D67B41" w:rsidP="00D67B4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sz w:val="28"/>
        </w:rPr>
      </w:pPr>
    </w:p>
    <w:p w:rsidR="00CC4930" w:rsidRPr="00524C9A" w:rsidRDefault="00CC4930" w:rsidP="00D67B4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sz w:val="28"/>
        </w:rPr>
      </w:pPr>
    </w:p>
    <w:p w:rsidR="00D67B41" w:rsidRPr="00524C9A" w:rsidRDefault="00D67B41" w:rsidP="00D67B4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sz w:val="28"/>
        </w:rPr>
      </w:pPr>
    </w:p>
    <w:p w:rsidR="00D67B41" w:rsidRPr="00524C9A" w:rsidRDefault="00D67B41" w:rsidP="00D67B4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sz w:val="28"/>
        </w:rPr>
      </w:pPr>
    </w:p>
    <w:tbl>
      <w:tblPr>
        <w:tblW w:w="4820" w:type="dxa"/>
        <w:tblInd w:w="5211" w:type="dxa"/>
        <w:tblLook w:val="04A0" w:firstRow="1" w:lastRow="0" w:firstColumn="1" w:lastColumn="0" w:noHBand="0" w:noVBand="1"/>
      </w:tblPr>
      <w:tblGrid>
        <w:gridCol w:w="4820"/>
      </w:tblGrid>
      <w:tr w:rsidR="00D67B41" w:rsidRPr="00524C9A" w:rsidTr="00134A01">
        <w:tc>
          <w:tcPr>
            <w:tcW w:w="4820" w:type="dxa"/>
            <w:tcBorders>
              <w:top w:val="nil"/>
            </w:tcBorders>
          </w:tcPr>
          <w:p w:rsidR="00D67B41" w:rsidRPr="00524C9A" w:rsidRDefault="00D67B41" w:rsidP="00134A01">
            <w:pPr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hAnsi="Times New Roman"/>
                <w:b/>
                <w:bCs/>
                <w:sz w:val="28"/>
              </w:rPr>
            </w:pPr>
            <w:r w:rsidRPr="00524C9A">
              <w:rPr>
                <w:rFonts w:ascii="Times New Roman" w:hAnsi="Times New Roman"/>
                <w:b/>
                <w:bCs/>
                <w:sz w:val="28"/>
              </w:rPr>
              <w:t>Составитель:</w:t>
            </w:r>
          </w:p>
        </w:tc>
      </w:tr>
      <w:tr w:rsidR="00D67B41" w:rsidRPr="00524C9A" w:rsidTr="00134A01">
        <w:tc>
          <w:tcPr>
            <w:tcW w:w="4820" w:type="dxa"/>
          </w:tcPr>
          <w:p w:rsidR="00D67B41" w:rsidRPr="00524C9A" w:rsidRDefault="00CC4930" w:rsidP="00134A01">
            <w:pPr>
              <w:tabs>
                <w:tab w:val="left" w:pos="6370"/>
              </w:tabs>
              <w:autoSpaceDE w:val="0"/>
              <w:autoSpaceDN w:val="0"/>
              <w:adjustRightInd w:val="0"/>
              <w:spacing w:after="0" w:line="240" w:lineRule="auto"/>
              <w:ind w:firstLine="601"/>
              <w:jc w:val="both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Сивова Татьяна Васильевна</w:t>
            </w:r>
          </w:p>
        </w:tc>
      </w:tr>
      <w:tr w:rsidR="00D67B41" w:rsidRPr="00524C9A" w:rsidTr="00134A01">
        <w:trPr>
          <w:trHeight w:val="230"/>
        </w:trPr>
        <w:tc>
          <w:tcPr>
            <w:tcW w:w="4820" w:type="dxa"/>
          </w:tcPr>
          <w:p w:rsidR="00D67B41" w:rsidRPr="00524C9A" w:rsidRDefault="00D67B41" w:rsidP="00134A0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</w:rPr>
            </w:pPr>
            <w:r w:rsidRPr="00524C9A">
              <w:rPr>
                <w:rFonts w:ascii="Times New Roman" w:hAnsi="Times New Roman"/>
                <w:bCs/>
                <w:sz w:val="24"/>
              </w:rPr>
              <w:t xml:space="preserve">педагог дополнительного  образования </w:t>
            </w:r>
          </w:p>
        </w:tc>
      </w:tr>
    </w:tbl>
    <w:p w:rsidR="00D67B41" w:rsidRPr="00524C9A" w:rsidRDefault="00D67B41" w:rsidP="00D67B41">
      <w:pPr>
        <w:spacing w:after="0" w:line="240" w:lineRule="auto"/>
        <w:ind w:firstLine="567"/>
        <w:jc w:val="both"/>
        <w:rPr>
          <w:rFonts w:ascii="Times New Roman" w:eastAsiaTheme="minorEastAsia" w:hAnsi="Times New Roman"/>
          <w:bCs/>
          <w:color w:val="000000"/>
          <w:sz w:val="28"/>
          <w:szCs w:val="28"/>
        </w:rPr>
      </w:pPr>
    </w:p>
    <w:p w:rsidR="00D67B41" w:rsidRPr="00524C9A" w:rsidRDefault="00D67B41" w:rsidP="00D67B41">
      <w:pPr>
        <w:spacing w:after="0" w:line="240" w:lineRule="auto"/>
        <w:ind w:firstLine="567"/>
        <w:jc w:val="both"/>
        <w:rPr>
          <w:rFonts w:ascii="Times New Roman" w:eastAsiaTheme="minorEastAsia" w:hAnsi="Times New Roman"/>
          <w:bCs/>
          <w:color w:val="000000"/>
          <w:sz w:val="28"/>
          <w:szCs w:val="28"/>
        </w:rPr>
      </w:pPr>
    </w:p>
    <w:p w:rsidR="00D67B41" w:rsidRPr="00524C9A" w:rsidRDefault="00D67B41" w:rsidP="00D67B41">
      <w:pPr>
        <w:spacing w:after="0" w:line="360" w:lineRule="auto"/>
        <w:jc w:val="both"/>
        <w:rPr>
          <w:rFonts w:ascii="Times New Roman" w:eastAsiaTheme="minorEastAsia" w:hAnsi="Times New Roman"/>
          <w:bCs/>
          <w:color w:val="000000"/>
          <w:sz w:val="28"/>
          <w:szCs w:val="28"/>
        </w:rPr>
      </w:pPr>
    </w:p>
    <w:p w:rsidR="00D67B41" w:rsidRPr="00524C9A" w:rsidRDefault="00D67B41" w:rsidP="00D67B4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</w:rPr>
      </w:pPr>
    </w:p>
    <w:p w:rsidR="005F70AE" w:rsidRDefault="005F70AE" w:rsidP="00CC4930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/>
          <w:b/>
          <w:bCs/>
          <w:sz w:val="28"/>
        </w:rPr>
      </w:pPr>
    </w:p>
    <w:p w:rsidR="007E0C6B" w:rsidRPr="007E0C6B" w:rsidRDefault="00CC4930" w:rsidP="00CC4930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</w:rPr>
        <w:t>КЕМЕРОВО 2015</w:t>
      </w:r>
    </w:p>
    <w:p w:rsidR="006121D9" w:rsidRPr="006121D9" w:rsidRDefault="006121D9" w:rsidP="006121D9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Музыкальные способности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совокупность (система) психомоторных, чувственно-эмоциональных и рациональных функциональных свойств индивида, проявляющихся в его эмоциональной отзывчивости на музыку и успешной реализации музыкальной деятельности.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изучении музыкальности необходимо применять не только специфические (собственно музыкальные) методы, но и общепсихологический инструментарий исследования свойств личности.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Предлагаемые методические рекомендации диагностики музыкальных способностей детей представляют собой систему игровых тестов, направленных на изучение структурных компонентов музыкальности: </w:t>
      </w:r>
      <w:proofErr w:type="spellStart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звуковысотного</w:t>
      </w:r>
      <w:proofErr w:type="spellEnd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темпо-метроритмического, тембрового, динамического, гармонического (ладового), формообразующего чувства; эмоциональной отзывчивости на музыку как главного компонента музыкальности, а также когнитивного, </w:t>
      </w:r>
      <w:proofErr w:type="spellStart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операционального</w:t>
      </w:r>
      <w:proofErr w:type="spellEnd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мотивационного компонентов музыкально-эстетических вкусов детей.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Преимущества предлагаемых тестов состоят в том, что они: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опираются не только на оценку знаний, но и на изучение познавательной деятельности в целом (в нашем случае, специфики музыкально-мыслительной деятельности);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применимы для массового исследования;</w:t>
      </w:r>
      <w:proofErr w:type="gramEnd"/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дают сравнимые между собой результаты.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Рекомендуемая методика диагностики музыкальных способностей детей может использоваться как инд</w:t>
      </w:r>
      <w:r w:rsidR="00CC3951"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ивидуально, так и в группах до 9 – 13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человек.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Мотивирующим аспектом организации выполнения тестовых заданий выступает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игровая форма</w:t>
      </w:r>
      <w:r w:rsidR="003F5F45" w:rsidRPr="007E0C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предъявления.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предъявления музыкальных игр-тестов педагог должен установить доверительные отношения с реб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нком, используя 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нейтрально-развлекательный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игровой материал и, лишь затем, вовлечь реб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 в диагностическую ситуацию. Необходимо помнить, что педагог должен убедиться в том, что реб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нок понял суть задания.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 любом результате выполнения диагностических заданий педагог должен избегать оценочных суждений, подкрепляя стремление реб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 играть в предложенную ему музыкальную игру своей заинтересованностью в его действиях.</w:t>
      </w:r>
    </w:p>
    <w:p w:rsidR="00B2399D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групповом обследовании детей педагогу будет необходима помощь </w:t>
      </w:r>
      <w:r w:rsidRPr="007E0C6B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ассистента.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Здесь ещ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 следует отметить, что атмосфера во время тестирования должна быть спокойной, исключительно доброжелательной, психологически комфортной.</w:t>
      </w:r>
    </w:p>
    <w:p w:rsidR="00626620" w:rsidRDefault="00626620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620" w:rsidRDefault="00626620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620" w:rsidRDefault="00626620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620" w:rsidRDefault="00626620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620" w:rsidRDefault="00626620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620" w:rsidRDefault="00626620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620" w:rsidRDefault="00626620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620" w:rsidRDefault="00626620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620" w:rsidRDefault="00626620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620" w:rsidRDefault="00626620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620" w:rsidRDefault="00626620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620" w:rsidRDefault="00626620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620" w:rsidRDefault="00626620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620" w:rsidRDefault="00626620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620" w:rsidRDefault="00626620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620" w:rsidRDefault="00626620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620" w:rsidRDefault="00626620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620" w:rsidRDefault="00626620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620" w:rsidRDefault="00626620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620" w:rsidRDefault="00626620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620" w:rsidRDefault="00626620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620" w:rsidRPr="007E0C6B" w:rsidRDefault="00626620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399D" w:rsidRPr="00626620" w:rsidRDefault="00B2399D" w:rsidP="00626620">
      <w:pPr>
        <w:spacing w:before="240"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  <w:r w:rsidRPr="00626620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lastRenderedPageBreak/>
        <w:t>Практические диагностические тесты</w:t>
      </w:r>
    </w:p>
    <w:p w:rsidR="00B2399D" w:rsidRPr="00C571B7" w:rsidRDefault="008E5CF8" w:rsidP="00C571B7">
      <w:pP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</w:t>
      </w:r>
      <w:r w:rsidR="00626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. </w:t>
      </w:r>
      <w:r w:rsidR="00C571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Диагностика</w:t>
      </w:r>
      <w:r w:rsidR="00B2399D" w:rsidRPr="007E0C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чувства ритма</w:t>
      </w:r>
      <w:r w:rsidR="00C571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C571B7" w:rsidRPr="00C571B7" w:rsidRDefault="00C571B7" w:rsidP="00C571B7">
      <w:pPr>
        <w:pStyle w:val="ab"/>
        <w:numPr>
          <w:ilvl w:val="0"/>
          <w:numId w:val="20"/>
        </w:numPr>
        <w:tabs>
          <w:tab w:val="left" w:pos="426"/>
        </w:tabs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Тест - игра </w:t>
      </w:r>
      <w:r w:rsidRPr="00C571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«Ладошки»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выявление уровня </w:t>
      </w:r>
      <w:proofErr w:type="spellStart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метроритмической способности.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Стимулирующий материал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Детская песня 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Start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Дин-дон</w:t>
      </w:r>
      <w:proofErr w:type="gramEnd"/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Детская песня 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Петушок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М. </w:t>
      </w:r>
      <w:proofErr w:type="spellStart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Красев</w:t>
      </w:r>
      <w:proofErr w:type="spellEnd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лочка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предлагает реб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нку спеть песню и одновременно </w:t>
      </w:r>
      <w:proofErr w:type="gramStart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прохлопать</w:t>
      </w:r>
      <w:proofErr w:type="gramEnd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ладоши е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метрический рисунок. Затем реб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нку предлагается 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спрятать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голос и 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спеть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одними ладошками.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Критерии оценки:</w:t>
      </w:r>
    </w:p>
    <w:p w:rsidR="00B2399D" w:rsidRPr="007E0C6B" w:rsidRDefault="00B2399D" w:rsidP="00626620">
      <w:pPr>
        <w:numPr>
          <w:ilvl w:val="0"/>
          <w:numId w:val="2"/>
        </w:numPr>
        <w:tabs>
          <w:tab w:val="clear" w:pos="720"/>
          <w:tab w:val="num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точное, безошибочное воспроизведение метрического рисунка одними ладошками на протяжении всех 8 тактов 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высокий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уровень;</w:t>
      </w:r>
    </w:p>
    <w:p w:rsidR="00B2399D" w:rsidRPr="007E0C6B" w:rsidRDefault="00B2399D" w:rsidP="00626620">
      <w:pPr>
        <w:numPr>
          <w:ilvl w:val="0"/>
          <w:numId w:val="2"/>
        </w:numPr>
        <w:tabs>
          <w:tab w:val="clear" w:pos="720"/>
          <w:tab w:val="num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воспроизведение метра с одним-двумя метрическими нарушениями и с некоторой помощью голоса (</w:t>
      </w:r>
      <w:proofErr w:type="spellStart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пропевание</w:t>
      </w:r>
      <w:proofErr w:type="spellEnd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потом) 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средний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уровень;</w:t>
      </w:r>
    </w:p>
    <w:p w:rsidR="00B2399D" w:rsidRPr="007E0C6B" w:rsidRDefault="00B2399D" w:rsidP="00626620">
      <w:pPr>
        <w:numPr>
          <w:ilvl w:val="0"/>
          <w:numId w:val="2"/>
        </w:numPr>
        <w:tabs>
          <w:tab w:val="clear" w:pos="720"/>
          <w:tab w:val="num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адекватное ме</w:t>
      </w:r>
      <w:r w:rsidR="00626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трическое исполнение с пением 4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-5 тактов 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слабый</w:t>
      </w:r>
      <w:r w:rsidR="006121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</w:t>
      </w:r>
    </w:p>
    <w:p w:rsidR="00B2399D" w:rsidRPr="007E0C6B" w:rsidRDefault="00B2399D" w:rsidP="00626620">
      <w:pPr>
        <w:numPr>
          <w:ilvl w:val="0"/>
          <w:numId w:val="2"/>
        </w:numPr>
        <w:tabs>
          <w:tab w:val="clear" w:pos="720"/>
          <w:tab w:val="num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неровное, сбивчивое метрическое исполнение и при помощи голоса 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низкий</w:t>
      </w:r>
      <w:r w:rsidR="00BF32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уровень.</w:t>
      </w:r>
    </w:p>
    <w:p w:rsidR="00B2399D" w:rsidRPr="007E0C6B" w:rsidRDefault="008E5CF8" w:rsidP="00626620">
      <w:pP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</w:t>
      </w:r>
      <w:r w:rsidR="00B2399D" w:rsidRPr="007E0C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. Диагностика </w:t>
      </w:r>
      <w:proofErr w:type="spellStart"/>
      <w:r w:rsidR="00B2399D" w:rsidRPr="007E0C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звуковысотного</w:t>
      </w:r>
      <w:proofErr w:type="spellEnd"/>
      <w:r w:rsidR="00B2399D" w:rsidRPr="007E0C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чувства (мелодического и гармонического слуха)</w:t>
      </w:r>
    </w:p>
    <w:p w:rsidR="00B2399D" w:rsidRPr="00626620" w:rsidRDefault="00C571B7" w:rsidP="00626620">
      <w:pPr>
        <w:pStyle w:val="ab"/>
        <w:numPr>
          <w:ilvl w:val="0"/>
          <w:numId w:val="19"/>
        </w:numPr>
        <w:tabs>
          <w:tab w:val="left" w:pos="426"/>
        </w:tabs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Тест - игра </w:t>
      </w:r>
      <w:r w:rsidR="00BF326E" w:rsidRPr="006266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r w:rsidR="00B2399D" w:rsidRPr="006266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Гармонические загадки</w:t>
      </w:r>
      <w:r w:rsidR="00BF326E" w:rsidRPr="006266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выявить степень развития гармонического слуха, т.е. способности определять количество звуков в интервалах и аккордах, а также характер звучания в ладовых созвучиях.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исполняет созвучие (интервал или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аккорд) и затем предлагает ребе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нку </w:t>
      </w:r>
      <w:proofErr w:type="gramStart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отгадать</w:t>
      </w:r>
      <w:proofErr w:type="gramEnd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сколько звуков 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спряталось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 а также определить как звучит созвучие: весело или грустно. Следует исполнить 10 созвучий.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Критерии оценки:</w:t>
      </w:r>
    </w:p>
    <w:p w:rsidR="00B2399D" w:rsidRPr="007E0C6B" w:rsidRDefault="00B2399D" w:rsidP="00626620">
      <w:pPr>
        <w:numPr>
          <w:ilvl w:val="0"/>
          <w:numId w:val="3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слабый уровень </w:t>
      </w:r>
      <w:r w:rsidR="00626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угадано реб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нком 1-3 созвучия</w:t>
      </w:r>
    </w:p>
    <w:p w:rsidR="00B2399D" w:rsidRPr="007E0C6B" w:rsidRDefault="00B2399D" w:rsidP="00626620">
      <w:pPr>
        <w:numPr>
          <w:ilvl w:val="0"/>
          <w:numId w:val="3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средний уровень </w:t>
      </w:r>
      <w:r w:rsidR="00626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угадано реб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нком 4-7 созвучий</w:t>
      </w:r>
    </w:p>
    <w:p w:rsidR="00B2399D" w:rsidRPr="007E0C6B" w:rsidRDefault="00B2399D" w:rsidP="00626620">
      <w:pPr>
        <w:numPr>
          <w:ilvl w:val="0"/>
          <w:numId w:val="3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высокий уровень </w:t>
      </w:r>
      <w:r w:rsidR="00626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угадано реб</w:t>
      </w:r>
      <w:r w:rsidR="0061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нком 8-10 созвучий</w:t>
      </w:r>
    </w:p>
    <w:p w:rsidR="00B2399D" w:rsidRPr="00626620" w:rsidRDefault="00C571B7" w:rsidP="00626620">
      <w:pPr>
        <w:pStyle w:val="ab"/>
        <w:numPr>
          <w:ilvl w:val="0"/>
          <w:numId w:val="19"/>
        </w:numPr>
        <w:tabs>
          <w:tab w:val="left" w:pos="426"/>
        </w:tabs>
        <w:spacing w:before="240"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Тест - игра </w:t>
      </w:r>
      <w:r w:rsidR="006121D9" w:rsidRPr="006266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r w:rsidR="00B2399D" w:rsidRPr="006266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Повтори мелодию</w:t>
      </w:r>
      <w:r w:rsidR="006121D9" w:rsidRPr="006266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7E0C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определить уровень развития произвольных </w:t>
      </w:r>
      <w:proofErr w:type="spellStart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слухо</w:t>
      </w:r>
      <w:proofErr w:type="spellEnd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-моторных представлений:</w:t>
      </w:r>
    </w:p>
    <w:p w:rsidR="00B2399D" w:rsidRPr="007E0C6B" w:rsidRDefault="00B2399D" w:rsidP="00626620">
      <w:pPr>
        <w:numPr>
          <w:ilvl w:val="0"/>
          <w:numId w:val="4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вокального типа, т.</w:t>
      </w:r>
      <w:r w:rsidR="00626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 возможностей управлять мускулатурой голосовых связок в соответствии со слуховыми представлениями интонационного эталона мелодии;</w:t>
      </w:r>
    </w:p>
    <w:p w:rsidR="00B2399D" w:rsidRPr="007E0C6B" w:rsidRDefault="00B2399D" w:rsidP="00626620">
      <w:pPr>
        <w:numPr>
          <w:ilvl w:val="0"/>
          <w:numId w:val="4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инструментального типа, т.</w:t>
      </w:r>
      <w:r w:rsidR="00626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 возможности подбирать по слуху на инструменте (фортепиано) мелодический образец.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Стимулирующий материал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могут составить простые </w:t>
      </w:r>
      <w:proofErr w:type="spellStart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попевки</w:t>
      </w:r>
      <w:proofErr w:type="spellEnd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песенки.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нку предлагается:</w:t>
      </w:r>
    </w:p>
    <w:p w:rsidR="00B2399D" w:rsidRPr="007E0C6B" w:rsidRDefault="00B2399D" w:rsidP="00626620">
      <w:pPr>
        <w:numPr>
          <w:ilvl w:val="0"/>
          <w:numId w:val="5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спеть любую известную ему песенку;</w:t>
      </w:r>
    </w:p>
    <w:p w:rsidR="00B2399D" w:rsidRPr="007E0C6B" w:rsidRDefault="00B2399D" w:rsidP="00626620">
      <w:pPr>
        <w:numPr>
          <w:ilvl w:val="0"/>
          <w:numId w:val="5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голосом мелодию, сыгранную педагогом на инструменте;</w:t>
      </w:r>
    </w:p>
    <w:p w:rsidR="00B2399D" w:rsidRPr="007E0C6B" w:rsidRDefault="00B2399D" w:rsidP="00626620">
      <w:pPr>
        <w:numPr>
          <w:ilvl w:val="0"/>
          <w:numId w:val="5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подобрать по слуху на инструменте предложенную мелодию.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Критерии оценки:</w:t>
      </w:r>
    </w:p>
    <w:p w:rsidR="00B2399D" w:rsidRPr="007E0C6B" w:rsidRDefault="00B2399D" w:rsidP="00626620">
      <w:pPr>
        <w:numPr>
          <w:ilvl w:val="0"/>
          <w:numId w:val="6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слабый уровень </w:t>
      </w:r>
      <w:r w:rsidR="00626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последовательное исполнение звуков вверх или вниз по направлению к тоническому звуку в диапазоне терции;</w:t>
      </w:r>
    </w:p>
    <w:p w:rsidR="00B2399D" w:rsidRPr="007E0C6B" w:rsidRDefault="00B2399D" w:rsidP="00626620">
      <w:pPr>
        <w:numPr>
          <w:ilvl w:val="0"/>
          <w:numId w:val="6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средний уровень </w:t>
      </w:r>
      <w:r w:rsidR="00626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опевание</w:t>
      </w:r>
      <w:proofErr w:type="spellEnd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тоники и последовательное исполнение тетрахорда (вверх - вниз по направлению к тонике) в удобном для реб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 диапазоне;</w:t>
      </w:r>
    </w:p>
    <w:p w:rsidR="00B2399D" w:rsidRPr="007E0C6B" w:rsidRDefault="00B2399D" w:rsidP="00626620">
      <w:pPr>
        <w:numPr>
          <w:ilvl w:val="0"/>
          <w:numId w:val="6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высокий уровень </w:t>
      </w:r>
      <w:r w:rsidR="00626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опевание</w:t>
      </w:r>
      <w:proofErr w:type="spellEnd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последовательное и скачкообразное (на кварту, квинту, малую или большую сексты) исполнение мелодических линий в диапазоне октавы и более.</w:t>
      </w:r>
    </w:p>
    <w:p w:rsidR="00B2399D" w:rsidRPr="007E0C6B" w:rsidRDefault="008E5CF8" w:rsidP="00626620">
      <w:pP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</w:t>
      </w:r>
      <w:r w:rsidR="00B2399D" w:rsidRPr="007E0C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 Диагностика чувства тембра</w:t>
      </w:r>
    </w:p>
    <w:p w:rsidR="00B2399D" w:rsidRPr="00B61800" w:rsidRDefault="00BF326E" w:rsidP="00B61800">
      <w:pPr>
        <w:pStyle w:val="ab"/>
        <w:numPr>
          <w:ilvl w:val="0"/>
          <w:numId w:val="19"/>
        </w:numPr>
        <w:tabs>
          <w:tab w:val="left" w:pos="426"/>
        </w:tabs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Тест</w:t>
      </w:r>
      <w:r w:rsidR="00626620"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="00626620"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B2399D"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игра </w:t>
      </w:r>
      <w:r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r w:rsidR="00B2399D"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Тембровые прятки</w:t>
      </w:r>
      <w:r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</w:p>
    <w:p w:rsidR="00626620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выявление уровня развития тембрового слуха по показателю </w:t>
      </w:r>
      <w:proofErr w:type="spellStart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адекват</w:t>
      </w:r>
      <w:proofErr w:type="spellEnd"/>
      <w:r w:rsidR="00626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B2399D" w:rsidRPr="007E0C6B" w:rsidRDefault="00B2399D" w:rsidP="0062662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 дифференцированного определения инструментального или вокального звучания одной и той же мелодии.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Стимулирующий материал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составляет аудиозапись музыкального фрагмента в исполнении:</w:t>
      </w:r>
    </w:p>
    <w:p w:rsidR="00B2399D" w:rsidRPr="007E0C6B" w:rsidRDefault="00B2399D" w:rsidP="00626620">
      <w:pPr>
        <w:numPr>
          <w:ilvl w:val="0"/>
          <w:numId w:val="7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детского голоса;</w:t>
      </w:r>
    </w:p>
    <w:p w:rsidR="00B2399D" w:rsidRPr="007E0C6B" w:rsidRDefault="00B2399D" w:rsidP="00626620">
      <w:pPr>
        <w:numPr>
          <w:ilvl w:val="0"/>
          <w:numId w:val="7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женского голоса;</w:t>
      </w:r>
    </w:p>
    <w:p w:rsidR="00B2399D" w:rsidRPr="007E0C6B" w:rsidRDefault="00B2399D" w:rsidP="00626620">
      <w:pPr>
        <w:numPr>
          <w:ilvl w:val="0"/>
          <w:numId w:val="7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мужского голоса;</w:t>
      </w:r>
    </w:p>
    <w:p w:rsidR="00B2399D" w:rsidRPr="007E0C6B" w:rsidRDefault="00B2399D" w:rsidP="00626620">
      <w:pPr>
        <w:numPr>
          <w:ilvl w:val="0"/>
          <w:numId w:val="7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хора;</w:t>
      </w:r>
    </w:p>
    <w:p w:rsidR="00B2399D" w:rsidRPr="007E0C6B" w:rsidRDefault="00B2399D" w:rsidP="00626620">
      <w:pPr>
        <w:numPr>
          <w:ilvl w:val="0"/>
          <w:numId w:val="7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струнных инструментов;</w:t>
      </w:r>
    </w:p>
    <w:p w:rsidR="00B2399D" w:rsidRPr="007E0C6B" w:rsidRDefault="00B2399D" w:rsidP="00626620">
      <w:pPr>
        <w:numPr>
          <w:ilvl w:val="0"/>
          <w:numId w:val="7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деревянных духовых инструментов;</w:t>
      </w:r>
    </w:p>
    <w:p w:rsidR="00B2399D" w:rsidRPr="007E0C6B" w:rsidRDefault="00B2399D" w:rsidP="00626620">
      <w:pPr>
        <w:numPr>
          <w:ilvl w:val="0"/>
          <w:numId w:val="7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медных духовых инструментов;</w:t>
      </w:r>
    </w:p>
    <w:p w:rsidR="00B2399D" w:rsidRPr="007E0C6B" w:rsidRDefault="00B2399D" w:rsidP="00626620">
      <w:pPr>
        <w:numPr>
          <w:ilvl w:val="0"/>
          <w:numId w:val="7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оркестра.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нку предлагается прослушать аудиозапись музыкального фрагмента в различных исполнениях и определить тембровое звучание музыки.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Критерии оценки:</w:t>
      </w:r>
    </w:p>
    <w:p w:rsidR="00B2399D" w:rsidRPr="007E0C6B" w:rsidRDefault="00B2399D" w:rsidP="00626620">
      <w:pPr>
        <w:numPr>
          <w:ilvl w:val="0"/>
          <w:numId w:val="8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низкий уровень развития тембрового чувства 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адекватное определение только однородных тембров;</w:t>
      </w:r>
    </w:p>
    <w:p w:rsidR="00B2399D" w:rsidRPr="007E0C6B" w:rsidRDefault="00B2399D" w:rsidP="00626620">
      <w:pPr>
        <w:numPr>
          <w:ilvl w:val="0"/>
          <w:numId w:val="8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средний уровень 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адекватное определение однородных тембров и смешанных тембров;</w:t>
      </w:r>
    </w:p>
    <w:p w:rsidR="00B2399D" w:rsidRPr="007E0C6B" w:rsidRDefault="00B2399D" w:rsidP="00626620">
      <w:pPr>
        <w:numPr>
          <w:ilvl w:val="0"/>
          <w:numId w:val="8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высокий уровень 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адекватное определение различных тембровых соотношений в исполнении предъявленного музыкального фрагмента.</w:t>
      </w:r>
    </w:p>
    <w:p w:rsidR="00B2399D" w:rsidRPr="007E0C6B" w:rsidRDefault="008E5CF8" w:rsidP="00626620">
      <w:pP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4</w:t>
      </w:r>
      <w:r w:rsidR="00B2399D" w:rsidRPr="007E0C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 Диагностика динамического чувства</w:t>
      </w:r>
    </w:p>
    <w:p w:rsidR="00B2399D" w:rsidRPr="00B61800" w:rsidRDefault="00BF326E" w:rsidP="00B61800">
      <w:pPr>
        <w:pStyle w:val="ab"/>
        <w:numPr>
          <w:ilvl w:val="0"/>
          <w:numId w:val="19"/>
        </w:numPr>
        <w:tabs>
          <w:tab w:val="left" w:pos="426"/>
        </w:tabs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Тест</w:t>
      </w:r>
      <w:r w:rsidR="00626620"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="00626620"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B2399D"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игра </w:t>
      </w:r>
      <w:r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r w:rsidR="00B2399D"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Мы поедем в </w:t>
      </w:r>
      <w:r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proofErr w:type="gramStart"/>
      <w:r w:rsidR="00B2399D"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Громко-тихо</w:t>
      </w:r>
      <w:proofErr w:type="gramEnd"/>
      <w:r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способности адекватной аудиально-моторной реакции на динамические изменения (силу выражения) инструментального и вокально-инструментального стимула.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Стимулирующий материал:</w:t>
      </w:r>
    </w:p>
    <w:p w:rsidR="00B2399D" w:rsidRPr="007E0C6B" w:rsidRDefault="00B2399D" w:rsidP="00626620">
      <w:pPr>
        <w:numPr>
          <w:ilvl w:val="0"/>
          <w:numId w:val="9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Барабан или бубен;</w:t>
      </w:r>
    </w:p>
    <w:p w:rsidR="00B61800" w:rsidRDefault="00B2399D" w:rsidP="00626620">
      <w:pPr>
        <w:numPr>
          <w:ilvl w:val="0"/>
          <w:numId w:val="9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фрагменты музыкальных пьес: Х.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Вольфарт</w:t>
      </w:r>
      <w:proofErr w:type="spellEnd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Маленький барабанщик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B2399D" w:rsidRPr="007E0C6B" w:rsidRDefault="00B2399D" w:rsidP="00B618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К.Лонгшамп</w:t>
      </w:r>
      <w:proofErr w:type="spellEnd"/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Друшкевичова</w:t>
      </w:r>
      <w:proofErr w:type="spellEnd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 дошкольников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нку предлагается поиграть в 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Start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громко-тихо</w:t>
      </w:r>
      <w:proofErr w:type="gramEnd"/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Педагог играет на фортепиано, а реб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нок 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бубне или барабане. Реб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нку предлагается играть так, как играет педагог: громко или тихо. Адекватное исполнение контрастной динамики 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Start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форте-пиано</w:t>
      </w:r>
      <w:proofErr w:type="gramEnd"/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оценивается в 1 балл.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педагог исполняет музыкальный фрагмент так, чтобы звучание музыки то усиливалось, то ослаблялось; реб</w:t>
      </w:r>
      <w:r w:rsidR="00626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нку предлагается повторить динамику звучания на барабане или бубне. Адекватное динамическое исполнение 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крещендо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диминуэндо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оценивается в 2 балла; всего 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 балла.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Критерии оценки:</w:t>
      </w:r>
    </w:p>
    <w:p w:rsidR="00B2399D" w:rsidRPr="007E0C6B" w:rsidRDefault="00B2399D" w:rsidP="00626620">
      <w:pPr>
        <w:numPr>
          <w:ilvl w:val="0"/>
          <w:numId w:val="10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слабый уровень динамического чувства 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балл;</w:t>
      </w:r>
    </w:p>
    <w:p w:rsidR="00B2399D" w:rsidRPr="007E0C6B" w:rsidRDefault="00B2399D" w:rsidP="00626620">
      <w:pPr>
        <w:numPr>
          <w:ilvl w:val="0"/>
          <w:numId w:val="10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средний уровень 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балла;</w:t>
      </w:r>
    </w:p>
    <w:p w:rsidR="00B2399D" w:rsidRPr="007E0C6B" w:rsidRDefault="00B2399D" w:rsidP="00626620">
      <w:pPr>
        <w:numPr>
          <w:ilvl w:val="0"/>
          <w:numId w:val="10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высокий уровень 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баллов.</w:t>
      </w:r>
    </w:p>
    <w:p w:rsidR="00B2399D" w:rsidRPr="007E0C6B" w:rsidRDefault="008E5CF8" w:rsidP="00626620">
      <w:pP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5</w:t>
      </w:r>
      <w:r w:rsidR="00B2399D" w:rsidRPr="007E0C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 Диагностика чувства музыкальной формы</w:t>
      </w:r>
    </w:p>
    <w:p w:rsidR="00B2399D" w:rsidRPr="00B61800" w:rsidRDefault="00B2399D" w:rsidP="00B61800">
      <w:pPr>
        <w:pStyle w:val="ab"/>
        <w:numPr>
          <w:ilvl w:val="0"/>
          <w:numId w:val="19"/>
        </w:numPr>
        <w:tabs>
          <w:tab w:val="left" w:pos="426"/>
        </w:tabs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Тест</w:t>
      </w:r>
      <w:r w:rsidR="00626620"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="00626620"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игра </w:t>
      </w:r>
      <w:r w:rsidR="00BF326E"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r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Незаверш</w:t>
      </w:r>
      <w:r w:rsidR="00626620"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нная мелодия</w:t>
      </w:r>
      <w:r w:rsidR="00BF326E"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выявить уровень развития чувства заверш</w:t>
      </w:r>
      <w:r w:rsidR="00626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нности (целостности) музыкальной мысли.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Стимулирующий материал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подбирается педагогом самостоятельно.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нку предлагается прослушать несколько мелодий и определить, какие из них прозвучали полностью, а какие 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спрятались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раньше времени.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Стимулирующий материал строится в следующем порядке: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1-я мелодия 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доигрывается последний такт;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2-я мелодия 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доигрывается до конца;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3-я мелодия </w:t>
      </w:r>
      <w:r w:rsidR="00BF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доигрывается последняя фраза мелодии;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4-я мелодия </w:t>
      </w:r>
      <w:r w:rsidR="00626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прерывается на середине второй фразы (из четыр</w:t>
      </w:r>
      <w:r w:rsidR="00626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х);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5-я мелодия </w:t>
      </w:r>
      <w:r w:rsidR="00626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доигрывается до конца.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Критерии оценки:</w:t>
      </w:r>
    </w:p>
    <w:p w:rsidR="00B2399D" w:rsidRPr="007E0C6B" w:rsidRDefault="00B2399D" w:rsidP="00626620">
      <w:pPr>
        <w:numPr>
          <w:ilvl w:val="0"/>
          <w:numId w:val="11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слабый уровень </w:t>
      </w:r>
      <w:r w:rsidR="00626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 определены 1-2 пункты;</w:t>
      </w:r>
    </w:p>
    <w:p w:rsidR="00B2399D" w:rsidRPr="007E0C6B" w:rsidRDefault="00B2399D" w:rsidP="00626620">
      <w:pPr>
        <w:numPr>
          <w:ilvl w:val="0"/>
          <w:numId w:val="11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средний уровень </w:t>
      </w:r>
      <w:r w:rsidR="00626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 определены 3-4 пункты;</w:t>
      </w:r>
    </w:p>
    <w:p w:rsidR="00B2399D" w:rsidRPr="007E0C6B" w:rsidRDefault="00B2399D" w:rsidP="00626620">
      <w:pPr>
        <w:numPr>
          <w:ilvl w:val="0"/>
          <w:numId w:val="11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высокий уровень </w:t>
      </w:r>
      <w:r w:rsidR="00626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 определены все 5 пунктов.</w:t>
      </w:r>
    </w:p>
    <w:p w:rsidR="00B2399D" w:rsidRPr="007E0C6B" w:rsidRDefault="008E5CF8" w:rsidP="00626620">
      <w:pP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6</w:t>
      </w:r>
      <w:r w:rsidR="00B2399D" w:rsidRPr="007E0C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 Диагностика эмоциональной отзывчивости на музыку</w:t>
      </w:r>
    </w:p>
    <w:p w:rsidR="00B2399D" w:rsidRPr="00B61800" w:rsidRDefault="00B2399D" w:rsidP="00B61800">
      <w:pPr>
        <w:pStyle w:val="ab"/>
        <w:numPr>
          <w:ilvl w:val="0"/>
          <w:numId w:val="19"/>
        </w:numPr>
        <w:tabs>
          <w:tab w:val="left" w:pos="426"/>
        </w:tabs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Тест </w:t>
      </w:r>
      <w:r w:rsidR="00626620"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r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Музыкальная палитра</w:t>
      </w:r>
      <w:r w:rsidR="00B61800"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</w:p>
    <w:p w:rsidR="004251D8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способности к эмоциональной отзывчивости на музыку</w:t>
      </w:r>
      <w:r w:rsidR="00425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Стимулирующий материал: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музыкальные пьесы из 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Детского альбома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П.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Чайковского: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Утреннее размышление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Сладкая гр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Баба-Яга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Болезнь куклы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в лошадки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нку предлагается прослушать данные музыкальные пьесы и попробовать определить, какое настроение у него вызывает каждая из них, какие образы представляются во время звучания музыки.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1-й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(вербальный)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 задания: подобрать слова, подходящие реб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нку для выражения его переживания музыки;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2-й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невербально</w:t>
      </w:r>
      <w:proofErr w:type="spellEnd"/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-художественный)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 задания: реб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нку предлагается нарисовать образы, картинки, которые ему представляются во время прослушивания музыки;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3-й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невербально</w:t>
      </w:r>
      <w:proofErr w:type="spellEnd"/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-двигательный)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 задания: реб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нку предлагается двигаться под музыку так, как ему это представляется во время звучания музыкального фрагмента.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Критерии оценки:</w:t>
      </w:r>
    </w:p>
    <w:p w:rsidR="00B2399D" w:rsidRPr="007E0C6B" w:rsidRDefault="00B2399D" w:rsidP="00B61800">
      <w:pPr>
        <w:numPr>
          <w:ilvl w:val="0"/>
          <w:numId w:val="12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низкий уровень эмоционально-образного осмысления характеризуется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уклонением (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фактическим отказом) реб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нка от проекции своих состояний или его неспособностью в ситуации музыкального воздействия даже на простейшее самовыражение своих впечатлений, образов, настроений в </w:t>
      </w:r>
      <w:proofErr w:type="spellStart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невербально</w:t>
      </w:r>
      <w:proofErr w:type="spellEnd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-художественной, двигательной или вербальной форме</w:t>
      </w:r>
      <w:r w:rsidR="00425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61800" w:rsidRDefault="00B2399D" w:rsidP="00B61800">
      <w:pPr>
        <w:numPr>
          <w:ilvl w:val="0"/>
          <w:numId w:val="12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средний (нормативный) уровень развития эмоциональной отзывчивости </w:t>
      </w:r>
    </w:p>
    <w:p w:rsidR="00B2399D" w:rsidRPr="00B61800" w:rsidRDefault="00B2399D" w:rsidP="00B618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характеризуется способностью к</w:t>
      </w:r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репродуктивной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форме отображения уже </w:t>
      </w:r>
      <w:r w:rsidRP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имеющегося опыта переживаний, состояний, образов, вызванных воздействием музыкального фрагмента; соответствующей изобразительной и вербальной характеристикой реб</w:t>
      </w:r>
      <w:r w:rsidR="00B61800" w:rsidRP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нком своих переживаний и </w:t>
      </w:r>
      <w:proofErr w:type="spellStart"/>
      <w:r w:rsidRP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мыслеобразов</w:t>
      </w:r>
      <w:proofErr w:type="spellEnd"/>
      <w:r w:rsidRP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основного содержания музыки (без особых детализаций своего отображения);</w:t>
      </w:r>
    </w:p>
    <w:p w:rsidR="00B2399D" w:rsidRPr="007E0C6B" w:rsidRDefault="00B2399D" w:rsidP="00B61800">
      <w:pPr>
        <w:numPr>
          <w:ilvl w:val="0"/>
          <w:numId w:val="12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высокий уровень эмоциональной отзывчивости характеризуется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конгруэнтной</w:t>
      </w:r>
      <w:r w:rsidR="004251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характеристикой осмысления эмоционально-образного содержания музыки. Креативность самовыражения реб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 в изобразительной, двигательной и словесной форме проявляется в следующих особенностях формы самовыражения:</w:t>
      </w:r>
    </w:p>
    <w:p w:rsidR="00B2399D" w:rsidRPr="007E0C6B" w:rsidRDefault="00B2399D" w:rsidP="00B61800">
      <w:pPr>
        <w:numPr>
          <w:ilvl w:val="0"/>
          <w:numId w:val="13"/>
        </w:numPr>
        <w:tabs>
          <w:tab w:val="clear" w:pos="720"/>
          <w:tab w:val="num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оригинальность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(необычность, новизна) отображения </w:t>
      </w:r>
      <w:proofErr w:type="spellStart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мыслеобраза</w:t>
      </w:r>
      <w:proofErr w:type="spellEnd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идеи;</w:t>
      </w:r>
    </w:p>
    <w:p w:rsidR="00B2399D" w:rsidRPr="007E0C6B" w:rsidRDefault="00B2399D" w:rsidP="00B61800">
      <w:pPr>
        <w:numPr>
          <w:ilvl w:val="0"/>
          <w:numId w:val="13"/>
        </w:numPr>
        <w:tabs>
          <w:tab w:val="clear" w:pos="720"/>
          <w:tab w:val="num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детализация</w:t>
      </w:r>
      <w:r w:rsidR="00B6180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(разработанность) своей идеи или образа;</w:t>
      </w:r>
    </w:p>
    <w:p w:rsidR="00B2399D" w:rsidRPr="007E0C6B" w:rsidRDefault="00B2399D" w:rsidP="00B61800">
      <w:pPr>
        <w:numPr>
          <w:ilvl w:val="0"/>
          <w:numId w:val="13"/>
        </w:numPr>
        <w:tabs>
          <w:tab w:val="clear" w:pos="720"/>
          <w:tab w:val="num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беглость</w:t>
      </w:r>
      <w:r w:rsidR="00B6180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порождения идей, т.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е. способность порождать большое количество новых, но адекватных музыкальному воздействию </w:t>
      </w:r>
      <w:proofErr w:type="spellStart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мыслеобразов</w:t>
      </w:r>
      <w:proofErr w:type="spellEnd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2399D" w:rsidRPr="007E0C6B" w:rsidRDefault="00B2399D" w:rsidP="00B61800">
      <w:pPr>
        <w:numPr>
          <w:ilvl w:val="0"/>
          <w:numId w:val="13"/>
        </w:numPr>
        <w:tabs>
          <w:tab w:val="clear" w:pos="720"/>
          <w:tab w:val="num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гибкость,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е. различность типов, видов, категорий идей и </w:t>
      </w:r>
      <w:proofErr w:type="spellStart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мыслеобразов</w:t>
      </w:r>
      <w:proofErr w:type="spellEnd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один музыкальный материал.</w:t>
      </w:r>
    </w:p>
    <w:p w:rsidR="00B2399D" w:rsidRPr="00B61800" w:rsidRDefault="00B2399D" w:rsidP="00B61800">
      <w:pPr>
        <w:pStyle w:val="ab"/>
        <w:numPr>
          <w:ilvl w:val="0"/>
          <w:numId w:val="19"/>
        </w:numPr>
        <w:tabs>
          <w:tab w:val="left" w:pos="426"/>
        </w:tabs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Тест </w:t>
      </w:r>
      <w:r w:rsidR="00B61800"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r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Музыкальный магазин</w:t>
      </w:r>
      <w:r w:rsidR="00B61800"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практико-ориентированных предпочтений, реального выбора музыкальных ориентаций, характеризующих музыкальные вкусы (поведенческие реакции) личности.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Стимулирующий материал: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фрагменты аудиозаписи музыкальных произведений различных жанров и направлений:</w:t>
      </w:r>
    </w:p>
    <w:p w:rsidR="00B2399D" w:rsidRPr="007E0C6B" w:rsidRDefault="00B2399D" w:rsidP="00B61800">
      <w:pPr>
        <w:numPr>
          <w:ilvl w:val="0"/>
          <w:numId w:val="16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народная вокально-хоровая музыка;</w:t>
      </w:r>
    </w:p>
    <w:p w:rsidR="00B2399D" w:rsidRPr="007E0C6B" w:rsidRDefault="00B2399D" w:rsidP="00B61800">
      <w:pPr>
        <w:numPr>
          <w:ilvl w:val="0"/>
          <w:numId w:val="16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народная инструментальная музыка;</w:t>
      </w:r>
    </w:p>
    <w:p w:rsidR="00B2399D" w:rsidRPr="007E0C6B" w:rsidRDefault="00B2399D" w:rsidP="00B61800">
      <w:pPr>
        <w:numPr>
          <w:ilvl w:val="0"/>
          <w:numId w:val="16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народная вокально-инструментальная музыка;</w:t>
      </w:r>
    </w:p>
    <w:p w:rsidR="00B2399D" w:rsidRPr="007E0C6B" w:rsidRDefault="00B2399D" w:rsidP="00B61800">
      <w:pPr>
        <w:numPr>
          <w:ilvl w:val="0"/>
          <w:numId w:val="16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классическая вокально-хоровая музыка;</w:t>
      </w:r>
    </w:p>
    <w:p w:rsidR="00B2399D" w:rsidRPr="007E0C6B" w:rsidRDefault="00B2399D" w:rsidP="00B61800">
      <w:pPr>
        <w:numPr>
          <w:ilvl w:val="0"/>
          <w:numId w:val="16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классическая инструментально-симфоническая музыка;</w:t>
      </w:r>
    </w:p>
    <w:p w:rsidR="00B2399D" w:rsidRPr="007E0C6B" w:rsidRDefault="00B2399D" w:rsidP="00B61800">
      <w:pPr>
        <w:numPr>
          <w:ilvl w:val="0"/>
          <w:numId w:val="16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классическая вокально-инструментальная музыка;</w:t>
      </w:r>
    </w:p>
    <w:p w:rsidR="00B2399D" w:rsidRPr="007E0C6B" w:rsidRDefault="00B2399D" w:rsidP="00B61800">
      <w:pPr>
        <w:numPr>
          <w:ilvl w:val="0"/>
          <w:numId w:val="16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современная классика авангардного направления;</w:t>
      </w:r>
    </w:p>
    <w:p w:rsidR="00B2399D" w:rsidRPr="007E0C6B" w:rsidRDefault="00B2399D" w:rsidP="00B61800">
      <w:pPr>
        <w:numPr>
          <w:ilvl w:val="0"/>
          <w:numId w:val="16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современная развлекательная музыка;</w:t>
      </w:r>
    </w:p>
    <w:p w:rsidR="00B2399D" w:rsidRPr="007E0C6B" w:rsidRDefault="00B2399D" w:rsidP="00B61800">
      <w:pPr>
        <w:numPr>
          <w:ilvl w:val="0"/>
          <w:numId w:val="16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духовная музыка.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нку предлагается выбрать в музыкальном магазине понравившуюся музыку. Выбирать можно любое количество музыкальных записей.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Критерии оценки:</w:t>
      </w:r>
    </w:p>
    <w:p w:rsidR="00B2399D" w:rsidRPr="007E0C6B" w:rsidRDefault="00B2399D" w:rsidP="00B61800">
      <w:pPr>
        <w:numPr>
          <w:ilvl w:val="0"/>
          <w:numId w:val="17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низкий уровень музыкально-эстетических вкусов характеризуется выбором лишь развлекательных образцов музыкального искусства;</w:t>
      </w:r>
    </w:p>
    <w:p w:rsidR="00B2399D" w:rsidRPr="007E0C6B" w:rsidRDefault="00B2399D" w:rsidP="00B61800">
      <w:pPr>
        <w:numPr>
          <w:ilvl w:val="0"/>
          <w:numId w:val="17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средний уровень 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выбор двух образцов различных направлений музыкального творчества;</w:t>
      </w:r>
    </w:p>
    <w:p w:rsidR="00B2399D" w:rsidRPr="007E0C6B" w:rsidRDefault="00B2399D" w:rsidP="00B61800">
      <w:pPr>
        <w:numPr>
          <w:ilvl w:val="0"/>
          <w:numId w:val="17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высокий уровень 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проявление интереса к тр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(и более) различным музыкальным направлениям (жанрам) с предпочтением классических произведений.</w:t>
      </w:r>
    </w:p>
    <w:p w:rsidR="00B2399D" w:rsidRPr="007E0C6B" w:rsidRDefault="008E5CF8" w:rsidP="00B61800">
      <w:pP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7</w:t>
      </w:r>
      <w:r w:rsidR="00B2399D" w:rsidRPr="007E0C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 Изучение мотивационного компонента музыкальных вкусов реб</w:t>
      </w:r>
      <w:r w:rsidR="00C571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</w:t>
      </w:r>
      <w:r w:rsidR="00B2399D" w:rsidRPr="007E0C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нка</w:t>
      </w:r>
    </w:p>
    <w:p w:rsidR="00B2399D" w:rsidRPr="00B61800" w:rsidRDefault="00B2399D" w:rsidP="00B61800">
      <w:pPr>
        <w:pStyle w:val="ab"/>
        <w:numPr>
          <w:ilvl w:val="0"/>
          <w:numId w:val="19"/>
        </w:numPr>
        <w:tabs>
          <w:tab w:val="left" w:pos="426"/>
        </w:tabs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Тест </w:t>
      </w:r>
      <w:r w:rsidR="00C571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r w:rsidRP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Хочу дослушать</w:t>
      </w:r>
      <w:r w:rsidR="00C571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тест предполагает естественную ситуацию слушания музыки на музыкальных занятиях с детьми. В качестве стимулирующего материала предлагается набор разнохарактерных фрагментов музыкальных произведений. Диагностической такая ситуация становится в случае, если педагог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намеренно прерывает музыку на кульминационном моменте е</w:t>
      </w:r>
      <w:r w:rsidR="00B618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звучания.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Ситуация незаверш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нности музыкальной формы (образа) вызывает у детей с высокой мотивационной направленностью на музыкальную деятельность ярко выраженную реакцию-просьбу завершения прослушиваемой музыки.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после остановки музыки на кульминации педагог обращается к детям с вопросом: будем ли дослушивать музыку до конца или достаточно того, что уже прозвучало?</w:t>
      </w:r>
    </w:p>
    <w:p w:rsidR="00B2399D" w:rsidRPr="007E0C6B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92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Признаки</w:t>
      </w:r>
      <w:r w:rsidRPr="007E0C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которым оценивается уровень мотивационной направленности, следующие:</w:t>
      </w:r>
    </w:p>
    <w:p w:rsidR="00B61800" w:rsidRDefault="00B2399D" w:rsidP="00B61800">
      <w:pPr>
        <w:numPr>
          <w:ilvl w:val="0"/>
          <w:numId w:val="18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проявленная потребность в завершении музыкального фрагмента оценивается как</w:t>
      </w:r>
      <w:r w:rsidR="008E5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мотивационная готовность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нка к развитию </w:t>
      </w:r>
      <w:proofErr w:type="gramStart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своих</w:t>
      </w:r>
      <w:proofErr w:type="gramEnd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</w:t>
      </w:r>
      <w:proofErr w:type="spellEnd"/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B2399D" w:rsidRPr="007E0C6B" w:rsidRDefault="00B2399D" w:rsidP="00B618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ных</w:t>
      </w:r>
      <w:proofErr w:type="spellEnd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способностей;</w:t>
      </w:r>
    </w:p>
    <w:p w:rsidR="00B2399D" w:rsidRPr="007E0C6B" w:rsidRDefault="00B2399D" w:rsidP="00B61800">
      <w:pPr>
        <w:numPr>
          <w:ilvl w:val="0"/>
          <w:numId w:val="18"/>
        </w:numPr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отрицательное отношение (т.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 отказ от завершения прослушивания) интерпретируется как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несформированная мотивация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музыкальной деятельности</w:t>
      </w:r>
    </w:p>
    <w:p w:rsidR="00B2399D" w:rsidRDefault="00B2399D" w:rsidP="00EB47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Итоговые показатели уровней развития структурных компонентов музыкальных способностей желательно заносить в специальную индивидуальную карту </w:t>
      </w:r>
      <w:r w:rsidR="00C571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Диагностический конструктор</w:t>
      </w:r>
      <w:r w:rsidR="00C571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hyperlink r:id="rId9" w:history="1">
        <w:r w:rsidRPr="007E0C6B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  <w:u w:val="single"/>
            <w:lang w:eastAsia="ru-RU"/>
          </w:rPr>
          <w:t>(Приложение 1)</w:t>
        </w:r>
      </w:hyperlink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помощью которой педагог может не только наглядно представить себе как слабые стороны музыкальности и личностной ориентации реб</w:t>
      </w:r>
      <w:r w:rsidR="00B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 (что и должно явиться в дальнейшем основой для конкретизации педагогических задач в музыкально-эстетическом развитии реб</w:t>
      </w:r>
      <w:r w:rsidR="00C571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нка), так и </w:t>
      </w:r>
      <w:r w:rsidR="00C571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сильные</w:t>
      </w:r>
      <w:r w:rsidR="00C571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структурные характеристики его музыкальности, способные служить</w:t>
      </w:r>
      <w:proofErr w:type="gramEnd"/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опорой в построении эффективной педагогической работы в развитии личности реб</w:t>
      </w:r>
      <w:r w:rsidR="00C571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нка.</w:t>
      </w:r>
    </w:p>
    <w:p w:rsidR="006A16C6" w:rsidRDefault="00117921" w:rsidP="006A16C6">
      <w:pPr>
        <w:pStyle w:val="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Дополнительно диагностику музыкальных способностей детей можно отслеживать через проведение фольклорных праздников, поскольку в</w:t>
      </w:r>
      <w:r w:rsidRPr="00611361">
        <w:rPr>
          <w:rFonts w:ascii="Times New Roman" w:hAnsi="Times New Roman" w:cs="Times New Roman"/>
          <w:sz w:val="28"/>
          <w:szCs w:val="28"/>
        </w:rPr>
        <w:t xml:space="preserve"> жизни детей </w:t>
      </w:r>
      <w:r>
        <w:rPr>
          <w:rFonts w:ascii="Times New Roman" w:hAnsi="Times New Roman" w:cs="Times New Roman"/>
          <w:sz w:val="28"/>
          <w:szCs w:val="28"/>
        </w:rPr>
        <w:t xml:space="preserve">младшего </w:t>
      </w:r>
      <w:r w:rsidRPr="00611361">
        <w:rPr>
          <w:rFonts w:ascii="Times New Roman" w:hAnsi="Times New Roman" w:cs="Times New Roman"/>
          <w:sz w:val="28"/>
          <w:szCs w:val="28"/>
        </w:rPr>
        <w:t>школьного возраста праздники и развлечения занимают немалое место.</w:t>
      </w:r>
      <w:r w:rsidR="00A74A72" w:rsidRPr="00A74A72">
        <w:rPr>
          <w:rFonts w:ascii="Times New Roman" w:hAnsi="Times New Roman" w:cs="Times New Roman"/>
          <w:sz w:val="28"/>
          <w:szCs w:val="28"/>
        </w:rPr>
        <w:t xml:space="preserve"> </w:t>
      </w:r>
      <w:r w:rsidR="00A74A72">
        <w:rPr>
          <w:rFonts w:ascii="Times New Roman" w:hAnsi="Times New Roman" w:cs="Times New Roman"/>
          <w:sz w:val="28"/>
          <w:szCs w:val="28"/>
        </w:rPr>
        <w:t>С</w:t>
      </w:r>
      <w:r w:rsidR="00A74A72" w:rsidRPr="00117921">
        <w:rPr>
          <w:rFonts w:ascii="Times New Roman" w:hAnsi="Times New Roman" w:cs="Times New Roman"/>
          <w:sz w:val="28"/>
          <w:szCs w:val="28"/>
        </w:rPr>
        <w:t>цен</w:t>
      </w:r>
      <w:r w:rsidR="00A74A72">
        <w:rPr>
          <w:rFonts w:ascii="Times New Roman" w:hAnsi="Times New Roman" w:cs="Times New Roman"/>
          <w:sz w:val="28"/>
          <w:szCs w:val="28"/>
        </w:rPr>
        <w:t>а</w:t>
      </w:r>
      <w:r w:rsidR="00A74A72" w:rsidRPr="00117921">
        <w:rPr>
          <w:rFonts w:ascii="Times New Roman" w:hAnsi="Times New Roman" w:cs="Times New Roman"/>
          <w:sz w:val="28"/>
          <w:szCs w:val="28"/>
        </w:rPr>
        <w:t xml:space="preserve">рий </w:t>
      </w:r>
      <w:r w:rsidR="00A74A72">
        <w:rPr>
          <w:rFonts w:ascii="Times New Roman" w:hAnsi="Times New Roman" w:cs="Times New Roman"/>
          <w:sz w:val="28"/>
          <w:szCs w:val="28"/>
        </w:rPr>
        <w:t xml:space="preserve">фольклорного праздника «На нашей ярмарке – смех да веселье!» представлен в </w:t>
      </w:r>
      <w:r w:rsidR="00A74A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Приложении 2.</w:t>
      </w:r>
      <w:r w:rsidR="006A16C6" w:rsidRPr="006A16C6">
        <w:rPr>
          <w:rFonts w:ascii="Times New Roman" w:hAnsi="Times New Roman" w:cs="Times New Roman"/>
          <w:sz w:val="28"/>
          <w:szCs w:val="28"/>
        </w:rPr>
        <w:t xml:space="preserve"> </w:t>
      </w:r>
      <w:r w:rsidR="006A16C6">
        <w:rPr>
          <w:rFonts w:ascii="Times New Roman" w:hAnsi="Times New Roman" w:cs="Times New Roman"/>
          <w:sz w:val="28"/>
          <w:szCs w:val="28"/>
        </w:rPr>
        <w:t>Нотное сопровождение фол</w:t>
      </w:r>
      <w:r w:rsidR="00022DA9">
        <w:rPr>
          <w:rFonts w:ascii="Times New Roman" w:hAnsi="Times New Roman" w:cs="Times New Roman"/>
          <w:sz w:val="28"/>
          <w:szCs w:val="28"/>
        </w:rPr>
        <w:t xml:space="preserve">ьклорного праздника </w:t>
      </w:r>
      <w:proofErr w:type="gramStart"/>
      <w:r w:rsidR="00022DA9">
        <w:rPr>
          <w:rFonts w:ascii="Times New Roman" w:hAnsi="Times New Roman" w:cs="Times New Roman"/>
          <w:sz w:val="28"/>
          <w:szCs w:val="28"/>
        </w:rPr>
        <w:t>представлен</w:t>
      </w:r>
      <w:proofErr w:type="gramEnd"/>
      <w:r w:rsidR="006A16C6">
        <w:rPr>
          <w:rFonts w:ascii="Times New Roman" w:hAnsi="Times New Roman" w:cs="Times New Roman"/>
          <w:sz w:val="28"/>
          <w:szCs w:val="28"/>
        </w:rPr>
        <w:t xml:space="preserve"> в </w:t>
      </w:r>
      <w:r w:rsidR="006A16C6" w:rsidRPr="006A16C6">
        <w:rPr>
          <w:rFonts w:ascii="Times New Roman" w:hAnsi="Times New Roman" w:cs="Times New Roman"/>
          <w:i/>
          <w:sz w:val="28"/>
          <w:szCs w:val="28"/>
          <w:u w:val="single"/>
        </w:rPr>
        <w:t>Приложении 3</w:t>
      </w:r>
      <w:r w:rsidR="006A16C6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117921" w:rsidRDefault="00117921" w:rsidP="00117921">
      <w:pPr>
        <w:pStyle w:val="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11361">
        <w:rPr>
          <w:rFonts w:ascii="Times New Roman" w:hAnsi="Times New Roman" w:cs="Times New Roman"/>
          <w:sz w:val="28"/>
          <w:szCs w:val="28"/>
        </w:rPr>
        <w:t xml:space="preserve">Уже при подборе фольклорного материала для </w:t>
      </w:r>
      <w:r w:rsidR="00A74A72">
        <w:rPr>
          <w:rFonts w:ascii="Times New Roman" w:hAnsi="Times New Roman" w:cs="Times New Roman"/>
          <w:sz w:val="28"/>
          <w:szCs w:val="28"/>
        </w:rPr>
        <w:t>освоения его детьми на музыкаль</w:t>
      </w:r>
      <w:r w:rsidRPr="00611361">
        <w:rPr>
          <w:rFonts w:ascii="Times New Roman" w:hAnsi="Times New Roman" w:cs="Times New Roman"/>
          <w:sz w:val="28"/>
          <w:szCs w:val="28"/>
        </w:rPr>
        <w:t>ных занятиях необходимо иметь готовый продуманный сценарий, где произведения как музыкального, так и немузыкального фолькл</w:t>
      </w:r>
      <w:r w:rsidR="00A74A72">
        <w:rPr>
          <w:rFonts w:ascii="Times New Roman" w:hAnsi="Times New Roman" w:cs="Times New Roman"/>
          <w:sz w:val="28"/>
          <w:szCs w:val="28"/>
        </w:rPr>
        <w:t>ора компонуются по принципу кон</w:t>
      </w:r>
      <w:r w:rsidRPr="00611361">
        <w:rPr>
          <w:rFonts w:ascii="Times New Roman" w:hAnsi="Times New Roman" w:cs="Times New Roman"/>
          <w:sz w:val="28"/>
          <w:szCs w:val="28"/>
        </w:rPr>
        <w:t>трастности характера исполнения, использования различных видов музыкально-художественной деятельности детей</w:t>
      </w:r>
      <w:r w:rsidR="00A74A72">
        <w:rPr>
          <w:rFonts w:ascii="Times New Roman" w:hAnsi="Times New Roman" w:cs="Times New Roman"/>
          <w:sz w:val="28"/>
          <w:szCs w:val="28"/>
        </w:rPr>
        <w:t>.</w:t>
      </w:r>
    </w:p>
    <w:p w:rsidR="00134A01" w:rsidRDefault="00134A01" w:rsidP="00117921">
      <w:pPr>
        <w:pStyle w:val="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34A01" w:rsidRDefault="00134A01" w:rsidP="00117921">
      <w:pPr>
        <w:pStyle w:val="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34A01" w:rsidRDefault="00134A01" w:rsidP="00117921">
      <w:pPr>
        <w:pStyle w:val="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34A01" w:rsidRDefault="00134A01" w:rsidP="00117921">
      <w:pPr>
        <w:pStyle w:val="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34A01" w:rsidRDefault="00134A01" w:rsidP="00117921">
      <w:pPr>
        <w:pStyle w:val="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34A01" w:rsidRDefault="00134A01" w:rsidP="00117921">
      <w:pPr>
        <w:pStyle w:val="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34A01" w:rsidRPr="00134A01" w:rsidRDefault="00134A01" w:rsidP="00134A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bookmarkStart w:id="1" w:name="bookmark0"/>
    </w:p>
    <w:p w:rsidR="00134A01" w:rsidRPr="00134A01" w:rsidRDefault="00134A01" w:rsidP="00134A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134A01" w:rsidRPr="00134A01" w:rsidRDefault="00134A01" w:rsidP="00134A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134A01" w:rsidRPr="00134A01" w:rsidRDefault="00134A01" w:rsidP="00134A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134A01" w:rsidRPr="00134A01" w:rsidRDefault="00134A01" w:rsidP="00134A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134A01" w:rsidRPr="00134A01" w:rsidRDefault="00134A01" w:rsidP="00134A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134A01" w:rsidRPr="00134A01" w:rsidRDefault="00134A01" w:rsidP="00134A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134A01" w:rsidRPr="00134A01" w:rsidRDefault="00134A01" w:rsidP="00134A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134A01" w:rsidRPr="00134A01" w:rsidRDefault="00134A01" w:rsidP="00134A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34A01" w:rsidRPr="00134A01" w:rsidRDefault="00134A01" w:rsidP="00134A0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134A01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Приложение 1</w:t>
      </w:r>
    </w:p>
    <w:p w:rsidR="00A74A72" w:rsidRPr="00A74A72" w:rsidRDefault="00A74A72" w:rsidP="00134A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И</w:t>
      </w:r>
      <w:r w:rsidRPr="00A74A72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ндивидуальная карта</w:t>
      </w:r>
    </w:p>
    <w:p w:rsidR="00134A01" w:rsidRPr="00A74A72" w:rsidRDefault="00A74A72" w:rsidP="00134A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  <w:lang w:eastAsia="ru-RU"/>
        </w:rPr>
      </w:pPr>
      <w:r w:rsidRPr="00A74A72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«Диагностический конструктор»</w:t>
      </w:r>
    </w:p>
    <w:p w:rsidR="00134A01" w:rsidRPr="00134A01" w:rsidRDefault="00134A01" w:rsidP="00134A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134A01" w:rsidRPr="00134A01" w:rsidRDefault="00134A01" w:rsidP="00134A01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134A01" w:rsidRPr="00134A01" w:rsidRDefault="00134A01" w:rsidP="00134A01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134A01" w:rsidRPr="00134A01" w:rsidRDefault="00134A01" w:rsidP="00134A01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134A01" w:rsidRPr="00134A01" w:rsidRDefault="00134A01" w:rsidP="00134A01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134A01" w:rsidRPr="00134A01" w:rsidRDefault="00134A01" w:rsidP="00134A01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134A01" w:rsidRPr="00134A01" w:rsidRDefault="00134A01" w:rsidP="00134A01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134A01" w:rsidRPr="00134A01" w:rsidRDefault="00134A01" w:rsidP="00134A01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134A01" w:rsidRPr="00134A01" w:rsidRDefault="00134A01" w:rsidP="00134A01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134A01" w:rsidRPr="00134A01" w:rsidRDefault="00134A01" w:rsidP="00134A01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134A01" w:rsidRPr="00134A01" w:rsidRDefault="00134A01" w:rsidP="00134A01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134A01" w:rsidRPr="00134A01" w:rsidRDefault="00134A01" w:rsidP="00134A01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134A01" w:rsidRPr="00134A01" w:rsidRDefault="00134A01" w:rsidP="00134A01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134A01" w:rsidRPr="00134A01" w:rsidRDefault="00134A01" w:rsidP="00134A01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134A01" w:rsidRPr="00134A01" w:rsidRDefault="00134A01" w:rsidP="00134A01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134A01" w:rsidRDefault="00134A01" w:rsidP="00134A01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9C1F9C" w:rsidRPr="009C1F9C" w:rsidRDefault="009C1F9C" w:rsidP="009C1F9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1F9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Фамилия, имя ребенка </w:t>
      </w:r>
    </w:p>
    <w:p w:rsidR="009C1F9C" w:rsidRPr="009C1F9C" w:rsidRDefault="009C1F9C" w:rsidP="009C1F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1F9C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</w:t>
      </w:r>
    </w:p>
    <w:p w:rsidR="009C1F9C" w:rsidRPr="009C1F9C" w:rsidRDefault="009C1F9C" w:rsidP="009C1F9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1F9C">
        <w:rPr>
          <w:rFonts w:ascii="Times New Roman" w:eastAsia="Calibri" w:hAnsi="Times New Roman" w:cs="Times New Roman"/>
          <w:sz w:val="28"/>
          <w:szCs w:val="28"/>
        </w:rPr>
        <w:t>Возраст ребенка</w:t>
      </w:r>
    </w:p>
    <w:p w:rsidR="009C1F9C" w:rsidRPr="009C1F9C" w:rsidRDefault="009C1F9C" w:rsidP="009C1F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1F9C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</w:t>
      </w:r>
    </w:p>
    <w:p w:rsidR="009C1F9C" w:rsidRPr="009C1F9C" w:rsidRDefault="009C1F9C" w:rsidP="009C1F9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1F9C">
        <w:rPr>
          <w:rFonts w:ascii="Times New Roman" w:eastAsia="Calibri" w:hAnsi="Times New Roman" w:cs="Times New Roman"/>
          <w:sz w:val="28"/>
          <w:szCs w:val="28"/>
        </w:rPr>
        <w:t xml:space="preserve">Дата: констатирующего этапа (1) </w:t>
      </w:r>
    </w:p>
    <w:p w:rsidR="009C1F9C" w:rsidRPr="009C1F9C" w:rsidRDefault="009C1F9C" w:rsidP="009C1F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1F9C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</w:t>
      </w:r>
    </w:p>
    <w:p w:rsidR="009C1F9C" w:rsidRPr="009C1F9C" w:rsidRDefault="009C1F9C" w:rsidP="009C1F9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1F9C">
        <w:rPr>
          <w:rFonts w:ascii="Times New Roman" w:eastAsia="Calibri" w:hAnsi="Times New Roman" w:cs="Times New Roman"/>
          <w:sz w:val="28"/>
          <w:szCs w:val="28"/>
        </w:rPr>
        <w:t xml:space="preserve"> промежуточного этапа (2)</w:t>
      </w:r>
    </w:p>
    <w:p w:rsidR="009C1F9C" w:rsidRPr="009C1F9C" w:rsidRDefault="009C1F9C" w:rsidP="009C1F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1F9C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</w:t>
      </w:r>
    </w:p>
    <w:p w:rsidR="009C1F9C" w:rsidRPr="009C1F9C" w:rsidRDefault="009C1F9C" w:rsidP="009C1F9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1F9C">
        <w:rPr>
          <w:rFonts w:ascii="Times New Roman" w:eastAsia="Calibri" w:hAnsi="Times New Roman" w:cs="Times New Roman"/>
          <w:sz w:val="28"/>
          <w:szCs w:val="28"/>
        </w:rPr>
        <w:t xml:space="preserve"> контрольного этапа (3)</w:t>
      </w:r>
    </w:p>
    <w:p w:rsidR="009C1F9C" w:rsidRPr="009C1F9C" w:rsidRDefault="009C1F9C" w:rsidP="009C1F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1F9C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</w:t>
      </w:r>
    </w:p>
    <w:p w:rsidR="009C1F9C" w:rsidRPr="009C1F9C" w:rsidRDefault="009C1F9C" w:rsidP="009C1F9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1F9C" w:rsidRPr="009C1F9C" w:rsidRDefault="009C1F9C" w:rsidP="009C1F9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C1F9C" w:rsidRPr="009C1F9C" w:rsidRDefault="009C1F9C" w:rsidP="009C1F9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39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553"/>
        <w:gridCol w:w="567"/>
        <w:gridCol w:w="554"/>
        <w:gridCol w:w="450"/>
        <w:gridCol w:w="390"/>
        <w:gridCol w:w="436"/>
        <w:gridCol w:w="555"/>
        <w:gridCol w:w="437"/>
        <w:gridCol w:w="425"/>
        <w:gridCol w:w="425"/>
        <w:gridCol w:w="439"/>
        <w:gridCol w:w="554"/>
        <w:gridCol w:w="592"/>
        <w:gridCol w:w="567"/>
        <w:gridCol w:w="645"/>
        <w:gridCol w:w="425"/>
        <w:gridCol w:w="426"/>
        <w:gridCol w:w="425"/>
      </w:tblGrid>
      <w:tr w:rsidR="009C1F9C" w:rsidRPr="009C1F9C" w:rsidTr="001D7626">
        <w:trPr>
          <w:jc w:val="center"/>
        </w:trPr>
        <w:tc>
          <w:tcPr>
            <w:tcW w:w="1526" w:type="dxa"/>
            <w:vMerge w:val="restart"/>
            <w:vAlign w:val="center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Уровень</w:t>
            </w:r>
          </w:p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развития</w:t>
            </w:r>
          </w:p>
        </w:tc>
        <w:tc>
          <w:tcPr>
            <w:tcW w:w="8865" w:type="dxa"/>
            <w:gridSpan w:val="18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Параметры музыкальных способностей</w:t>
            </w:r>
          </w:p>
        </w:tc>
      </w:tr>
      <w:tr w:rsidR="009C1F9C" w:rsidRPr="009C1F9C" w:rsidTr="001D7626">
        <w:trPr>
          <w:jc w:val="center"/>
        </w:trPr>
        <w:tc>
          <w:tcPr>
            <w:tcW w:w="1526" w:type="dxa"/>
            <w:vMerge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gridSpan w:val="3"/>
            <w:vAlign w:val="center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Метро-темпо-ритм</w:t>
            </w:r>
          </w:p>
        </w:tc>
        <w:tc>
          <w:tcPr>
            <w:tcW w:w="1276" w:type="dxa"/>
            <w:gridSpan w:val="3"/>
            <w:vAlign w:val="center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Чувство тембра</w:t>
            </w:r>
          </w:p>
        </w:tc>
        <w:tc>
          <w:tcPr>
            <w:tcW w:w="1417" w:type="dxa"/>
            <w:gridSpan w:val="3"/>
            <w:vAlign w:val="center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Чувство </w:t>
            </w:r>
            <w:proofErr w:type="spellStart"/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звуковысотности</w:t>
            </w:r>
            <w:proofErr w:type="spellEnd"/>
          </w:p>
        </w:tc>
        <w:tc>
          <w:tcPr>
            <w:tcW w:w="1418" w:type="dxa"/>
            <w:gridSpan w:val="3"/>
            <w:vAlign w:val="center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Гармоническое чувство</w:t>
            </w:r>
          </w:p>
        </w:tc>
        <w:tc>
          <w:tcPr>
            <w:tcW w:w="1804" w:type="dxa"/>
            <w:gridSpan w:val="3"/>
            <w:vAlign w:val="center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Динамическое чувство</w:t>
            </w:r>
          </w:p>
        </w:tc>
        <w:tc>
          <w:tcPr>
            <w:tcW w:w="1276" w:type="dxa"/>
            <w:gridSpan w:val="3"/>
            <w:vAlign w:val="center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Чувство формы</w:t>
            </w:r>
          </w:p>
        </w:tc>
      </w:tr>
      <w:tr w:rsidR="009C1F9C" w:rsidRPr="009C1F9C" w:rsidTr="001D7626">
        <w:trPr>
          <w:jc w:val="center"/>
        </w:trPr>
        <w:tc>
          <w:tcPr>
            <w:tcW w:w="1526" w:type="dxa"/>
            <w:vMerge/>
          </w:tcPr>
          <w:p w:rsidR="009C1F9C" w:rsidRPr="009C1F9C" w:rsidRDefault="009C1F9C" w:rsidP="009C1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4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6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5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7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4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2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C1F9C" w:rsidRPr="009C1F9C" w:rsidTr="001D7626">
        <w:trPr>
          <w:jc w:val="center"/>
        </w:trPr>
        <w:tc>
          <w:tcPr>
            <w:tcW w:w="1526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553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7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2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C1F9C" w:rsidRPr="009C1F9C" w:rsidTr="001D7626">
        <w:trPr>
          <w:jc w:val="center"/>
        </w:trPr>
        <w:tc>
          <w:tcPr>
            <w:tcW w:w="1526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553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7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2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C1F9C" w:rsidRPr="009C1F9C" w:rsidTr="001D7626">
        <w:trPr>
          <w:jc w:val="center"/>
        </w:trPr>
        <w:tc>
          <w:tcPr>
            <w:tcW w:w="1526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553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7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2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C1F9C" w:rsidRPr="009C1F9C" w:rsidRDefault="009C1F9C" w:rsidP="009C1F9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C1F9C" w:rsidRPr="009C1F9C" w:rsidRDefault="009C1F9C" w:rsidP="009C1F9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C1F9C" w:rsidRPr="009C1F9C" w:rsidRDefault="009C1F9C" w:rsidP="009C1F9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35"/>
        <w:tblW w:w="1034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4"/>
        <w:gridCol w:w="611"/>
        <w:gridCol w:w="567"/>
        <w:gridCol w:w="709"/>
        <w:gridCol w:w="567"/>
        <w:gridCol w:w="708"/>
        <w:gridCol w:w="709"/>
        <w:gridCol w:w="567"/>
        <w:gridCol w:w="567"/>
        <w:gridCol w:w="567"/>
        <w:gridCol w:w="709"/>
        <w:gridCol w:w="709"/>
        <w:gridCol w:w="708"/>
        <w:gridCol w:w="426"/>
        <w:gridCol w:w="425"/>
        <w:gridCol w:w="425"/>
      </w:tblGrid>
      <w:tr w:rsidR="009C1F9C" w:rsidRPr="009C1F9C" w:rsidTr="009C1F9C">
        <w:tc>
          <w:tcPr>
            <w:tcW w:w="1374" w:type="dxa"/>
            <w:vMerge w:val="restart"/>
            <w:vAlign w:val="center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Уровень</w:t>
            </w:r>
          </w:p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развития</w:t>
            </w:r>
          </w:p>
        </w:tc>
        <w:tc>
          <w:tcPr>
            <w:tcW w:w="1887" w:type="dxa"/>
            <w:gridSpan w:val="3"/>
            <w:vMerge w:val="restart"/>
            <w:vAlign w:val="center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Эмоциональная</w:t>
            </w:r>
          </w:p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отзывчивость</w:t>
            </w:r>
          </w:p>
        </w:tc>
        <w:tc>
          <w:tcPr>
            <w:tcW w:w="5811" w:type="dxa"/>
            <w:gridSpan w:val="9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Личностные характеристики</w:t>
            </w:r>
          </w:p>
        </w:tc>
        <w:tc>
          <w:tcPr>
            <w:tcW w:w="1276" w:type="dxa"/>
            <w:gridSpan w:val="3"/>
            <w:vMerge w:val="restart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Итоговые данные</w:t>
            </w:r>
          </w:p>
        </w:tc>
      </w:tr>
      <w:tr w:rsidR="009C1F9C" w:rsidRPr="009C1F9C" w:rsidTr="009C1F9C">
        <w:tc>
          <w:tcPr>
            <w:tcW w:w="1374" w:type="dxa"/>
            <w:vMerge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  <w:gridSpan w:val="3"/>
            <w:vMerge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Мотивационный компонент</w:t>
            </w:r>
          </w:p>
        </w:tc>
        <w:tc>
          <w:tcPr>
            <w:tcW w:w="1701" w:type="dxa"/>
            <w:gridSpan w:val="3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Когнитивный компонент</w:t>
            </w:r>
          </w:p>
        </w:tc>
        <w:tc>
          <w:tcPr>
            <w:tcW w:w="2126" w:type="dxa"/>
            <w:gridSpan w:val="3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Операциональный</w:t>
            </w:r>
            <w:proofErr w:type="spellEnd"/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компонент</w:t>
            </w:r>
          </w:p>
        </w:tc>
        <w:tc>
          <w:tcPr>
            <w:tcW w:w="1276" w:type="dxa"/>
            <w:gridSpan w:val="3"/>
            <w:vMerge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C1F9C" w:rsidRPr="009C1F9C" w:rsidTr="009C1F9C">
        <w:tc>
          <w:tcPr>
            <w:tcW w:w="1374" w:type="dxa"/>
            <w:vMerge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C1F9C" w:rsidRPr="009C1F9C" w:rsidTr="009C1F9C">
        <w:tc>
          <w:tcPr>
            <w:tcW w:w="1374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611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C1F9C" w:rsidRPr="009C1F9C" w:rsidTr="009C1F9C">
        <w:tc>
          <w:tcPr>
            <w:tcW w:w="1374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611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C1F9C" w:rsidRPr="009C1F9C" w:rsidTr="009C1F9C">
        <w:tc>
          <w:tcPr>
            <w:tcW w:w="1374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F9C">
              <w:rPr>
                <w:rFonts w:ascii="Times New Roman" w:eastAsia="Calibri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611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C1F9C" w:rsidRPr="009C1F9C" w:rsidRDefault="009C1F9C" w:rsidP="009C1F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C1F9C" w:rsidRPr="009C1F9C" w:rsidRDefault="009C1F9C" w:rsidP="009C1F9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C1F9C" w:rsidRPr="009C1F9C" w:rsidRDefault="009C1F9C" w:rsidP="009C1F9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C1F9C" w:rsidRPr="009C1F9C" w:rsidRDefault="009C1F9C" w:rsidP="009C1F9C">
      <w:pPr>
        <w:spacing w:after="0" w:line="240" w:lineRule="auto"/>
        <w:ind w:left="34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1F9C" w:rsidRDefault="009C1F9C" w:rsidP="00134A01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9C1F9C" w:rsidRDefault="009C1F9C" w:rsidP="00134A01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9C1F9C" w:rsidRDefault="009C1F9C" w:rsidP="00134A01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9C1F9C" w:rsidRDefault="009C1F9C" w:rsidP="00134A01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9C1F9C" w:rsidRDefault="009C1F9C" w:rsidP="00134A01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9C1F9C" w:rsidRDefault="009C1F9C" w:rsidP="00134A01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9C1F9C" w:rsidRDefault="009C1F9C" w:rsidP="00134A01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9C1F9C" w:rsidRDefault="009C1F9C" w:rsidP="00134A01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9C1F9C" w:rsidRPr="00134A01" w:rsidRDefault="009C1F9C" w:rsidP="00134A01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A74A72" w:rsidRPr="00134A01" w:rsidRDefault="00A74A72" w:rsidP="00A74A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A74A72" w:rsidRPr="00134A01" w:rsidRDefault="00A74A72" w:rsidP="00A74A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A74A72" w:rsidRPr="00134A01" w:rsidRDefault="00A74A72" w:rsidP="00A74A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A74A72" w:rsidRPr="00134A01" w:rsidRDefault="00A74A72" w:rsidP="00A74A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A74A72" w:rsidRPr="00134A01" w:rsidRDefault="00A74A72" w:rsidP="00A74A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A74A72" w:rsidRPr="00134A01" w:rsidRDefault="00A74A72" w:rsidP="00A74A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A74A72" w:rsidRPr="00134A01" w:rsidRDefault="00A74A72" w:rsidP="00A74A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A74A72" w:rsidRPr="00134A01" w:rsidRDefault="00A74A72" w:rsidP="00A74A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A74A72" w:rsidRPr="00134A01" w:rsidRDefault="00A74A72" w:rsidP="00A74A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74A72" w:rsidRPr="00134A01" w:rsidRDefault="00A74A72" w:rsidP="00A74A7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134A01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2</w:t>
      </w:r>
    </w:p>
    <w:p w:rsidR="00A74A72" w:rsidRPr="00A74A72" w:rsidRDefault="00A74A72" w:rsidP="00A74A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Сценарий фольклорного праздника</w:t>
      </w:r>
    </w:p>
    <w:p w:rsidR="00A74A72" w:rsidRPr="00A74A72" w:rsidRDefault="00A74A72" w:rsidP="00A74A7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  <w:lang w:eastAsia="ru-RU"/>
        </w:rPr>
      </w:pPr>
      <w:r w:rsidRPr="00A74A72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На нашей ярмарке – смех да веселье!</w:t>
      </w:r>
      <w:r w:rsidRPr="00A74A72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»</w:t>
      </w:r>
    </w:p>
    <w:p w:rsidR="00A74A72" w:rsidRPr="00134A01" w:rsidRDefault="00A74A72" w:rsidP="00A74A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A74A72" w:rsidRPr="00134A01" w:rsidRDefault="00A74A72" w:rsidP="00A74A72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A74A72" w:rsidRPr="00134A01" w:rsidRDefault="00A74A72" w:rsidP="00A74A72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A74A72" w:rsidRPr="00134A01" w:rsidRDefault="00A74A72" w:rsidP="00A74A72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A74A72" w:rsidRPr="00134A01" w:rsidRDefault="00A74A72" w:rsidP="00A74A72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A74A72" w:rsidRPr="00134A01" w:rsidRDefault="00A74A72" w:rsidP="00A74A72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A74A72" w:rsidRPr="00134A01" w:rsidRDefault="00A74A72" w:rsidP="00A74A72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A74A72" w:rsidRPr="00134A01" w:rsidRDefault="00A74A72" w:rsidP="00A74A72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A74A72" w:rsidRPr="00134A01" w:rsidRDefault="00A74A72" w:rsidP="00A74A72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A74A72" w:rsidRPr="00134A01" w:rsidRDefault="00A74A72" w:rsidP="00A74A72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A74A72" w:rsidRPr="00134A01" w:rsidRDefault="00A74A72" w:rsidP="00A74A72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A74A72" w:rsidRPr="00134A01" w:rsidRDefault="00A74A72" w:rsidP="00A74A72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A74A72" w:rsidRPr="00134A01" w:rsidRDefault="00A74A72" w:rsidP="00A74A72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A74A72" w:rsidRPr="00134A01" w:rsidRDefault="00A74A72" w:rsidP="00A74A72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A74A72" w:rsidRPr="00134A01" w:rsidRDefault="00A74A72" w:rsidP="00A74A72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134A01" w:rsidRPr="00A74A72" w:rsidRDefault="00134A01" w:rsidP="00134A01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Cs/>
          <w:iCs/>
          <w:caps/>
          <w:sz w:val="28"/>
          <w:szCs w:val="28"/>
          <w:lang w:eastAsia="ru-RU"/>
        </w:rPr>
      </w:pPr>
    </w:p>
    <w:bookmarkEnd w:id="1"/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Зал оформлен декорациями «</w:t>
      </w:r>
      <w:r w:rsidR="00A74A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рмарка».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Выходит Хозяюшка (</w:t>
      </w:r>
      <w:r w:rsidR="00A74A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педагог</w:t>
      </w:r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 костюме) и исполняет песню «</w:t>
      </w:r>
      <w:proofErr w:type="gramStart"/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Весна-красна</w:t>
      </w:r>
      <w:proofErr w:type="gramEnd"/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 (</w:t>
      </w:r>
      <w:r w:rsidR="00EA71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рил</w:t>
      </w:r>
      <w:r w:rsidR="00EA71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ожение 3.</w:t>
      </w:r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1).</w:t>
      </w:r>
    </w:p>
    <w:p w:rsidR="00EA7134" w:rsidRDefault="00EA7134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Хозяюшка:</w:t>
      </w:r>
    </w:p>
    <w:p w:rsidR="00134A01" w:rsidRPr="00134A01" w:rsidRDefault="00EA7134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Ой, вы, красны девицы и добры молодцы</w:t>
      </w:r>
      <w:r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! Приглашаем всех на ярмарку ве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селую! Собирайтесь сюда, гости желанные, скоморохи и </w:t>
      </w:r>
      <w:proofErr w:type="spellStart"/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гуд</w:t>
      </w:r>
      <w:r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ошники</w:t>
      </w:r>
      <w:proofErr w:type="spellEnd"/>
      <w:r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. Начинается весе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лое представление с играми, потехами, с хороводами и песнями.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Взрослые</w:t>
      </w:r>
      <w:r w:rsidR="00EA71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(родители)</w:t>
      </w:r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держат дугу с колокольчиками. Дети «въезжают» в</w:t>
      </w:r>
      <w:r w:rsidR="00EA71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зал с песней «Поехал наш батюш</w:t>
      </w:r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 на базар» («объезжают» зал, встают полукругом) (</w:t>
      </w:r>
      <w:r w:rsidR="00EA71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r w:rsidR="00EA7134"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рил</w:t>
      </w:r>
      <w:r w:rsidR="00EA71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ожение 3.</w:t>
      </w:r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2).</w:t>
      </w:r>
    </w:p>
    <w:p w:rsidR="00EA7134" w:rsidRDefault="00134A01" w:rsidP="006A16C6">
      <w:pPr>
        <w:tabs>
          <w:tab w:val="left" w:pos="394"/>
          <w:tab w:val="left" w:pos="2785"/>
        </w:tabs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1-й ребенок</w:t>
      </w:r>
      <w:r w:rsidR="00EA7134"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:</w:t>
      </w:r>
    </w:p>
    <w:p w:rsidR="00134A01" w:rsidRPr="00134A01" w:rsidRDefault="00EA7134" w:rsidP="006A16C6">
      <w:pPr>
        <w:tabs>
          <w:tab w:val="left" w:pos="394"/>
          <w:tab w:val="left" w:pos="2785"/>
        </w:tabs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Приехали, приехали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bCs/>
          <w:color w:val="000000"/>
          <w:spacing w:val="-10"/>
          <w:sz w:val="28"/>
          <w:szCs w:val="28"/>
          <w:lang w:eastAsia="ru-RU"/>
        </w:rPr>
        <w:t>С</w:t>
      </w: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 конфетами, с орехами!</w:t>
      </w:r>
    </w:p>
    <w:p w:rsidR="00EA7134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2-й </w:t>
      </w:r>
      <w:r w:rsidR="00EA7134"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ребенок:</w:t>
      </w:r>
    </w:p>
    <w:p w:rsidR="00134A01" w:rsidRPr="00134A01" w:rsidRDefault="00EA7134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Со сладкими леденцами,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С веселыми бубенцами!</w:t>
      </w:r>
    </w:p>
    <w:p w:rsidR="00EA7134" w:rsidRDefault="00134A01" w:rsidP="006A16C6">
      <w:pPr>
        <w:tabs>
          <w:tab w:val="left" w:pos="409"/>
          <w:tab w:val="left" w:pos="2799"/>
        </w:tabs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3-й </w:t>
      </w:r>
      <w:r w:rsidR="00EA7134"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ребенок:</w:t>
      </w:r>
    </w:p>
    <w:p w:rsidR="00134A01" w:rsidRPr="00134A01" w:rsidRDefault="00EA7134" w:rsidP="006A16C6">
      <w:pPr>
        <w:tabs>
          <w:tab w:val="left" w:pos="409"/>
          <w:tab w:val="left" w:pos="2799"/>
        </w:tabs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bCs/>
          <w:color w:val="000000"/>
          <w:spacing w:val="-10"/>
          <w:sz w:val="28"/>
          <w:szCs w:val="28"/>
          <w:lang w:eastAsia="ru-RU"/>
        </w:rPr>
        <w:t>С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 игрушками, побрякушками,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С песнями, частушками!</w:t>
      </w:r>
    </w:p>
    <w:p w:rsidR="00134A01" w:rsidRPr="00134A01" w:rsidRDefault="00134A01" w:rsidP="006A16C6">
      <w:pPr>
        <w:tabs>
          <w:tab w:val="left" w:pos="2780"/>
        </w:tabs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i/>
          <w:iCs/>
          <w:color w:val="000000"/>
          <w:sz w:val="28"/>
          <w:szCs w:val="28"/>
          <w:lang w:eastAsia="ru-RU"/>
        </w:rPr>
        <w:t>(вместе)</w:t>
      </w: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 Подходи, честной народ!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Ярмарка у ворот!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садятся на скамейки.</w:t>
      </w:r>
    </w:p>
    <w:p w:rsidR="00EA7134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Хозяйка</w:t>
      </w:r>
      <w:r w:rsidR="00EA7134"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:</w:t>
      </w:r>
    </w:p>
    <w:p w:rsidR="00134A01" w:rsidRPr="00134A01" w:rsidRDefault="00EA7134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Как полагается по русскому обычаю, отведайте хлеба с солью</w:t>
      </w:r>
      <w:r w:rsidR="00134A01" w:rsidRPr="00134A01">
        <w:rPr>
          <w:rFonts w:ascii="Times New Roman" w:eastAsia="Georgia" w:hAnsi="Times New Roman" w:cs="Times New Roman"/>
          <w:i/>
          <w:iCs/>
          <w:color w:val="000000"/>
          <w:sz w:val="28"/>
          <w:szCs w:val="28"/>
          <w:lang w:eastAsia="ru-RU"/>
        </w:rPr>
        <w:t xml:space="preserve"> (обходит всех гостей, детей).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 Всем ли места хватило, все ли расселись? Тогда представление начинается, ярмарка открывается! А какая же ярмарка да без скоморохов!?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Выбегают скоморохи (под любую плясовую мелодию).</w:t>
      </w:r>
    </w:p>
    <w:p w:rsidR="00EA7134" w:rsidRDefault="00134A01" w:rsidP="006A16C6">
      <w:pPr>
        <w:tabs>
          <w:tab w:val="left" w:pos="394"/>
          <w:tab w:val="left" w:pos="2785"/>
        </w:tabs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1-й скоморох</w:t>
      </w:r>
      <w:r w:rsidR="00EA7134"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:</w:t>
      </w:r>
    </w:p>
    <w:p w:rsidR="00134A01" w:rsidRPr="00134A01" w:rsidRDefault="00EA7134" w:rsidP="006A16C6">
      <w:pPr>
        <w:tabs>
          <w:tab w:val="left" w:pos="394"/>
          <w:tab w:val="left" w:pos="2785"/>
        </w:tabs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Здравствуйте, почтенные господа!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lastRenderedPageBreak/>
        <w:t>Вот мы и приехали к вам на ярмарку сюда!</w:t>
      </w:r>
    </w:p>
    <w:p w:rsidR="00EA7134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2-й. </w:t>
      </w:r>
      <w:r w:rsidR="00EA7134"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скоморох:</w:t>
      </w:r>
    </w:p>
    <w:p w:rsidR="00134A01" w:rsidRPr="00EA7134" w:rsidRDefault="00EA7134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На ваш товар поглядеть, себя показать!</w:t>
      </w:r>
    </w:p>
    <w:p w:rsid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Извините нас в том, что мы в платье худом!</w:t>
      </w:r>
    </w:p>
    <w:p w:rsidR="00EA7134" w:rsidRDefault="00EA7134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3</w:t>
      </w:r>
      <w:r w:rsidRPr="00134A01"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-й. </w:t>
      </w:r>
      <w:r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скоморох:</w:t>
      </w:r>
    </w:p>
    <w:p w:rsidR="00134A01" w:rsidRPr="00134A01" w:rsidRDefault="00EA7134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Мы </w:t>
      </w:r>
      <w:proofErr w:type="gramStart"/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развеселые</w:t>
      </w:r>
      <w:proofErr w:type="gramEnd"/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 потешники,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Известные скоморохи и насмешники!</w:t>
      </w:r>
    </w:p>
    <w:p w:rsidR="00EA7134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b/>
          <w:color w:val="000000"/>
          <w:sz w:val="28"/>
          <w:szCs w:val="28"/>
          <w:lang w:eastAsia="ru-RU"/>
        </w:rPr>
        <w:t>1-й скоморох</w:t>
      </w:r>
      <w:r w:rsidR="00EA7134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:</w:t>
      </w:r>
    </w:p>
    <w:p w:rsidR="00134A01" w:rsidRPr="00134A01" w:rsidRDefault="00EA7134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lang w:eastAsia="ru-RU"/>
        </w:rPr>
        <w:t>За</w:t>
      </w:r>
      <w:r w:rsidR="00134A01" w:rsidRPr="00134A01">
        <w:rPr>
          <w:rFonts w:ascii="Times New Roman" w:eastAsia="Georgia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lang w:eastAsia="ru-RU"/>
        </w:rPr>
        <w:t xml:space="preserve">медный пятак покажем все </w:t>
      </w:r>
      <w:proofErr w:type="gramStart"/>
      <w:r w:rsidR="00134A01" w:rsidRPr="00134A01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lang w:eastAsia="ru-RU"/>
        </w:rPr>
        <w:t>эдак</w:t>
      </w:r>
      <w:proofErr w:type="gramEnd"/>
      <w:r w:rsidR="00134A01" w:rsidRPr="00134A01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lang w:eastAsia="ru-RU"/>
        </w:rPr>
        <w:t xml:space="preserve"> и так!</w:t>
      </w:r>
    </w:p>
    <w:p w:rsidR="00EA7134" w:rsidRDefault="00EA7134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b/>
          <w:bCs/>
          <w:iCs/>
          <w:color w:val="000000"/>
          <w:sz w:val="28"/>
          <w:szCs w:val="28"/>
          <w:lang w:eastAsia="ru-RU"/>
        </w:rPr>
        <w:t>2-й скоморох:</w:t>
      </w:r>
    </w:p>
    <w:p w:rsidR="00134A01" w:rsidRPr="00EA7134" w:rsidRDefault="00EA7134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 xml:space="preserve">– </w:t>
      </w:r>
      <w:r w:rsidR="00134A01" w:rsidRPr="00EA7134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lang w:eastAsia="ru-RU"/>
        </w:rPr>
        <w:t>Довольны будете здорово,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Удовольствия в три короба!</w:t>
      </w:r>
    </w:p>
    <w:p w:rsidR="00EA7134" w:rsidRDefault="00EA7134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b/>
          <w:color w:val="000000"/>
          <w:sz w:val="28"/>
          <w:szCs w:val="28"/>
          <w:lang w:eastAsia="ru-RU"/>
        </w:rPr>
        <w:t>3-й скоморох:</w:t>
      </w:r>
    </w:p>
    <w:p w:rsidR="00134A01" w:rsidRPr="00134A01" w:rsidRDefault="00EA7134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Народ собирается, ярмарка открывается!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Пляска скоморохов (под любую плясовую мелодию мальчики выполняют произвольно движения русской народной пляски: «попрыгунчик</w:t>
      </w:r>
      <w:r w:rsidRPr="00134A0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», </w:t>
      </w:r>
      <w:r w:rsidRPr="00134A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присядка, «крокодил», «солнышко»).</w:t>
      </w:r>
    </w:p>
    <w:p w:rsidR="00EA7134" w:rsidRDefault="00EA7134" w:rsidP="006A16C6">
      <w:pPr>
        <w:tabs>
          <w:tab w:val="left" w:pos="2809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Хозяйка:</w:t>
      </w:r>
    </w:p>
    <w:p w:rsidR="00134A01" w:rsidRPr="00134A01" w:rsidRDefault="00EA7134" w:rsidP="006A16C6">
      <w:pPr>
        <w:tabs>
          <w:tab w:val="left" w:pos="2809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Гости! Лавки отпирайте,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lang w:eastAsia="ru-RU"/>
        </w:rPr>
        <w:t xml:space="preserve">Покупайте, продавайте,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lang w:eastAsia="ru-RU"/>
        </w:rPr>
        <w:t xml:space="preserve">А зевакам сидеть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lang w:eastAsia="ru-RU"/>
        </w:rPr>
        <w:t xml:space="preserve">Подле лавок и смотреть,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lang w:eastAsia="ru-RU"/>
        </w:rPr>
        <w:t xml:space="preserve">Чтобы не было содому,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lang w:eastAsia="ru-RU"/>
        </w:rPr>
        <w:t xml:space="preserve">Ни </w:t>
      </w:r>
      <w:proofErr w:type="spellStart"/>
      <w:r w:rsidRPr="00134A01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lang w:eastAsia="ru-RU"/>
        </w:rPr>
        <w:t>давежа</w:t>
      </w:r>
      <w:proofErr w:type="spellEnd"/>
      <w:r w:rsidRPr="00134A01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lang w:eastAsia="ru-RU"/>
        </w:rPr>
        <w:t>, ни погрому!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Звучат наигрыши на гармошке, выходят торговцы, представляют свои товары:</w:t>
      </w:r>
    </w:p>
    <w:p w:rsidR="00EA7134" w:rsidRDefault="00134A01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1-й ребенок</w:t>
      </w:r>
      <w:r w:rsidR="00EA71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:rsidR="00134A01" w:rsidRPr="00134A01" w:rsidRDefault="00EA7134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Идите ногами, смотрите глазами,</w:t>
      </w:r>
    </w:p>
    <w:p w:rsid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Берите руками, платите деньгами!</w:t>
      </w:r>
    </w:p>
    <w:p w:rsidR="006A16C6" w:rsidRPr="00134A01" w:rsidRDefault="006A16C6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213F05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b/>
          <w:color w:val="000000"/>
          <w:sz w:val="28"/>
          <w:szCs w:val="28"/>
          <w:lang w:eastAsia="ru-RU"/>
        </w:rPr>
        <w:lastRenderedPageBreak/>
        <w:t>2-й ребенок</w:t>
      </w:r>
      <w:r w:rsidR="00213F05">
        <w:rPr>
          <w:rFonts w:ascii="Times New Roman" w:eastAsia="Georgia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34A01" w:rsidRPr="00134A01" w:rsidRDefault="00213F05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Кому пирожки? Горячие пирожки?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С пылу, с жару, гривенник за пару!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Спешите и торопитесь!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Не бойтесь </w:t>
      </w:r>
      <w:r w:rsidR="004255D7"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 w:rsidR="004255D7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не объедитесь!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Попробуйте, ну-ка! По пятаку штука!</w:t>
      </w:r>
    </w:p>
    <w:p w:rsidR="00213F05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b/>
          <w:color w:val="000000"/>
          <w:sz w:val="28"/>
          <w:szCs w:val="28"/>
          <w:lang w:eastAsia="ru-RU"/>
        </w:rPr>
        <w:t>3-й ребенок</w:t>
      </w:r>
      <w:r w:rsidR="00213F05">
        <w:rPr>
          <w:rFonts w:ascii="Times New Roman" w:eastAsia="Georgia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34A01" w:rsidRPr="00134A01" w:rsidRDefault="00213F05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Подходи, не зевай, хлеба покупай!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Караваи, калачи, пышки, пышки горячи!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Пышки, лепешки в печи сидели,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На вас глядели и в рот захотели!</w:t>
      </w:r>
    </w:p>
    <w:p w:rsidR="00213F05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b/>
          <w:color w:val="000000"/>
          <w:sz w:val="28"/>
          <w:szCs w:val="28"/>
          <w:lang w:eastAsia="ru-RU"/>
        </w:rPr>
        <w:t>4-й ребенок</w:t>
      </w:r>
      <w:r w:rsidR="00213F05">
        <w:rPr>
          <w:rFonts w:ascii="Times New Roman" w:eastAsia="Georgia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34A01" w:rsidRPr="00134A01" w:rsidRDefault="00213F05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Кому яблоки продам?!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Кому дешево отдам?!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Грушевые! Ананас!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Покупайте про запас!</w:t>
      </w:r>
    </w:p>
    <w:p w:rsidR="00213F05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b/>
          <w:color w:val="000000"/>
          <w:sz w:val="28"/>
          <w:szCs w:val="28"/>
          <w:lang w:eastAsia="ru-RU"/>
        </w:rPr>
        <w:t>5-й ребенок</w:t>
      </w:r>
      <w:r w:rsidR="00213F05">
        <w:rPr>
          <w:rFonts w:ascii="Times New Roman" w:eastAsia="Georgia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34A01" w:rsidRPr="00134A01" w:rsidRDefault="00213F05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Кому орехи? Кому орехи?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Золоченые грецкие орехи!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Взрослым для богатства, детям для потехи!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Подходи, не ленись!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Покупай, не стыдись!</w:t>
      </w:r>
    </w:p>
    <w:p w:rsid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Cs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bCs/>
          <w:color w:val="000000"/>
          <w:sz w:val="28"/>
          <w:szCs w:val="28"/>
          <w:lang w:eastAsia="ru-RU"/>
        </w:rPr>
        <w:t xml:space="preserve">Целиком забирай да в карман </w:t>
      </w:r>
      <w:proofErr w:type="spellStart"/>
      <w:r w:rsidRPr="00134A01">
        <w:rPr>
          <w:rFonts w:ascii="Times New Roman" w:eastAsia="Georgia" w:hAnsi="Times New Roman" w:cs="Times New Roman"/>
          <w:bCs/>
          <w:color w:val="000000"/>
          <w:sz w:val="28"/>
          <w:szCs w:val="28"/>
          <w:lang w:eastAsia="ru-RU"/>
        </w:rPr>
        <w:t>накладай</w:t>
      </w:r>
      <w:proofErr w:type="spellEnd"/>
    </w:p>
    <w:p w:rsidR="00213F05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b/>
          <w:color w:val="000000"/>
          <w:sz w:val="28"/>
          <w:szCs w:val="28"/>
          <w:lang w:eastAsia="ru-RU"/>
        </w:rPr>
        <w:t>Хозяйка</w:t>
      </w:r>
      <w:r w:rsidR="00213F05">
        <w:rPr>
          <w:rFonts w:ascii="Times New Roman" w:eastAsia="Georgia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34A01" w:rsidRPr="00134A01" w:rsidRDefault="00213F05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Наш Яшка по ярмарке ходил да орешков прикупил, </w:t>
      </w:r>
      <w:proofErr w:type="spellStart"/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Яшенька</w:t>
      </w:r>
      <w:proofErr w:type="spellEnd"/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, не зевай. С нами весело играй!</w:t>
      </w:r>
    </w:p>
    <w:p w:rsidR="00134A01" w:rsidRPr="00134A01" w:rsidRDefault="00134A01" w:rsidP="006A16C6">
      <w:pPr>
        <w:spacing w:after="0" w:line="360" w:lineRule="auto"/>
        <w:jc w:val="center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Игра «Яшка»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gramStart"/>
      <w:r w:rsidRPr="00134A01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eastAsia="ru-RU"/>
        </w:rPr>
        <w:t>(Ход игры:</w:t>
      </w:r>
      <w:proofErr w:type="gramEnd"/>
      <w:r w:rsidRPr="00134A01">
        <w:rPr>
          <w:rFonts w:ascii="Times New Roman" w:eastAsia="Book Antiqua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 xml:space="preserve"> </w:t>
      </w:r>
      <w:proofErr w:type="gramStart"/>
      <w:r w:rsidRPr="00134A01">
        <w:rPr>
          <w:rFonts w:ascii="Times New Roman" w:eastAsia="Book Antiqua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 xml:space="preserve">Яшка сидит в середине с завязанными глазами, дети вокруг него двигаются по кругу, приплясывая, </w:t>
      </w:r>
      <w:proofErr w:type="spellStart"/>
      <w:r w:rsidRPr="00134A01">
        <w:rPr>
          <w:rFonts w:ascii="Times New Roman" w:eastAsia="Book Antiqua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>пропевая</w:t>
      </w:r>
      <w:proofErr w:type="spellEnd"/>
      <w:r w:rsidRPr="00134A01">
        <w:rPr>
          <w:rFonts w:ascii="Times New Roman" w:eastAsia="Book Antiqua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 xml:space="preserve"> </w:t>
      </w:r>
      <w:proofErr w:type="spellStart"/>
      <w:r w:rsidRPr="00134A01">
        <w:rPr>
          <w:rFonts w:ascii="Times New Roman" w:eastAsia="Book Antiqua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>потешку</w:t>
      </w:r>
      <w:proofErr w:type="spellEnd"/>
      <w:r w:rsidRPr="00134A01">
        <w:rPr>
          <w:rFonts w:ascii="Times New Roman" w:eastAsia="Book Antiqua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>):</w:t>
      </w:r>
      <w:proofErr w:type="gramEnd"/>
    </w:p>
    <w:p w:rsidR="00134A01" w:rsidRPr="00134A01" w:rsidRDefault="006A16C6" w:rsidP="006A16C6">
      <w:pPr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Сиди-сиди, Яшка, красная рубашка.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lastRenderedPageBreak/>
        <w:t>Грызи, грызи, Яшка, орешки каленые,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Невесте </w:t>
      </w:r>
      <w:proofErr w:type="gramStart"/>
      <w:r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>дареные</w:t>
      </w:r>
      <w:proofErr w:type="gramEnd"/>
      <w:r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>Чок</w:t>
      </w:r>
      <w:proofErr w:type="spellEnd"/>
      <w:r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>чок</w:t>
      </w:r>
      <w:proofErr w:type="spellEnd"/>
      <w:r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>Чок</w:t>
      </w:r>
      <w:proofErr w:type="spellEnd"/>
      <w:r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>чок</w:t>
      </w:r>
      <w:proofErr w:type="spellEnd"/>
      <w:r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!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Вставай, </w:t>
      </w:r>
      <w:proofErr w:type="spellStart"/>
      <w:r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>Яшечка</w:t>
      </w:r>
      <w:proofErr w:type="spellEnd"/>
      <w:r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, дружок!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Где твоя невеста?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В чем она одета?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Как ее зовут и откуда привезут?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134A01">
        <w:rPr>
          <w:rFonts w:ascii="Times New Roman" w:eastAsia="Book Antiqua" w:hAnsi="Times New Roman" w:cs="Times New Roman"/>
          <w:b/>
          <w:bCs/>
          <w:i/>
          <w:iCs/>
          <w:spacing w:val="-10"/>
          <w:sz w:val="28"/>
          <w:szCs w:val="28"/>
          <w:shd w:val="clear" w:color="auto" w:fill="FFFFFF"/>
          <w:lang w:eastAsia="ru-RU"/>
        </w:rPr>
        <w:t>(</w:t>
      </w:r>
      <w:r w:rsidRPr="00134A01">
        <w:rPr>
          <w:rFonts w:ascii="Times New Roman" w:eastAsia="Book Antiqua" w:hAnsi="Times New Roman" w:cs="Times New Roman"/>
          <w:bCs/>
          <w:i/>
          <w:iCs/>
          <w:spacing w:val="-10"/>
          <w:sz w:val="28"/>
          <w:szCs w:val="28"/>
          <w:shd w:val="clear" w:color="auto" w:fill="FFFFFF"/>
          <w:lang w:eastAsia="ru-RU"/>
        </w:rPr>
        <w:t>Яшка ловит</w:t>
      </w:r>
      <w:r w:rsidRPr="00134A01">
        <w:rPr>
          <w:rFonts w:ascii="Times New Roman" w:eastAsia="Book Antiqua" w:hAnsi="Times New Roman" w:cs="Times New Roman"/>
          <w:i/>
          <w:iCs/>
          <w:spacing w:val="-10"/>
          <w:sz w:val="28"/>
          <w:szCs w:val="28"/>
          <w:shd w:val="clear" w:color="auto" w:fill="FFFFFF"/>
          <w:lang w:eastAsia="ru-RU"/>
        </w:rPr>
        <w:t xml:space="preserve"> детей и отгадывает, как зовут девочку, которую поймал.)</w:t>
      </w:r>
    </w:p>
    <w:p w:rsidR="00213F05" w:rsidRDefault="00213F05" w:rsidP="006A16C6">
      <w:pPr>
        <w:tabs>
          <w:tab w:val="left" w:pos="2785"/>
        </w:tabs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b/>
          <w:bCs/>
          <w:spacing w:val="-1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Book Antiqua" w:hAnsi="Times New Roman" w:cs="Times New Roman"/>
          <w:b/>
          <w:bCs/>
          <w:spacing w:val="-10"/>
          <w:sz w:val="28"/>
          <w:szCs w:val="28"/>
          <w:shd w:val="clear" w:color="auto" w:fill="FFFFFF"/>
          <w:lang w:eastAsia="ru-RU"/>
        </w:rPr>
        <w:t>Ребенок:</w:t>
      </w:r>
    </w:p>
    <w:p w:rsidR="00134A01" w:rsidRPr="00134A01" w:rsidRDefault="00213F05" w:rsidP="006A16C6">
      <w:pPr>
        <w:tabs>
          <w:tab w:val="left" w:pos="2785"/>
        </w:tabs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>А вот ведерки дубовые, коромысла расписные!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>Покупайте, выбирайте!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Book Antiqua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>Выходят девочка и мальчик. Девочка берет коромысло и ведра.</w:t>
      </w:r>
    </w:p>
    <w:p w:rsidR="00213F05" w:rsidRDefault="00213F05" w:rsidP="006A16C6">
      <w:pPr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b/>
          <w:bCs/>
          <w:spacing w:val="-1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Book Antiqua" w:hAnsi="Times New Roman" w:cs="Times New Roman"/>
          <w:b/>
          <w:bCs/>
          <w:spacing w:val="-10"/>
          <w:sz w:val="28"/>
          <w:szCs w:val="28"/>
          <w:shd w:val="clear" w:color="auto" w:fill="FFFFFF"/>
          <w:lang w:eastAsia="ru-RU"/>
        </w:rPr>
        <w:t>Мальчик:</w:t>
      </w:r>
    </w:p>
    <w:p w:rsidR="00134A01" w:rsidRPr="00134A01" w:rsidRDefault="00213F05" w:rsidP="006A16C6">
      <w:pPr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>Красна девица, ты куда ходила?</w:t>
      </w:r>
    </w:p>
    <w:p w:rsidR="00213F05" w:rsidRDefault="00213F05" w:rsidP="006A16C6">
      <w:pPr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b/>
          <w:bCs/>
          <w:spacing w:val="-1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Book Antiqua" w:hAnsi="Times New Roman" w:cs="Times New Roman"/>
          <w:b/>
          <w:bCs/>
          <w:spacing w:val="-10"/>
          <w:sz w:val="28"/>
          <w:szCs w:val="28"/>
          <w:shd w:val="clear" w:color="auto" w:fill="FFFFFF"/>
          <w:lang w:eastAsia="ru-RU"/>
        </w:rPr>
        <w:t>Девочка:</w:t>
      </w:r>
    </w:p>
    <w:p w:rsidR="00134A01" w:rsidRPr="00134A01" w:rsidRDefault="00213F05" w:rsidP="006A16C6">
      <w:pPr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>Я на ярмарку ходила, себе ведра купила.</w:t>
      </w:r>
    </w:p>
    <w:p w:rsidR="00213F05" w:rsidRDefault="00213F05" w:rsidP="006A16C6">
      <w:pPr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b/>
          <w:bCs/>
          <w:spacing w:val="-1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Book Antiqua" w:hAnsi="Times New Roman" w:cs="Times New Roman"/>
          <w:b/>
          <w:bCs/>
          <w:spacing w:val="-10"/>
          <w:sz w:val="28"/>
          <w:szCs w:val="28"/>
          <w:shd w:val="clear" w:color="auto" w:fill="FFFFFF"/>
          <w:lang w:eastAsia="ru-RU"/>
        </w:rPr>
        <w:t>Мальчик:</w:t>
      </w:r>
    </w:p>
    <w:p w:rsidR="00134A01" w:rsidRPr="00134A01" w:rsidRDefault="00213F05" w:rsidP="006A16C6">
      <w:pPr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>Что дала?</w:t>
      </w:r>
    </w:p>
    <w:p w:rsidR="00213F05" w:rsidRDefault="00213F05" w:rsidP="006A16C6">
      <w:pPr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b/>
          <w:bCs/>
          <w:spacing w:val="-1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Book Antiqua" w:hAnsi="Times New Roman" w:cs="Times New Roman"/>
          <w:b/>
          <w:bCs/>
          <w:spacing w:val="-10"/>
          <w:sz w:val="28"/>
          <w:szCs w:val="28"/>
          <w:shd w:val="clear" w:color="auto" w:fill="FFFFFF"/>
          <w:lang w:eastAsia="ru-RU"/>
        </w:rPr>
        <w:t>Девочка:</w:t>
      </w:r>
    </w:p>
    <w:p w:rsidR="00134A01" w:rsidRPr="00134A01" w:rsidRDefault="00213F05" w:rsidP="006A16C6">
      <w:pPr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Рубль дала </w:t>
      </w: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коромысло полтора. </w:t>
      </w:r>
    </w:p>
    <w:p w:rsidR="00213F05" w:rsidRDefault="00213F05" w:rsidP="006A16C6">
      <w:pPr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b/>
          <w:bCs/>
          <w:spacing w:val="-1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Book Antiqua" w:hAnsi="Times New Roman" w:cs="Times New Roman"/>
          <w:b/>
          <w:bCs/>
          <w:spacing w:val="-10"/>
          <w:sz w:val="28"/>
          <w:szCs w:val="28"/>
          <w:shd w:val="clear" w:color="auto" w:fill="FFFFFF"/>
          <w:lang w:eastAsia="ru-RU"/>
        </w:rPr>
        <w:t>Мальчик:</w:t>
      </w:r>
    </w:p>
    <w:p w:rsidR="00134A01" w:rsidRPr="00134A01" w:rsidRDefault="00213F05" w:rsidP="006A16C6">
      <w:pPr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Девица, сходи за водицей. </w:t>
      </w:r>
    </w:p>
    <w:p w:rsidR="00213F05" w:rsidRDefault="00134A01" w:rsidP="006A16C6">
      <w:pPr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b/>
          <w:bCs/>
          <w:spacing w:val="-10"/>
          <w:sz w:val="28"/>
          <w:szCs w:val="28"/>
          <w:shd w:val="clear" w:color="auto" w:fill="FFFFFF"/>
          <w:lang w:eastAsia="ru-RU"/>
        </w:rPr>
      </w:pPr>
      <w:r w:rsidRPr="00134A01">
        <w:rPr>
          <w:rFonts w:ascii="Times New Roman" w:eastAsia="Book Antiqua" w:hAnsi="Times New Roman" w:cs="Times New Roman"/>
          <w:b/>
          <w:bCs/>
          <w:spacing w:val="-10"/>
          <w:sz w:val="28"/>
          <w:szCs w:val="28"/>
          <w:shd w:val="clear" w:color="auto" w:fill="FFFFFF"/>
          <w:lang w:eastAsia="ru-RU"/>
        </w:rPr>
        <w:t>Девочка</w:t>
      </w:r>
      <w:r w:rsidR="00213F05">
        <w:rPr>
          <w:rFonts w:ascii="Times New Roman" w:eastAsia="Book Antiqua" w:hAnsi="Times New Roman" w:cs="Times New Roman"/>
          <w:b/>
          <w:bCs/>
          <w:spacing w:val="-10"/>
          <w:sz w:val="28"/>
          <w:szCs w:val="28"/>
          <w:shd w:val="clear" w:color="auto" w:fill="FFFFFF"/>
          <w:lang w:eastAsia="ru-RU"/>
        </w:rPr>
        <w:t>:</w:t>
      </w:r>
    </w:p>
    <w:p w:rsidR="00134A01" w:rsidRPr="00134A01" w:rsidRDefault="00213F05" w:rsidP="006A16C6">
      <w:pPr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>За водицей я пойду и подружек позову.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</w:pPr>
      <w:r w:rsidRPr="00134A01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eastAsia="ru-RU"/>
        </w:rPr>
        <w:t>Мальчик и</w:t>
      </w:r>
      <w:r w:rsidRPr="00134A01">
        <w:rPr>
          <w:rFonts w:ascii="Times New Roman" w:eastAsia="Book Antiqua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 xml:space="preserve"> девочка инсценируют песню «Ведерочки», которую поют (</w:t>
      </w:r>
      <w:r w:rsidR="00213F05">
        <w:rPr>
          <w:rFonts w:ascii="Times New Roman" w:eastAsia="Book Antiqua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>Приложение</w:t>
      </w:r>
      <w:r w:rsidRPr="00134A01">
        <w:rPr>
          <w:rFonts w:ascii="Times New Roman" w:eastAsia="Book Antiqua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 xml:space="preserve"> </w:t>
      </w:r>
      <w:r w:rsidR="00213F05">
        <w:rPr>
          <w:rFonts w:ascii="Times New Roman" w:eastAsia="Book Antiqua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>3.</w:t>
      </w:r>
      <w:r w:rsidRPr="00134A01">
        <w:rPr>
          <w:rFonts w:ascii="Times New Roman" w:eastAsia="Book Antiqua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 xml:space="preserve">3).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eastAsia="ru-RU"/>
        </w:rPr>
        <w:t>Выходят девицы.</w:t>
      </w:r>
      <w:r w:rsidRPr="00134A01">
        <w:rPr>
          <w:rFonts w:ascii="Times New Roman" w:eastAsia="Book Antiqua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 xml:space="preserve"> На плечах у них шали:</w:t>
      </w:r>
    </w:p>
    <w:p w:rsidR="00213F05" w:rsidRDefault="00213F05" w:rsidP="006A16C6">
      <w:pPr>
        <w:tabs>
          <w:tab w:val="left" w:pos="375"/>
        </w:tabs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b/>
          <w:bCs/>
          <w:spacing w:val="-1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Book Antiqua" w:hAnsi="Times New Roman" w:cs="Times New Roman"/>
          <w:b/>
          <w:bCs/>
          <w:spacing w:val="-10"/>
          <w:sz w:val="28"/>
          <w:szCs w:val="28"/>
          <w:shd w:val="clear" w:color="auto" w:fill="FFFFFF"/>
          <w:lang w:eastAsia="ru-RU"/>
        </w:rPr>
        <w:t>1-я девица:</w:t>
      </w:r>
    </w:p>
    <w:p w:rsidR="00134A01" w:rsidRPr="00134A01" w:rsidRDefault="00213F05" w:rsidP="006A16C6">
      <w:pPr>
        <w:tabs>
          <w:tab w:val="left" w:pos="375"/>
        </w:tabs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Book Antiqua" w:hAnsi="Times New Roman" w:cs="Times New Roman"/>
          <w:bCs/>
          <w:spacing w:val="-10"/>
          <w:sz w:val="28"/>
          <w:szCs w:val="28"/>
          <w:shd w:val="clear" w:color="auto" w:fill="FFFFFF"/>
          <w:lang w:eastAsia="ru-RU"/>
        </w:rPr>
        <w:t>Я</w:t>
      </w:r>
      <w:r w:rsidR="00134A01"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купила шаль с каймой, Бархатистой, расписной!</w:t>
      </w:r>
    </w:p>
    <w:p w:rsidR="00213F05" w:rsidRDefault="00213F05" w:rsidP="006A16C6">
      <w:pPr>
        <w:tabs>
          <w:tab w:val="left" w:pos="390"/>
        </w:tabs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b/>
          <w:bCs/>
          <w:spacing w:val="-1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Book Antiqua" w:hAnsi="Times New Roman" w:cs="Times New Roman"/>
          <w:b/>
          <w:bCs/>
          <w:spacing w:val="-10"/>
          <w:sz w:val="28"/>
          <w:szCs w:val="28"/>
          <w:shd w:val="clear" w:color="auto" w:fill="FFFFFF"/>
          <w:lang w:eastAsia="ru-RU"/>
        </w:rPr>
        <w:t>2-я девица:</w:t>
      </w:r>
    </w:p>
    <w:p w:rsidR="00134A01" w:rsidRPr="00134A01" w:rsidRDefault="00213F05" w:rsidP="006A16C6">
      <w:pPr>
        <w:tabs>
          <w:tab w:val="left" w:pos="390"/>
        </w:tabs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Book Antiqua" w:hAnsi="Times New Roman" w:cs="Times New Roman"/>
          <w:bCs/>
          <w:spacing w:val="-10"/>
          <w:sz w:val="28"/>
          <w:szCs w:val="28"/>
          <w:shd w:val="clear" w:color="auto" w:fill="FFFFFF"/>
          <w:lang w:eastAsia="ru-RU"/>
        </w:rPr>
        <w:t>За такую</w:t>
      </w:r>
      <w:r w:rsidR="00134A01"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шаль </w:t>
      </w: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>золото не жаль!</w:t>
      </w:r>
    </w:p>
    <w:p w:rsidR="00213F05" w:rsidRDefault="00213F05" w:rsidP="006A16C6">
      <w:pPr>
        <w:tabs>
          <w:tab w:val="left" w:pos="390"/>
        </w:tabs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b/>
          <w:bCs/>
          <w:spacing w:val="-1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Book Antiqua" w:hAnsi="Times New Roman" w:cs="Times New Roman"/>
          <w:b/>
          <w:bCs/>
          <w:spacing w:val="-10"/>
          <w:sz w:val="28"/>
          <w:szCs w:val="28"/>
          <w:shd w:val="clear" w:color="auto" w:fill="FFFFFF"/>
          <w:lang w:eastAsia="ru-RU"/>
        </w:rPr>
        <w:lastRenderedPageBreak/>
        <w:t>3-я девица:</w:t>
      </w:r>
    </w:p>
    <w:p w:rsidR="00134A01" w:rsidRPr="00134A01" w:rsidRDefault="00213F05" w:rsidP="006A16C6">
      <w:pPr>
        <w:tabs>
          <w:tab w:val="left" w:pos="390"/>
        </w:tabs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Book Antiqua" w:hAnsi="Times New Roman" w:cs="Times New Roman"/>
          <w:bCs/>
          <w:spacing w:val="-10"/>
          <w:sz w:val="28"/>
          <w:szCs w:val="28"/>
          <w:shd w:val="clear" w:color="auto" w:fill="FFFFFF"/>
          <w:lang w:eastAsia="ru-RU"/>
        </w:rPr>
        <w:t>А</w:t>
      </w:r>
      <w:r w:rsidR="00134A01" w:rsidRPr="00134A01">
        <w:rPr>
          <w:rFonts w:ascii="Times New Roman" w:eastAsia="Book Antiqua" w:hAnsi="Times New Roman" w:cs="Times New Roman"/>
          <w:b/>
          <w:sz w:val="28"/>
          <w:szCs w:val="28"/>
          <w:lang w:eastAsia="ru-RU"/>
        </w:rPr>
        <w:t xml:space="preserve"> у</w:t>
      </w:r>
      <w:r w:rsidR="00134A01" w:rsidRPr="00134A01">
        <w:rPr>
          <w:rFonts w:ascii="Times New Roman" w:eastAsia="Book Antiqua" w:hAnsi="Times New Roman" w:cs="Times New Roman"/>
          <w:bCs/>
          <w:spacing w:val="-10"/>
          <w:sz w:val="28"/>
          <w:szCs w:val="28"/>
          <w:shd w:val="clear" w:color="auto" w:fill="FFFFFF"/>
          <w:lang w:eastAsia="ru-RU"/>
        </w:rPr>
        <w:t xml:space="preserve"> меня</w:t>
      </w:r>
      <w:r w:rsidR="00134A01"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платок </w:t>
      </w: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>во всю голову цветок!</w:t>
      </w:r>
    </w:p>
    <w:p w:rsidR="00213F05" w:rsidRDefault="00134A01" w:rsidP="006A16C6">
      <w:pPr>
        <w:tabs>
          <w:tab w:val="left" w:pos="394"/>
        </w:tabs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4-я </w:t>
      </w:r>
      <w:r w:rsidR="00213F05"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девица:</w:t>
      </w:r>
    </w:p>
    <w:p w:rsidR="00134A01" w:rsidRPr="00134A01" w:rsidRDefault="00213F05" w:rsidP="006A16C6">
      <w:pPr>
        <w:tabs>
          <w:tab w:val="left" w:pos="394"/>
        </w:tabs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bCs/>
          <w:color w:val="000000"/>
          <w:spacing w:val="-10"/>
          <w:sz w:val="28"/>
          <w:szCs w:val="28"/>
          <w:lang w:eastAsia="ru-RU"/>
        </w:rPr>
        <w:t xml:space="preserve">А на моем платочке </w:t>
      </w: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bCs/>
          <w:color w:val="000000"/>
          <w:spacing w:val="-10"/>
          <w:sz w:val="28"/>
          <w:szCs w:val="28"/>
          <w:lang w:eastAsia="ru-RU"/>
        </w:rPr>
        <w:t>мелкие цветочки!</w:t>
      </w:r>
    </w:p>
    <w:p w:rsidR="00213F05" w:rsidRDefault="00134A01" w:rsidP="006A16C6">
      <w:pPr>
        <w:tabs>
          <w:tab w:val="left" w:pos="390"/>
        </w:tabs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5-я </w:t>
      </w:r>
      <w:r w:rsidR="00213F05"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девица:</w:t>
      </w:r>
    </w:p>
    <w:p w:rsidR="00134A01" w:rsidRPr="00134A01" w:rsidRDefault="00213F05" w:rsidP="006A16C6">
      <w:pPr>
        <w:tabs>
          <w:tab w:val="left" w:pos="390"/>
        </w:tabs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bCs/>
          <w:color w:val="000000"/>
          <w:spacing w:val="-10"/>
          <w:sz w:val="28"/>
          <w:szCs w:val="28"/>
          <w:lang w:eastAsia="ru-RU"/>
        </w:rPr>
        <w:t xml:space="preserve">А вот теплый полушалок </w:t>
      </w: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bCs/>
          <w:color w:val="000000"/>
          <w:spacing w:val="-10"/>
          <w:sz w:val="28"/>
          <w:szCs w:val="28"/>
          <w:lang w:eastAsia="ru-RU"/>
        </w:rPr>
        <w:t>прекрасный подарок!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Book Antiqua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>Девочки исполняют «Танец с</w:t>
      </w:r>
      <w:r w:rsidRPr="00134A0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  <w:lang w:eastAsia="ru-RU"/>
        </w:rPr>
        <w:t xml:space="preserve"> </w:t>
      </w:r>
      <w:r w:rsidRPr="00134A01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eastAsia="ru-RU"/>
        </w:rPr>
        <w:t>платками».</w:t>
      </w:r>
    </w:p>
    <w:p w:rsidR="00213F05" w:rsidRDefault="00134A01" w:rsidP="006A16C6">
      <w:pPr>
        <w:tabs>
          <w:tab w:val="left" w:pos="2790"/>
        </w:tabs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b/>
          <w:bCs/>
          <w:spacing w:val="-10"/>
          <w:sz w:val="28"/>
          <w:szCs w:val="28"/>
          <w:shd w:val="clear" w:color="auto" w:fill="FFFFFF"/>
          <w:lang w:eastAsia="ru-RU"/>
        </w:rPr>
      </w:pPr>
      <w:r w:rsidRPr="00134A01">
        <w:rPr>
          <w:rFonts w:ascii="Times New Roman" w:eastAsia="Book Antiqua" w:hAnsi="Times New Roman" w:cs="Times New Roman"/>
          <w:b/>
          <w:bCs/>
          <w:spacing w:val="-10"/>
          <w:sz w:val="28"/>
          <w:szCs w:val="28"/>
          <w:shd w:val="clear" w:color="auto" w:fill="FFFFFF"/>
          <w:lang w:eastAsia="ru-RU"/>
        </w:rPr>
        <w:t>Ребенок</w:t>
      </w:r>
      <w:r w:rsidR="00213F05">
        <w:rPr>
          <w:rFonts w:ascii="Times New Roman" w:eastAsia="Book Antiqua" w:hAnsi="Times New Roman" w:cs="Times New Roman"/>
          <w:b/>
          <w:bCs/>
          <w:spacing w:val="-10"/>
          <w:sz w:val="28"/>
          <w:szCs w:val="28"/>
          <w:shd w:val="clear" w:color="auto" w:fill="FFFFFF"/>
          <w:lang w:eastAsia="ru-RU"/>
        </w:rPr>
        <w:t>:</w:t>
      </w:r>
    </w:p>
    <w:p w:rsidR="00134A01" w:rsidRPr="00134A01" w:rsidRDefault="00213F05" w:rsidP="006A16C6">
      <w:pPr>
        <w:tabs>
          <w:tab w:val="left" w:pos="2790"/>
        </w:tabs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>Ай-да-да! Ай-да-да!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Все пожалуйте сюда.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134A01">
        <w:rPr>
          <w:rFonts w:ascii="Times New Roman" w:eastAsia="Book Antiqua" w:hAnsi="Times New Roman" w:cs="Times New Roman"/>
          <w:sz w:val="28"/>
          <w:szCs w:val="28"/>
          <w:lang w:eastAsia="ru-RU"/>
        </w:rPr>
        <w:t>Ребята, ребята! Живите богато!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Заходите все в наш ряд!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Покупайте все подряд!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У нас игрушечки славные,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Georgia" w:eastAsia="Georgia" w:hAnsi="Georgia" w:cs="Georgia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Занятные, забавные!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Смотрите, </w:t>
      </w:r>
      <w:r w:rsidR="004255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любуйтесь, долго не торгуйтесь!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(показывает дымковские или </w:t>
      </w:r>
      <w:proofErr w:type="spellStart"/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филимоновские</w:t>
      </w:r>
      <w:proofErr w:type="spellEnd"/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игрушки)</w:t>
      </w:r>
    </w:p>
    <w:p w:rsidR="00213F05" w:rsidRDefault="00213F05" w:rsidP="006A16C6">
      <w:pPr>
        <w:tabs>
          <w:tab w:val="left" w:pos="2809"/>
        </w:tabs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b/>
          <w:bCs/>
          <w:color w:val="000000"/>
          <w:sz w:val="28"/>
          <w:szCs w:val="28"/>
          <w:lang w:eastAsia="ru-RU"/>
        </w:rPr>
        <w:t>Ребенок:</w:t>
      </w:r>
    </w:p>
    <w:p w:rsidR="00134A01" w:rsidRPr="00134A01" w:rsidRDefault="00213F05" w:rsidP="006A16C6">
      <w:pPr>
        <w:tabs>
          <w:tab w:val="left" w:pos="2809"/>
        </w:tabs>
        <w:spacing w:after="0" w:line="360" w:lineRule="auto"/>
        <w:ind w:firstLine="567"/>
        <w:jc w:val="both"/>
        <w:rPr>
          <w:rFonts w:ascii="Georgia" w:eastAsia="Georgia" w:hAnsi="Georgia" w:cs="Georgia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Полюбуйтесь на товары: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Ложки, плошки, самовары,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Бочки золоченые, узоры крученые!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Налетайте, покупайте!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Georgia" w:eastAsia="Georgia" w:hAnsi="Georgia" w:cs="Georgia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Нет изделий краше хохломы нашей!</w:t>
      </w:r>
    </w:p>
    <w:p w:rsidR="00213F05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b/>
          <w:bCs/>
          <w:color w:val="000000"/>
          <w:sz w:val="28"/>
          <w:szCs w:val="28"/>
          <w:lang w:eastAsia="ru-RU"/>
        </w:rPr>
        <w:t>Хозяйка</w:t>
      </w:r>
      <w:r w:rsidRPr="00134A01">
        <w:rPr>
          <w:rFonts w:ascii="Times New Roman" w:eastAsia="Georgia" w:hAnsi="Times New Roman" w:cs="Times New Roman"/>
          <w:i/>
          <w:iCs/>
          <w:color w:val="000000"/>
          <w:sz w:val="28"/>
          <w:szCs w:val="28"/>
          <w:lang w:eastAsia="ru-RU"/>
        </w:rPr>
        <w:t xml:space="preserve"> (берет игрушку хохломскую)</w:t>
      </w:r>
      <w:r w:rsidR="00213F05">
        <w:rPr>
          <w:rFonts w:ascii="Times New Roman" w:eastAsia="Georgia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134A01" w:rsidRPr="00134A01" w:rsidRDefault="00213F05" w:rsidP="006A16C6">
      <w:pPr>
        <w:spacing w:after="0" w:line="360" w:lineRule="auto"/>
        <w:ind w:firstLine="567"/>
        <w:jc w:val="both"/>
        <w:rPr>
          <w:rFonts w:ascii="Georgia" w:eastAsia="Georgia" w:hAnsi="Georgia" w:cs="Georgia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Вот девицы расписные, ну прямо как живые!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исполняют «Кадриль» (в хохломских костюмах), (4 девочки, 4 мальчика).</w:t>
      </w:r>
    </w:p>
    <w:p w:rsidR="00213F05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b/>
          <w:bCs/>
          <w:color w:val="000000"/>
          <w:sz w:val="28"/>
          <w:szCs w:val="28"/>
          <w:lang w:eastAsia="ru-RU"/>
        </w:rPr>
        <w:t>Хозяйка</w:t>
      </w:r>
      <w:r w:rsidR="00213F05">
        <w:rPr>
          <w:rFonts w:ascii="Times New Roman" w:eastAsia="Georgia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134A01" w:rsidRPr="00134A01" w:rsidRDefault="00213F05" w:rsidP="006A16C6">
      <w:pPr>
        <w:spacing w:after="0" w:line="360" w:lineRule="auto"/>
        <w:ind w:firstLine="567"/>
        <w:jc w:val="both"/>
        <w:rPr>
          <w:rFonts w:ascii="Georgia" w:eastAsia="Georgia" w:hAnsi="Georgia" w:cs="Georgia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Эй, девчонки-хохотушки и ребята-молодцы запевайте-ка частушки, веселите от души. И гости не отставайте, частушки подпевайте!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Гр</w:t>
      </w:r>
      <w:r w:rsidR="004255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уппа детей исполняет «Частушки» (Приложение 3.4)</w:t>
      </w:r>
    </w:p>
    <w:p w:rsidR="00213F05" w:rsidRDefault="00213F05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b/>
          <w:bCs/>
          <w:color w:val="000000"/>
          <w:sz w:val="28"/>
          <w:szCs w:val="28"/>
          <w:lang w:eastAsia="ru-RU"/>
        </w:rPr>
        <w:t>Хозяйка:</w:t>
      </w:r>
    </w:p>
    <w:p w:rsidR="00134A01" w:rsidRPr="00134A01" w:rsidRDefault="00213F05" w:rsidP="006A16C6">
      <w:pPr>
        <w:spacing w:after="0" w:line="360" w:lineRule="auto"/>
        <w:ind w:firstLine="567"/>
        <w:jc w:val="both"/>
        <w:rPr>
          <w:rFonts w:ascii="Georgia" w:eastAsia="Georgia" w:hAnsi="Georgia" w:cs="Georgia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Вот так весельчаки-балагуры позабавили. На нашей ярмарке и песне место найдется и пляске и игре. Давайте-ка выйдем в круг и сыграем!</w:t>
      </w:r>
    </w:p>
    <w:p w:rsidR="00134A01" w:rsidRPr="00134A01" w:rsidRDefault="00134A01" w:rsidP="006A16C6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</w:t>
      </w:r>
      <w:proofErr w:type="spellStart"/>
      <w:r w:rsidRPr="00134A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Тетера</w:t>
      </w:r>
      <w:proofErr w:type="spellEnd"/>
      <w:r w:rsidRPr="00134A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Игра проводится по принципу «Золотые ворота». Взрослые берутся за руки, образуя </w:t>
      </w:r>
      <w:proofErr w:type="spellStart"/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воротики</w:t>
      </w:r>
      <w:proofErr w:type="spellEnd"/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дети «змейкой» проходят через ворота, </w:t>
      </w:r>
      <w:proofErr w:type="spellStart"/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пропевая</w:t>
      </w:r>
      <w:proofErr w:type="spellEnd"/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потешку</w:t>
      </w:r>
      <w:proofErr w:type="spellEnd"/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134A01" w:rsidRPr="00134A01" w:rsidRDefault="004255D7" w:rsidP="006A16C6">
      <w:pPr>
        <w:tabs>
          <w:tab w:val="left" w:pos="5550"/>
        </w:tabs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proofErr w:type="spellStart"/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Тетера</w:t>
      </w:r>
      <w:proofErr w:type="spellEnd"/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 шла, </w:t>
      </w:r>
      <w:proofErr w:type="gramStart"/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моховая</w:t>
      </w:r>
      <w:proofErr w:type="gramEnd"/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 шла, </w:t>
      </w:r>
    </w:p>
    <w:p w:rsidR="00134A01" w:rsidRPr="00134A01" w:rsidRDefault="00134A01" w:rsidP="006A16C6">
      <w:pPr>
        <w:tabs>
          <w:tab w:val="left" w:pos="5550"/>
        </w:tabs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По ельничку, по </w:t>
      </w:r>
      <w:proofErr w:type="spellStart"/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березничку</w:t>
      </w:r>
      <w:proofErr w:type="spellEnd"/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134A01" w:rsidRPr="00134A01" w:rsidRDefault="00134A01" w:rsidP="006A16C6">
      <w:pPr>
        <w:tabs>
          <w:tab w:val="left" w:pos="5550"/>
        </w:tabs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«Открывайте-ка ворота, </w:t>
      </w:r>
    </w:p>
    <w:p w:rsidR="00134A01" w:rsidRPr="00134A01" w:rsidRDefault="00134A01" w:rsidP="006A16C6">
      <w:pPr>
        <w:tabs>
          <w:tab w:val="left" w:pos="5550"/>
        </w:tabs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Проходи, кому охота!» </w:t>
      </w:r>
    </w:p>
    <w:p w:rsidR="00134A01" w:rsidRPr="00134A01" w:rsidRDefault="00134A01" w:rsidP="006A16C6">
      <w:pPr>
        <w:tabs>
          <w:tab w:val="left" w:pos="5550"/>
        </w:tabs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Сама прошла. </w:t>
      </w:r>
    </w:p>
    <w:p w:rsidR="00134A01" w:rsidRPr="00134A01" w:rsidRDefault="00134A01" w:rsidP="006A16C6">
      <w:pPr>
        <w:tabs>
          <w:tab w:val="left" w:pos="5550"/>
        </w:tabs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Всех детей провела, </w:t>
      </w:r>
    </w:p>
    <w:p w:rsidR="00134A01" w:rsidRPr="00134A01" w:rsidRDefault="00134A01" w:rsidP="006A16C6">
      <w:pPr>
        <w:tabs>
          <w:tab w:val="left" w:pos="5550"/>
        </w:tabs>
        <w:spacing w:after="0" w:line="360" w:lineRule="auto"/>
        <w:ind w:firstLine="567"/>
        <w:jc w:val="both"/>
        <w:rPr>
          <w:rFonts w:ascii="Georgia" w:eastAsia="Georgia" w:hAnsi="Georgia" w:cs="Georgia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i/>
          <w:iCs/>
          <w:color w:val="000000"/>
          <w:sz w:val="28"/>
          <w:szCs w:val="28"/>
          <w:lang w:eastAsia="ru-RU"/>
        </w:rPr>
        <w:t>(скороговоркой)</w:t>
      </w: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 А самого </w:t>
      </w:r>
      <w:proofErr w:type="gramStart"/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маленького-оставила</w:t>
      </w:r>
      <w:proofErr w:type="gramEnd"/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!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последнем слове ведущие опускают руки и закрывают ворота, з</w:t>
      </w:r>
      <w:r w:rsidR="00213F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адерживая одного или несколь</w:t>
      </w:r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ких детей. Они встают в </w:t>
      </w:r>
      <w:proofErr w:type="spellStart"/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воротики</w:t>
      </w:r>
      <w:proofErr w:type="spellEnd"/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игра продолжается.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Хозяйка обращает, внимание на ширму, где поя</w:t>
      </w:r>
      <w:r w:rsidR="004255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вляется Петрушка.</w:t>
      </w:r>
    </w:p>
    <w:p w:rsidR="00213F05" w:rsidRDefault="00134A01" w:rsidP="006A16C6">
      <w:pPr>
        <w:tabs>
          <w:tab w:val="left" w:pos="2799"/>
        </w:tabs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b/>
          <w:bCs/>
          <w:color w:val="000000"/>
          <w:sz w:val="28"/>
          <w:szCs w:val="28"/>
          <w:lang w:eastAsia="ru-RU"/>
        </w:rPr>
        <w:t>Петрушка</w:t>
      </w:r>
      <w:r w:rsidR="00213F05">
        <w:rPr>
          <w:rFonts w:ascii="Times New Roman" w:eastAsia="Georgia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134A01" w:rsidRPr="00134A01" w:rsidRDefault="00213F05" w:rsidP="006A16C6">
      <w:pPr>
        <w:tabs>
          <w:tab w:val="left" w:pos="2799"/>
        </w:tabs>
        <w:spacing w:after="0" w:line="360" w:lineRule="auto"/>
        <w:ind w:firstLine="567"/>
        <w:jc w:val="both"/>
        <w:rPr>
          <w:rFonts w:ascii="Georgia" w:eastAsia="Georgia" w:hAnsi="Georgia" w:cs="Georgia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Я Петрушка </w:t>
      </w:r>
      <w:r w:rsidR="004255D7"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</w:p>
    <w:p w:rsidR="00134A01" w:rsidRPr="00134A01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Веселая игрушка!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Ноги дубовые,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Кудри шелковые,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Сам хожу, брожу, шевелюсь,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Никого в мире не боюсь!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Доброго здравия вам, ребята,</w:t>
      </w:r>
      <w:r w:rsidRPr="00134A01">
        <w:rPr>
          <w:rFonts w:ascii="Times New Roman" w:eastAsia="Georgia" w:hAnsi="Times New Roman" w:cs="Times New Roman"/>
          <w:i/>
          <w:iCs/>
          <w:color w:val="000000"/>
          <w:sz w:val="28"/>
          <w:szCs w:val="28"/>
          <w:lang w:eastAsia="ru-RU"/>
        </w:rPr>
        <w:t xml:space="preserve"> (кланяется)</w:t>
      </w: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 здравствуйте!</w:t>
      </w:r>
    </w:p>
    <w:p w:rsidR="004255D7" w:rsidRDefault="00134A01" w:rsidP="006A16C6">
      <w:pPr>
        <w:tabs>
          <w:tab w:val="left" w:pos="2775"/>
        </w:tabs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255D7">
        <w:rPr>
          <w:rFonts w:ascii="Times New Roman" w:eastAsia="Georgia" w:hAnsi="Times New Roman" w:cs="Times New Roman"/>
          <w:bCs/>
          <w:i/>
          <w:iCs/>
          <w:color w:val="000000"/>
          <w:sz w:val="28"/>
          <w:szCs w:val="28"/>
          <w:lang w:eastAsia="ru-RU"/>
        </w:rPr>
        <w:t>(Напевает)</w:t>
      </w:r>
    </w:p>
    <w:p w:rsidR="00134A01" w:rsidRPr="00134A01" w:rsidRDefault="004255D7" w:rsidP="006A16C6">
      <w:pPr>
        <w:tabs>
          <w:tab w:val="left" w:pos="2775"/>
        </w:tabs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lang w:eastAsia="ru-RU"/>
        </w:rPr>
        <w:t>Я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 Петрушка. Петрушка </w:t>
      </w: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</w:p>
    <w:p w:rsidR="004255D7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Развеселый</w:t>
      </w:r>
      <w:proofErr w:type="gramEnd"/>
      <w:r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 мальчуган,</w:t>
      </w:r>
    </w:p>
    <w:p w:rsidR="004255D7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Всегда весел и пою,</w:t>
      </w:r>
    </w:p>
    <w:p w:rsidR="004255D7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lastRenderedPageBreak/>
        <w:t>К вам на встречу я спешу.</w:t>
      </w:r>
    </w:p>
    <w:p w:rsidR="004255D7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Подходи, народ честной,</w:t>
      </w:r>
    </w:p>
    <w:p w:rsidR="004255D7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За медный пятак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Покажу все этак и так.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Сколько ребят собралось </w:t>
      </w:r>
      <w:r w:rsidR="004255D7"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 w:rsidR="004255D7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умных да смышленых. Сейчас я вас и проверю, да загадки загадаю про товары, что на ярмарку попали.</w:t>
      </w:r>
    </w:p>
    <w:p w:rsidR="00134A01" w:rsidRPr="00134A01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i/>
          <w:iCs/>
          <w:color w:val="000000"/>
          <w:sz w:val="28"/>
          <w:szCs w:val="28"/>
          <w:lang w:eastAsia="ru-RU"/>
        </w:rPr>
        <w:t>Петрушка загадывает загадки:</w:t>
      </w:r>
    </w:p>
    <w:p w:rsidR="00134A01" w:rsidRPr="00134A01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Красная девица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Росла в темнице,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Люди в руки брали</w:t>
      </w:r>
      <w:r w:rsidR="004255D7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255D7"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Косы отрывали,</w:t>
      </w:r>
      <w:r w:rsidRPr="00134A01">
        <w:rPr>
          <w:rFonts w:ascii="Times New Roman" w:eastAsia="Georgia" w:hAnsi="Times New Roman" w:cs="Times New Roman"/>
          <w:i/>
          <w:iCs/>
          <w:color w:val="000000"/>
          <w:sz w:val="28"/>
          <w:szCs w:val="28"/>
          <w:lang w:eastAsia="ru-RU"/>
        </w:rPr>
        <w:t xml:space="preserve"> (морковь)</w:t>
      </w:r>
    </w:p>
    <w:p w:rsidR="00134A01" w:rsidRPr="00134A01" w:rsidRDefault="004255D7" w:rsidP="006A16C6">
      <w:pPr>
        <w:spacing w:before="240"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Стоит Антошка на одной ножке,</w:t>
      </w:r>
      <w:r w:rsidR="00134A01" w:rsidRPr="00134A01">
        <w:rPr>
          <w:rFonts w:ascii="Times New Roman" w:eastAsia="Georgia" w:hAnsi="Times New Roman" w:cs="Times New Roman"/>
          <w:i/>
          <w:iCs/>
          <w:color w:val="000000"/>
          <w:sz w:val="28"/>
          <w:szCs w:val="28"/>
          <w:lang w:eastAsia="ru-RU"/>
        </w:rPr>
        <w:t xml:space="preserve"> (гриб)</w:t>
      </w:r>
    </w:p>
    <w:p w:rsidR="00134A01" w:rsidRPr="00134A01" w:rsidRDefault="004255D7" w:rsidP="006A16C6">
      <w:pPr>
        <w:spacing w:before="240"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Нашел я шар. Разбил его.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Увидел золото и серебро,</w:t>
      </w:r>
      <w:r w:rsidRPr="00134A01">
        <w:rPr>
          <w:rFonts w:ascii="Times New Roman" w:eastAsia="Georgia" w:hAnsi="Times New Roman" w:cs="Times New Roman"/>
          <w:i/>
          <w:iCs/>
          <w:color w:val="000000"/>
          <w:sz w:val="28"/>
          <w:szCs w:val="28"/>
          <w:lang w:eastAsia="ru-RU"/>
        </w:rPr>
        <w:t xml:space="preserve"> (яйцо)</w:t>
      </w:r>
    </w:p>
    <w:p w:rsidR="00134A01" w:rsidRPr="00134A01" w:rsidRDefault="004255D7" w:rsidP="006A16C6">
      <w:pPr>
        <w:spacing w:before="240"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Сидит дед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Многими шубами </w:t>
      </w:r>
      <w:proofErr w:type="gramStart"/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одет</w:t>
      </w:r>
      <w:proofErr w:type="gramEnd"/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Кто его раздевает,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Слезы проливает,</w:t>
      </w:r>
      <w:r w:rsidRPr="00134A01">
        <w:rPr>
          <w:rFonts w:ascii="Times New Roman" w:eastAsia="Georgia" w:hAnsi="Times New Roman" w:cs="Times New Roman"/>
          <w:i/>
          <w:iCs/>
          <w:color w:val="000000"/>
          <w:sz w:val="28"/>
          <w:szCs w:val="28"/>
          <w:lang w:eastAsia="ru-RU"/>
        </w:rPr>
        <w:t xml:space="preserve"> (лук)</w:t>
      </w:r>
    </w:p>
    <w:p w:rsidR="00022DA9" w:rsidRDefault="00022DA9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</w:pPr>
    </w:p>
    <w:p w:rsidR="00134A01" w:rsidRPr="00134A01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Не </w:t>
      </w:r>
      <w:proofErr w:type="gramStart"/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ездок</w:t>
      </w:r>
      <w:proofErr w:type="gramEnd"/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, а со шпорами,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Не сторож, а будит,</w:t>
      </w:r>
      <w:r w:rsidRPr="00134A01">
        <w:rPr>
          <w:rFonts w:ascii="Times New Roman" w:eastAsia="Georgia" w:hAnsi="Times New Roman" w:cs="Times New Roman"/>
          <w:i/>
          <w:iCs/>
          <w:color w:val="000000"/>
          <w:sz w:val="28"/>
          <w:szCs w:val="28"/>
          <w:lang w:eastAsia="ru-RU"/>
        </w:rPr>
        <w:t xml:space="preserve"> (петух)</w:t>
      </w:r>
    </w:p>
    <w:p w:rsidR="00022DA9" w:rsidRDefault="00022DA9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</w:pPr>
    </w:p>
    <w:p w:rsidR="00134A01" w:rsidRPr="00134A01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Все вы загадки отгадали, уважили Петрушку. А это кто к нам явился, такой важный и серьезный?</w:t>
      </w:r>
      <w:r w:rsidR="00134A01" w:rsidRPr="00134A01">
        <w:rPr>
          <w:rFonts w:ascii="Times New Roman" w:eastAsia="Georgia" w:hAnsi="Times New Roman" w:cs="Times New Roman"/>
          <w:i/>
          <w:iCs/>
          <w:color w:val="000000"/>
          <w:sz w:val="28"/>
          <w:szCs w:val="28"/>
          <w:lang w:eastAsia="ru-RU"/>
        </w:rPr>
        <w:t xml:space="preserve"> (Появляется еще одна кукла - Купец.)</w:t>
      </w:r>
    </w:p>
    <w:p w:rsidR="004255D7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Купец:</w:t>
      </w:r>
    </w:p>
    <w:p w:rsidR="00134A01" w:rsidRPr="00134A01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Я купец </w:t>
      </w: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в торговых делах удалец.</w:t>
      </w:r>
    </w:p>
    <w:p w:rsidR="004255D7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Петрушка:</w:t>
      </w:r>
    </w:p>
    <w:p w:rsidR="00134A01" w:rsidRPr="00134A01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А зачем вы на ярмарку пришли?</w:t>
      </w:r>
    </w:p>
    <w:p w:rsidR="00022DA9" w:rsidRDefault="00022DA9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</w:p>
    <w:p w:rsidR="004255D7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lastRenderedPageBreak/>
        <w:t>Купец:</w:t>
      </w:r>
    </w:p>
    <w:p w:rsidR="00134A01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Торговать.</w:t>
      </w:r>
    </w:p>
    <w:p w:rsidR="004255D7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Петрушка:</w:t>
      </w:r>
    </w:p>
    <w:p w:rsidR="00134A01" w:rsidRPr="00134A01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Воровать?</w:t>
      </w:r>
    </w:p>
    <w:p w:rsidR="004255D7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Купец:</w:t>
      </w:r>
    </w:p>
    <w:p w:rsidR="00134A01" w:rsidRPr="00134A01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Да не воровать, а торговать.</w:t>
      </w:r>
    </w:p>
    <w:p w:rsidR="004255D7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Петрушка:</w:t>
      </w:r>
    </w:p>
    <w:p w:rsidR="00134A01" w:rsidRPr="00134A01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А, пировать! Ну, тогда я с вами пойду.</w:t>
      </w:r>
    </w:p>
    <w:p w:rsidR="004255D7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Купец:</w:t>
      </w:r>
    </w:p>
    <w:p w:rsidR="00134A01" w:rsidRPr="00134A01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Ладно, пировать так, пировать. А у тебя деньг</w:t>
      </w:r>
      <w:r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и пировать есть? Надо иметь две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сти рублей.</w:t>
      </w:r>
    </w:p>
    <w:p w:rsidR="004255D7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Петрушка:</w:t>
      </w:r>
    </w:p>
    <w:p w:rsidR="00134A01" w:rsidRPr="00134A01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Пять гвоздей? Сейчас принесу.</w:t>
      </w:r>
    </w:p>
    <w:p w:rsidR="004255D7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Купец:</w:t>
      </w:r>
    </w:p>
    <w:p w:rsidR="00134A01" w:rsidRPr="00134A01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Да не гвоздей, а рублей.</w:t>
      </w:r>
    </w:p>
    <w:p w:rsidR="004255D7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Петрушка:</w:t>
      </w:r>
    </w:p>
    <w:p w:rsidR="00134A01" w:rsidRPr="00134A01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Да не гонял я голубей.</w:t>
      </w:r>
    </w:p>
    <w:p w:rsidR="004255D7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Купец:</w:t>
      </w:r>
    </w:p>
    <w:p w:rsidR="00134A01" w:rsidRPr="00134A01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Да не смеши, Петрушка, людей.</w:t>
      </w:r>
    </w:p>
    <w:p w:rsidR="004255D7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Петрушка:</w:t>
      </w:r>
    </w:p>
    <w:p w:rsidR="00134A01" w:rsidRPr="00134A01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Просишь меня </w:t>
      </w: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побей? С удовольствием!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Петрушка берет палку, бьет купца и приговаривает:</w:t>
      </w:r>
    </w:p>
    <w:p w:rsidR="00134A01" w:rsidRPr="00134A01" w:rsidRDefault="004255D7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Пей, купец, чай,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Головой не качай, 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Над деньгами не трясись,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А с Петрушкою делись.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Купец убегает.</w:t>
      </w:r>
    </w:p>
    <w:p w:rsidR="00022DA9" w:rsidRDefault="00022DA9" w:rsidP="00022DA9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</w:p>
    <w:p w:rsidR="00022DA9" w:rsidRDefault="00022DA9" w:rsidP="00022DA9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</w:p>
    <w:p w:rsidR="00022DA9" w:rsidRDefault="00022DA9" w:rsidP="00022DA9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</w:p>
    <w:p w:rsidR="00022DA9" w:rsidRDefault="004255D7" w:rsidP="00022DA9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lastRenderedPageBreak/>
        <w:t>Петрушка:</w:t>
      </w:r>
    </w:p>
    <w:p w:rsidR="00134A01" w:rsidRPr="00022DA9" w:rsidRDefault="004255D7" w:rsidP="00022DA9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Ой, что-то я устал. Потешьте, меня, ребята. Спойте песню и сыграйте с усердием на музыкальных инструментах.</w:t>
      </w:r>
      <w:r w:rsidR="00134A01" w:rsidRPr="00134A01">
        <w:rPr>
          <w:rFonts w:ascii="Times New Roman" w:eastAsia="Georgia" w:hAnsi="Times New Roman" w:cs="Times New Roman"/>
          <w:i/>
          <w:iCs/>
          <w:color w:val="000000"/>
          <w:sz w:val="28"/>
          <w:szCs w:val="28"/>
          <w:lang w:eastAsia="ru-RU"/>
        </w:rPr>
        <w:t xml:space="preserve"> (Петрушка х</w:t>
      </w:r>
      <w:r>
        <w:rPr>
          <w:rFonts w:ascii="Times New Roman" w:eastAsia="Georgia" w:hAnsi="Times New Roman" w:cs="Times New Roman"/>
          <w:i/>
          <w:iCs/>
          <w:color w:val="000000"/>
          <w:sz w:val="28"/>
          <w:szCs w:val="28"/>
          <w:lang w:eastAsia="ru-RU"/>
        </w:rPr>
        <w:t>лопает в ладоши и дирижирует му</w:t>
      </w:r>
      <w:r w:rsidR="00134A01" w:rsidRPr="00134A01">
        <w:rPr>
          <w:rFonts w:ascii="Times New Roman" w:eastAsia="Georgia" w:hAnsi="Times New Roman" w:cs="Times New Roman"/>
          <w:i/>
          <w:iCs/>
          <w:color w:val="000000"/>
          <w:sz w:val="28"/>
          <w:szCs w:val="28"/>
          <w:lang w:eastAsia="ru-RU"/>
        </w:rPr>
        <w:t>зыкантами.)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и взрослые исполняют пес</w:t>
      </w:r>
      <w:r w:rsidR="004255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ню «Долговязый журавель» (Приложение 3.</w:t>
      </w:r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5). На каждый проигрыш между куплетами ребята играют на народных инструментах соответственно тексту песни.</w:t>
      </w:r>
    </w:p>
    <w:p w:rsidR="004255D7" w:rsidRDefault="004255D7" w:rsidP="006A16C6">
      <w:pPr>
        <w:tabs>
          <w:tab w:val="left" w:pos="2814"/>
        </w:tabs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Ребенок:</w:t>
      </w:r>
    </w:p>
    <w:p w:rsidR="00134A01" w:rsidRPr="00134A01" w:rsidRDefault="004255D7" w:rsidP="006A16C6">
      <w:pPr>
        <w:tabs>
          <w:tab w:val="left" w:pos="2814"/>
        </w:tabs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Раздайся, народ, меня пляска берет.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Пойду, попляшу, себя людям покажу!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Дети исполняют парную пляску под песню «Летели две птички» </w:t>
      </w:r>
      <w:r w:rsidR="006A16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(Приложение 3</w:t>
      </w:r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134A01"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  <w:lang w:eastAsia="ru-RU"/>
        </w:rPr>
        <w:t>6).</w:t>
      </w:r>
    </w:p>
    <w:p w:rsidR="006A16C6" w:rsidRDefault="006A16C6" w:rsidP="006A16C6">
      <w:pPr>
        <w:tabs>
          <w:tab w:val="left" w:pos="2809"/>
        </w:tabs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Хозяйка:</w:t>
      </w:r>
    </w:p>
    <w:p w:rsidR="00134A01" w:rsidRPr="00134A01" w:rsidRDefault="006A16C6" w:rsidP="006A16C6">
      <w:pPr>
        <w:tabs>
          <w:tab w:val="left" w:pos="2809"/>
        </w:tabs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Ярмарке пора закрываться,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А нам на карусели кататься.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iCs/>
          <w:color w:val="000000"/>
          <w:sz w:val="28"/>
          <w:szCs w:val="28"/>
          <w:lang w:eastAsia="ru-RU"/>
        </w:rPr>
        <w:t>Тут и ярмарке конец,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А кто слушал </w:t>
      </w:r>
      <w:r w:rsidR="006A16C6"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 w:rsidR="006A16C6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молодец.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Надо бы каждому молодцу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С огорода по огурцу.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 xml:space="preserve">А пока вы слушали </w:t>
      </w:r>
      <w:r w:rsidR="006A16C6"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Огурцы на огороде зайцы скушали.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Коль не вышло с огурцами,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Угощу вас леденцами.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А гостей дорогих угощу кренделями.</w:t>
      </w:r>
    </w:p>
    <w:p w:rsidR="00134A01" w:rsidRPr="00134A01" w:rsidRDefault="00134A01" w:rsidP="006A16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34A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Взрослые выносят лотки с угощением.</w:t>
      </w:r>
    </w:p>
    <w:p w:rsidR="006A16C6" w:rsidRDefault="006A16C6" w:rsidP="006A16C6">
      <w:pPr>
        <w:tabs>
          <w:tab w:val="left" w:pos="2818"/>
        </w:tabs>
        <w:spacing w:after="0" w:line="360" w:lineRule="auto"/>
        <w:ind w:firstLine="567"/>
        <w:jc w:val="both"/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Хозяйка:</w:t>
      </w:r>
    </w:p>
    <w:p w:rsidR="00134A01" w:rsidRPr="00134A01" w:rsidRDefault="006A16C6" w:rsidP="006A16C6">
      <w:pPr>
        <w:tabs>
          <w:tab w:val="left" w:pos="2818"/>
        </w:tabs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EA7134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="00134A01"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Получили леденец,</w:t>
      </w:r>
    </w:p>
    <w:p w:rsidR="00134A01" w:rsidRDefault="00134A01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 w:rsidRPr="00134A01"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Вот и ярмарке конец!</w:t>
      </w:r>
    </w:p>
    <w:p w:rsidR="006A16C6" w:rsidRDefault="006A16C6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A16C6" w:rsidRDefault="006A16C6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A16C6" w:rsidRDefault="006A16C6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A16C6" w:rsidRDefault="006A16C6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A16C6" w:rsidRDefault="006A16C6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A16C6" w:rsidRDefault="006A16C6" w:rsidP="006A16C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A16C6" w:rsidRPr="00134A01" w:rsidRDefault="006A16C6" w:rsidP="006A16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6A16C6" w:rsidRPr="00134A01" w:rsidRDefault="006A16C6" w:rsidP="006A16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6A16C6" w:rsidRPr="00134A01" w:rsidRDefault="006A16C6" w:rsidP="006A16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6A16C6" w:rsidRPr="00134A01" w:rsidRDefault="006A16C6" w:rsidP="006A16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6A16C6" w:rsidRPr="00134A01" w:rsidRDefault="006A16C6" w:rsidP="006A16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6A16C6" w:rsidRPr="00134A01" w:rsidRDefault="006A16C6" w:rsidP="006A16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6A16C6" w:rsidRPr="00134A01" w:rsidRDefault="006A16C6" w:rsidP="006A16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6A16C6" w:rsidRPr="00134A01" w:rsidRDefault="006A16C6" w:rsidP="006A16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6A16C6" w:rsidRPr="00134A01" w:rsidRDefault="006A16C6" w:rsidP="006A16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A16C6" w:rsidRPr="00134A01" w:rsidRDefault="006A16C6" w:rsidP="006A16C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134A01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3</w:t>
      </w:r>
    </w:p>
    <w:p w:rsidR="006A16C6" w:rsidRPr="00A74A72" w:rsidRDefault="006A16C6" w:rsidP="006A16C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Нотное приложение</w:t>
      </w:r>
    </w:p>
    <w:p w:rsidR="006A16C6" w:rsidRPr="00134A01" w:rsidRDefault="006A16C6" w:rsidP="006A16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6A16C6" w:rsidRPr="00134A01" w:rsidRDefault="006A16C6" w:rsidP="006A16C6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6A16C6" w:rsidRPr="00134A01" w:rsidRDefault="006A16C6" w:rsidP="006A16C6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6A16C6" w:rsidRPr="00134A01" w:rsidRDefault="006A16C6" w:rsidP="006A16C6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6A16C6" w:rsidRPr="00134A01" w:rsidRDefault="006A16C6" w:rsidP="006A16C6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6A16C6" w:rsidRPr="00134A01" w:rsidRDefault="006A16C6" w:rsidP="006A16C6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6A16C6" w:rsidRPr="00134A01" w:rsidRDefault="006A16C6" w:rsidP="006A16C6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6A16C6" w:rsidRPr="00134A01" w:rsidRDefault="006A16C6" w:rsidP="006A16C6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6A16C6" w:rsidRPr="00134A01" w:rsidRDefault="006A16C6" w:rsidP="006A16C6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6A16C6" w:rsidRPr="00134A01" w:rsidRDefault="006A16C6" w:rsidP="006A16C6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6A16C6" w:rsidRPr="00134A01" w:rsidRDefault="006A16C6" w:rsidP="006A16C6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6A16C6" w:rsidRPr="00134A01" w:rsidRDefault="006A16C6" w:rsidP="006A16C6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6A16C6" w:rsidRPr="00134A01" w:rsidRDefault="006A16C6" w:rsidP="006A16C6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6A16C6" w:rsidRPr="00134A01" w:rsidRDefault="006A16C6" w:rsidP="006A16C6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8"/>
          <w:szCs w:val="28"/>
          <w:lang w:eastAsia="ru-RU"/>
        </w:rPr>
      </w:pPr>
    </w:p>
    <w:p w:rsidR="006A16C6" w:rsidRDefault="006A16C6" w:rsidP="006A16C6">
      <w:pPr>
        <w:spacing w:after="0" w:line="360" w:lineRule="auto"/>
        <w:ind w:firstLine="567"/>
        <w:jc w:val="right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Приложение 3.1</w:t>
      </w:r>
    </w:p>
    <w:p w:rsidR="006A16C6" w:rsidRDefault="006A16C6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00800" cy="81539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5" t="5107" r="5548"/>
                    <a:stretch/>
                  </pic:blipFill>
                  <pic:spPr bwMode="auto">
                    <a:xfrm>
                      <a:off x="0" y="0"/>
                      <a:ext cx="6406795" cy="8161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8C1465" w:rsidRDefault="008C1465" w:rsidP="008C1465">
      <w:pPr>
        <w:spacing w:after="0" w:line="360" w:lineRule="auto"/>
        <w:ind w:firstLine="567"/>
        <w:jc w:val="right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Приложение 3.2</w:t>
      </w: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91618" cy="82241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t="4230" r="1508"/>
                    <a:stretch/>
                  </pic:blipFill>
                  <pic:spPr bwMode="auto">
                    <a:xfrm>
                      <a:off x="0" y="0"/>
                      <a:ext cx="6286620" cy="8217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8C1465" w:rsidRDefault="008C1465" w:rsidP="008C1465">
      <w:pPr>
        <w:spacing w:after="0" w:line="360" w:lineRule="auto"/>
        <w:ind w:firstLine="567"/>
        <w:jc w:val="right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Приложение 3.3</w:t>
      </w: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05266" cy="77603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8" r="7117"/>
                    <a:stretch/>
                  </pic:blipFill>
                  <pic:spPr bwMode="auto">
                    <a:xfrm>
                      <a:off x="0" y="0"/>
                      <a:ext cx="6301610" cy="7755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8C1465" w:rsidRDefault="008C1465" w:rsidP="008C1465">
      <w:pPr>
        <w:spacing w:after="0" w:line="360" w:lineRule="auto"/>
        <w:ind w:firstLine="567"/>
        <w:jc w:val="right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7700010</wp:posOffset>
            </wp:positionV>
            <wp:extent cx="5827395" cy="1159510"/>
            <wp:effectExtent l="0" t="0" r="0" b="0"/>
            <wp:wrapThrough wrapText="bothSides">
              <wp:wrapPolygon edited="0">
                <wp:start x="0" y="0"/>
                <wp:lineTo x="0" y="21292"/>
                <wp:lineTo x="21536" y="21292"/>
                <wp:lineTo x="2153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" r="6035" b="85114"/>
                    <a:stretch/>
                  </pic:blipFill>
                  <pic:spPr bwMode="auto">
                    <a:xfrm>
                      <a:off x="0" y="0"/>
                      <a:ext cx="5827395" cy="115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Georgia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412115</wp:posOffset>
            </wp:positionV>
            <wp:extent cx="6100445" cy="7455535"/>
            <wp:effectExtent l="0" t="0" r="0" b="0"/>
            <wp:wrapThrough wrapText="bothSides">
              <wp:wrapPolygon edited="0">
                <wp:start x="0" y="0"/>
                <wp:lineTo x="0" y="21525"/>
                <wp:lineTo x="21517" y="21525"/>
                <wp:lineTo x="2151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" t="5310" r="1907" b="3186"/>
                    <a:stretch/>
                  </pic:blipFill>
                  <pic:spPr bwMode="auto">
                    <a:xfrm>
                      <a:off x="0" y="0"/>
                      <a:ext cx="6100445" cy="745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t>Приложение 3.4</w:t>
      </w: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27594" cy="23474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" t="14186" r="6035" b="55692"/>
                    <a:stretch/>
                  </pic:blipFill>
                  <pic:spPr bwMode="auto">
                    <a:xfrm>
                      <a:off x="0" y="0"/>
                      <a:ext cx="5824156" cy="234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8C1465" w:rsidRDefault="008C1465" w:rsidP="008C1465">
      <w:pPr>
        <w:spacing w:after="0" w:line="360" w:lineRule="auto"/>
        <w:ind w:firstLine="567"/>
        <w:jc w:val="right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lastRenderedPageBreak/>
        <w:t>Приложение 3.5</w:t>
      </w:r>
    </w:p>
    <w:p w:rsidR="008C1465" w:rsidRDefault="008C1465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5868035" cy="3670935"/>
            <wp:effectExtent l="0" t="0" r="0" b="0"/>
            <wp:wrapThrough wrapText="bothSides">
              <wp:wrapPolygon edited="0">
                <wp:start x="0" y="0"/>
                <wp:lineTo x="0" y="21522"/>
                <wp:lineTo x="21528" y="21522"/>
                <wp:lineTo x="2152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" t="48510" r="4952" b="4379"/>
                    <a:stretch/>
                  </pic:blipFill>
                  <pic:spPr bwMode="auto">
                    <a:xfrm>
                      <a:off x="0" y="0"/>
                      <a:ext cx="5868035" cy="3670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5542C" w:rsidRDefault="0065542C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5542C" w:rsidRDefault="0065542C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5542C" w:rsidRDefault="0065542C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5542C" w:rsidRDefault="0065542C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5542C" w:rsidRDefault="0065542C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5542C" w:rsidRDefault="0065542C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5542C" w:rsidRDefault="0065542C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5542C" w:rsidRDefault="0065542C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5542C" w:rsidRDefault="0065542C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5542C" w:rsidRDefault="0065542C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5542C" w:rsidRDefault="0065542C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-5989955</wp:posOffset>
            </wp:positionH>
            <wp:positionV relativeFrom="paragraph">
              <wp:posOffset>245745</wp:posOffset>
            </wp:positionV>
            <wp:extent cx="5936615" cy="5390515"/>
            <wp:effectExtent l="0" t="0" r="0" b="0"/>
            <wp:wrapThrough wrapText="bothSides">
              <wp:wrapPolygon edited="0">
                <wp:start x="0" y="0"/>
                <wp:lineTo x="0" y="21526"/>
                <wp:lineTo x="21556" y="21526"/>
                <wp:lineTo x="2155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" r="2582" b="33613"/>
                    <a:stretch/>
                  </pic:blipFill>
                  <pic:spPr bwMode="auto">
                    <a:xfrm>
                      <a:off x="0" y="0"/>
                      <a:ext cx="5936615" cy="539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5542C" w:rsidRDefault="0065542C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5542C" w:rsidRDefault="0065542C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5542C" w:rsidRDefault="0065542C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5542C" w:rsidRDefault="0065542C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5542C" w:rsidRDefault="0065542C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5542C" w:rsidRDefault="0065542C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5542C" w:rsidRDefault="0065542C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5542C" w:rsidRDefault="0065542C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5542C" w:rsidRDefault="0065542C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5542C" w:rsidRDefault="0065542C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5542C" w:rsidRDefault="0065542C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5542C" w:rsidRDefault="0065542C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5542C" w:rsidRDefault="0065542C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5542C" w:rsidRDefault="0065542C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5542C" w:rsidRDefault="0065542C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5542C" w:rsidRDefault="0065542C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5542C" w:rsidRDefault="0065542C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</w:p>
    <w:p w:rsidR="0065542C" w:rsidRDefault="0065542C" w:rsidP="0065542C">
      <w:pPr>
        <w:spacing w:after="0" w:line="360" w:lineRule="auto"/>
        <w:ind w:firstLine="567"/>
        <w:jc w:val="right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  <w:lastRenderedPageBreak/>
        <w:t>Приложение 3.6</w:t>
      </w:r>
    </w:p>
    <w:p w:rsidR="0065542C" w:rsidRDefault="0065542C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59606" cy="206081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" t="69580" r="2366" b="5042"/>
                    <a:stretch/>
                  </pic:blipFill>
                  <pic:spPr bwMode="auto">
                    <a:xfrm>
                      <a:off x="0" y="0"/>
                      <a:ext cx="6055314" cy="2059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42C" w:rsidRPr="006A16C6" w:rsidRDefault="0065542C" w:rsidP="006A16C6">
      <w:p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Georgia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01306" cy="6400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63"/>
                    <a:stretch/>
                  </pic:blipFill>
                  <pic:spPr bwMode="auto">
                    <a:xfrm>
                      <a:off x="0" y="0"/>
                      <a:ext cx="6299835" cy="6399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542C" w:rsidRPr="006A16C6" w:rsidSect="00CC493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A01" w:rsidRDefault="00134A01" w:rsidP="00CC4930">
      <w:pPr>
        <w:spacing w:after="0" w:line="240" w:lineRule="auto"/>
      </w:pPr>
      <w:r>
        <w:separator/>
      </w:r>
    </w:p>
  </w:endnote>
  <w:endnote w:type="continuationSeparator" w:id="0">
    <w:p w:rsidR="00134A01" w:rsidRDefault="00134A01" w:rsidP="00CC4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A01" w:rsidRDefault="00134A01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A01" w:rsidRDefault="00134A01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A01" w:rsidRDefault="00134A0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A01" w:rsidRDefault="00134A01" w:rsidP="00CC4930">
      <w:pPr>
        <w:spacing w:after="0" w:line="240" w:lineRule="auto"/>
      </w:pPr>
      <w:r>
        <w:separator/>
      </w:r>
    </w:p>
  </w:footnote>
  <w:footnote w:type="continuationSeparator" w:id="0">
    <w:p w:rsidR="00134A01" w:rsidRDefault="00134A01" w:rsidP="00CC4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A01" w:rsidRDefault="00134A01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A01" w:rsidRDefault="00134A01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A01" w:rsidRDefault="00134A0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D38E5"/>
    <w:multiLevelType w:val="multilevel"/>
    <w:tmpl w:val="BF862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A7534F"/>
    <w:multiLevelType w:val="multilevel"/>
    <w:tmpl w:val="A47A5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B8405F"/>
    <w:multiLevelType w:val="multilevel"/>
    <w:tmpl w:val="77C06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940B27"/>
    <w:multiLevelType w:val="multilevel"/>
    <w:tmpl w:val="03DE9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E80C49"/>
    <w:multiLevelType w:val="multilevel"/>
    <w:tmpl w:val="E0B06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3D13AC"/>
    <w:multiLevelType w:val="multilevel"/>
    <w:tmpl w:val="D4FE8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7D5BD2"/>
    <w:multiLevelType w:val="multilevel"/>
    <w:tmpl w:val="B3C88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466E4D"/>
    <w:multiLevelType w:val="multilevel"/>
    <w:tmpl w:val="834EB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EE39D5"/>
    <w:multiLevelType w:val="multilevel"/>
    <w:tmpl w:val="D33AF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F778C0"/>
    <w:multiLevelType w:val="multilevel"/>
    <w:tmpl w:val="7E1A0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F75449"/>
    <w:multiLevelType w:val="multilevel"/>
    <w:tmpl w:val="91D06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CF3D79"/>
    <w:multiLevelType w:val="multilevel"/>
    <w:tmpl w:val="11844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5518BA"/>
    <w:multiLevelType w:val="multilevel"/>
    <w:tmpl w:val="A316E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8242A5E"/>
    <w:multiLevelType w:val="multilevel"/>
    <w:tmpl w:val="1A8E0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29715BF"/>
    <w:multiLevelType w:val="multilevel"/>
    <w:tmpl w:val="05CA7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1A3DC8"/>
    <w:multiLevelType w:val="hybridMultilevel"/>
    <w:tmpl w:val="9FCAA9C6"/>
    <w:lvl w:ilvl="0" w:tplc="AFCCB2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CAC4032"/>
    <w:multiLevelType w:val="multilevel"/>
    <w:tmpl w:val="229E5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9D704B4"/>
    <w:multiLevelType w:val="multilevel"/>
    <w:tmpl w:val="219EF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901069"/>
    <w:multiLevelType w:val="multilevel"/>
    <w:tmpl w:val="A1224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F0D621B"/>
    <w:multiLevelType w:val="hybridMultilevel"/>
    <w:tmpl w:val="ED241250"/>
    <w:lvl w:ilvl="0" w:tplc="AFCCB2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9"/>
  </w:num>
  <w:num w:numId="4">
    <w:abstractNumId w:val="6"/>
  </w:num>
  <w:num w:numId="5">
    <w:abstractNumId w:val="18"/>
  </w:num>
  <w:num w:numId="6">
    <w:abstractNumId w:val="11"/>
  </w:num>
  <w:num w:numId="7">
    <w:abstractNumId w:val="12"/>
  </w:num>
  <w:num w:numId="8">
    <w:abstractNumId w:val="17"/>
  </w:num>
  <w:num w:numId="9">
    <w:abstractNumId w:val="1"/>
  </w:num>
  <w:num w:numId="10">
    <w:abstractNumId w:val="5"/>
  </w:num>
  <w:num w:numId="11">
    <w:abstractNumId w:val="4"/>
  </w:num>
  <w:num w:numId="12">
    <w:abstractNumId w:val="14"/>
  </w:num>
  <w:num w:numId="13">
    <w:abstractNumId w:val="8"/>
  </w:num>
  <w:num w:numId="14">
    <w:abstractNumId w:val="2"/>
  </w:num>
  <w:num w:numId="15">
    <w:abstractNumId w:val="7"/>
  </w:num>
  <w:num w:numId="16">
    <w:abstractNumId w:val="0"/>
  </w:num>
  <w:num w:numId="17">
    <w:abstractNumId w:val="10"/>
  </w:num>
  <w:num w:numId="18">
    <w:abstractNumId w:val="3"/>
  </w:num>
  <w:num w:numId="19">
    <w:abstractNumId w:val="15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ocumentProtection w:edit="forms" w:enforcement="0"/>
  <w:defaultTabStop w:val="709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59F7"/>
    <w:rsid w:val="00022DA9"/>
    <w:rsid w:val="00117921"/>
    <w:rsid w:val="00131A5F"/>
    <w:rsid w:val="00134A01"/>
    <w:rsid w:val="001A3E51"/>
    <w:rsid w:val="001A4495"/>
    <w:rsid w:val="00213F05"/>
    <w:rsid w:val="003718A0"/>
    <w:rsid w:val="003F5F45"/>
    <w:rsid w:val="004059F7"/>
    <w:rsid w:val="004251D8"/>
    <w:rsid w:val="004255D7"/>
    <w:rsid w:val="005C4D36"/>
    <w:rsid w:val="005F70AE"/>
    <w:rsid w:val="006121D9"/>
    <w:rsid w:val="006145A6"/>
    <w:rsid w:val="00626620"/>
    <w:rsid w:val="0065542C"/>
    <w:rsid w:val="006A16C6"/>
    <w:rsid w:val="006F0A41"/>
    <w:rsid w:val="007D66A2"/>
    <w:rsid w:val="007E0C6B"/>
    <w:rsid w:val="008C1465"/>
    <w:rsid w:val="008E5CF8"/>
    <w:rsid w:val="009C1F9C"/>
    <w:rsid w:val="00A74A72"/>
    <w:rsid w:val="00B04F68"/>
    <w:rsid w:val="00B2399D"/>
    <w:rsid w:val="00B61800"/>
    <w:rsid w:val="00BF326E"/>
    <w:rsid w:val="00C27B14"/>
    <w:rsid w:val="00C571B7"/>
    <w:rsid w:val="00CC3951"/>
    <w:rsid w:val="00CC4930"/>
    <w:rsid w:val="00D67B41"/>
    <w:rsid w:val="00E426BC"/>
    <w:rsid w:val="00EA7134"/>
    <w:rsid w:val="00EB47DF"/>
    <w:rsid w:val="00FD2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A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EB4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EB47DF"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CC4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493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C49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C4930"/>
  </w:style>
  <w:style w:type="paragraph" w:styleId="a9">
    <w:name w:val="footer"/>
    <w:basedOn w:val="a"/>
    <w:link w:val="aa"/>
    <w:uiPriority w:val="99"/>
    <w:semiHidden/>
    <w:unhideWhenUsed/>
    <w:rsid w:val="00CC49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C4930"/>
  </w:style>
  <w:style w:type="paragraph" w:styleId="ab">
    <w:name w:val="List Paragraph"/>
    <w:basedOn w:val="a"/>
    <w:uiPriority w:val="34"/>
    <w:qFormat/>
    <w:rsid w:val="00626620"/>
    <w:pPr>
      <w:ind w:left="720"/>
      <w:contextualSpacing/>
    </w:pPr>
  </w:style>
  <w:style w:type="character" w:customStyle="1" w:styleId="Bodytext">
    <w:name w:val="Body text_"/>
    <w:basedOn w:val="a0"/>
    <w:link w:val="1"/>
    <w:rsid w:val="00117921"/>
    <w:rPr>
      <w:rFonts w:ascii="Georgia" w:eastAsia="Georgia" w:hAnsi="Georgia" w:cs="Georgia"/>
      <w:sz w:val="23"/>
      <w:szCs w:val="23"/>
      <w:shd w:val="clear" w:color="auto" w:fill="FFFFFF"/>
    </w:rPr>
  </w:style>
  <w:style w:type="character" w:customStyle="1" w:styleId="BodytextBoldSpacing0pt">
    <w:name w:val="Body text + Bold;Spacing 0 pt"/>
    <w:basedOn w:val="Bodytext"/>
    <w:rsid w:val="00117921"/>
    <w:rPr>
      <w:rFonts w:ascii="Georgia" w:eastAsia="Georgia" w:hAnsi="Georgia" w:cs="Georgia"/>
      <w:b/>
      <w:bCs/>
      <w:spacing w:val="-10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117921"/>
    <w:pPr>
      <w:shd w:val="clear" w:color="auto" w:fill="FFFFFF"/>
      <w:spacing w:before="720" w:after="0" w:line="288" w:lineRule="exact"/>
      <w:ind w:firstLine="340"/>
      <w:jc w:val="both"/>
    </w:pPr>
    <w:rPr>
      <w:rFonts w:ascii="Georgia" w:eastAsia="Georgia" w:hAnsi="Georgia" w:cs="Georgia"/>
      <w:sz w:val="23"/>
      <w:szCs w:val="23"/>
    </w:rPr>
  </w:style>
  <w:style w:type="character" w:customStyle="1" w:styleId="Headerorfooter">
    <w:name w:val="Header or footer_"/>
    <w:basedOn w:val="a0"/>
    <w:link w:val="Headerorfooter0"/>
    <w:rsid w:val="00134A0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Headerorfooter0">
    <w:name w:val="Header or footer"/>
    <w:basedOn w:val="a"/>
    <w:link w:val="Headerorfooter"/>
    <w:rsid w:val="00134A01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c">
    <w:name w:val="No Spacing"/>
    <w:uiPriority w:val="1"/>
    <w:qFormat/>
    <w:rsid w:val="00C27B14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91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image" Target="media/image6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4.wdp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microsoft.com/office/2007/relationships/hdphoto" Target="media/hdphoto5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festival.1september.ru/articles/609720/pril1.doc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31</Pages>
  <Words>3514</Words>
  <Characters>20034</Characters>
  <Application>Microsoft Office Word</Application>
  <DocSecurity>0</DocSecurity>
  <Lines>166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Админ</cp:lastModifiedBy>
  <cp:revision>13</cp:revision>
  <cp:lastPrinted>2015-09-30T02:21:00Z</cp:lastPrinted>
  <dcterms:created xsi:type="dcterms:W3CDTF">2013-03-05T12:20:00Z</dcterms:created>
  <dcterms:modified xsi:type="dcterms:W3CDTF">2015-09-30T02:23:00Z</dcterms:modified>
</cp:coreProperties>
</file>