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03AA" w14:textId="77777777" w:rsidR="00877C0C" w:rsidRDefault="00877C0C" w:rsidP="00655B87">
      <w:pPr>
        <w:pStyle w:val="a3"/>
        <w:rPr>
          <w:b/>
          <w:i/>
          <w:sz w:val="28"/>
          <w:szCs w:val="28"/>
        </w:rPr>
      </w:pPr>
      <w:bookmarkStart w:id="0" w:name="_Hlk162083412"/>
    </w:p>
    <w:p w14:paraId="56B080D9" w14:textId="27C39950" w:rsidR="00655B87" w:rsidRPr="006B151D" w:rsidRDefault="00655B87" w:rsidP="00655B87">
      <w:pPr>
        <w:pStyle w:val="a3"/>
        <w:rPr>
          <w:b/>
          <w:i/>
          <w:sz w:val="28"/>
          <w:szCs w:val="28"/>
        </w:rPr>
      </w:pPr>
      <w:r w:rsidRPr="00430488">
        <w:rPr>
          <w:b/>
          <w:i/>
          <w:sz w:val="28"/>
          <w:szCs w:val="28"/>
        </w:rPr>
        <w:t>Конс</w:t>
      </w:r>
      <w:r>
        <w:rPr>
          <w:b/>
          <w:i/>
          <w:sz w:val="28"/>
          <w:szCs w:val="28"/>
        </w:rPr>
        <w:t xml:space="preserve">пект урока по русскому </w:t>
      </w:r>
      <w:r w:rsidR="00F52ADF">
        <w:rPr>
          <w:b/>
          <w:i/>
          <w:sz w:val="28"/>
          <w:szCs w:val="28"/>
        </w:rPr>
        <w:t>языку 4</w:t>
      </w:r>
      <w:r w:rsidRPr="00430488">
        <w:rPr>
          <w:b/>
          <w:i/>
          <w:sz w:val="28"/>
          <w:szCs w:val="28"/>
        </w:rPr>
        <w:t xml:space="preserve"> класс</w:t>
      </w:r>
    </w:p>
    <w:p w14:paraId="4C4BFAD8" w14:textId="77777777" w:rsidR="00655B87" w:rsidRPr="00430488" w:rsidRDefault="00655B87" w:rsidP="00655B87">
      <w:pPr>
        <w:pStyle w:val="a3"/>
        <w:rPr>
          <w:b/>
          <w:i/>
        </w:rPr>
      </w:pPr>
      <w:r w:rsidRPr="00430488">
        <w:rPr>
          <w:b/>
          <w:i/>
        </w:rPr>
        <w:t xml:space="preserve">Тема урока: </w:t>
      </w:r>
      <w:r>
        <w:rPr>
          <w:b/>
          <w:i/>
        </w:rPr>
        <w:t>«Глагол, как часть речи. Повторение</w:t>
      </w:r>
      <w:r w:rsidRPr="00430488">
        <w:rPr>
          <w:b/>
          <w:i/>
        </w:rPr>
        <w:t>»</w:t>
      </w:r>
      <w:r w:rsidR="00886B60">
        <w:rPr>
          <w:b/>
          <w:i/>
        </w:rPr>
        <w:t>.</w:t>
      </w:r>
    </w:p>
    <w:p w14:paraId="19E30D88" w14:textId="00AD7FAD" w:rsidR="00655B87" w:rsidRPr="00430488" w:rsidRDefault="00655B87" w:rsidP="00655B87">
      <w:pPr>
        <w:pStyle w:val="a3"/>
        <w:rPr>
          <w:b/>
          <w:i/>
        </w:rPr>
      </w:pPr>
      <w:r w:rsidRPr="00430488">
        <w:rPr>
          <w:b/>
          <w:i/>
        </w:rPr>
        <w:t xml:space="preserve">Подготовила: учитель начальных </w:t>
      </w:r>
      <w:r w:rsidR="00F52ADF" w:rsidRPr="00430488">
        <w:rPr>
          <w:b/>
          <w:i/>
        </w:rPr>
        <w:t>классов высшей</w:t>
      </w:r>
      <w:r w:rsidRPr="00430488">
        <w:rPr>
          <w:b/>
          <w:i/>
        </w:rPr>
        <w:t xml:space="preserve"> квалификационной категории</w:t>
      </w:r>
    </w:p>
    <w:p w14:paraId="368AE4D0" w14:textId="77777777" w:rsidR="00655B87" w:rsidRPr="00430488" w:rsidRDefault="00655B87" w:rsidP="00655B87">
      <w:pPr>
        <w:pStyle w:val="a3"/>
      </w:pPr>
      <w:r w:rsidRPr="00430488">
        <w:rPr>
          <w:b/>
        </w:rPr>
        <w:t>Дидактическая цель урока:</w:t>
      </w:r>
      <w:r w:rsidRPr="00430488">
        <w:t xml:space="preserve"> совершенствовать умение в </w:t>
      </w:r>
      <w:r>
        <w:t xml:space="preserve"> определении категорий </w:t>
      </w:r>
      <w:r w:rsidRPr="00430488">
        <w:t>глаголов.</w:t>
      </w:r>
    </w:p>
    <w:p w14:paraId="0978C134" w14:textId="77777777" w:rsidR="00655B87" w:rsidRPr="00430488" w:rsidRDefault="00655B87" w:rsidP="00655B87">
      <w:pPr>
        <w:pStyle w:val="a3"/>
      </w:pPr>
      <w:r w:rsidRPr="00430488">
        <w:rPr>
          <w:b/>
        </w:rPr>
        <w:t>Тип урока:</w:t>
      </w:r>
      <w:r w:rsidRPr="00430488">
        <w:t xml:space="preserve"> систематизация и обобщение знаний.</w:t>
      </w:r>
    </w:p>
    <w:p w14:paraId="78989FDC" w14:textId="77777777" w:rsidR="00655B87" w:rsidRPr="00430488" w:rsidRDefault="00655B87" w:rsidP="00655B87">
      <w:pPr>
        <w:pStyle w:val="a3"/>
        <w:rPr>
          <w:b/>
        </w:rPr>
      </w:pPr>
      <w:r w:rsidRPr="00430488">
        <w:rPr>
          <w:b/>
        </w:rPr>
        <w:t>Задачи урока:</w:t>
      </w:r>
    </w:p>
    <w:p w14:paraId="1239AF10" w14:textId="77777777" w:rsidR="00655B87" w:rsidRPr="00E22543" w:rsidRDefault="00886B60" w:rsidP="00655B87">
      <w:pPr>
        <w:pStyle w:val="a3"/>
        <w:rPr>
          <w:i/>
        </w:rPr>
      </w:pPr>
      <w:r>
        <w:rPr>
          <w:i/>
        </w:rPr>
        <w:t>1.)</w:t>
      </w:r>
      <w:r w:rsidR="00655B87" w:rsidRPr="00430488">
        <w:rPr>
          <w:i/>
        </w:rPr>
        <w:t xml:space="preserve">Обучающая: </w:t>
      </w:r>
      <w:r w:rsidR="00655B87">
        <w:rPr>
          <w:i/>
        </w:rPr>
        <w:t>п</w:t>
      </w:r>
      <w:r w:rsidR="00655B87" w:rsidRPr="00430488">
        <w:t>овторить правила</w:t>
      </w:r>
      <w:r w:rsidRPr="00886B60">
        <w:rPr>
          <w:rFonts w:ascii="Calibri" w:eastAsia="Calibri" w:hAnsi="Calibri"/>
          <w:iCs/>
          <w:color w:val="000000"/>
          <w:sz w:val="22"/>
          <w:szCs w:val="22"/>
          <w:lang w:eastAsia="en-US"/>
        </w:rPr>
        <w:t xml:space="preserve"> </w:t>
      </w:r>
      <w:r w:rsidRPr="00886B60">
        <w:rPr>
          <w:iCs/>
        </w:rPr>
        <w:t xml:space="preserve"> мо</w:t>
      </w:r>
      <w:r>
        <w:rPr>
          <w:iCs/>
        </w:rPr>
        <w:t xml:space="preserve">рфологический разбор </w:t>
      </w:r>
      <w:r w:rsidRPr="00886B60">
        <w:rPr>
          <w:iCs/>
        </w:rPr>
        <w:t xml:space="preserve"> глаголов по предложенному в учебнике алгоритму, оценивать правильность проведения морфологического разбора</w:t>
      </w:r>
      <w:r w:rsidR="00655B87" w:rsidRPr="00430488">
        <w:t xml:space="preserve"> глаголов: </w:t>
      </w:r>
      <w:r w:rsidR="00655B87">
        <w:t xml:space="preserve"> временные формы глагола, начальная форма,</w:t>
      </w:r>
      <w:r w:rsidR="00655B87" w:rsidRPr="00430488">
        <w:t xml:space="preserve"> спряжение глаголов</w:t>
      </w:r>
      <w:r w:rsidR="00655B87">
        <w:t xml:space="preserve">; </w:t>
      </w:r>
      <w:r w:rsidR="00655B87" w:rsidRPr="00430488">
        <w:t xml:space="preserve">способствовать формированию коммуникативных, информационных ключевых компетентностей. </w:t>
      </w:r>
    </w:p>
    <w:p w14:paraId="49FDC145" w14:textId="77777777" w:rsidR="00655B87" w:rsidRPr="00430488" w:rsidRDefault="00655B87" w:rsidP="00655B87">
      <w:pPr>
        <w:pStyle w:val="a3"/>
      </w:pPr>
      <w:r>
        <w:t>2</w:t>
      </w:r>
      <w:r w:rsidRPr="000510F6">
        <w:rPr>
          <w:i/>
        </w:rPr>
        <w:t>) Развивающая</w:t>
      </w:r>
      <w:r>
        <w:t xml:space="preserve">: </w:t>
      </w:r>
      <w:r w:rsidRPr="00430488">
        <w:t xml:space="preserve">развивать речь; орфографическую зоркость, внимание и мышление учащихся; активизировать словарный запас. </w:t>
      </w:r>
    </w:p>
    <w:p w14:paraId="26EC4058" w14:textId="77777777" w:rsidR="00655B87" w:rsidRPr="00430488" w:rsidRDefault="00655B87" w:rsidP="00655B87">
      <w:pPr>
        <w:pStyle w:val="a3"/>
      </w:pPr>
      <w:r w:rsidRPr="00430488">
        <w:t>3</w:t>
      </w:r>
      <w:r w:rsidRPr="000510F6">
        <w:rPr>
          <w:i/>
        </w:rPr>
        <w:t>) Воспитывающая</w:t>
      </w:r>
      <w:r w:rsidRPr="00430488">
        <w:t>: воспитывать самостоятельность, творческую активность, взаимопомощь; воспитывать доброжелательное отношение друг к другу.</w:t>
      </w:r>
    </w:p>
    <w:p w14:paraId="506D465C" w14:textId="77777777" w:rsidR="00655B87" w:rsidRPr="00430488" w:rsidRDefault="00655B87" w:rsidP="00655B87">
      <w:pPr>
        <w:pStyle w:val="a3"/>
      </w:pPr>
      <w:r w:rsidRPr="00BF338D">
        <w:rPr>
          <w:b/>
        </w:rPr>
        <w:t>Методы</w:t>
      </w:r>
      <w:r>
        <w:rPr>
          <w:b/>
        </w:rPr>
        <w:t xml:space="preserve"> и формы работы</w:t>
      </w:r>
      <w:r w:rsidRPr="00BF338D">
        <w:rPr>
          <w:b/>
        </w:rPr>
        <w:t>:</w:t>
      </w:r>
      <w:r w:rsidRPr="00430488">
        <w:t xml:space="preserve"> наглядный, дифференцированный, словесный, самостоятель</w:t>
      </w:r>
      <w:r>
        <w:t>ная работа,</w:t>
      </w:r>
      <w:r w:rsidRPr="007A529C">
        <w:t xml:space="preserve"> </w:t>
      </w:r>
      <w:r>
        <w:t>фронтальный</w:t>
      </w:r>
      <w:r w:rsidRPr="00430488">
        <w:t>, работа в парах,</w:t>
      </w:r>
    </w:p>
    <w:p w14:paraId="0B3121D3" w14:textId="77777777" w:rsidR="00655B87" w:rsidRPr="00430488" w:rsidRDefault="00655B87" w:rsidP="00655B87">
      <w:pPr>
        <w:pStyle w:val="a3"/>
      </w:pPr>
      <w:r>
        <w:rPr>
          <w:b/>
        </w:rPr>
        <w:t>Используемые технологии</w:t>
      </w:r>
      <w:r w:rsidRPr="00BF338D">
        <w:rPr>
          <w:b/>
        </w:rPr>
        <w:t>:</w:t>
      </w:r>
      <w:r w:rsidRPr="00430488">
        <w:t xml:space="preserve"> раб</w:t>
      </w:r>
      <w:r>
        <w:t>ота в парах, дифференцированная, ИКТ, здоровьесберегающая.</w:t>
      </w:r>
    </w:p>
    <w:p w14:paraId="76EB4C6D" w14:textId="77777777" w:rsidR="00655B87" w:rsidRPr="00985CFC" w:rsidRDefault="00655B87" w:rsidP="00655B87">
      <w:pPr>
        <w:pStyle w:val="a3"/>
        <w:rPr>
          <w:sz w:val="22"/>
          <w:szCs w:val="22"/>
        </w:rPr>
      </w:pPr>
      <w:r w:rsidRPr="00430488">
        <w:t>Средства обучения: учебник «Русский язык»</w:t>
      </w:r>
      <w:r>
        <w:t xml:space="preserve"> 4кл, часть</w:t>
      </w:r>
      <w:r w:rsidR="00886B60">
        <w:t xml:space="preserve"> 1 и</w:t>
      </w:r>
      <w:r>
        <w:t xml:space="preserve"> 2 (автор Чуракова Н.А</w:t>
      </w:r>
      <w:r w:rsidRPr="00430488">
        <w:t>.</w:t>
      </w:r>
      <w:r>
        <w:t xml:space="preserve"> </w:t>
      </w:r>
      <w:r w:rsidRPr="00430488">
        <w:t>и др.), тетрадь</w:t>
      </w:r>
      <w:r>
        <w:t xml:space="preserve"> </w:t>
      </w:r>
      <w:r w:rsidRPr="00430488">
        <w:t>№</w:t>
      </w:r>
      <w:r>
        <w:t xml:space="preserve"> 2 «Для самостоятельной работы</w:t>
      </w:r>
      <w:r w:rsidRPr="00430488">
        <w:t xml:space="preserve">» (автор </w:t>
      </w:r>
      <w:r>
        <w:t>Байкова Т.А</w:t>
      </w:r>
      <w:r w:rsidRPr="00430488">
        <w:t>.), карточки с индивид</w:t>
      </w:r>
      <w:r w:rsidR="00886B60">
        <w:t xml:space="preserve">уальными заданиями, презентация, </w:t>
      </w:r>
      <w:r w:rsidR="00985CFC" w:rsidRPr="00985CFC">
        <w:t>Русский язык Тренажёр 4 класс</w:t>
      </w:r>
      <w:r w:rsidR="00886B60">
        <w:t xml:space="preserve">, </w:t>
      </w:r>
      <w:r w:rsidR="00985CFC" w:rsidRPr="00985CFC">
        <w:rPr>
          <w:sz w:val="22"/>
          <w:szCs w:val="22"/>
        </w:rPr>
        <w:t>подготовка к Всероссийской проверочной работе по русскому языку 2 ч.</w:t>
      </w:r>
      <w:r w:rsidR="00886B60" w:rsidRPr="00985CFC">
        <w:rPr>
          <w:sz w:val="22"/>
          <w:szCs w:val="22"/>
        </w:rPr>
        <w:t>.</w:t>
      </w:r>
    </w:p>
    <w:p w14:paraId="3BDFFB51" w14:textId="77777777" w:rsidR="00877C0C" w:rsidRPr="00FC6CB4" w:rsidRDefault="00877C0C" w:rsidP="00655B87">
      <w:pPr>
        <w:pStyle w:val="a3"/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10631"/>
      </w:tblGrid>
      <w:tr w:rsidR="00655B87" w:rsidRPr="00660976" w14:paraId="4C1507B0" w14:textId="77777777" w:rsidTr="006B151D">
        <w:tc>
          <w:tcPr>
            <w:tcW w:w="15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926DF" w14:textId="77777777" w:rsidR="00655B87" w:rsidRPr="00660976" w:rsidRDefault="00655B87" w:rsidP="008A5A1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660976">
              <w:rPr>
                <w:rFonts w:eastAsia="Calibri"/>
                <w:b/>
                <w:i/>
                <w:lang w:eastAsia="en-US"/>
              </w:rPr>
              <w:t>Организационная информация</w:t>
            </w:r>
          </w:p>
        </w:tc>
      </w:tr>
      <w:tr w:rsidR="00655B87" w:rsidRPr="00660976" w14:paraId="1F943BA6" w14:textId="77777777" w:rsidTr="006B151D"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4BA23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 xml:space="preserve">Тема урока 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AA54" w14:textId="77777777" w:rsidR="00655B87" w:rsidRPr="00660976" w:rsidRDefault="00886B60" w:rsidP="008A5A14">
            <w:pPr>
              <w:rPr>
                <w:rFonts w:eastAsia="Calibri"/>
                <w:lang w:eastAsia="en-US"/>
              </w:rPr>
            </w:pPr>
            <w:r w:rsidRPr="00886B60">
              <w:rPr>
                <w:rFonts w:eastAsia="Calibri"/>
                <w:lang w:eastAsia="en-US"/>
              </w:rPr>
              <w:t>Глагол, как часть речи.</w:t>
            </w:r>
          </w:p>
        </w:tc>
      </w:tr>
      <w:tr w:rsidR="00655B87" w:rsidRPr="00660976" w14:paraId="19612886" w14:textId="77777777" w:rsidTr="006B151D"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10EB2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 xml:space="preserve">Предмет 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8FC4" w14:textId="183769F8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Русский язык</w:t>
            </w:r>
          </w:p>
        </w:tc>
      </w:tr>
      <w:tr w:rsidR="00655B87" w:rsidRPr="00660976" w14:paraId="7589F648" w14:textId="77777777" w:rsidTr="006B151D"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C59BF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 xml:space="preserve">Класс 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BCFA6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 xml:space="preserve">4 </w:t>
            </w:r>
          </w:p>
        </w:tc>
      </w:tr>
      <w:tr w:rsidR="00655B87" w:rsidRPr="00660976" w14:paraId="2700FE10" w14:textId="77777777" w:rsidTr="006B151D"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A2656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 xml:space="preserve">Автор урока 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8696" w14:textId="77777777" w:rsidR="00655B87" w:rsidRPr="00660976" w:rsidRDefault="00886B60" w:rsidP="008A5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Королёва Ольга Михайл</w:t>
            </w:r>
            <w:r w:rsidR="00655B87" w:rsidRPr="00660976">
              <w:rPr>
                <w:rFonts w:eastAsia="Calibri"/>
                <w:lang w:eastAsia="en-US"/>
              </w:rPr>
              <w:t xml:space="preserve">овна, учитель начальных классов. </w:t>
            </w:r>
          </w:p>
        </w:tc>
      </w:tr>
      <w:tr w:rsidR="00655B87" w:rsidRPr="00660976" w14:paraId="0F15D3B5" w14:textId="77777777" w:rsidTr="006B151D"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F6FEC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Образовательное учреждение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58ED9" w14:textId="77777777" w:rsidR="00655B87" w:rsidRPr="00660976" w:rsidRDefault="00655B87" w:rsidP="00886B60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М</w:t>
            </w:r>
            <w:r w:rsidR="00886B60">
              <w:rPr>
                <w:rFonts w:eastAsia="Calibri"/>
                <w:lang w:eastAsia="en-US"/>
              </w:rPr>
              <w:t>ОУ «Средн общеобразовательная школа №30»  г. Вологды</w:t>
            </w:r>
          </w:p>
        </w:tc>
      </w:tr>
      <w:tr w:rsidR="00655B87" w:rsidRPr="00660976" w14:paraId="4302A407" w14:textId="77777777" w:rsidTr="006B151D">
        <w:tc>
          <w:tcPr>
            <w:tcW w:w="15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7750F" w14:textId="77777777" w:rsidR="00655B87" w:rsidRPr="00660976" w:rsidRDefault="00655B87" w:rsidP="008A5A14">
            <w:pPr>
              <w:jc w:val="center"/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Методическая информация.</w:t>
            </w:r>
          </w:p>
        </w:tc>
      </w:tr>
      <w:tr w:rsidR="00655B87" w:rsidRPr="00660976" w14:paraId="7D82C967" w14:textId="77777777" w:rsidTr="00877C0C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B89BE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 xml:space="preserve">Тип урока 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018C2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Урок – обобщения</w:t>
            </w:r>
          </w:p>
        </w:tc>
      </w:tr>
      <w:tr w:rsidR="00655B87" w:rsidRPr="00660976" w14:paraId="51FB8134" w14:textId="77777777" w:rsidTr="00877C0C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5693C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Цель урока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DD2B" w14:textId="77777777" w:rsidR="00655B87" w:rsidRPr="00660976" w:rsidRDefault="00655B87" w:rsidP="00BB242F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>Обобщить все полученные знания о глаголе как части реч</w:t>
            </w:r>
            <w:r w:rsidR="00BB242F">
              <w:rPr>
                <w:rFonts w:eastAsia="Calibri"/>
                <w:bCs/>
                <w:lang w:eastAsia="en-US"/>
              </w:rPr>
              <w:t>и, о морфолог</w:t>
            </w:r>
            <w:r w:rsidR="00886B60">
              <w:rPr>
                <w:rFonts w:eastAsia="Calibri"/>
                <w:bCs/>
                <w:lang w:eastAsia="en-US"/>
              </w:rPr>
              <w:t>ических признаках глагола</w:t>
            </w:r>
          </w:p>
        </w:tc>
      </w:tr>
      <w:tr w:rsidR="00655B87" w:rsidRPr="00660976" w14:paraId="2F7D8026" w14:textId="77777777" w:rsidTr="00877C0C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885C7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Задачи урока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ED9F" w14:textId="77777777" w:rsidR="00655B87" w:rsidRPr="00660976" w:rsidRDefault="006B151D" w:rsidP="008A5A14">
            <w:pPr>
              <w:numPr>
                <w:ilvl w:val="0"/>
                <w:numId w:val="1"/>
              </w:num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Формировать умение </w:t>
            </w:r>
            <w:r w:rsidR="00655B87" w:rsidRPr="00660976">
              <w:rPr>
                <w:rFonts w:eastAsia="Calibri"/>
                <w:bCs/>
                <w:lang w:eastAsia="en-US"/>
              </w:rPr>
              <w:t xml:space="preserve"> распознавать  </w:t>
            </w:r>
            <w:r w:rsidR="00886B60">
              <w:rPr>
                <w:rFonts w:eastAsia="Calibri"/>
                <w:bCs/>
                <w:lang w:eastAsia="en-US"/>
              </w:rPr>
              <w:t xml:space="preserve">время, </w:t>
            </w:r>
            <w:r w:rsidR="00655B87" w:rsidRPr="00660976">
              <w:rPr>
                <w:rFonts w:eastAsia="Calibri"/>
                <w:bCs/>
                <w:lang w:eastAsia="en-US"/>
              </w:rPr>
              <w:t>спряжение</w:t>
            </w:r>
            <w:r w:rsidR="00886B60">
              <w:rPr>
                <w:rFonts w:eastAsia="Calibri"/>
                <w:bCs/>
                <w:lang w:eastAsia="en-US"/>
              </w:rPr>
              <w:t xml:space="preserve">, лицо и число </w:t>
            </w:r>
            <w:r w:rsidR="00655B87" w:rsidRPr="00660976">
              <w:rPr>
                <w:rFonts w:eastAsia="Calibri"/>
                <w:bCs/>
                <w:lang w:eastAsia="en-US"/>
              </w:rPr>
              <w:t xml:space="preserve"> глаголов.</w:t>
            </w:r>
          </w:p>
          <w:p w14:paraId="11B8CDCC" w14:textId="77777777" w:rsidR="00655B87" w:rsidRPr="00660976" w:rsidRDefault="00655B87" w:rsidP="008A5A14">
            <w:pPr>
              <w:numPr>
                <w:ilvl w:val="0"/>
                <w:numId w:val="1"/>
              </w:numPr>
              <w:contextualSpacing/>
              <w:rPr>
                <w:rFonts w:eastAsia="Calibri"/>
                <w:bCs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>Развивать речь, орфографическую зоркость, внимание и мышление учащихся.</w:t>
            </w:r>
          </w:p>
          <w:p w14:paraId="79BBC733" w14:textId="77777777" w:rsidR="00655B87" w:rsidRPr="00660976" w:rsidRDefault="00655B87" w:rsidP="008A5A14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>Активизировать словарный запас.</w:t>
            </w:r>
          </w:p>
          <w:p w14:paraId="33D5E34B" w14:textId="77777777" w:rsidR="00655B87" w:rsidRPr="00660976" w:rsidRDefault="00655B87" w:rsidP="008A5A14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>Воспитывать самостоятельность, творческую активность, взаимопомощь, доброжелательное отношение друг к другу.</w:t>
            </w:r>
          </w:p>
        </w:tc>
      </w:tr>
      <w:tr w:rsidR="00655B87" w:rsidRPr="00660976" w14:paraId="05DE74AB" w14:textId="77777777" w:rsidTr="00877C0C">
        <w:trPr>
          <w:trHeight w:val="1202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A0BB7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 xml:space="preserve">Знания, умения, навыки и качества, которые актуализируют/ </w:t>
            </w:r>
            <w:r w:rsidR="000510F6">
              <w:rPr>
                <w:rFonts w:eastAsia="Calibri"/>
                <w:lang w:eastAsia="en-US"/>
              </w:rPr>
              <w:t>приобретут/закрепят/</w:t>
            </w:r>
            <w:r w:rsidRPr="00660976">
              <w:rPr>
                <w:rFonts w:eastAsia="Calibri"/>
                <w:lang w:eastAsia="en-US"/>
              </w:rPr>
              <w:t>ученики в ходе урока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06A7C" w14:textId="77777777" w:rsidR="00655B87" w:rsidRPr="00660976" w:rsidRDefault="00655B87" w:rsidP="000510F6">
            <w:pPr>
              <w:contextualSpacing/>
              <w:rPr>
                <w:rFonts w:eastAsia="Calibri"/>
                <w:bCs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>Актуализируют теоретические знания о глаголе;</w:t>
            </w:r>
          </w:p>
          <w:p w14:paraId="1951EC65" w14:textId="77777777" w:rsidR="000510F6" w:rsidRDefault="00655B87" w:rsidP="000510F6">
            <w:pPr>
              <w:rPr>
                <w:rFonts w:eastAsia="Calibri"/>
                <w:bCs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 xml:space="preserve">Закрепят умения правильно </w:t>
            </w:r>
            <w:r w:rsidR="006B151D">
              <w:rPr>
                <w:rFonts w:eastAsia="Calibri"/>
                <w:bCs/>
                <w:lang w:eastAsia="en-US"/>
              </w:rPr>
              <w:t xml:space="preserve">умение </w:t>
            </w:r>
            <w:r w:rsidR="006B151D" w:rsidRPr="00660976">
              <w:rPr>
                <w:rFonts w:eastAsia="Calibri"/>
                <w:bCs/>
                <w:lang w:eastAsia="en-US"/>
              </w:rPr>
              <w:t xml:space="preserve"> распознавать  </w:t>
            </w:r>
            <w:r w:rsidR="006B151D">
              <w:rPr>
                <w:rFonts w:eastAsia="Calibri"/>
                <w:bCs/>
                <w:lang w:eastAsia="en-US"/>
              </w:rPr>
              <w:t xml:space="preserve">время, </w:t>
            </w:r>
            <w:r w:rsidR="006B151D" w:rsidRPr="00660976">
              <w:rPr>
                <w:rFonts w:eastAsia="Calibri"/>
                <w:bCs/>
                <w:lang w:eastAsia="en-US"/>
              </w:rPr>
              <w:t>спряжение</w:t>
            </w:r>
            <w:r w:rsidR="006B151D">
              <w:rPr>
                <w:rFonts w:eastAsia="Calibri"/>
                <w:bCs/>
                <w:lang w:eastAsia="en-US"/>
              </w:rPr>
              <w:t>, лицо и число  глаголов</w:t>
            </w:r>
            <w:r w:rsidRPr="006B151D">
              <w:rPr>
                <w:rFonts w:eastAsia="Calibri"/>
                <w:bCs/>
                <w:lang w:eastAsia="en-US"/>
              </w:rPr>
              <w:t>;</w:t>
            </w:r>
          </w:p>
          <w:p w14:paraId="76E68DE5" w14:textId="77777777" w:rsidR="00655B87" w:rsidRPr="00660976" w:rsidRDefault="00655B87" w:rsidP="000510F6">
            <w:pPr>
              <w:rPr>
                <w:rFonts w:eastAsia="Calibri"/>
                <w:bCs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>Приобретут умения</w:t>
            </w:r>
            <w:r w:rsidR="00886B60">
              <w:rPr>
                <w:rFonts w:eastAsia="Calibri"/>
                <w:bCs/>
                <w:lang w:eastAsia="en-US"/>
              </w:rPr>
              <w:t xml:space="preserve"> работать с электронными носителями</w:t>
            </w:r>
          </w:p>
        </w:tc>
      </w:tr>
      <w:tr w:rsidR="00655B87" w:rsidRPr="00660976" w14:paraId="4EB766A9" w14:textId="77777777" w:rsidTr="00877C0C">
        <w:trPr>
          <w:trHeight w:val="317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7BF1" w14:textId="77777777" w:rsidR="00655B87" w:rsidRPr="00660976" w:rsidRDefault="00655B87" w:rsidP="008A5A14">
            <w:pPr>
              <w:rPr>
                <w:rFonts w:eastAsia="Calibri"/>
                <w:lang w:eastAsia="en-US"/>
              </w:rPr>
            </w:pPr>
            <w:r w:rsidRPr="00660976">
              <w:rPr>
                <w:rFonts w:eastAsia="Calibri"/>
                <w:lang w:eastAsia="en-US"/>
              </w:rPr>
              <w:t>обходимое оборудование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5B2C2" w14:textId="77777777" w:rsidR="00655B87" w:rsidRPr="00660976" w:rsidRDefault="00655B87" w:rsidP="000510F6">
            <w:pPr>
              <w:contextualSpacing/>
              <w:rPr>
                <w:rFonts w:eastAsia="Calibri"/>
                <w:bCs/>
                <w:lang w:eastAsia="en-US"/>
              </w:rPr>
            </w:pPr>
            <w:r w:rsidRPr="00660976">
              <w:rPr>
                <w:rFonts w:eastAsia="Calibri"/>
                <w:bCs/>
                <w:lang w:eastAsia="en-US"/>
              </w:rPr>
              <w:t>Компьютер, проектор;  индивидуальные  раздаточные карточки.</w:t>
            </w:r>
          </w:p>
        </w:tc>
      </w:tr>
    </w:tbl>
    <w:tbl>
      <w:tblPr>
        <w:tblpPr w:leftFromText="180" w:rightFromText="180" w:vertAnchor="page" w:horzAnchor="margin" w:tblpXSpec="center" w:tblpY="811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394"/>
        <w:gridCol w:w="4678"/>
        <w:gridCol w:w="2494"/>
      </w:tblGrid>
      <w:tr w:rsidR="00AB7EE2" w14:paraId="5BFEAB42" w14:textId="77777777" w:rsidTr="00154F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4559" w14:textId="77777777" w:rsidR="00AB7EE2" w:rsidRDefault="00AB7EE2" w:rsidP="00D203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Этапы и 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4D02" w14:textId="77777777" w:rsidR="00AB7EE2" w:rsidRDefault="00AB7EE2" w:rsidP="00D203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324C" w14:textId="77777777" w:rsidR="00AB7EE2" w:rsidRDefault="00AB7EE2" w:rsidP="00D203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 учеников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F17" w14:textId="77777777" w:rsidR="00AB7EE2" w:rsidRDefault="00A31E65" w:rsidP="00D203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AB7EE2" w14:paraId="3876049F" w14:textId="77777777" w:rsidTr="00154F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E03" w14:textId="77777777" w:rsidR="00AB7EE2" w:rsidRDefault="00AB7EE2" w:rsidP="00D2031C">
            <w:pPr>
              <w:jc w:val="both"/>
            </w:pPr>
            <w:r>
              <w:rPr>
                <w:b/>
                <w:bCs/>
                <w:u w:val="single"/>
              </w:rPr>
              <w:t>1этап</w:t>
            </w:r>
          </w:p>
          <w:p w14:paraId="26DE0D88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Вводно-мотивационный.</w:t>
            </w:r>
          </w:p>
          <w:p w14:paraId="2FB9D839" w14:textId="77777777" w:rsidR="00AB7EE2" w:rsidRDefault="00AB7EE2" w:rsidP="00AB7EE2">
            <w:pPr>
              <w:jc w:val="both"/>
            </w:pPr>
            <w:r>
              <w:t>Цель: включение в учебную деятельность на личностно – значимом уровне,</w:t>
            </w:r>
          </w:p>
          <w:p w14:paraId="07A8D6EE" w14:textId="77777777" w:rsidR="00AB7EE2" w:rsidRDefault="00AB7EE2" w:rsidP="00AB7EE2">
            <w:pPr>
              <w:jc w:val="both"/>
            </w:pPr>
            <w:r w:rsidRPr="00AB7EE2">
              <w:t>развивать учебно-познавательную активность</w:t>
            </w:r>
          </w:p>
          <w:p w14:paraId="734A223A" w14:textId="77777777" w:rsidR="00AB7EE2" w:rsidRDefault="00AB7EE2" w:rsidP="00AB7EE2">
            <w:pPr>
              <w:jc w:val="both"/>
            </w:pPr>
            <w:r>
              <w:t>Создание эмоционального настроя на учебную деятельность</w:t>
            </w:r>
          </w:p>
          <w:p w14:paraId="7E100CFE" w14:textId="77777777" w:rsidR="00AB7EE2" w:rsidRDefault="00AB7EE2" w:rsidP="00D2031C">
            <w:pPr>
              <w:jc w:val="both"/>
            </w:pPr>
          </w:p>
          <w:p w14:paraId="48CF6B47" w14:textId="77777777" w:rsidR="00AB7EE2" w:rsidRDefault="00AB7EE2" w:rsidP="00D2031C">
            <w:pPr>
              <w:jc w:val="both"/>
            </w:pPr>
          </w:p>
          <w:p w14:paraId="58535823" w14:textId="77777777" w:rsidR="00AB7EE2" w:rsidRDefault="00AB7EE2" w:rsidP="00D2031C">
            <w:pPr>
              <w:jc w:val="both"/>
            </w:pPr>
          </w:p>
          <w:p w14:paraId="10690C49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u w:val="single"/>
              </w:rPr>
              <w:t xml:space="preserve"> этап</w:t>
            </w:r>
          </w:p>
          <w:p w14:paraId="290910A2" w14:textId="77777777" w:rsidR="00FA5D41" w:rsidRPr="00FA5D41" w:rsidRDefault="00FA5D41" w:rsidP="00FA5D41">
            <w:pPr>
              <w:jc w:val="both"/>
              <w:rPr>
                <w:b/>
                <w:u w:val="single"/>
              </w:rPr>
            </w:pPr>
            <w:proofErr w:type="spellStart"/>
            <w:r w:rsidRPr="00FA5D41">
              <w:rPr>
                <w:b/>
                <w:u w:val="single"/>
              </w:rPr>
              <w:t>Осмыслние</w:t>
            </w:r>
            <w:proofErr w:type="spellEnd"/>
            <w:r w:rsidRPr="00FA5D41">
              <w:rPr>
                <w:b/>
                <w:u w:val="single"/>
              </w:rPr>
              <w:t xml:space="preserve"> учебной задачи.</w:t>
            </w:r>
          </w:p>
          <w:p w14:paraId="5BCFCE99" w14:textId="77777777" w:rsidR="00AB7EE2" w:rsidRDefault="00FA5D41" w:rsidP="00FA5D41">
            <w:pPr>
              <w:jc w:val="both"/>
              <w:rPr>
                <w:b/>
                <w:bCs/>
                <w:u w:val="single"/>
              </w:rPr>
            </w:pPr>
            <w:r>
              <w:t>Цель: готовность мышления и осознание потребности к построению нового способа действия</w:t>
            </w:r>
          </w:p>
          <w:p w14:paraId="4E35A2D1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7AB40097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6687AACC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7DB03D61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II</w:t>
            </w:r>
            <w:r>
              <w:rPr>
                <w:b/>
                <w:bCs/>
                <w:u w:val="single"/>
              </w:rPr>
              <w:t xml:space="preserve">  Постановка цели и определение темы урока</w:t>
            </w:r>
          </w:p>
          <w:p w14:paraId="6D2FBA4E" w14:textId="77777777" w:rsidR="00FA5D41" w:rsidRDefault="00FA5D41" w:rsidP="00FA5D41">
            <w:pPr>
              <w:jc w:val="both"/>
            </w:pPr>
            <w:r>
              <w:t>Погружение в деятельность.</w:t>
            </w:r>
          </w:p>
          <w:p w14:paraId="5B0B3D24" w14:textId="77777777" w:rsidR="00FA5D41" w:rsidRDefault="00FA5D41" w:rsidP="00FA5D41">
            <w:pPr>
              <w:jc w:val="both"/>
            </w:pPr>
            <w:r>
              <w:t>Цель: выявление и фиксация места и причины затруднения.</w:t>
            </w:r>
          </w:p>
          <w:p w14:paraId="59358331" w14:textId="77777777" w:rsidR="00FA5D41" w:rsidRDefault="00FA5D41" w:rsidP="00FA5D41">
            <w:pPr>
              <w:jc w:val="both"/>
            </w:pPr>
            <w:r>
              <w:t>Постановка цели учебной деятельности, выбор способа и средств ее реализации.</w:t>
            </w:r>
          </w:p>
          <w:p w14:paraId="74F6C4F7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39EF3396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289AE513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5952CCBD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58854966" w14:textId="77777777" w:rsidR="00AB7EE2" w:rsidRDefault="00AB7EE2" w:rsidP="00D2031C">
            <w:pPr>
              <w:jc w:val="both"/>
            </w:pPr>
          </w:p>
          <w:p w14:paraId="0C5DA6A0" w14:textId="77777777" w:rsidR="00AB7EE2" w:rsidRDefault="00AB7EE2" w:rsidP="00D2031C">
            <w:pPr>
              <w:jc w:val="both"/>
            </w:pPr>
          </w:p>
          <w:p w14:paraId="7FCDF00F" w14:textId="77777777" w:rsidR="00AB7EE2" w:rsidRDefault="00AB7EE2" w:rsidP="00D2031C">
            <w:pPr>
              <w:jc w:val="both"/>
            </w:pPr>
          </w:p>
          <w:p w14:paraId="1A7F6889" w14:textId="77777777" w:rsidR="00AB7EE2" w:rsidRDefault="00AB7EE2" w:rsidP="00D2031C">
            <w:pPr>
              <w:jc w:val="both"/>
            </w:pPr>
          </w:p>
          <w:p w14:paraId="24DA17A1" w14:textId="77777777" w:rsidR="00AB7EE2" w:rsidRDefault="00AB7EE2" w:rsidP="00D2031C">
            <w:pPr>
              <w:jc w:val="both"/>
            </w:pPr>
          </w:p>
          <w:p w14:paraId="5DC93661" w14:textId="77777777" w:rsidR="00AB7EE2" w:rsidRDefault="00AB7EE2" w:rsidP="00D2031C">
            <w:pPr>
              <w:jc w:val="both"/>
            </w:pPr>
          </w:p>
          <w:p w14:paraId="0B381E9A" w14:textId="77777777" w:rsidR="00AB7EE2" w:rsidRDefault="00AB7EE2" w:rsidP="00D2031C">
            <w:pPr>
              <w:jc w:val="both"/>
            </w:pPr>
          </w:p>
          <w:p w14:paraId="02FABAFD" w14:textId="77777777" w:rsidR="00AB7EE2" w:rsidRDefault="00AB7EE2" w:rsidP="00D2031C">
            <w:pPr>
              <w:jc w:val="both"/>
            </w:pPr>
          </w:p>
          <w:p w14:paraId="67E4227F" w14:textId="77777777" w:rsidR="00AB7EE2" w:rsidRDefault="00AB7EE2" w:rsidP="00D2031C">
            <w:pPr>
              <w:jc w:val="both"/>
            </w:pPr>
          </w:p>
          <w:p w14:paraId="360C50E2" w14:textId="77777777" w:rsidR="00AB7EE2" w:rsidRDefault="00AB7EE2" w:rsidP="00D2031C">
            <w:pPr>
              <w:jc w:val="both"/>
            </w:pPr>
          </w:p>
          <w:p w14:paraId="1187CA6B" w14:textId="77777777" w:rsidR="00AB7EE2" w:rsidRDefault="00AB7EE2" w:rsidP="00D2031C">
            <w:pPr>
              <w:jc w:val="both"/>
            </w:pPr>
          </w:p>
          <w:p w14:paraId="216D15F5" w14:textId="77777777" w:rsidR="00AB7EE2" w:rsidRDefault="00AB7EE2" w:rsidP="00D2031C">
            <w:pPr>
              <w:jc w:val="both"/>
            </w:pPr>
          </w:p>
          <w:p w14:paraId="70F01C7C" w14:textId="77777777" w:rsidR="00AB7EE2" w:rsidRDefault="00AB7EE2" w:rsidP="00D2031C">
            <w:pPr>
              <w:jc w:val="both"/>
            </w:pPr>
          </w:p>
          <w:p w14:paraId="4681C200" w14:textId="77777777" w:rsidR="00AB7EE2" w:rsidRDefault="00AB7EE2" w:rsidP="00D2031C">
            <w:pPr>
              <w:jc w:val="both"/>
            </w:pPr>
          </w:p>
          <w:p w14:paraId="7AFC44B3" w14:textId="77777777" w:rsidR="00AB7EE2" w:rsidRDefault="00AB7EE2" w:rsidP="00D2031C">
            <w:pPr>
              <w:jc w:val="both"/>
            </w:pPr>
          </w:p>
          <w:p w14:paraId="3AE48AE7" w14:textId="77777777" w:rsidR="00AB7EE2" w:rsidRDefault="00AB7EE2" w:rsidP="00D2031C">
            <w:pPr>
              <w:jc w:val="both"/>
            </w:pPr>
          </w:p>
          <w:p w14:paraId="6CB18DC4" w14:textId="77777777" w:rsidR="00AB7EE2" w:rsidRDefault="00AB7EE2" w:rsidP="00D2031C">
            <w:pPr>
              <w:jc w:val="both"/>
            </w:pPr>
          </w:p>
          <w:p w14:paraId="72988DD6" w14:textId="77777777" w:rsidR="00AB7EE2" w:rsidRDefault="00AB7EE2" w:rsidP="00D2031C">
            <w:pPr>
              <w:jc w:val="both"/>
            </w:pPr>
          </w:p>
          <w:p w14:paraId="618651D6" w14:textId="77777777" w:rsidR="00AB7EE2" w:rsidRDefault="00AB7EE2" w:rsidP="00D2031C">
            <w:pPr>
              <w:jc w:val="both"/>
            </w:pPr>
          </w:p>
          <w:p w14:paraId="78FE6BC2" w14:textId="77777777" w:rsidR="00AB7EE2" w:rsidRDefault="00AB7EE2" w:rsidP="00D2031C">
            <w:pPr>
              <w:jc w:val="both"/>
            </w:pPr>
          </w:p>
          <w:p w14:paraId="5378FCB1" w14:textId="77777777" w:rsidR="00AB7EE2" w:rsidRDefault="00AB7EE2" w:rsidP="00D2031C">
            <w:pPr>
              <w:jc w:val="both"/>
            </w:pPr>
          </w:p>
          <w:p w14:paraId="6382FF05" w14:textId="77777777" w:rsidR="00AB7EE2" w:rsidRDefault="00AB7EE2" w:rsidP="00D2031C">
            <w:pPr>
              <w:jc w:val="both"/>
            </w:pPr>
          </w:p>
          <w:p w14:paraId="337E5229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IV</w:t>
            </w:r>
            <w:r>
              <w:rPr>
                <w:b/>
                <w:bCs/>
                <w:u w:val="single"/>
              </w:rPr>
              <w:t xml:space="preserve">    Составление плана урока</w:t>
            </w:r>
          </w:p>
          <w:p w14:paraId="1022C597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2102EB67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080D9514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0C1CDEC2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4A9A7EAF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23FAE0FC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6A95DC1E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122A4A0F" w14:textId="77777777" w:rsidR="0073148D" w:rsidRDefault="0073148D" w:rsidP="00D2031C">
            <w:pPr>
              <w:jc w:val="both"/>
              <w:rPr>
                <w:b/>
                <w:bCs/>
                <w:u w:val="single"/>
              </w:rPr>
            </w:pPr>
          </w:p>
          <w:p w14:paraId="7B67EF26" w14:textId="77777777" w:rsidR="0073148D" w:rsidRDefault="0073148D" w:rsidP="00D2031C">
            <w:pPr>
              <w:jc w:val="both"/>
              <w:rPr>
                <w:b/>
                <w:bCs/>
                <w:u w:val="single"/>
              </w:rPr>
            </w:pPr>
          </w:p>
          <w:p w14:paraId="5D4E6C81" w14:textId="77777777" w:rsidR="0073148D" w:rsidRDefault="0073148D" w:rsidP="00D2031C">
            <w:pPr>
              <w:jc w:val="both"/>
              <w:rPr>
                <w:b/>
                <w:bCs/>
                <w:u w:val="single"/>
              </w:rPr>
            </w:pPr>
          </w:p>
          <w:p w14:paraId="24A579B1" w14:textId="77777777" w:rsidR="0073148D" w:rsidRDefault="0073148D" w:rsidP="00D2031C">
            <w:pPr>
              <w:jc w:val="both"/>
              <w:rPr>
                <w:b/>
                <w:bCs/>
                <w:u w:val="single"/>
              </w:rPr>
            </w:pPr>
          </w:p>
          <w:p w14:paraId="7B3A3332" w14:textId="77777777" w:rsidR="0073148D" w:rsidRDefault="0073148D" w:rsidP="00D2031C">
            <w:pPr>
              <w:jc w:val="both"/>
              <w:rPr>
                <w:b/>
                <w:bCs/>
                <w:u w:val="single"/>
              </w:rPr>
            </w:pPr>
          </w:p>
          <w:p w14:paraId="02CAF257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3EBF99BF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5779F952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7D5EB3D3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35259B37" w14:textId="77777777" w:rsidR="0073148D" w:rsidRDefault="0073148D" w:rsidP="00D2031C">
            <w:pPr>
              <w:jc w:val="both"/>
              <w:rPr>
                <w:b/>
                <w:bCs/>
                <w:u w:val="single"/>
              </w:rPr>
            </w:pPr>
          </w:p>
          <w:p w14:paraId="7EC066AB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V</w:t>
            </w:r>
            <w:r>
              <w:t>.</w:t>
            </w:r>
            <w:r w:rsidRPr="005D2E3D">
              <w:rPr>
                <w:b/>
                <w:bCs/>
                <w:u w:val="single"/>
              </w:rPr>
              <w:t xml:space="preserve">Самостоятельная </w:t>
            </w:r>
            <w:proofErr w:type="gramStart"/>
            <w:r w:rsidRPr="005D2E3D">
              <w:rPr>
                <w:b/>
                <w:bCs/>
                <w:u w:val="single"/>
              </w:rPr>
              <w:t>работа.(</w:t>
            </w:r>
            <w:proofErr w:type="gramEnd"/>
            <w:r w:rsidRPr="005D2E3D">
              <w:rPr>
                <w:b/>
                <w:bCs/>
                <w:u w:val="single"/>
              </w:rPr>
              <w:t>10 мин.)</w:t>
            </w:r>
          </w:p>
          <w:p w14:paraId="362F9838" w14:textId="77777777" w:rsidR="00AB2362" w:rsidRDefault="00AB2362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применение  знания в дифференцированных</w:t>
            </w:r>
            <w:r w:rsidRPr="00FA5D41">
              <w:rPr>
                <w:rFonts w:eastAsia="Calibri"/>
                <w:lang w:eastAsia="en-US"/>
              </w:rPr>
              <w:t xml:space="preserve"> заданиях.</w:t>
            </w:r>
          </w:p>
          <w:p w14:paraId="5AEF7DF9" w14:textId="77777777" w:rsidR="00BA1240" w:rsidRDefault="00BA1240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14:paraId="30C0AD4C" w14:textId="77777777" w:rsidR="00BA1240" w:rsidRDefault="00BA1240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14:paraId="6AC50F67" w14:textId="77777777" w:rsidR="00BA1240" w:rsidRDefault="00BA1240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14:paraId="24ECD79C" w14:textId="77777777" w:rsidR="00BA1240" w:rsidRDefault="00BA1240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14:paraId="2D183272" w14:textId="77777777" w:rsidR="00BA1240" w:rsidRDefault="00BA1240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14:paraId="145410CA" w14:textId="77777777" w:rsidR="00BA1240" w:rsidRDefault="00BA1240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14:paraId="7814D2E5" w14:textId="77777777" w:rsidR="00BA1240" w:rsidRPr="00FA5D41" w:rsidRDefault="00BA1240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14:paraId="51EBA043" w14:textId="77777777" w:rsidR="00AB2362" w:rsidRPr="00AB2362" w:rsidRDefault="00AB2362" w:rsidP="00AB2362">
            <w:pPr>
              <w:spacing w:after="200" w:line="276" w:lineRule="auto"/>
              <w:rPr>
                <w:rFonts w:eastAsia="Calibri"/>
                <w:b/>
                <w:bCs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u w:val="single"/>
                <w:lang w:val="en-US" w:eastAsia="en-US"/>
              </w:rPr>
              <w:t>VI</w:t>
            </w:r>
            <w:r w:rsidRPr="00AB2362">
              <w:rPr>
                <w:rFonts w:eastAsia="Calibri"/>
                <w:b/>
                <w:bCs/>
                <w:u w:val="single"/>
                <w:lang w:eastAsia="en-US"/>
              </w:rPr>
              <w:t xml:space="preserve"> этап </w:t>
            </w:r>
            <w:r w:rsidRPr="00AB2362">
              <w:rPr>
                <w:rFonts w:eastAsia="Calibri"/>
                <w:b/>
                <w:u w:val="single"/>
                <w:lang w:eastAsia="en-US"/>
              </w:rPr>
              <w:t>Гимнастика для глаз</w:t>
            </w:r>
          </w:p>
          <w:p w14:paraId="57701AF5" w14:textId="77777777" w:rsidR="00AB2362" w:rsidRPr="00FA5D41" w:rsidRDefault="00AB2362" w:rsidP="00AB236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A5D41">
              <w:rPr>
                <w:rFonts w:eastAsia="Calibri"/>
                <w:lang w:eastAsia="en-US"/>
              </w:rPr>
              <w:t>Цель: сменить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5D41">
              <w:rPr>
                <w:rFonts w:eastAsia="Calibri"/>
                <w:lang w:eastAsia="en-US"/>
              </w:rPr>
              <w:t>вид деятельности.</w:t>
            </w:r>
          </w:p>
          <w:p w14:paraId="02C70312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</w:p>
          <w:p w14:paraId="27CD89C1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132A7E25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6036116E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15478773" w14:textId="77777777" w:rsidR="009A6F69" w:rsidRDefault="009A6F69" w:rsidP="00D2031C">
            <w:pPr>
              <w:jc w:val="both"/>
              <w:rPr>
                <w:b/>
                <w:bCs/>
                <w:u w:val="single"/>
              </w:rPr>
            </w:pPr>
          </w:p>
          <w:p w14:paraId="7423FC20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238C3E0E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56355E40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586D9BCF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7FFF36E0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7CE9380A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1A17E3D4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218BE9CD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0F951047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649E2D1C" w14:textId="77777777" w:rsidR="002916B9" w:rsidRDefault="002916B9" w:rsidP="00D2031C">
            <w:pPr>
              <w:jc w:val="both"/>
              <w:rPr>
                <w:b/>
                <w:bCs/>
                <w:u w:val="single"/>
              </w:rPr>
            </w:pPr>
          </w:p>
          <w:p w14:paraId="233589A7" w14:textId="77777777" w:rsidR="009A6F69" w:rsidRDefault="009A6F69" w:rsidP="00D2031C">
            <w:pPr>
              <w:jc w:val="both"/>
              <w:rPr>
                <w:b/>
                <w:bCs/>
                <w:u w:val="single"/>
              </w:rPr>
            </w:pPr>
          </w:p>
          <w:p w14:paraId="57EE9685" w14:textId="77777777" w:rsidR="00AB2362" w:rsidRDefault="00AB2362" w:rsidP="00D2031C">
            <w:pPr>
              <w:jc w:val="both"/>
              <w:rPr>
                <w:b/>
                <w:bCs/>
                <w:u w:val="single"/>
              </w:rPr>
            </w:pPr>
          </w:p>
          <w:p w14:paraId="771157C3" w14:textId="77777777" w:rsidR="00AB7EE2" w:rsidRDefault="00AB7EE2" w:rsidP="00D2031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VI</w:t>
            </w:r>
            <w:r w:rsidR="00BA1240">
              <w:rPr>
                <w:b/>
                <w:bCs/>
                <w:u w:val="single"/>
                <w:lang w:val="en-US"/>
              </w:rPr>
              <w:t>I</w:t>
            </w:r>
            <w:r w:rsidRPr="005D2E3D">
              <w:t xml:space="preserve"> </w:t>
            </w:r>
            <w:r w:rsidRPr="005D2E3D">
              <w:rPr>
                <w:b/>
                <w:bCs/>
                <w:u w:val="single"/>
              </w:rPr>
              <w:t>Проверка.</w:t>
            </w:r>
            <w:r w:rsidRPr="008E0151">
              <w:rPr>
                <w:b/>
                <w:bCs/>
                <w:u w:val="single"/>
              </w:rPr>
              <w:t xml:space="preserve"> </w:t>
            </w:r>
          </w:p>
          <w:p w14:paraId="6F60BFCF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6DAB5EA9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625B59FA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6597AAE7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06844D04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1C8B57EA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28B86E19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46647080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163CB9EA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32B51090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674933E2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7E58618E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1FA3797A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5D77FE95" w14:textId="77777777" w:rsidR="00BA1240" w:rsidRDefault="00BA1240" w:rsidP="00D2031C">
            <w:pPr>
              <w:jc w:val="both"/>
              <w:rPr>
                <w:b/>
                <w:bCs/>
                <w:u w:val="single"/>
              </w:rPr>
            </w:pPr>
          </w:p>
          <w:p w14:paraId="5F6E7BFC" w14:textId="77777777" w:rsidR="00BA1240" w:rsidRPr="005D2E3D" w:rsidRDefault="00BA1240" w:rsidP="00D2031C">
            <w:pPr>
              <w:jc w:val="both"/>
            </w:pPr>
          </w:p>
          <w:p w14:paraId="2C9754EE" w14:textId="77777777" w:rsidR="00AB7EE2" w:rsidRPr="005D2E3D" w:rsidRDefault="00AB7EE2" w:rsidP="00D2031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VII</w:t>
            </w:r>
            <w:r w:rsidR="00BA1240">
              <w:rPr>
                <w:b/>
                <w:bCs/>
                <w:u w:val="single"/>
                <w:lang w:val="en-US"/>
              </w:rPr>
              <w:t>I</w:t>
            </w:r>
            <w:r>
              <w:rPr>
                <w:b/>
                <w:bCs/>
                <w:u w:val="single"/>
              </w:rPr>
              <w:t xml:space="preserve"> этап </w:t>
            </w:r>
          </w:p>
          <w:p w14:paraId="44A1F4E5" w14:textId="77777777" w:rsidR="00154FAC" w:rsidRDefault="00AB7EE2" w:rsidP="00D2031C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Обобщение и выводы по теме урока</w:t>
            </w:r>
          </w:p>
          <w:p w14:paraId="143CC525" w14:textId="77777777" w:rsidR="00154FAC" w:rsidRPr="00154FAC" w:rsidRDefault="00154FAC" w:rsidP="00154FAC">
            <w:pPr>
              <w:rPr>
                <w:sz w:val="28"/>
                <w:szCs w:val="28"/>
              </w:rPr>
            </w:pPr>
            <w:r w:rsidRPr="00154FAC">
              <w:rPr>
                <w:sz w:val="28"/>
                <w:szCs w:val="28"/>
              </w:rPr>
              <w:t>Рефлексия</w:t>
            </w:r>
          </w:p>
          <w:p w14:paraId="7A63C8A5" w14:textId="77777777" w:rsidR="00AB7EE2" w:rsidRPr="00154FAC" w:rsidRDefault="00154FAC" w:rsidP="00154FAC">
            <w:pPr>
              <w:rPr>
                <w:sz w:val="28"/>
                <w:szCs w:val="28"/>
              </w:rPr>
            </w:pPr>
            <w:r w:rsidRPr="00154FAC">
              <w:rPr>
                <w:sz w:val="28"/>
                <w:szCs w:val="28"/>
              </w:rPr>
              <w:t xml:space="preserve">Цель: соотнесение цели урока и его результатов, самооценка работы на уроке, осознание метода </w:t>
            </w:r>
            <w:r>
              <w:rPr>
                <w:sz w:val="28"/>
                <w:szCs w:val="28"/>
              </w:rPr>
              <w:t xml:space="preserve">работы по </w:t>
            </w:r>
            <w:r w:rsidRPr="00154FAC">
              <w:rPr>
                <w:sz w:val="28"/>
                <w:szCs w:val="28"/>
              </w:rPr>
              <w:t>индивидуальному маршруту.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896" w14:textId="77777777" w:rsidR="00CE354F" w:rsidRDefault="00CE354F" w:rsidP="00D2031C">
            <w:pPr>
              <w:jc w:val="both"/>
              <w:rPr>
                <w:b/>
                <w:i/>
              </w:rPr>
            </w:pPr>
            <w:r w:rsidRPr="00CE354F">
              <w:rPr>
                <w:b/>
                <w:i/>
              </w:rPr>
              <w:lastRenderedPageBreak/>
              <w:t>Организация</w:t>
            </w:r>
            <w:r>
              <w:rPr>
                <w:b/>
                <w:i/>
              </w:rPr>
              <w:t xml:space="preserve"> диалога и работы с проектором. </w:t>
            </w:r>
          </w:p>
          <w:p w14:paraId="0D5A2C12" w14:textId="77777777" w:rsidR="00AB7EE2" w:rsidRDefault="00AB7EE2" w:rsidP="00D2031C">
            <w:pPr>
              <w:jc w:val="both"/>
            </w:pPr>
            <w:r>
              <w:t>-Знакома ли вам эта запись? (на экране задание из тренажёров)</w:t>
            </w:r>
          </w:p>
          <w:p w14:paraId="57595F64" w14:textId="77777777" w:rsidR="000510F6" w:rsidRDefault="000510F6" w:rsidP="00D2031C">
            <w:pPr>
              <w:jc w:val="both"/>
            </w:pPr>
          </w:p>
          <w:p w14:paraId="1AAD69A7" w14:textId="77777777" w:rsidR="00AB7EE2" w:rsidRDefault="00AB7EE2" w:rsidP="00D2031C">
            <w:pPr>
              <w:jc w:val="both"/>
            </w:pPr>
            <w:r>
              <w:t>- Что значит выполнить морфологический разор?</w:t>
            </w:r>
          </w:p>
          <w:p w14:paraId="09BAFBD8" w14:textId="77777777" w:rsidR="00AB7EE2" w:rsidRDefault="00AB7EE2" w:rsidP="00D2031C">
            <w:pPr>
              <w:jc w:val="both"/>
            </w:pPr>
            <w:r>
              <w:t>-Что нужно знать и уметь, чтобы правильно выполнить морфологический разор?</w:t>
            </w:r>
          </w:p>
          <w:p w14:paraId="655C4E94" w14:textId="77777777" w:rsidR="00AB7EE2" w:rsidRPr="00CE354F" w:rsidRDefault="00CE354F" w:rsidP="00CE354F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  <w:r w:rsidRPr="00CE354F">
              <w:rPr>
                <w:rFonts w:eastAsia="Calibri"/>
                <w:b/>
                <w:i/>
                <w:lang w:eastAsia="en-US"/>
              </w:rPr>
              <w:t>Побуждение к формированию цели и задачи урока.</w:t>
            </w:r>
          </w:p>
          <w:p w14:paraId="213F7E0D" w14:textId="77777777" w:rsidR="00AB7EE2" w:rsidRDefault="00AB7EE2" w:rsidP="00D2031C">
            <w:pPr>
              <w:jc w:val="both"/>
            </w:pPr>
            <w:r>
              <w:t>-Морфологический разбор какой части речи вам предложен?</w:t>
            </w:r>
          </w:p>
          <w:p w14:paraId="1BD37CFC" w14:textId="77777777" w:rsidR="00AB7EE2" w:rsidRDefault="00AB7EE2" w:rsidP="00D2031C">
            <w:pPr>
              <w:jc w:val="both"/>
            </w:pPr>
            <w:r>
              <w:t xml:space="preserve">- Где нам может встретить </w:t>
            </w:r>
            <w:r w:rsidRPr="008E0151">
              <w:t>морфологический раз</w:t>
            </w:r>
            <w:r>
              <w:t>б</w:t>
            </w:r>
            <w:r w:rsidRPr="008E0151">
              <w:t>ор</w:t>
            </w:r>
            <w:r>
              <w:t>?</w:t>
            </w:r>
          </w:p>
          <w:p w14:paraId="1B6E953C" w14:textId="77777777" w:rsidR="00AB7EE2" w:rsidRDefault="00AB7EE2" w:rsidP="00D2031C">
            <w:pPr>
              <w:jc w:val="both"/>
            </w:pPr>
          </w:p>
          <w:p w14:paraId="7C5FCF6C" w14:textId="77777777" w:rsidR="00AB7EE2" w:rsidRDefault="00AB7EE2" w:rsidP="00D2031C">
            <w:pPr>
              <w:jc w:val="both"/>
            </w:pPr>
            <w:r>
              <w:t>-А ещё</w:t>
            </w:r>
            <w:r w:rsidRPr="008E0151">
              <w:t xml:space="preserve"> морфологический раз</w:t>
            </w:r>
            <w:r>
              <w:t>б</w:t>
            </w:r>
            <w:r w:rsidRPr="008E0151">
              <w:t>ор</w:t>
            </w:r>
            <w:r>
              <w:t xml:space="preserve"> будет в ВПР (Всероссийской проверочной работе)  в конце 4 класса.</w:t>
            </w:r>
          </w:p>
          <w:p w14:paraId="02A55E05" w14:textId="77777777" w:rsidR="00AB7EE2" w:rsidRDefault="00AB7EE2" w:rsidP="00D2031C">
            <w:pPr>
              <w:jc w:val="both"/>
            </w:pPr>
          </w:p>
          <w:p w14:paraId="1D149BFE" w14:textId="77777777" w:rsidR="00AB7EE2" w:rsidRDefault="00AB7EE2" w:rsidP="00D2031C">
            <w:pPr>
              <w:jc w:val="both"/>
            </w:pPr>
          </w:p>
          <w:p w14:paraId="3AB11F44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-Определите тему урока.</w:t>
            </w:r>
          </w:p>
          <w:p w14:paraId="380942D4" w14:textId="77777777" w:rsidR="00AB7EE2" w:rsidRDefault="00AB7EE2" w:rsidP="00D2031C">
            <w:pPr>
              <w:tabs>
                <w:tab w:val="left" w:pos="1020"/>
              </w:tabs>
              <w:jc w:val="both"/>
            </w:pPr>
          </w:p>
          <w:p w14:paraId="565591A9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-Без каких знаний и умений мы не сможем выполнить разбор верно?</w:t>
            </w:r>
          </w:p>
          <w:p w14:paraId="2BC1E7A6" w14:textId="77777777" w:rsidR="00FA5D41" w:rsidRPr="00FA5D41" w:rsidRDefault="00FA5D41" w:rsidP="00FA5D41">
            <w:pPr>
              <w:tabs>
                <w:tab w:val="left" w:pos="1020"/>
              </w:tabs>
              <w:jc w:val="both"/>
              <w:rPr>
                <w:b/>
                <w:i/>
              </w:rPr>
            </w:pPr>
            <w:r w:rsidRPr="00FA5D41">
              <w:rPr>
                <w:b/>
                <w:i/>
              </w:rPr>
              <w:t>Организация выполнения задания.</w:t>
            </w:r>
          </w:p>
          <w:p w14:paraId="48E08A52" w14:textId="77777777" w:rsidR="00AB7EE2" w:rsidRPr="00FA5D41" w:rsidRDefault="00FA5D41" w:rsidP="00FA5D41">
            <w:pPr>
              <w:tabs>
                <w:tab w:val="left" w:pos="1020"/>
              </w:tabs>
              <w:jc w:val="both"/>
              <w:rPr>
                <w:b/>
                <w:i/>
              </w:rPr>
            </w:pPr>
            <w:r w:rsidRPr="00FA5D41">
              <w:rPr>
                <w:b/>
                <w:i/>
              </w:rPr>
              <w:t>Организация диалога.</w:t>
            </w:r>
          </w:p>
          <w:p w14:paraId="69273C69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- Какую работу выполняли на прошлом уроке?</w:t>
            </w:r>
          </w:p>
          <w:p w14:paraId="21457312" w14:textId="77777777" w:rsidR="00AB7EE2" w:rsidRDefault="00AB7EE2" w:rsidP="00D2031C">
            <w:pPr>
              <w:tabs>
                <w:tab w:val="left" w:pos="1020"/>
              </w:tabs>
              <w:jc w:val="both"/>
            </w:pPr>
          </w:p>
          <w:p w14:paraId="005C34BD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- Что стало результатом нашей работы на предыдущем уроке?</w:t>
            </w:r>
          </w:p>
          <w:p w14:paraId="6C5FD6CD" w14:textId="77777777" w:rsidR="00AB7EE2" w:rsidRDefault="00AB7EE2" w:rsidP="00D2031C">
            <w:pPr>
              <w:tabs>
                <w:tab w:val="left" w:pos="1020"/>
              </w:tabs>
              <w:jc w:val="both"/>
            </w:pPr>
          </w:p>
          <w:p w14:paraId="33C073C1" w14:textId="77777777" w:rsidR="000510F6" w:rsidRDefault="000510F6" w:rsidP="00D2031C">
            <w:pPr>
              <w:tabs>
                <w:tab w:val="left" w:pos="1020"/>
              </w:tabs>
              <w:jc w:val="both"/>
            </w:pPr>
          </w:p>
          <w:p w14:paraId="79258FF2" w14:textId="77777777" w:rsidR="000510F6" w:rsidRDefault="000510F6" w:rsidP="00D2031C">
            <w:pPr>
              <w:tabs>
                <w:tab w:val="left" w:pos="1020"/>
              </w:tabs>
              <w:jc w:val="both"/>
            </w:pPr>
          </w:p>
          <w:p w14:paraId="31103924" w14:textId="77777777" w:rsidR="000510F6" w:rsidRDefault="000510F6" w:rsidP="00D2031C">
            <w:pPr>
              <w:tabs>
                <w:tab w:val="left" w:pos="1020"/>
              </w:tabs>
              <w:jc w:val="both"/>
            </w:pPr>
          </w:p>
          <w:p w14:paraId="566CE83A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 xml:space="preserve">-Пользуясь своими пометками на диагностическом листе расскажите, как вы оценили свои </w:t>
            </w:r>
            <w:r w:rsidR="0073148D">
              <w:t>знания и умения по данной теме.</w:t>
            </w:r>
          </w:p>
          <w:p w14:paraId="2B15E438" w14:textId="77777777" w:rsidR="00AB7EE2" w:rsidRDefault="00AB7EE2" w:rsidP="00D2031C">
            <w:pPr>
              <w:tabs>
                <w:tab w:val="left" w:pos="1020"/>
              </w:tabs>
              <w:jc w:val="both"/>
            </w:pPr>
          </w:p>
          <w:p w14:paraId="01E10872" w14:textId="77777777" w:rsidR="0073148D" w:rsidRDefault="00AB7EE2" w:rsidP="0073148D">
            <w:pPr>
              <w:tabs>
                <w:tab w:val="left" w:pos="1020"/>
              </w:tabs>
              <w:jc w:val="both"/>
              <w:rPr>
                <w:rFonts w:eastAsia="Calibri"/>
                <w:lang w:eastAsia="en-US"/>
              </w:rPr>
            </w:pPr>
            <w:r>
              <w:t>-У кого высокий результат в усвоении темы «Глагол»?</w:t>
            </w:r>
            <w:r w:rsidR="0073148D" w:rsidRPr="0073148D">
              <w:rPr>
                <w:rFonts w:eastAsia="Calibri"/>
                <w:lang w:eastAsia="en-US"/>
              </w:rPr>
              <w:t xml:space="preserve"> </w:t>
            </w:r>
          </w:p>
          <w:p w14:paraId="310DB78F" w14:textId="77777777" w:rsidR="0073148D" w:rsidRDefault="0073148D" w:rsidP="0073148D">
            <w:pPr>
              <w:tabs>
                <w:tab w:val="left" w:pos="1020"/>
              </w:tabs>
              <w:jc w:val="both"/>
              <w:rPr>
                <w:rFonts w:eastAsia="Calibri"/>
                <w:lang w:eastAsia="en-US"/>
              </w:rPr>
            </w:pPr>
          </w:p>
          <w:p w14:paraId="7647C0FD" w14:textId="77777777" w:rsidR="00AB7EE2" w:rsidRPr="00A31E65" w:rsidRDefault="0073148D" w:rsidP="00D2031C">
            <w:pPr>
              <w:tabs>
                <w:tab w:val="left" w:pos="1020"/>
              </w:tabs>
              <w:jc w:val="both"/>
              <w:rPr>
                <w:b/>
                <w:i/>
              </w:rPr>
            </w:pPr>
            <w:r w:rsidRPr="0073148D">
              <w:rPr>
                <w:b/>
                <w:i/>
              </w:rPr>
              <w:t>Уточнение понимания учащимися цели.</w:t>
            </w:r>
          </w:p>
          <w:p w14:paraId="39C3AB2A" w14:textId="77777777" w:rsidR="00AB7EE2" w:rsidRDefault="00AB7EE2" w:rsidP="00D2031C">
            <w:pPr>
              <w:jc w:val="both"/>
            </w:pPr>
            <w:r>
              <w:t>- Что надо сделать, чтобы тема была усвоена?</w:t>
            </w:r>
          </w:p>
          <w:p w14:paraId="228A2A79" w14:textId="77777777" w:rsidR="00AB7EE2" w:rsidRDefault="00AB7EE2" w:rsidP="00D2031C">
            <w:r>
              <w:t>-Это и есть цель урока.</w:t>
            </w:r>
          </w:p>
          <w:p w14:paraId="298C30FC" w14:textId="77777777" w:rsidR="00AB7EE2" w:rsidRDefault="00AB7EE2" w:rsidP="00D2031C"/>
          <w:p w14:paraId="024002E6" w14:textId="77777777" w:rsidR="00AB7EE2" w:rsidRDefault="00AB7EE2" w:rsidP="00D2031C">
            <w:r>
              <w:t>Сегодня каждый из вас составит свой индивидуальный маршрут и будет по нему продвигаться в течении урока.</w:t>
            </w:r>
          </w:p>
          <w:p w14:paraId="6CBBF2BD" w14:textId="77777777" w:rsidR="00AB7EE2" w:rsidRDefault="00AB7EE2" w:rsidP="00D2031C"/>
          <w:p w14:paraId="015C3DEB" w14:textId="77777777" w:rsidR="00AB7EE2" w:rsidRDefault="00AB7EE2" w:rsidP="00D2031C">
            <w:r>
              <w:t>У вас на партах (на экране) таблица, в которой предлагается разные варианты заданий по определению  разных категорий глагола. Каждый из вас составит свой маршрут продвижения, опираясь на свою диагностику.</w:t>
            </w:r>
          </w:p>
          <w:p w14:paraId="4AC01126" w14:textId="77777777" w:rsidR="00AB7EE2" w:rsidRDefault="00AB7EE2" w:rsidP="00D2031C"/>
          <w:p w14:paraId="455EC229" w14:textId="77777777" w:rsidR="00AB7EE2" w:rsidRDefault="00AB7EE2" w:rsidP="00D2031C">
            <w:r>
              <w:t>-Составь свой маршрут продвижения.</w:t>
            </w:r>
          </w:p>
          <w:p w14:paraId="5F4B7EA7" w14:textId="77777777" w:rsidR="00AB7EE2" w:rsidRDefault="00AB7EE2" w:rsidP="00D2031C">
            <w:r>
              <w:t>-Проговори свои действия по маршруту.</w:t>
            </w:r>
          </w:p>
          <w:p w14:paraId="6E46ABC0" w14:textId="77777777" w:rsidR="00AB7EE2" w:rsidRDefault="00AB7EE2" w:rsidP="00D2031C">
            <w:r>
              <w:t>-кто работает по  определению спряжения?</w:t>
            </w:r>
          </w:p>
          <w:p w14:paraId="2837D1D9" w14:textId="77777777" w:rsidR="00AB7EE2" w:rsidRDefault="00AB7EE2" w:rsidP="00D2031C">
            <w:r>
              <w:t>-Кому трудно определиться с маршрутом я помогу.</w:t>
            </w:r>
          </w:p>
          <w:p w14:paraId="007A374B" w14:textId="77777777" w:rsidR="00AB7EE2" w:rsidRDefault="00AB7EE2" w:rsidP="00D2031C"/>
          <w:p w14:paraId="6BA7FA55" w14:textId="77777777" w:rsidR="00AB7EE2" w:rsidRDefault="00AB7EE2" w:rsidP="00D2031C">
            <w:r>
              <w:t>-Есть ли те ученики, которые усвоили тему.</w:t>
            </w:r>
          </w:p>
          <w:p w14:paraId="263B70AA" w14:textId="77777777" w:rsidR="00AB7EE2" w:rsidRDefault="00AB7EE2" w:rsidP="00D2031C">
            <w:r>
              <w:t>Для вас задание из тетради для олимпиадных заданий.</w:t>
            </w:r>
          </w:p>
          <w:p w14:paraId="515DEA6C" w14:textId="77777777" w:rsidR="00AB7EE2" w:rsidRDefault="00AB7EE2" w:rsidP="00D2031C"/>
          <w:p w14:paraId="1AF701B6" w14:textId="77777777" w:rsidR="00AB2362" w:rsidRDefault="00AB2362" w:rsidP="00D2031C"/>
          <w:p w14:paraId="110959BE" w14:textId="77777777" w:rsidR="00AB2362" w:rsidRDefault="00AB2362" w:rsidP="00D2031C"/>
          <w:p w14:paraId="2EC49176" w14:textId="77777777" w:rsidR="00AB2362" w:rsidRPr="00AB2362" w:rsidRDefault="00AB2362" w:rsidP="00AB2362">
            <w:pPr>
              <w:rPr>
                <w:b/>
                <w:bCs/>
                <w:u w:val="single"/>
              </w:rPr>
            </w:pPr>
            <w:r>
              <w:t>Оказание индивидуальной помощи.</w:t>
            </w:r>
          </w:p>
          <w:p w14:paraId="460D21A0" w14:textId="77777777" w:rsidR="00AB2362" w:rsidRDefault="00AB2362" w:rsidP="00D2031C"/>
          <w:p w14:paraId="00CFD517" w14:textId="77777777" w:rsidR="00BA1240" w:rsidRDefault="00BA1240" w:rsidP="00D2031C"/>
          <w:p w14:paraId="402E7E4A" w14:textId="77777777" w:rsidR="00BA1240" w:rsidRDefault="00BA1240" w:rsidP="00D2031C"/>
          <w:p w14:paraId="52AFB9CB" w14:textId="77777777" w:rsidR="00BA1240" w:rsidRDefault="00BA1240" w:rsidP="00D2031C"/>
          <w:p w14:paraId="3A778F0B" w14:textId="77777777" w:rsidR="00BA1240" w:rsidRDefault="00BA1240" w:rsidP="00D2031C"/>
          <w:p w14:paraId="17B75ADC" w14:textId="77777777" w:rsidR="00BA1240" w:rsidRDefault="00BA1240" w:rsidP="00D2031C"/>
          <w:p w14:paraId="702576CC" w14:textId="77777777" w:rsidR="00BA1240" w:rsidRDefault="00BA1240" w:rsidP="00D2031C"/>
          <w:p w14:paraId="684B57E2" w14:textId="77777777" w:rsidR="00BA1240" w:rsidRDefault="00BA1240" w:rsidP="00D2031C"/>
          <w:p w14:paraId="2D7768F9" w14:textId="77777777" w:rsidR="00BA1240" w:rsidRDefault="00BA1240" w:rsidP="00D2031C"/>
          <w:p w14:paraId="5902D333" w14:textId="77777777" w:rsidR="00BA1240" w:rsidRDefault="00BA1240" w:rsidP="00D2031C"/>
          <w:p w14:paraId="5C6D34F3" w14:textId="77777777" w:rsidR="00BA1240" w:rsidRDefault="00BA1240" w:rsidP="00D2031C"/>
          <w:p w14:paraId="64953DEB" w14:textId="77777777" w:rsidR="00BA1240" w:rsidRDefault="00BA1240" w:rsidP="00D2031C"/>
          <w:p w14:paraId="4C7552F0" w14:textId="77777777" w:rsidR="00BA1240" w:rsidRDefault="00BA1240" w:rsidP="00D2031C"/>
          <w:p w14:paraId="4BFB909C" w14:textId="77777777" w:rsidR="00BA1240" w:rsidRDefault="00BA1240" w:rsidP="00D2031C"/>
          <w:p w14:paraId="0CE79F32" w14:textId="77777777" w:rsidR="00BA1240" w:rsidRDefault="00BA1240" w:rsidP="00D2031C"/>
          <w:p w14:paraId="2CD2F192" w14:textId="77777777" w:rsidR="00BA1240" w:rsidRDefault="00BA1240" w:rsidP="00D2031C"/>
          <w:p w14:paraId="338A2E8E" w14:textId="77777777" w:rsidR="00AB2362" w:rsidRDefault="00AB2362" w:rsidP="00D2031C"/>
          <w:p w14:paraId="5728C01F" w14:textId="77777777" w:rsidR="00AB2362" w:rsidRPr="00AB2362" w:rsidRDefault="00AB2362" w:rsidP="00AB2362">
            <w:r w:rsidRPr="00AB2362">
              <w:t>Закрываем мы глаза, вот какие чудеса. (Закрываем оба глаза)</w:t>
            </w:r>
          </w:p>
          <w:p w14:paraId="515F4A7D" w14:textId="77777777" w:rsidR="00AB2362" w:rsidRPr="00AB2362" w:rsidRDefault="00AB2362" w:rsidP="00AB2362">
            <w:r w:rsidRPr="00AB2362">
              <w:t>Наши глазки отдыхают, упражнения выполняют.</w:t>
            </w:r>
          </w:p>
          <w:p w14:paraId="4FB98676" w14:textId="77777777" w:rsidR="00AB2362" w:rsidRPr="00AB2362" w:rsidRDefault="00AB2362" w:rsidP="00AB2362">
            <w:r w:rsidRPr="00AB2362">
              <w:t>А теперь мы их откроем, через речку мост построим.</w:t>
            </w:r>
          </w:p>
          <w:p w14:paraId="1B6829AC" w14:textId="77777777" w:rsidR="00AB2362" w:rsidRPr="00AB2362" w:rsidRDefault="00AB2362" w:rsidP="00AB2362">
            <w:r w:rsidRPr="00AB2362">
              <w:t>Нари</w:t>
            </w:r>
            <w:r>
              <w:t>суем на мосту мы большую букву У</w:t>
            </w:r>
            <w:r w:rsidRPr="00AB2362">
              <w:t>.</w:t>
            </w:r>
          </w:p>
          <w:p w14:paraId="061365EF" w14:textId="77777777" w:rsidR="00AB2362" w:rsidRPr="00AB2362" w:rsidRDefault="00AB2362" w:rsidP="00AB2362">
            <w:r w:rsidRPr="00AB2362">
              <w:t>Вверх поднимем, глянем вниз.</w:t>
            </w:r>
          </w:p>
          <w:p w14:paraId="313A2903" w14:textId="77777777" w:rsidR="00AB2362" w:rsidRPr="00AB2362" w:rsidRDefault="00AB2362" w:rsidP="00AB2362">
            <w:r w:rsidRPr="00AB2362">
              <w:t>Вправо, влево повернем.</w:t>
            </w:r>
          </w:p>
          <w:p w14:paraId="1F4431DB" w14:textId="77777777" w:rsidR="00AB2362" w:rsidRPr="00AB2362" w:rsidRDefault="00AB2362" w:rsidP="00AB2362">
            <w:r w:rsidRPr="00AB2362">
              <w:t>Заниматься вновь начнем.</w:t>
            </w:r>
          </w:p>
          <w:p w14:paraId="16396944" w14:textId="77777777" w:rsidR="00AB2362" w:rsidRPr="00AB2362" w:rsidRDefault="00AB2362" w:rsidP="00AB2362">
            <w:pPr>
              <w:rPr>
                <w:b/>
                <w:bCs/>
                <w:u w:val="single"/>
              </w:rPr>
            </w:pPr>
          </w:p>
          <w:p w14:paraId="33880CDA" w14:textId="77777777" w:rsidR="00AB7EE2" w:rsidRDefault="00AB7EE2" w:rsidP="00D2031C"/>
          <w:p w14:paraId="0561D50D" w14:textId="77777777" w:rsidR="009A6F69" w:rsidRDefault="009A6F69" w:rsidP="00D2031C"/>
          <w:p w14:paraId="1536FCA3" w14:textId="77777777" w:rsidR="009A6F69" w:rsidRDefault="009A6F69" w:rsidP="00D2031C"/>
          <w:p w14:paraId="7986B36E" w14:textId="77777777" w:rsidR="009A6F69" w:rsidRDefault="009A6F69" w:rsidP="00D2031C"/>
          <w:p w14:paraId="3F9E8855" w14:textId="77777777" w:rsidR="009A6F69" w:rsidRDefault="009A6F69" w:rsidP="00D2031C"/>
          <w:p w14:paraId="3FE10B02" w14:textId="77777777" w:rsidR="009A6F69" w:rsidRDefault="009A6F69" w:rsidP="00D2031C"/>
          <w:p w14:paraId="3770154F" w14:textId="77777777" w:rsidR="002916B9" w:rsidRDefault="002916B9" w:rsidP="00D2031C"/>
          <w:p w14:paraId="61EE3969" w14:textId="77777777" w:rsidR="002916B9" w:rsidRDefault="002916B9" w:rsidP="00D2031C"/>
          <w:p w14:paraId="0B1D5673" w14:textId="77777777" w:rsidR="002916B9" w:rsidRDefault="002916B9" w:rsidP="00D2031C"/>
          <w:p w14:paraId="7F8A436E" w14:textId="77777777" w:rsidR="009A6F69" w:rsidRDefault="009A6F69" w:rsidP="00D2031C"/>
          <w:p w14:paraId="7649C200" w14:textId="77777777" w:rsidR="00AB7EE2" w:rsidRDefault="00AB7EE2" w:rsidP="00D2031C">
            <w:r>
              <w:t>Проверка.</w:t>
            </w:r>
          </w:p>
          <w:p w14:paraId="06A481B3" w14:textId="77777777" w:rsidR="00BA1240" w:rsidRDefault="00BA1240" w:rsidP="00D2031C"/>
          <w:p w14:paraId="701061B4" w14:textId="77777777" w:rsidR="00BA1240" w:rsidRDefault="00BA1240" w:rsidP="00D2031C"/>
          <w:p w14:paraId="3F8120A4" w14:textId="77777777" w:rsidR="00BA1240" w:rsidRDefault="00BA1240" w:rsidP="00D2031C"/>
          <w:p w14:paraId="57CDFCEF" w14:textId="77777777" w:rsidR="00BA1240" w:rsidRDefault="00BA1240" w:rsidP="00D2031C"/>
          <w:p w14:paraId="146D2FFF" w14:textId="77777777" w:rsidR="009A6F69" w:rsidRDefault="009A6F69" w:rsidP="00D2031C"/>
          <w:p w14:paraId="3BD714F1" w14:textId="77777777" w:rsidR="00BA1240" w:rsidRDefault="00BA1240" w:rsidP="00D2031C"/>
          <w:p w14:paraId="454B2A15" w14:textId="77777777" w:rsidR="00BA1240" w:rsidRDefault="00BA1240" w:rsidP="00D2031C"/>
          <w:p w14:paraId="6F9A3ADF" w14:textId="77777777" w:rsidR="00BA1240" w:rsidRDefault="00BA1240" w:rsidP="00D2031C"/>
          <w:p w14:paraId="0AD175A6" w14:textId="77777777" w:rsidR="00BA1240" w:rsidRDefault="00BA1240" w:rsidP="00D2031C"/>
          <w:p w14:paraId="209B25DE" w14:textId="77777777" w:rsidR="00BA1240" w:rsidRDefault="00BA1240" w:rsidP="00D2031C"/>
          <w:p w14:paraId="7B0870D7" w14:textId="77777777" w:rsidR="00BA1240" w:rsidRDefault="00BA1240" w:rsidP="00D2031C"/>
          <w:p w14:paraId="0DDDD4FB" w14:textId="77777777" w:rsidR="00AB7EE2" w:rsidRDefault="00AB7EE2" w:rsidP="00D2031C">
            <w:r>
              <w:t>- Расскажи о своих результатах. Продвинулись ли вы на данном уроке, по сравнению с предыдущим уроком?</w:t>
            </w:r>
          </w:p>
          <w:p w14:paraId="124051D1" w14:textId="77777777" w:rsidR="00740ACC" w:rsidRDefault="00740ACC" w:rsidP="00D2031C"/>
          <w:p w14:paraId="488F6DFB" w14:textId="77777777" w:rsidR="009A6F69" w:rsidRDefault="009A6F69" w:rsidP="00D2031C">
            <w:r>
              <w:t>Вспомните, с чего мы начинали работу на уроке.</w:t>
            </w:r>
          </w:p>
          <w:p w14:paraId="417B12B8" w14:textId="77777777" w:rsidR="00AB7EE2" w:rsidRDefault="009A6F69" w:rsidP="00D2031C">
            <w:r>
              <w:t xml:space="preserve"> Выполним </w:t>
            </w:r>
            <w:r w:rsidR="00AB7EE2">
              <w:t xml:space="preserve"> морфологический разбор</w:t>
            </w:r>
            <w:r w:rsidR="00740ACC">
              <w:t xml:space="preserve"> первого глагола</w:t>
            </w:r>
            <w:r w:rsidR="00AB7EE2">
              <w:t>.</w:t>
            </w:r>
          </w:p>
          <w:p w14:paraId="298A0333" w14:textId="77777777" w:rsidR="00AB7EE2" w:rsidRDefault="00AB7EE2" w:rsidP="00D2031C"/>
          <w:p w14:paraId="2EA973A6" w14:textId="77777777" w:rsidR="00740ACC" w:rsidRDefault="00740ACC" w:rsidP="00D2031C"/>
          <w:p w14:paraId="35C68305" w14:textId="77777777" w:rsidR="00AB7EE2" w:rsidRDefault="00AB7EE2" w:rsidP="00D2031C">
            <w:r>
              <w:t xml:space="preserve">Оцени себя. Сделай вывод о своей работе </w:t>
            </w:r>
            <w:r w:rsidR="00740ACC">
              <w:t>п</w:t>
            </w:r>
            <w:r>
              <w:t>о теме.</w:t>
            </w:r>
          </w:p>
          <w:p w14:paraId="1B9D16E2" w14:textId="77777777" w:rsidR="00AB7EE2" w:rsidRDefault="00AB7EE2" w:rsidP="00D2031C"/>
          <w:p w14:paraId="74839B30" w14:textId="77777777" w:rsidR="009A6F69" w:rsidRDefault="009A6F69" w:rsidP="00D2031C"/>
          <w:p w14:paraId="77E57E64" w14:textId="77777777" w:rsidR="009A6F69" w:rsidRDefault="009A6F69" w:rsidP="00D2031C"/>
          <w:p w14:paraId="3A2EA935" w14:textId="77777777" w:rsidR="009A6F69" w:rsidRDefault="009A6F69" w:rsidP="00D2031C"/>
          <w:p w14:paraId="2B1E18DE" w14:textId="77777777" w:rsidR="009A6F69" w:rsidRDefault="009A6F69" w:rsidP="00D2031C"/>
          <w:p w14:paraId="3CACC27B" w14:textId="77777777" w:rsidR="009A6F69" w:rsidRDefault="009A6F69" w:rsidP="00D2031C"/>
          <w:p w14:paraId="4AADCD9D" w14:textId="77777777" w:rsidR="009A6F69" w:rsidRPr="007D4648" w:rsidRDefault="009A6F69" w:rsidP="00D2031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D37" w14:textId="77777777" w:rsidR="00AB7EE2" w:rsidRDefault="00AB7EE2" w:rsidP="00D2031C">
            <w:pPr>
              <w:jc w:val="both"/>
            </w:pPr>
          </w:p>
          <w:p w14:paraId="418E6DE7" w14:textId="77777777" w:rsidR="000510F6" w:rsidRDefault="000510F6" w:rsidP="00D2031C">
            <w:pPr>
              <w:jc w:val="both"/>
            </w:pPr>
          </w:p>
          <w:p w14:paraId="101B163B" w14:textId="77777777" w:rsidR="000510F6" w:rsidRDefault="000510F6" w:rsidP="00D2031C">
            <w:pPr>
              <w:jc w:val="both"/>
            </w:pPr>
          </w:p>
          <w:p w14:paraId="7A308AB4" w14:textId="77777777" w:rsidR="00AB7EE2" w:rsidRDefault="00AB7EE2" w:rsidP="00D2031C">
            <w:pPr>
              <w:jc w:val="both"/>
            </w:pPr>
            <w:r>
              <w:t>-Это морфологический разбор.</w:t>
            </w:r>
          </w:p>
          <w:p w14:paraId="33462137" w14:textId="77777777" w:rsidR="00AB7EE2" w:rsidRDefault="00AB7EE2" w:rsidP="00D2031C">
            <w:pPr>
              <w:jc w:val="both"/>
            </w:pPr>
          </w:p>
          <w:p w14:paraId="2474FE58" w14:textId="77777777" w:rsidR="00AB7EE2" w:rsidRDefault="00AB7EE2" w:rsidP="00D2031C">
            <w:pPr>
              <w:jc w:val="both"/>
            </w:pPr>
            <w:r>
              <w:t>-Рассказать о слове, как о части речи.</w:t>
            </w:r>
          </w:p>
          <w:p w14:paraId="374E34C2" w14:textId="77777777" w:rsidR="00AB7EE2" w:rsidRDefault="00AB7EE2" w:rsidP="00D2031C">
            <w:pPr>
              <w:jc w:val="both"/>
            </w:pPr>
          </w:p>
          <w:p w14:paraId="4E4AD88F" w14:textId="77777777" w:rsidR="00AB7EE2" w:rsidRDefault="00AB7EE2" w:rsidP="00D2031C">
            <w:pPr>
              <w:jc w:val="both"/>
            </w:pPr>
            <w:r>
              <w:t>-Порядок разбора</w:t>
            </w:r>
          </w:p>
          <w:p w14:paraId="2862B6E0" w14:textId="77777777" w:rsidR="00AB7EE2" w:rsidRDefault="00AB7EE2" w:rsidP="00D2031C">
            <w:pPr>
              <w:jc w:val="both"/>
            </w:pPr>
            <w:r>
              <w:t>-Постоянные признаки</w:t>
            </w:r>
          </w:p>
          <w:p w14:paraId="6E0E6971" w14:textId="77777777" w:rsidR="00AB7EE2" w:rsidRDefault="00AB7EE2" w:rsidP="00D2031C">
            <w:pPr>
              <w:jc w:val="both"/>
            </w:pPr>
            <w:r>
              <w:t>-Непостоянные признаки</w:t>
            </w:r>
          </w:p>
          <w:p w14:paraId="39F00B7D" w14:textId="77777777" w:rsidR="00AB7EE2" w:rsidRDefault="00AB7EE2" w:rsidP="00D2031C">
            <w:pPr>
              <w:jc w:val="both"/>
            </w:pPr>
            <w:r>
              <w:t>-Роль в предложении.</w:t>
            </w:r>
          </w:p>
          <w:p w14:paraId="48F58291" w14:textId="77777777" w:rsidR="00AB7EE2" w:rsidRDefault="00AB7EE2" w:rsidP="00D2031C">
            <w:pPr>
              <w:jc w:val="both"/>
            </w:pPr>
          </w:p>
          <w:p w14:paraId="0D9ECB72" w14:textId="77777777" w:rsidR="000510F6" w:rsidRDefault="000510F6" w:rsidP="00D2031C">
            <w:pPr>
              <w:jc w:val="both"/>
            </w:pPr>
          </w:p>
          <w:p w14:paraId="1FEF94EE" w14:textId="77777777" w:rsidR="00AB7EE2" w:rsidRDefault="00AB7EE2" w:rsidP="00D2031C">
            <w:pPr>
              <w:jc w:val="both"/>
            </w:pPr>
            <w:r>
              <w:t>-Разбор глагола.</w:t>
            </w:r>
          </w:p>
          <w:p w14:paraId="453130FF" w14:textId="77777777" w:rsidR="00AB7EE2" w:rsidRDefault="00AB7EE2" w:rsidP="00D2031C">
            <w:pPr>
              <w:jc w:val="both"/>
            </w:pPr>
          </w:p>
          <w:p w14:paraId="0B318BDE" w14:textId="77777777" w:rsidR="00AB7EE2" w:rsidRDefault="00AB7EE2" w:rsidP="00D203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В контрольной работе, в упр. и</w:t>
            </w:r>
            <w:r w:rsidRPr="008E0151">
              <w:rPr>
                <w:bCs/>
              </w:rPr>
              <w:t>з уче</w:t>
            </w:r>
            <w:r>
              <w:rPr>
                <w:bCs/>
              </w:rPr>
              <w:t>б</w:t>
            </w:r>
            <w:r w:rsidRPr="008E0151">
              <w:rPr>
                <w:bCs/>
              </w:rPr>
              <w:t>ника</w:t>
            </w:r>
            <w:r>
              <w:rPr>
                <w:bCs/>
              </w:rPr>
              <w:t>…</w:t>
            </w:r>
          </w:p>
          <w:p w14:paraId="06CF8657" w14:textId="77777777" w:rsidR="00AB7EE2" w:rsidRDefault="00AB7EE2" w:rsidP="00D2031C">
            <w:pPr>
              <w:jc w:val="both"/>
            </w:pPr>
          </w:p>
          <w:p w14:paraId="62615E0B" w14:textId="77777777" w:rsidR="00AB7EE2" w:rsidRDefault="00AB7EE2" w:rsidP="00D2031C">
            <w:pPr>
              <w:jc w:val="both"/>
            </w:pPr>
          </w:p>
          <w:p w14:paraId="4C61ACCE" w14:textId="77777777" w:rsidR="00AB7EE2" w:rsidRDefault="00AB7EE2" w:rsidP="00D2031C">
            <w:pPr>
              <w:jc w:val="both"/>
            </w:pPr>
          </w:p>
          <w:p w14:paraId="5A2F2863" w14:textId="77777777" w:rsidR="00AB7EE2" w:rsidRDefault="00AB7EE2" w:rsidP="00D2031C">
            <w:pPr>
              <w:jc w:val="both"/>
            </w:pPr>
          </w:p>
          <w:p w14:paraId="5E2D37BA" w14:textId="77777777" w:rsidR="00AB7EE2" w:rsidRDefault="00AB7EE2" w:rsidP="00D2031C">
            <w:pPr>
              <w:jc w:val="both"/>
            </w:pPr>
          </w:p>
          <w:p w14:paraId="07BFCBA4" w14:textId="77777777" w:rsidR="000510F6" w:rsidRDefault="000510F6" w:rsidP="00D2031C">
            <w:pPr>
              <w:jc w:val="both"/>
            </w:pPr>
          </w:p>
          <w:p w14:paraId="63F409B9" w14:textId="77777777" w:rsidR="00AB7EE2" w:rsidRPr="0087344C" w:rsidRDefault="00AB7EE2" w:rsidP="00D2031C">
            <w:pPr>
              <w:jc w:val="both"/>
              <w:rPr>
                <w:b/>
              </w:rPr>
            </w:pPr>
            <w:r>
              <w:rPr>
                <w:b/>
              </w:rPr>
              <w:t>ТЕМА урока: Глагол, как часть речи.</w:t>
            </w:r>
          </w:p>
          <w:p w14:paraId="2425F26C" w14:textId="77777777" w:rsidR="00AB7EE2" w:rsidRDefault="00AB7EE2" w:rsidP="00D2031C">
            <w:pPr>
              <w:jc w:val="both"/>
            </w:pPr>
          </w:p>
          <w:p w14:paraId="5ED1E882" w14:textId="77777777" w:rsidR="00AB7EE2" w:rsidRDefault="00AB7EE2" w:rsidP="00D2031C">
            <w:pPr>
              <w:jc w:val="both"/>
            </w:pPr>
            <w:r>
              <w:t>-…время, лицо, число, спряжение…</w:t>
            </w:r>
          </w:p>
          <w:p w14:paraId="35D1A3CF" w14:textId="77777777" w:rsidR="00AB7EE2" w:rsidRDefault="00AB7EE2" w:rsidP="00D2031C">
            <w:pPr>
              <w:jc w:val="both"/>
            </w:pPr>
          </w:p>
          <w:p w14:paraId="46861B35" w14:textId="77777777" w:rsidR="00AB7EE2" w:rsidRDefault="00AB7EE2" w:rsidP="00D2031C">
            <w:pPr>
              <w:jc w:val="both"/>
            </w:pPr>
          </w:p>
          <w:p w14:paraId="21CEA662" w14:textId="77777777" w:rsidR="000510F6" w:rsidRDefault="000510F6" w:rsidP="00D2031C">
            <w:pPr>
              <w:jc w:val="both"/>
            </w:pPr>
          </w:p>
          <w:p w14:paraId="0FD1C72F" w14:textId="77777777" w:rsidR="00AB7EE2" w:rsidRDefault="00AB7EE2" w:rsidP="00D2031C">
            <w:pPr>
              <w:jc w:val="both"/>
            </w:pPr>
            <w:r>
              <w:t>-Повторили, как определить время… категории глагола</w:t>
            </w:r>
          </w:p>
          <w:p w14:paraId="7DD317C8" w14:textId="77777777" w:rsidR="00AB7EE2" w:rsidRDefault="00AB7EE2" w:rsidP="00D2031C">
            <w:pPr>
              <w:jc w:val="both"/>
            </w:pPr>
          </w:p>
          <w:p w14:paraId="26445F53" w14:textId="77777777" w:rsidR="00AB7EE2" w:rsidRDefault="00AB7EE2" w:rsidP="00D2031C">
            <w:pPr>
              <w:jc w:val="both"/>
            </w:pPr>
            <w:r>
              <w:t>- Заполнение своего оценочно – диагностического листа.</w:t>
            </w:r>
          </w:p>
          <w:p w14:paraId="2809BCCF" w14:textId="77777777" w:rsidR="00AB7EE2" w:rsidRDefault="00AB7EE2" w:rsidP="00D2031C">
            <w:pPr>
              <w:jc w:val="both"/>
            </w:pPr>
          </w:p>
          <w:p w14:paraId="189D19E2" w14:textId="77777777" w:rsidR="00AB7EE2" w:rsidRDefault="00AB7EE2" w:rsidP="00D2031C">
            <w:pPr>
              <w:jc w:val="both"/>
            </w:pPr>
          </w:p>
          <w:p w14:paraId="5DF6ADEB" w14:textId="77777777" w:rsidR="000510F6" w:rsidRDefault="000510F6" w:rsidP="00D2031C">
            <w:pPr>
              <w:jc w:val="both"/>
            </w:pPr>
          </w:p>
          <w:p w14:paraId="5B7B00C3" w14:textId="77777777" w:rsidR="000510F6" w:rsidRDefault="000510F6" w:rsidP="00D2031C">
            <w:pPr>
              <w:jc w:val="both"/>
            </w:pPr>
          </w:p>
          <w:p w14:paraId="18D9245D" w14:textId="77777777" w:rsidR="000510F6" w:rsidRDefault="000510F6" w:rsidP="00D2031C">
            <w:pPr>
              <w:jc w:val="both"/>
            </w:pPr>
          </w:p>
          <w:p w14:paraId="5D54D05C" w14:textId="77777777" w:rsidR="00AB7EE2" w:rsidRDefault="00AB7EE2" w:rsidP="00D2031C">
            <w:pPr>
              <w:jc w:val="both"/>
            </w:pPr>
            <w:r>
              <w:t>Ответы детей.</w:t>
            </w:r>
          </w:p>
          <w:p w14:paraId="19CA4BB1" w14:textId="77777777" w:rsidR="00AB7EE2" w:rsidRDefault="00AB7EE2" w:rsidP="00D2031C">
            <w:pPr>
              <w:jc w:val="both"/>
            </w:pPr>
          </w:p>
          <w:p w14:paraId="00C678DB" w14:textId="77777777" w:rsidR="00AB7EE2" w:rsidRDefault="00AB7EE2" w:rsidP="00D2031C">
            <w:pPr>
              <w:jc w:val="both"/>
            </w:pPr>
          </w:p>
          <w:p w14:paraId="59171BD6" w14:textId="77777777" w:rsidR="00AB7EE2" w:rsidRDefault="00AB7EE2" w:rsidP="00D2031C">
            <w:pPr>
              <w:jc w:val="both"/>
            </w:pPr>
          </w:p>
          <w:p w14:paraId="6693B602" w14:textId="77777777" w:rsidR="00AB7EE2" w:rsidRDefault="00AB7EE2" w:rsidP="00D2031C">
            <w:pPr>
              <w:jc w:val="both"/>
            </w:pPr>
          </w:p>
          <w:p w14:paraId="4BBA6B27" w14:textId="77777777" w:rsidR="00AB7EE2" w:rsidRDefault="00AB7EE2" w:rsidP="00D2031C">
            <w:pPr>
              <w:jc w:val="both"/>
            </w:pPr>
          </w:p>
          <w:p w14:paraId="49AD9DBF" w14:textId="77777777" w:rsidR="0073148D" w:rsidRDefault="0073148D" w:rsidP="00D2031C">
            <w:pPr>
              <w:jc w:val="both"/>
            </w:pPr>
          </w:p>
          <w:p w14:paraId="2489756A" w14:textId="77777777" w:rsidR="0073148D" w:rsidRPr="0073148D" w:rsidRDefault="0073148D" w:rsidP="0073148D">
            <w:pPr>
              <w:jc w:val="both"/>
              <w:rPr>
                <w:b/>
                <w:i/>
              </w:rPr>
            </w:pPr>
            <w:r w:rsidRPr="0073148D">
              <w:rPr>
                <w:b/>
                <w:i/>
              </w:rPr>
              <w:t>Принятие цели урока.</w:t>
            </w:r>
          </w:p>
          <w:p w14:paraId="486A32DB" w14:textId="77777777" w:rsidR="000510F6" w:rsidRDefault="000510F6" w:rsidP="00D2031C">
            <w:pPr>
              <w:jc w:val="both"/>
            </w:pPr>
          </w:p>
          <w:p w14:paraId="2D2DE31C" w14:textId="77777777" w:rsidR="00AB7EE2" w:rsidRDefault="00AB7EE2" w:rsidP="00D2031C">
            <w:pPr>
              <w:jc w:val="both"/>
            </w:pPr>
            <w:r>
              <w:t>-Отработать те знания, которые пока западают.</w:t>
            </w:r>
            <w:r w:rsidRPr="00800DDB">
              <w:rPr>
                <w:sz w:val="28"/>
                <w:szCs w:val="28"/>
              </w:rPr>
              <w:t xml:space="preserve"> </w:t>
            </w:r>
          </w:p>
          <w:p w14:paraId="546E840F" w14:textId="77777777" w:rsidR="000510F6" w:rsidRPr="000510F6" w:rsidRDefault="000510F6" w:rsidP="00D2031C">
            <w:pPr>
              <w:jc w:val="both"/>
              <w:rPr>
                <w:b/>
                <w:i/>
              </w:rPr>
            </w:pPr>
            <w:r w:rsidRPr="000510F6">
              <w:rPr>
                <w:b/>
                <w:i/>
              </w:rPr>
              <w:t>Работа с таблицей</w:t>
            </w:r>
          </w:p>
          <w:p w14:paraId="2ECD19F4" w14:textId="77777777" w:rsidR="000510F6" w:rsidRDefault="000510F6" w:rsidP="000510F6">
            <w:r w:rsidRPr="000510F6">
              <w:t>Маршрутная карта самостоятельной работы</w:t>
            </w:r>
            <w:r w:rsidRPr="000510F6">
              <w:rPr>
                <w:b/>
              </w:rPr>
              <w:t xml:space="preserve"> по теме: «Глагол, как часть речи»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1507"/>
              <w:gridCol w:w="1620"/>
            </w:tblGrid>
            <w:tr w:rsidR="000510F6" w:rsidRPr="0073148D" w14:paraId="74831B78" w14:textId="77777777" w:rsidTr="00A31E65">
              <w:trPr>
                <w:trHeight w:val="621"/>
              </w:trPr>
              <w:tc>
                <w:tcPr>
                  <w:tcW w:w="0" w:type="auto"/>
                </w:tcPr>
                <w:p w14:paraId="0D696BB4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center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Категория глагола</w:t>
                  </w:r>
                </w:p>
              </w:tc>
              <w:tc>
                <w:tcPr>
                  <w:tcW w:w="0" w:type="auto"/>
                </w:tcPr>
                <w:p w14:paraId="20558580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center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Повторяем правило</w:t>
                  </w:r>
                </w:p>
              </w:tc>
              <w:tc>
                <w:tcPr>
                  <w:tcW w:w="0" w:type="auto"/>
                </w:tcPr>
                <w:p w14:paraId="0BEF4051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center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Поупражняться в практических заданиях</w:t>
                  </w:r>
                </w:p>
              </w:tc>
            </w:tr>
            <w:tr w:rsidR="000510F6" w:rsidRPr="0073148D" w14:paraId="788AADD5" w14:textId="77777777" w:rsidTr="00A31E65">
              <w:trPr>
                <w:trHeight w:val="621"/>
              </w:trPr>
              <w:tc>
                <w:tcPr>
                  <w:tcW w:w="0" w:type="auto"/>
                </w:tcPr>
                <w:p w14:paraId="64C1C5B3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73148D">
                    <w:rPr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0" w:type="auto"/>
                </w:tcPr>
                <w:p w14:paraId="78CA4EA6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438225B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Печатная тетрадь №2, стр.13-14, упр.10</w:t>
                  </w:r>
                </w:p>
              </w:tc>
            </w:tr>
            <w:tr w:rsidR="000510F6" w:rsidRPr="0073148D" w14:paraId="7226F7E9" w14:textId="77777777" w:rsidTr="00A31E65">
              <w:trPr>
                <w:trHeight w:val="621"/>
              </w:trPr>
              <w:tc>
                <w:tcPr>
                  <w:tcW w:w="0" w:type="auto"/>
                </w:tcPr>
                <w:p w14:paraId="7B3BCE18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</w:t>
                  </w:r>
                  <w:r w:rsidRPr="0073148D">
                    <w:rPr>
                      <w:sz w:val="18"/>
                      <w:szCs w:val="18"/>
                    </w:rPr>
                    <w:t>Спряжение</w:t>
                  </w:r>
                </w:p>
              </w:tc>
              <w:tc>
                <w:tcPr>
                  <w:tcW w:w="0" w:type="auto"/>
                </w:tcPr>
                <w:p w14:paraId="405E6987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1 часть учебник русский язык, С.49,51,70,75.</w:t>
                  </w:r>
                </w:p>
              </w:tc>
              <w:tc>
                <w:tcPr>
                  <w:tcW w:w="0" w:type="auto"/>
                </w:tcPr>
                <w:p w14:paraId="01032ECC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Лист (тренажёр)</w:t>
                  </w:r>
                </w:p>
              </w:tc>
            </w:tr>
            <w:tr w:rsidR="000510F6" w:rsidRPr="0073148D" w14:paraId="4EF9F221" w14:textId="77777777" w:rsidTr="00A31E65">
              <w:trPr>
                <w:trHeight w:val="621"/>
              </w:trPr>
              <w:tc>
                <w:tcPr>
                  <w:tcW w:w="0" w:type="auto"/>
                </w:tcPr>
                <w:p w14:paraId="5C01A180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</w:t>
                  </w:r>
                  <w:r w:rsidRPr="0073148D">
                    <w:rPr>
                      <w:sz w:val="18"/>
                      <w:szCs w:val="18"/>
                    </w:rPr>
                    <w:t>Лицо</w:t>
                  </w:r>
                </w:p>
              </w:tc>
              <w:tc>
                <w:tcPr>
                  <w:tcW w:w="0" w:type="auto"/>
                </w:tcPr>
                <w:p w14:paraId="459D9A9E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1 часть учебник русский язык, С.88</w:t>
                  </w:r>
                </w:p>
              </w:tc>
              <w:tc>
                <w:tcPr>
                  <w:tcW w:w="0" w:type="auto"/>
                </w:tcPr>
                <w:p w14:paraId="4A41878C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На листе</w:t>
                  </w:r>
                </w:p>
              </w:tc>
            </w:tr>
            <w:tr w:rsidR="000510F6" w:rsidRPr="0073148D" w14:paraId="19C3E99C" w14:textId="77777777" w:rsidTr="00A31E65">
              <w:trPr>
                <w:trHeight w:val="621"/>
              </w:trPr>
              <w:tc>
                <w:tcPr>
                  <w:tcW w:w="0" w:type="auto"/>
                </w:tcPr>
                <w:p w14:paraId="65CAC7E2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  <w:r w:rsidRPr="0073148D">
                    <w:rPr>
                      <w:sz w:val="18"/>
                      <w:szCs w:val="18"/>
                    </w:rPr>
                    <w:t>Род</w:t>
                  </w:r>
                </w:p>
              </w:tc>
              <w:tc>
                <w:tcPr>
                  <w:tcW w:w="0" w:type="auto"/>
                </w:tcPr>
                <w:p w14:paraId="2F631885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1 часть учебник русский язык, С.88</w:t>
                  </w:r>
                </w:p>
              </w:tc>
              <w:tc>
                <w:tcPr>
                  <w:tcW w:w="0" w:type="auto"/>
                </w:tcPr>
                <w:p w14:paraId="07B083FB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2 часть учебник русский язык, С.24, упр.18</w:t>
                  </w:r>
                </w:p>
              </w:tc>
            </w:tr>
            <w:tr w:rsidR="000510F6" w:rsidRPr="0073148D" w14:paraId="1607EF2D" w14:textId="77777777" w:rsidTr="00A31E65">
              <w:trPr>
                <w:trHeight w:val="621"/>
              </w:trPr>
              <w:tc>
                <w:tcPr>
                  <w:tcW w:w="0" w:type="auto"/>
                </w:tcPr>
                <w:p w14:paraId="0BE5CCB5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  <w:r w:rsidRPr="0073148D">
                    <w:rPr>
                      <w:sz w:val="18"/>
                      <w:szCs w:val="18"/>
                    </w:rPr>
                    <w:t>Всё усвоено на «отлично»</w:t>
                  </w:r>
                </w:p>
              </w:tc>
              <w:tc>
                <w:tcPr>
                  <w:tcW w:w="0" w:type="auto"/>
                  <w:gridSpan w:val="2"/>
                </w:tcPr>
                <w:p w14:paraId="09EAF6BA" w14:textId="77777777" w:rsidR="000510F6" w:rsidRPr="0073148D" w:rsidRDefault="000510F6" w:rsidP="004D1E66">
                  <w:pPr>
                    <w:framePr w:hSpace="180" w:wrap="around" w:vAnchor="page" w:hAnchor="margin" w:xAlign="center" w:y="811"/>
                    <w:jc w:val="center"/>
                    <w:rPr>
                      <w:sz w:val="18"/>
                      <w:szCs w:val="18"/>
                    </w:rPr>
                  </w:pPr>
                  <w:r w:rsidRPr="0073148D">
                    <w:rPr>
                      <w:sz w:val="18"/>
                      <w:szCs w:val="18"/>
                    </w:rPr>
                    <w:t>Творческое задание в тетради с листа</w:t>
                  </w:r>
                </w:p>
              </w:tc>
            </w:tr>
          </w:tbl>
          <w:p w14:paraId="496F4E44" w14:textId="77777777" w:rsidR="000510F6" w:rsidRPr="000510F6" w:rsidRDefault="000510F6" w:rsidP="00D2031C">
            <w:pPr>
              <w:jc w:val="both"/>
              <w:rPr>
                <w:b/>
                <w:i/>
              </w:rPr>
            </w:pPr>
            <w:r w:rsidRPr="000510F6">
              <w:rPr>
                <w:b/>
                <w:i/>
              </w:rPr>
              <w:t>Проговаривают свой маршрут</w:t>
            </w:r>
          </w:p>
          <w:p w14:paraId="4E1A5407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-У меня не  отработана тема …</w:t>
            </w:r>
          </w:p>
          <w:p w14:paraId="63167BC3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1. повтор правило</w:t>
            </w:r>
            <w:proofErr w:type="gramStart"/>
            <w:r>
              <w:t xml:space="preserve"> ..</w:t>
            </w:r>
            <w:proofErr w:type="gramEnd"/>
          </w:p>
          <w:p w14:paraId="7096E544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2.выполню упр.</w:t>
            </w:r>
          </w:p>
          <w:p w14:paraId="67E66473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3. проверю</w:t>
            </w:r>
          </w:p>
          <w:p w14:paraId="0CA88EA2" w14:textId="77777777" w:rsidR="00AB7EE2" w:rsidRDefault="00AB7EE2" w:rsidP="00D2031C">
            <w:pPr>
              <w:tabs>
                <w:tab w:val="left" w:pos="1020"/>
              </w:tabs>
              <w:jc w:val="both"/>
            </w:pPr>
            <w:r>
              <w:t>4. оценю себя</w:t>
            </w:r>
          </w:p>
          <w:p w14:paraId="3974A42F" w14:textId="77777777" w:rsidR="00AB2362" w:rsidRDefault="00AB7EE2" w:rsidP="00D2031C">
            <w:r>
              <w:t>Ответы детей.</w:t>
            </w:r>
          </w:p>
          <w:p w14:paraId="4ACB75EA" w14:textId="77777777" w:rsidR="00AB7EE2" w:rsidRDefault="00AB7EE2" w:rsidP="00D2031C">
            <w:r>
              <w:lastRenderedPageBreak/>
              <w:t xml:space="preserve">Один ученик в электронном пособии, </w:t>
            </w:r>
            <w:r w:rsidR="00AB2362">
              <w:t xml:space="preserve">два на ноутбуках, </w:t>
            </w:r>
            <w:r>
              <w:t>остальные в тетради.</w:t>
            </w:r>
          </w:p>
          <w:p w14:paraId="7A777FD9" w14:textId="77777777" w:rsidR="00AB2362" w:rsidRDefault="00AB2362" w:rsidP="00D2031C">
            <w:r w:rsidRPr="00AB2362">
              <w:t>Самостоятельная работа.(10 мин.)</w:t>
            </w:r>
          </w:p>
          <w:p w14:paraId="5570B2F9" w14:textId="77777777" w:rsidR="00307268" w:rsidRDefault="00307268" w:rsidP="00307268"/>
          <w:p w14:paraId="5F8EE022" w14:textId="77777777" w:rsidR="00307268" w:rsidRPr="00BA1240" w:rsidRDefault="00BA1240" w:rsidP="00307268">
            <w:pPr>
              <w:rPr>
                <w:b/>
                <w:i/>
              </w:rPr>
            </w:pPr>
            <w:r w:rsidRPr="00BA1240">
              <w:rPr>
                <w:b/>
                <w:i/>
              </w:rPr>
              <w:t xml:space="preserve">Работа </w:t>
            </w:r>
            <w:r w:rsidR="00A31E65">
              <w:rPr>
                <w:b/>
                <w:i/>
              </w:rPr>
              <w:t>п</w:t>
            </w:r>
            <w:r w:rsidRPr="00BA1240">
              <w:rPr>
                <w:b/>
                <w:i/>
              </w:rPr>
              <w:t>о индивидуальному маршруту.</w:t>
            </w:r>
          </w:p>
          <w:p w14:paraId="073964DA" w14:textId="77777777" w:rsidR="00307268" w:rsidRDefault="00862E72" w:rsidP="00307268">
            <w:r>
              <w:rPr>
                <w:i/>
              </w:rPr>
              <w:t>1.</w:t>
            </w:r>
            <w:r w:rsidR="00307268" w:rsidRPr="00862E72">
              <w:rPr>
                <w:i/>
              </w:rPr>
              <w:t>По теме «Время</w:t>
            </w:r>
            <w:r w:rsidR="00307268">
              <w:t>» один ученик на доске записывает времена в та</w:t>
            </w:r>
            <w:r>
              <w:t xml:space="preserve">блицу, остальные в </w:t>
            </w:r>
            <w:r w:rsidRPr="00862E72">
              <w:t xml:space="preserve"> </w:t>
            </w:r>
            <w:r>
              <w:t>тетради</w:t>
            </w:r>
            <w:r w:rsidRPr="00862E72">
              <w:t xml:space="preserve"> № 2 «Для самостоятельной работы» (автор Байкова Т.А.</w:t>
            </w:r>
            <w:r>
              <w:t>)</w:t>
            </w:r>
          </w:p>
          <w:p w14:paraId="3FDEB345" w14:textId="77777777" w:rsidR="00862E72" w:rsidRPr="00862E72" w:rsidRDefault="00862E72" w:rsidP="00862E72">
            <w:r>
              <w:rPr>
                <w:i/>
              </w:rPr>
              <w:t>2.</w:t>
            </w:r>
            <w:r w:rsidRPr="00862E72">
              <w:rPr>
                <w:i/>
              </w:rPr>
              <w:t>По теме «Спряжение»</w:t>
            </w:r>
            <w:r>
              <w:t xml:space="preserve"> 1 ученик выполняет задание</w:t>
            </w:r>
            <w:r w:rsidRPr="00862E72">
              <w:t xml:space="preserve"> на компьютере (индивидуально)</w:t>
            </w:r>
            <w:r>
              <w:t xml:space="preserve"> «Тренажёр»</w:t>
            </w:r>
          </w:p>
          <w:p w14:paraId="5D90411F" w14:textId="77777777" w:rsidR="00307268" w:rsidRPr="00307268" w:rsidRDefault="00862E72" w:rsidP="00862E72">
            <w:r>
              <w:rPr>
                <w:i/>
              </w:rPr>
              <w:t>3.</w:t>
            </w:r>
            <w:r w:rsidRPr="00862E72">
              <w:rPr>
                <w:i/>
              </w:rPr>
              <w:t>По теме «Лицо глагола»</w:t>
            </w:r>
            <w:r>
              <w:t xml:space="preserve"> р</w:t>
            </w:r>
            <w:r w:rsidR="00307268" w:rsidRPr="00307268">
              <w:t>абота на ноутбуках. Выполнение задания (Индивидуально</w:t>
            </w:r>
            <w:r w:rsidR="00307268">
              <w:t xml:space="preserve"> </w:t>
            </w:r>
            <w:r>
              <w:t>- п</w:t>
            </w:r>
            <w:r w:rsidR="00307268">
              <w:t xml:space="preserve">о очереди) </w:t>
            </w:r>
          </w:p>
          <w:p w14:paraId="021F210D" w14:textId="77777777" w:rsidR="00307268" w:rsidRPr="00307268" w:rsidRDefault="00862E72" w:rsidP="00307268">
            <w:r>
              <w:rPr>
                <w:i/>
              </w:rPr>
              <w:t>4.</w:t>
            </w:r>
            <w:r w:rsidRPr="00862E72">
              <w:rPr>
                <w:i/>
              </w:rPr>
              <w:t>По теме  «Род»</w:t>
            </w:r>
            <w:r>
              <w:t xml:space="preserve"> работа с упр. учебника и рабочей тетрадью, (один ученик у доски).</w:t>
            </w:r>
          </w:p>
          <w:p w14:paraId="7F439A94" w14:textId="77777777" w:rsidR="00307268" w:rsidRPr="00862E72" w:rsidRDefault="00862E72" w:rsidP="00307268">
            <w:pPr>
              <w:rPr>
                <w:i/>
              </w:rPr>
            </w:pPr>
            <w:r>
              <w:rPr>
                <w:i/>
              </w:rPr>
              <w:t>5.</w:t>
            </w:r>
            <w:r w:rsidRPr="00862E72">
              <w:rPr>
                <w:i/>
              </w:rPr>
              <w:t>Творческое задание на листе.</w:t>
            </w:r>
          </w:p>
          <w:p w14:paraId="5F8E1C13" w14:textId="77777777" w:rsidR="00307268" w:rsidRPr="00862E72" w:rsidRDefault="00307268" w:rsidP="00307268">
            <w:pPr>
              <w:rPr>
                <w:i/>
              </w:rPr>
            </w:pPr>
          </w:p>
          <w:p w14:paraId="69D7DC7E" w14:textId="77777777" w:rsidR="00307268" w:rsidRPr="00307268" w:rsidRDefault="00307268" w:rsidP="00307268"/>
          <w:p w14:paraId="1932B494" w14:textId="77777777" w:rsidR="00307268" w:rsidRDefault="00307268" w:rsidP="00307268"/>
          <w:p w14:paraId="49464D55" w14:textId="77777777" w:rsidR="00BA1240" w:rsidRDefault="00BA1240" w:rsidP="00307268"/>
          <w:p w14:paraId="29119F3B" w14:textId="77777777" w:rsidR="00BA1240" w:rsidRDefault="00BA1240" w:rsidP="00307268"/>
          <w:p w14:paraId="24165CBF" w14:textId="77777777" w:rsidR="00BA1240" w:rsidRDefault="00BA1240" w:rsidP="00307268"/>
          <w:p w14:paraId="08F0DBB7" w14:textId="77777777" w:rsidR="00BA1240" w:rsidRDefault="00BA1240" w:rsidP="00307268"/>
          <w:p w14:paraId="1B29A42B" w14:textId="77777777" w:rsidR="00BA1240" w:rsidRDefault="00BA1240" w:rsidP="00307268"/>
          <w:p w14:paraId="278BD14D" w14:textId="77777777" w:rsidR="00BA1240" w:rsidRDefault="00BA1240" w:rsidP="00307268"/>
          <w:p w14:paraId="39E93BFB" w14:textId="77777777" w:rsidR="00BA1240" w:rsidRDefault="00BA1240" w:rsidP="00307268"/>
          <w:p w14:paraId="43AEF130" w14:textId="77777777" w:rsidR="00BA1240" w:rsidRDefault="00BA1240" w:rsidP="00307268"/>
          <w:p w14:paraId="29679295" w14:textId="77777777" w:rsidR="00BA1240" w:rsidRDefault="00BA1240" w:rsidP="00307268"/>
          <w:p w14:paraId="056F374C" w14:textId="77777777" w:rsidR="009A6F69" w:rsidRDefault="009A6F69" w:rsidP="00307268"/>
          <w:p w14:paraId="16A917EF" w14:textId="77777777" w:rsidR="009A6F69" w:rsidRDefault="009A6F69" w:rsidP="00307268"/>
          <w:p w14:paraId="7007DD93" w14:textId="77777777" w:rsidR="009A6F69" w:rsidRDefault="009A6F69" w:rsidP="00307268"/>
          <w:p w14:paraId="78CC419E" w14:textId="77777777" w:rsidR="009A6F69" w:rsidRDefault="009A6F69" w:rsidP="00307268"/>
          <w:p w14:paraId="4EFE35EC" w14:textId="77777777" w:rsidR="009A6F69" w:rsidRDefault="009A6F69" w:rsidP="00307268"/>
          <w:p w14:paraId="09676B64" w14:textId="77777777" w:rsidR="009A6F69" w:rsidRDefault="009A6F69" w:rsidP="00307268"/>
          <w:p w14:paraId="5F8F87D5" w14:textId="77777777" w:rsidR="009A6F69" w:rsidRDefault="009A6F69" w:rsidP="00307268"/>
          <w:p w14:paraId="205AF28A" w14:textId="77777777" w:rsidR="009A6F69" w:rsidRDefault="009A6F69" w:rsidP="00307268"/>
          <w:p w14:paraId="5C174AC8" w14:textId="77777777" w:rsidR="002916B9" w:rsidRDefault="002916B9" w:rsidP="00307268"/>
          <w:p w14:paraId="049CD2C5" w14:textId="77777777" w:rsidR="002916B9" w:rsidRDefault="002916B9" w:rsidP="00307268"/>
          <w:p w14:paraId="0F4E8990" w14:textId="77777777" w:rsidR="002916B9" w:rsidRDefault="002916B9" w:rsidP="00307268"/>
          <w:p w14:paraId="5300236A" w14:textId="77777777" w:rsidR="002916B9" w:rsidRDefault="002916B9" w:rsidP="00307268"/>
          <w:p w14:paraId="475B8C00" w14:textId="77777777" w:rsidR="00BA1240" w:rsidRDefault="00BA1240" w:rsidP="00307268"/>
          <w:p w14:paraId="1E16A475" w14:textId="77777777" w:rsidR="00BA1240" w:rsidRPr="00BA1240" w:rsidRDefault="00BA1240" w:rsidP="00BA1240">
            <w:r w:rsidRPr="00BA1240">
              <w:rPr>
                <w:i/>
              </w:rPr>
              <w:t>1.По теме «Время</w:t>
            </w:r>
            <w:r w:rsidRPr="00BA1240">
              <w:t xml:space="preserve">» </w:t>
            </w:r>
            <w:r>
              <w:t xml:space="preserve">проверяем с доски, оцениваем </w:t>
            </w:r>
            <w:r w:rsidR="009A6F69">
              <w:t xml:space="preserve">свою </w:t>
            </w:r>
            <w:r>
              <w:t>работу.</w:t>
            </w:r>
          </w:p>
          <w:p w14:paraId="65AFE8C7" w14:textId="77777777" w:rsidR="00BA1240" w:rsidRDefault="00BA1240" w:rsidP="00BA1240">
            <w:r w:rsidRPr="00BA1240">
              <w:rPr>
                <w:i/>
              </w:rPr>
              <w:t>2.По теме «Спряжение»</w:t>
            </w:r>
            <w:r>
              <w:rPr>
                <w:i/>
              </w:rPr>
              <w:t xml:space="preserve">- </w:t>
            </w:r>
            <w:r w:rsidR="009A6F69">
              <w:rPr>
                <w:i/>
              </w:rPr>
              <w:t>само</w:t>
            </w:r>
            <w:r>
              <w:rPr>
                <w:i/>
              </w:rPr>
              <w:t>проверка с экрана, нажатием клавиши «проверка», каждый у себя</w:t>
            </w:r>
            <w:r w:rsidR="009A6F69">
              <w:rPr>
                <w:i/>
              </w:rPr>
              <w:t xml:space="preserve"> в </w:t>
            </w:r>
            <w:proofErr w:type="gramStart"/>
            <w:r w:rsidR="009A6F69">
              <w:rPr>
                <w:i/>
              </w:rPr>
              <w:t>тетради.</w:t>
            </w:r>
            <w:r>
              <w:rPr>
                <w:i/>
              </w:rPr>
              <w:t>.</w:t>
            </w:r>
            <w:proofErr w:type="gramEnd"/>
            <w:r w:rsidRPr="00BA1240">
              <w:t xml:space="preserve"> </w:t>
            </w:r>
          </w:p>
          <w:p w14:paraId="2882170D" w14:textId="77777777" w:rsidR="00BA1240" w:rsidRDefault="00BA1240" w:rsidP="00BA1240">
            <w:r w:rsidRPr="00BA1240">
              <w:rPr>
                <w:i/>
              </w:rPr>
              <w:t>3.По теме «Лицо глагола»</w:t>
            </w:r>
            <w:r w:rsidRPr="00BA1240">
              <w:t xml:space="preserve"> </w:t>
            </w:r>
            <w:r>
              <w:t>- сразу при выполнении задания проверка</w:t>
            </w:r>
            <w:r w:rsidR="009A6F69">
              <w:t xml:space="preserve"> на ноутбуке</w:t>
            </w:r>
            <w:r>
              <w:t>.</w:t>
            </w:r>
          </w:p>
          <w:p w14:paraId="21BB11C2" w14:textId="77777777" w:rsidR="00BA1240" w:rsidRDefault="00BA1240" w:rsidP="00BA1240">
            <w:r w:rsidRPr="00BA1240">
              <w:rPr>
                <w:i/>
              </w:rPr>
              <w:t>4.По теме  «Род»</w:t>
            </w:r>
            <w:r w:rsidRPr="00BA1240">
              <w:t xml:space="preserve"> </w:t>
            </w:r>
            <w:r>
              <w:t xml:space="preserve">- </w:t>
            </w:r>
            <w:r w:rsidR="009A6F69">
              <w:t xml:space="preserve"> </w:t>
            </w:r>
            <w:r w:rsidR="009A6F69" w:rsidRPr="009A6F69">
              <w:t>проверяем с доски, оцениваем свою работу.</w:t>
            </w:r>
            <w:r>
              <w:t xml:space="preserve"> </w:t>
            </w:r>
          </w:p>
          <w:p w14:paraId="20A5169F" w14:textId="77777777" w:rsidR="00BA1240" w:rsidRPr="00BA1240" w:rsidRDefault="00BA1240" w:rsidP="00BA1240">
            <w:pPr>
              <w:rPr>
                <w:i/>
              </w:rPr>
            </w:pPr>
            <w:r w:rsidRPr="00BA1240">
              <w:rPr>
                <w:i/>
              </w:rPr>
              <w:t>5.Творческое задание на листе.</w:t>
            </w:r>
          </w:p>
          <w:p w14:paraId="78618EC0" w14:textId="77777777" w:rsidR="00BA1240" w:rsidRPr="009A6F69" w:rsidRDefault="009A6F69" w:rsidP="00BA1240">
            <w:r w:rsidRPr="009A6F69">
              <w:t>Проверка по листу –</w:t>
            </w:r>
            <w:r w:rsidR="00740ACC">
              <w:t xml:space="preserve"> текст</w:t>
            </w:r>
            <w:r w:rsidRPr="009A6F69">
              <w:t xml:space="preserve"> автора.</w:t>
            </w:r>
          </w:p>
          <w:p w14:paraId="51AE5668" w14:textId="77777777" w:rsidR="00BA1240" w:rsidRPr="009A6F69" w:rsidRDefault="00BA1240" w:rsidP="00BA1240"/>
          <w:p w14:paraId="2835BAF6" w14:textId="77777777" w:rsidR="00BA1240" w:rsidRDefault="00740ACC" w:rsidP="00307268">
            <w:r>
              <w:t>Рассказ учеников</w:t>
            </w:r>
          </w:p>
          <w:p w14:paraId="3052276A" w14:textId="77777777" w:rsidR="00BA1240" w:rsidRDefault="00BA1240" w:rsidP="00307268"/>
          <w:p w14:paraId="5ABEE240" w14:textId="77777777" w:rsidR="00740ACC" w:rsidRDefault="00740ACC" w:rsidP="00307268"/>
          <w:p w14:paraId="67FA9BCC" w14:textId="77777777" w:rsidR="00307268" w:rsidRDefault="009A6F69" w:rsidP="00307268">
            <w:r>
              <w:t>- с морфологического разбора</w:t>
            </w:r>
          </w:p>
          <w:p w14:paraId="1437C631" w14:textId="77777777" w:rsidR="009A6F69" w:rsidRDefault="009A6F69" w:rsidP="00307268"/>
          <w:p w14:paraId="3ABAFA8D" w14:textId="77777777" w:rsidR="009A6F69" w:rsidRDefault="00740ACC" w:rsidP="00307268">
            <w:r>
              <w:t>Предложение из ВПР записано на доске:</w:t>
            </w:r>
          </w:p>
          <w:p w14:paraId="322AC844" w14:textId="77777777" w:rsidR="00740ACC" w:rsidRPr="00740ACC" w:rsidRDefault="00740ACC" w:rsidP="00307268">
            <w:pPr>
              <w:rPr>
                <w:b/>
                <w:i/>
              </w:rPr>
            </w:pPr>
            <w:r w:rsidRPr="00740ACC">
              <w:rPr>
                <w:b/>
                <w:i/>
              </w:rPr>
              <w:t>Древние люди выкладывали лабиринты на земле и рисовали на камнях.</w:t>
            </w:r>
          </w:p>
          <w:p w14:paraId="2E51B8C3" w14:textId="77777777" w:rsidR="00740ACC" w:rsidRDefault="00740ACC" w:rsidP="00307268">
            <w:r>
              <w:t>Один ученик на доске, остальные в тетради.</w:t>
            </w:r>
          </w:p>
          <w:p w14:paraId="1029E570" w14:textId="77777777" w:rsidR="00307268" w:rsidRPr="00307268" w:rsidRDefault="00740ACC" w:rsidP="00307268">
            <w:r>
              <w:t>Са</w:t>
            </w:r>
            <w:r w:rsidR="00307268" w:rsidRPr="00307268">
              <w:t>мопроверка.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FF0" w14:textId="77777777" w:rsidR="00FA5D41" w:rsidRDefault="00FA5D41" w:rsidP="00FA5D41">
            <w:pPr>
              <w:jc w:val="both"/>
            </w:pPr>
            <w:r>
              <w:lastRenderedPageBreak/>
              <w:t>Личностные УУД</w:t>
            </w:r>
          </w:p>
          <w:p w14:paraId="4F915125" w14:textId="77777777" w:rsidR="00FA5D41" w:rsidRDefault="00FA5D41" w:rsidP="00FA5D41">
            <w:pPr>
              <w:jc w:val="both"/>
            </w:pPr>
            <w:r>
              <w:t>- мотивация учения</w:t>
            </w:r>
          </w:p>
          <w:p w14:paraId="14E2D2CF" w14:textId="77777777" w:rsidR="00FA5D41" w:rsidRDefault="00FA5D41" w:rsidP="00FA5D41">
            <w:pPr>
              <w:jc w:val="both"/>
            </w:pPr>
            <w:r>
              <w:t>Познавательные УУД.</w:t>
            </w:r>
          </w:p>
          <w:p w14:paraId="5CBE04EC" w14:textId="77777777" w:rsidR="00FA5D41" w:rsidRDefault="00FA5D41" w:rsidP="00FA5D41">
            <w:pPr>
              <w:jc w:val="both"/>
            </w:pPr>
            <w:r>
              <w:t>-строить логическую цепь размышлений.</w:t>
            </w:r>
          </w:p>
          <w:p w14:paraId="00CFB4A5" w14:textId="77777777" w:rsidR="00FA5D41" w:rsidRDefault="00FA5D41" w:rsidP="00FA5D41">
            <w:pPr>
              <w:jc w:val="both"/>
            </w:pPr>
          </w:p>
          <w:p w14:paraId="3B51C86D" w14:textId="77777777" w:rsidR="00FA5D41" w:rsidRDefault="00FA5D41" w:rsidP="00FA5D41">
            <w:pPr>
              <w:jc w:val="both"/>
            </w:pPr>
          </w:p>
          <w:p w14:paraId="4B82D710" w14:textId="77777777" w:rsidR="00FA5D41" w:rsidRDefault="00FA5D41" w:rsidP="00FA5D41">
            <w:pPr>
              <w:jc w:val="both"/>
            </w:pPr>
          </w:p>
          <w:p w14:paraId="75816178" w14:textId="77777777" w:rsidR="00FA5D41" w:rsidRDefault="00FA5D41" w:rsidP="00FA5D41">
            <w:pPr>
              <w:jc w:val="both"/>
            </w:pPr>
          </w:p>
          <w:p w14:paraId="7F851E91" w14:textId="77777777" w:rsidR="00FA5D41" w:rsidRDefault="00FA5D41" w:rsidP="00FA5D41">
            <w:pPr>
              <w:jc w:val="both"/>
            </w:pPr>
          </w:p>
          <w:p w14:paraId="30F2A91F" w14:textId="77777777" w:rsidR="00FA5D41" w:rsidRDefault="00FA5D41" w:rsidP="00FA5D41">
            <w:pPr>
              <w:jc w:val="both"/>
            </w:pPr>
          </w:p>
          <w:p w14:paraId="684EDB42" w14:textId="77777777" w:rsidR="00FA5D41" w:rsidRDefault="00FA5D41" w:rsidP="00FA5D41">
            <w:pPr>
              <w:jc w:val="both"/>
            </w:pPr>
          </w:p>
          <w:p w14:paraId="343E5A61" w14:textId="77777777" w:rsidR="00FA5D41" w:rsidRDefault="00FA5D41" w:rsidP="00FA5D41">
            <w:pPr>
              <w:jc w:val="both"/>
            </w:pPr>
            <w:r>
              <w:t>Коммуникативные УУД.</w:t>
            </w:r>
          </w:p>
          <w:p w14:paraId="571E0830" w14:textId="77777777" w:rsidR="00FA5D41" w:rsidRDefault="00FA5D41" w:rsidP="00FA5D41">
            <w:pPr>
              <w:jc w:val="both"/>
            </w:pPr>
            <w:r>
              <w:t>- формирование умения вступать в диалог.</w:t>
            </w:r>
          </w:p>
          <w:p w14:paraId="362D082F" w14:textId="77777777" w:rsidR="00FA5D41" w:rsidRDefault="00FA5D41" w:rsidP="00FA5D41">
            <w:pPr>
              <w:jc w:val="both"/>
            </w:pPr>
            <w:r>
              <w:t>Познавательные УУД.</w:t>
            </w:r>
          </w:p>
          <w:p w14:paraId="789FB861" w14:textId="77777777" w:rsidR="00FA5D41" w:rsidRDefault="00FA5D41" w:rsidP="00FA5D41">
            <w:r>
              <w:t>- строить логическую цепь размышлений.</w:t>
            </w:r>
          </w:p>
          <w:p w14:paraId="2271621E" w14:textId="77777777" w:rsidR="00FA5D41" w:rsidRDefault="00FA5D41" w:rsidP="00FA5D41">
            <w:pPr>
              <w:jc w:val="both"/>
            </w:pPr>
          </w:p>
          <w:p w14:paraId="72CDDC8E" w14:textId="77777777" w:rsidR="0073148D" w:rsidRDefault="0073148D" w:rsidP="00FA5D41">
            <w:pPr>
              <w:jc w:val="both"/>
            </w:pPr>
          </w:p>
          <w:p w14:paraId="5E93349C" w14:textId="77777777" w:rsidR="0073148D" w:rsidRDefault="0073148D" w:rsidP="00FA5D41">
            <w:pPr>
              <w:jc w:val="both"/>
            </w:pPr>
          </w:p>
          <w:p w14:paraId="50563CC8" w14:textId="77777777" w:rsidR="0073148D" w:rsidRDefault="0073148D" w:rsidP="00FA5D41">
            <w:pPr>
              <w:jc w:val="both"/>
            </w:pPr>
          </w:p>
          <w:p w14:paraId="1766A504" w14:textId="77777777" w:rsidR="0073148D" w:rsidRDefault="0073148D" w:rsidP="00FA5D41">
            <w:pPr>
              <w:jc w:val="both"/>
            </w:pPr>
          </w:p>
          <w:p w14:paraId="57D5548E" w14:textId="77777777" w:rsidR="0073148D" w:rsidRDefault="0073148D" w:rsidP="00FA5D41">
            <w:pPr>
              <w:jc w:val="both"/>
            </w:pPr>
          </w:p>
          <w:p w14:paraId="2E19BE14" w14:textId="77777777" w:rsidR="0073148D" w:rsidRDefault="0073148D" w:rsidP="00FA5D41">
            <w:pPr>
              <w:jc w:val="both"/>
            </w:pPr>
          </w:p>
          <w:p w14:paraId="2C9DCDB9" w14:textId="77777777" w:rsidR="0073148D" w:rsidRDefault="0073148D" w:rsidP="00FA5D41">
            <w:pPr>
              <w:jc w:val="both"/>
            </w:pPr>
          </w:p>
          <w:p w14:paraId="3CE9FE7C" w14:textId="77777777" w:rsidR="0073148D" w:rsidRDefault="0073148D" w:rsidP="00FA5D41">
            <w:pPr>
              <w:jc w:val="both"/>
            </w:pPr>
          </w:p>
          <w:p w14:paraId="77D4B170" w14:textId="77777777" w:rsidR="0073148D" w:rsidRDefault="0073148D" w:rsidP="00FA5D41">
            <w:pPr>
              <w:jc w:val="both"/>
            </w:pPr>
          </w:p>
          <w:p w14:paraId="35A80016" w14:textId="77777777" w:rsidR="0073148D" w:rsidRDefault="0073148D" w:rsidP="00FA5D41">
            <w:pPr>
              <w:jc w:val="both"/>
            </w:pPr>
          </w:p>
          <w:p w14:paraId="09182323" w14:textId="77777777" w:rsidR="0073148D" w:rsidRDefault="0073148D" w:rsidP="00FA5D41">
            <w:pPr>
              <w:jc w:val="both"/>
            </w:pPr>
          </w:p>
          <w:p w14:paraId="7E08B2B4" w14:textId="77777777" w:rsidR="0073148D" w:rsidRDefault="0073148D" w:rsidP="00FA5D41">
            <w:pPr>
              <w:jc w:val="both"/>
            </w:pPr>
          </w:p>
          <w:p w14:paraId="2EBC9E0D" w14:textId="77777777" w:rsidR="0073148D" w:rsidRDefault="0073148D" w:rsidP="00FA5D41">
            <w:pPr>
              <w:jc w:val="both"/>
            </w:pPr>
          </w:p>
          <w:p w14:paraId="1508198A" w14:textId="77777777" w:rsidR="0073148D" w:rsidRDefault="0073148D" w:rsidP="00FA5D41">
            <w:pPr>
              <w:jc w:val="both"/>
            </w:pPr>
          </w:p>
          <w:p w14:paraId="72C87B2D" w14:textId="77777777" w:rsidR="0073148D" w:rsidRDefault="0073148D" w:rsidP="00FA5D41">
            <w:pPr>
              <w:jc w:val="both"/>
            </w:pPr>
          </w:p>
          <w:p w14:paraId="102A6875" w14:textId="77777777" w:rsidR="0073148D" w:rsidRDefault="0073148D" w:rsidP="0073148D">
            <w:pPr>
              <w:jc w:val="both"/>
            </w:pPr>
          </w:p>
          <w:p w14:paraId="45F614C3" w14:textId="77777777" w:rsidR="0073148D" w:rsidRDefault="0073148D" w:rsidP="0073148D">
            <w:pPr>
              <w:jc w:val="both"/>
            </w:pPr>
          </w:p>
          <w:p w14:paraId="0C8768E4" w14:textId="77777777" w:rsidR="0073148D" w:rsidRDefault="0073148D" w:rsidP="0073148D">
            <w:pPr>
              <w:jc w:val="both"/>
            </w:pPr>
          </w:p>
          <w:p w14:paraId="41CFA375" w14:textId="77777777" w:rsidR="0073148D" w:rsidRDefault="0073148D" w:rsidP="0073148D">
            <w:pPr>
              <w:jc w:val="both"/>
            </w:pPr>
          </w:p>
          <w:p w14:paraId="55BE94EC" w14:textId="77777777" w:rsidR="0073148D" w:rsidRDefault="0073148D" w:rsidP="0073148D">
            <w:pPr>
              <w:jc w:val="both"/>
            </w:pPr>
          </w:p>
          <w:p w14:paraId="0B63FE46" w14:textId="77777777" w:rsidR="0073148D" w:rsidRDefault="0073148D" w:rsidP="0073148D">
            <w:pPr>
              <w:jc w:val="both"/>
            </w:pPr>
          </w:p>
          <w:p w14:paraId="161E836C" w14:textId="77777777" w:rsidR="0073148D" w:rsidRDefault="0073148D" w:rsidP="0073148D">
            <w:pPr>
              <w:jc w:val="both"/>
            </w:pPr>
          </w:p>
          <w:p w14:paraId="2BA47E5B" w14:textId="77777777" w:rsidR="0073148D" w:rsidRPr="0073148D" w:rsidRDefault="0073148D" w:rsidP="0073148D">
            <w:pPr>
              <w:jc w:val="both"/>
            </w:pPr>
            <w:r w:rsidRPr="0073148D">
              <w:t>Регулятивные УУД.</w:t>
            </w:r>
          </w:p>
          <w:p w14:paraId="609044C5" w14:textId="77777777" w:rsidR="0073148D" w:rsidRPr="0073148D" w:rsidRDefault="0073148D" w:rsidP="0073148D">
            <w:pPr>
              <w:jc w:val="both"/>
            </w:pPr>
            <w:r w:rsidRPr="0073148D">
              <w:t>- постановка учащимися цели на основе соотнесения того, что уже известно и усвоено учащимися и того, что не известно.</w:t>
            </w:r>
          </w:p>
          <w:p w14:paraId="19AB1FFF" w14:textId="77777777" w:rsidR="0073148D" w:rsidRDefault="0073148D" w:rsidP="00FA5D41">
            <w:pPr>
              <w:jc w:val="both"/>
            </w:pPr>
          </w:p>
          <w:p w14:paraId="54F738BA" w14:textId="77777777" w:rsidR="0073148D" w:rsidRPr="0073148D" w:rsidRDefault="0073148D" w:rsidP="0073148D">
            <w:pPr>
              <w:jc w:val="both"/>
            </w:pPr>
            <w:r w:rsidRPr="0073148D">
              <w:t>Познавательные УУД.</w:t>
            </w:r>
          </w:p>
          <w:p w14:paraId="2B480F2A" w14:textId="77777777" w:rsidR="0073148D" w:rsidRDefault="0073148D" w:rsidP="0073148D">
            <w:pPr>
              <w:jc w:val="both"/>
            </w:pPr>
            <w:r w:rsidRPr="0073148D">
              <w:t>- классифицировать объекты по определенному признаку.</w:t>
            </w:r>
          </w:p>
          <w:p w14:paraId="067A7EB3" w14:textId="77777777" w:rsidR="0073148D" w:rsidRDefault="0073148D" w:rsidP="0073148D">
            <w:pPr>
              <w:jc w:val="both"/>
            </w:pPr>
          </w:p>
          <w:p w14:paraId="245B5499" w14:textId="77777777" w:rsidR="0073148D" w:rsidRDefault="0073148D" w:rsidP="0073148D">
            <w:pPr>
              <w:jc w:val="both"/>
            </w:pPr>
          </w:p>
          <w:p w14:paraId="5EC93491" w14:textId="77777777" w:rsidR="0073148D" w:rsidRDefault="0073148D" w:rsidP="0073148D">
            <w:pPr>
              <w:jc w:val="both"/>
            </w:pPr>
          </w:p>
          <w:p w14:paraId="67F28759" w14:textId="77777777" w:rsidR="0073148D" w:rsidRDefault="0073148D" w:rsidP="0073148D">
            <w:pPr>
              <w:jc w:val="both"/>
            </w:pPr>
          </w:p>
          <w:p w14:paraId="5E3F5804" w14:textId="77777777" w:rsidR="0073148D" w:rsidRDefault="0073148D" w:rsidP="0073148D">
            <w:pPr>
              <w:jc w:val="both"/>
            </w:pPr>
          </w:p>
          <w:p w14:paraId="3F2086DE" w14:textId="77777777" w:rsidR="0073148D" w:rsidRDefault="0073148D" w:rsidP="0073148D">
            <w:pPr>
              <w:jc w:val="both"/>
            </w:pPr>
          </w:p>
          <w:p w14:paraId="5DE2BE53" w14:textId="77777777" w:rsidR="0073148D" w:rsidRDefault="0073148D" w:rsidP="0073148D">
            <w:pPr>
              <w:jc w:val="both"/>
            </w:pPr>
          </w:p>
          <w:p w14:paraId="5EAC6186" w14:textId="77777777" w:rsidR="0073148D" w:rsidRDefault="0073148D" w:rsidP="0073148D">
            <w:pPr>
              <w:jc w:val="both"/>
            </w:pPr>
          </w:p>
          <w:p w14:paraId="162636B0" w14:textId="77777777" w:rsidR="0073148D" w:rsidRDefault="0073148D" w:rsidP="0073148D">
            <w:pPr>
              <w:jc w:val="both"/>
            </w:pPr>
          </w:p>
          <w:p w14:paraId="530CABB8" w14:textId="77777777" w:rsidR="0073148D" w:rsidRDefault="0073148D" w:rsidP="0073148D">
            <w:pPr>
              <w:jc w:val="both"/>
            </w:pPr>
          </w:p>
          <w:p w14:paraId="28248B03" w14:textId="77777777" w:rsidR="0073148D" w:rsidRDefault="0073148D" w:rsidP="0073148D">
            <w:pPr>
              <w:jc w:val="both"/>
            </w:pPr>
          </w:p>
          <w:p w14:paraId="1CF5AB6A" w14:textId="77777777" w:rsidR="0073148D" w:rsidRDefault="0073148D" w:rsidP="0073148D">
            <w:pPr>
              <w:jc w:val="both"/>
            </w:pPr>
          </w:p>
          <w:p w14:paraId="17BDB343" w14:textId="77777777" w:rsidR="0073148D" w:rsidRDefault="0073148D" w:rsidP="0073148D">
            <w:pPr>
              <w:jc w:val="both"/>
            </w:pPr>
          </w:p>
          <w:p w14:paraId="6392DC31" w14:textId="77777777" w:rsidR="0073148D" w:rsidRDefault="0073148D" w:rsidP="0073148D">
            <w:pPr>
              <w:jc w:val="both"/>
            </w:pPr>
          </w:p>
          <w:p w14:paraId="14162F40" w14:textId="77777777" w:rsidR="0073148D" w:rsidRDefault="0073148D" w:rsidP="0073148D">
            <w:pPr>
              <w:jc w:val="both"/>
            </w:pPr>
          </w:p>
          <w:p w14:paraId="321F6FDC" w14:textId="77777777" w:rsidR="0073148D" w:rsidRDefault="0073148D" w:rsidP="0073148D">
            <w:pPr>
              <w:jc w:val="both"/>
            </w:pPr>
          </w:p>
          <w:p w14:paraId="7B131AF1" w14:textId="77777777" w:rsidR="00BA1240" w:rsidRDefault="00BA1240" w:rsidP="0073148D">
            <w:pPr>
              <w:jc w:val="both"/>
            </w:pPr>
          </w:p>
          <w:p w14:paraId="26FD8F75" w14:textId="77777777" w:rsidR="00BA1240" w:rsidRDefault="00BA1240" w:rsidP="0073148D">
            <w:pPr>
              <w:jc w:val="both"/>
            </w:pPr>
          </w:p>
          <w:p w14:paraId="68753160" w14:textId="77777777" w:rsidR="00BA1240" w:rsidRDefault="00BA1240" w:rsidP="0073148D">
            <w:pPr>
              <w:jc w:val="both"/>
            </w:pPr>
          </w:p>
          <w:p w14:paraId="72F420B7" w14:textId="77777777" w:rsidR="00BA1240" w:rsidRDefault="00BA1240" w:rsidP="0073148D">
            <w:pPr>
              <w:jc w:val="both"/>
            </w:pPr>
          </w:p>
          <w:p w14:paraId="1A97FB74" w14:textId="77777777" w:rsidR="00BA1240" w:rsidRDefault="00BA1240" w:rsidP="0073148D">
            <w:pPr>
              <w:jc w:val="both"/>
            </w:pPr>
          </w:p>
          <w:p w14:paraId="53964511" w14:textId="77777777" w:rsidR="00BA1240" w:rsidRDefault="00BA1240" w:rsidP="0073148D">
            <w:pPr>
              <w:jc w:val="both"/>
            </w:pPr>
          </w:p>
          <w:p w14:paraId="46E4724B" w14:textId="77777777" w:rsidR="00BA1240" w:rsidRDefault="00BA1240" w:rsidP="0073148D">
            <w:pPr>
              <w:jc w:val="both"/>
            </w:pPr>
          </w:p>
          <w:p w14:paraId="45018E46" w14:textId="77777777" w:rsidR="00BA1240" w:rsidRDefault="00BA1240" w:rsidP="0073148D">
            <w:pPr>
              <w:jc w:val="both"/>
            </w:pPr>
          </w:p>
          <w:p w14:paraId="67BBE3E7" w14:textId="77777777" w:rsidR="00BA1240" w:rsidRDefault="00BA1240" w:rsidP="0073148D">
            <w:pPr>
              <w:jc w:val="both"/>
            </w:pPr>
          </w:p>
          <w:p w14:paraId="2E22F1E8" w14:textId="77777777" w:rsidR="00BA1240" w:rsidRDefault="00BA1240" w:rsidP="0073148D">
            <w:pPr>
              <w:jc w:val="both"/>
            </w:pPr>
          </w:p>
          <w:p w14:paraId="0DA714B8" w14:textId="77777777" w:rsidR="00BA1240" w:rsidRPr="0073148D" w:rsidRDefault="00BA1240" w:rsidP="0073148D">
            <w:pPr>
              <w:jc w:val="both"/>
            </w:pPr>
          </w:p>
          <w:p w14:paraId="5DD29C9A" w14:textId="77777777" w:rsidR="0073148D" w:rsidRDefault="0073148D" w:rsidP="0073148D">
            <w:pPr>
              <w:jc w:val="both"/>
            </w:pPr>
            <w:r w:rsidRPr="0073148D">
              <w:t xml:space="preserve">- Совершенствование умения </w:t>
            </w:r>
            <w:r>
              <w:t xml:space="preserve">выполнять задания </w:t>
            </w:r>
            <w:r w:rsidRPr="0073148D">
              <w:t xml:space="preserve"> в соответствии с изученными орфографическими правилами.</w:t>
            </w:r>
          </w:p>
          <w:p w14:paraId="73CE9DE7" w14:textId="77777777" w:rsidR="00307268" w:rsidRDefault="00307268" w:rsidP="0073148D">
            <w:pPr>
              <w:jc w:val="both"/>
            </w:pPr>
          </w:p>
          <w:p w14:paraId="588C9E94" w14:textId="77777777" w:rsidR="00307268" w:rsidRDefault="00307268" w:rsidP="0073148D">
            <w:pPr>
              <w:jc w:val="both"/>
            </w:pPr>
          </w:p>
          <w:p w14:paraId="25AC70C1" w14:textId="77777777" w:rsidR="00307268" w:rsidRDefault="00307268" w:rsidP="0073148D">
            <w:pPr>
              <w:jc w:val="both"/>
            </w:pPr>
          </w:p>
          <w:p w14:paraId="636E5F8C" w14:textId="77777777" w:rsidR="00307268" w:rsidRDefault="00307268" w:rsidP="0073148D">
            <w:pPr>
              <w:jc w:val="both"/>
            </w:pPr>
          </w:p>
          <w:p w14:paraId="1C5469FC" w14:textId="77777777" w:rsidR="00BA1240" w:rsidRDefault="00BA1240" w:rsidP="0073148D">
            <w:pPr>
              <w:jc w:val="both"/>
            </w:pPr>
          </w:p>
          <w:p w14:paraId="6D72A024" w14:textId="77777777" w:rsidR="00BA1240" w:rsidRDefault="00BA1240" w:rsidP="0073148D">
            <w:pPr>
              <w:jc w:val="both"/>
            </w:pPr>
          </w:p>
          <w:p w14:paraId="61767CBD" w14:textId="77777777" w:rsidR="00BA1240" w:rsidRDefault="00BA1240" w:rsidP="0073148D">
            <w:pPr>
              <w:jc w:val="both"/>
            </w:pPr>
          </w:p>
          <w:p w14:paraId="199C3BA6" w14:textId="77777777" w:rsidR="00BA1240" w:rsidRDefault="00BA1240" w:rsidP="0073148D">
            <w:pPr>
              <w:jc w:val="both"/>
            </w:pPr>
          </w:p>
          <w:p w14:paraId="19A912BE" w14:textId="77777777" w:rsidR="00BA1240" w:rsidRDefault="00BA1240" w:rsidP="0073148D">
            <w:pPr>
              <w:jc w:val="both"/>
            </w:pPr>
          </w:p>
          <w:p w14:paraId="0640C8C9" w14:textId="77777777" w:rsidR="00BA1240" w:rsidRDefault="00BA1240" w:rsidP="0073148D">
            <w:pPr>
              <w:jc w:val="both"/>
            </w:pPr>
          </w:p>
          <w:p w14:paraId="7E637E9D" w14:textId="77777777" w:rsidR="00BA1240" w:rsidRDefault="00BA1240" w:rsidP="0073148D">
            <w:pPr>
              <w:jc w:val="both"/>
            </w:pPr>
          </w:p>
          <w:p w14:paraId="49FD44B2" w14:textId="77777777" w:rsidR="00BA1240" w:rsidRDefault="00BA1240" w:rsidP="0073148D">
            <w:pPr>
              <w:jc w:val="both"/>
            </w:pPr>
          </w:p>
          <w:p w14:paraId="14413DA7" w14:textId="77777777" w:rsidR="00BA1240" w:rsidRDefault="00BA1240" w:rsidP="0073148D">
            <w:pPr>
              <w:jc w:val="both"/>
            </w:pPr>
          </w:p>
          <w:p w14:paraId="25E6F31B" w14:textId="77777777" w:rsidR="00BA1240" w:rsidRDefault="00BA1240" w:rsidP="0073148D">
            <w:pPr>
              <w:jc w:val="both"/>
            </w:pPr>
          </w:p>
          <w:p w14:paraId="28091892" w14:textId="77777777" w:rsidR="00BA1240" w:rsidRDefault="00BA1240" w:rsidP="0073148D">
            <w:pPr>
              <w:jc w:val="both"/>
            </w:pPr>
          </w:p>
          <w:p w14:paraId="000050A4" w14:textId="77777777" w:rsidR="00BA1240" w:rsidRDefault="00BA1240" w:rsidP="0073148D">
            <w:pPr>
              <w:jc w:val="both"/>
            </w:pPr>
          </w:p>
          <w:p w14:paraId="27224E84" w14:textId="77777777" w:rsidR="00BA1240" w:rsidRDefault="00BA1240" w:rsidP="0073148D">
            <w:pPr>
              <w:jc w:val="both"/>
            </w:pPr>
          </w:p>
          <w:p w14:paraId="6A2AD480" w14:textId="77777777" w:rsidR="00BA1240" w:rsidRDefault="00BA1240" w:rsidP="0073148D">
            <w:pPr>
              <w:jc w:val="both"/>
            </w:pPr>
          </w:p>
          <w:p w14:paraId="0827231F" w14:textId="77777777" w:rsidR="00BA1240" w:rsidRDefault="00BA1240" w:rsidP="0073148D">
            <w:pPr>
              <w:jc w:val="both"/>
            </w:pPr>
          </w:p>
          <w:p w14:paraId="607B0FF6" w14:textId="77777777" w:rsidR="00BA1240" w:rsidRDefault="00BA1240" w:rsidP="0073148D">
            <w:pPr>
              <w:jc w:val="both"/>
            </w:pPr>
          </w:p>
          <w:p w14:paraId="6C2036F1" w14:textId="77777777" w:rsidR="00307268" w:rsidRDefault="00307268" w:rsidP="0073148D">
            <w:pPr>
              <w:jc w:val="both"/>
            </w:pPr>
          </w:p>
          <w:p w14:paraId="2AE8AEF1" w14:textId="77777777" w:rsidR="00BA1240" w:rsidRDefault="00BA1240" w:rsidP="0073148D">
            <w:pPr>
              <w:jc w:val="both"/>
            </w:pPr>
          </w:p>
          <w:p w14:paraId="3B8C22E7" w14:textId="77777777" w:rsidR="00BA1240" w:rsidRDefault="00BA1240" w:rsidP="0073148D">
            <w:pPr>
              <w:jc w:val="both"/>
            </w:pPr>
          </w:p>
          <w:p w14:paraId="0A23B91C" w14:textId="77777777" w:rsidR="00BA1240" w:rsidRDefault="00BA1240" w:rsidP="0073148D">
            <w:pPr>
              <w:jc w:val="both"/>
            </w:pPr>
          </w:p>
          <w:p w14:paraId="17811BB3" w14:textId="77777777" w:rsidR="00BA1240" w:rsidRDefault="00BA1240" w:rsidP="0073148D">
            <w:pPr>
              <w:jc w:val="both"/>
            </w:pPr>
          </w:p>
          <w:p w14:paraId="4F10622A" w14:textId="77777777" w:rsidR="00307268" w:rsidRDefault="00307268" w:rsidP="00307268">
            <w:pPr>
              <w:jc w:val="both"/>
            </w:pPr>
            <w:r>
              <w:t>Регулятивные УУД</w:t>
            </w:r>
          </w:p>
          <w:p w14:paraId="4292D1AE" w14:textId="77777777" w:rsidR="00307268" w:rsidRDefault="00307268" w:rsidP="00307268">
            <w:pPr>
              <w:jc w:val="both"/>
            </w:pPr>
            <w:r>
              <w:t>- оценивание своей работы и работы других</w:t>
            </w:r>
          </w:p>
          <w:p w14:paraId="1582D3AF" w14:textId="77777777" w:rsidR="00307268" w:rsidRDefault="00307268" w:rsidP="0073148D">
            <w:pPr>
              <w:jc w:val="both"/>
            </w:pPr>
          </w:p>
          <w:p w14:paraId="56FFA163" w14:textId="77777777" w:rsidR="00307268" w:rsidRPr="0073148D" w:rsidRDefault="00307268" w:rsidP="0073148D">
            <w:pPr>
              <w:jc w:val="both"/>
            </w:pPr>
          </w:p>
          <w:p w14:paraId="27DF3160" w14:textId="77777777" w:rsidR="0073148D" w:rsidRDefault="0073148D" w:rsidP="00FA5D41">
            <w:pPr>
              <w:jc w:val="both"/>
            </w:pPr>
          </w:p>
        </w:tc>
      </w:tr>
    </w:tbl>
    <w:p w14:paraId="229C0BF3" w14:textId="77777777" w:rsidR="00754FF5" w:rsidRDefault="00754FF5" w:rsidP="00754FF5"/>
    <w:p w14:paraId="578327FE" w14:textId="77777777" w:rsidR="00D2031C" w:rsidRDefault="00D2031C" w:rsidP="00D2031C">
      <w:pPr>
        <w:rPr>
          <w:sz w:val="28"/>
          <w:szCs w:val="28"/>
        </w:rPr>
      </w:pPr>
    </w:p>
    <w:p w14:paraId="5DA21662" w14:textId="77777777" w:rsidR="00AB2362" w:rsidRDefault="00AB2362" w:rsidP="00D2031C">
      <w:pPr>
        <w:rPr>
          <w:sz w:val="28"/>
          <w:szCs w:val="28"/>
        </w:rPr>
      </w:pPr>
    </w:p>
    <w:p w14:paraId="2E41A903" w14:textId="77777777" w:rsidR="00AB2362" w:rsidRDefault="00AB2362" w:rsidP="00D2031C">
      <w:pPr>
        <w:rPr>
          <w:sz w:val="28"/>
          <w:szCs w:val="28"/>
        </w:rPr>
      </w:pPr>
    </w:p>
    <w:p w14:paraId="27FD91C9" w14:textId="77777777" w:rsidR="00AB2362" w:rsidRDefault="00AB2362" w:rsidP="00D2031C">
      <w:pPr>
        <w:rPr>
          <w:sz w:val="28"/>
          <w:szCs w:val="28"/>
        </w:rPr>
      </w:pPr>
    </w:p>
    <w:p w14:paraId="45CEA09D" w14:textId="77777777" w:rsidR="00AB2362" w:rsidRDefault="00AB2362" w:rsidP="00D2031C">
      <w:pPr>
        <w:rPr>
          <w:sz w:val="28"/>
          <w:szCs w:val="28"/>
        </w:rPr>
      </w:pPr>
    </w:p>
    <w:p w14:paraId="22F483A6" w14:textId="77777777" w:rsidR="00B853BB" w:rsidRDefault="00B853BB" w:rsidP="00D2031C">
      <w:pPr>
        <w:rPr>
          <w:sz w:val="28"/>
          <w:szCs w:val="28"/>
        </w:rPr>
      </w:pPr>
    </w:p>
    <w:p w14:paraId="196B3E44" w14:textId="77777777" w:rsidR="00B853BB" w:rsidRDefault="00B853BB" w:rsidP="00D2031C">
      <w:pPr>
        <w:rPr>
          <w:sz w:val="28"/>
          <w:szCs w:val="28"/>
        </w:rPr>
      </w:pPr>
    </w:p>
    <w:p w14:paraId="42406AB4" w14:textId="77777777" w:rsidR="00B853BB" w:rsidRDefault="00B853BB" w:rsidP="00D2031C">
      <w:pPr>
        <w:rPr>
          <w:sz w:val="28"/>
          <w:szCs w:val="28"/>
        </w:rPr>
      </w:pPr>
    </w:p>
    <w:p w14:paraId="3C4A577A" w14:textId="77777777" w:rsidR="00D2031C" w:rsidRPr="00655B87" w:rsidRDefault="00D2031C" w:rsidP="00D2031C">
      <w:pPr>
        <w:rPr>
          <w:b/>
          <w:sz w:val="28"/>
          <w:szCs w:val="28"/>
        </w:rPr>
      </w:pPr>
      <w:r w:rsidRPr="00655B87">
        <w:rPr>
          <w:sz w:val="28"/>
          <w:szCs w:val="28"/>
        </w:rPr>
        <w:t>Маршрутная карта самостоятельной работы</w:t>
      </w:r>
      <w:r w:rsidRPr="00655B87">
        <w:rPr>
          <w:b/>
          <w:sz w:val="28"/>
          <w:szCs w:val="28"/>
        </w:rPr>
        <w:t xml:space="preserve"> по теме: «Глагол, как часть речи», </w:t>
      </w:r>
      <w:r w:rsidRPr="00655B87">
        <w:rPr>
          <w:sz w:val="28"/>
          <w:szCs w:val="28"/>
        </w:rPr>
        <w:t>ученика (цы) 4</w:t>
      </w:r>
      <w:r>
        <w:rPr>
          <w:sz w:val="28"/>
          <w:szCs w:val="28"/>
        </w:rPr>
        <w:t>класса</w:t>
      </w:r>
      <w:r w:rsidRPr="00655B87">
        <w:rPr>
          <w:sz w:val="28"/>
          <w:szCs w:val="28"/>
        </w:rPr>
        <w:t>_______________</w:t>
      </w:r>
    </w:p>
    <w:p w14:paraId="0B0AC63B" w14:textId="77777777" w:rsidR="00D2031C" w:rsidRPr="00655B87" w:rsidRDefault="00D2031C" w:rsidP="00D2031C">
      <w:pPr>
        <w:rPr>
          <w:sz w:val="28"/>
          <w:szCs w:val="28"/>
        </w:rPr>
      </w:pPr>
      <w:r w:rsidRPr="00655B87">
        <w:t>Цель: определить личный уровень знаний и умений по данной теме</w:t>
      </w:r>
      <w:r w:rsidRPr="00655B87">
        <w:rPr>
          <w:sz w:val="28"/>
          <w:szCs w:val="28"/>
        </w:rPr>
        <w:t>.</w:t>
      </w:r>
    </w:p>
    <w:p w14:paraId="37636FEB" w14:textId="77777777" w:rsidR="00D2031C" w:rsidRPr="00D12F93" w:rsidRDefault="00D2031C" w:rsidP="00D2031C">
      <w:pPr>
        <w:tabs>
          <w:tab w:val="left" w:pos="1245"/>
        </w:tabs>
      </w:pP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"/>
        <w:gridCol w:w="4046"/>
        <w:gridCol w:w="5021"/>
        <w:gridCol w:w="4993"/>
      </w:tblGrid>
      <w:tr w:rsidR="00D2031C" w:rsidRPr="00655B87" w14:paraId="06F30DD5" w14:textId="77777777" w:rsidTr="00FA5D41">
        <w:tc>
          <w:tcPr>
            <w:tcW w:w="959" w:type="dxa"/>
          </w:tcPr>
          <w:p w14:paraId="7CC963D5" w14:textId="77777777" w:rsidR="00D2031C" w:rsidRPr="00655B87" w:rsidRDefault="00D2031C" w:rsidP="00FA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4111" w:type="dxa"/>
          </w:tcPr>
          <w:p w14:paraId="5507DDEF" w14:textId="77777777" w:rsidR="00D2031C" w:rsidRPr="00655B87" w:rsidRDefault="00D2031C" w:rsidP="00FA5D41">
            <w:pPr>
              <w:jc w:val="center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Категория глагола</w:t>
            </w:r>
          </w:p>
        </w:tc>
        <w:tc>
          <w:tcPr>
            <w:tcW w:w="5103" w:type="dxa"/>
          </w:tcPr>
          <w:p w14:paraId="29DA07E5" w14:textId="77777777" w:rsidR="00D2031C" w:rsidRPr="00655B87" w:rsidRDefault="00D2031C" w:rsidP="00FA5D41">
            <w:pPr>
              <w:jc w:val="center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Повторяем правило</w:t>
            </w:r>
          </w:p>
        </w:tc>
        <w:tc>
          <w:tcPr>
            <w:tcW w:w="5069" w:type="dxa"/>
          </w:tcPr>
          <w:p w14:paraId="2C6DAF83" w14:textId="77777777" w:rsidR="00D2031C" w:rsidRPr="00655B87" w:rsidRDefault="00D2031C" w:rsidP="00FA5D41">
            <w:pPr>
              <w:jc w:val="center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Поупражняться в практических заданиях</w:t>
            </w:r>
          </w:p>
        </w:tc>
      </w:tr>
      <w:tr w:rsidR="00D2031C" w:rsidRPr="00655B87" w14:paraId="448B0197" w14:textId="77777777" w:rsidTr="00FA5D41">
        <w:tc>
          <w:tcPr>
            <w:tcW w:w="959" w:type="dxa"/>
          </w:tcPr>
          <w:p w14:paraId="356664AB" w14:textId="77777777" w:rsidR="00D2031C" w:rsidRPr="00E520A9" w:rsidRDefault="00D2031C" w:rsidP="00D2031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430C81E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14:paraId="4E79F220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374A9D8D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Печатная тетрадь №2, стр.13-14, упр.10</w:t>
            </w:r>
          </w:p>
        </w:tc>
      </w:tr>
      <w:tr w:rsidR="00D2031C" w:rsidRPr="00655B87" w14:paraId="66BBD80D" w14:textId="77777777" w:rsidTr="00FA5D41">
        <w:tc>
          <w:tcPr>
            <w:tcW w:w="959" w:type="dxa"/>
          </w:tcPr>
          <w:p w14:paraId="23C8CFC1" w14:textId="77777777" w:rsidR="00D2031C" w:rsidRPr="00E520A9" w:rsidRDefault="00D2031C" w:rsidP="00D2031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9D6E70B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Спряжение</w:t>
            </w:r>
          </w:p>
        </w:tc>
        <w:tc>
          <w:tcPr>
            <w:tcW w:w="5103" w:type="dxa"/>
          </w:tcPr>
          <w:p w14:paraId="746A7938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 xml:space="preserve">1 часть учебник </w:t>
            </w:r>
            <w:r w:rsidR="00BB242F">
              <w:rPr>
                <w:sz w:val="28"/>
                <w:szCs w:val="28"/>
              </w:rPr>
              <w:t>Р</w:t>
            </w:r>
            <w:r w:rsidR="00BB242F" w:rsidRPr="00655B87">
              <w:rPr>
                <w:sz w:val="28"/>
                <w:szCs w:val="28"/>
              </w:rPr>
              <w:t>усский язык</w:t>
            </w:r>
            <w:r w:rsidR="00BB242F">
              <w:rPr>
                <w:sz w:val="28"/>
                <w:szCs w:val="28"/>
              </w:rPr>
              <w:t xml:space="preserve"> 4 класс</w:t>
            </w:r>
            <w:r w:rsidRPr="00655B87">
              <w:rPr>
                <w:sz w:val="28"/>
                <w:szCs w:val="28"/>
              </w:rPr>
              <w:t>, С.49,51,70,75.</w:t>
            </w:r>
          </w:p>
        </w:tc>
        <w:tc>
          <w:tcPr>
            <w:tcW w:w="5069" w:type="dxa"/>
          </w:tcPr>
          <w:p w14:paraId="33B94C96" w14:textId="77777777" w:rsidR="00D2031C" w:rsidRPr="00655B87" w:rsidRDefault="00985CFC" w:rsidP="00985CFC">
            <w:pPr>
              <w:jc w:val="both"/>
              <w:rPr>
                <w:sz w:val="28"/>
                <w:szCs w:val="28"/>
              </w:rPr>
            </w:pPr>
            <w:r w:rsidRPr="00985CFC">
              <w:rPr>
                <w:sz w:val="28"/>
                <w:szCs w:val="28"/>
              </w:rPr>
              <w:t>Печатный лист</w:t>
            </w:r>
            <w:r w:rsidR="00D2031C" w:rsidRPr="00655B8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Русский язык Т</w:t>
            </w:r>
            <w:r w:rsidR="00D2031C" w:rsidRPr="00655B87">
              <w:rPr>
                <w:sz w:val="28"/>
                <w:szCs w:val="28"/>
              </w:rPr>
              <w:t>ренажёр</w:t>
            </w:r>
            <w:r>
              <w:rPr>
                <w:sz w:val="28"/>
                <w:szCs w:val="28"/>
              </w:rPr>
              <w:t xml:space="preserve"> 4 класс</w:t>
            </w:r>
            <w:r w:rsidR="00D2031C" w:rsidRPr="00655B87">
              <w:rPr>
                <w:sz w:val="28"/>
                <w:szCs w:val="28"/>
              </w:rPr>
              <w:t>)</w:t>
            </w:r>
            <w:r w:rsidRPr="00BB242F">
              <w:rPr>
                <w:i/>
                <w:sz w:val="28"/>
                <w:szCs w:val="28"/>
              </w:rPr>
              <w:t xml:space="preserve"> один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ученик на компьютере</w:t>
            </w:r>
          </w:p>
        </w:tc>
      </w:tr>
      <w:tr w:rsidR="00D2031C" w:rsidRPr="00655B87" w14:paraId="4B313202" w14:textId="77777777" w:rsidTr="00FA5D41">
        <w:tc>
          <w:tcPr>
            <w:tcW w:w="959" w:type="dxa"/>
          </w:tcPr>
          <w:p w14:paraId="4F5C6874" w14:textId="77777777" w:rsidR="00D2031C" w:rsidRPr="00E520A9" w:rsidRDefault="00D2031C" w:rsidP="00D2031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71FFC0A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Лицо</w:t>
            </w:r>
          </w:p>
        </w:tc>
        <w:tc>
          <w:tcPr>
            <w:tcW w:w="5103" w:type="dxa"/>
          </w:tcPr>
          <w:p w14:paraId="1114D391" w14:textId="77777777" w:rsidR="00D2031C" w:rsidRPr="00655B87" w:rsidRDefault="00BB242F" w:rsidP="00F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 учебник Р</w:t>
            </w:r>
            <w:r w:rsidR="00D2031C" w:rsidRPr="00655B87">
              <w:rPr>
                <w:sz w:val="28"/>
                <w:szCs w:val="28"/>
              </w:rPr>
              <w:t>усский язык</w:t>
            </w:r>
            <w:r>
              <w:rPr>
                <w:sz w:val="28"/>
                <w:szCs w:val="28"/>
              </w:rPr>
              <w:t xml:space="preserve"> 4 класс</w:t>
            </w:r>
            <w:r w:rsidR="00D2031C" w:rsidRPr="00655B87">
              <w:rPr>
                <w:sz w:val="28"/>
                <w:szCs w:val="28"/>
              </w:rPr>
              <w:t>, С.88</w:t>
            </w:r>
          </w:p>
        </w:tc>
        <w:tc>
          <w:tcPr>
            <w:tcW w:w="5069" w:type="dxa"/>
          </w:tcPr>
          <w:p w14:paraId="67052389" w14:textId="77777777" w:rsidR="00D2031C" w:rsidRPr="00655B87" w:rsidRDefault="00985CFC" w:rsidP="00BB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Печатный лист</w:t>
            </w:r>
            <w:r w:rsidRPr="00655B87">
              <w:rPr>
                <w:sz w:val="28"/>
                <w:szCs w:val="28"/>
              </w:rPr>
              <w:t xml:space="preserve"> </w:t>
            </w:r>
            <w:r w:rsidR="004126FC">
              <w:rPr>
                <w:sz w:val="28"/>
                <w:szCs w:val="28"/>
              </w:rPr>
              <w:t>(</w:t>
            </w:r>
            <w:r w:rsidR="00BB242F">
              <w:rPr>
                <w:sz w:val="28"/>
                <w:szCs w:val="28"/>
              </w:rPr>
              <w:t>задание из подготовки к Всероссийской проверочной работе по русскому языку 2 ч.</w:t>
            </w:r>
            <w:r>
              <w:rPr>
                <w:sz w:val="28"/>
                <w:szCs w:val="28"/>
              </w:rPr>
              <w:t>)</w:t>
            </w:r>
            <w:r w:rsidR="00BB242F">
              <w:rPr>
                <w:sz w:val="28"/>
                <w:szCs w:val="28"/>
              </w:rPr>
              <w:t xml:space="preserve"> </w:t>
            </w:r>
            <w:r w:rsidR="00BB242F" w:rsidRPr="00BB242F">
              <w:rPr>
                <w:i/>
                <w:sz w:val="28"/>
                <w:szCs w:val="28"/>
              </w:rPr>
              <w:t>один</w:t>
            </w:r>
            <w:r w:rsidR="00BB242F">
              <w:rPr>
                <w:sz w:val="28"/>
                <w:szCs w:val="28"/>
              </w:rPr>
              <w:t xml:space="preserve"> </w:t>
            </w:r>
            <w:r w:rsidR="00BB242F">
              <w:rPr>
                <w:i/>
                <w:sz w:val="28"/>
                <w:szCs w:val="28"/>
              </w:rPr>
              <w:t xml:space="preserve">ученик на </w:t>
            </w:r>
            <w:r w:rsidR="004126FC" w:rsidRPr="00BB242F">
              <w:rPr>
                <w:i/>
                <w:sz w:val="28"/>
                <w:szCs w:val="28"/>
              </w:rPr>
              <w:t>ноутбук</w:t>
            </w:r>
            <w:r w:rsidR="00BB242F">
              <w:rPr>
                <w:i/>
                <w:sz w:val="28"/>
                <w:szCs w:val="28"/>
              </w:rPr>
              <w:t>е</w:t>
            </w:r>
          </w:p>
        </w:tc>
      </w:tr>
      <w:tr w:rsidR="00D2031C" w:rsidRPr="00655B87" w14:paraId="3D54E6B6" w14:textId="77777777" w:rsidTr="00FA5D41">
        <w:tc>
          <w:tcPr>
            <w:tcW w:w="959" w:type="dxa"/>
          </w:tcPr>
          <w:p w14:paraId="39585E81" w14:textId="77777777" w:rsidR="00D2031C" w:rsidRPr="00E520A9" w:rsidRDefault="00D2031C" w:rsidP="00D2031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E2E444C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Род</w:t>
            </w:r>
          </w:p>
        </w:tc>
        <w:tc>
          <w:tcPr>
            <w:tcW w:w="5103" w:type="dxa"/>
          </w:tcPr>
          <w:p w14:paraId="1FFECB63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 xml:space="preserve">1 часть учебник </w:t>
            </w:r>
            <w:r w:rsidR="00BB242F">
              <w:rPr>
                <w:sz w:val="28"/>
                <w:szCs w:val="28"/>
              </w:rPr>
              <w:t>Р</w:t>
            </w:r>
            <w:r w:rsidR="00BB242F" w:rsidRPr="00655B87">
              <w:rPr>
                <w:sz w:val="28"/>
                <w:szCs w:val="28"/>
              </w:rPr>
              <w:t>усский язык</w:t>
            </w:r>
            <w:r w:rsidR="00BB242F">
              <w:rPr>
                <w:sz w:val="28"/>
                <w:szCs w:val="28"/>
              </w:rPr>
              <w:t xml:space="preserve"> 4 класс</w:t>
            </w:r>
            <w:r w:rsidRPr="00655B87">
              <w:rPr>
                <w:sz w:val="28"/>
                <w:szCs w:val="28"/>
              </w:rPr>
              <w:t>, С.88</w:t>
            </w:r>
          </w:p>
        </w:tc>
        <w:tc>
          <w:tcPr>
            <w:tcW w:w="5069" w:type="dxa"/>
          </w:tcPr>
          <w:p w14:paraId="0CCD5C26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55B87">
              <w:rPr>
                <w:sz w:val="28"/>
                <w:szCs w:val="28"/>
              </w:rPr>
              <w:t xml:space="preserve"> часть учебник </w:t>
            </w:r>
            <w:r w:rsidR="00BB242F">
              <w:rPr>
                <w:sz w:val="28"/>
                <w:szCs w:val="28"/>
              </w:rPr>
              <w:t>Р</w:t>
            </w:r>
            <w:r w:rsidR="00BB242F" w:rsidRPr="00655B87">
              <w:rPr>
                <w:sz w:val="28"/>
                <w:szCs w:val="28"/>
              </w:rPr>
              <w:t>усский язык</w:t>
            </w:r>
            <w:r w:rsidR="00BB242F">
              <w:rPr>
                <w:sz w:val="28"/>
                <w:szCs w:val="28"/>
              </w:rPr>
              <w:t xml:space="preserve"> 4 класс</w:t>
            </w:r>
            <w:r w:rsidRPr="00655B87">
              <w:rPr>
                <w:sz w:val="28"/>
                <w:szCs w:val="28"/>
              </w:rPr>
              <w:t>, С.24, упр.18</w:t>
            </w:r>
            <w:r>
              <w:rPr>
                <w:sz w:val="28"/>
                <w:szCs w:val="28"/>
              </w:rPr>
              <w:t xml:space="preserve"> (определить род глаголов)</w:t>
            </w:r>
          </w:p>
        </w:tc>
      </w:tr>
      <w:tr w:rsidR="00D2031C" w:rsidRPr="00655B87" w14:paraId="477A9DE2" w14:textId="77777777" w:rsidTr="00FA5D41">
        <w:tc>
          <w:tcPr>
            <w:tcW w:w="959" w:type="dxa"/>
          </w:tcPr>
          <w:p w14:paraId="7D23A3D6" w14:textId="77777777" w:rsidR="00D2031C" w:rsidRPr="00E520A9" w:rsidRDefault="00D2031C" w:rsidP="00D2031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B515322" w14:textId="77777777" w:rsidR="00D2031C" w:rsidRPr="00655B87" w:rsidRDefault="00D2031C" w:rsidP="00FA5D41">
            <w:pPr>
              <w:jc w:val="both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Всё усвоено на «отлично»</w:t>
            </w:r>
          </w:p>
        </w:tc>
        <w:tc>
          <w:tcPr>
            <w:tcW w:w="10172" w:type="dxa"/>
            <w:gridSpan w:val="2"/>
          </w:tcPr>
          <w:p w14:paraId="59EF2C12" w14:textId="77777777" w:rsidR="00D2031C" w:rsidRPr="00655B87" w:rsidRDefault="00D2031C" w:rsidP="00FA5D41">
            <w:pPr>
              <w:jc w:val="center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 xml:space="preserve">Творческое задание в тетради с </w:t>
            </w:r>
            <w:r w:rsidR="00985CFC">
              <w:rPr>
                <w:sz w:val="28"/>
                <w:szCs w:val="28"/>
              </w:rPr>
              <w:t xml:space="preserve">печатного </w:t>
            </w:r>
            <w:r w:rsidRPr="00655B87">
              <w:rPr>
                <w:sz w:val="28"/>
                <w:szCs w:val="28"/>
              </w:rPr>
              <w:t>листа</w:t>
            </w:r>
          </w:p>
        </w:tc>
      </w:tr>
    </w:tbl>
    <w:p w14:paraId="4607BDCB" w14:textId="77777777" w:rsidR="00D2031C" w:rsidRDefault="00D2031C" w:rsidP="00D2031C">
      <w:pPr>
        <w:rPr>
          <w:sz w:val="28"/>
          <w:szCs w:val="28"/>
        </w:rPr>
      </w:pPr>
    </w:p>
    <w:p w14:paraId="3208F4A8" w14:textId="77777777" w:rsidR="00154FAC" w:rsidRDefault="00154FAC" w:rsidP="00D2031C">
      <w:pPr>
        <w:rPr>
          <w:sz w:val="28"/>
          <w:szCs w:val="28"/>
        </w:rPr>
      </w:pPr>
    </w:p>
    <w:p w14:paraId="1C9E97B1" w14:textId="77777777" w:rsidR="00154FAC" w:rsidRDefault="00154FAC" w:rsidP="00D2031C">
      <w:pPr>
        <w:rPr>
          <w:sz w:val="28"/>
          <w:szCs w:val="28"/>
        </w:rPr>
      </w:pPr>
    </w:p>
    <w:p w14:paraId="0B2E1FCB" w14:textId="77777777" w:rsidR="00154FAC" w:rsidRDefault="00154FAC" w:rsidP="00D2031C">
      <w:pPr>
        <w:rPr>
          <w:sz w:val="28"/>
          <w:szCs w:val="28"/>
        </w:rPr>
      </w:pPr>
    </w:p>
    <w:p w14:paraId="038674F5" w14:textId="77777777" w:rsidR="00154FAC" w:rsidRDefault="00154FAC" w:rsidP="00D2031C">
      <w:pPr>
        <w:rPr>
          <w:sz w:val="28"/>
          <w:szCs w:val="28"/>
        </w:rPr>
      </w:pPr>
    </w:p>
    <w:p w14:paraId="5841960C" w14:textId="77777777" w:rsidR="00154FAC" w:rsidRDefault="00154FAC" w:rsidP="00D2031C">
      <w:pPr>
        <w:rPr>
          <w:sz w:val="28"/>
          <w:szCs w:val="28"/>
        </w:rPr>
      </w:pPr>
    </w:p>
    <w:p w14:paraId="6726294B" w14:textId="77777777" w:rsidR="00154FAC" w:rsidRDefault="00154FAC" w:rsidP="00D2031C">
      <w:pPr>
        <w:rPr>
          <w:sz w:val="28"/>
          <w:szCs w:val="28"/>
        </w:rPr>
      </w:pPr>
    </w:p>
    <w:p w14:paraId="3E0B0168" w14:textId="77777777" w:rsidR="00154FAC" w:rsidRDefault="00154FAC" w:rsidP="00D2031C">
      <w:pPr>
        <w:rPr>
          <w:sz w:val="28"/>
          <w:szCs w:val="28"/>
        </w:rPr>
      </w:pPr>
    </w:p>
    <w:p w14:paraId="4741C07B" w14:textId="77777777" w:rsidR="00154FAC" w:rsidRDefault="00154FAC" w:rsidP="00D2031C">
      <w:pPr>
        <w:rPr>
          <w:sz w:val="28"/>
          <w:szCs w:val="28"/>
        </w:rPr>
      </w:pPr>
    </w:p>
    <w:p w14:paraId="40821662" w14:textId="77777777" w:rsidR="00154FAC" w:rsidRDefault="00154FAC" w:rsidP="00D2031C">
      <w:pPr>
        <w:rPr>
          <w:sz w:val="28"/>
          <w:szCs w:val="28"/>
        </w:rPr>
      </w:pPr>
    </w:p>
    <w:p w14:paraId="59A1966D" w14:textId="77777777" w:rsidR="00154FAC" w:rsidRDefault="00154FAC" w:rsidP="00D2031C">
      <w:pPr>
        <w:rPr>
          <w:sz w:val="28"/>
          <w:szCs w:val="28"/>
        </w:rPr>
      </w:pPr>
    </w:p>
    <w:p w14:paraId="2714B1DC" w14:textId="77777777" w:rsidR="00154FAC" w:rsidRDefault="00154FAC" w:rsidP="00D2031C">
      <w:pPr>
        <w:rPr>
          <w:sz w:val="28"/>
          <w:szCs w:val="28"/>
        </w:rPr>
      </w:pPr>
    </w:p>
    <w:p w14:paraId="5FF80BBA" w14:textId="77777777" w:rsidR="00154FAC" w:rsidRDefault="00154FAC" w:rsidP="00D2031C">
      <w:pPr>
        <w:rPr>
          <w:sz w:val="28"/>
          <w:szCs w:val="28"/>
        </w:rPr>
      </w:pPr>
    </w:p>
    <w:p w14:paraId="49E6D15C" w14:textId="77777777" w:rsidR="00154FAC" w:rsidRDefault="00154FAC" w:rsidP="00D2031C">
      <w:pPr>
        <w:rPr>
          <w:sz w:val="28"/>
          <w:szCs w:val="28"/>
        </w:rPr>
      </w:pPr>
    </w:p>
    <w:p w14:paraId="36FA9AC0" w14:textId="77777777" w:rsidR="00B853BB" w:rsidRDefault="00B853BB" w:rsidP="00D2031C">
      <w:pPr>
        <w:rPr>
          <w:sz w:val="28"/>
          <w:szCs w:val="28"/>
        </w:rPr>
      </w:pPr>
    </w:p>
    <w:p w14:paraId="470F99E8" w14:textId="77777777" w:rsidR="00B853BB" w:rsidRDefault="00B853BB" w:rsidP="00D2031C">
      <w:pPr>
        <w:rPr>
          <w:sz w:val="28"/>
          <w:szCs w:val="28"/>
        </w:rPr>
      </w:pPr>
    </w:p>
    <w:p w14:paraId="3C90312C" w14:textId="77777777" w:rsidR="00B853BB" w:rsidRDefault="00B853BB" w:rsidP="00D2031C">
      <w:pPr>
        <w:rPr>
          <w:sz w:val="28"/>
          <w:szCs w:val="28"/>
        </w:rPr>
      </w:pPr>
    </w:p>
    <w:p w14:paraId="02BB414D" w14:textId="77777777" w:rsidR="00B853BB" w:rsidRDefault="00B853BB" w:rsidP="00D2031C">
      <w:pPr>
        <w:rPr>
          <w:sz w:val="28"/>
          <w:szCs w:val="28"/>
        </w:rPr>
      </w:pPr>
    </w:p>
    <w:p w14:paraId="64C4D20E" w14:textId="77777777" w:rsidR="00B853BB" w:rsidRDefault="00B853BB" w:rsidP="00D2031C">
      <w:pPr>
        <w:rPr>
          <w:sz w:val="28"/>
          <w:szCs w:val="28"/>
        </w:rPr>
      </w:pPr>
    </w:p>
    <w:p w14:paraId="6DBB4DEF" w14:textId="77777777" w:rsidR="00D2031C" w:rsidRPr="00655B87" w:rsidRDefault="00D2031C" w:rsidP="00D203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Диагностический  оценочный лист </w:t>
      </w:r>
      <w:r w:rsidRPr="00655B87">
        <w:rPr>
          <w:b/>
          <w:sz w:val="28"/>
          <w:szCs w:val="28"/>
        </w:rPr>
        <w:t xml:space="preserve">по теме: «Глагол, как часть речи», </w:t>
      </w:r>
      <w:r w:rsidRPr="00655B87">
        <w:rPr>
          <w:sz w:val="28"/>
          <w:szCs w:val="28"/>
        </w:rPr>
        <w:t>ученика (цы) 4</w:t>
      </w:r>
      <w:r>
        <w:rPr>
          <w:sz w:val="28"/>
          <w:szCs w:val="28"/>
        </w:rPr>
        <w:t>класса</w:t>
      </w:r>
      <w:r w:rsidRPr="00655B87">
        <w:rPr>
          <w:sz w:val="28"/>
          <w:szCs w:val="28"/>
        </w:rPr>
        <w:t>_______________</w:t>
      </w:r>
    </w:p>
    <w:p w14:paraId="45A9BB6A" w14:textId="77777777" w:rsidR="00D2031C" w:rsidRPr="00655B87" w:rsidRDefault="00D2031C" w:rsidP="00D2031C">
      <w:pPr>
        <w:rPr>
          <w:sz w:val="28"/>
          <w:szCs w:val="28"/>
        </w:rPr>
      </w:pPr>
      <w:r w:rsidRPr="00655B87">
        <w:t>Цель: определить личный уровень знаний и умений по данной теме</w:t>
      </w:r>
      <w:r w:rsidRPr="00655B87">
        <w:rPr>
          <w:sz w:val="28"/>
          <w:szCs w:val="28"/>
        </w:rPr>
        <w:t>.</w:t>
      </w:r>
    </w:p>
    <w:p w14:paraId="1B87B970" w14:textId="77777777" w:rsidR="00D2031C" w:rsidRPr="00655B87" w:rsidRDefault="00D2031C" w:rsidP="00D2031C"/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24"/>
        <w:gridCol w:w="11"/>
        <w:gridCol w:w="1881"/>
        <w:gridCol w:w="1892"/>
        <w:gridCol w:w="1891"/>
        <w:gridCol w:w="6"/>
        <w:gridCol w:w="1701"/>
        <w:gridCol w:w="2268"/>
        <w:gridCol w:w="1984"/>
        <w:gridCol w:w="15"/>
      </w:tblGrid>
      <w:tr w:rsidR="00D2031C" w:rsidRPr="00655B87" w14:paraId="366214D0" w14:textId="77777777" w:rsidTr="00FA5D41">
        <w:trPr>
          <w:gridAfter w:val="1"/>
          <w:wAfter w:w="15" w:type="dxa"/>
          <w:trHeight w:val="599"/>
        </w:trPr>
        <w:tc>
          <w:tcPr>
            <w:tcW w:w="959" w:type="dxa"/>
            <w:shd w:val="clear" w:color="auto" w:fill="auto"/>
          </w:tcPr>
          <w:p w14:paraId="40E1AEB1" w14:textId="77777777" w:rsidR="00D2031C" w:rsidRPr="00655B87" w:rsidRDefault="00D2031C" w:rsidP="00FA5D41"/>
        </w:tc>
        <w:tc>
          <w:tcPr>
            <w:tcW w:w="2835" w:type="dxa"/>
            <w:gridSpan w:val="2"/>
            <w:shd w:val="clear" w:color="auto" w:fill="auto"/>
          </w:tcPr>
          <w:p w14:paraId="2CF78E33" w14:textId="77777777" w:rsidR="00D2031C" w:rsidRPr="00655B87" w:rsidRDefault="00D2031C" w:rsidP="00FA5D41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30170276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1 урок</w:t>
            </w:r>
          </w:p>
        </w:tc>
        <w:tc>
          <w:tcPr>
            <w:tcW w:w="5953" w:type="dxa"/>
            <w:gridSpan w:val="3"/>
          </w:tcPr>
          <w:p w14:paraId="7DC62ABA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2 урок</w:t>
            </w:r>
          </w:p>
        </w:tc>
      </w:tr>
      <w:tr w:rsidR="00D2031C" w:rsidRPr="00655B87" w14:paraId="3FB179F7" w14:textId="77777777" w:rsidTr="00FA5D41">
        <w:trPr>
          <w:trHeight w:val="599"/>
        </w:trPr>
        <w:tc>
          <w:tcPr>
            <w:tcW w:w="959" w:type="dxa"/>
            <w:shd w:val="clear" w:color="auto" w:fill="auto"/>
          </w:tcPr>
          <w:p w14:paraId="6BC5311F" w14:textId="77777777" w:rsidR="00D2031C" w:rsidRPr="00655B87" w:rsidRDefault="00D2031C" w:rsidP="00FA5D41">
            <w:r w:rsidRPr="00655B87">
              <w:t>№</w:t>
            </w:r>
          </w:p>
        </w:tc>
        <w:tc>
          <w:tcPr>
            <w:tcW w:w="2824" w:type="dxa"/>
            <w:shd w:val="clear" w:color="auto" w:fill="auto"/>
          </w:tcPr>
          <w:p w14:paraId="06FA6FFF" w14:textId="77777777" w:rsidR="00D2031C" w:rsidRPr="00655B87" w:rsidRDefault="00D2031C" w:rsidP="00FA5D41">
            <w:pPr>
              <w:rPr>
                <w:b/>
              </w:rPr>
            </w:pPr>
            <w:r w:rsidRPr="00655B87">
              <w:rPr>
                <w:b/>
              </w:rPr>
              <w:t>Грамматические признаки глагола.</w:t>
            </w:r>
          </w:p>
          <w:p w14:paraId="50A73552" w14:textId="77777777" w:rsidR="00D2031C" w:rsidRPr="00655B87" w:rsidRDefault="00D2031C" w:rsidP="00FA5D41">
            <w:pPr>
              <w:rPr>
                <w:b/>
              </w:rPr>
            </w:pPr>
            <w:r w:rsidRPr="00655B87">
              <w:rPr>
                <w:b/>
              </w:rPr>
              <w:t>(Категория глагола)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39B560A8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Знаю правило</w:t>
            </w:r>
          </w:p>
        </w:tc>
        <w:tc>
          <w:tcPr>
            <w:tcW w:w="1892" w:type="dxa"/>
            <w:shd w:val="clear" w:color="auto" w:fill="auto"/>
          </w:tcPr>
          <w:p w14:paraId="7E49ED03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Умею применить знания на практике</w:t>
            </w:r>
          </w:p>
        </w:tc>
        <w:tc>
          <w:tcPr>
            <w:tcW w:w="1891" w:type="dxa"/>
            <w:shd w:val="clear" w:color="auto" w:fill="auto"/>
          </w:tcPr>
          <w:p w14:paraId="75168013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Самооценка</w:t>
            </w:r>
          </w:p>
          <w:p w14:paraId="7B3C5FFF" w14:textId="77777777" w:rsidR="00D2031C" w:rsidRPr="00655B87" w:rsidRDefault="00D2031C" w:rsidP="00FA5D41">
            <w:pPr>
              <w:jc w:val="center"/>
              <w:rPr>
                <w:b/>
              </w:rPr>
            </w:pPr>
          </w:p>
        </w:tc>
        <w:tc>
          <w:tcPr>
            <w:tcW w:w="1707" w:type="dxa"/>
            <w:gridSpan w:val="2"/>
          </w:tcPr>
          <w:p w14:paraId="563BA6A8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Знаю правило</w:t>
            </w:r>
          </w:p>
        </w:tc>
        <w:tc>
          <w:tcPr>
            <w:tcW w:w="2268" w:type="dxa"/>
          </w:tcPr>
          <w:p w14:paraId="49755FF6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Умею применить знания на практике</w:t>
            </w:r>
          </w:p>
        </w:tc>
        <w:tc>
          <w:tcPr>
            <w:tcW w:w="1999" w:type="dxa"/>
            <w:gridSpan w:val="2"/>
          </w:tcPr>
          <w:p w14:paraId="36EF2D8B" w14:textId="77777777" w:rsidR="00D2031C" w:rsidRPr="00655B87" w:rsidRDefault="00D2031C" w:rsidP="00FA5D41">
            <w:pPr>
              <w:jc w:val="center"/>
              <w:rPr>
                <w:b/>
              </w:rPr>
            </w:pPr>
            <w:r w:rsidRPr="00655B87">
              <w:rPr>
                <w:b/>
              </w:rPr>
              <w:t>Самооценка</w:t>
            </w:r>
          </w:p>
          <w:p w14:paraId="10B30AC9" w14:textId="77777777" w:rsidR="00D2031C" w:rsidRPr="00655B87" w:rsidRDefault="00D2031C" w:rsidP="00FA5D41">
            <w:pPr>
              <w:jc w:val="center"/>
              <w:rPr>
                <w:b/>
              </w:rPr>
            </w:pPr>
          </w:p>
        </w:tc>
      </w:tr>
      <w:tr w:rsidR="00D2031C" w:rsidRPr="00655B87" w14:paraId="0651ED65" w14:textId="77777777" w:rsidTr="00FA5D41">
        <w:trPr>
          <w:trHeight w:val="628"/>
        </w:trPr>
        <w:tc>
          <w:tcPr>
            <w:tcW w:w="959" w:type="dxa"/>
            <w:shd w:val="clear" w:color="auto" w:fill="auto"/>
          </w:tcPr>
          <w:p w14:paraId="16A0D45F" w14:textId="77777777" w:rsidR="00D2031C" w:rsidRPr="00655B87" w:rsidRDefault="00D2031C" w:rsidP="00FA5D41">
            <w:r w:rsidRPr="00655B87">
              <w:t>1.</w:t>
            </w:r>
          </w:p>
        </w:tc>
        <w:tc>
          <w:tcPr>
            <w:tcW w:w="2824" w:type="dxa"/>
            <w:shd w:val="clear" w:color="auto" w:fill="auto"/>
          </w:tcPr>
          <w:p w14:paraId="32FFF99C" w14:textId="77777777" w:rsidR="00D2031C" w:rsidRPr="00655B87" w:rsidRDefault="00D2031C" w:rsidP="00FA5D41">
            <w:r w:rsidRPr="00655B87">
              <w:t>Время глагола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211798E3" w14:textId="77777777" w:rsidR="00D2031C" w:rsidRPr="00655B87" w:rsidRDefault="00D2031C" w:rsidP="00FA5D41"/>
        </w:tc>
        <w:tc>
          <w:tcPr>
            <w:tcW w:w="1892" w:type="dxa"/>
            <w:shd w:val="clear" w:color="auto" w:fill="auto"/>
          </w:tcPr>
          <w:p w14:paraId="2150ED52" w14:textId="77777777" w:rsidR="00D2031C" w:rsidRPr="00655B87" w:rsidRDefault="00D2031C" w:rsidP="00FA5D41"/>
        </w:tc>
        <w:tc>
          <w:tcPr>
            <w:tcW w:w="1891" w:type="dxa"/>
            <w:shd w:val="clear" w:color="auto" w:fill="auto"/>
          </w:tcPr>
          <w:p w14:paraId="38AD26C0" w14:textId="77777777" w:rsidR="00D2031C" w:rsidRPr="00655B87" w:rsidRDefault="00D2031C" w:rsidP="00FA5D41"/>
        </w:tc>
        <w:tc>
          <w:tcPr>
            <w:tcW w:w="1707" w:type="dxa"/>
            <w:gridSpan w:val="2"/>
          </w:tcPr>
          <w:p w14:paraId="65B463EC" w14:textId="77777777" w:rsidR="00D2031C" w:rsidRPr="00655B87" w:rsidRDefault="00D2031C" w:rsidP="00FA5D41"/>
        </w:tc>
        <w:tc>
          <w:tcPr>
            <w:tcW w:w="2268" w:type="dxa"/>
          </w:tcPr>
          <w:p w14:paraId="546A3C36" w14:textId="77777777" w:rsidR="00D2031C" w:rsidRPr="00655B87" w:rsidRDefault="00D2031C" w:rsidP="00FA5D41"/>
        </w:tc>
        <w:tc>
          <w:tcPr>
            <w:tcW w:w="1999" w:type="dxa"/>
            <w:gridSpan w:val="2"/>
          </w:tcPr>
          <w:p w14:paraId="0A94B78A" w14:textId="77777777" w:rsidR="00D2031C" w:rsidRPr="00655B87" w:rsidRDefault="00D2031C" w:rsidP="00FA5D41"/>
        </w:tc>
      </w:tr>
      <w:tr w:rsidR="00D2031C" w:rsidRPr="00655B87" w14:paraId="71BE4E94" w14:textId="77777777" w:rsidTr="00FA5D41">
        <w:trPr>
          <w:trHeight w:val="525"/>
        </w:trPr>
        <w:tc>
          <w:tcPr>
            <w:tcW w:w="959" w:type="dxa"/>
            <w:shd w:val="clear" w:color="auto" w:fill="auto"/>
          </w:tcPr>
          <w:p w14:paraId="100D0161" w14:textId="77777777" w:rsidR="00D2031C" w:rsidRPr="00655B87" w:rsidRDefault="00D2031C" w:rsidP="00FA5D41">
            <w:r w:rsidRPr="00655B87">
              <w:t>2.</w:t>
            </w:r>
          </w:p>
        </w:tc>
        <w:tc>
          <w:tcPr>
            <w:tcW w:w="2824" w:type="dxa"/>
            <w:shd w:val="clear" w:color="auto" w:fill="auto"/>
          </w:tcPr>
          <w:p w14:paraId="5DFA96DE" w14:textId="77777777" w:rsidR="00D2031C" w:rsidRPr="00655B87" w:rsidRDefault="00D2031C" w:rsidP="00FA5D41">
            <w:r w:rsidRPr="00655B87">
              <w:t>Спряжение глагола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717A9810" w14:textId="77777777" w:rsidR="00D2031C" w:rsidRPr="00655B87" w:rsidRDefault="00D2031C" w:rsidP="00FA5D41"/>
        </w:tc>
        <w:tc>
          <w:tcPr>
            <w:tcW w:w="1892" w:type="dxa"/>
            <w:shd w:val="clear" w:color="auto" w:fill="auto"/>
          </w:tcPr>
          <w:p w14:paraId="0728A0B7" w14:textId="77777777" w:rsidR="00D2031C" w:rsidRPr="00655B87" w:rsidRDefault="00D2031C" w:rsidP="00FA5D41"/>
        </w:tc>
        <w:tc>
          <w:tcPr>
            <w:tcW w:w="1891" w:type="dxa"/>
            <w:shd w:val="clear" w:color="auto" w:fill="auto"/>
          </w:tcPr>
          <w:p w14:paraId="3CAA4C8B" w14:textId="77777777" w:rsidR="00D2031C" w:rsidRPr="00655B87" w:rsidRDefault="00D2031C" w:rsidP="00FA5D41"/>
        </w:tc>
        <w:tc>
          <w:tcPr>
            <w:tcW w:w="1707" w:type="dxa"/>
            <w:gridSpan w:val="2"/>
          </w:tcPr>
          <w:p w14:paraId="6C4755F2" w14:textId="77777777" w:rsidR="00D2031C" w:rsidRPr="00655B87" w:rsidRDefault="00D2031C" w:rsidP="00FA5D41"/>
        </w:tc>
        <w:tc>
          <w:tcPr>
            <w:tcW w:w="2268" w:type="dxa"/>
          </w:tcPr>
          <w:p w14:paraId="07B922DF" w14:textId="77777777" w:rsidR="00D2031C" w:rsidRPr="00655B87" w:rsidRDefault="00D2031C" w:rsidP="00FA5D41"/>
        </w:tc>
        <w:tc>
          <w:tcPr>
            <w:tcW w:w="1999" w:type="dxa"/>
            <w:gridSpan w:val="2"/>
          </w:tcPr>
          <w:p w14:paraId="647B8586" w14:textId="77777777" w:rsidR="00D2031C" w:rsidRPr="00655B87" w:rsidRDefault="00D2031C" w:rsidP="00FA5D41"/>
        </w:tc>
      </w:tr>
      <w:tr w:rsidR="00D2031C" w:rsidRPr="00655B87" w14:paraId="1BD4949A" w14:textId="77777777" w:rsidTr="00FA5D41">
        <w:trPr>
          <w:trHeight w:val="550"/>
        </w:trPr>
        <w:tc>
          <w:tcPr>
            <w:tcW w:w="959" w:type="dxa"/>
            <w:shd w:val="clear" w:color="auto" w:fill="auto"/>
          </w:tcPr>
          <w:p w14:paraId="2CD968FF" w14:textId="77777777" w:rsidR="00D2031C" w:rsidRPr="00655B87" w:rsidRDefault="00D2031C" w:rsidP="00FA5D41">
            <w:r w:rsidRPr="00655B87">
              <w:t>3.</w:t>
            </w:r>
          </w:p>
        </w:tc>
        <w:tc>
          <w:tcPr>
            <w:tcW w:w="2824" w:type="dxa"/>
            <w:shd w:val="clear" w:color="auto" w:fill="auto"/>
          </w:tcPr>
          <w:p w14:paraId="2B9DC166" w14:textId="77777777" w:rsidR="00D2031C" w:rsidRPr="00655B87" w:rsidRDefault="00D2031C" w:rsidP="00FA5D41">
            <w:r w:rsidRPr="00655B87">
              <w:t>Лицо глагола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5E1139D3" w14:textId="77777777" w:rsidR="00D2031C" w:rsidRPr="00655B87" w:rsidRDefault="00D2031C" w:rsidP="00FA5D41"/>
        </w:tc>
        <w:tc>
          <w:tcPr>
            <w:tcW w:w="1892" w:type="dxa"/>
            <w:shd w:val="clear" w:color="auto" w:fill="auto"/>
          </w:tcPr>
          <w:p w14:paraId="55E43056" w14:textId="77777777" w:rsidR="00D2031C" w:rsidRPr="00655B87" w:rsidRDefault="00D2031C" w:rsidP="00FA5D41"/>
        </w:tc>
        <w:tc>
          <w:tcPr>
            <w:tcW w:w="1891" w:type="dxa"/>
            <w:shd w:val="clear" w:color="auto" w:fill="auto"/>
          </w:tcPr>
          <w:p w14:paraId="2E1F4788" w14:textId="77777777" w:rsidR="00D2031C" w:rsidRPr="00655B87" w:rsidRDefault="00D2031C" w:rsidP="00FA5D41"/>
        </w:tc>
        <w:tc>
          <w:tcPr>
            <w:tcW w:w="1707" w:type="dxa"/>
            <w:gridSpan w:val="2"/>
          </w:tcPr>
          <w:p w14:paraId="010802A7" w14:textId="77777777" w:rsidR="00D2031C" w:rsidRPr="00655B87" w:rsidRDefault="00D2031C" w:rsidP="00FA5D41"/>
        </w:tc>
        <w:tc>
          <w:tcPr>
            <w:tcW w:w="2268" w:type="dxa"/>
          </w:tcPr>
          <w:p w14:paraId="2B5A76C5" w14:textId="77777777" w:rsidR="00D2031C" w:rsidRPr="00655B87" w:rsidRDefault="00D2031C" w:rsidP="00FA5D41"/>
        </w:tc>
        <w:tc>
          <w:tcPr>
            <w:tcW w:w="1999" w:type="dxa"/>
            <w:gridSpan w:val="2"/>
          </w:tcPr>
          <w:p w14:paraId="488B1C96" w14:textId="77777777" w:rsidR="00D2031C" w:rsidRPr="00655B87" w:rsidRDefault="00D2031C" w:rsidP="00FA5D41"/>
        </w:tc>
      </w:tr>
      <w:tr w:rsidR="00D2031C" w:rsidRPr="00655B87" w14:paraId="1FF3829F" w14:textId="77777777" w:rsidTr="00FA5D41">
        <w:trPr>
          <w:trHeight w:val="416"/>
        </w:trPr>
        <w:tc>
          <w:tcPr>
            <w:tcW w:w="959" w:type="dxa"/>
            <w:shd w:val="clear" w:color="auto" w:fill="auto"/>
          </w:tcPr>
          <w:p w14:paraId="45559B88" w14:textId="77777777" w:rsidR="00D2031C" w:rsidRPr="00655B87" w:rsidRDefault="00D2031C" w:rsidP="00FA5D41">
            <w:r w:rsidRPr="00655B87">
              <w:t>4.</w:t>
            </w:r>
          </w:p>
        </w:tc>
        <w:tc>
          <w:tcPr>
            <w:tcW w:w="2824" w:type="dxa"/>
            <w:shd w:val="clear" w:color="auto" w:fill="auto"/>
          </w:tcPr>
          <w:p w14:paraId="003C841B" w14:textId="77777777" w:rsidR="00D2031C" w:rsidRPr="00655B87" w:rsidRDefault="00D2031C" w:rsidP="00FA5D41">
            <w:r w:rsidRPr="00655B87">
              <w:t>Род глагола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2CA4AF2A" w14:textId="77777777" w:rsidR="00D2031C" w:rsidRPr="00655B87" w:rsidRDefault="00D2031C" w:rsidP="00FA5D41"/>
        </w:tc>
        <w:tc>
          <w:tcPr>
            <w:tcW w:w="1892" w:type="dxa"/>
            <w:shd w:val="clear" w:color="auto" w:fill="auto"/>
          </w:tcPr>
          <w:p w14:paraId="44E0B04E" w14:textId="77777777" w:rsidR="00D2031C" w:rsidRPr="00655B87" w:rsidRDefault="00D2031C" w:rsidP="00FA5D41"/>
        </w:tc>
        <w:tc>
          <w:tcPr>
            <w:tcW w:w="1891" w:type="dxa"/>
            <w:shd w:val="clear" w:color="auto" w:fill="auto"/>
          </w:tcPr>
          <w:p w14:paraId="7AD88496" w14:textId="77777777" w:rsidR="00D2031C" w:rsidRPr="00655B87" w:rsidRDefault="00D2031C" w:rsidP="00FA5D41"/>
        </w:tc>
        <w:tc>
          <w:tcPr>
            <w:tcW w:w="1707" w:type="dxa"/>
            <w:gridSpan w:val="2"/>
          </w:tcPr>
          <w:p w14:paraId="5F63700B" w14:textId="77777777" w:rsidR="00D2031C" w:rsidRPr="00655B87" w:rsidRDefault="00D2031C" w:rsidP="00FA5D41"/>
        </w:tc>
        <w:tc>
          <w:tcPr>
            <w:tcW w:w="2268" w:type="dxa"/>
          </w:tcPr>
          <w:p w14:paraId="04CE3216" w14:textId="77777777" w:rsidR="00D2031C" w:rsidRPr="00655B87" w:rsidRDefault="00D2031C" w:rsidP="00FA5D41"/>
        </w:tc>
        <w:tc>
          <w:tcPr>
            <w:tcW w:w="1999" w:type="dxa"/>
            <w:gridSpan w:val="2"/>
          </w:tcPr>
          <w:p w14:paraId="75643288" w14:textId="77777777" w:rsidR="00D2031C" w:rsidRPr="00655B87" w:rsidRDefault="00D2031C" w:rsidP="00FA5D41"/>
        </w:tc>
      </w:tr>
      <w:tr w:rsidR="00D2031C" w:rsidRPr="00655B87" w14:paraId="20437CCD" w14:textId="77777777" w:rsidTr="00FA5D41">
        <w:trPr>
          <w:trHeight w:val="412"/>
        </w:trPr>
        <w:tc>
          <w:tcPr>
            <w:tcW w:w="959" w:type="dxa"/>
            <w:shd w:val="clear" w:color="auto" w:fill="auto"/>
          </w:tcPr>
          <w:p w14:paraId="5BE6C0F0" w14:textId="77777777" w:rsidR="00D2031C" w:rsidRPr="00655B87" w:rsidRDefault="00D2031C" w:rsidP="00FA5D41">
            <w:r w:rsidRPr="00655B87">
              <w:t>5.</w:t>
            </w:r>
          </w:p>
        </w:tc>
        <w:tc>
          <w:tcPr>
            <w:tcW w:w="2824" w:type="dxa"/>
            <w:shd w:val="clear" w:color="auto" w:fill="auto"/>
          </w:tcPr>
          <w:p w14:paraId="3E84935A" w14:textId="77777777" w:rsidR="00D2031C" w:rsidRPr="00655B87" w:rsidRDefault="00D2031C" w:rsidP="00FA5D41"/>
        </w:tc>
        <w:tc>
          <w:tcPr>
            <w:tcW w:w="1892" w:type="dxa"/>
            <w:gridSpan w:val="2"/>
            <w:shd w:val="clear" w:color="auto" w:fill="auto"/>
          </w:tcPr>
          <w:p w14:paraId="7F15A734" w14:textId="77777777" w:rsidR="00D2031C" w:rsidRPr="00655B87" w:rsidRDefault="00D2031C" w:rsidP="00FA5D41"/>
        </w:tc>
        <w:tc>
          <w:tcPr>
            <w:tcW w:w="1892" w:type="dxa"/>
            <w:shd w:val="clear" w:color="auto" w:fill="auto"/>
          </w:tcPr>
          <w:p w14:paraId="7CBC68FA" w14:textId="77777777" w:rsidR="00D2031C" w:rsidRPr="00655B87" w:rsidRDefault="00D2031C" w:rsidP="00FA5D41">
            <w:pPr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14:paraId="63143F05" w14:textId="77777777" w:rsidR="00D2031C" w:rsidRPr="00655B87" w:rsidRDefault="00D2031C" w:rsidP="00FA5D41"/>
        </w:tc>
        <w:tc>
          <w:tcPr>
            <w:tcW w:w="1707" w:type="dxa"/>
            <w:gridSpan w:val="2"/>
          </w:tcPr>
          <w:p w14:paraId="1AC29AEE" w14:textId="77777777" w:rsidR="00D2031C" w:rsidRPr="00655B87" w:rsidRDefault="00D2031C" w:rsidP="00FA5D41"/>
        </w:tc>
        <w:tc>
          <w:tcPr>
            <w:tcW w:w="2268" w:type="dxa"/>
          </w:tcPr>
          <w:p w14:paraId="36BE5675" w14:textId="77777777" w:rsidR="00D2031C" w:rsidRPr="00655B87" w:rsidRDefault="00D2031C" w:rsidP="00FA5D41"/>
        </w:tc>
        <w:tc>
          <w:tcPr>
            <w:tcW w:w="1999" w:type="dxa"/>
            <w:gridSpan w:val="2"/>
          </w:tcPr>
          <w:p w14:paraId="3F07909C" w14:textId="77777777" w:rsidR="00D2031C" w:rsidRPr="00655B87" w:rsidRDefault="00D2031C" w:rsidP="00FA5D41"/>
        </w:tc>
      </w:tr>
    </w:tbl>
    <w:p w14:paraId="58178CED" w14:textId="77777777" w:rsidR="00714A03" w:rsidRDefault="00714A03" w:rsidP="00AB7EE2">
      <w:pPr>
        <w:framePr w:w="13979" w:wrap="auto" w:hAnchor="text" w:x="1276"/>
        <w:sectPr w:rsidR="00714A03" w:rsidSect="002E54C5">
          <w:pgSz w:w="16838" w:h="11906" w:orient="landscape"/>
          <w:pgMar w:top="0" w:right="678" w:bottom="851" w:left="1134" w:header="709" w:footer="709" w:gutter="0"/>
          <w:cols w:space="708"/>
          <w:docGrid w:linePitch="360"/>
        </w:sectPr>
      </w:pPr>
    </w:p>
    <w:p w14:paraId="1A8652BE" w14:textId="77777777" w:rsidR="00985CFC" w:rsidRDefault="00985CFC" w:rsidP="00985CF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№</w:t>
      </w:r>
      <w:proofErr w:type="gramStart"/>
      <w:r>
        <w:rPr>
          <w:b/>
          <w:i/>
          <w:sz w:val="32"/>
          <w:szCs w:val="32"/>
        </w:rPr>
        <w:t>1.Определение</w:t>
      </w:r>
      <w:proofErr w:type="gramEnd"/>
      <w:r>
        <w:rPr>
          <w:b/>
          <w:i/>
          <w:sz w:val="32"/>
          <w:szCs w:val="32"/>
        </w:rPr>
        <w:t xml:space="preserve"> времени глагола (</w:t>
      </w:r>
      <w:r w:rsidRPr="00EB6CAF">
        <w:rPr>
          <w:b/>
          <w:i/>
          <w:sz w:val="32"/>
          <w:szCs w:val="32"/>
        </w:rPr>
        <w:t>проверка на доске</w:t>
      </w:r>
      <w:r>
        <w:rPr>
          <w:b/>
          <w:i/>
          <w:sz w:val="32"/>
          <w:szCs w:val="32"/>
        </w:rPr>
        <w:t>)</w:t>
      </w:r>
    </w:p>
    <w:p w14:paraId="2E20F30E" w14:textId="77777777" w:rsidR="00985CFC" w:rsidRDefault="00985CFC" w:rsidP="00985CF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Заполнить название столбиков таблицы и привести примеры глаголов из упражнения</w:t>
      </w:r>
    </w:p>
    <w:p w14:paraId="4119241F" w14:textId="77777777" w:rsidR="00985CFC" w:rsidRDefault="00985CFC" w:rsidP="00985CFC">
      <w:pPr>
        <w:rPr>
          <w:b/>
          <w:i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885"/>
      </w:tblGrid>
      <w:tr w:rsidR="00985CFC" w14:paraId="4F8BE38D" w14:textId="77777777" w:rsidTr="000B5590">
        <w:tc>
          <w:tcPr>
            <w:tcW w:w="3085" w:type="dxa"/>
          </w:tcPr>
          <w:p w14:paraId="7C8B9066" w14:textId="77777777" w:rsidR="00985CFC" w:rsidRDefault="00985CFC" w:rsidP="000B5590">
            <w:pPr>
              <w:tabs>
                <w:tab w:val="left" w:pos="3315"/>
                <w:tab w:val="left" w:pos="628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Наст. </w:t>
            </w:r>
            <w:proofErr w:type="spellStart"/>
            <w:r>
              <w:rPr>
                <w:sz w:val="32"/>
                <w:szCs w:val="32"/>
              </w:rPr>
              <w:t>вр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112FA2C7" w14:textId="77777777" w:rsidR="00985CFC" w:rsidRDefault="00985CFC" w:rsidP="000B5590">
            <w:pPr>
              <w:tabs>
                <w:tab w:val="left" w:pos="3315"/>
                <w:tab w:val="left" w:pos="628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Буд. </w:t>
            </w:r>
            <w:proofErr w:type="spellStart"/>
            <w:r>
              <w:rPr>
                <w:sz w:val="32"/>
                <w:szCs w:val="32"/>
              </w:rPr>
              <w:t>вр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885" w:type="dxa"/>
          </w:tcPr>
          <w:p w14:paraId="6B845A5F" w14:textId="77777777" w:rsidR="00985CFC" w:rsidRDefault="00985CFC" w:rsidP="000B5590">
            <w:pPr>
              <w:tabs>
                <w:tab w:val="left" w:pos="3315"/>
                <w:tab w:val="left" w:pos="628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Прош. </w:t>
            </w:r>
            <w:proofErr w:type="spellStart"/>
            <w:r>
              <w:rPr>
                <w:sz w:val="32"/>
                <w:szCs w:val="32"/>
              </w:rPr>
              <w:t>вр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985CFC" w14:paraId="4F42A4B6" w14:textId="77777777" w:rsidTr="000B5590">
        <w:trPr>
          <w:trHeight w:val="1453"/>
        </w:trPr>
        <w:tc>
          <w:tcPr>
            <w:tcW w:w="3085" w:type="dxa"/>
          </w:tcPr>
          <w:p w14:paraId="44A56792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тает</w:t>
            </w:r>
          </w:p>
          <w:p w14:paraId="18833398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Царствует</w:t>
            </w:r>
          </w:p>
          <w:p w14:paraId="7C5F02BD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Плачет</w:t>
            </w:r>
          </w:p>
          <w:p w14:paraId="63F91986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Становится</w:t>
            </w:r>
          </w:p>
        </w:tc>
        <w:tc>
          <w:tcPr>
            <w:tcW w:w="3402" w:type="dxa"/>
          </w:tcPr>
          <w:p w14:paraId="66551619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склонится</w:t>
            </w:r>
          </w:p>
          <w:p w14:paraId="693DB6EA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Сломается</w:t>
            </w:r>
          </w:p>
          <w:p w14:paraId="7F9F162E" w14:textId="77777777" w:rsidR="00985CFC" w:rsidRPr="00EB6CAF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скажут</w:t>
            </w:r>
          </w:p>
          <w:p w14:paraId="1522E77D" w14:textId="77777777" w:rsidR="00985CFC" w:rsidRDefault="00985CFC" w:rsidP="000B5590">
            <w:pPr>
              <w:tabs>
                <w:tab w:val="left" w:pos="3315"/>
                <w:tab w:val="left" w:pos="628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85" w:type="dxa"/>
          </w:tcPr>
          <w:p w14:paraId="771754CA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Повесили</w:t>
            </w:r>
          </w:p>
          <w:p w14:paraId="551CB3EE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Склонились</w:t>
            </w:r>
          </w:p>
          <w:p w14:paraId="492F96B0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Согнулись</w:t>
            </w:r>
          </w:p>
          <w:p w14:paraId="41B4C6FD" w14:textId="77777777" w:rsidR="00985CFC" w:rsidRDefault="00985CFC" w:rsidP="000B5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Стали</w:t>
            </w:r>
          </w:p>
        </w:tc>
      </w:tr>
    </w:tbl>
    <w:p w14:paraId="4AB5BAED" w14:textId="77777777" w:rsidR="006B6A03" w:rsidRDefault="00E520A9" w:rsidP="00E520A9">
      <w:pPr>
        <w:tabs>
          <w:tab w:val="left" w:pos="3315"/>
          <w:tab w:val="left" w:pos="62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8D0E3A6" w14:textId="77777777" w:rsidR="008A5A14" w:rsidRDefault="00E520A9" w:rsidP="00975780">
      <w:pPr>
        <w:rPr>
          <w:sz w:val="16"/>
          <w:szCs w:val="16"/>
        </w:rPr>
      </w:pPr>
      <w:r>
        <w:rPr>
          <w:sz w:val="32"/>
          <w:szCs w:val="32"/>
        </w:rPr>
        <w:t xml:space="preserve">№2. </w:t>
      </w:r>
      <w:r w:rsidR="006B6A03">
        <w:rPr>
          <w:sz w:val="32"/>
          <w:szCs w:val="32"/>
        </w:rPr>
        <w:t>Около глаголов в скоках укажи спряжение.</w:t>
      </w:r>
    </w:p>
    <w:p w14:paraId="40BA3112" w14:textId="77777777" w:rsidR="008A5A14" w:rsidRPr="008A5A14" w:rsidRDefault="008A5A14" w:rsidP="00975780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</w:tblGrid>
      <w:tr w:rsidR="008A5A14" w14:paraId="09925D5B" w14:textId="77777777" w:rsidTr="008A5A14">
        <w:tc>
          <w:tcPr>
            <w:tcW w:w="2235" w:type="dxa"/>
          </w:tcPr>
          <w:p w14:paraId="41F94A3E" w14:textId="77777777" w:rsidR="008A5A14" w:rsidRDefault="008A5A14" w:rsidP="008A5A14">
            <w:pPr>
              <w:tabs>
                <w:tab w:val="left" w:pos="30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Ненавидеть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2409" w:type="dxa"/>
          </w:tcPr>
          <w:p w14:paraId="13A20A09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4A67C91F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зацепить</w:t>
            </w:r>
          </w:p>
        </w:tc>
        <w:tc>
          <w:tcPr>
            <w:tcW w:w="1984" w:type="dxa"/>
          </w:tcPr>
          <w:p w14:paraId="0A9B798A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1F6C3902" w14:textId="77777777" w:rsidTr="008A5A14">
        <w:tc>
          <w:tcPr>
            <w:tcW w:w="2235" w:type="dxa"/>
          </w:tcPr>
          <w:p w14:paraId="4F1424B4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побриться</w:t>
            </w:r>
          </w:p>
        </w:tc>
        <w:tc>
          <w:tcPr>
            <w:tcW w:w="2409" w:type="dxa"/>
          </w:tcPr>
          <w:p w14:paraId="52D0F384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351AFEE6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рассказать</w:t>
            </w:r>
          </w:p>
        </w:tc>
        <w:tc>
          <w:tcPr>
            <w:tcW w:w="1984" w:type="dxa"/>
          </w:tcPr>
          <w:p w14:paraId="67B17F44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6A8F0F51" w14:textId="77777777" w:rsidTr="008A5A14">
        <w:tc>
          <w:tcPr>
            <w:tcW w:w="2235" w:type="dxa"/>
          </w:tcPr>
          <w:p w14:paraId="15D3CB62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дышать</w:t>
            </w:r>
          </w:p>
        </w:tc>
        <w:tc>
          <w:tcPr>
            <w:tcW w:w="2409" w:type="dxa"/>
          </w:tcPr>
          <w:p w14:paraId="792E3747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7D0BA656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натерпеться</w:t>
            </w:r>
          </w:p>
        </w:tc>
        <w:tc>
          <w:tcPr>
            <w:tcW w:w="1984" w:type="dxa"/>
          </w:tcPr>
          <w:p w14:paraId="42F921B6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07F01EDA" w14:textId="77777777" w:rsidTr="008A5A14">
        <w:tc>
          <w:tcPr>
            <w:tcW w:w="2235" w:type="dxa"/>
          </w:tcPr>
          <w:p w14:paraId="0D4B8C37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испугать</w:t>
            </w:r>
          </w:p>
        </w:tc>
        <w:tc>
          <w:tcPr>
            <w:tcW w:w="2409" w:type="dxa"/>
          </w:tcPr>
          <w:p w14:paraId="264EE223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3B462F7B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построить</w:t>
            </w:r>
          </w:p>
        </w:tc>
        <w:tc>
          <w:tcPr>
            <w:tcW w:w="1984" w:type="dxa"/>
          </w:tcPr>
          <w:p w14:paraId="0E986890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5FC97335" w14:textId="77777777" w:rsidTr="008A5A14">
        <w:tc>
          <w:tcPr>
            <w:tcW w:w="2235" w:type="dxa"/>
          </w:tcPr>
          <w:p w14:paraId="21DC5010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сдержать</w:t>
            </w:r>
          </w:p>
        </w:tc>
        <w:tc>
          <w:tcPr>
            <w:tcW w:w="2409" w:type="dxa"/>
          </w:tcPr>
          <w:p w14:paraId="1BF83880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1C9C534E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шагать</w:t>
            </w:r>
          </w:p>
        </w:tc>
        <w:tc>
          <w:tcPr>
            <w:tcW w:w="1984" w:type="dxa"/>
          </w:tcPr>
          <w:p w14:paraId="343491C8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0A5764ED" w14:textId="77777777" w:rsidTr="008A5A14">
        <w:tc>
          <w:tcPr>
            <w:tcW w:w="2235" w:type="dxa"/>
          </w:tcPr>
          <w:p w14:paraId="4E559204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переселить</w:t>
            </w:r>
          </w:p>
        </w:tc>
        <w:tc>
          <w:tcPr>
            <w:tcW w:w="2409" w:type="dxa"/>
          </w:tcPr>
          <w:p w14:paraId="43CF9485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0D818FD5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подсмотреть</w:t>
            </w:r>
          </w:p>
        </w:tc>
        <w:tc>
          <w:tcPr>
            <w:tcW w:w="1984" w:type="dxa"/>
          </w:tcPr>
          <w:p w14:paraId="3E7785DE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49D11DEB" w14:textId="77777777" w:rsidTr="008A5A14">
        <w:tc>
          <w:tcPr>
            <w:tcW w:w="2235" w:type="dxa"/>
          </w:tcPr>
          <w:p w14:paraId="55C79251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переболеть</w:t>
            </w:r>
          </w:p>
        </w:tc>
        <w:tc>
          <w:tcPr>
            <w:tcW w:w="2409" w:type="dxa"/>
          </w:tcPr>
          <w:p w14:paraId="64450C6F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47FAE474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знать</w:t>
            </w:r>
          </w:p>
        </w:tc>
        <w:tc>
          <w:tcPr>
            <w:tcW w:w="1984" w:type="dxa"/>
          </w:tcPr>
          <w:p w14:paraId="7F1AFFB7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15E47D9D" w14:textId="77777777" w:rsidTr="008A5A14">
        <w:tc>
          <w:tcPr>
            <w:tcW w:w="2235" w:type="dxa"/>
          </w:tcPr>
          <w:p w14:paraId="7675A5BF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обидеться</w:t>
            </w:r>
          </w:p>
        </w:tc>
        <w:tc>
          <w:tcPr>
            <w:tcW w:w="2409" w:type="dxa"/>
          </w:tcPr>
          <w:p w14:paraId="1A648760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1DAA3270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услышать</w:t>
            </w:r>
          </w:p>
        </w:tc>
        <w:tc>
          <w:tcPr>
            <w:tcW w:w="1984" w:type="dxa"/>
          </w:tcPr>
          <w:p w14:paraId="255DADE2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286EFC05" w14:textId="77777777" w:rsidTr="008A5A14">
        <w:tc>
          <w:tcPr>
            <w:tcW w:w="2235" w:type="dxa"/>
          </w:tcPr>
          <w:p w14:paraId="79B3A096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перегнать</w:t>
            </w:r>
          </w:p>
        </w:tc>
        <w:tc>
          <w:tcPr>
            <w:tcW w:w="2409" w:type="dxa"/>
          </w:tcPr>
          <w:p w14:paraId="7B248F4D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449A8412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подыграть</w:t>
            </w:r>
          </w:p>
        </w:tc>
        <w:tc>
          <w:tcPr>
            <w:tcW w:w="1984" w:type="dxa"/>
          </w:tcPr>
          <w:p w14:paraId="76C96D32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74B5E8EA" w14:textId="77777777" w:rsidTr="008A5A14">
        <w:tc>
          <w:tcPr>
            <w:tcW w:w="2235" w:type="dxa"/>
          </w:tcPr>
          <w:p w14:paraId="44C7122D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зависеть</w:t>
            </w:r>
          </w:p>
        </w:tc>
        <w:tc>
          <w:tcPr>
            <w:tcW w:w="2409" w:type="dxa"/>
          </w:tcPr>
          <w:p w14:paraId="24111154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3DD29A35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видеть</w:t>
            </w:r>
          </w:p>
        </w:tc>
        <w:tc>
          <w:tcPr>
            <w:tcW w:w="1984" w:type="dxa"/>
          </w:tcPr>
          <w:p w14:paraId="5372C329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64BEE4CD" w14:textId="77777777" w:rsidTr="008A5A14">
        <w:tc>
          <w:tcPr>
            <w:tcW w:w="2235" w:type="dxa"/>
          </w:tcPr>
          <w:p w14:paraId="01B53DDE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улыбаться</w:t>
            </w:r>
          </w:p>
        </w:tc>
        <w:tc>
          <w:tcPr>
            <w:tcW w:w="2409" w:type="dxa"/>
          </w:tcPr>
          <w:p w14:paraId="21130DA5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72FF3BEC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завертеться</w:t>
            </w:r>
          </w:p>
        </w:tc>
        <w:tc>
          <w:tcPr>
            <w:tcW w:w="1984" w:type="dxa"/>
          </w:tcPr>
          <w:p w14:paraId="44AABA6E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1EAEA589" w14:textId="77777777" w:rsidTr="008A5A14">
        <w:tc>
          <w:tcPr>
            <w:tcW w:w="2235" w:type="dxa"/>
          </w:tcPr>
          <w:p w14:paraId="0A5C7A52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выловить</w:t>
            </w:r>
          </w:p>
        </w:tc>
        <w:tc>
          <w:tcPr>
            <w:tcW w:w="2409" w:type="dxa"/>
          </w:tcPr>
          <w:p w14:paraId="18CD5A35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190A627F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Подписать </w:t>
            </w:r>
          </w:p>
        </w:tc>
        <w:tc>
          <w:tcPr>
            <w:tcW w:w="1984" w:type="dxa"/>
          </w:tcPr>
          <w:p w14:paraId="3E71614D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  <w:tr w:rsidR="008A5A14" w14:paraId="71AA0CD2" w14:textId="77777777" w:rsidTr="008A5A14">
        <w:tc>
          <w:tcPr>
            <w:tcW w:w="2235" w:type="dxa"/>
          </w:tcPr>
          <w:p w14:paraId="2D113517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думать</w:t>
            </w:r>
          </w:p>
        </w:tc>
        <w:tc>
          <w:tcPr>
            <w:tcW w:w="2409" w:type="dxa"/>
          </w:tcPr>
          <w:p w14:paraId="082E6F4D" w14:textId="77777777" w:rsidR="008A5A14" w:rsidRDefault="008A5A14">
            <w:r w:rsidRPr="00D96622">
              <w:rPr>
                <w:sz w:val="32"/>
                <w:szCs w:val="32"/>
              </w:rPr>
              <w:t>(                 )</w:t>
            </w:r>
          </w:p>
        </w:tc>
        <w:tc>
          <w:tcPr>
            <w:tcW w:w="2127" w:type="dxa"/>
          </w:tcPr>
          <w:p w14:paraId="78709C6F" w14:textId="77777777" w:rsidR="008A5A14" w:rsidRDefault="008A5A14" w:rsidP="00975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раскрошить</w:t>
            </w:r>
          </w:p>
        </w:tc>
        <w:tc>
          <w:tcPr>
            <w:tcW w:w="1984" w:type="dxa"/>
          </w:tcPr>
          <w:p w14:paraId="132E48C3" w14:textId="77777777" w:rsidR="008A5A14" w:rsidRDefault="008A5A14">
            <w:r w:rsidRPr="00E502AC">
              <w:rPr>
                <w:sz w:val="32"/>
                <w:szCs w:val="32"/>
              </w:rPr>
              <w:t>(                 )</w:t>
            </w:r>
          </w:p>
        </w:tc>
      </w:tr>
    </w:tbl>
    <w:p w14:paraId="23BAC608" w14:textId="77777777" w:rsidR="008A5A14" w:rsidRDefault="00985CFC" w:rsidP="008A5A14">
      <w:pPr>
        <w:rPr>
          <w:sz w:val="32"/>
          <w:szCs w:val="32"/>
        </w:rPr>
      </w:pPr>
      <w:r w:rsidRPr="00985CFC">
        <w:rPr>
          <w:sz w:val="32"/>
          <w:szCs w:val="32"/>
        </w:rPr>
        <w:t>Правильных ответов ___ из 26</w:t>
      </w:r>
    </w:p>
    <w:p w14:paraId="4F4BF08E" w14:textId="77777777" w:rsidR="008A5A14" w:rsidRDefault="008A5A14" w:rsidP="008A5A14">
      <w:pPr>
        <w:rPr>
          <w:sz w:val="32"/>
          <w:szCs w:val="32"/>
        </w:rPr>
      </w:pPr>
    </w:p>
    <w:p w14:paraId="2F5854A6" w14:textId="77777777" w:rsidR="008A5A14" w:rsidRDefault="008A5A14" w:rsidP="008A5A14">
      <w:pPr>
        <w:rPr>
          <w:sz w:val="32"/>
          <w:szCs w:val="32"/>
        </w:rPr>
      </w:pPr>
      <w:r>
        <w:rPr>
          <w:sz w:val="32"/>
          <w:szCs w:val="32"/>
        </w:rPr>
        <w:t>Проверка на экране.</w:t>
      </w:r>
    </w:p>
    <w:p w14:paraId="6AB42EB5" w14:textId="77777777" w:rsidR="008A5A14" w:rsidRDefault="008A5A14" w:rsidP="008A5A14">
      <w:pPr>
        <w:rPr>
          <w:sz w:val="16"/>
          <w:szCs w:val="16"/>
        </w:rPr>
      </w:pPr>
      <w:r>
        <w:rPr>
          <w:sz w:val="32"/>
          <w:szCs w:val="32"/>
        </w:rPr>
        <w:t>Около глаголов в скоках укажи спряжение.</w:t>
      </w:r>
    </w:p>
    <w:p w14:paraId="1D70BDC2" w14:textId="77777777" w:rsidR="008A5A14" w:rsidRPr="008A5A14" w:rsidRDefault="008A5A14" w:rsidP="008A5A14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127"/>
        <w:gridCol w:w="2550"/>
      </w:tblGrid>
      <w:tr w:rsidR="008A5A14" w14:paraId="44718A0A" w14:textId="77777777" w:rsidTr="00511789">
        <w:tc>
          <w:tcPr>
            <w:tcW w:w="2235" w:type="dxa"/>
          </w:tcPr>
          <w:p w14:paraId="092C7374" w14:textId="77777777" w:rsidR="008A5A14" w:rsidRDefault="008A5A14" w:rsidP="008A5A14">
            <w:pPr>
              <w:tabs>
                <w:tab w:val="left" w:pos="30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Ненавидеть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2835" w:type="dxa"/>
          </w:tcPr>
          <w:p w14:paraId="0955D08E" w14:textId="77777777" w:rsidR="008A5A14" w:rsidRDefault="008A5A14" w:rsidP="005117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="00511789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3C2E9FE4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зацепить</w:t>
            </w:r>
          </w:p>
        </w:tc>
        <w:tc>
          <w:tcPr>
            <w:tcW w:w="2550" w:type="dxa"/>
          </w:tcPr>
          <w:p w14:paraId="63B8D288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 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E502AC">
              <w:rPr>
                <w:sz w:val="32"/>
                <w:szCs w:val="32"/>
              </w:rPr>
              <w:t>)</w:t>
            </w:r>
          </w:p>
        </w:tc>
      </w:tr>
      <w:tr w:rsidR="008A5A14" w14:paraId="41B14E6B" w14:textId="77777777" w:rsidTr="00511789">
        <w:tc>
          <w:tcPr>
            <w:tcW w:w="2235" w:type="dxa"/>
          </w:tcPr>
          <w:p w14:paraId="52C98B48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побриться</w:t>
            </w:r>
          </w:p>
        </w:tc>
        <w:tc>
          <w:tcPr>
            <w:tcW w:w="2835" w:type="dxa"/>
          </w:tcPr>
          <w:p w14:paraId="18F12758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>(  1спр.</w:t>
            </w:r>
            <w:r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767F1ACE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рассказать</w:t>
            </w:r>
          </w:p>
        </w:tc>
        <w:tc>
          <w:tcPr>
            <w:tcW w:w="2550" w:type="dxa"/>
          </w:tcPr>
          <w:p w14:paraId="053447C0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>(</w:t>
            </w:r>
            <w:r w:rsidR="008A5A14" w:rsidRPr="00E502AC">
              <w:rPr>
                <w:sz w:val="32"/>
                <w:szCs w:val="32"/>
              </w:rPr>
              <w:t xml:space="preserve">  </w:t>
            </w:r>
            <w:r w:rsidRPr="00511789">
              <w:rPr>
                <w:sz w:val="32"/>
                <w:szCs w:val="32"/>
              </w:rPr>
              <w:t>1спр.</w:t>
            </w:r>
            <w:r>
              <w:rPr>
                <w:sz w:val="32"/>
                <w:szCs w:val="32"/>
              </w:rPr>
              <w:t>)</w:t>
            </w:r>
          </w:p>
        </w:tc>
      </w:tr>
      <w:tr w:rsidR="008A5A14" w14:paraId="6C5241F9" w14:textId="77777777" w:rsidTr="00511789">
        <w:tc>
          <w:tcPr>
            <w:tcW w:w="2235" w:type="dxa"/>
          </w:tcPr>
          <w:p w14:paraId="4A1A2527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дышать</w:t>
            </w:r>
          </w:p>
        </w:tc>
        <w:tc>
          <w:tcPr>
            <w:tcW w:w="2835" w:type="dxa"/>
          </w:tcPr>
          <w:p w14:paraId="6810318A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>(</w:t>
            </w:r>
            <w:r w:rsidR="008A5A14" w:rsidRPr="00D96622">
              <w:rPr>
                <w:sz w:val="32"/>
                <w:szCs w:val="32"/>
              </w:rPr>
              <w:t xml:space="preserve"> </w:t>
            </w:r>
            <w:r w:rsidR="008A5A14">
              <w:rPr>
                <w:sz w:val="32"/>
                <w:szCs w:val="32"/>
              </w:rPr>
              <w:t xml:space="preserve">2 </w:t>
            </w:r>
            <w:proofErr w:type="spellStart"/>
            <w:r w:rsidR="008A5A14">
              <w:rPr>
                <w:sz w:val="32"/>
                <w:szCs w:val="32"/>
              </w:rPr>
              <w:t>спр</w:t>
            </w:r>
            <w:proofErr w:type="spellEnd"/>
            <w:r w:rsidR="008A5A14">
              <w:rPr>
                <w:sz w:val="32"/>
                <w:szCs w:val="32"/>
              </w:rPr>
              <w:t>.</w:t>
            </w:r>
            <w:r w:rsidR="008A5A14"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50497C4F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натерпеться</w:t>
            </w:r>
          </w:p>
        </w:tc>
        <w:tc>
          <w:tcPr>
            <w:tcW w:w="2550" w:type="dxa"/>
          </w:tcPr>
          <w:p w14:paraId="2E32C23C" w14:textId="77777777" w:rsidR="008A5A14" w:rsidRDefault="008A5A14" w:rsidP="00511789">
            <w:pPr>
              <w:jc w:val="center"/>
            </w:pPr>
            <w:r w:rsidRPr="00E502AC">
              <w:rPr>
                <w:sz w:val="32"/>
                <w:szCs w:val="32"/>
              </w:rPr>
              <w:t xml:space="preserve">(  </w:t>
            </w:r>
            <w:r w:rsidR="00511789">
              <w:rPr>
                <w:sz w:val="32"/>
                <w:szCs w:val="32"/>
              </w:rPr>
              <w:t xml:space="preserve">2 </w:t>
            </w:r>
            <w:proofErr w:type="spellStart"/>
            <w:r w:rsidR="00511789">
              <w:rPr>
                <w:sz w:val="32"/>
                <w:szCs w:val="32"/>
              </w:rPr>
              <w:t>спр</w:t>
            </w:r>
            <w:proofErr w:type="spellEnd"/>
            <w:r w:rsidR="00511789">
              <w:rPr>
                <w:sz w:val="32"/>
                <w:szCs w:val="32"/>
              </w:rPr>
              <w:t>.)</w:t>
            </w:r>
          </w:p>
        </w:tc>
      </w:tr>
      <w:tr w:rsidR="008A5A14" w14:paraId="611EEDBD" w14:textId="77777777" w:rsidTr="00511789">
        <w:tc>
          <w:tcPr>
            <w:tcW w:w="2235" w:type="dxa"/>
          </w:tcPr>
          <w:p w14:paraId="2AB9E6EB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испугать</w:t>
            </w:r>
          </w:p>
        </w:tc>
        <w:tc>
          <w:tcPr>
            <w:tcW w:w="2835" w:type="dxa"/>
          </w:tcPr>
          <w:p w14:paraId="38DC89C8" w14:textId="77777777" w:rsidR="008A5A14" w:rsidRDefault="008A5A14" w:rsidP="00511789">
            <w:pPr>
              <w:jc w:val="center"/>
            </w:pPr>
            <w:r w:rsidRPr="00D96622">
              <w:rPr>
                <w:sz w:val="32"/>
                <w:szCs w:val="32"/>
              </w:rPr>
              <w:t xml:space="preserve">(  </w:t>
            </w:r>
            <w:r w:rsidR="00511789">
              <w:rPr>
                <w:sz w:val="32"/>
                <w:szCs w:val="32"/>
              </w:rPr>
              <w:t>1спр.</w:t>
            </w:r>
            <w:r w:rsidR="00511789"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7F9E9146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построить</w:t>
            </w:r>
          </w:p>
        </w:tc>
        <w:tc>
          <w:tcPr>
            <w:tcW w:w="2550" w:type="dxa"/>
          </w:tcPr>
          <w:p w14:paraId="01381F8C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="008A5A14" w:rsidRPr="00E502A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="008A5A14" w:rsidRPr="00E502AC">
              <w:rPr>
                <w:sz w:val="32"/>
                <w:szCs w:val="32"/>
              </w:rPr>
              <w:t>)</w:t>
            </w:r>
          </w:p>
        </w:tc>
      </w:tr>
      <w:tr w:rsidR="008A5A14" w14:paraId="20AFA0CA" w14:textId="77777777" w:rsidTr="00511789">
        <w:tc>
          <w:tcPr>
            <w:tcW w:w="2235" w:type="dxa"/>
          </w:tcPr>
          <w:p w14:paraId="7A93481F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сдержать</w:t>
            </w:r>
          </w:p>
        </w:tc>
        <w:tc>
          <w:tcPr>
            <w:tcW w:w="2835" w:type="dxa"/>
          </w:tcPr>
          <w:p w14:paraId="7F42B81B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="008A5A14" w:rsidRPr="008A5A14">
              <w:rPr>
                <w:sz w:val="32"/>
                <w:szCs w:val="32"/>
              </w:rPr>
              <w:t xml:space="preserve">2 </w:t>
            </w:r>
            <w:proofErr w:type="spellStart"/>
            <w:r w:rsidR="008A5A14" w:rsidRPr="008A5A14">
              <w:rPr>
                <w:sz w:val="32"/>
                <w:szCs w:val="32"/>
              </w:rPr>
              <w:t>спр</w:t>
            </w:r>
            <w:proofErr w:type="spellEnd"/>
            <w:r w:rsidR="008A5A14" w:rsidRPr="008A5A14">
              <w:rPr>
                <w:sz w:val="32"/>
                <w:szCs w:val="32"/>
              </w:rPr>
              <w:t>.</w:t>
            </w:r>
            <w:r w:rsidRPr="008A5A14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3D9DE4E9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шагать</w:t>
            </w:r>
          </w:p>
        </w:tc>
        <w:tc>
          <w:tcPr>
            <w:tcW w:w="2550" w:type="dxa"/>
          </w:tcPr>
          <w:p w14:paraId="6D639748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="008A5A14" w:rsidRPr="00E502A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1спр.</w:t>
            </w:r>
            <w:r w:rsidRPr="00E502AC">
              <w:rPr>
                <w:sz w:val="32"/>
                <w:szCs w:val="32"/>
              </w:rPr>
              <w:t>)</w:t>
            </w:r>
          </w:p>
        </w:tc>
      </w:tr>
      <w:tr w:rsidR="008A5A14" w14:paraId="2AD358A0" w14:textId="77777777" w:rsidTr="00511789">
        <w:tc>
          <w:tcPr>
            <w:tcW w:w="2235" w:type="dxa"/>
          </w:tcPr>
          <w:p w14:paraId="0CB83423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переселить</w:t>
            </w:r>
          </w:p>
        </w:tc>
        <w:tc>
          <w:tcPr>
            <w:tcW w:w="2835" w:type="dxa"/>
          </w:tcPr>
          <w:p w14:paraId="11B4D286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>(</w:t>
            </w:r>
            <w:r w:rsidR="008A5A14" w:rsidRPr="00D96622">
              <w:rPr>
                <w:sz w:val="32"/>
                <w:szCs w:val="32"/>
              </w:rPr>
              <w:t xml:space="preserve">  </w:t>
            </w:r>
            <w:r w:rsidR="00E520A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="008A5A14"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60FD0DCF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подсмотреть</w:t>
            </w:r>
          </w:p>
        </w:tc>
        <w:tc>
          <w:tcPr>
            <w:tcW w:w="2550" w:type="dxa"/>
          </w:tcPr>
          <w:p w14:paraId="6707A1B4" w14:textId="77777777" w:rsidR="008A5A14" w:rsidRDefault="008A5A14" w:rsidP="00511789">
            <w:pPr>
              <w:jc w:val="center"/>
            </w:pPr>
            <w:r w:rsidRPr="00E502AC">
              <w:rPr>
                <w:sz w:val="32"/>
                <w:szCs w:val="32"/>
              </w:rPr>
              <w:t>(</w:t>
            </w:r>
            <w:r w:rsidR="00511789">
              <w:rPr>
                <w:sz w:val="32"/>
                <w:szCs w:val="32"/>
              </w:rPr>
              <w:t xml:space="preserve">2 </w:t>
            </w:r>
            <w:proofErr w:type="spellStart"/>
            <w:r w:rsidR="00511789">
              <w:rPr>
                <w:sz w:val="32"/>
                <w:szCs w:val="32"/>
              </w:rPr>
              <w:t>спр</w:t>
            </w:r>
            <w:proofErr w:type="spellEnd"/>
            <w:r w:rsidR="00511789">
              <w:rPr>
                <w:sz w:val="32"/>
                <w:szCs w:val="32"/>
              </w:rPr>
              <w:t>.)</w:t>
            </w:r>
          </w:p>
        </w:tc>
      </w:tr>
      <w:tr w:rsidR="008A5A14" w14:paraId="61BFD525" w14:textId="77777777" w:rsidTr="00511789">
        <w:tc>
          <w:tcPr>
            <w:tcW w:w="2235" w:type="dxa"/>
          </w:tcPr>
          <w:p w14:paraId="08FBAAA0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переболеть</w:t>
            </w:r>
          </w:p>
        </w:tc>
        <w:tc>
          <w:tcPr>
            <w:tcW w:w="2835" w:type="dxa"/>
          </w:tcPr>
          <w:p w14:paraId="39CD6DF4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>(</w:t>
            </w:r>
            <w:r w:rsidR="008A5A14" w:rsidRPr="00D96622">
              <w:rPr>
                <w:sz w:val="32"/>
                <w:szCs w:val="32"/>
              </w:rPr>
              <w:t xml:space="preserve">  </w:t>
            </w:r>
            <w:r w:rsidRPr="00511789">
              <w:rPr>
                <w:sz w:val="32"/>
                <w:szCs w:val="32"/>
              </w:rPr>
              <w:t>1спр.</w:t>
            </w:r>
            <w:r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18FFFB77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знать</w:t>
            </w:r>
          </w:p>
        </w:tc>
        <w:tc>
          <w:tcPr>
            <w:tcW w:w="2550" w:type="dxa"/>
          </w:tcPr>
          <w:p w14:paraId="2F5EC532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="008A5A14" w:rsidRPr="00E502A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1спр.</w:t>
            </w:r>
            <w:r w:rsidRPr="00E502AC">
              <w:rPr>
                <w:sz w:val="32"/>
                <w:szCs w:val="32"/>
              </w:rPr>
              <w:t>)</w:t>
            </w:r>
          </w:p>
        </w:tc>
      </w:tr>
      <w:tr w:rsidR="008A5A14" w14:paraId="78F90497" w14:textId="77777777" w:rsidTr="00511789">
        <w:tc>
          <w:tcPr>
            <w:tcW w:w="2235" w:type="dxa"/>
          </w:tcPr>
          <w:p w14:paraId="1760DF4F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обидеться</w:t>
            </w:r>
          </w:p>
        </w:tc>
        <w:tc>
          <w:tcPr>
            <w:tcW w:w="2835" w:type="dxa"/>
          </w:tcPr>
          <w:p w14:paraId="7A639EA1" w14:textId="77777777" w:rsidR="008A5A14" w:rsidRDefault="008A5A14" w:rsidP="00511789">
            <w:pPr>
              <w:jc w:val="center"/>
            </w:pPr>
            <w:r w:rsidRPr="00D96622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="00511789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5AC98AE3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услышать</w:t>
            </w:r>
          </w:p>
        </w:tc>
        <w:tc>
          <w:tcPr>
            <w:tcW w:w="2550" w:type="dxa"/>
          </w:tcPr>
          <w:p w14:paraId="00E1FECF" w14:textId="77777777" w:rsidR="008A5A14" w:rsidRDefault="008A5A14" w:rsidP="00511789">
            <w:pPr>
              <w:jc w:val="center"/>
            </w:pPr>
            <w:r w:rsidRPr="00E502AC">
              <w:rPr>
                <w:sz w:val="32"/>
                <w:szCs w:val="32"/>
              </w:rPr>
              <w:t>(</w:t>
            </w:r>
            <w:r w:rsidR="00511789">
              <w:rPr>
                <w:sz w:val="32"/>
                <w:szCs w:val="32"/>
              </w:rPr>
              <w:t xml:space="preserve">2 </w:t>
            </w:r>
            <w:proofErr w:type="spellStart"/>
            <w:r w:rsidR="00511789">
              <w:rPr>
                <w:sz w:val="32"/>
                <w:szCs w:val="32"/>
              </w:rPr>
              <w:t>спр</w:t>
            </w:r>
            <w:proofErr w:type="spellEnd"/>
            <w:r w:rsidR="00511789">
              <w:rPr>
                <w:sz w:val="32"/>
                <w:szCs w:val="32"/>
              </w:rPr>
              <w:t>.)</w:t>
            </w:r>
          </w:p>
        </w:tc>
      </w:tr>
      <w:tr w:rsidR="008A5A14" w14:paraId="143FFC35" w14:textId="77777777" w:rsidTr="00511789">
        <w:tc>
          <w:tcPr>
            <w:tcW w:w="2235" w:type="dxa"/>
          </w:tcPr>
          <w:p w14:paraId="04321A4F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перегнать</w:t>
            </w:r>
          </w:p>
        </w:tc>
        <w:tc>
          <w:tcPr>
            <w:tcW w:w="2835" w:type="dxa"/>
          </w:tcPr>
          <w:p w14:paraId="1127F4AF" w14:textId="77777777" w:rsidR="008A5A14" w:rsidRDefault="008A5A14" w:rsidP="00511789">
            <w:pPr>
              <w:jc w:val="center"/>
            </w:pPr>
            <w:r w:rsidRPr="00D96622">
              <w:rPr>
                <w:sz w:val="32"/>
                <w:szCs w:val="32"/>
              </w:rPr>
              <w:t xml:space="preserve">(  </w:t>
            </w: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="00511789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44E2A8F4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подыграть</w:t>
            </w:r>
          </w:p>
        </w:tc>
        <w:tc>
          <w:tcPr>
            <w:tcW w:w="2550" w:type="dxa"/>
          </w:tcPr>
          <w:p w14:paraId="46786824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="008A5A14" w:rsidRPr="00E502AC">
              <w:rPr>
                <w:sz w:val="32"/>
                <w:szCs w:val="32"/>
              </w:rPr>
              <w:t xml:space="preserve"> </w:t>
            </w:r>
            <w:r w:rsidRPr="00511789">
              <w:rPr>
                <w:sz w:val="32"/>
                <w:szCs w:val="32"/>
              </w:rPr>
              <w:t>1спр.</w:t>
            </w:r>
            <w:r w:rsidR="008A5A14" w:rsidRPr="00E502AC">
              <w:rPr>
                <w:sz w:val="32"/>
                <w:szCs w:val="32"/>
              </w:rPr>
              <w:t>)</w:t>
            </w:r>
          </w:p>
        </w:tc>
      </w:tr>
      <w:tr w:rsidR="008A5A14" w14:paraId="6BDE64B9" w14:textId="77777777" w:rsidTr="00511789">
        <w:tc>
          <w:tcPr>
            <w:tcW w:w="2235" w:type="dxa"/>
          </w:tcPr>
          <w:p w14:paraId="75BB2989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зависеть</w:t>
            </w:r>
          </w:p>
        </w:tc>
        <w:tc>
          <w:tcPr>
            <w:tcW w:w="2835" w:type="dxa"/>
          </w:tcPr>
          <w:p w14:paraId="28355406" w14:textId="77777777" w:rsidR="008A5A14" w:rsidRDefault="008A5A14" w:rsidP="00511789">
            <w:pPr>
              <w:jc w:val="center"/>
            </w:pPr>
            <w:r w:rsidRPr="00D96622">
              <w:rPr>
                <w:sz w:val="32"/>
                <w:szCs w:val="32"/>
              </w:rPr>
              <w:t xml:space="preserve">(  </w:t>
            </w: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="00511789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20E52959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видеть</w:t>
            </w:r>
          </w:p>
        </w:tc>
        <w:tc>
          <w:tcPr>
            <w:tcW w:w="2550" w:type="dxa"/>
          </w:tcPr>
          <w:p w14:paraId="126FF388" w14:textId="77777777" w:rsidR="008A5A14" w:rsidRDefault="008A5A14" w:rsidP="00511789">
            <w:pPr>
              <w:jc w:val="center"/>
            </w:pPr>
            <w:r w:rsidRPr="00E502AC">
              <w:rPr>
                <w:sz w:val="32"/>
                <w:szCs w:val="32"/>
              </w:rPr>
              <w:t>(</w:t>
            </w:r>
            <w:r w:rsidR="00511789">
              <w:rPr>
                <w:sz w:val="32"/>
                <w:szCs w:val="32"/>
              </w:rPr>
              <w:t xml:space="preserve">2 </w:t>
            </w:r>
            <w:proofErr w:type="spellStart"/>
            <w:r w:rsidR="00511789">
              <w:rPr>
                <w:sz w:val="32"/>
                <w:szCs w:val="32"/>
              </w:rPr>
              <w:t>спр</w:t>
            </w:r>
            <w:proofErr w:type="spellEnd"/>
            <w:r w:rsidR="00511789">
              <w:rPr>
                <w:sz w:val="32"/>
                <w:szCs w:val="32"/>
              </w:rPr>
              <w:t>.)</w:t>
            </w:r>
          </w:p>
        </w:tc>
      </w:tr>
      <w:tr w:rsidR="008A5A14" w14:paraId="3A7593F0" w14:textId="77777777" w:rsidTr="00511789">
        <w:tc>
          <w:tcPr>
            <w:tcW w:w="2235" w:type="dxa"/>
          </w:tcPr>
          <w:p w14:paraId="4DCAEF83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улыбаться</w:t>
            </w:r>
          </w:p>
        </w:tc>
        <w:tc>
          <w:tcPr>
            <w:tcW w:w="2835" w:type="dxa"/>
          </w:tcPr>
          <w:p w14:paraId="7D535A6A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>(</w:t>
            </w:r>
            <w:r w:rsidR="008A5A14" w:rsidRPr="00D96622">
              <w:rPr>
                <w:sz w:val="32"/>
                <w:szCs w:val="32"/>
              </w:rPr>
              <w:t xml:space="preserve"> </w:t>
            </w:r>
            <w:r w:rsidRPr="00511789">
              <w:rPr>
                <w:sz w:val="32"/>
                <w:szCs w:val="32"/>
              </w:rPr>
              <w:t>1спр.</w:t>
            </w:r>
            <w:r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01C08EF2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завертеться</w:t>
            </w:r>
          </w:p>
        </w:tc>
        <w:tc>
          <w:tcPr>
            <w:tcW w:w="2550" w:type="dxa"/>
          </w:tcPr>
          <w:p w14:paraId="533885E5" w14:textId="77777777" w:rsidR="008A5A14" w:rsidRDefault="008A5A14" w:rsidP="00511789">
            <w:pPr>
              <w:jc w:val="center"/>
            </w:pPr>
            <w:r w:rsidRPr="00E502AC">
              <w:rPr>
                <w:sz w:val="32"/>
                <w:szCs w:val="32"/>
              </w:rPr>
              <w:t>(</w:t>
            </w:r>
            <w:r w:rsidR="00511789">
              <w:rPr>
                <w:sz w:val="32"/>
                <w:szCs w:val="32"/>
              </w:rPr>
              <w:t xml:space="preserve">2 </w:t>
            </w:r>
            <w:proofErr w:type="spellStart"/>
            <w:r w:rsidR="00511789">
              <w:rPr>
                <w:sz w:val="32"/>
                <w:szCs w:val="32"/>
              </w:rPr>
              <w:t>спр</w:t>
            </w:r>
            <w:proofErr w:type="spellEnd"/>
            <w:r w:rsidR="00511789">
              <w:rPr>
                <w:sz w:val="32"/>
                <w:szCs w:val="32"/>
              </w:rPr>
              <w:t>.</w:t>
            </w:r>
            <w:r w:rsidRPr="00E502AC">
              <w:rPr>
                <w:sz w:val="32"/>
                <w:szCs w:val="32"/>
              </w:rPr>
              <w:t>)</w:t>
            </w:r>
          </w:p>
        </w:tc>
      </w:tr>
      <w:tr w:rsidR="008A5A14" w14:paraId="42F54DD9" w14:textId="77777777" w:rsidTr="00511789">
        <w:tc>
          <w:tcPr>
            <w:tcW w:w="2235" w:type="dxa"/>
          </w:tcPr>
          <w:p w14:paraId="4BB91E53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выловить</w:t>
            </w:r>
          </w:p>
        </w:tc>
        <w:tc>
          <w:tcPr>
            <w:tcW w:w="2835" w:type="dxa"/>
          </w:tcPr>
          <w:p w14:paraId="17CD4294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="008A5A14" w:rsidRPr="00D9662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387FD4E0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Подписать </w:t>
            </w:r>
          </w:p>
        </w:tc>
        <w:tc>
          <w:tcPr>
            <w:tcW w:w="2550" w:type="dxa"/>
          </w:tcPr>
          <w:p w14:paraId="1B165631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Pr="00511789">
              <w:rPr>
                <w:sz w:val="32"/>
                <w:szCs w:val="32"/>
              </w:rPr>
              <w:t>1спр.</w:t>
            </w:r>
            <w:r w:rsidR="008A5A14" w:rsidRPr="00E502AC">
              <w:rPr>
                <w:sz w:val="32"/>
                <w:szCs w:val="32"/>
              </w:rPr>
              <w:t>)</w:t>
            </w:r>
          </w:p>
        </w:tc>
      </w:tr>
      <w:tr w:rsidR="008A5A14" w14:paraId="11E0E108" w14:textId="77777777" w:rsidTr="00511789">
        <w:tc>
          <w:tcPr>
            <w:tcW w:w="2235" w:type="dxa"/>
          </w:tcPr>
          <w:p w14:paraId="57B85293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думать</w:t>
            </w:r>
          </w:p>
        </w:tc>
        <w:tc>
          <w:tcPr>
            <w:tcW w:w="2835" w:type="dxa"/>
          </w:tcPr>
          <w:p w14:paraId="5544BBF3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>(</w:t>
            </w:r>
            <w:r w:rsidR="008A5A14" w:rsidRPr="00D9662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1спр.</w:t>
            </w:r>
            <w:r w:rsidRPr="00D96622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48EB3E5B" w14:textId="77777777" w:rsidR="008A5A14" w:rsidRDefault="008A5A14" w:rsidP="008A5A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раскрошить</w:t>
            </w:r>
          </w:p>
        </w:tc>
        <w:tc>
          <w:tcPr>
            <w:tcW w:w="2550" w:type="dxa"/>
          </w:tcPr>
          <w:p w14:paraId="03C4042D" w14:textId="77777777" w:rsidR="008A5A14" w:rsidRDefault="00511789" w:rsidP="00511789">
            <w:pPr>
              <w:jc w:val="center"/>
            </w:pPr>
            <w:r>
              <w:rPr>
                <w:sz w:val="32"/>
                <w:szCs w:val="32"/>
              </w:rPr>
              <w:t xml:space="preserve">( </w:t>
            </w:r>
            <w:r w:rsidR="008A5A14" w:rsidRPr="00E502A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спр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E502AC">
              <w:rPr>
                <w:sz w:val="32"/>
                <w:szCs w:val="32"/>
              </w:rPr>
              <w:t>)</w:t>
            </w:r>
          </w:p>
        </w:tc>
      </w:tr>
    </w:tbl>
    <w:p w14:paraId="7B25A999" w14:textId="77777777" w:rsidR="00E520A9" w:rsidRDefault="00E520A9" w:rsidP="00E520A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№3. </w:t>
      </w:r>
      <w:r w:rsidRPr="00EB6CAF">
        <w:rPr>
          <w:b/>
          <w:i/>
          <w:sz w:val="32"/>
          <w:szCs w:val="32"/>
        </w:rPr>
        <w:t xml:space="preserve">Определение </w:t>
      </w:r>
      <w:r w:rsidR="00154FAC">
        <w:rPr>
          <w:b/>
          <w:i/>
          <w:sz w:val="32"/>
          <w:szCs w:val="32"/>
        </w:rPr>
        <w:t xml:space="preserve">лицо глаголов. </w:t>
      </w:r>
    </w:p>
    <w:p w14:paraId="6EE84D89" w14:textId="77777777" w:rsidR="00E520A9" w:rsidRPr="004126FC" w:rsidRDefault="00005A4D" w:rsidP="00E520A9">
      <w:pPr>
        <w:rPr>
          <w:sz w:val="32"/>
          <w:szCs w:val="32"/>
        </w:rPr>
      </w:pPr>
      <w:r w:rsidRPr="004126FC">
        <w:rPr>
          <w:sz w:val="32"/>
          <w:szCs w:val="32"/>
        </w:rPr>
        <w:t>Прочитай отрывок из стихотворения «Леса- Чудеса». Глаголы в скобках запиши в нужном лице и числе будущего врем</w:t>
      </w:r>
      <w:r w:rsidR="004126FC" w:rsidRPr="004126FC">
        <w:rPr>
          <w:sz w:val="32"/>
          <w:szCs w:val="32"/>
        </w:rPr>
        <w:t>ени</w:t>
      </w:r>
      <w:r w:rsidR="00154FAC">
        <w:rPr>
          <w:sz w:val="32"/>
          <w:szCs w:val="32"/>
        </w:rPr>
        <w:t>.</w:t>
      </w:r>
    </w:p>
    <w:p w14:paraId="60F383D1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леса-чудеса</w:t>
      </w:r>
    </w:p>
    <w:p w14:paraId="7914DD49" w14:textId="77777777" w:rsidR="00005A4D" w:rsidRPr="00005A4D" w:rsidRDefault="00005A4D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Мы</w:t>
      </w:r>
      <w:r w:rsidR="004126FC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(поехать)</w:t>
      </w:r>
      <w:r w:rsidR="004126FC">
        <w:rPr>
          <w:b/>
          <w:i/>
          <w:sz w:val="32"/>
          <w:szCs w:val="32"/>
        </w:rPr>
        <w:t>______________</w:t>
      </w:r>
      <w:proofErr w:type="gramStart"/>
      <w:r w:rsidR="004126FC">
        <w:rPr>
          <w:b/>
          <w:i/>
          <w:sz w:val="32"/>
          <w:szCs w:val="32"/>
        </w:rPr>
        <w:t>_ .</w:t>
      </w:r>
      <w:proofErr w:type="gramEnd"/>
    </w:p>
    <w:p w14:paraId="307A3D18" w14:textId="77777777" w:rsidR="00005A4D" w:rsidRPr="00005A4D" w:rsidRDefault="004126FC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Там (встретиться) _________________</w:t>
      </w:r>
      <w:proofErr w:type="gramStart"/>
      <w:r>
        <w:rPr>
          <w:b/>
          <w:i/>
          <w:sz w:val="32"/>
          <w:szCs w:val="32"/>
        </w:rPr>
        <w:t>_ .</w:t>
      </w:r>
      <w:proofErr w:type="gramEnd"/>
    </w:p>
    <w:p w14:paraId="5C869A0F" w14:textId="77777777" w:rsid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С Умным Медведем,</w:t>
      </w:r>
    </w:p>
    <w:p w14:paraId="32D11135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198DFD57" w14:textId="77777777" w:rsidR="00005A4D" w:rsidRPr="00005A4D" w:rsidRDefault="004126FC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(Заглянуть)________________</w:t>
      </w:r>
      <w:r w:rsidR="00005A4D" w:rsidRPr="00005A4D">
        <w:rPr>
          <w:b/>
          <w:i/>
          <w:sz w:val="32"/>
          <w:szCs w:val="32"/>
        </w:rPr>
        <w:t xml:space="preserve"> к Сове</w:t>
      </w:r>
    </w:p>
    <w:p w14:paraId="773CB956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дупло.</w:t>
      </w:r>
    </w:p>
    <w:p w14:paraId="6F9F0410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дупле у Совы</w:t>
      </w:r>
    </w:p>
    <w:p w14:paraId="426BC256" w14:textId="77777777" w:rsidR="00005A4D" w:rsidRPr="00005A4D" w:rsidRDefault="00005A4D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Тепло и </w:t>
      </w:r>
      <w:proofErr w:type="gramStart"/>
      <w:r>
        <w:rPr>
          <w:b/>
          <w:i/>
          <w:sz w:val="32"/>
          <w:szCs w:val="32"/>
        </w:rPr>
        <w:t>светло.</w:t>
      </w:r>
      <w:r w:rsidRPr="00005A4D">
        <w:rPr>
          <w:b/>
          <w:i/>
          <w:sz w:val="32"/>
          <w:szCs w:val="32"/>
        </w:rPr>
        <w:t>.</w:t>
      </w:r>
      <w:proofErr w:type="gramEnd"/>
    </w:p>
    <w:p w14:paraId="3B0B4611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3A8BD870" w14:textId="77777777" w:rsidR="00005A4D" w:rsidRPr="00005A4D" w:rsidRDefault="004126FC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(Рассесться) ____________________</w:t>
      </w:r>
    </w:p>
    <w:p w14:paraId="21FB077F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Я, и ты, и Медведь</w:t>
      </w:r>
    </w:p>
    <w:p w14:paraId="365B5F91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И будем</w:t>
      </w:r>
    </w:p>
    <w:p w14:paraId="6A6DFBA4" w14:textId="77777777" w:rsidR="00005A4D" w:rsidRPr="00005A4D" w:rsidRDefault="00005A4D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Песню лесную петь…</w:t>
      </w:r>
      <w:r w:rsidRPr="00005A4D">
        <w:rPr>
          <w:b/>
          <w:i/>
          <w:sz w:val="32"/>
          <w:szCs w:val="32"/>
        </w:rPr>
        <w:t>.</w:t>
      </w:r>
    </w:p>
    <w:p w14:paraId="185BA4BD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0ECB9831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А после</w:t>
      </w:r>
    </w:p>
    <w:p w14:paraId="339A45C0" w14:textId="77777777" w:rsidR="00005A4D" w:rsidRPr="00005A4D" w:rsidRDefault="004126FC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Я (пригласить)__________________</w:t>
      </w:r>
      <w:r w:rsidR="00005A4D" w:rsidRPr="00005A4D">
        <w:rPr>
          <w:b/>
          <w:i/>
          <w:sz w:val="32"/>
          <w:szCs w:val="32"/>
        </w:rPr>
        <w:t xml:space="preserve"> Сову,</w:t>
      </w:r>
    </w:p>
    <w:p w14:paraId="4072A833" w14:textId="77777777" w:rsidR="00005A4D" w:rsidRPr="00005A4D" w:rsidRDefault="004126FC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все мы (отправиться)___________________</w:t>
      </w:r>
    </w:p>
    <w:p w14:paraId="09AB7104" w14:textId="77777777" w:rsid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гости ко Льву.</w:t>
      </w:r>
    </w:p>
    <w:p w14:paraId="111B5AAE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61728FD6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И Добрый Лев</w:t>
      </w:r>
    </w:p>
    <w:p w14:paraId="030501A7" w14:textId="77777777" w:rsidR="00005A4D" w:rsidRPr="00005A4D" w:rsidRDefault="004126FC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Тебе лапу (подать)________________</w:t>
      </w:r>
    </w:p>
    <w:p w14:paraId="721D0F46" w14:textId="77777777" w:rsidR="00005A4D" w:rsidRPr="00005A4D" w:rsidRDefault="004126FC" w:rsidP="00005A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(промурлыкать)_____________________</w:t>
      </w:r>
      <w:proofErr w:type="gramStart"/>
      <w:r>
        <w:rPr>
          <w:b/>
          <w:i/>
          <w:sz w:val="32"/>
          <w:szCs w:val="32"/>
        </w:rPr>
        <w:t>_ :</w:t>
      </w:r>
      <w:proofErr w:type="gramEnd"/>
    </w:p>
    <w:p w14:paraId="5FDFE5B1" w14:textId="77777777" w:rsid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"</w:t>
      </w:r>
      <w:proofErr w:type="spellStart"/>
      <w:r w:rsidRPr="00005A4D">
        <w:rPr>
          <w:b/>
          <w:i/>
          <w:sz w:val="32"/>
          <w:szCs w:val="32"/>
        </w:rPr>
        <w:t>Здр</w:t>
      </w:r>
      <w:proofErr w:type="spellEnd"/>
      <w:r w:rsidRPr="00005A4D">
        <w:rPr>
          <w:b/>
          <w:i/>
          <w:sz w:val="32"/>
          <w:szCs w:val="32"/>
        </w:rPr>
        <w:t>-р-</w:t>
      </w:r>
      <w:proofErr w:type="spellStart"/>
      <w:r w:rsidRPr="00005A4D">
        <w:rPr>
          <w:b/>
          <w:i/>
          <w:sz w:val="32"/>
          <w:szCs w:val="32"/>
        </w:rPr>
        <w:t>раст</w:t>
      </w:r>
      <w:proofErr w:type="spellEnd"/>
      <w:r w:rsidRPr="00005A4D">
        <w:rPr>
          <w:b/>
          <w:i/>
          <w:sz w:val="32"/>
          <w:szCs w:val="32"/>
        </w:rPr>
        <w:t>!"</w:t>
      </w:r>
    </w:p>
    <w:p w14:paraId="2B7BB269" w14:textId="77777777" w:rsidR="004126FC" w:rsidRDefault="004126FC" w:rsidP="00005A4D">
      <w:pPr>
        <w:rPr>
          <w:b/>
          <w:i/>
          <w:sz w:val="32"/>
          <w:szCs w:val="32"/>
        </w:rPr>
      </w:pPr>
    </w:p>
    <w:p w14:paraId="43782A54" w14:textId="77777777" w:rsidR="004126FC" w:rsidRDefault="004126FC" w:rsidP="00005A4D">
      <w:pPr>
        <w:rPr>
          <w:b/>
          <w:i/>
          <w:sz w:val="32"/>
          <w:szCs w:val="32"/>
        </w:rPr>
      </w:pPr>
    </w:p>
    <w:p w14:paraId="73FCBD97" w14:textId="77777777" w:rsidR="004126FC" w:rsidRPr="004126FC" w:rsidRDefault="004126FC" w:rsidP="00005A4D">
      <w:pPr>
        <w:rPr>
          <w:sz w:val="32"/>
          <w:szCs w:val="32"/>
        </w:rPr>
      </w:pPr>
      <w:proofErr w:type="spellStart"/>
      <w:r w:rsidRPr="004126FC">
        <w:rPr>
          <w:sz w:val="32"/>
          <w:szCs w:val="32"/>
        </w:rPr>
        <w:t>Саопроверка</w:t>
      </w:r>
      <w:proofErr w:type="spellEnd"/>
      <w:r w:rsidRPr="004126FC">
        <w:rPr>
          <w:sz w:val="32"/>
          <w:szCs w:val="32"/>
        </w:rPr>
        <w:t xml:space="preserve"> на ноутбуке по очереди.</w:t>
      </w:r>
    </w:p>
    <w:p w14:paraId="42024B55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леса-чудеса</w:t>
      </w:r>
    </w:p>
    <w:p w14:paraId="6D10D0EC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Мы поедем.</w:t>
      </w:r>
    </w:p>
    <w:p w14:paraId="392BCDCB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Там встретимся</w:t>
      </w:r>
    </w:p>
    <w:p w14:paraId="6082B97D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С Умным Медведем,</w:t>
      </w:r>
    </w:p>
    <w:p w14:paraId="1212DAF6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7866CE14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Заглянем к Сове</w:t>
      </w:r>
    </w:p>
    <w:p w14:paraId="1AFCD6BF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дупло.</w:t>
      </w:r>
    </w:p>
    <w:p w14:paraId="70C70C10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дупле у Совы</w:t>
      </w:r>
    </w:p>
    <w:p w14:paraId="1F26C83C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 xml:space="preserve">Тепло и </w:t>
      </w:r>
      <w:proofErr w:type="gramStart"/>
      <w:r w:rsidRPr="00005A4D">
        <w:rPr>
          <w:b/>
          <w:i/>
          <w:sz w:val="32"/>
          <w:szCs w:val="32"/>
        </w:rPr>
        <w:t>светло..</w:t>
      </w:r>
      <w:proofErr w:type="gramEnd"/>
    </w:p>
    <w:p w14:paraId="2DDC7A8B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7E55EAAD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Рассядемся</w:t>
      </w:r>
    </w:p>
    <w:p w14:paraId="4118FA4A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Я, и ты, и Медведь</w:t>
      </w:r>
    </w:p>
    <w:p w14:paraId="7646C411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lastRenderedPageBreak/>
        <w:t>И будем</w:t>
      </w:r>
    </w:p>
    <w:p w14:paraId="13DCC28E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Песню лесную петь….</w:t>
      </w:r>
    </w:p>
    <w:p w14:paraId="1720772A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538834DD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А после</w:t>
      </w:r>
    </w:p>
    <w:p w14:paraId="2B60DB60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Я приглашу Сову,</w:t>
      </w:r>
    </w:p>
    <w:p w14:paraId="3DCCCA97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И все мы отправимся</w:t>
      </w:r>
    </w:p>
    <w:p w14:paraId="7484DF17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В гости ко Льву.</w:t>
      </w:r>
    </w:p>
    <w:p w14:paraId="286F6633" w14:textId="77777777" w:rsidR="00005A4D" w:rsidRPr="00005A4D" w:rsidRDefault="00005A4D" w:rsidP="00005A4D">
      <w:pPr>
        <w:rPr>
          <w:b/>
          <w:i/>
          <w:sz w:val="32"/>
          <w:szCs w:val="32"/>
        </w:rPr>
      </w:pPr>
    </w:p>
    <w:p w14:paraId="54B07B48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И Добрый Лев</w:t>
      </w:r>
    </w:p>
    <w:p w14:paraId="1176614F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Тебе лапу подаст</w:t>
      </w:r>
    </w:p>
    <w:p w14:paraId="057FD99C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И промурлычет:</w:t>
      </w:r>
    </w:p>
    <w:p w14:paraId="14CBFB35" w14:textId="77777777" w:rsidR="00005A4D" w:rsidRPr="00005A4D" w:rsidRDefault="00005A4D" w:rsidP="00005A4D">
      <w:pPr>
        <w:rPr>
          <w:b/>
          <w:i/>
          <w:sz w:val="32"/>
          <w:szCs w:val="32"/>
        </w:rPr>
      </w:pPr>
      <w:r w:rsidRPr="00005A4D">
        <w:rPr>
          <w:b/>
          <w:i/>
          <w:sz w:val="32"/>
          <w:szCs w:val="32"/>
        </w:rPr>
        <w:t>"</w:t>
      </w:r>
      <w:proofErr w:type="spellStart"/>
      <w:r w:rsidRPr="00005A4D">
        <w:rPr>
          <w:b/>
          <w:i/>
          <w:sz w:val="32"/>
          <w:szCs w:val="32"/>
        </w:rPr>
        <w:t>Здр</w:t>
      </w:r>
      <w:proofErr w:type="spellEnd"/>
      <w:r w:rsidRPr="00005A4D">
        <w:rPr>
          <w:b/>
          <w:i/>
          <w:sz w:val="32"/>
          <w:szCs w:val="32"/>
        </w:rPr>
        <w:t>-р-</w:t>
      </w:r>
      <w:proofErr w:type="spellStart"/>
      <w:r w:rsidRPr="00005A4D">
        <w:rPr>
          <w:b/>
          <w:i/>
          <w:sz w:val="32"/>
          <w:szCs w:val="32"/>
        </w:rPr>
        <w:t>раст</w:t>
      </w:r>
      <w:proofErr w:type="spellEnd"/>
      <w:r w:rsidRPr="00005A4D">
        <w:rPr>
          <w:b/>
          <w:i/>
          <w:sz w:val="32"/>
          <w:szCs w:val="32"/>
        </w:rPr>
        <w:t>!"</w:t>
      </w:r>
    </w:p>
    <w:p w14:paraId="7070E94E" w14:textId="77777777" w:rsidR="00E520A9" w:rsidRDefault="00E520A9" w:rsidP="00E520A9">
      <w:pPr>
        <w:rPr>
          <w:b/>
          <w:i/>
          <w:sz w:val="32"/>
          <w:szCs w:val="32"/>
        </w:rPr>
      </w:pPr>
    </w:p>
    <w:p w14:paraId="36B3595C" w14:textId="77777777" w:rsidR="00E520A9" w:rsidRPr="00975780" w:rsidRDefault="00E520A9" w:rsidP="00E520A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№4. </w:t>
      </w:r>
      <w:r w:rsidR="00154FAC" w:rsidRPr="00154FAC">
        <w:rPr>
          <w:b/>
          <w:i/>
          <w:sz w:val="32"/>
          <w:szCs w:val="32"/>
        </w:rPr>
        <w:t>Определение рода глаголов прошедшего времени (проверка на доске)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8"/>
        <w:gridCol w:w="3303"/>
        <w:gridCol w:w="3282"/>
      </w:tblGrid>
      <w:tr w:rsidR="00E520A9" w14:paraId="2F0B3296" w14:textId="77777777" w:rsidTr="00FA5D41">
        <w:tc>
          <w:tcPr>
            <w:tcW w:w="3379" w:type="dxa"/>
          </w:tcPr>
          <w:p w14:paraId="1977FA5D" w14:textId="77777777" w:rsidR="00E520A9" w:rsidRDefault="00E520A9" w:rsidP="00FA5D4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Ж.р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380" w:type="dxa"/>
          </w:tcPr>
          <w:p w14:paraId="2ACC7064" w14:textId="77777777" w:rsidR="00E520A9" w:rsidRDefault="00E520A9" w:rsidP="00FA5D4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М.р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380" w:type="dxa"/>
          </w:tcPr>
          <w:p w14:paraId="0000856C" w14:textId="77777777" w:rsidR="00E520A9" w:rsidRDefault="00E520A9" w:rsidP="00FA5D4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Ср.р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E520A9" w14:paraId="2DFFF344" w14:textId="77777777" w:rsidTr="00FA5D41">
        <w:tc>
          <w:tcPr>
            <w:tcW w:w="3379" w:type="dxa"/>
          </w:tcPr>
          <w:p w14:paraId="5BA080BB" w14:textId="77777777" w:rsidR="00E520A9" w:rsidRDefault="00E520A9" w:rsidP="00FA5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Раскидывалась</w:t>
            </w:r>
          </w:p>
          <w:p w14:paraId="37775E33" w14:textId="77777777" w:rsidR="00E520A9" w:rsidRDefault="00E520A9" w:rsidP="00FA5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Распустилась</w:t>
            </w:r>
          </w:p>
          <w:p w14:paraId="7965A350" w14:textId="77777777" w:rsidR="00E520A9" w:rsidRDefault="00E520A9" w:rsidP="00FA5D41">
            <w:pPr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14:paraId="4B373DA1" w14:textId="77777777" w:rsidR="00E520A9" w:rsidRDefault="00E520A9" w:rsidP="00FA5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Гремел</w:t>
            </w:r>
          </w:p>
          <w:p w14:paraId="21443636" w14:textId="77777777" w:rsidR="00E520A9" w:rsidRDefault="00E520A9" w:rsidP="00FA5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шёл</w:t>
            </w:r>
          </w:p>
          <w:p w14:paraId="50E07E99" w14:textId="77777777" w:rsidR="00E520A9" w:rsidRDefault="00E520A9" w:rsidP="00FA5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высунул</w:t>
            </w:r>
          </w:p>
          <w:p w14:paraId="4F658A46" w14:textId="77777777" w:rsidR="00E520A9" w:rsidRPr="00975780" w:rsidRDefault="00E520A9" w:rsidP="00FA5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шевельнул</w:t>
            </w:r>
          </w:p>
        </w:tc>
        <w:tc>
          <w:tcPr>
            <w:tcW w:w="3380" w:type="dxa"/>
          </w:tcPr>
          <w:p w14:paraId="05767F58" w14:textId="77777777" w:rsidR="00E520A9" w:rsidRDefault="004126FC" w:rsidP="00FA5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  <w:r w:rsidR="00E520A9">
              <w:rPr>
                <w:sz w:val="32"/>
                <w:szCs w:val="32"/>
              </w:rPr>
              <w:t>учило</w:t>
            </w:r>
          </w:p>
        </w:tc>
      </w:tr>
    </w:tbl>
    <w:p w14:paraId="4F243631" w14:textId="77777777" w:rsidR="00E520A9" w:rsidRDefault="00E520A9" w:rsidP="00E520A9">
      <w:pPr>
        <w:rPr>
          <w:sz w:val="32"/>
          <w:szCs w:val="32"/>
        </w:rPr>
      </w:pPr>
    </w:p>
    <w:p w14:paraId="3B3FE25F" w14:textId="77777777" w:rsidR="00E520A9" w:rsidRDefault="00E520A9" w:rsidP="00E520A9">
      <w:pPr>
        <w:rPr>
          <w:b/>
        </w:rPr>
      </w:pPr>
      <w:r>
        <w:rPr>
          <w:b/>
        </w:rPr>
        <w:t>№ 5. ТВОРЧЕСКОЕ ЗААНИЕ,</w:t>
      </w:r>
    </w:p>
    <w:p w14:paraId="1CDC37EC" w14:textId="77777777" w:rsidR="00E520A9" w:rsidRPr="00EB6CAF" w:rsidRDefault="00E520A9" w:rsidP="00E520A9">
      <w:pPr>
        <w:rPr>
          <w:b/>
        </w:rPr>
      </w:pPr>
      <w:r w:rsidRPr="00EB6CAF">
        <w:rPr>
          <w:b/>
        </w:rPr>
        <w:t>Прочитай текст. Спиши, восстановив авторский текст: замени глаголы прошедшего времени глаголами настоящего времени.</w:t>
      </w:r>
    </w:p>
    <w:p w14:paraId="475A114E" w14:textId="77777777" w:rsidR="00E520A9" w:rsidRPr="00714A03" w:rsidRDefault="00E520A9" w:rsidP="00E520A9">
      <w:pPr>
        <w:rPr>
          <w:sz w:val="28"/>
          <w:szCs w:val="28"/>
        </w:rPr>
      </w:pPr>
    </w:p>
    <w:p w14:paraId="6556BC7E" w14:textId="77777777" w:rsidR="00E520A9" w:rsidRPr="00714A03" w:rsidRDefault="00E520A9" w:rsidP="00E520A9">
      <w:pPr>
        <w:ind w:firstLine="720"/>
        <w:jc w:val="both"/>
        <w:rPr>
          <w:color w:val="000000"/>
          <w:sz w:val="28"/>
          <w:szCs w:val="28"/>
        </w:rPr>
      </w:pPr>
      <w:r w:rsidRPr="00754FF5">
        <w:rPr>
          <w:color w:val="000000"/>
          <w:sz w:val="28"/>
          <w:szCs w:val="28"/>
        </w:rPr>
        <w:t xml:space="preserve">Ковыли </w:t>
      </w:r>
      <w:r w:rsidRPr="00714A03">
        <w:rPr>
          <w:color w:val="000000"/>
          <w:sz w:val="28"/>
          <w:szCs w:val="28"/>
        </w:rPr>
        <w:t xml:space="preserve">в степи </w:t>
      </w:r>
      <w:r>
        <w:rPr>
          <w:color w:val="000000"/>
          <w:sz w:val="28"/>
          <w:szCs w:val="28"/>
        </w:rPr>
        <w:t>клонились</w:t>
      </w:r>
      <w:r w:rsidRPr="00754FF5">
        <w:rPr>
          <w:color w:val="000000"/>
          <w:sz w:val="28"/>
          <w:szCs w:val="28"/>
        </w:rPr>
        <w:t>, сте</w:t>
      </w:r>
      <w:r>
        <w:rPr>
          <w:color w:val="000000"/>
          <w:sz w:val="28"/>
          <w:szCs w:val="28"/>
        </w:rPr>
        <w:t>ли</w:t>
      </w:r>
      <w:r w:rsidRPr="00754FF5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ись</w:t>
      </w:r>
      <w:r w:rsidRPr="00754FF5">
        <w:rPr>
          <w:color w:val="000000"/>
          <w:sz w:val="28"/>
          <w:szCs w:val="28"/>
        </w:rPr>
        <w:t>, ме</w:t>
      </w:r>
      <w:r>
        <w:rPr>
          <w:color w:val="000000"/>
          <w:sz w:val="28"/>
          <w:szCs w:val="28"/>
        </w:rPr>
        <w:t>тались</w:t>
      </w:r>
      <w:r w:rsidRPr="00754FF5">
        <w:rPr>
          <w:color w:val="000000"/>
          <w:sz w:val="28"/>
          <w:szCs w:val="28"/>
        </w:rPr>
        <w:t xml:space="preserve">. </w:t>
      </w:r>
      <w:r w:rsidRPr="00714A03">
        <w:rPr>
          <w:color w:val="000000"/>
          <w:sz w:val="28"/>
          <w:szCs w:val="28"/>
        </w:rPr>
        <w:t>Они б</w:t>
      </w:r>
      <w:r>
        <w:rPr>
          <w:color w:val="000000"/>
          <w:sz w:val="28"/>
          <w:szCs w:val="28"/>
        </w:rPr>
        <w:t>ились</w:t>
      </w:r>
      <w:r w:rsidRPr="00754FF5">
        <w:rPr>
          <w:color w:val="000000"/>
          <w:sz w:val="28"/>
          <w:szCs w:val="28"/>
        </w:rPr>
        <w:t>, шараха</w:t>
      </w:r>
      <w:r>
        <w:rPr>
          <w:color w:val="000000"/>
          <w:sz w:val="28"/>
          <w:szCs w:val="28"/>
        </w:rPr>
        <w:t>лись</w:t>
      </w:r>
      <w:r w:rsidRPr="00754FF5">
        <w:rPr>
          <w:color w:val="000000"/>
          <w:sz w:val="28"/>
          <w:szCs w:val="28"/>
        </w:rPr>
        <w:t>, дрожа</w:t>
      </w:r>
      <w:r>
        <w:rPr>
          <w:color w:val="000000"/>
          <w:sz w:val="28"/>
          <w:szCs w:val="28"/>
        </w:rPr>
        <w:t>ли</w:t>
      </w:r>
      <w:r w:rsidRPr="00754FF5">
        <w:rPr>
          <w:color w:val="000000"/>
          <w:sz w:val="28"/>
          <w:szCs w:val="28"/>
        </w:rPr>
        <w:t>. Ковыли шип</w:t>
      </w:r>
      <w:r>
        <w:rPr>
          <w:color w:val="000000"/>
          <w:sz w:val="28"/>
          <w:szCs w:val="28"/>
        </w:rPr>
        <w:t>ели</w:t>
      </w:r>
      <w:r w:rsidRPr="00754FF5">
        <w:rPr>
          <w:color w:val="000000"/>
          <w:sz w:val="28"/>
          <w:szCs w:val="28"/>
        </w:rPr>
        <w:t>, шелест</w:t>
      </w:r>
      <w:r>
        <w:rPr>
          <w:color w:val="000000"/>
          <w:sz w:val="28"/>
          <w:szCs w:val="28"/>
        </w:rPr>
        <w:t>ели</w:t>
      </w:r>
      <w:r w:rsidRPr="00754FF5">
        <w:rPr>
          <w:color w:val="000000"/>
          <w:sz w:val="28"/>
          <w:szCs w:val="28"/>
        </w:rPr>
        <w:t xml:space="preserve"> и шеп</w:t>
      </w:r>
      <w:r>
        <w:rPr>
          <w:color w:val="000000"/>
          <w:sz w:val="28"/>
          <w:szCs w:val="28"/>
        </w:rPr>
        <w:t>тались</w:t>
      </w:r>
      <w:r w:rsidRPr="00754FF5">
        <w:rPr>
          <w:color w:val="000000"/>
          <w:sz w:val="28"/>
          <w:szCs w:val="28"/>
        </w:rPr>
        <w:t>. А ветер, как беркут</w:t>
      </w:r>
      <w:r>
        <w:rPr>
          <w:color w:val="000000"/>
          <w:sz w:val="28"/>
          <w:szCs w:val="28"/>
        </w:rPr>
        <w:t>, падал</w:t>
      </w:r>
      <w:r w:rsidRPr="00714A03">
        <w:rPr>
          <w:color w:val="000000"/>
          <w:sz w:val="28"/>
          <w:szCs w:val="28"/>
        </w:rPr>
        <w:t xml:space="preserve"> на распахнутых крыльях</w:t>
      </w:r>
      <w:r w:rsidRPr="00754FF5">
        <w:rPr>
          <w:color w:val="000000"/>
          <w:sz w:val="28"/>
          <w:szCs w:val="28"/>
        </w:rPr>
        <w:t xml:space="preserve"> и лихо</w:t>
      </w:r>
      <w:r>
        <w:rPr>
          <w:color w:val="000000"/>
          <w:sz w:val="28"/>
          <w:szCs w:val="28"/>
        </w:rPr>
        <w:t xml:space="preserve"> засвистывал</w:t>
      </w:r>
      <w:r w:rsidRPr="00754FF5">
        <w:rPr>
          <w:color w:val="000000"/>
          <w:sz w:val="28"/>
          <w:szCs w:val="28"/>
        </w:rPr>
        <w:t>. Тёмные сте</w:t>
      </w:r>
      <w:r>
        <w:rPr>
          <w:color w:val="000000"/>
          <w:sz w:val="28"/>
          <w:szCs w:val="28"/>
        </w:rPr>
        <w:t>пные холмы и увалы представлялись</w:t>
      </w:r>
      <w:r w:rsidRPr="00754FF5">
        <w:rPr>
          <w:color w:val="000000"/>
          <w:sz w:val="28"/>
          <w:szCs w:val="28"/>
        </w:rPr>
        <w:t xml:space="preserve"> грозными морскими валами</w:t>
      </w:r>
      <w:r w:rsidRPr="00714A03">
        <w:rPr>
          <w:color w:val="000000"/>
          <w:sz w:val="28"/>
          <w:szCs w:val="28"/>
        </w:rPr>
        <w:t xml:space="preserve"> в белой пене </w:t>
      </w:r>
      <w:r>
        <w:rPr>
          <w:color w:val="000000"/>
          <w:sz w:val="28"/>
          <w:szCs w:val="28"/>
        </w:rPr>
        <w:t xml:space="preserve"> ковылей. Вспархивали</w:t>
      </w:r>
      <w:r w:rsidRPr="00754FF5">
        <w:rPr>
          <w:color w:val="000000"/>
          <w:sz w:val="28"/>
          <w:szCs w:val="28"/>
        </w:rPr>
        <w:t xml:space="preserve"> </w:t>
      </w:r>
      <w:r w:rsidRPr="00714A03">
        <w:rPr>
          <w:color w:val="000000"/>
          <w:sz w:val="28"/>
          <w:szCs w:val="28"/>
        </w:rPr>
        <w:t>на гребнях и взлобках жаворонки. Их крылья</w:t>
      </w:r>
      <w:r w:rsidRPr="00754FF5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 xml:space="preserve">освечивали </w:t>
      </w:r>
      <w:r w:rsidRPr="00714A03">
        <w:rPr>
          <w:color w:val="000000"/>
          <w:sz w:val="28"/>
          <w:szCs w:val="28"/>
        </w:rPr>
        <w:t xml:space="preserve"> на солнце</w:t>
      </w:r>
      <w:r>
        <w:rPr>
          <w:color w:val="000000"/>
          <w:sz w:val="28"/>
          <w:szCs w:val="28"/>
        </w:rPr>
        <w:t>, и казались</w:t>
      </w:r>
      <w:r w:rsidRPr="00754FF5">
        <w:rPr>
          <w:color w:val="000000"/>
          <w:sz w:val="28"/>
          <w:szCs w:val="28"/>
        </w:rPr>
        <w:t xml:space="preserve"> они не птицами, а брызгами воды и пены.</w:t>
      </w:r>
    </w:p>
    <w:p w14:paraId="4B8A21D6" w14:textId="77777777" w:rsidR="00E520A9" w:rsidRPr="00154FAC" w:rsidRDefault="00E520A9" w:rsidP="00154FAC">
      <w:pPr>
        <w:ind w:firstLine="720"/>
        <w:jc w:val="both"/>
        <w:rPr>
          <w:color w:val="000000"/>
          <w:sz w:val="28"/>
          <w:szCs w:val="28"/>
        </w:rPr>
      </w:pPr>
      <w:r w:rsidRPr="00754FF5">
        <w:rPr>
          <w:color w:val="000000"/>
          <w:sz w:val="28"/>
          <w:szCs w:val="28"/>
        </w:rPr>
        <w:t xml:space="preserve">Белые громады </w:t>
      </w:r>
      <w:r>
        <w:rPr>
          <w:color w:val="000000"/>
          <w:sz w:val="28"/>
          <w:szCs w:val="28"/>
        </w:rPr>
        <w:t>кучевых облаков над степью висели</w:t>
      </w:r>
      <w:r w:rsidRPr="00754FF5">
        <w:rPr>
          <w:color w:val="000000"/>
          <w:sz w:val="28"/>
          <w:szCs w:val="28"/>
        </w:rPr>
        <w:t xml:space="preserve"> неподвижно и тяжело, как снежные горы. И под каждым таким облаком на земле </w:t>
      </w:r>
      <w:r w:rsidRPr="00714A03">
        <w:rPr>
          <w:color w:val="000000"/>
          <w:sz w:val="28"/>
          <w:szCs w:val="28"/>
        </w:rPr>
        <w:t>густая тень</w:t>
      </w:r>
      <w:r w:rsidRPr="00754FF5">
        <w:rPr>
          <w:color w:val="000000"/>
          <w:sz w:val="28"/>
          <w:szCs w:val="28"/>
        </w:rPr>
        <w:t xml:space="preserve"> — словно под каждым обла</w:t>
      </w:r>
      <w:r w:rsidR="00154FAC">
        <w:rPr>
          <w:color w:val="000000"/>
          <w:sz w:val="28"/>
          <w:szCs w:val="28"/>
        </w:rPr>
        <w:t>ком лежит тёмное степное озеро.</w:t>
      </w:r>
    </w:p>
    <w:p w14:paraId="0D40F672" w14:textId="77777777" w:rsidR="00E520A9" w:rsidRPr="00754FF5" w:rsidRDefault="00E520A9" w:rsidP="00E520A9"/>
    <w:p w14:paraId="103B35E1" w14:textId="77777777" w:rsidR="00154FAC" w:rsidRPr="00154FAC" w:rsidRDefault="00154FAC" w:rsidP="00154F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4FAC">
        <w:rPr>
          <w:b/>
          <w:color w:val="000000"/>
          <w:sz w:val="28"/>
          <w:szCs w:val="28"/>
        </w:rPr>
        <w:t>Проверка.</w:t>
      </w:r>
    </w:p>
    <w:p w14:paraId="4A8EB0A2" w14:textId="77777777" w:rsidR="00154FAC" w:rsidRPr="00154FAC" w:rsidRDefault="00154FAC" w:rsidP="00154F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4FAC">
        <w:rPr>
          <w:color w:val="000000"/>
          <w:sz w:val="28"/>
          <w:szCs w:val="28"/>
        </w:rPr>
        <w:t xml:space="preserve">Ковыли в степи </w:t>
      </w:r>
      <w:r w:rsidRPr="00154FAC">
        <w:rPr>
          <w:b/>
          <w:color w:val="000000"/>
          <w:sz w:val="28"/>
          <w:szCs w:val="28"/>
        </w:rPr>
        <w:t>клонятся, стелются, мечутся</w:t>
      </w:r>
      <w:r w:rsidRPr="00154FAC">
        <w:rPr>
          <w:color w:val="000000"/>
          <w:sz w:val="28"/>
          <w:szCs w:val="28"/>
        </w:rPr>
        <w:t xml:space="preserve">. Они </w:t>
      </w:r>
      <w:r w:rsidRPr="00154FAC">
        <w:rPr>
          <w:b/>
          <w:color w:val="000000"/>
          <w:sz w:val="28"/>
          <w:szCs w:val="28"/>
        </w:rPr>
        <w:t>бьются, шарахаются</w:t>
      </w:r>
      <w:r w:rsidRPr="00154FAC">
        <w:rPr>
          <w:color w:val="000000"/>
          <w:sz w:val="28"/>
          <w:szCs w:val="28"/>
        </w:rPr>
        <w:t xml:space="preserve">, </w:t>
      </w:r>
      <w:r w:rsidRPr="00154FAC">
        <w:rPr>
          <w:b/>
          <w:color w:val="000000"/>
          <w:sz w:val="28"/>
          <w:szCs w:val="28"/>
        </w:rPr>
        <w:t>дрожат</w:t>
      </w:r>
      <w:r w:rsidRPr="00154FAC">
        <w:rPr>
          <w:color w:val="000000"/>
          <w:sz w:val="28"/>
          <w:szCs w:val="28"/>
        </w:rPr>
        <w:t xml:space="preserve">. Ковыли </w:t>
      </w:r>
      <w:r w:rsidRPr="00154FAC">
        <w:rPr>
          <w:b/>
          <w:color w:val="000000"/>
          <w:sz w:val="28"/>
          <w:szCs w:val="28"/>
        </w:rPr>
        <w:t>шипят, шелестят</w:t>
      </w:r>
      <w:r w:rsidRPr="00154FAC">
        <w:rPr>
          <w:color w:val="000000"/>
          <w:sz w:val="28"/>
          <w:szCs w:val="28"/>
        </w:rPr>
        <w:t xml:space="preserve"> и </w:t>
      </w:r>
      <w:r w:rsidRPr="00154FAC">
        <w:rPr>
          <w:b/>
          <w:color w:val="000000"/>
          <w:sz w:val="28"/>
          <w:szCs w:val="28"/>
        </w:rPr>
        <w:t>шепчутся</w:t>
      </w:r>
      <w:r w:rsidRPr="00154FAC">
        <w:rPr>
          <w:color w:val="000000"/>
          <w:sz w:val="28"/>
          <w:szCs w:val="28"/>
        </w:rPr>
        <w:t xml:space="preserve">. А ветер, как беркут, </w:t>
      </w:r>
      <w:r w:rsidRPr="00154FAC">
        <w:rPr>
          <w:b/>
          <w:color w:val="000000"/>
          <w:sz w:val="28"/>
          <w:szCs w:val="28"/>
        </w:rPr>
        <w:t>падает</w:t>
      </w:r>
      <w:r w:rsidRPr="00154FAC">
        <w:rPr>
          <w:color w:val="000000"/>
          <w:sz w:val="28"/>
          <w:szCs w:val="28"/>
        </w:rPr>
        <w:t xml:space="preserve"> на распахнутых крыльях и лихо </w:t>
      </w:r>
      <w:r w:rsidRPr="00154FAC">
        <w:rPr>
          <w:b/>
          <w:color w:val="000000"/>
          <w:sz w:val="28"/>
          <w:szCs w:val="28"/>
        </w:rPr>
        <w:t>засвистывает</w:t>
      </w:r>
      <w:r w:rsidRPr="00154FAC">
        <w:rPr>
          <w:color w:val="000000"/>
          <w:sz w:val="28"/>
          <w:szCs w:val="28"/>
        </w:rPr>
        <w:t xml:space="preserve">. Тёмные степные холмы и увалы </w:t>
      </w:r>
      <w:r w:rsidRPr="00154FAC">
        <w:rPr>
          <w:b/>
          <w:color w:val="000000"/>
          <w:sz w:val="28"/>
          <w:szCs w:val="28"/>
        </w:rPr>
        <w:t>представляются</w:t>
      </w:r>
      <w:r w:rsidRPr="00154FAC">
        <w:rPr>
          <w:color w:val="000000"/>
          <w:sz w:val="28"/>
          <w:szCs w:val="28"/>
        </w:rPr>
        <w:t xml:space="preserve"> грозными морскими валами в белой пене  ковылей. </w:t>
      </w:r>
      <w:r w:rsidRPr="00154FAC">
        <w:rPr>
          <w:b/>
          <w:color w:val="000000"/>
          <w:sz w:val="28"/>
          <w:szCs w:val="28"/>
        </w:rPr>
        <w:t>Вспархивают</w:t>
      </w:r>
      <w:r w:rsidRPr="00154FAC">
        <w:rPr>
          <w:color w:val="000000"/>
          <w:sz w:val="28"/>
          <w:szCs w:val="28"/>
        </w:rPr>
        <w:t xml:space="preserve"> на гребнях и взлобках жаворонки. Их крылья </w:t>
      </w:r>
      <w:r w:rsidRPr="00154FAC">
        <w:rPr>
          <w:b/>
          <w:color w:val="000000"/>
          <w:sz w:val="28"/>
          <w:szCs w:val="28"/>
        </w:rPr>
        <w:t>просвечивают</w:t>
      </w:r>
      <w:r w:rsidRPr="00154FAC">
        <w:rPr>
          <w:color w:val="000000"/>
          <w:sz w:val="28"/>
          <w:szCs w:val="28"/>
        </w:rPr>
        <w:t xml:space="preserve"> на солнце, и </w:t>
      </w:r>
      <w:r w:rsidRPr="00154FAC">
        <w:rPr>
          <w:b/>
          <w:color w:val="000000"/>
          <w:sz w:val="28"/>
          <w:szCs w:val="28"/>
        </w:rPr>
        <w:t>кажутся</w:t>
      </w:r>
      <w:r w:rsidRPr="00154FAC">
        <w:rPr>
          <w:color w:val="000000"/>
          <w:sz w:val="28"/>
          <w:szCs w:val="28"/>
        </w:rPr>
        <w:t xml:space="preserve"> они не птицами, а брызгами воды и пены.</w:t>
      </w:r>
    </w:p>
    <w:p w14:paraId="5F1B2405" w14:textId="77777777" w:rsidR="00154FAC" w:rsidRPr="00154FAC" w:rsidRDefault="00154FAC" w:rsidP="00154F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4FAC">
        <w:rPr>
          <w:color w:val="000000"/>
          <w:sz w:val="28"/>
          <w:szCs w:val="28"/>
        </w:rPr>
        <w:t xml:space="preserve">Белые громады кучевых облаков над степью </w:t>
      </w:r>
      <w:r w:rsidRPr="00154FAC">
        <w:rPr>
          <w:b/>
          <w:color w:val="000000"/>
          <w:sz w:val="28"/>
          <w:szCs w:val="28"/>
        </w:rPr>
        <w:t>висят</w:t>
      </w:r>
      <w:r w:rsidRPr="00154FAC">
        <w:rPr>
          <w:color w:val="000000"/>
          <w:sz w:val="28"/>
          <w:szCs w:val="28"/>
        </w:rPr>
        <w:t xml:space="preserve"> неподвижно и тяжело, как снежные горы. И под каждым таким облаком на земле густая тень — словно под каждым облаком лежит тёмное степное озеро.</w:t>
      </w:r>
    </w:p>
    <w:p w14:paraId="1FF4A726" w14:textId="77777777" w:rsidR="001B2141" w:rsidRDefault="001B2141" w:rsidP="00154FA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C685D57" w14:textId="77777777" w:rsidR="001B2141" w:rsidRDefault="001B2141" w:rsidP="00154FA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F41C69C" w14:textId="07BD18AD" w:rsidR="00154FAC" w:rsidRPr="00FA5D41" w:rsidRDefault="00154FAC" w:rsidP="00154FA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A5D41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Аннотация к разработке урока</w:t>
      </w:r>
    </w:p>
    <w:p w14:paraId="096D0CA4" w14:textId="77777777" w:rsidR="00154FAC" w:rsidRPr="00FA5D41" w:rsidRDefault="00154FAC" w:rsidP="00154FA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1. Ф.И.О. Королёва Ольга Михайловна </w:t>
      </w:r>
    </w:p>
    <w:p w14:paraId="378AAB5F" w14:textId="77777777" w:rsidR="00154FAC" w:rsidRPr="00FA5D41" w:rsidRDefault="00154FAC" w:rsidP="00154FA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2. Образование: высшее </w:t>
      </w:r>
    </w:p>
    <w:p w14:paraId="5DDD3367" w14:textId="6E51E3CA" w:rsidR="00154FAC" w:rsidRPr="00FA5D41" w:rsidRDefault="00154FAC" w:rsidP="00154FA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3. Педагогический стаж: </w:t>
      </w:r>
      <w:r w:rsidR="001B2141">
        <w:rPr>
          <w:rFonts w:eastAsia="Calibri"/>
          <w:color w:val="000000"/>
          <w:sz w:val="28"/>
          <w:szCs w:val="28"/>
          <w:lang w:eastAsia="en-US"/>
        </w:rPr>
        <w:t>3</w:t>
      </w:r>
      <w:r w:rsidRPr="00FA5D41">
        <w:rPr>
          <w:rFonts w:eastAsia="Calibri"/>
          <w:color w:val="000000"/>
          <w:sz w:val="28"/>
          <w:szCs w:val="28"/>
          <w:lang w:eastAsia="en-US"/>
        </w:rPr>
        <w:t>5 лет</w:t>
      </w:r>
    </w:p>
    <w:p w14:paraId="0A09D2BC" w14:textId="77777777" w:rsidR="00154FAC" w:rsidRPr="00FA5D41" w:rsidRDefault="00154FAC" w:rsidP="00154FA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4. Должность: учитель начальных классов </w:t>
      </w:r>
    </w:p>
    <w:p w14:paraId="35E62162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Урок </w:t>
      </w:r>
      <w:r w:rsidRPr="00AA2617">
        <w:rPr>
          <w:rFonts w:eastAsia="Calibri"/>
          <w:b/>
          <w:color w:val="000000"/>
          <w:sz w:val="28"/>
          <w:szCs w:val="28"/>
          <w:lang w:eastAsia="en-US"/>
        </w:rPr>
        <w:t>«Глагол, как часть речи »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проводится в 4 классе в разделе «Части речи».</w:t>
      </w:r>
    </w:p>
    <w:p w14:paraId="589B7116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617">
        <w:rPr>
          <w:rFonts w:eastAsia="Calibri"/>
          <w:b/>
          <w:i/>
          <w:color w:val="000000"/>
          <w:sz w:val="28"/>
          <w:szCs w:val="28"/>
          <w:lang w:eastAsia="en-US"/>
        </w:rPr>
        <w:t>Дидактическая цель: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создание условий для  обобщения  знаний  и умений в  определении категорий глаголов.</w:t>
      </w:r>
    </w:p>
    <w:p w14:paraId="5E4E3394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617">
        <w:rPr>
          <w:rFonts w:eastAsia="Calibri"/>
          <w:b/>
          <w:i/>
          <w:color w:val="000000"/>
          <w:sz w:val="28"/>
          <w:szCs w:val="28"/>
          <w:lang w:eastAsia="en-US"/>
        </w:rPr>
        <w:t>Цели по содержанию: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формирование образовательных компетенций (учебно-познавательных, информационных, коммуникативных, рефлексивных) учащихся через их включение в интерактивные формы деятельности в предметной области Русский язык по теме «Глагол». </w:t>
      </w:r>
    </w:p>
    <w:p w14:paraId="791DA5C1" w14:textId="77777777" w:rsidR="00154FAC" w:rsidRPr="00AA2617" w:rsidRDefault="00154FAC" w:rsidP="00154FAC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AA2617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Задачи урока: </w:t>
      </w:r>
    </w:p>
    <w:p w14:paraId="016CDA06" w14:textId="77777777" w:rsidR="00154FAC" w:rsidRPr="00FA5D41" w:rsidRDefault="00154FAC" w:rsidP="00154FAC">
      <w:pPr>
        <w:jc w:val="both"/>
        <w:rPr>
          <w:i/>
          <w:sz w:val="28"/>
          <w:szCs w:val="28"/>
        </w:rPr>
      </w:pPr>
      <w:r w:rsidRPr="00FA5D41">
        <w:rPr>
          <w:i/>
          <w:sz w:val="28"/>
          <w:szCs w:val="28"/>
        </w:rPr>
        <w:t>1.)Обучающая: п</w:t>
      </w:r>
      <w:r w:rsidRPr="00FA5D41">
        <w:rPr>
          <w:sz w:val="28"/>
          <w:szCs w:val="28"/>
        </w:rPr>
        <w:t>овторить правила</w:t>
      </w:r>
      <w:r w:rsidRPr="00FA5D41">
        <w:rPr>
          <w:rFonts w:ascii="Calibri" w:eastAsia="Calibri" w:hAnsi="Calibri"/>
          <w:iCs/>
          <w:color w:val="000000"/>
          <w:sz w:val="28"/>
          <w:szCs w:val="28"/>
          <w:lang w:eastAsia="en-US"/>
        </w:rPr>
        <w:t xml:space="preserve"> </w:t>
      </w:r>
      <w:r w:rsidRPr="00FA5D41">
        <w:rPr>
          <w:iCs/>
          <w:sz w:val="28"/>
          <w:szCs w:val="28"/>
        </w:rPr>
        <w:t xml:space="preserve"> морфологический разбор  глаголов по предложенному в учебнике алгоритму, оценивать правильность проведения морфологического разбора</w:t>
      </w:r>
      <w:r w:rsidRPr="00FA5D41">
        <w:rPr>
          <w:sz w:val="28"/>
          <w:szCs w:val="28"/>
        </w:rPr>
        <w:t xml:space="preserve"> глаголов:  временные формы глагола, начальная форма, спряжение глаголов; способствовать формированию коммуникативных, информационных ключевых компетентностей. </w:t>
      </w:r>
    </w:p>
    <w:p w14:paraId="47F4C3DD" w14:textId="77777777" w:rsidR="00154FAC" w:rsidRPr="00FA5D41" w:rsidRDefault="00154FAC" w:rsidP="00154FAC">
      <w:pPr>
        <w:jc w:val="both"/>
        <w:rPr>
          <w:sz w:val="28"/>
          <w:szCs w:val="28"/>
        </w:rPr>
      </w:pPr>
      <w:r w:rsidRPr="00FA5D41">
        <w:rPr>
          <w:sz w:val="28"/>
          <w:szCs w:val="28"/>
        </w:rPr>
        <w:t xml:space="preserve">2) </w:t>
      </w:r>
      <w:r w:rsidRPr="00AA2617">
        <w:rPr>
          <w:i/>
          <w:sz w:val="28"/>
          <w:szCs w:val="28"/>
        </w:rPr>
        <w:t>Развивающая:</w:t>
      </w:r>
      <w:r w:rsidRPr="00FA5D41">
        <w:rPr>
          <w:sz w:val="28"/>
          <w:szCs w:val="28"/>
        </w:rPr>
        <w:t xml:space="preserve"> развивать речь; орфографическую зоркость, внимание и мышление учащихся; активизировать словарный запас. </w:t>
      </w:r>
    </w:p>
    <w:p w14:paraId="140ACB28" w14:textId="77777777" w:rsidR="00154FAC" w:rsidRPr="00FA5D41" w:rsidRDefault="00154FAC" w:rsidP="00154FAC">
      <w:pPr>
        <w:jc w:val="both"/>
        <w:rPr>
          <w:sz w:val="28"/>
          <w:szCs w:val="28"/>
        </w:rPr>
      </w:pPr>
      <w:r w:rsidRPr="00FA5D41">
        <w:rPr>
          <w:sz w:val="28"/>
          <w:szCs w:val="28"/>
        </w:rPr>
        <w:t xml:space="preserve">3) </w:t>
      </w:r>
      <w:r w:rsidRPr="00AA2617">
        <w:rPr>
          <w:i/>
          <w:sz w:val="28"/>
          <w:szCs w:val="28"/>
        </w:rPr>
        <w:t>Воспитывающая:</w:t>
      </w:r>
      <w:r w:rsidRPr="00FA5D41">
        <w:rPr>
          <w:sz w:val="28"/>
          <w:szCs w:val="28"/>
        </w:rPr>
        <w:t xml:space="preserve"> воспитывать самостоятельность, творческую активность, взаимопомощь; воспитывать доброжелательное отношение друг к другу.</w:t>
      </w:r>
    </w:p>
    <w:p w14:paraId="7D20829D" w14:textId="77777777" w:rsidR="00154FAC" w:rsidRPr="00A76E89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Учебные задачи, направленные на достижение личностных результатов обучения:</w:t>
      </w:r>
    </w:p>
    <w:p w14:paraId="633FAD01" w14:textId="77777777" w:rsidR="00154FAC" w:rsidRPr="00A76E89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1)    Контролировать и оценивать свою работу, ее результат, работу других учащихся;</w:t>
      </w:r>
    </w:p>
    <w:p w14:paraId="1CDCF5D4" w14:textId="77777777" w:rsidR="00154FAC" w:rsidRPr="00A76E89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2)    Формирование уважительного отношения к ин</w:t>
      </w:r>
      <w:r>
        <w:rPr>
          <w:rFonts w:eastAsia="Calibri"/>
          <w:color w:val="000000"/>
          <w:sz w:val="28"/>
          <w:szCs w:val="28"/>
          <w:lang w:eastAsia="en-US"/>
        </w:rPr>
        <w:t>ой точке зрения.</w:t>
      </w:r>
    </w:p>
    <w:p w14:paraId="63CF8028" w14:textId="77777777" w:rsidR="00154FAC" w:rsidRPr="00A76E89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Учебные задачи, направленные на достижение метапредметных результатов обучения:</w:t>
      </w:r>
    </w:p>
    <w:p w14:paraId="2A747CF0" w14:textId="77777777" w:rsidR="00154FAC" w:rsidRPr="00A76E89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1)    Формирование умения работать с информацией;</w:t>
      </w:r>
    </w:p>
    <w:p w14:paraId="51E9C712" w14:textId="77777777" w:rsidR="00154FAC" w:rsidRPr="00A76E89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2)    Развивать умение учащихся выступать в диалоге;</w:t>
      </w:r>
    </w:p>
    <w:p w14:paraId="1086ED1C" w14:textId="77777777" w:rsidR="00154FAC" w:rsidRPr="00A76E89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3)    Формировать познавательную рефлексию;</w:t>
      </w:r>
    </w:p>
    <w:p w14:paraId="23431068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6E89">
        <w:rPr>
          <w:rFonts w:eastAsia="Calibri"/>
          <w:color w:val="000000"/>
          <w:sz w:val="28"/>
          <w:szCs w:val="28"/>
          <w:lang w:eastAsia="en-US"/>
        </w:rPr>
        <w:t>4)    Работать в ста</w:t>
      </w:r>
      <w:r>
        <w:rPr>
          <w:rFonts w:eastAsia="Calibri"/>
          <w:color w:val="000000"/>
          <w:sz w:val="28"/>
          <w:szCs w:val="28"/>
          <w:lang w:eastAsia="en-US"/>
        </w:rPr>
        <w:t>тических и мигрирующих группах.</w:t>
      </w:r>
    </w:p>
    <w:p w14:paraId="5ED93953" w14:textId="77777777" w:rsidR="00154FAC" w:rsidRDefault="00154FAC" w:rsidP="00154FAC">
      <w:pPr>
        <w:autoSpaceDE w:val="0"/>
        <w:autoSpaceDN w:val="0"/>
        <w:adjustRightInd w:val="0"/>
        <w:jc w:val="both"/>
      </w:pPr>
      <w:r w:rsidRPr="00AA2617">
        <w:rPr>
          <w:rFonts w:eastAsia="Calibri"/>
          <w:b/>
          <w:i/>
          <w:color w:val="000000"/>
          <w:sz w:val="28"/>
          <w:szCs w:val="28"/>
          <w:lang w:eastAsia="en-US"/>
        </w:rPr>
        <w:t>Тип урока: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систематизация и обобщение знаний.</w:t>
      </w:r>
      <w:r w:rsidRPr="00A76E89">
        <w:t xml:space="preserve"> </w:t>
      </w:r>
    </w:p>
    <w:p w14:paraId="4E79134C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617">
        <w:rPr>
          <w:rFonts w:eastAsia="Calibri"/>
          <w:b/>
          <w:i/>
          <w:color w:val="000000"/>
          <w:sz w:val="28"/>
          <w:szCs w:val="28"/>
          <w:lang w:eastAsia="en-US"/>
        </w:rPr>
        <w:t>Методы работы: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словесные (рассказ, беседа); наглядные (мультимедийная презентация); </w:t>
      </w:r>
      <w:proofErr w:type="gramStart"/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практические, </w:t>
      </w:r>
      <w:r w:rsidRPr="00FA5D41">
        <w:rPr>
          <w:rFonts w:eastAsia="Calibri"/>
          <w:color w:val="000000"/>
          <w:lang w:eastAsia="en-US"/>
        </w:rPr>
        <w:t xml:space="preserve"> </w:t>
      </w:r>
      <w:r w:rsidRPr="00FA5D41">
        <w:rPr>
          <w:rFonts w:eastAsia="Calibri"/>
          <w:color w:val="000000"/>
          <w:sz w:val="28"/>
          <w:szCs w:val="28"/>
          <w:lang w:eastAsia="en-US"/>
        </w:rPr>
        <w:t>метод</w:t>
      </w:r>
      <w:proofErr w:type="gramEnd"/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свободного выбора. </w:t>
      </w:r>
    </w:p>
    <w:p w14:paraId="15E624E7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A2617">
        <w:rPr>
          <w:rFonts w:eastAsia="Calibri"/>
          <w:b/>
          <w:i/>
          <w:color w:val="000000"/>
          <w:sz w:val="28"/>
          <w:szCs w:val="28"/>
          <w:lang w:eastAsia="en-US"/>
        </w:rPr>
        <w:t>Формы работы: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фронтальная,</w:t>
      </w:r>
      <w:r w:rsidRPr="00FA5D41">
        <w:rPr>
          <w:rFonts w:eastAsia="Calibri"/>
          <w:sz w:val="28"/>
          <w:szCs w:val="28"/>
        </w:rPr>
        <w:t xml:space="preserve"> </w:t>
      </w:r>
      <w:r w:rsidRPr="00FA5D41">
        <w:rPr>
          <w:rFonts w:eastAsia="Calibri"/>
          <w:color w:val="000000"/>
          <w:sz w:val="28"/>
          <w:szCs w:val="28"/>
          <w:lang w:eastAsia="en-US"/>
        </w:rPr>
        <w:t>дифференцированная, заполнения таблиц, индивидуальная,</w:t>
      </w:r>
      <w:r w:rsidRPr="00FA5D41">
        <w:rPr>
          <w:rFonts w:eastAsia="Calibri"/>
          <w:color w:val="000000"/>
          <w:lang w:eastAsia="en-US"/>
        </w:rPr>
        <w:t xml:space="preserve"> </w:t>
      </w:r>
      <w:r w:rsidRPr="00FA5D41">
        <w:rPr>
          <w:rFonts w:eastAsia="Calibri"/>
          <w:color w:val="000000"/>
          <w:sz w:val="28"/>
          <w:szCs w:val="28"/>
          <w:lang w:eastAsia="en-US"/>
        </w:rPr>
        <w:t>работа в парах сменного состава, работа в динамических парах.</w:t>
      </w:r>
      <w:r w:rsidRPr="00FA5D41">
        <w:rPr>
          <w:rFonts w:eastAsia="Calibri"/>
          <w:color w:val="000000"/>
          <w:lang w:eastAsia="en-US"/>
        </w:rPr>
        <w:t xml:space="preserve"> </w:t>
      </w:r>
    </w:p>
    <w:p w14:paraId="392260AD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5D41">
        <w:rPr>
          <w:rFonts w:eastAsia="Calibri"/>
          <w:color w:val="000000"/>
          <w:sz w:val="28"/>
          <w:szCs w:val="28"/>
          <w:lang w:eastAsia="en-US"/>
        </w:rPr>
        <w:t>В течение всего урока ведется работа над формированием оценочной самостоятельности, использовались следующие этапы: самоанализ, взаимооценка.</w:t>
      </w:r>
    </w:p>
    <w:p w14:paraId="76E38D82" w14:textId="77777777" w:rsidR="00154FAC" w:rsidRPr="00FA5D41" w:rsidRDefault="00154FAC" w:rsidP="00154FA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617">
        <w:rPr>
          <w:rFonts w:eastAsia="Calibri"/>
          <w:b/>
          <w:i/>
          <w:color w:val="000000"/>
          <w:sz w:val="28"/>
          <w:szCs w:val="28"/>
          <w:lang w:eastAsia="en-US"/>
        </w:rPr>
        <w:t>Средства обучения: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 учебник «Русский язык» 4кл, часть 1 и 2 (автор Чуракова Н.А. и др.), тетрадь № 2 «Для самостоятельной работы» (автор Байкова Т.А.), проектор, ноутбуки,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54FAC">
        <w:rPr>
          <w:rFonts w:eastAsia="Calibri"/>
          <w:color w:val="000000"/>
          <w:sz w:val="28"/>
          <w:szCs w:val="28"/>
          <w:lang w:eastAsia="en-US"/>
        </w:rPr>
        <w:t>индивидуальные  раздаточные карточки</w:t>
      </w:r>
      <w:r w:rsidRPr="00FA5D41">
        <w:rPr>
          <w:rFonts w:eastAsia="Calibri"/>
          <w:color w:val="000000"/>
          <w:sz w:val="28"/>
          <w:szCs w:val="28"/>
          <w:lang w:eastAsia="en-US"/>
        </w:rPr>
        <w:t xml:space="preserve">, презентация, тренажёр по русскому языку, материалы ВПР. </w:t>
      </w:r>
    </w:p>
    <w:p w14:paraId="12B8AB11" w14:textId="77777777" w:rsidR="00154FAC" w:rsidRPr="00AA2617" w:rsidRDefault="00154FAC" w:rsidP="00154FA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A5D41">
        <w:rPr>
          <w:rFonts w:eastAsia="Calibri"/>
          <w:sz w:val="28"/>
          <w:szCs w:val="28"/>
          <w:lang w:eastAsia="en-US"/>
        </w:rPr>
        <w:t>Конспект урока разработан в виде технологической карты, в которой четко прослеживается наличие вызова (мотивация), осмысление учебной задачи, погружение в деятельность, осуществление деятельности,</w:t>
      </w:r>
      <w:r>
        <w:rPr>
          <w:rFonts w:eastAsia="Calibri"/>
          <w:sz w:val="28"/>
          <w:szCs w:val="28"/>
          <w:lang w:eastAsia="en-US"/>
        </w:rPr>
        <w:t xml:space="preserve"> проверка, </w:t>
      </w:r>
      <w:r w:rsidRPr="00FA5D41">
        <w:rPr>
          <w:rFonts w:eastAsia="Calibri"/>
          <w:sz w:val="28"/>
          <w:szCs w:val="28"/>
          <w:lang w:eastAsia="en-US"/>
        </w:rPr>
        <w:t>итог, рефлексия. По своей структуре соответствует положениям сист</w:t>
      </w:r>
      <w:r>
        <w:rPr>
          <w:rFonts w:eastAsia="Calibri"/>
          <w:sz w:val="28"/>
          <w:szCs w:val="28"/>
          <w:lang w:eastAsia="en-US"/>
        </w:rPr>
        <w:t>емно - деятельностного подхода.</w:t>
      </w:r>
      <w:bookmarkEnd w:id="0"/>
    </w:p>
    <w:sectPr w:rsidR="00154FAC" w:rsidRPr="00AA2617" w:rsidSect="002E54C5">
      <w:pgSz w:w="11906" w:h="16838"/>
      <w:pgMar w:top="567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clip_image001"/>
      </v:shape>
    </w:pict>
  </w:numPicBullet>
  <w:abstractNum w:abstractNumId="0" w15:restartNumberingAfterBreak="0">
    <w:nsid w:val="039D57AD"/>
    <w:multiLevelType w:val="hybridMultilevel"/>
    <w:tmpl w:val="BBCE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5CB"/>
    <w:multiLevelType w:val="hybridMultilevel"/>
    <w:tmpl w:val="BBCE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B34"/>
    <w:multiLevelType w:val="hybridMultilevel"/>
    <w:tmpl w:val="BBCE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14C77"/>
    <w:multiLevelType w:val="hybridMultilevel"/>
    <w:tmpl w:val="DD9C56FA"/>
    <w:lvl w:ilvl="0" w:tplc="13F03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3C7E0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0DB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AA511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8F37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0EB32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2F33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A82DC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C66DA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EEC4616"/>
    <w:multiLevelType w:val="hybridMultilevel"/>
    <w:tmpl w:val="0B5E93D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813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976922">
    <w:abstractNumId w:val="4"/>
  </w:num>
  <w:num w:numId="3" w16cid:durableId="517158072">
    <w:abstractNumId w:val="0"/>
  </w:num>
  <w:num w:numId="4" w16cid:durableId="951087107">
    <w:abstractNumId w:val="2"/>
  </w:num>
  <w:num w:numId="5" w16cid:durableId="127378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51"/>
    <w:rsid w:val="00001677"/>
    <w:rsid w:val="00002E73"/>
    <w:rsid w:val="00003790"/>
    <w:rsid w:val="00004AED"/>
    <w:rsid w:val="00005A4D"/>
    <w:rsid w:val="000077C9"/>
    <w:rsid w:val="0001075B"/>
    <w:rsid w:val="0001267A"/>
    <w:rsid w:val="00012D3E"/>
    <w:rsid w:val="00013E15"/>
    <w:rsid w:val="00014643"/>
    <w:rsid w:val="00014DAE"/>
    <w:rsid w:val="00017818"/>
    <w:rsid w:val="000252E9"/>
    <w:rsid w:val="000334B3"/>
    <w:rsid w:val="000411AF"/>
    <w:rsid w:val="000433C2"/>
    <w:rsid w:val="00044FE6"/>
    <w:rsid w:val="000454D9"/>
    <w:rsid w:val="00045E1D"/>
    <w:rsid w:val="000510F6"/>
    <w:rsid w:val="00051359"/>
    <w:rsid w:val="00063CD1"/>
    <w:rsid w:val="0006461D"/>
    <w:rsid w:val="00064F9D"/>
    <w:rsid w:val="00065383"/>
    <w:rsid w:val="000737B8"/>
    <w:rsid w:val="000743C0"/>
    <w:rsid w:val="00077EDF"/>
    <w:rsid w:val="0008159E"/>
    <w:rsid w:val="00081A88"/>
    <w:rsid w:val="00083287"/>
    <w:rsid w:val="000924DF"/>
    <w:rsid w:val="000936C1"/>
    <w:rsid w:val="000938E3"/>
    <w:rsid w:val="00094400"/>
    <w:rsid w:val="0009524E"/>
    <w:rsid w:val="0009703E"/>
    <w:rsid w:val="000A3C2C"/>
    <w:rsid w:val="000A63D2"/>
    <w:rsid w:val="000A749F"/>
    <w:rsid w:val="000B334E"/>
    <w:rsid w:val="000B4189"/>
    <w:rsid w:val="000B4936"/>
    <w:rsid w:val="000B5D99"/>
    <w:rsid w:val="000B72FB"/>
    <w:rsid w:val="000C046C"/>
    <w:rsid w:val="000C700D"/>
    <w:rsid w:val="000D590B"/>
    <w:rsid w:val="000D7B8B"/>
    <w:rsid w:val="000D7BC0"/>
    <w:rsid w:val="000E5AF0"/>
    <w:rsid w:val="000E5E1D"/>
    <w:rsid w:val="000F0128"/>
    <w:rsid w:val="000F44C7"/>
    <w:rsid w:val="000F5931"/>
    <w:rsid w:val="000F74E2"/>
    <w:rsid w:val="00103E2F"/>
    <w:rsid w:val="00104EA6"/>
    <w:rsid w:val="0011032D"/>
    <w:rsid w:val="00110489"/>
    <w:rsid w:val="00112C8A"/>
    <w:rsid w:val="0011446C"/>
    <w:rsid w:val="001158B5"/>
    <w:rsid w:val="001165F5"/>
    <w:rsid w:val="00126529"/>
    <w:rsid w:val="00127B55"/>
    <w:rsid w:val="001337BD"/>
    <w:rsid w:val="001353F2"/>
    <w:rsid w:val="00136F52"/>
    <w:rsid w:val="00140845"/>
    <w:rsid w:val="001506FE"/>
    <w:rsid w:val="001507A6"/>
    <w:rsid w:val="00150BA5"/>
    <w:rsid w:val="001514CD"/>
    <w:rsid w:val="001517D0"/>
    <w:rsid w:val="00152A79"/>
    <w:rsid w:val="00154FAC"/>
    <w:rsid w:val="00156814"/>
    <w:rsid w:val="0015681B"/>
    <w:rsid w:val="00156F98"/>
    <w:rsid w:val="00157776"/>
    <w:rsid w:val="00160ACA"/>
    <w:rsid w:val="00164333"/>
    <w:rsid w:val="00164B74"/>
    <w:rsid w:val="00166F43"/>
    <w:rsid w:val="0017100C"/>
    <w:rsid w:val="001717C9"/>
    <w:rsid w:val="00172C68"/>
    <w:rsid w:val="00173C29"/>
    <w:rsid w:val="00180E01"/>
    <w:rsid w:val="00181ABE"/>
    <w:rsid w:val="00182103"/>
    <w:rsid w:val="00182E7D"/>
    <w:rsid w:val="00183DD6"/>
    <w:rsid w:val="00193841"/>
    <w:rsid w:val="001A31B8"/>
    <w:rsid w:val="001A4E13"/>
    <w:rsid w:val="001B2141"/>
    <w:rsid w:val="001B2BF5"/>
    <w:rsid w:val="001B6157"/>
    <w:rsid w:val="001B7771"/>
    <w:rsid w:val="001C1E67"/>
    <w:rsid w:val="001C39AB"/>
    <w:rsid w:val="001C5CC9"/>
    <w:rsid w:val="001C7256"/>
    <w:rsid w:val="001C7F09"/>
    <w:rsid w:val="001D23D8"/>
    <w:rsid w:val="001D2852"/>
    <w:rsid w:val="001D2BC0"/>
    <w:rsid w:val="001E23F5"/>
    <w:rsid w:val="001E24D4"/>
    <w:rsid w:val="001E69F9"/>
    <w:rsid w:val="001E7465"/>
    <w:rsid w:val="001E7E17"/>
    <w:rsid w:val="001E7F39"/>
    <w:rsid w:val="001F75CF"/>
    <w:rsid w:val="001F7B79"/>
    <w:rsid w:val="00201111"/>
    <w:rsid w:val="002020D4"/>
    <w:rsid w:val="00203418"/>
    <w:rsid w:val="00203440"/>
    <w:rsid w:val="00203AAC"/>
    <w:rsid w:val="00210B39"/>
    <w:rsid w:val="00224251"/>
    <w:rsid w:val="002259F2"/>
    <w:rsid w:val="0022655B"/>
    <w:rsid w:val="00227D5B"/>
    <w:rsid w:val="00232E83"/>
    <w:rsid w:val="002334AA"/>
    <w:rsid w:val="00233C22"/>
    <w:rsid w:val="002378C1"/>
    <w:rsid w:val="00237AF4"/>
    <w:rsid w:val="002403DA"/>
    <w:rsid w:val="00241D84"/>
    <w:rsid w:val="00242823"/>
    <w:rsid w:val="00247627"/>
    <w:rsid w:val="00251F18"/>
    <w:rsid w:val="00254C3B"/>
    <w:rsid w:val="00255A29"/>
    <w:rsid w:val="002602DD"/>
    <w:rsid w:val="00277E83"/>
    <w:rsid w:val="0028173E"/>
    <w:rsid w:val="00285EB2"/>
    <w:rsid w:val="002911A0"/>
    <w:rsid w:val="002916B9"/>
    <w:rsid w:val="002917F4"/>
    <w:rsid w:val="00293050"/>
    <w:rsid w:val="002935C9"/>
    <w:rsid w:val="00295D0B"/>
    <w:rsid w:val="002A0906"/>
    <w:rsid w:val="002A333A"/>
    <w:rsid w:val="002A4F7D"/>
    <w:rsid w:val="002A7818"/>
    <w:rsid w:val="002B01E7"/>
    <w:rsid w:val="002B320C"/>
    <w:rsid w:val="002B7C32"/>
    <w:rsid w:val="002C1C3C"/>
    <w:rsid w:val="002D2ACC"/>
    <w:rsid w:val="002D3F16"/>
    <w:rsid w:val="002E0C7A"/>
    <w:rsid w:val="002E1D7C"/>
    <w:rsid w:val="002E29CE"/>
    <w:rsid w:val="002E54C5"/>
    <w:rsid w:val="002E5A21"/>
    <w:rsid w:val="002E6DBA"/>
    <w:rsid w:val="002F23F6"/>
    <w:rsid w:val="002F404E"/>
    <w:rsid w:val="002F54BF"/>
    <w:rsid w:val="00300B17"/>
    <w:rsid w:val="00303AE1"/>
    <w:rsid w:val="00307268"/>
    <w:rsid w:val="00307879"/>
    <w:rsid w:val="0031005A"/>
    <w:rsid w:val="00311D45"/>
    <w:rsid w:val="0031477C"/>
    <w:rsid w:val="00315FFD"/>
    <w:rsid w:val="00316107"/>
    <w:rsid w:val="00323429"/>
    <w:rsid w:val="00336CEE"/>
    <w:rsid w:val="00337037"/>
    <w:rsid w:val="00337ABA"/>
    <w:rsid w:val="00340CAB"/>
    <w:rsid w:val="003430CD"/>
    <w:rsid w:val="00352A91"/>
    <w:rsid w:val="00356971"/>
    <w:rsid w:val="003640A6"/>
    <w:rsid w:val="0036463C"/>
    <w:rsid w:val="00364B3A"/>
    <w:rsid w:val="00365E9E"/>
    <w:rsid w:val="003667D1"/>
    <w:rsid w:val="003719AA"/>
    <w:rsid w:val="00376E76"/>
    <w:rsid w:val="00377886"/>
    <w:rsid w:val="00393809"/>
    <w:rsid w:val="00395B1D"/>
    <w:rsid w:val="00395B89"/>
    <w:rsid w:val="003968E2"/>
    <w:rsid w:val="00397802"/>
    <w:rsid w:val="003A4CAD"/>
    <w:rsid w:val="003A6568"/>
    <w:rsid w:val="003B0B86"/>
    <w:rsid w:val="003B2D71"/>
    <w:rsid w:val="003B2F02"/>
    <w:rsid w:val="003C0F42"/>
    <w:rsid w:val="003C6A6C"/>
    <w:rsid w:val="003D4566"/>
    <w:rsid w:val="003D533F"/>
    <w:rsid w:val="003D6741"/>
    <w:rsid w:val="003D70AA"/>
    <w:rsid w:val="003D7991"/>
    <w:rsid w:val="003E56E8"/>
    <w:rsid w:val="003F02D2"/>
    <w:rsid w:val="003F0326"/>
    <w:rsid w:val="003F10BD"/>
    <w:rsid w:val="003F13D2"/>
    <w:rsid w:val="003F284A"/>
    <w:rsid w:val="003F406A"/>
    <w:rsid w:val="003F55C2"/>
    <w:rsid w:val="004005EA"/>
    <w:rsid w:val="00400C7B"/>
    <w:rsid w:val="00401F9F"/>
    <w:rsid w:val="00402A0E"/>
    <w:rsid w:val="00412225"/>
    <w:rsid w:val="004126FC"/>
    <w:rsid w:val="0041349A"/>
    <w:rsid w:val="00413B99"/>
    <w:rsid w:val="004159AE"/>
    <w:rsid w:val="00416671"/>
    <w:rsid w:val="00433F03"/>
    <w:rsid w:val="00434081"/>
    <w:rsid w:val="004356A1"/>
    <w:rsid w:val="00436F14"/>
    <w:rsid w:val="004459BA"/>
    <w:rsid w:val="004473D4"/>
    <w:rsid w:val="00447627"/>
    <w:rsid w:val="00455A64"/>
    <w:rsid w:val="0046050A"/>
    <w:rsid w:val="00464495"/>
    <w:rsid w:val="00470D72"/>
    <w:rsid w:val="0047331A"/>
    <w:rsid w:val="00480688"/>
    <w:rsid w:val="00481EA5"/>
    <w:rsid w:val="0048309C"/>
    <w:rsid w:val="004835A5"/>
    <w:rsid w:val="004864B1"/>
    <w:rsid w:val="00487264"/>
    <w:rsid w:val="004910AA"/>
    <w:rsid w:val="004918CB"/>
    <w:rsid w:val="00494304"/>
    <w:rsid w:val="004953D4"/>
    <w:rsid w:val="0049607B"/>
    <w:rsid w:val="004A1E8F"/>
    <w:rsid w:val="004A22BD"/>
    <w:rsid w:val="004A4A01"/>
    <w:rsid w:val="004B2677"/>
    <w:rsid w:val="004B3565"/>
    <w:rsid w:val="004B4269"/>
    <w:rsid w:val="004B7C71"/>
    <w:rsid w:val="004D068C"/>
    <w:rsid w:val="004D1E66"/>
    <w:rsid w:val="004D2675"/>
    <w:rsid w:val="004D448A"/>
    <w:rsid w:val="004D5371"/>
    <w:rsid w:val="004E2390"/>
    <w:rsid w:val="004E2F0E"/>
    <w:rsid w:val="004E35CB"/>
    <w:rsid w:val="004E4FF8"/>
    <w:rsid w:val="004E577F"/>
    <w:rsid w:val="004E6614"/>
    <w:rsid w:val="004E66ED"/>
    <w:rsid w:val="004F11A9"/>
    <w:rsid w:val="004F67F6"/>
    <w:rsid w:val="004F6DC0"/>
    <w:rsid w:val="00506847"/>
    <w:rsid w:val="005071D6"/>
    <w:rsid w:val="00511789"/>
    <w:rsid w:val="00514229"/>
    <w:rsid w:val="005170E7"/>
    <w:rsid w:val="0052164F"/>
    <w:rsid w:val="00522EB3"/>
    <w:rsid w:val="00524E06"/>
    <w:rsid w:val="00525929"/>
    <w:rsid w:val="00527D0C"/>
    <w:rsid w:val="005307CB"/>
    <w:rsid w:val="0053210F"/>
    <w:rsid w:val="00534DF6"/>
    <w:rsid w:val="00535330"/>
    <w:rsid w:val="00535AEB"/>
    <w:rsid w:val="005401C4"/>
    <w:rsid w:val="005405BE"/>
    <w:rsid w:val="0054284E"/>
    <w:rsid w:val="00542D8F"/>
    <w:rsid w:val="00544549"/>
    <w:rsid w:val="00547064"/>
    <w:rsid w:val="0054773D"/>
    <w:rsid w:val="0055547C"/>
    <w:rsid w:val="00560572"/>
    <w:rsid w:val="00573629"/>
    <w:rsid w:val="00574496"/>
    <w:rsid w:val="00576ED9"/>
    <w:rsid w:val="00577079"/>
    <w:rsid w:val="0057780B"/>
    <w:rsid w:val="00591E51"/>
    <w:rsid w:val="00592E78"/>
    <w:rsid w:val="00594E7F"/>
    <w:rsid w:val="005A55A8"/>
    <w:rsid w:val="005B1970"/>
    <w:rsid w:val="005B1C77"/>
    <w:rsid w:val="005B33D6"/>
    <w:rsid w:val="005B597E"/>
    <w:rsid w:val="005C291C"/>
    <w:rsid w:val="005C3E3B"/>
    <w:rsid w:val="005C62F1"/>
    <w:rsid w:val="005C6429"/>
    <w:rsid w:val="005D0BF8"/>
    <w:rsid w:val="005D2587"/>
    <w:rsid w:val="005D2E3D"/>
    <w:rsid w:val="005E25E2"/>
    <w:rsid w:val="005E504C"/>
    <w:rsid w:val="005F2690"/>
    <w:rsid w:val="005F47F5"/>
    <w:rsid w:val="005F7ADF"/>
    <w:rsid w:val="00602ED0"/>
    <w:rsid w:val="006072DC"/>
    <w:rsid w:val="006107B9"/>
    <w:rsid w:val="00611DA8"/>
    <w:rsid w:val="0061435D"/>
    <w:rsid w:val="00620C13"/>
    <w:rsid w:val="00621AE7"/>
    <w:rsid w:val="00623F02"/>
    <w:rsid w:val="00630B7C"/>
    <w:rsid w:val="00634E5D"/>
    <w:rsid w:val="00646817"/>
    <w:rsid w:val="00647937"/>
    <w:rsid w:val="00655B87"/>
    <w:rsid w:val="00660C0B"/>
    <w:rsid w:val="00662099"/>
    <w:rsid w:val="00663929"/>
    <w:rsid w:val="006659F7"/>
    <w:rsid w:val="00683116"/>
    <w:rsid w:val="0068414B"/>
    <w:rsid w:val="00687676"/>
    <w:rsid w:val="00687DE2"/>
    <w:rsid w:val="006900FB"/>
    <w:rsid w:val="00694DB4"/>
    <w:rsid w:val="006969A8"/>
    <w:rsid w:val="006A1672"/>
    <w:rsid w:val="006A458E"/>
    <w:rsid w:val="006A6242"/>
    <w:rsid w:val="006A6406"/>
    <w:rsid w:val="006B093F"/>
    <w:rsid w:val="006B151D"/>
    <w:rsid w:val="006B5811"/>
    <w:rsid w:val="006B6A03"/>
    <w:rsid w:val="006B6A9C"/>
    <w:rsid w:val="006C03A7"/>
    <w:rsid w:val="006C2294"/>
    <w:rsid w:val="006C368A"/>
    <w:rsid w:val="006C469E"/>
    <w:rsid w:val="006C4C40"/>
    <w:rsid w:val="006D04A5"/>
    <w:rsid w:val="006D1D3B"/>
    <w:rsid w:val="006D3297"/>
    <w:rsid w:val="006D440D"/>
    <w:rsid w:val="006D58CF"/>
    <w:rsid w:val="006E5C06"/>
    <w:rsid w:val="006E7855"/>
    <w:rsid w:val="006F4199"/>
    <w:rsid w:val="00702B52"/>
    <w:rsid w:val="00704749"/>
    <w:rsid w:val="00707461"/>
    <w:rsid w:val="00714A03"/>
    <w:rsid w:val="00716915"/>
    <w:rsid w:val="00721591"/>
    <w:rsid w:val="00721832"/>
    <w:rsid w:val="0072341B"/>
    <w:rsid w:val="00723C30"/>
    <w:rsid w:val="00725D08"/>
    <w:rsid w:val="007262F3"/>
    <w:rsid w:val="00726507"/>
    <w:rsid w:val="00727F2D"/>
    <w:rsid w:val="00730D6F"/>
    <w:rsid w:val="0073148D"/>
    <w:rsid w:val="00732D85"/>
    <w:rsid w:val="00740ACC"/>
    <w:rsid w:val="00743378"/>
    <w:rsid w:val="00744EF1"/>
    <w:rsid w:val="00754FF5"/>
    <w:rsid w:val="00776510"/>
    <w:rsid w:val="007773CF"/>
    <w:rsid w:val="00782F6B"/>
    <w:rsid w:val="007833B1"/>
    <w:rsid w:val="00784C6E"/>
    <w:rsid w:val="0079003A"/>
    <w:rsid w:val="007A2F76"/>
    <w:rsid w:val="007A3B86"/>
    <w:rsid w:val="007B30DA"/>
    <w:rsid w:val="007B4EAC"/>
    <w:rsid w:val="007B72C8"/>
    <w:rsid w:val="007B72E4"/>
    <w:rsid w:val="007C0F97"/>
    <w:rsid w:val="007C53CF"/>
    <w:rsid w:val="007C622B"/>
    <w:rsid w:val="007D37E9"/>
    <w:rsid w:val="007D3CDB"/>
    <w:rsid w:val="007D4648"/>
    <w:rsid w:val="007D7811"/>
    <w:rsid w:val="007E59B3"/>
    <w:rsid w:val="007E7209"/>
    <w:rsid w:val="007F648D"/>
    <w:rsid w:val="007F76EF"/>
    <w:rsid w:val="008024F8"/>
    <w:rsid w:val="008043BC"/>
    <w:rsid w:val="00804BC3"/>
    <w:rsid w:val="008065F9"/>
    <w:rsid w:val="008124BD"/>
    <w:rsid w:val="008125DB"/>
    <w:rsid w:val="00814EB1"/>
    <w:rsid w:val="008166F1"/>
    <w:rsid w:val="00826390"/>
    <w:rsid w:val="008267B8"/>
    <w:rsid w:val="00826F67"/>
    <w:rsid w:val="0082773D"/>
    <w:rsid w:val="00827A01"/>
    <w:rsid w:val="00832473"/>
    <w:rsid w:val="00842FE5"/>
    <w:rsid w:val="008511B9"/>
    <w:rsid w:val="00852FC2"/>
    <w:rsid w:val="00854DFF"/>
    <w:rsid w:val="00862769"/>
    <w:rsid w:val="00862E72"/>
    <w:rsid w:val="00863842"/>
    <w:rsid w:val="008657D6"/>
    <w:rsid w:val="00867080"/>
    <w:rsid w:val="0087084B"/>
    <w:rsid w:val="00872532"/>
    <w:rsid w:val="0087344C"/>
    <w:rsid w:val="00877C0C"/>
    <w:rsid w:val="008833EE"/>
    <w:rsid w:val="00885D1C"/>
    <w:rsid w:val="00886B60"/>
    <w:rsid w:val="008A090C"/>
    <w:rsid w:val="008A2F82"/>
    <w:rsid w:val="008A5A14"/>
    <w:rsid w:val="008B080E"/>
    <w:rsid w:val="008B09DD"/>
    <w:rsid w:val="008B468E"/>
    <w:rsid w:val="008B72CA"/>
    <w:rsid w:val="008C6744"/>
    <w:rsid w:val="008D775A"/>
    <w:rsid w:val="008E0151"/>
    <w:rsid w:val="008E1A9D"/>
    <w:rsid w:val="008E216C"/>
    <w:rsid w:val="008F30D0"/>
    <w:rsid w:val="008F595C"/>
    <w:rsid w:val="008F5F93"/>
    <w:rsid w:val="00903D3C"/>
    <w:rsid w:val="00905758"/>
    <w:rsid w:val="009160D6"/>
    <w:rsid w:val="00917BB1"/>
    <w:rsid w:val="00922397"/>
    <w:rsid w:val="009260D0"/>
    <w:rsid w:val="0092617D"/>
    <w:rsid w:val="00930936"/>
    <w:rsid w:val="009335EE"/>
    <w:rsid w:val="009340A1"/>
    <w:rsid w:val="00934194"/>
    <w:rsid w:val="0093500E"/>
    <w:rsid w:val="00937446"/>
    <w:rsid w:val="009417A0"/>
    <w:rsid w:val="00942C5E"/>
    <w:rsid w:val="0094670B"/>
    <w:rsid w:val="00952933"/>
    <w:rsid w:val="00955CA6"/>
    <w:rsid w:val="0095611A"/>
    <w:rsid w:val="00965EEF"/>
    <w:rsid w:val="00972792"/>
    <w:rsid w:val="00972DEB"/>
    <w:rsid w:val="00975780"/>
    <w:rsid w:val="009815AA"/>
    <w:rsid w:val="00985CFC"/>
    <w:rsid w:val="00987632"/>
    <w:rsid w:val="009876C3"/>
    <w:rsid w:val="00987FEF"/>
    <w:rsid w:val="00991883"/>
    <w:rsid w:val="00991C73"/>
    <w:rsid w:val="00992A9F"/>
    <w:rsid w:val="009965CD"/>
    <w:rsid w:val="00996839"/>
    <w:rsid w:val="009A0B6A"/>
    <w:rsid w:val="009A6F69"/>
    <w:rsid w:val="009B0776"/>
    <w:rsid w:val="009B48E4"/>
    <w:rsid w:val="009C043A"/>
    <w:rsid w:val="009C08D8"/>
    <w:rsid w:val="009C1E77"/>
    <w:rsid w:val="009C500A"/>
    <w:rsid w:val="009C5FAC"/>
    <w:rsid w:val="009D052D"/>
    <w:rsid w:val="009D34E6"/>
    <w:rsid w:val="009E00B0"/>
    <w:rsid w:val="009E059E"/>
    <w:rsid w:val="009E3E58"/>
    <w:rsid w:val="009E4887"/>
    <w:rsid w:val="009E4EE1"/>
    <w:rsid w:val="009E54A3"/>
    <w:rsid w:val="009F02D2"/>
    <w:rsid w:val="009F5059"/>
    <w:rsid w:val="009F727D"/>
    <w:rsid w:val="00A050D5"/>
    <w:rsid w:val="00A06EFC"/>
    <w:rsid w:val="00A103CE"/>
    <w:rsid w:val="00A10773"/>
    <w:rsid w:val="00A14A76"/>
    <w:rsid w:val="00A15B5A"/>
    <w:rsid w:val="00A20792"/>
    <w:rsid w:val="00A21EF6"/>
    <w:rsid w:val="00A237A6"/>
    <w:rsid w:val="00A247EB"/>
    <w:rsid w:val="00A25203"/>
    <w:rsid w:val="00A25562"/>
    <w:rsid w:val="00A31280"/>
    <w:rsid w:val="00A31689"/>
    <w:rsid w:val="00A31798"/>
    <w:rsid w:val="00A31962"/>
    <w:rsid w:val="00A31E65"/>
    <w:rsid w:val="00A41DC0"/>
    <w:rsid w:val="00A458ED"/>
    <w:rsid w:val="00A45DC7"/>
    <w:rsid w:val="00A536AD"/>
    <w:rsid w:val="00A53F0A"/>
    <w:rsid w:val="00A564CA"/>
    <w:rsid w:val="00A570D6"/>
    <w:rsid w:val="00A6044E"/>
    <w:rsid w:val="00A65035"/>
    <w:rsid w:val="00A74E53"/>
    <w:rsid w:val="00A8170E"/>
    <w:rsid w:val="00A854AB"/>
    <w:rsid w:val="00A87BA8"/>
    <w:rsid w:val="00A96B94"/>
    <w:rsid w:val="00AA26A0"/>
    <w:rsid w:val="00AA2AE1"/>
    <w:rsid w:val="00AA624C"/>
    <w:rsid w:val="00AB2362"/>
    <w:rsid w:val="00AB27FE"/>
    <w:rsid w:val="00AB53A2"/>
    <w:rsid w:val="00AB5EAD"/>
    <w:rsid w:val="00AB7EE2"/>
    <w:rsid w:val="00AC04AC"/>
    <w:rsid w:val="00AC09A0"/>
    <w:rsid w:val="00AC489F"/>
    <w:rsid w:val="00AC5901"/>
    <w:rsid w:val="00AD0A12"/>
    <w:rsid w:val="00AE27E2"/>
    <w:rsid w:val="00AF0364"/>
    <w:rsid w:val="00AF1BFC"/>
    <w:rsid w:val="00AF35B2"/>
    <w:rsid w:val="00AF3813"/>
    <w:rsid w:val="00AF50D8"/>
    <w:rsid w:val="00B017B7"/>
    <w:rsid w:val="00B0353B"/>
    <w:rsid w:val="00B047CB"/>
    <w:rsid w:val="00B06832"/>
    <w:rsid w:val="00B07580"/>
    <w:rsid w:val="00B1141E"/>
    <w:rsid w:val="00B1382B"/>
    <w:rsid w:val="00B13944"/>
    <w:rsid w:val="00B2561F"/>
    <w:rsid w:val="00B27FA9"/>
    <w:rsid w:val="00B32F41"/>
    <w:rsid w:val="00B479FB"/>
    <w:rsid w:val="00B51D73"/>
    <w:rsid w:val="00B532EA"/>
    <w:rsid w:val="00B53526"/>
    <w:rsid w:val="00B53691"/>
    <w:rsid w:val="00B54916"/>
    <w:rsid w:val="00B56745"/>
    <w:rsid w:val="00B57CDC"/>
    <w:rsid w:val="00B6145D"/>
    <w:rsid w:val="00B62F42"/>
    <w:rsid w:val="00B67143"/>
    <w:rsid w:val="00B72FB8"/>
    <w:rsid w:val="00B76681"/>
    <w:rsid w:val="00B77434"/>
    <w:rsid w:val="00B8434A"/>
    <w:rsid w:val="00B853BB"/>
    <w:rsid w:val="00B854DC"/>
    <w:rsid w:val="00B90125"/>
    <w:rsid w:val="00B90B46"/>
    <w:rsid w:val="00B91EBB"/>
    <w:rsid w:val="00B92A98"/>
    <w:rsid w:val="00B944A0"/>
    <w:rsid w:val="00BA1240"/>
    <w:rsid w:val="00BB242F"/>
    <w:rsid w:val="00BB603F"/>
    <w:rsid w:val="00BC0209"/>
    <w:rsid w:val="00BC044D"/>
    <w:rsid w:val="00BC47E7"/>
    <w:rsid w:val="00BC5B2C"/>
    <w:rsid w:val="00BD02C1"/>
    <w:rsid w:val="00BD0532"/>
    <w:rsid w:val="00BD67A8"/>
    <w:rsid w:val="00BD794B"/>
    <w:rsid w:val="00BE223C"/>
    <w:rsid w:val="00BE5645"/>
    <w:rsid w:val="00BE5CE1"/>
    <w:rsid w:val="00BE67FA"/>
    <w:rsid w:val="00BF1E9C"/>
    <w:rsid w:val="00BF3BEC"/>
    <w:rsid w:val="00C02E82"/>
    <w:rsid w:val="00C040DB"/>
    <w:rsid w:val="00C077F0"/>
    <w:rsid w:val="00C10E6A"/>
    <w:rsid w:val="00C13AD9"/>
    <w:rsid w:val="00C143AD"/>
    <w:rsid w:val="00C143F6"/>
    <w:rsid w:val="00C146E9"/>
    <w:rsid w:val="00C21FDB"/>
    <w:rsid w:val="00C22DA6"/>
    <w:rsid w:val="00C23A47"/>
    <w:rsid w:val="00C24993"/>
    <w:rsid w:val="00C26B46"/>
    <w:rsid w:val="00C26EE4"/>
    <w:rsid w:val="00C377B3"/>
    <w:rsid w:val="00C37BED"/>
    <w:rsid w:val="00C41C9A"/>
    <w:rsid w:val="00C42691"/>
    <w:rsid w:val="00C464A2"/>
    <w:rsid w:val="00C468F2"/>
    <w:rsid w:val="00C607D0"/>
    <w:rsid w:val="00C60C39"/>
    <w:rsid w:val="00C61AFB"/>
    <w:rsid w:val="00C665A9"/>
    <w:rsid w:val="00C752EE"/>
    <w:rsid w:val="00C77DB5"/>
    <w:rsid w:val="00C81A32"/>
    <w:rsid w:val="00C82C45"/>
    <w:rsid w:val="00C85EF3"/>
    <w:rsid w:val="00C86DC0"/>
    <w:rsid w:val="00C87ED1"/>
    <w:rsid w:val="00C903B1"/>
    <w:rsid w:val="00C96744"/>
    <w:rsid w:val="00CA26CE"/>
    <w:rsid w:val="00CB38F6"/>
    <w:rsid w:val="00CB5221"/>
    <w:rsid w:val="00CB5909"/>
    <w:rsid w:val="00CC002A"/>
    <w:rsid w:val="00CC1FF0"/>
    <w:rsid w:val="00CC687A"/>
    <w:rsid w:val="00CC7BDB"/>
    <w:rsid w:val="00CE354F"/>
    <w:rsid w:val="00CE35C4"/>
    <w:rsid w:val="00CF20F8"/>
    <w:rsid w:val="00CF29A4"/>
    <w:rsid w:val="00CF4647"/>
    <w:rsid w:val="00CF7709"/>
    <w:rsid w:val="00CF77BF"/>
    <w:rsid w:val="00D011E8"/>
    <w:rsid w:val="00D02AD0"/>
    <w:rsid w:val="00D10C58"/>
    <w:rsid w:val="00D1116E"/>
    <w:rsid w:val="00D12F93"/>
    <w:rsid w:val="00D14F15"/>
    <w:rsid w:val="00D14FA2"/>
    <w:rsid w:val="00D16267"/>
    <w:rsid w:val="00D17CB5"/>
    <w:rsid w:val="00D2031C"/>
    <w:rsid w:val="00D20C22"/>
    <w:rsid w:val="00D21A9C"/>
    <w:rsid w:val="00D233A6"/>
    <w:rsid w:val="00D25F17"/>
    <w:rsid w:val="00D32179"/>
    <w:rsid w:val="00D32601"/>
    <w:rsid w:val="00D377D6"/>
    <w:rsid w:val="00D37ED5"/>
    <w:rsid w:val="00D404A7"/>
    <w:rsid w:val="00D41090"/>
    <w:rsid w:val="00D414C4"/>
    <w:rsid w:val="00D448A0"/>
    <w:rsid w:val="00D4517C"/>
    <w:rsid w:val="00D452D6"/>
    <w:rsid w:val="00D46178"/>
    <w:rsid w:val="00D51728"/>
    <w:rsid w:val="00D537CE"/>
    <w:rsid w:val="00D54A8E"/>
    <w:rsid w:val="00D63715"/>
    <w:rsid w:val="00D6482B"/>
    <w:rsid w:val="00D66FB4"/>
    <w:rsid w:val="00D70667"/>
    <w:rsid w:val="00D71A30"/>
    <w:rsid w:val="00D74C98"/>
    <w:rsid w:val="00D74EDC"/>
    <w:rsid w:val="00D7672C"/>
    <w:rsid w:val="00D7680C"/>
    <w:rsid w:val="00D77399"/>
    <w:rsid w:val="00D86F35"/>
    <w:rsid w:val="00D901CB"/>
    <w:rsid w:val="00D94B8C"/>
    <w:rsid w:val="00D94D03"/>
    <w:rsid w:val="00D95D36"/>
    <w:rsid w:val="00DB263E"/>
    <w:rsid w:val="00DB4902"/>
    <w:rsid w:val="00DB4D73"/>
    <w:rsid w:val="00DB55C5"/>
    <w:rsid w:val="00DB6EC2"/>
    <w:rsid w:val="00DC41BE"/>
    <w:rsid w:val="00DC54FD"/>
    <w:rsid w:val="00DC712C"/>
    <w:rsid w:val="00DD0CA2"/>
    <w:rsid w:val="00DD2268"/>
    <w:rsid w:val="00DD2A0B"/>
    <w:rsid w:val="00DF0C69"/>
    <w:rsid w:val="00DF4627"/>
    <w:rsid w:val="00DF47CC"/>
    <w:rsid w:val="00E03E7D"/>
    <w:rsid w:val="00E05323"/>
    <w:rsid w:val="00E13713"/>
    <w:rsid w:val="00E23C00"/>
    <w:rsid w:val="00E31FFC"/>
    <w:rsid w:val="00E363C9"/>
    <w:rsid w:val="00E408AB"/>
    <w:rsid w:val="00E419CD"/>
    <w:rsid w:val="00E4266E"/>
    <w:rsid w:val="00E4613D"/>
    <w:rsid w:val="00E46F70"/>
    <w:rsid w:val="00E520A9"/>
    <w:rsid w:val="00E56092"/>
    <w:rsid w:val="00E619DD"/>
    <w:rsid w:val="00E717A9"/>
    <w:rsid w:val="00E73DA4"/>
    <w:rsid w:val="00E8178A"/>
    <w:rsid w:val="00E8475E"/>
    <w:rsid w:val="00E86D38"/>
    <w:rsid w:val="00E917AF"/>
    <w:rsid w:val="00E93615"/>
    <w:rsid w:val="00EA33E6"/>
    <w:rsid w:val="00EA4860"/>
    <w:rsid w:val="00EA5144"/>
    <w:rsid w:val="00EA627E"/>
    <w:rsid w:val="00EB0F68"/>
    <w:rsid w:val="00EB1F3D"/>
    <w:rsid w:val="00EB2B30"/>
    <w:rsid w:val="00EB494A"/>
    <w:rsid w:val="00EB6CAF"/>
    <w:rsid w:val="00EB7854"/>
    <w:rsid w:val="00EC0396"/>
    <w:rsid w:val="00EC1EDB"/>
    <w:rsid w:val="00EC4CE6"/>
    <w:rsid w:val="00EC4EC2"/>
    <w:rsid w:val="00EC6FCF"/>
    <w:rsid w:val="00EC7B28"/>
    <w:rsid w:val="00ED5324"/>
    <w:rsid w:val="00ED7046"/>
    <w:rsid w:val="00EE1140"/>
    <w:rsid w:val="00EE1D26"/>
    <w:rsid w:val="00EE214F"/>
    <w:rsid w:val="00EE243B"/>
    <w:rsid w:val="00EE2E54"/>
    <w:rsid w:val="00EE3693"/>
    <w:rsid w:val="00EE59AA"/>
    <w:rsid w:val="00EF3F91"/>
    <w:rsid w:val="00F0211A"/>
    <w:rsid w:val="00F06B86"/>
    <w:rsid w:val="00F100AD"/>
    <w:rsid w:val="00F14145"/>
    <w:rsid w:val="00F22580"/>
    <w:rsid w:val="00F240E3"/>
    <w:rsid w:val="00F24887"/>
    <w:rsid w:val="00F25A00"/>
    <w:rsid w:val="00F2699A"/>
    <w:rsid w:val="00F274B0"/>
    <w:rsid w:val="00F313D1"/>
    <w:rsid w:val="00F36DA8"/>
    <w:rsid w:val="00F37636"/>
    <w:rsid w:val="00F41E0F"/>
    <w:rsid w:val="00F45C79"/>
    <w:rsid w:val="00F50233"/>
    <w:rsid w:val="00F52ADF"/>
    <w:rsid w:val="00F5587C"/>
    <w:rsid w:val="00F60C9E"/>
    <w:rsid w:val="00F63C19"/>
    <w:rsid w:val="00F7118D"/>
    <w:rsid w:val="00F7263B"/>
    <w:rsid w:val="00F73851"/>
    <w:rsid w:val="00F7505C"/>
    <w:rsid w:val="00F75702"/>
    <w:rsid w:val="00F768DB"/>
    <w:rsid w:val="00F768E4"/>
    <w:rsid w:val="00F778A0"/>
    <w:rsid w:val="00F82FDE"/>
    <w:rsid w:val="00F8770C"/>
    <w:rsid w:val="00F87FAE"/>
    <w:rsid w:val="00FA25DA"/>
    <w:rsid w:val="00FA2A0F"/>
    <w:rsid w:val="00FA474F"/>
    <w:rsid w:val="00FA5D41"/>
    <w:rsid w:val="00FB0714"/>
    <w:rsid w:val="00FB173F"/>
    <w:rsid w:val="00FB3181"/>
    <w:rsid w:val="00FC0717"/>
    <w:rsid w:val="00FC0DA7"/>
    <w:rsid w:val="00FC1449"/>
    <w:rsid w:val="00FC2075"/>
    <w:rsid w:val="00FC2C91"/>
    <w:rsid w:val="00FC47D4"/>
    <w:rsid w:val="00FC5EF6"/>
    <w:rsid w:val="00FC604B"/>
    <w:rsid w:val="00FC7F0A"/>
    <w:rsid w:val="00FE0F7C"/>
    <w:rsid w:val="00FE4A9B"/>
    <w:rsid w:val="00FE779F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5C30"/>
  <w15:docId w15:val="{5D10E05B-50C5-425D-BB31-1EB40784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F8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9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55B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150117</dc:creator>
  <cp:lastModifiedBy>qwe qwerty</cp:lastModifiedBy>
  <cp:revision>2</cp:revision>
  <dcterms:created xsi:type="dcterms:W3CDTF">2024-03-23T08:03:00Z</dcterms:created>
  <dcterms:modified xsi:type="dcterms:W3CDTF">2024-03-23T08:03:00Z</dcterms:modified>
</cp:coreProperties>
</file>