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1" w:rsidRPr="00811A8D" w:rsidRDefault="003B7602" w:rsidP="000A31C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выпускного праздника </w:t>
      </w:r>
      <w:r w:rsidR="000433E1" w:rsidRPr="00811A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«Радуга желаний»</w:t>
      </w:r>
    </w:p>
    <w:p w:rsidR="000433E1" w:rsidRPr="00811A8D" w:rsidRDefault="00FA7D58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зал наш красив, как наряден и светел,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66A2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стречает</w:t>
      </w:r>
      <w:r w:rsidR="003066A2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почётных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гостей!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гости – родные, любимые дети,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стали немного взрослей.</w:t>
      </w:r>
    </w:p>
    <w:p w:rsidR="00FA7D58" w:rsidRPr="00811A8D" w:rsidRDefault="00FA7D58" w:rsidP="000433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33E1" w:rsidRPr="00811A8D" w:rsidRDefault="00FA7D58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="00161A38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видел не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мало, наш зал музыкальный,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смехом детей оглашался не раз!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он бал нам подарит прощальный</w:t>
      </w:r>
      <w:r w:rsidR="00FA7D58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3E1" w:rsidRPr="00811A8D" w:rsidRDefault="008D5A01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сюрприз приготовил для нас!</w:t>
      </w:r>
    </w:p>
    <w:p w:rsidR="00FA7D58" w:rsidRPr="00811A8D" w:rsidRDefault="00FA7D58" w:rsidP="000433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C6299" w:rsidRPr="00811A8D" w:rsidRDefault="00FA7D58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="00AC6299"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C6299"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Сюда проститься с детским садом</w:t>
      </w:r>
    </w:p>
    <w:p w:rsidR="00AC6299" w:rsidRPr="00811A8D" w:rsidRDefault="00AC6299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Спешат дошкольники с утра.</w:t>
      </w:r>
    </w:p>
    <w:p w:rsidR="00AC6299" w:rsidRPr="00811A8D" w:rsidRDefault="00701092" w:rsidP="00FA7D5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Торже</w:t>
      </w:r>
      <w:r w:rsidR="00AC6299"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ственно вы их встречайте</w:t>
      </w:r>
    </w:p>
    <w:p w:rsidR="00AC6299" w:rsidRPr="00811A8D" w:rsidRDefault="00701092" w:rsidP="00AC6299">
      <w:pPr>
        <w:tabs>
          <w:tab w:val="left" w:pos="5952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AC6299"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Аплодисментами, друзья!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299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D58" w:rsidRPr="00811A8D" w:rsidRDefault="00FA7D58" w:rsidP="00AC6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6A2" w:rsidRPr="00811A8D" w:rsidRDefault="00FC4A57" w:rsidP="000433E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11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заходят в зал и выполняют праздничное перестроение.</w:t>
      </w:r>
      <w:r w:rsidR="000433E1" w:rsidRPr="00811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0A31C5" w:rsidRPr="00811A8D" w:rsidRDefault="000A31C5" w:rsidP="00C81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034" w:rsidRPr="00811A8D" w:rsidRDefault="00FC4A57" w:rsidP="000A3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C81034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ебенок.</w:t>
      </w:r>
      <w:r w:rsidR="00C81034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праздник непростой.</w:t>
      </w:r>
    </w:p>
    <w:p w:rsidR="00C81034" w:rsidRPr="00811A8D" w:rsidRDefault="000A31C5" w:rsidP="000A3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1034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понимаем всей душой,</w:t>
      </w:r>
    </w:p>
    <w:p w:rsidR="00C81034" w:rsidRPr="00811A8D" w:rsidRDefault="000A31C5" w:rsidP="000A31C5">
      <w:pPr>
        <w:shd w:val="clear" w:color="auto" w:fill="FFFFFF"/>
        <w:tabs>
          <w:tab w:val="left" w:pos="6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81034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собрались в последний раз,</w:t>
      </w:r>
    </w:p>
    <w:p w:rsidR="00C81034" w:rsidRPr="00811A8D" w:rsidRDefault="000A31C5" w:rsidP="000A3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81034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провожают в школу нас.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>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Ты нас принял малышами,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Детский сад наш дорогой.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Мы теперь большими стали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И прощаемся с тобой.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>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Здесь родными стали стены,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И кроватки, и игрушки,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Воспитатели и няни,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И мои друзья – подружки.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>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Мы всем спасибо говорим.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Как жаль, что нет пути назад.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Прощаться с вами не хотим,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</w:t>
      </w:r>
      <w:r w:rsidR="003066A2" w:rsidRPr="00811A8D">
        <w:rPr>
          <w:rStyle w:val="c1"/>
          <w:sz w:val="28"/>
          <w:szCs w:val="28"/>
        </w:rPr>
        <w:t>Мы не забудем детский сад!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 xml:space="preserve"> Ребёнок</w:t>
      </w:r>
      <w:r w:rsidR="00FA7D58" w:rsidRPr="00811A8D">
        <w:rPr>
          <w:rStyle w:val="c1"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 xml:space="preserve"> Незаметно пролетели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Беззаботные деньки</w:t>
      </w:r>
      <w:r w:rsidR="00FA7D58" w:rsidRPr="00811A8D">
        <w:rPr>
          <w:rStyle w:val="c1"/>
          <w:sz w:val="28"/>
          <w:szCs w:val="28"/>
        </w:rPr>
        <w:t>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Мы окрепли, повзрослели.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Мы теперь ученики.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 xml:space="preserve"> 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Ждут нас ручки и тетрадки,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 </w:t>
      </w:r>
      <w:r w:rsidR="003066A2" w:rsidRPr="00811A8D">
        <w:rPr>
          <w:rStyle w:val="c1"/>
          <w:sz w:val="28"/>
          <w:szCs w:val="28"/>
        </w:rPr>
        <w:t>Книжки, краски и дневник</w:t>
      </w:r>
      <w:r w:rsidR="00FA7D58" w:rsidRPr="00811A8D">
        <w:rPr>
          <w:rStyle w:val="c1"/>
          <w:sz w:val="28"/>
          <w:szCs w:val="28"/>
        </w:rPr>
        <w:t>.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 </w:t>
      </w:r>
      <w:r w:rsidR="003066A2" w:rsidRPr="00811A8D">
        <w:rPr>
          <w:rStyle w:val="c1"/>
          <w:sz w:val="28"/>
          <w:szCs w:val="28"/>
        </w:rPr>
        <w:t>Всё расскажут по порядку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 </w:t>
      </w:r>
      <w:r w:rsidR="003066A2" w:rsidRPr="00811A8D">
        <w:rPr>
          <w:rStyle w:val="c1"/>
          <w:sz w:val="28"/>
          <w:szCs w:val="28"/>
        </w:rPr>
        <w:t>Нам страницы школьных книг.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 xml:space="preserve"> 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Даже если будет трудно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Вычитать и умножать</w:t>
      </w:r>
      <w:r w:rsidR="00FA7D58" w:rsidRPr="00811A8D">
        <w:rPr>
          <w:rStyle w:val="c1"/>
          <w:sz w:val="28"/>
          <w:szCs w:val="28"/>
        </w:rPr>
        <w:t>,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Мы учиться обещаем на 4 и на 5.</w:t>
      </w:r>
    </w:p>
    <w:p w:rsidR="003066A2" w:rsidRPr="00811A8D" w:rsidRDefault="003066A2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>Ребёнок</w:t>
      </w:r>
      <w:r w:rsidR="00FA7D58" w:rsidRPr="00811A8D">
        <w:rPr>
          <w:rStyle w:val="c4"/>
          <w:b/>
          <w:bCs/>
          <w:sz w:val="28"/>
          <w:szCs w:val="28"/>
        </w:rPr>
        <w:t>.</w:t>
      </w:r>
      <w:r w:rsidRPr="00811A8D">
        <w:rPr>
          <w:rStyle w:val="c1"/>
          <w:sz w:val="28"/>
          <w:szCs w:val="28"/>
        </w:rPr>
        <w:t> Шагнём по школьной лестнице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lastRenderedPageBreak/>
        <w:t xml:space="preserve">                 </w:t>
      </w:r>
      <w:r w:rsidR="003066A2" w:rsidRPr="00811A8D">
        <w:rPr>
          <w:rStyle w:val="c1"/>
          <w:sz w:val="28"/>
          <w:szCs w:val="28"/>
        </w:rPr>
        <w:t>На первую ступень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И встретим звонкой песенкой</w:t>
      </w:r>
    </w:p>
    <w:p w:rsidR="003066A2" w:rsidRPr="00811A8D" w:rsidRDefault="000A31C5" w:rsidP="000A31C5">
      <w:pPr>
        <w:pStyle w:val="c5"/>
        <w:shd w:val="clear" w:color="auto" w:fill="FFFFFF"/>
        <w:spacing w:before="0" w:beforeAutospacing="0" w:after="0" w:afterAutospacing="0"/>
        <w:ind w:left="690" w:hanging="720"/>
        <w:rPr>
          <w:rStyle w:val="c1"/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</w:t>
      </w:r>
      <w:r w:rsidR="003066A2" w:rsidRPr="00811A8D">
        <w:rPr>
          <w:rStyle w:val="c1"/>
          <w:sz w:val="28"/>
          <w:szCs w:val="28"/>
        </w:rPr>
        <w:t>Наш первый школьный день.</w:t>
      </w:r>
    </w:p>
    <w:p w:rsidR="003066A2" w:rsidRPr="00811A8D" w:rsidRDefault="003066A2" w:rsidP="003066A2">
      <w:pPr>
        <w:pStyle w:val="c5"/>
        <w:shd w:val="clear" w:color="auto" w:fill="FFFFFF"/>
        <w:spacing w:before="0" w:beforeAutospacing="0" w:after="0" w:afterAutospacing="0"/>
        <w:ind w:left="690" w:hanging="720"/>
        <w:rPr>
          <w:rStyle w:val="c1"/>
          <w:b/>
          <w:sz w:val="28"/>
          <w:szCs w:val="28"/>
        </w:rPr>
      </w:pPr>
      <w:r w:rsidRPr="00811A8D">
        <w:rPr>
          <w:rStyle w:val="c1"/>
          <w:b/>
          <w:sz w:val="28"/>
          <w:szCs w:val="28"/>
        </w:rPr>
        <w:t>Дети исполняют песню «</w:t>
      </w:r>
      <w:r w:rsidR="00FA7D58" w:rsidRPr="00811A8D">
        <w:rPr>
          <w:rStyle w:val="c1"/>
          <w:b/>
          <w:sz w:val="28"/>
          <w:szCs w:val="28"/>
        </w:rPr>
        <w:t>Мальчишки, девчо</w:t>
      </w:r>
      <w:r w:rsidRPr="00811A8D">
        <w:rPr>
          <w:rStyle w:val="c1"/>
          <w:b/>
          <w:sz w:val="28"/>
          <w:szCs w:val="28"/>
        </w:rPr>
        <w:t>нки не стойте в сторонке…»</w:t>
      </w:r>
    </w:p>
    <w:p w:rsidR="00FA7D58" w:rsidRPr="00811A8D" w:rsidRDefault="008D5A01" w:rsidP="003066A2">
      <w:pPr>
        <w:pStyle w:val="c5"/>
        <w:shd w:val="clear" w:color="auto" w:fill="FFFFFF"/>
        <w:spacing w:before="0" w:beforeAutospacing="0" w:after="0" w:afterAutospacing="0"/>
        <w:ind w:left="690" w:hanging="720"/>
        <w:rPr>
          <w:rStyle w:val="c1"/>
          <w:b/>
          <w:i/>
          <w:sz w:val="28"/>
          <w:szCs w:val="28"/>
        </w:rPr>
      </w:pPr>
      <w:r w:rsidRPr="00811A8D">
        <w:rPr>
          <w:rStyle w:val="c1"/>
          <w:b/>
          <w:i/>
          <w:sz w:val="28"/>
          <w:szCs w:val="28"/>
        </w:rPr>
        <w:t xml:space="preserve">                                         </w:t>
      </w:r>
      <w:r w:rsidR="00FA7D58" w:rsidRPr="00811A8D">
        <w:rPr>
          <w:rStyle w:val="c1"/>
          <w:b/>
          <w:i/>
          <w:sz w:val="28"/>
          <w:szCs w:val="28"/>
        </w:rPr>
        <w:t>Дети садятся на места.</w:t>
      </w:r>
    </w:p>
    <w:p w:rsidR="00C81034" w:rsidRPr="00811A8D" w:rsidRDefault="00C81034" w:rsidP="00C810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очень торжественный для вас день, и мы с вами отправляемся путешествовать в страну знаний по </w:t>
      </w:r>
      <w:r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Радуге талантов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D58" w:rsidRPr="00811A8D" w:rsidRDefault="00FA7D58" w:rsidP="00C81034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FA7D58" w:rsidRPr="00811A8D" w:rsidRDefault="005F6D8E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2"/>
          <w:b/>
          <w:bCs/>
          <w:sz w:val="28"/>
          <w:szCs w:val="28"/>
        </w:rPr>
        <w:t>Ребенок</w:t>
      </w:r>
      <w:r w:rsidR="00FA7D58" w:rsidRPr="00811A8D">
        <w:rPr>
          <w:rStyle w:val="c2"/>
          <w:b/>
          <w:bCs/>
          <w:sz w:val="28"/>
          <w:szCs w:val="28"/>
        </w:rPr>
        <w:t>. </w:t>
      </w:r>
      <w:r w:rsidR="00FA7D58" w:rsidRPr="00811A8D">
        <w:rPr>
          <w:rStyle w:val="c11"/>
          <w:sz w:val="28"/>
          <w:szCs w:val="28"/>
        </w:rPr>
        <w:t>В природе много есть чудес,</w:t>
      </w:r>
    </w:p>
    <w:p w:rsidR="00FA7D58" w:rsidRPr="00811A8D" w:rsidRDefault="00FA7D58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>                    Но радуга - краса небес.</w:t>
      </w:r>
    </w:p>
    <w:p w:rsidR="00FA7D58" w:rsidRPr="00811A8D" w:rsidRDefault="00FA7D58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>                    У нас на празднике прощаний</w:t>
      </w:r>
    </w:p>
    <w:p w:rsidR="005F6D8E" w:rsidRPr="00811A8D" w:rsidRDefault="00FA7D58" w:rsidP="005F6D8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>                    Сегодня радуга желаний.</w:t>
      </w:r>
    </w:p>
    <w:p w:rsidR="005F6D8E" w:rsidRPr="00811A8D" w:rsidRDefault="005F6D8E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7D58" w:rsidRPr="00811A8D" w:rsidRDefault="005F6D8E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2"/>
          <w:b/>
          <w:bCs/>
          <w:sz w:val="28"/>
          <w:szCs w:val="28"/>
        </w:rPr>
        <w:t>Ребенок</w:t>
      </w:r>
      <w:r w:rsidR="00FA7D58" w:rsidRPr="00811A8D">
        <w:rPr>
          <w:rStyle w:val="c2"/>
          <w:b/>
          <w:bCs/>
          <w:sz w:val="28"/>
          <w:szCs w:val="28"/>
        </w:rPr>
        <w:t>.</w:t>
      </w:r>
      <w:r w:rsidR="00FA7D58" w:rsidRPr="00811A8D">
        <w:rPr>
          <w:rStyle w:val="c1"/>
          <w:sz w:val="28"/>
          <w:szCs w:val="28"/>
        </w:rPr>
        <w:t> У неё семь красок ярких и весёлых,</w:t>
      </w:r>
    </w:p>
    <w:p w:rsidR="00FA7D58" w:rsidRPr="00811A8D" w:rsidRDefault="00FA7D58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  Пусть они шагнуть помогут</w:t>
      </w:r>
      <w:r w:rsidR="005F6D8E" w:rsidRPr="00811A8D">
        <w:rPr>
          <w:rStyle w:val="c1"/>
          <w:sz w:val="28"/>
          <w:szCs w:val="28"/>
        </w:rPr>
        <w:t xml:space="preserve"> нам </w:t>
      </w:r>
      <w:r w:rsidRPr="00811A8D">
        <w:rPr>
          <w:rStyle w:val="c1"/>
          <w:sz w:val="28"/>
          <w:szCs w:val="28"/>
        </w:rPr>
        <w:t>из детсада в школу.</w:t>
      </w:r>
    </w:p>
    <w:p w:rsidR="00FA7D58" w:rsidRPr="00811A8D" w:rsidRDefault="00FA7D58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2"/>
          <w:b/>
          <w:bCs/>
          <w:sz w:val="28"/>
          <w:szCs w:val="28"/>
        </w:rPr>
        <w:t>Ребёнок. </w:t>
      </w:r>
      <w:r w:rsidRPr="00811A8D">
        <w:rPr>
          <w:rStyle w:val="c1"/>
          <w:sz w:val="28"/>
          <w:szCs w:val="28"/>
        </w:rPr>
        <w:t>Радуга желаний в двери к нам стучится,</w:t>
      </w:r>
    </w:p>
    <w:p w:rsidR="00FA7D58" w:rsidRPr="00811A8D" w:rsidRDefault="00FA7D58" w:rsidP="00FA7D58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Её яркий</w:t>
      </w:r>
      <w:r w:rsidR="007C65D7" w:rsidRPr="00811A8D">
        <w:rPr>
          <w:rStyle w:val="c1"/>
          <w:sz w:val="28"/>
          <w:szCs w:val="28"/>
        </w:rPr>
        <w:t xml:space="preserve"> красный цвет в танец превратит</w:t>
      </w:r>
      <w:r w:rsidRPr="00811A8D">
        <w:rPr>
          <w:rStyle w:val="c1"/>
          <w:sz w:val="28"/>
          <w:szCs w:val="28"/>
        </w:rPr>
        <w:t>ся.</w:t>
      </w:r>
    </w:p>
    <w:p w:rsidR="00D511E3" w:rsidRPr="00811A8D" w:rsidRDefault="00D511E3" w:rsidP="007C65D7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sz w:val="28"/>
          <w:szCs w:val="28"/>
        </w:rPr>
      </w:pPr>
    </w:p>
    <w:p w:rsidR="007C65D7" w:rsidRPr="00811A8D" w:rsidRDefault="005F6D8E" w:rsidP="005F6D8E">
      <w:pPr>
        <w:pStyle w:val="c1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</w:rPr>
      </w:pPr>
      <w:r w:rsidRPr="00811A8D">
        <w:rPr>
          <w:rStyle w:val="c3"/>
          <w:b/>
          <w:bCs/>
          <w:i/>
          <w:iCs/>
          <w:sz w:val="28"/>
          <w:szCs w:val="28"/>
        </w:rPr>
        <w:t xml:space="preserve">                           </w:t>
      </w:r>
      <w:r w:rsidR="007C65D7" w:rsidRPr="00811A8D">
        <w:rPr>
          <w:rStyle w:val="c3"/>
          <w:b/>
          <w:bCs/>
          <w:i/>
          <w:iCs/>
          <w:sz w:val="28"/>
          <w:szCs w:val="28"/>
        </w:rPr>
        <w:t>Исполняется танец «Танцуй, танцуй»</w:t>
      </w:r>
    </w:p>
    <w:p w:rsidR="00430DFE" w:rsidRPr="00811A8D" w:rsidRDefault="005F6D8E" w:rsidP="00DB6653">
      <w:pPr>
        <w:pStyle w:val="c1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1A8D">
        <w:rPr>
          <w:rStyle w:val="c3"/>
          <w:b/>
          <w:bCs/>
          <w:i/>
          <w:iCs/>
          <w:sz w:val="28"/>
          <w:szCs w:val="28"/>
        </w:rPr>
        <w:t xml:space="preserve">                                      </w:t>
      </w:r>
      <w:r w:rsidR="007C65D7" w:rsidRPr="00811A8D">
        <w:rPr>
          <w:rStyle w:val="c3"/>
          <w:b/>
          <w:bCs/>
          <w:i/>
          <w:iCs/>
          <w:sz w:val="28"/>
          <w:szCs w:val="28"/>
        </w:rPr>
        <w:t>Дети садятся на места.</w:t>
      </w:r>
      <w:r w:rsidR="007C65D7" w:rsidRPr="00811A8D">
        <w:rPr>
          <w:b/>
          <w:sz w:val="28"/>
          <w:szCs w:val="28"/>
        </w:rPr>
        <w:t xml:space="preserve"> </w:t>
      </w:r>
    </w:p>
    <w:p w:rsidR="00FB77CA" w:rsidRPr="00811A8D" w:rsidRDefault="00FB77CA" w:rsidP="00430DFE">
      <w:pPr>
        <w:pStyle w:val="a5"/>
        <w:shd w:val="clear" w:color="auto" w:fill="F9FAFA"/>
        <w:spacing w:before="0" w:beforeAutospacing="0" w:after="240" w:afterAutospacing="0"/>
        <w:rPr>
          <w:iCs/>
          <w:sz w:val="28"/>
          <w:szCs w:val="28"/>
          <w:shd w:val="clear" w:color="auto" w:fill="FFFFFF"/>
        </w:rPr>
      </w:pPr>
      <w:r w:rsidRPr="00811A8D">
        <w:rPr>
          <w:b/>
          <w:iCs/>
          <w:sz w:val="28"/>
          <w:szCs w:val="28"/>
          <w:shd w:val="clear" w:color="auto" w:fill="FFFFFF"/>
        </w:rPr>
        <w:t>Ребенок.</w:t>
      </w:r>
      <w:r w:rsidRPr="00811A8D">
        <w:rPr>
          <w:iCs/>
          <w:sz w:val="28"/>
          <w:szCs w:val="28"/>
          <w:shd w:val="clear" w:color="auto" w:fill="FFFFFF"/>
        </w:rPr>
        <w:t xml:space="preserve"> Скоро-скоро в первый класс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</w:t>
      </w:r>
      <w:r w:rsidR="00BA2F2B" w:rsidRPr="00811A8D">
        <w:rPr>
          <w:iCs/>
          <w:sz w:val="28"/>
          <w:szCs w:val="28"/>
          <w:shd w:val="clear" w:color="auto" w:fill="FFFFFF"/>
        </w:rPr>
        <w:t>П</w:t>
      </w:r>
      <w:r w:rsidRPr="00811A8D">
        <w:rPr>
          <w:iCs/>
          <w:sz w:val="28"/>
          <w:szCs w:val="28"/>
          <w:shd w:val="clear" w:color="auto" w:fill="FFFFFF"/>
        </w:rPr>
        <w:t>озовет звоночек нас!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В школе очень интересно -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Так сказал мне старший брат</w:t>
      </w:r>
      <w:r w:rsidR="00BA2F2B" w:rsidRPr="00811A8D">
        <w:rPr>
          <w:iCs/>
          <w:sz w:val="28"/>
          <w:szCs w:val="28"/>
          <w:shd w:val="clear" w:color="auto" w:fill="FFFFFF"/>
        </w:rPr>
        <w:t>.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Всё-всё-всё, что неизвестно,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Рассказать учитель рад -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На вопросы все ответит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И учеников приветит!</w:t>
      </w:r>
      <w:r w:rsidRPr="00811A8D">
        <w:rPr>
          <w:iCs/>
          <w:sz w:val="28"/>
          <w:szCs w:val="28"/>
          <w:shd w:val="clear" w:color="auto" w:fill="FFFFFF"/>
        </w:rPr>
        <w:br/>
      </w:r>
      <w:r w:rsidRPr="00811A8D">
        <w:rPr>
          <w:iCs/>
          <w:sz w:val="28"/>
          <w:szCs w:val="28"/>
          <w:shd w:val="clear" w:color="auto" w:fill="FFFFFF"/>
        </w:rPr>
        <w:br/>
      </w:r>
      <w:r w:rsidRPr="00811A8D">
        <w:rPr>
          <w:b/>
          <w:iCs/>
          <w:sz w:val="28"/>
          <w:szCs w:val="28"/>
          <w:shd w:val="clear" w:color="auto" w:fill="FFFFFF"/>
        </w:rPr>
        <w:t>Ребенок.</w:t>
      </w:r>
      <w:r w:rsidRPr="00811A8D">
        <w:rPr>
          <w:iCs/>
          <w:sz w:val="28"/>
          <w:szCs w:val="28"/>
          <w:shd w:val="clear" w:color="auto" w:fill="FFFFFF"/>
        </w:rPr>
        <w:t xml:space="preserve"> Я ответила братишке -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Стать отличницей хочу!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За отличные ответы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Сто пятерок получу!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Уже знакома с букварем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И до ста считать умею</w:t>
      </w:r>
      <w:r w:rsidR="00BA2F2B" w:rsidRPr="00811A8D">
        <w:rPr>
          <w:iCs/>
          <w:sz w:val="28"/>
          <w:szCs w:val="28"/>
          <w:shd w:val="clear" w:color="auto" w:fill="FFFFFF"/>
        </w:rPr>
        <w:t>.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Трудностей я не боюсь -</w:t>
      </w:r>
      <w:r w:rsidRPr="00811A8D">
        <w:rPr>
          <w:iCs/>
          <w:sz w:val="28"/>
          <w:szCs w:val="28"/>
          <w:shd w:val="clear" w:color="auto" w:fill="FFFFFF"/>
        </w:rPr>
        <w:br/>
        <w:t xml:space="preserve">                  Все науки одолею!</w:t>
      </w:r>
    </w:p>
    <w:p w:rsidR="00BA2F2B" w:rsidRPr="00811A8D" w:rsidRDefault="00BA2F2B" w:rsidP="00BA2F2B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sz w:val="28"/>
          <w:szCs w:val="28"/>
        </w:rPr>
        <w:t xml:space="preserve">Ребенок. </w:t>
      </w:r>
      <w:r w:rsidRPr="00811A8D">
        <w:rPr>
          <w:sz w:val="28"/>
          <w:szCs w:val="28"/>
        </w:rPr>
        <w:t>Знают девчонки и знают мальчишки:</w:t>
      </w:r>
      <w:r w:rsidRPr="00811A8D">
        <w:rPr>
          <w:sz w:val="28"/>
          <w:szCs w:val="28"/>
        </w:rPr>
        <w:br/>
        <w:t xml:space="preserve">                 Первый класс - это первая школьная книжка!</w:t>
      </w:r>
    </w:p>
    <w:p w:rsidR="00BA2F2B" w:rsidRPr="00811A8D" w:rsidRDefault="00BA2F2B" w:rsidP="00BA2F2B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 Первый класс - это первый серьезный урок.</w:t>
      </w:r>
    </w:p>
    <w:p w:rsidR="00BA2F2B" w:rsidRPr="00811A8D" w:rsidRDefault="00BA2F2B" w:rsidP="00BA2F2B">
      <w:pPr>
        <w:pStyle w:val="a5"/>
        <w:shd w:val="clear" w:color="auto" w:fill="F9FAFA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 Первый класс - это первый задорный звонок.</w:t>
      </w:r>
    </w:p>
    <w:p w:rsidR="00BA2F2B" w:rsidRPr="00811A8D" w:rsidRDefault="00B61079" w:rsidP="00BA2F2B">
      <w:pPr>
        <w:pStyle w:val="a5"/>
        <w:shd w:val="clear" w:color="auto" w:fill="F9FAFA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811A8D">
        <w:rPr>
          <w:b/>
          <w:bCs/>
          <w:i/>
          <w:iCs/>
          <w:sz w:val="28"/>
          <w:szCs w:val="28"/>
        </w:rPr>
        <w:t xml:space="preserve">           </w:t>
      </w:r>
      <w:r w:rsidR="00BA2F2B" w:rsidRPr="00811A8D">
        <w:rPr>
          <w:b/>
          <w:bCs/>
          <w:i/>
          <w:iCs/>
          <w:sz w:val="28"/>
          <w:szCs w:val="28"/>
        </w:rPr>
        <w:t xml:space="preserve"> Дети исполняют песню «А звоночек приглашает»</w:t>
      </w:r>
    </w:p>
    <w:p w:rsidR="00DB6653" w:rsidRPr="00811A8D" w:rsidRDefault="000514C5" w:rsidP="00430DFE">
      <w:pPr>
        <w:pStyle w:val="a5"/>
        <w:shd w:val="clear" w:color="auto" w:fill="F9FAFA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811A8D">
        <w:rPr>
          <w:b/>
          <w:bCs/>
          <w:iCs/>
          <w:sz w:val="28"/>
          <w:szCs w:val="28"/>
        </w:rPr>
        <w:t>Ребенок.</w:t>
      </w:r>
      <w:r w:rsidRPr="00811A8D">
        <w:rPr>
          <w:b/>
          <w:bCs/>
          <w:i/>
          <w:iCs/>
          <w:sz w:val="28"/>
          <w:szCs w:val="28"/>
        </w:rPr>
        <w:t xml:space="preserve"> </w:t>
      </w:r>
      <w:r w:rsidRPr="00811A8D">
        <w:rPr>
          <w:sz w:val="28"/>
          <w:szCs w:val="28"/>
          <w:shd w:val="clear" w:color="auto" w:fill="FFFFFF"/>
        </w:rPr>
        <w:t xml:space="preserve"> Хватит вам озорничать!</w:t>
      </w:r>
      <w:r w:rsidRPr="00811A8D">
        <w:rPr>
          <w:sz w:val="28"/>
          <w:szCs w:val="28"/>
        </w:rPr>
        <w:br/>
      </w:r>
      <w:r w:rsidRPr="00811A8D">
        <w:rPr>
          <w:sz w:val="28"/>
          <w:szCs w:val="28"/>
          <w:shd w:val="clear" w:color="auto" w:fill="FFFFFF"/>
        </w:rPr>
        <w:t xml:space="preserve">                 Лучше будем танцевать!</w:t>
      </w:r>
      <w:r w:rsidRPr="00811A8D">
        <w:rPr>
          <w:sz w:val="28"/>
          <w:szCs w:val="28"/>
        </w:rPr>
        <w:br/>
      </w:r>
      <w:r w:rsidRPr="00811A8D">
        <w:rPr>
          <w:sz w:val="28"/>
          <w:szCs w:val="28"/>
          <w:shd w:val="clear" w:color="auto" w:fill="FFFFFF"/>
        </w:rPr>
        <w:t xml:space="preserve">                 Вместе вы со мной вставайте</w:t>
      </w:r>
      <w:r w:rsidRPr="00811A8D">
        <w:rPr>
          <w:sz w:val="28"/>
          <w:szCs w:val="28"/>
        </w:rPr>
        <w:br/>
      </w:r>
      <w:r w:rsidRPr="00811A8D">
        <w:rPr>
          <w:sz w:val="28"/>
          <w:szCs w:val="28"/>
          <w:shd w:val="clear" w:color="auto" w:fill="FFFFFF"/>
        </w:rPr>
        <w:t xml:space="preserve">                 Танец первоклашек начинайте!</w:t>
      </w:r>
      <w:r w:rsidR="00DB6653" w:rsidRPr="00811A8D">
        <w:rPr>
          <w:b/>
          <w:bCs/>
          <w:i/>
          <w:iCs/>
          <w:sz w:val="28"/>
          <w:szCs w:val="28"/>
        </w:rPr>
        <w:t xml:space="preserve"> </w:t>
      </w:r>
    </w:p>
    <w:p w:rsidR="00DB6653" w:rsidRPr="00811A8D" w:rsidRDefault="00DB6653" w:rsidP="00430DFE">
      <w:pPr>
        <w:pStyle w:val="a5"/>
        <w:shd w:val="clear" w:color="auto" w:fill="F9FAFA"/>
        <w:spacing w:before="0" w:beforeAutospacing="0" w:after="240" w:afterAutospacing="0"/>
        <w:rPr>
          <w:b/>
          <w:bCs/>
          <w:i/>
          <w:iCs/>
          <w:sz w:val="28"/>
          <w:szCs w:val="28"/>
        </w:rPr>
      </w:pPr>
      <w:r w:rsidRPr="00811A8D">
        <w:rPr>
          <w:b/>
          <w:bCs/>
          <w:i/>
          <w:iCs/>
          <w:sz w:val="28"/>
          <w:szCs w:val="28"/>
        </w:rPr>
        <w:lastRenderedPageBreak/>
        <w:t xml:space="preserve">                     Дети исполняют танец «Первоклашки»</w:t>
      </w:r>
    </w:p>
    <w:p w:rsidR="00D511E3" w:rsidRPr="00811A8D" w:rsidRDefault="00D511E3" w:rsidP="00D511E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2"/>
          <w:b/>
          <w:bCs/>
          <w:sz w:val="28"/>
          <w:szCs w:val="28"/>
        </w:rPr>
        <w:t xml:space="preserve">Ребёнок. </w:t>
      </w:r>
      <w:r w:rsidRPr="00811A8D">
        <w:rPr>
          <w:rStyle w:val="c1"/>
          <w:sz w:val="28"/>
          <w:szCs w:val="28"/>
        </w:rPr>
        <w:t>Следующий цвет – оранжевый,</w:t>
      </w:r>
    </w:p>
    <w:p w:rsidR="00D511E3" w:rsidRPr="00811A8D" w:rsidRDefault="00D511E3" w:rsidP="00D511E3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Просто замечательный.</w:t>
      </w:r>
    </w:p>
    <w:p w:rsidR="00D511E3" w:rsidRPr="00811A8D" w:rsidRDefault="00D511E3" w:rsidP="00D511E3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811A8D">
        <w:rPr>
          <w:rStyle w:val="c1"/>
          <w:sz w:val="28"/>
          <w:szCs w:val="28"/>
        </w:rPr>
        <w:t xml:space="preserve">                 Мы дадим сейчас ответ: хотим мы в школу или нет?</w:t>
      </w:r>
    </w:p>
    <w:p w:rsidR="000D72C1" w:rsidRPr="00811A8D" w:rsidRDefault="000D72C1" w:rsidP="00D511E3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0D72C1" w:rsidRPr="00811A8D" w:rsidRDefault="00026EA0" w:rsidP="00026EA0">
      <w:pPr>
        <w:pStyle w:val="a5"/>
        <w:spacing w:before="0" w:beforeAutospacing="0" w:after="0" w:afterAutospacing="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 xml:space="preserve">                                      </w:t>
      </w:r>
      <w:r w:rsidR="000D72C1" w:rsidRPr="00811A8D">
        <w:rPr>
          <w:rStyle w:val="a7"/>
          <w:sz w:val="28"/>
          <w:szCs w:val="28"/>
        </w:rPr>
        <w:t>Сценка «Лучший ученик» 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Девочка-ведущая: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Бывают в жизни всякие истории.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Одну из них покажем вам сейчас.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Мы эту сценку вместе все придумали,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Ну, а сейчас похлопать просим вас.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(Выбегают из</w:t>
      </w:r>
      <w:r w:rsidR="001F5B56" w:rsidRPr="00811A8D">
        <w:rPr>
          <w:sz w:val="28"/>
          <w:szCs w:val="28"/>
        </w:rPr>
        <w:t>-</w:t>
      </w:r>
      <w:r w:rsidRPr="00811A8D">
        <w:rPr>
          <w:sz w:val="28"/>
          <w:szCs w:val="28"/>
        </w:rPr>
        <w:t>за кулис: Папа читает газету, мама — у телефона, старший брат – за компьютером, бабушка и сын за кулисами)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(фонограмма телефонного звонка)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Мама </w:t>
      </w:r>
      <w:r w:rsidRPr="00811A8D">
        <w:rPr>
          <w:sz w:val="28"/>
          <w:szCs w:val="28"/>
        </w:rPr>
        <w:t>(за столом)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Алло! Подружка, как твои дела. (качает ножкой, пилит ногти)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Уже 103-я серия прошла.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«Папины дочки» смотрю каждый день,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И продолженье смотреть мне не лень.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Младший сын</w:t>
      </w:r>
      <w:r w:rsidR="00474C5B" w:rsidRPr="00811A8D">
        <w:rPr>
          <w:sz w:val="28"/>
          <w:szCs w:val="28"/>
        </w:rPr>
        <w:t> (тянет тяжелый ранец из-</w:t>
      </w:r>
      <w:r w:rsidRPr="00811A8D">
        <w:rPr>
          <w:sz w:val="28"/>
          <w:szCs w:val="28"/>
        </w:rPr>
        <w:t>за кулис):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Привет, мамуля, задали так много, (бросает его на стол)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Что сдвинуть ранец не могу с порога.</w:t>
      </w:r>
    </w:p>
    <w:p w:rsidR="000D72C1" w:rsidRPr="00811A8D" w:rsidRDefault="00474C5B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 xml:space="preserve">Уроки сделать ты мне помоги </w:t>
      </w:r>
      <w:r w:rsidR="000D72C1" w:rsidRPr="00811A8D">
        <w:rPr>
          <w:sz w:val="28"/>
          <w:szCs w:val="28"/>
        </w:rPr>
        <w:t>(обнимает маму)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Мама</w:t>
      </w:r>
      <w:r w:rsidRPr="00811A8D">
        <w:rPr>
          <w:sz w:val="28"/>
          <w:szCs w:val="28"/>
        </w:rPr>
        <w:t> (встает и берет в руки ранец)</w:t>
      </w:r>
    </w:p>
    <w:p w:rsidR="000D72C1" w:rsidRPr="00811A8D" w:rsidRDefault="00474C5B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 xml:space="preserve">- Свое здоровье лучше береги </w:t>
      </w:r>
      <w:r w:rsidR="000D72C1" w:rsidRPr="00811A8D">
        <w:rPr>
          <w:sz w:val="28"/>
          <w:szCs w:val="28"/>
        </w:rPr>
        <w:t>(отдает ранец сыну)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Прости, сыночек, важный разговор,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Покушай и беги гулять во двор.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 </w:t>
      </w:r>
      <w:r w:rsidRPr="00811A8D">
        <w:rPr>
          <w:sz w:val="28"/>
          <w:szCs w:val="28"/>
        </w:rPr>
        <w:t>(фонограмма Доктор Ватсон бежит к папе):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Пап, слышь (папа отворачивается, сидя на стуле), пап слышь, пап слышишь, помоги решить задачу. (бросает ранец на колени папе)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А то я от уроков чуть не плачу…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Папа: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Ты знаешь, сын (встает отдает ранец сыну), в Европе ураган,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Добрался, наконец, до наших стран.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Такая интересная статья,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Не зря принес домой газету я.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Потом футбол смотреть я побегу,</w:t>
      </w:r>
    </w:p>
    <w:p w:rsidR="000D72C1" w:rsidRPr="00811A8D" w:rsidRDefault="00474C5B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Тебе, сынок, ни</w:t>
      </w:r>
      <w:r w:rsidR="000D72C1" w:rsidRPr="00811A8D">
        <w:rPr>
          <w:sz w:val="28"/>
          <w:szCs w:val="28"/>
        </w:rPr>
        <w:t>чем не помогу.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 </w:t>
      </w:r>
      <w:r w:rsidRPr="00811A8D">
        <w:rPr>
          <w:sz w:val="28"/>
          <w:szCs w:val="28"/>
        </w:rPr>
        <w:t>(оббегает старшего брата, сидящего на полу):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Братишка (теребит брата за плечо), не бросай меня в беде.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Брат </w:t>
      </w:r>
      <w:r w:rsidRPr="00811A8D">
        <w:rPr>
          <w:sz w:val="28"/>
          <w:szCs w:val="28"/>
        </w:rPr>
        <w:t>(встает с пола)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Не отвлекай меня по всякой ерунде.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Мне новый диск послушать дал сосед,</w:t>
      </w:r>
      <w:bookmarkStart w:id="0" w:name="_GoBack"/>
      <w:bookmarkEnd w:id="0"/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Потом попасть мне надо в интернет.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Короче, делом важным занят я,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Тебе поможет бабушка твоя.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</w:t>
      </w:r>
      <w:r w:rsidRPr="00811A8D">
        <w:rPr>
          <w:sz w:val="28"/>
          <w:szCs w:val="28"/>
        </w:rPr>
        <w:t> (бежит к кулисам и кричит бабуля, бабуля!!!!!):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Бабушка:</w:t>
      </w:r>
    </w:p>
    <w:p w:rsidR="000D72C1" w:rsidRPr="00811A8D" w:rsidRDefault="00474C5B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lastRenderedPageBreak/>
        <w:t>Бегу, бегу! (хромая выходит из-</w:t>
      </w:r>
      <w:r w:rsidR="000D72C1" w:rsidRPr="00811A8D">
        <w:rPr>
          <w:sz w:val="28"/>
          <w:szCs w:val="28"/>
        </w:rPr>
        <w:t>за кули</w:t>
      </w:r>
      <w:r w:rsidRPr="00811A8D">
        <w:rPr>
          <w:sz w:val="28"/>
          <w:szCs w:val="28"/>
        </w:rPr>
        <w:t>с</w:t>
      </w:r>
      <w:r w:rsidR="000D72C1" w:rsidRPr="00811A8D">
        <w:rPr>
          <w:sz w:val="28"/>
          <w:szCs w:val="28"/>
        </w:rPr>
        <w:t>, становится на передний план с сыном)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Бабуля, ты должна меня спасти.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Я так устал и спать хочу пойти.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Бабушка </w:t>
      </w:r>
      <w:r w:rsidRPr="00811A8D">
        <w:rPr>
          <w:sz w:val="28"/>
          <w:szCs w:val="28"/>
        </w:rPr>
        <w:t>(забирает ранец)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Иди, внучок, я выполню задания,</w:t>
      </w:r>
    </w:p>
    <w:p w:rsidR="000D72C1" w:rsidRPr="00811A8D" w:rsidRDefault="0002045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Остались у бабули еще знания (</w:t>
      </w:r>
      <w:r w:rsidR="000D72C1" w:rsidRPr="00811A8D">
        <w:rPr>
          <w:sz w:val="28"/>
          <w:szCs w:val="28"/>
        </w:rPr>
        <w:t>разводит руками к зрителям)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(Бабушка садится на пол, достает учебник,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Спасибо, бабушка. (Сын вприпрыжку до кулис и обратно к бабушке)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Ой! Я совсем забыл: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Нам надо в школу взять макулатуру (бабушка листает учебник)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И форму принести на физкультуру.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Сег</w:t>
      </w:r>
      <w:r w:rsidR="0002045E" w:rsidRPr="00811A8D">
        <w:rPr>
          <w:sz w:val="28"/>
          <w:szCs w:val="28"/>
        </w:rPr>
        <w:t xml:space="preserve">одня мы сдаем на скорость кросс </w:t>
      </w:r>
      <w:r w:rsidRPr="00811A8D">
        <w:rPr>
          <w:sz w:val="28"/>
          <w:szCs w:val="28"/>
        </w:rPr>
        <w:t>(кладет учебник в ранец)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Бабушка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— С</w:t>
      </w:r>
      <w:r w:rsidR="0002045E" w:rsidRPr="00811A8D">
        <w:rPr>
          <w:sz w:val="28"/>
          <w:szCs w:val="28"/>
        </w:rPr>
        <w:t xml:space="preserve">корей бы ты, внучок, уже подрос </w:t>
      </w:r>
      <w:r w:rsidRPr="00811A8D">
        <w:rPr>
          <w:sz w:val="28"/>
          <w:szCs w:val="28"/>
        </w:rPr>
        <w:t>(трясет перед ним руками, берет внука за руку убегают за кулисы, музыка все хлопают)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Внук</w:t>
      </w:r>
      <w:r w:rsidR="0002045E" w:rsidRPr="00811A8D">
        <w:rPr>
          <w:rStyle w:val="a7"/>
          <w:sz w:val="28"/>
          <w:szCs w:val="28"/>
        </w:rPr>
        <w:t xml:space="preserve"> </w:t>
      </w:r>
      <w:r w:rsidRPr="00811A8D">
        <w:rPr>
          <w:sz w:val="28"/>
          <w:szCs w:val="28"/>
        </w:rPr>
        <w:t>(вприпрыжку с «дневником»</w:t>
      </w:r>
      <w:r w:rsidR="0002045E" w:rsidRPr="00811A8D">
        <w:rPr>
          <w:sz w:val="28"/>
          <w:szCs w:val="28"/>
        </w:rPr>
        <w:t xml:space="preserve"> </w:t>
      </w:r>
      <w:r w:rsidRPr="00811A8D">
        <w:rPr>
          <w:sz w:val="28"/>
          <w:szCs w:val="28"/>
        </w:rPr>
        <w:t>(открытка), бабушка с перевязанно</w:t>
      </w:r>
      <w:r w:rsidR="0002045E" w:rsidRPr="00811A8D">
        <w:rPr>
          <w:sz w:val="28"/>
          <w:szCs w:val="28"/>
        </w:rPr>
        <w:t>й макулатурой в руке ковыляет чу</w:t>
      </w:r>
      <w:r w:rsidRPr="00811A8D">
        <w:rPr>
          <w:sz w:val="28"/>
          <w:szCs w:val="28"/>
        </w:rPr>
        <w:t>ть позади, все герои встают на передний план)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Сын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- Вручили мне медаль, (обращается к бабушке) тебе – дневник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rStyle w:val="a7"/>
          <w:sz w:val="28"/>
          <w:szCs w:val="28"/>
        </w:rPr>
        <w:t>Все вместе:</w:t>
      </w:r>
      <w:r w:rsidRPr="00811A8D">
        <w:rPr>
          <w:sz w:val="28"/>
          <w:szCs w:val="28"/>
        </w:rPr>
        <w:t> Посмотрим, кто же лучший ученик?</w:t>
      </w:r>
    </w:p>
    <w:p w:rsidR="000D72C1" w:rsidRPr="00811A8D" w:rsidRDefault="000D72C1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>От</w:t>
      </w:r>
      <w:r w:rsidR="0002045E" w:rsidRPr="00811A8D">
        <w:rPr>
          <w:sz w:val="28"/>
          <w:szCs w:val="28"/>
        </w:rPr>
        <w:t>крывают дневник: «Бабушке – 5+» (</w:t>
      </w:r>
      <w:r w:rsidRPr="00811A8D">
        <w:rPr>
          <w:sz w:val="28"/>
          <w:szCs w:val="28"/>
        </w:rPr>
        <w:t>кланяются, уходят)</w:t>
      </w:r>
    </w:p>
    <w:p w:rsidR="0051301E" w:rsidRPr="00811A8D" w:rsidRDefault="0051301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</w:p>
    <w:p w:rsidR="0051301E" w:rsidRPr="00811A8D" w:rsidRDefault="0051301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b/>
          <w:sz w:val="28"/>
          <w:szCs w:val="28"/>
        </w:rPr>
        <w:t>Ребенок.</w:t>
      </w:r>
      <w:r w:rsidRPr="00811A8D">
        <w:rPr>
          <w:sz w:val="28"/>
          <w:szCs w:val="28"/>
        </w:rPr>
        <w:t xml:space="preserve"> В этот яркий цвет определенно </w:t>
      </w:r>
    </w:p>
    <w:p w:rsidR="0051301E" w:rsidRPr="00811A8D" w:rsidRDefault="0051301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Летняя природа вся одета! </w:t>
      </w:r>
    </w:p>
    <w:p w:rsidR="0051301E" w:rsidRPr="00811A8D" w:rsidRDefault="0051301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С детства всем знакомый – цвет зеленый, </w:t>
      </w:r>
    </w:p>
    <w:p w:rsidR="0051301E" w:rsidRPr="00811A8D" w:rsidRDefault="0051301E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Зелень теплым солнышком согрета! </w:t>
      </w:r>
      <w:hyperlink r:id="rId5" w:history="1">
        <w:r w:rsidRPr="00811A8D">
          <w:rPr>
            <w:rStyle w:val="a6"/>
            <w:color w:val="auto"/>
            <w:sz w:val="28"/>
            <w:szCs w:val="28"/>
          </w:rPr>
          <w:t> </w:t>
        </w:r>
      </w:hyperlink>
    </w:p>
    <w:p w:rsidR="00FB2284" w:rsidRPr="00811A8D" w:rsidRDefault="00FB2284" w:rsidP="000D72C1">
      <w:pPr>
        <w:pStyle w:val="a5"/>
        <w:spacing w:before="0" w:beforeAutospacing="0" w:after="0" w:afterAutospacing="0"/>
        <w:ind w:firstLine="480"/>
        <w:rPr>
          <w:sz w:val="28"/>
          <w:szCs w:val="28"/>
        </w:rPr>
      </w:pPr>
    </w:p>
    <w:p w:rsidR="00FB2284" w:rsidRPr="00811A8D" w:rsidRDefault="00CE64F1" w:rsidP="00CE64F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11A8D">
        <w:rPr>
          <w:sz w:val="28"/>
          <w:szCs w:val="28"/>
          <w:shd w:val="clear" w:color="auto" w:fill="FFFFFF"/>
        </w:rPr>
        <w:t xml:space="preserve">       </w:t>
      </w:r>
      <w:r w:rsidRPr="00811A8D">
        <w:rPr>
          <w:b/>
          <w:sz w:val="28"/>
          <w:szCs w:val="28"/>
          <w:shd w:val="clear" w:color="auto" w:fill="FFFFFF"/>
        </w:rPr>
        <w:t>Ребенок</w:t>
      </w:r>
      <w:r w:rsidRPr="00811A8D">
        <w:rPr>
          <w:sz w:val="28"/>
          <w:szCs w:val="28"/>
          <w:shd w:val="clear" w:color="auto" w:fill="FFFFFF"/>
        </w:rPr>
        <w:t>. Пусть цветы возьмутся за руки</w:t>
      </w:r>
      <w:r w:rsidRPr="00811A8D">
        <w:rPr>
          <w:sz w:val="28"/>
          <w:szCs w:val="28"/>
        </w:rPr>
        <w:br/>
      </w:r>
      <w:r w:rsidRPr="00811A8D">
        <w:rPr>
          <w:sz w:val="28"/>
          <w:szCs w:val="28"/>
          <w:shd w:val="clear" w:color="auto" w:fill="FFFFFF"/>
        </w:rPr>
        <w:t xml:space="preserve">                        И сойдутся в хоровод.</w:t>
      </w:r>
      <w:r w:rsidRPr="00811A8D">
        <w:rPr>
          <w:sz w:val="28"/>
          <w:szCs w:val="28"/>
        </w:rPr>
        <w:br/>
      </w:r>
      <w:r w:rsidRPr="00811A8D">
        <w:rPr>
          <w:sz w:val="28"/>
          <w:szCs w:val="28"/>
          <w:shd w:val="clear" w:color="auto" w:fill="FFFFFF"/>
        </w:rPr>
        <w:t xml:space="preserve">                        </w:t>
      </w:r>
      <w:r w:rsidR="00FB2284" w:rsidRPr="00811A8D">
        <w:rPr>
          <w:sz w:val="28"/>
          <w:szCs w:val="28"/>
          <w:shd w:val="clear" w:color="auto" w:fill="FFFFFF"/>
        </w:rPr>
        <w:t>Пусть планета, цвета радуги</w:t>
      </w:r>
      <w:r w:rsidR="00FB2284" w:rsidRPr="00811A8D">
        <w:rPr>
          <w:sz w:val="28"/>
          <w:szCs w:val="28"/>
        </w:rPr>
        <w:br/>
      </w:r>
      <w:r w:rsidR="00FB2284" w:rsidRPr="00811A8D">
        <w:rPr>
          <w:sz w:val="28"/>
          <w:szCs w:val="28"/>
          <w:shd w:val="clear" w:color="auto" w:fill="FFFFFF"/>
        </w:rPr>
        <w:t xml:space="preserve">       </w:t>
      </w:r>
      <w:r w:rsidRPr="00811A8D">
        <w:rPr>
          <w:sz w:val="28"/>
          <w:szCs w:val="28"/>
          <w:shd w:val="clear" w:color="auto" w:fill="FFFFFF"/>
        </w:rPr>
        <w:t xml:space="preserve">                 </w:t>
      </w:r>
      <w:r w:rsidR="00FB2284" w:rsidRPr="00811A8D">
        <w:rPr>
          <w:sz w:val="28"/>
          <w:szCs w:val="28"/>
          <w:shd w:val="clear" w:color="auto" w:fill="FFFFFF"/>
        </w:rPr>
        <w:t>Никогда не отцветет.</w:t>
      </w:r>
    </w:p>
    <w:p w:rsidR="00D66EDC" w:rsidRPr="00811A8D" w:rsidRDefault="00D66EDC" w:rsidP="00CE64F1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11A8D">
        <w:rPr>
          <w:b/>
          <w:sz w:val="28"/>
          <w:szCs w:val="28"/>
          <w:shd w:val="clear" w:color="auto" w:fill="FFFFFF"/>
        </w:rPr>
        <w:t xml:space="preserve">                            Девочки исполняют танец цветов.</w:t>
      </w:r>
    </w:p>
    <w:p w:rsidR="00140CA1" w:rsidRPr="00811A8D" w:rsidRDefault="00140CA1" w:rsidP="00CE64F1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8F533C" w:rsidRPr="00811A8D" w:rsidRDefault="008F533C" w:rsidP="00140CA1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1A8D">
        <w:rPr>
          <w:b/>
          <w:sz w:val="28"/>
          <w:szCs w:val="28"/>
        </w:rPr>
        <w:t>Ребенок.</w:t>
      </w:r>
      <w:r w:rsidR="00140CA1" w:rsidRPr="00811A8D">
        <w:rPr>
          <w:b/>
          <w:sz w:val="28"/>
          <w:szCs w:val="28"/>
        </w:rPr>
        <w:t xml:space="preserve"> </w:t>
      </w:r>
      <w:r w:rsidRPr="00811A8D">
        <w:rPr>
          <w:sz w:val="28"/>
          <w:szCs w:val="28"/>
        </w:rPr>
        <w:t>Желтый цвет несет нам тепло,</w:t>
      </w:r>
      <w:r w:rsidR="00D66EDC" w:rsidRPr="00811A8D">
        <w:rPr>
          <w:sz w:val="28"/>
          <w:szCs w:val="28"/>
        </w:rPr>
        <w:tab/>
      </w:r>
    </w:p>
    <w:p w:rsidR="008F533C" w:rsidRPr="00811A8D" w:rsidRDefault="00140CA1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33C" w:rsidRPr="00811A8D">
        <w:rPr>
          <w:rFonts w:ascii="Times New Roman" w:hAnsi="Times New Roman" w:cs="Times New Roman"/>
          <w:sz w:val="28"/>
          <w:szCs w:val="28"/>
        </w:rPr>
        <w:t>Способности с ним развиваются.</w:t>
      </w:r>
    </w:p>
    <w:p w:rsidR="008F533C" w:rsidRPr="00811A8D" w:rsidRDefault="00140CA1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33C" w:rsidRPr="00811A8D">
        <w:rPr>
          <w:rFonts w:ascii="Times New Roman" w:hAnsi="Times New Roman" w:cs="Times New Roman"/>
          <w:sz w:val="28"/>
          <w:szCs w:val="28"/>
        </w:rPr>
        <w:t>Художественные, физические,</w:t>
      </w:r>
    </w:p>
    <w:p w:rsidR="008F533C" w:rsidRPr="00811A8D" w:rsidRDefault="00140CA1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533C" w:rsidRPr="00811A8D">
        <w:rPr>
          <w:rFonts w:ascii="Times New Roman" w:hAnsi="Times New Roman" w:cs="Times New Roman"/>
          <w:sz w:val="28"/>
          <w:szCs w:val="28"/>
        </w:rPr>
        <w:t xml:space="preserve">Творческие и математические. 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33C" w:rsidRPr="00811A8D" w:rsidRDefault="008F533C" w:rsidP="00E15457">
      <w:pPr>
        <w:tabs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1A8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11A8D">
        <w:rPr>
          <w:rFonts w:ascii="Times New Roman" w:hAnsi="Times New Roman" w:cs="Times New Roman"/>
          <w:sz w:val="28"/>
          <w:szCs w:val="28"/>
        </w:rPr>
        <w:t>Слушайте</w:t>
      </w:r>
      <w:r w:rsidRPr="00811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A8D">
        <w:rPr>
          <w:rFonts w:ascii="Times New Roman" w:hAnsi="Times New Roman" w:cs="Times New Roman"/>
          <w:sz w:val="28"/>
          <w:szCs w:val="28"/>
        </w:rPr>
        <w:t>веселые задачки.</w:t>
      </w:r>
      <w:r w:rsidR="00E15457" w:rsidRPr="00811A8D">
        <w:rPr>
          <w:rFonts w:ascii="Times New Roman" w:hAnsi="Times New Roman" w:cs="Times New Roman"/>
          <w:b/>
          <w:sz w:val="28"/>
          <w:szCs w:val="28"/>
        </w:rPr>
        <w:tab/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1) У бабушки Маши есть внук Саша, кот </w:t>
      </w:r>
      <w:proofErr w:type="spellStart"/>
      <w:r w:rsidRPr="00811A8D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811A8D">
        <w:rPr>
          <w:rFonts w:ascii="Times New Roman" w:hAnsi="Times New Roman" w:cs="Times New Roman"/>
          <w:sz w:val="28"/>
          <w:szCs w:val="28"/>
        </w:rPr>
        <w:t>, собака Кнопа. Сколько у бабушки внуков?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>2) На термометре — плюс 20 градусов. Сколько градусов будет на двух таких термометрах?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>3) Две девочки играли в шахматы 3 часа. Сколько времени играла каждая девочка?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11A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1A8D">
        <w:rPr>
          <w:rFonts w:ascii="Times New Roman" w:hAnsi="Times New Roman" w:cs="Times New Roman"/>
          <w:sz w:val="28"/>
          <w:szCs w:val="28"/>
        </w:rPr>
        <w:t xml:space="preserve"> парке 8 скамеек. Три покрасили. Сколько скамеек стало в парке?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lastRenderedPageBreak/>
        <w:t>5) По дороге в городок, грузовик встретил 4 легковые машины. Сколько легковых машин направлялось в город?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>6) От чего утка плавает?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>7) Что легче — 1 кг железа или 1 кг пуха?</w:t>
      </w:r>
    </w:p>
    <w:p w:rsidR="008F533C" w:rsidRPr="00811A8D" w:rsidRDefault="008F533C" w:rsidP="001136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sz w:val="28"/>
          <w:szCs w:val="28"/>
        </w:rPr>
        <w:t>8) Саша доходит до школы от дома за 20 минут. Сколько времени займет дорога до школы, если он пойдет вместе с другом?</w:t>
      </w:r>
    </w:p>
    <w:p w:rsidR="005A7BEE" w:rsidRPr="00811A8D" w:rsidRDefault="005A7BEE" w:rsidP="00113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001" w:rsidRPr="00811A8D" w:rsidRDefault="00EB1D08" w:rsidP="0013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13100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Следующий цвет нашей радуги желаний – голубой!        </w:t>
      </w:r>
    </w:p>
    <w:p w:rsidR="00131001" w:rsidRPr="00811A8D" w:rsidRDefault="00EB1D08" w:rsidP="00131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="0013100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Голубой – надёжность излучает.</w:t>
      </w:r>
    </w:p>
    <w:p w:rsidR="00131001" w:rsidRPr="00811A8D" w:rsidRDefault="00131001" w:rsidP="00131001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мы друзей нашли.</w:t>
      </w:r>
    </w:p>
    <w:p w:rsidR="00131001" w:rsidRPr="00811A8D" w:rsidRDefault="00131001" w:rsidP="00131001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это каждый замечает:</w:t>
      </w:r>
    </w:p>
    <w:p w:rsidR="00131001" w:rsidRPr="00811A8D" w:rsidRDefault="00131001" w:rsidP="00131001">
      <w:pPr>
        <w:shd w:val="clear" w:color="auto" w:fill="FFFFFF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рядом нам легко идти</w:t>
      </w:r>
      <w:r w:rsidR="00EB1D08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001" w:rsidRPr="00811A8D" w:rsidRDefault="00131001" w:rsidP="005A7BEE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3D" w:rsidRPr="00811A8D" w:rsidRDefault="008F533C" w:rsidP="008F533C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80C10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3128E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Дети и</w:t>
      </w:r>
      <w:r w:rsidR="00484E0D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26EA0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полняют танец «Не малыши!</w:t>
      </w:r>
      <w:r w:rsidR="00484E0D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3128E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483D" w:rsidRPr="00811A8D" w:rsidRDefault="005D483D" w:rsidP="008F533C">
      <w:pPr>
        <w:shd w:val="clear" w:color="auto" w:fill="F9F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A8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811A8D">
        <w:rPr>
          <w:rFonts w:ascii="Times New Roman" w:hAnsi="Times New Roman" w:cs="Times New Roman"/>
          <w:sz w:val="28"/>
          <w:szCs w:val="28"/>
        </w:rPr>
        <w:t>. Фиолетовый цвет расскажет нам о том,</w:t>
      </w:r>
    </w:p>
    <w:p w:rsidR="005D483D" w:rsidRPr="00811A8D" w:rsidRDefault="005D483D" w:rsidP="00CD6062">
      <w:pPr>
        <w:pStyle w:val="a5"/>
        <w:shd w:val="clear" w:color="auto" w:fill="F9FAFA"/>
        <w:tabs>
          <w:tab w:val="left" w:pos="9012"/>
        </w:tabs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 Как настойчивы мы, как упорны.</w:t>
      </w:r>
      <w:r w:rsidR="00CD6062" w:rsidRPr="00811A8D">
        <w:rPr>
          <w:sz w:val="28"/>
          <w:szCs w:val="28"/>
        </w:rPr>
        <w:tab/>
      </w:r>
    </w:p>
    <w:p w:rsidR="005D483D" w:rsidRPr="00811A8D" w:rsidRDefault="005D483D" w:rsidP="005D483D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811A8D">
        <w:rPr>
          <w:rFonts w:ascii="Times New Roman" w:hAnsi="Times New Roman" w:cs="Times New Roman"/>
          <w:sz w:val="28"/>
          <w:szCs w:val="28"/>
        </w:rPr>
        <w:t>И сейчас на поле игровом</w:t>
      </w:r>
      <w:r w:rsidRPr="00811A8D">
        <w:rPr>
          <w:rFonts w:ascii="Times New Roman" w:hAnsi="Times New Roman" w:cs="Times New Roman"/>
          <w:sz w:val="28"/>
          <w:szCs w:val="28"/>
        </w:rPr>
        <w:tab/>
      </w:r>
    </w:p>
    <w:p w:rsidR="005D483D" w:rsidRPr="00811A8D" w:rsidRDefault="005D483D" w:rsidP="005D483D">
      <w:pPr>
        <w:pStyle w:val="a5"/>
        <w:shd w:val="clear" w:color="auto" w:fill="F9FAFA"/>
        <w:tabs>
          <w:tab w:val="left" w:pos="4188"/>
        </w:tabs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Будет проводиться</w:t>
      </w:r>
      <w:r w:rsidR="00DF3CCC" w:rsidRPr="00811A8D">
        <w:rPr>
          <w:sz w:val="28"/>
          <w:szCs w:val="28"/>
        </w:rPr>
        <w:t xml:space="preserve"> </w:t>
      </w:r>
      <w:r w:rsidRPr="00811A8D">
        <w:rPr>
          <w:sz w:val="28"/>
          <w:szCs w:val="28"/>
        </w:rPr>
        <w:t>аттракцион.</w:t>
      </w:r>
      <w:r w:rsidRPr="00811A8D">
        <w:rPr>
          <w:sz w:val="28"/>
          <w:szCs w:val="28"/>
        </w:rPr>
        <w:tab/>
      </w:r>
    </w:p>
    <w:p w:rsidR="00CD6062" w:rsidRPr="00811A8D" w:rsidRDefault="00832CD4" w:rsidP="00E14821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6DD4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«Веселый счет»</w:t>
      </w:r>
      <w:r w:rsidR="00D338DA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«Составь слово!»</w:t>
      </w:r>
      <w:r w:rsidR="00CD6062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14821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062" w:rsidRPr="00811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«Придумай слово на букву»</w:t>
      </w:r>
    </w:p>
    <w:p w:rsidR="00CD6062" w:rsidRPr="00811A8D" w:rsidRDefault="00CD6062" w:rsidP="00CD6062">
      <w:pPr>
        <w:pStyle w:val="a5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811A8D">
        <w:rPr>
          <w:sz w:val="28"/>
          <w:szCs w:val="28"/>
        </w:rPr>
        <w:t>На полу по кругу выложены буквы. Под музыку «Надо буквы изучать» дети ходят по кругу. Когда музыка заканчивается, дети берут букву и называют любое слово на эту букву.</w:t>
      </w:r>
    </w:p>
    <w:p w:rsidR="00D47352" w:rsidRPr="00811A8D" w:rsidRDefault="00D47352" w:rsidP="00CD6062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="00050453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цвет – синий!</w:t>
      </w:r>
      <w:r w:rsidR="00050453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4E0D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 цвет, не грусти понапрасну, пришло наше время, пора расставаться.</w:t>
      </w:r>
    </w:p>
    <w:p w:rsidR="000433E1" w:rsidRPr="00811A8D" w:rsidRDefault="00484E0D" w:rsidP="00484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8228A"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всё, нам надо расставаться.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всё, нам плакать, иль смеяться?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Беспечно жили столько лет мы с Вами</w:t>
      </w:r>
      <w:r w:rsidR="00050453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Поймём мы это позже лишь с годами.</w:t>
      </w:r>
    </w:p>
    <w:p w:rsidR="000433E1" w:rsidRPr="00811A8D" w:rsidRDefault="00C8228A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говорят, мы ложку не держали</w:t>
      </w:r>
      <w:r w:rsidR="00C8228A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E1" w:rsidRPr="00811A8D" w:rsidRDefault="00C8228A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трудом носки и туфли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надевали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Ревели мы и мамочку все звали</w:t>
      </w:r>
      <w:r w:rsidR="00C8228A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нас узнаете едва ли.</w:t>
      </w:r>
    </w:p>
    <w:p w:rsidR="000433E1" w:rsidRPr="00811A8D" w:rsidRDefault="00C8228A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 расставанья скажем откровенно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было с нами тяжело, наверно,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нас, не слушались, шалили</w:t>
      </w:r>
    </w:p>
    <w:p w:rsidR="000210B5" w:rsidRPr="00811A8D" w:rsidRDefault="000433E1" w:rsidP="000210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верьте нам, мы очень Вас любили.</w:t>
      </w:r>
      <w:hyperlink r:id="rId6" w:history="1">
        <w:r w:rsidR="000210B5" w:rsidRPr="00811A8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 </w:t>
        </w:r>
      </w:hyperlink>
    </w:p>
    <w:p w:rsidR="000433E1" w:rsidRPr="00811A8D" w:rsidRDefault="00C8228A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Ребенок.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всем земной и большое спасибо!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ласку, заботу,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радушный прием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E1" w:rsidRPr="00811A8D" w:rsidRDefault="000433E1" w:rsidP="00C822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будем помнить дошкольное детство,</w:t>
      </w:r>
    </w:p>
    <w:p w:rsidR="000433E1" w:rsidRPr="00811A8D" w:rsidRDefault="000433E1" w:rsidP="000433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="00C8228A"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завтра все дружно мы в школу пойдем!</w:t>
      </w:r>
    </w:p>
    <w:p w:rsidR="00ED1F7D" w:rsidRPr="00811A8D" w:rsidRDefault="00ED1F7D" w:rsidP="00ED1F7D">
      <w:pPr>
        <w:pStyle w:val="a5"/>
        <w:shd w:val="clear" w:color="auto" w:fill="FFFFFF"/>
        <w:tabs>
          <w:tab w:val="left" w:pos="1896"/>
        </w:tabs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bCs/>
          <w:sz w:val="28"/>
          <w:szCs w:val="28"/>
        </w:rPr>
        <w:tab/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sz w:val="28"/>
          <w:szCs w:val="28"/>
        </w:rPr>
        <w:t>Ребенок.</w:t>
      </w:r>
      <w:r w:rsidRPr="00811A8D">
        <w:rPr>
          <w:sz w:val="28"/>
          <w:szCs w:val="28"/>
        </w:rPr>
        <w:t xml:space="preserve"> Дошкольное детство уходит однажды.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 И это сегодня почувствовал каждый.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lastRenderedPageBreak/>
        <w:t xml:space="preserve">                 Уходят игрушки: машинки, качалки.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И книжки-малышки, и куклы-пищалки!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sz w:val="28"/>
          <w:szCs w:val="28"/>
        </w:rPr>
        <w:t>Ребенок.</w:t>
      </w:r>
      <w:r w:rsidRPr="00811A8D">
        <w:rPr>
          <w:sz w:val="28"/>
          <w:szCs w:val="28"/>
        </w:rPr>
        <w:t xml:space="preserve"> Как жаль, игра к концу стремится,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Но нам не стоит унывать!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Мы в первый класс пойдем учиться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И будем новой встречи ждать!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sz w:val="28"/>
          <w:szCs w:val="28"/>
        </w:rPr>
        <w:t>Ребенок.</w:t>
      </w:r>
      <w:r w:rsidRPr="00811A8D">
        <w:rPr>
          <w:sz w:val="28"/>
          <w:szCs w:val="28"/>
        </w:rPr>
        <w:t xml:space="preserve"> Да, жаль нам время не вернуть назад-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Вот наступил момент прощанья.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sz w:val="28"/>
          <w:szCs w:val="28"/>
        </w:rPr>
        <w:t xml:space="preserve">                Мы очень любим детский сад и говорим вам</w:t>
      </w:r>
    </w:p>
    <w:p w:rsidR="00ED1F7D" w:rsidRPr="00811A8D" w:rsidRDefault="00ED1F7D" w:rsidP="00ED1F7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1A8D">
        <w:rPr>
          <w:b/>
          <w:bCs/>
          <w:sz w:val="28"/>
          <w:szCs w:val="28"/>
        </w:rPr>
        <w:t xml:space="preserve">       Все:</w:t>
      </w:r>
      <w:r w:rsidRPr="00811A8D">
        <w:rPr>
          <w:sz w:val="28"/>
          <w:szCs w:val="28"/>
        </w:rPr>
        <w:t> «До свиданья!»</w:t>
      </w:r>
    </w:p>
    <w:p w:rsidR="00ED1F7D" w:rsidRPr="00811A8D" w:rsidRDefault="00ED1F7D" w:rsidP="000433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3E1" w:rsidRPr="00811A8D" w:rsidRDefault="0078506F" w:rsidP="007850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228A" w:rsidRPr="00811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песню «До свиданья, детский сад!» Молчанова</w:t>
      </w:r>
      <w:r w:rsidR="000433E1" w:rsidRPr="00811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77337" w:rsidRPr="00811A8D" w:rsidRDefault="00E77337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радуге прошли</w:t>
      </w:r>
    </w:p>
    <w:p w:rsidR="00E77337" w:rsidRPr="00811A8D" w:rsidRDefault="00E77337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Все цвета её нашли.</w:t>
      </w:r>
    </w:p>
    <w:p w:rsidR="00E77337" w:rsidRPr="00811A8D" w:rsidRDefault="0074637B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За семь лет и семь дорожек</w:t>
      </w:r>
    </w:p>
    <w:p w:rsidR="00E77337" w:rsidRPr="00811A8D" w:rsidRDefault="00E77337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Поумнели, подросли.</w:t>
      </w:r>
    </w:p>
    <w:p w:rsidR="00E77337" w:rsidRPr="00811A8D" w:rsidRDefault="00E77337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C41C5" w:rsidRPr="00811A8D" w:rsidRDefault="00977269" w:rsidP="00D3799C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sz w:val="28"/>
          <w:szCs w:val="28"/>
        </w:rPr>
      </w:pPr>
      <w:r w:rsidRPr="00811A8D">
        <w:rPr>
          <w:rStyle w:val="c4"/>
          <w:b/>
          <w:bCs/>
          <w:sz w:val="28"/>
          <w:szCs w:val="28"/>
        </w:rPr>
        <w:t>     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подошел к концу наш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выпускной бал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сказать вам на прощанье в этот трогательный час?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исполнились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желанья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мечты сбылись у вас.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закрыв глаза, загадать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желание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затем сказать слова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Шарик, шарик наш воздушный,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 вверх взлетай.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мои </w:t>
      </w:r>
      <w:r w:rsidRPr="00811A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желания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исполняй.</w:t>
      </w:r>
    </w:p>
    <w:p w:rsidR="00FC41C5" w:rsidRPr="00811A8D" w:rsidRDefault="00FC41C5" w:rsidP="00FC41C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Дети исполняют танец «До свидания!»</w:t>
      </w:r>
    </w:p>
    <w:p w:rsidR="00FC41C5" w:rsidRPr="00811A8D" w:rsidRDefault="00FC41C5" w:rsidP="00FC4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3E1" w:rsidRPr="00811A8D" w:rsidRDefault="00FC41C5" w:rsidP="00FC4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hAnsi="Times New Roman" w:cs="Times New Roman"/>
          <w:sz w:val="28"/>
          <w:szCs w:val="28"/>
        </w:rPr>
        <w:t xml:space="preserve">      </w:t>
      </w:r>
      <w:r w:rsidR="00E77337" w:rsidRPr="00811A8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Ведущий.</w:t>
      </w:r>
      <w:r w:rsidR="00E77337" w:rsidRPr="00811A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33E1"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для вас наступает самый торжественный и волнительный момент!</w:t>
      </w:r>
    </w:p>
    <w:p w:rsidR="000433E1" w:rsidRPr="00811A8D" w:rsidRDefault="000433E1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первая в жизни награда –</w:t>
      </w:r>
    </w:p>
    <w:p w:rsidR="000433E1" w:rsidRPr="00811A8D" w:rsidRDefault="000433E1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 </w:t>
      </w:r>
      <w:r w:rsidRPr="00811A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 окончанием детского сада»</w:t>
      </w: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3E1" w:rsidRPr="00811A8D" w:rsidRDefault="000433E1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 жизни у вас будет много наград,</w:t>
      </w:r>
    </w:p>
    <w:p w:rsidR="000433E1" w:rsidRPr="00811A8D" w:rsidRDefault="000433E1" w:rsidP="00E773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первая в жизни дороже, чем клад.</w:t>
      </w:r>
    </w:p>
    <w:p w:rsidR="000433E1" w:rsidRPr="00811A8D" w:rsidRDefault="000433E1" w:rsidP="000433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дипломов.</w:t>
      </w:r>
    </w:p>
    <w:p w:rsidR="00DB6653" w:rsidRPr="00811A8D" w:rsidRDefault="00DB6653" w:rsidP="000433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653" w:rsidRPr="00811A8D" w:rsidRDefault="00DB6653" w:rsidP="000433E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653" w:rsidRPr="00811A8D" w:rsidSect="0011369F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C34"/>
    <w:multiLevelType w:val="multilevel"/>
    <w:tmpl w:val="9E8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F47BE"/>
    <w:multiLevelType w:val="multilevel"/>
    <w:tmpl w:val="F4C8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3152D"/>
    <w:multiLevelType w:val="multilevel"/>
    <w:tmpl w:val="4310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3"/>
    <w:rsid w:val="0002045E"/>
    <w:rsid w:val="000210B5"/>
    <w:rsid w:val="00026EA0"/>
    <w:rsid w:val="000433E1"/>
    <w:rsid w:val="00050453"/>
    <w:rsid w:val="000514C5"/>
    <w:rsid w:val="000A31C5"/>
    <w:rsid w:val="000D72C1"/>
    <w:rsid w:val="000E2416"/>
    <w:rsid w:val="0011369F"/>
    <w:rsid w:val="00131001"/>
    <w:rsid w:val="00140CA1"/>
    <w:rsid w:val="00161A38"/>
    <w:rsid w:val="00181976"/>
    <w:rsid w:val="001B508D"/>
    <w:rsid w:val="001F5B56"/>
    <w:rsid w:val="00232106"/>
    <w:rsid w:val="003066A2"/>
    <w:rsid w:val="0035451D"/>
    <w:rsid w:val="003B7602"/>
    <w:rsid w:val="003E0AF5"/>
    <w:rsid w:val="00430DFE"/>
    <w:rsid w:val="00474C5B"/>
    <w:rsid w:val="00480C10"/>
    <w:rsid w:val="00484E0D"/>
    <w:rsid w:val="00486BF9"/>
    <w:rsid w:val="0049520D"/>
    <w:rsid w:val="0051301E"/>
    <w:rsid w:val="00570A88"/>
    <w:rsid w:val="005A7BEE"/>
    <w:rsid w:val="005D483D"/>
    <w:rsid w:val="005F6D8E"/>
    <w:rsid w:val="00615860"/>
    <w:rsid w:val="0063128E"/>
    <w:rsid w:val="00674D45"/>
    <w:rsid w:val="006B2EE2"/>
    <w:rsid w:val="00701092"/>
    <w:rsid w:val="0072516B"/>
    <w:rsid w:val="0074637B"/>
    <w:rsid w:val="00755B3F"/>
    <w:rsid w:val="0078506F"/>
    <w:rsid w:val="007C65D7"/>
    <w:rsid w:val="00811A8D"/>
    <w:rsid w:val="00832CD4"/>
    <w:rsid w:val="008A5E3C"/>
    <w:rsid w:val="008D5A01"/>
    <w:rsid w:val="008F533C"/>
    <w:rsid w:val="00936D1D"/>
    <w:rsid w:val="00977269"/>
    <w:rsid w:val="009E0947"/>
    <w:rsid w:val="00AC6299"/>
    <w:rsid w:val="00B274A9"/>
    <w:rsid w:val="00B61079"/>
    <w:rsid w:val="00B74453"/>
    <w:rsid w:val="00B85BAA"/>
    <w:rsid w:val="00BA2F2B"/>
    <w:rsid w:val="00C61B33"/>
    <w:rsid w:val="00C81034"/>
    <w:rsid w:val="00C8228A"/>
    <w:rsid w:val="00CC7840"/>
    <w:rsid w:val="00CD6062"/>
    <w:rsid w:val="00CE64F1"/>
    <w:rsid w:val="00D338DA"/>
    <w:rsid w:val="00D3799C"/>
    <w:rsid w:val="00D47352"/>
    <w:rsid w:val="00D511E3"/>
    <w:rsid w:val="00D66EDC"/>
    <w:rsid w:val="00D96DD4"/>
    <w:rsid w:val="00DB6653"/>
    <w:rsid w:val="00DF3CCC"/>
    <w:rsid w:val="00E14821"/>
    <w:rsid w:val="00E15457"/>
    <w:rsid w:val="00E77337"/>
    <w:rsid w:val="00E91D13"/>
    <w:rsid w:val="00EB1D08"/>
    <w:rsid w:val="00ED01A3"/>
    <w:rsid w:val="00ED1F7D"/>
    <w:rsid w:val="00EE260F"/>
    <w:rsid w:val="00FA7D58"/>
    <w:rsid w:val="00FB2284"/>
    <w:rsid w:val="00FB77CA"/>
    <w:rsid w:val="00FC41C5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D8D33-63F3-4576-B190-E32D22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66A2"/>
  </w:style>
  <w:style w:type="character" w:customStyle="1" w:styleId="c1">
    <w:name w:val="c1"/>
    <w:basedOn w:val="a0"/>
    <w:rsid w:val="003066A2"/>
  </w:style>
  <w:style w:type="character" w:customStyle="1" w:styleId="c3">
    <w:name w:val="c3"/>
    <w:basedOn w:val="a0"/>
    <w:rsid w:val="003066A2"/>
  </w:style>
  <w:style w:type="paragraph" w:customStyle="1" w:styleId="c10">
    <w:name w:val="c10"/>
    <w:basedOn w:val="a"/>
    <w:rsid w:val="0030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7D58"/>
  </w:style>
  <w:style w:type="character" w:customStyle="1" w:styleId="c11">
    <w:name w:val="c11"/>
    <w:basedOn w:val="a0"/>
    <w:rsid w:val="00FA7D58"/>
  </w:style>
  <w:style w:type="paragraph" w:styleId="a3">
    <w:name w:val="Balloon Text"/>
    <w:basedOn w:val="a"/>
    <w:link w:val="a4"/>
    <w:uiPriority w:val="99"/>
    <w:semiHidden/>
    <w:unhideWhenUsed/>
    <w:rsid w:val="0011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69F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1369F"/>
  </w:style>
  <w:style w:type="paragraph" w:styleId="a5">
    <w:name w:val="Normal (Web)"/>
    <w:basedOn w:val="a"/>
    <w:uiPriority w:val="99"/>
    <w:semiHidden/>
    <w:unhideWhenUsed/>
    <w:rsid w:val="005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C6299"/>
    <w:rPr>
      <w:color w:val="0000FF"/>
      <w:u w:val="single"/>
    </w:rPr>
  </w:style>
  <w:style w:type="character" w:styleId="a7">
    <w:name w:val="Strong"/>
    <w:basedOn w:val="a0"/>
    <w:uiPriority w:val="22"/>
    <w:qFormat/>
    <w:rsid w:val="000D7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-sept.ru/component/djclassifieds/?view=item&amp;cid=15:publ-kon&amp;id=1247:%D1%80%D0%B0%D0%B4%D1%83%D0%B3%D0%B0-%D0%B6%D0%B5%D0%BB%D0%B0%D0%BD%D0%B8%D0%B9&amp;Itemid=464" TargetMode="External"/><Relationship Id="rId5" Type="http://schemas.openxmlformats.org/officeDocument/2006/relationships/hyperlink" Target="https://1-sept.ru/component/djclassifieds/?view=item&amp;cid=15:publ-kon&amp;id=1247:%D1%80%D0%B0%D0%B4%D1%83%D0%B3%D0%B0-%D0%B6%D0%B5%D0%BB%D0%B0%D0%BD%D0%B8%D0%B9&amp;Itemid=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71</cp:revision>
  <cp:lastPrinted>2023-04-19T08:18:00Z</cp:lastPrinted>
  <dcterms:created xsi:type="dcterms:W3CDTF">2022-05-11T12:52:00Z</dcterms:created>
  <dcterms:modified xsi:type="dcterms:W3CDTF">2024-03-26T09:11:00Z</dcterms:modified>
</cp:coreProperties>
</file>