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8D" w:rsidRPr="008C7EF1" w:rsidRDefault="006E368D" w:rsidP="004D4523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C7EF1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6E368D" w:rsidRPr="008C7EF1" w:rsidRDefault="006E368D" w:rsidP="004D4523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7EF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C7EF1">
        <w:rPr>
          <w:rFonts w:ascii="Times New Roman" w:hAnsi="Times New Roman" w:cs="Times New Roman"/>
          <w:sz w:val="20"/>
          <w:szCs w:val="20"/>
        </w:rPr>
        <w:t>Таксимовская</w:t>
      </w:r>
      <w:proofErr w:type="spellEnd"/>
      <w:r w:rsidRPr="008C7EF1">
        <w:rPr>
          <w:rFonts w:ascii="Times New Roman" w:hAnsi="Times New Roman" w:cs="Times New Roman"/>
          <w:sz w:val="20"/>
          <w:szCs w:val="20"/>
        </w:rPr>
        <w:t xml:space="preserve"> средняя общеобразовательная школа № 1 имени А. А. Мезенцева»</w:t>
      </w:r>
    </w:p>
    <w:p w:rsidR="006E368D" w:rsidRPr="008C7EF1" w:rsidRDefault="006E368D" w:rsidP="004D4523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368D" w:rsidRPr="008C7EF1" w:rsidRDefault="006E368D" w:rsidP="004D452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368D" w:rsidRDefault="006E368D" w:rsidP="004D4523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6E368D" w:rsidRDefault="006E368D" w:rsidP="004D452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A7DF2" w:rsidRDefault="00DA7DF2" w:rsidP="004D452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E368D" w:rsidRPr="00DA7DF2" w:rsidRDefault="009E06E3" w:rsidP="00DA7DF2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Исследовательская работа</w:t>
      </w:r>
    </w:p>
    <w:p w:rsidR="006E368D" w:rsidRPr="00C863ED" w:rsidRDefault="006E368D" w:rsidP="004D45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863ED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>а тему</w:t>
      </w:r>
      <w:r w:rsidRPr="00876D19">
        <w:rPr>
          <w:rFonts w:ascii="Times New Roman" w:hAnsi="Times New Roman" w:cs="Times New Roman"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Влияние шума</w:t>
      </w:r>
      <w:r w:rsidRPr="00C863ED">
        <w:rPr>
          <w:rFonts w:ascii="Times New Roman" w:hAnsi="Times New Roman" w:cs="Times New Roman"/>
          <w:b/>
          <w:bCs/>
          <w:sz w:val="36"/>
          <w:szCs w:val="36"/>
        </w:rPr>
        <w:t xml:space="preserve"> на организм человек</w:t>
      </w:r>
      <w:r>
        <w:rPr>
          <w:rFonts w:ascii="Times New Roman" w:hAnsi="Times New Roman" w:cs="Times New Roman"/>
          <w:b/>
          <w:bCs/>
          <w:sz w:val="36"/>
          <w:szCs w:val="36"/>
        </w:rPr>
        <w:t>а»</w:t>
      </w:r>
    </w:p>
    <w:p w:rsidR="006E368D" w:rsidRPr="00E82AA2" w:rsidRDefault="006E368D" w:rsidP="004D452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E368D" w:rsidRDefault="006E368D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F2" w:rsidRDefault="00DA7DF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F2" w:rsidRDefault="00DA7DF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F2" w:rsidRDefault="00DA7DF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F2" w:rsidRDefault="00DA7DF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F2" w:rsidRDefault="00DA7DF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F2" w:rsidRDefault="00DA7DF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F2" w:rsidRDefault="00DA7DF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F2" w:rsidRDefault="00DA7DF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DF2" w:rsidRDefault="00DA7DF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2AA2" w:rsidRDefault="00E82AA2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368D" w:rsidRPr="008C7EF1" w:rsidRDefault="006E368D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EF1">
        <w:rPr>
          <w:rFonts w:ascii="Times New Roman" w:hAnsi="Times New Roman" w:cs="Times New Roman"/>
          <w:sz w:val="24"/>
          <w:szCs w:val="24"/>
        </w:rPr>
        <w:t>Работу выполнил:</w:t>
      </w:r>
    </w:p>
    <w:p w:rsidR="006E368D" w:rsidRPr="008C7EF1" w:rsidRDefault="006E368D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EF1">
        <w:rPr>
          <w:rFonts w:ascii="Times New Roman" w:hAnsi="Times New Roman" w:cs="Times New Roman"/>
          <w:sz w:val="24"/>
          <w:szCs w:val="24"/>
        </w:rPr>
        <w:t>ученик 8 «Б» класса</w:t>
      </w:r>
    </w:p>
    <w:p w:rsidR="006E368D" w:rsidRPr="008C7EF1" w:rsidRDefault="006E368D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EF1">
        <w:rPr>
          <w:rFonts w:ascii="Times New Roman" w:hAnsi="Times New Roman" w:cs="Times New Roman"/>
          <w:sz w:val="24"/>
          <w:szCs w:val="24"/>
        </w:rPr>
        <w:t>Клочков Никита</w:t>
      </w:r>
    </w:p>
    <w:p w:rsidR="006E368D" w:rsidRPr="008C7EF1" w:rsidRDefault="006E368D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68D" w:rsidRPr="008C7EF1" w:rsidRDefault="006E368D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EF1">
        <w:rPr>
          <w:rFonts w:ascii="Times New Roman" w:hAnsi="Times New Roman" w:cs="Times New Roman"/>
          <w:sz w:val="24"/>
          <w:szCs w:val="24"/>
        </w:rPr>
        <w:t>Руководитель проекта:</w:t>
      </w:r>
    </w:p>
    <w:p w:rsidR="006E368D" w:rsidRPr="008C7EF1" w:rsidRDefault="006E368D" w:rsidP="004D452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EF1"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8C7EF1" w:rsidRPr="00DA7DF2" w:rsidRDefault="006E368D" w:rsidP="00DA7DF2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EF1">
        <w:rPr>
          <w:rFonts w:ascii="Times New Roman" w:hAnsi="Times New Roman" w:cs="Times New Roman"/>
          <w:sz w:val="24"/>
          <w:szCs w:val="24"/>
        </w:rPr>
        <w:t>Бурцева Нина Николаевна</w:t>
      </w:r>
    </w:p>
    <w:p w:rsidR="006E368D" w:rsidRDefault="006E368D" w:rsidP="004D452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6E368D" w:rsidRPr="009B32CD" w:rsidRDefault="006E368D" w:rsidP="004D452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2CD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9B32CD">
        <w:rPr>
          <w:rFonts w:ascii="Times New Roman" w:hAnsi="Times New Roman" w:cs="Times New Roman"/>
          <w:bCs/>
          <w:sz w:val="24"/>
          <w:szCs w:val="24"/>
        </w:rPr>
        <w:t>Таксимо</w:t>
      </w:r>
      <w:proofErr w:type="spellEnd"/>
    </w:p>
    <w:p w:rsidR="006E368D" w:rsidRDefault="007B016B" w:rsidP="004D452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 w:rsidR="006E368D" w:rsidRPr="009B32C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9843AA" w:rsidRDefault="009843AA" w:rsidP="004D452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016B" w:rsidRPr="008C7EF1" w:rsidRDefault="006E368D" w:rsidP="004D452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F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7B016B" w:rsidRPr="008C7EF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04A7C" w:rsidRPr="008C7E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</w:p>
    <w:p w:rsidR="007B016B" w:rsidRPr="008C7EF1" w:rsidRDefault="007B016B" w:rsidP="004D4523">
      <w:pPr>
        <w:pStyle w:val="a4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F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="00604A7C" w:rsidRPr="008C7EF1">
        <w:rPr>
          <w:rFonts w:ascii="Times New Roman" w:hAnsi="Times New Roman" w:cs="Times New Roman"/>
          <w:bCs/>
          <w:sz w:val="28"/>
          <w:szCs w:val="28"/>
        </w:rPr>
        <w:t>…………………………………</w:t>
      </w:r>
      <w:r w:rsidR="00AC6499" w:rsidRPr="008C7EF1">
        <w:rPr>
          <w:rFonts w:ascii="Times New Roman" w:hAnsi="Times New Roman" w:cs="Times New Roman"/>
          <w:bCs/>
          <w:sz w:val="28"/>
          <w:szCs w:val="28"/>
        </w:rPr>
        <w:t>……..</w:t>
      </w:r>
      <w:r w:rsidR="00604A7C" w:rsidRPr="008C7EF1">
        <w:rPr>
          <w:rFonts w:ascii="Times New Roman" w:hAnsi="Times New Roman" w:cs="Times New Roman"/>
          <w:bCs/>
          <w:sz w:val="28"/>
          <w:szCs w:val="28"/>
        </w:rPr>
        <w:t>3</w:t>
      </w:r>
    </w:p>
    <w:p w:rsidR="00224D3F" w:rsidRPr="008C7EF1" w:rsidRDefault="00224D3F" w:rsidP="004D4523">
      <w:pPr>
        <w:pStyle w:val="a4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EF1">
        <w:rPr>
          <w:rFonts w:ascii="Times New Roman" w:hAnsi="Times New Roman" w:cs="Times New Roman"/>
          <w:bCs/>
          <w:sz w:val="28"/>
          <w:szCs w:val="28"/>
        </w:rPr>
        <w:t>Основная часть</w:t>
      </w:r>
      <w:r w:rsidR="00AC6499" w:rsidRPr="008C7EF1">
        <w:rPr>
          <w:rFonts w:ascii="Times New Roman" w:hAnsi="Times New Roman" w:cs="Times New Roman"/>
          <w:bCs/>
          <w:sz w:val="28"/>
          <w:szCs w:val="28"/>
        </w:rPr>
        <w:t>…………………………………4</w:t>
      </w:r>
    </w:p>
    <w:p w:rsidR="007B016B" w:rsidRPr="008C7EF1" w:rsidRDefault="007B016B" w:rsidP="004D4523">
      <w:pPr>
        <w:pStyle w:val="a4"/>
        <w:numPr>
          <w:ilvl w:val="0"/>
          <w:numId w:val="2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Откуда и из-за чего берётся шум</w:t>
      </w:r>
      <w:r w:rsidR="00604A7C" w:rsidRPr="008C7EF1">
        <w:rPr>
          <w:rFonts w:ascii="Times New Roman" w:hAnsi="Times New Roman" w:cs="Times New Roman"/>
          <w:sz w:val="28"/>
          <w:szCs w:val="28"/>
        </w:rPr>
        <w:t>……….5</w:t>
      </w:r>
    </w:p>
    <w:p w:rsidR="007B016B" w:rsidRPr="008C7EF1" w:rsidRDefault="007B016B" w:rsidP="004D4523">
      <w:pPr>
        <w:pStyle w:val="a4"/>
        <w:numPr>
          <w:ilvl w:val="0"/>
          <w:numId w:val="2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Какой бывает шум</w:t>
      </w:r>
      <w:r w:rsidR="00B11A0A" w:rsidRPr="008C7EF1">
        <w:rPr>
          <w:rFonts w:ascii="Times New Roman" w:hAnsi="Times New Roman" w:cs="Times New Roman"/>
          <w:sz w:val="28"/>
          <w:szCs w:val="28"/>
        </w:rPr>
        <w:t>……………………….5</w:t>
      </w:r>
    </w:p>
    <w:p w:rsidR="007B016B" w:rsidRPr="008C7EF1" w:rsidRDefault="007B016B" w:rsidP="004D4523">
      <w:pPr>
        <w:pStyle w:val="a4"/>
        <w:numPr>
          <w:ilvl w:val="0"/>
          <w:numId w:val="2"/>
        </w:numPr>
        <w:spacing w:after="0" w:line="360" w:lineRule="auto"/>
        <w:ind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 xml:space="preserve">Реакция </w:t>
      </w:r>
      <w:r w:rsidR="008F761E" w:rsidRPr="008C7EF1">
        <w:rPr>
          <w:rFonts w:ascii="Times New Roman" w:hAnsi="Times New Roman" w:cs="Times New Roman"/>
          <w:sz w:val="28"/>
          <w:szCs w:val="28"/>
        </w:rPr>
        <w:t xml:space="preserve">организма </w:t>
      </w:r>
      <w:r w:rsidRPr="008C7EF1">
        <w:rPr>
          <w:rFonts w:ascii="Times New Roman" w:hAnsi="Times New Roman" w:cs="Times New Roman"/>
          <w:sz w:val="28"/>
          <w:szCs w:val="28"/>
        </w:rPr>
        <w:t xml:space="preserve"> на шум</w:t>
      </w:r>
      <w:r w:rsidR="00B11A0A" w:rsidRPr="008C7EF1">
        <w:rPr>
          <w:rFonts w:ascii="Times New Roman" w:hAnsi="Times New Roman" w:cs="Times New Roman"/>
          <w:sz w:val="28"/>
          <w:szCs w:val="28"/>
        </w:rPr>
        <w:t>……………..6</w:t>
      </w:r>
    </w:p>
    <w:p w:rsidR="007B016B" w:rsidRPr="008C7EF1" w:rsidRDefault="007B016B" w:rsidP="004D4523">
      <w:pPr>
        <w:pStyle w:val="a4"/>
        <w:numPr>
          <w:ilvl w:val="0"/>
          <w:numId w:val="2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  <w:lang w:val="en-US"/>
        </w:rPr>
      </w:pPr>
      <w:r w:rsidRPr="008C7EF1">
        <w:rPr>
          <w:rFonts w:ascii="Times New Roman" w:hAnsi="Times New Roman" w:cs="Times New Roman"/>
          <w:sz w:val="28"/>
          <w:szCs w:val="28"/>
        </w:rPr>
        <w:t>Вред и польза шума</w:t>
      </w:r>
      <w:r w:rsidR="00B11A0A" w:rsidRPr="008C7EF1">
        <w:rPr>
          <w:rFonts w:ascii="Times New Roman" w:hAnsi="Times New Roman" w:cs="Times New Roman"/>
          <w:sz w:val="28"/>
          <w:szCs w:val="28"/>
        </w:rPr>
        <w:t>……………………...8</w:t>
      </w:r>
    </w:p>
    <w:p w:rsidR="006E368D" w:rsidRPr="008C7EF1" w:rsidRDefault="007B016B" w:rsidP="004D4523">
      <w:pPr>
        <w:pStyle w:val="a4"/>
        <w:numPr>
          <w:ilvl w:val="0"/>
          <w:numId w:val="2"/>
        </w:numPr>
        <w:spacing w:after="0"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К чему может привести шум</w:t>
      </w:r>
      <w:r w:rsidR="00B11A0A" w:rsidRPr="008C7EF1">
        <w:rPr>
          <w:rFonts w:ascii="Times New Roman" w:hAnsi="Times New Roman" w:cs="Times New Roman"/>
          <w:sz w:val="28"/>
          <w:szCs w:val="28"/>
        </w:rPr>
        <w:t>…………....9</w:t>
      </w:r>
    </w:p>
    <w:p w:rsidR="00AC6499" w:rsidRPr="0097004D" w:rsidRDefault="0097004D" w:rsidP="0097004D">
      <w:pPr>
        <w:spacing w:after="0" w:line="360" w:lineRule="auto"/>
        <w:ind w:left="1058" w:hanging="338"/>
        <w:rPr>
          <w:rFonts w:ascii="Times New Roman" w:hAnsi="Times New Roman" w:cs="Times New Roman"/>
          <w:sz w:val="28"/>
          <w:szCs w:val="28"/>
        </w:rPr>
      </w:pPr>
      <w:r w:rsidRPr="0097004D">
        <w:rPr>
          <w:rFonts w:ascii="Times New Roman" w:hAnsi="Times New Roman" w:cs="Times New Roman"/>
          <w:sz w:val="28"/>
          <w:szCs w:val="28"/>
        </w:rPr>
        <w:t>Вывод…………………………………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97004D">
        <w:rPr>
          <w:rFonts w:ascii="Times New Roman" w:hAnsi="Times New Roman" w:cs="Times New Roman"/>
          <w:sz w:val="28"/>
          <w:szCs w:val="28"/>
        </w:rPr>
        <w:t>…..</w:t>
      </w:r>
      <w:r w:rsidR="00AC6499" w:rsidRPr="0097004D">
        <w:rPr>
          <w:rFonts w:ascii="Times New Roman" w:hAnsi="Times New Roman" w:cs="Times New Roman"/>
          <w:sz w:val="28"/>
          <w:szCs w:val="28"/>
        </w:rPr>
        <w:t>…9</w:t>
      </w:r>
    </w:p>
    <w:p w:rsidR="00AC6499" w:rsidRPr="0097004D" w:rsidRDefault="0097004D" w:rsidP="0097004D">
      <w:pPr>
        <w:pStyle w:val="a4"/>
        <w:spacing w:after="0" w:line="360" w:lineRule="auto"/>
        <w:ind w:left="1069" w:hanging="3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Литература…………………………….………</w:t>
      </w:r>
      <w:r w:rsidR="00AC6499" w:rsidRPr="008C7EF1">
        <w:rPr>
          <w:rFonts w:ascii="Times New Roman" w:hAnsi="Times New Roman" w:cs="Times New Roman"/>
          <w:sz w:val="28"/>
          <w:szCs w:val="28"/>
        </w:rPr>
        <w:t>..10</w:t>
      </w:r>
    </w:p>
    <w:p w:rsidR="00AC6499" w:rsidRPr="0097004D" w:rsidRDefault="0097004D" w:rsidP="0097004D">
      <w:pPr>
        <w:pStyle w:val="a4"/>
        <w:spacing w:after="0" w:line="360" w:lineRule="auto"/>
        <w:ind w:left="1069" w:hanging="3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Приложение…………………………….…....</w:t>
      </w:r>
      <w:r w:rsidR="00AC6499" w:rsidRPr="008C7EF1">
        <w:rPr>
          <w:rFonts w:ascii="Times New Roman" w:hAnsi="Times New Roman" w:cs="Times New Roman"/>
          <w:sz w:val="28"/>
          <w:szCs w:val="28"/>
        </w:rPr>
        <w:t>....11</w:t>
      </w:r>
    </w:p>
    <w:p w:rsidR="007B016B" w:rsidRPr="008C7EF1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4523" w:rsidRDefault="004D4523" w:rsidP="004D45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7EF1" w:rsidRDefault="008C7EF1" w:rsidP="004D45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016B" w:rsidRDefault="007B016B" w:rsidP="004D45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B016B" w:rsidRPr="00AC6499" w:rsidRDefault="007B016B" w:rsidP="004D452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Шум </w:t>
      </w:r>
      <w:r w:rsidRPr="007B0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случайный набор неприятных или нежелательных звуков, </w:t>
      </w:r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либо совокупность звуков, мешающих восприятию полезных сигналов, нарушающих тишину, оказывающих вредное или раздражающее действие на </w:t>
      </w:r>
      <w:r w:rsidRPr="00AC64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организм человека, снижающих работоспособность.</w:t>
      </w:r>
    </w:p>
    <w:p w:rsidR="007B016B" w:rsidRDefault="007B016B" w:rsidP="004D452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4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</w:t>
      </w:r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физическое явление представляет собой механические колебания упругой среды в диапазоне слышимых частот.</w:t>
      </w:r>
    </w:p>
    <w:p w:rsidR="007B016B" w:rsidRPr="00003117" w:rsidRDefault="007B016B" w:rsidP="004D45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Звуковые воздействия </w:t>
      </w:r>
      <w:proofErr w:type="gramStart"/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</w:t>
      </w:r>
      <w:proofErr w:type="gramEnd"/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неотъемлемой характеристикой нашей повседневной жизни, определяя ритм современного общества.</w:t>
      </w:r>
    </w:p>
    <w:p w:rsidR="007B016B" w:rsidRDefault="007B016B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E1E3E6"/>
          <w:sz w:val="28"/>
          <w:szCs w:val="28"/>
          <w:shd w:val="clear" w:color="auto" w:fill="222222"/>
        </w:rPr>
      </w:pPr>
      <w:r w:rsidRPr="007B0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7B016B" w:rsidRPr="00224D3F" w:rsidRDefault="0088179E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179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последнее десятилетие, окружающая среда стала значительно более шумной, что является тревожным показателем экологических изменений, особенно в городских ареалах. Не избежали этого явления и образовательные учреждения как наша школа, где учебный процесс охвачен аурой шумового дискомфорта. Рост шумового загрязнения, безусловно, негативно сказывается на здоровье педагогов и усвоении материала учениками, снижая общее качество образовательного процесса</w:t>
      </w:r>
      <w:r w:rsidR="00AC649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B016B" w:rsidRDefault="007B016B" w:rsidP="008C7EF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1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Гипотеза</w:t>
      </w:r>
      <w:r w:rsidR="00604A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04A7C">
        <w:rPr>
          <w:color w:val="000000"/>
          <w:sz w:val="28"/>
          <w:szCs w:val="28"/>
          <w:shd w:val="clear" w:color="auto" w:fill="FFFFFF"/>
        </w:rPr>
        <w:t> </w:t>
      </w:r>
      <w:r w:rsidR="0060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604A7C" w:rsidRPr="0060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 является экологическим фактором, влияющим отрицательно на здоровье человека и его жизнедеятельность. Изучив влияние шума на организм человека, можно предотвратить его негативное влияние.</w:t>
      </w:r>
    </w:p>
    <w:p w:rsidR="007B016B" w:rsidRDefault="007B016B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исследовать влияние шума на организм человека</w:t>
      </w:r>
    </w:p>
    <w:p w:rsidR="007B016B" w:rsidRDefault="007B016B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B016B" w:rsidRPr="007B016B" w:rsidRDefault="007B016B" w:rsidP="004D4523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 откуда и из-за чего берётся шум</w:t>
      </w:r>
    </w:p>
    <w:p w:rsidR="007B016B" w:rsidRPr="007B016B" w:rsidRDefault="007B016B" w:rsidP="004D4523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реакцию нервной системы на шум</w:t>
      </w:r>
    </w:p>
    <w:p w:rsidR="007B016B" w:rsidRPr="007B016B" w:rsidRDefault="007B016B" w:rsidP="004D4523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вред и пользу шума</w:t>
      </w:r>
    </w:p>
    <w:p w:rsidR="00604A7C" w:rsidRPr="00AC6499" w:rsidRDefault="007B016B" w:rsidP="004D4523">
      <w:pPr>
        <w:pStyle w:val="a4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 к чему может привести шум</w:t>
      </w:r>
    </w:p>
    <w:p w:rsidR="004D4523" w:rsidRDefault="004D4523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4D4523" w:rsidRDefault="004D4523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7B016B" w:rsidRPr="00003117" w:rsidRDefault="00AD19DE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AD19D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Основная часть</w:t>
      </w:r>
    </w:p>
    <w:p w:rsidR="00AD19DE" w:rsidRPr="00003117" w:rsidRDefault="00AD19DE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D19DE" w:rsidRDefault="00AD19DE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1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всех живых организмов, в том числе и человека, звук является одним из воздействий окружающей среды. Каждый день, просыпаясь утром от звонка будильника, находясь в школе, дома или на улице, мы подвергаемся воздействию звуковых волн различных частот. И это воздействие, даже если мы не придаем ему значения, не остается безразличным для нашего организма.</w:t>
      </w:r>
    </w:p>
    <w:p w:rsidR="00003117" w:rsidRDefault="00003117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3117" w:rsidRPr="00224D3F" w:rsidRDefault="0088179E" w:rsidP="004D45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8179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Предельно допустимый уровень (ПДУ)</w:t>
      </w:r>
      <w:r w:rsidR="00E82AA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8179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– это максимальный уровень воздействия радиации, шума, вибрации, магнитных полей и иных вредных физических воздействий, который не представляет опасности для здоровья человека, состояния животных, растений, их генетического фонда. ПДУ – это то же, что ПДК, но для физических воздействий.</w:t>
      </w:r>
    </w:p>
    <w:p w:rsidR="0088179E" w:rsidRPr="00224D3F" w:rsidRDefault="0088179E" w:rsidP="004D45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18181A"/>
        </w:rPr>
      </w:pPr>
    </w:p>
    <w:p w:rsidR="00003117" w:rsidRPr="00003117" w:rsidRDefault="00003117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18181A"/>
        </w:rPr>
      </w:pPr>
      <w:r w:rsidRPr="00003117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Допустимый уровень шума — это уровень,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</w:r>
    </w:p>
    <w:p w:rsidR="00003117" w:rsidRPr="00003117" w:rsidRDefault="00003117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18181A"/>
        </w:rPr>
      </w:pPr>
    </w:p>
    <w:p w:rsidR="00003117" w:rsidRDefault="00003117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proofErr w:type="gramStart"/>
      <w:r w:rsidRPr="00003117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Основная цель нормирования шума на рабочих местах — это установление предельно допуст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имого уровня шума</w:t>
      </w:r>
      <w:r w:rsidRPr="00003117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, который при ежедневной (кроме выходных дней) работе, но не более 40 часов в неделю в течение всего рабочего стажа, не должен вызывать заболеваний или отклонений в состоянии здоровья, обнаруживаемых современными методами исследований в процессе работы или отдаленные сроки жизни настоящего и последующих поколений.</w:t>
      </w:r>
      <w:proofErr w:type="gramEnd"/>
      <w:r w:rsidRPr="00003117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 Соблюдение ПДУ шума не исключает нарушения здоровья у сверхчувствительных лиц.</w:t>
      </w:r>
    </w:p>
    <w:p w:rsidR="00003117" w:rsidRDefault="00003117" w:rsidP="004D452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</w:p>
    <w:p w:rsidR="004D4523" w:rsidRDefault="004D4523" w:rsidP="004D4523">
      <w:pPr>
        <w:spacing w:before="240"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03117" w:rsidRPr="00E93D87" w:rsidRDefault="00003117" w:rsidP="00E93D87">
      <w:pPr>
        <w:pStyle w:val="a4"/>
        <w:numPr>
          <w:ilvl w:val="0"/>
          <w:numId w:val="22"/>
        </w:numPr>
        <w:spacing w:before="240"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3D87">
        <w:rPr>
          <w:rFonts w:ascii="Times New Roman" w:hAnsi="Times New Roman" w:cs="Times New Roman"/>
          <w:b/>
          <w:sz w:val="32"/>
          <w:szCs w:val="32"/>
        </w:rPr>
        <w:lastRenderedPageBreak/>
        <w:t>Откуда и из-за чего берётся шум</w:t>
      </w:r>
    </w:p>
    <w:p w:rsidR="0088179E" w:rsidRDefault="00003117" w:rsidP="004D4523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 появляется из-за скопления людей</w:t>
      </w:r>
      <w:r w:rsidRPr="000031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чаще всего в общественных местах</w:t>
      </w:r>
      <w:r w:rsidR="0088179E" w:rsidRPr="0088179E">
        <w:rPr>
          <w:rFonts w:ascii="Times New Roman" w:hAnsi="Times New Roman" w:cs="Times New Roman"/>
          <w:sz w:val="28"/>
          <w:szCs w:val="28"/>
        </w:rPr>
        <w:t>,</w:t>
      </w:r>
      <w:r w:rsidR="0088179E">
        <w:rPr>
          <w:rFonts w:ascii="Times New Roman" w:hAnsi="Times New Roman" w:cs="Times New Roman"/>
          <w:sz w:val="28"/>
          <w:szCs w:val="28"/>
        </w:rPr>
        <w:t xml:space="preserve"> </w:t>
      </w:r>
      <w:r w:rsidR="0088179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ходе жизнедеятельности человека</w:t>
      </w:r>
      <w:r>
        <w:rPr>
          <w:rFonts w:ascii="Times New Roman" w:hAnsi="Times New Roman" w:cs="Times New Roman"/>
          <w:sz w:val="28"/>
          <w:szCs w:val="28"/>
        </w:rPr>
        <w:t>. В таком месте как школа шум часто встречается</w:t>
      </w:r>
      <w:r w:rsidRPr="000031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из-за большого скопления людей</w:t>
      </w:r>
      <w:r w:rsidR="0088179E" w:rsidRPr="0088179E">
        <w:rPr>
          <w:rFonts w:ascii="Times New Roman" w:hAnsi="Times New Roman" w:cs="Times New Roman"/>
          <w:sz w:val="28"/>
          <w:szCs w:val="28"/>
        </w:rPr>
        <w:t>,</w:t>
      </w:r>
      <w:r w:rsidR="0088179E">
        <w:rPr>
          <w:rFonts w:ascii="Times New Roman" w:hAnsi="Times New Roman" w:cs="Times New Roman"/>
          <w:sz w:val="28"/>
          <w:szCs w:val="28"/>
        </w:rPr>
        <w:t xml:space="preserve"> постоянных разговоров и обсуждений.</w:t>
      </w:r>
    </w:p>
    <w:p w:rsidR="00AC6499" w:rsidRPr="008C7EF1" w:rsidRDefault="0088179E" w:rsidP="004D4523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3D87">
        <w:rPr>
          <w:rFonts w:ascii="Times New Roman" w:hAnsi="Times New Roman" w:cs="Times New Roman"/>
          <w:b/>
          <w:sz w:val="32"/>
          <w:szCs w:val="32"/>
        </w:rPr>
        <w:t>Какой бывает шум</w:t>
      </w:r>
    </w:p>
    <w:p w:rsidR="00604A7C" w:rsidRPr="00604A7C" w:rsidRDefault="00604A7C" w:rsidP="008C7EF1">
      <w:pPr>
        <w:pStyle w:val="c33"/>
        <w:spacing w:before="0" w:beforeAutospacing="0" w:after="0" w:afterAutospacing="0" w:line="360" w:lineRule="auto"/>
        <w:ind w:firstLine="568"/>
        <w:jc w:val="both"/>
        <w:textAlignment w:val="baseline"/>
        <w:rPr>
          <w:color w:val="000000"/>
          <w:sz w:val="22"/>
          <w:szCs w:val="22"/>
        </w:rPr>
      </w:pP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Незаметный шум </w:t>
      </w:r>
      <w:r w:rsidRPr="00604A7C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>(40 - 45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дБ</w:t>
      </w:r>
      <w:r w:rsidRPr="00604A7C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>)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создает ощущение полной тишины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благоприятной для умственного труда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Этот шум не утомляет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</w:p>
    <w:p w:rsidR="00604A7C" w:rsidRPr="00604A7C" w:rsidRDefault="00604A7C" w:rsidP="008C7EF1">
      <w:pPr>
        <w:pStyle w:val="c33"/>
        <w:spacing w:before="0" w:beforeAutospacing="0" w:after="0" w:afterAutospacing="0" w:line="360" w:lineRule="auto"/>
        <w:ind w:firstLine="568"/>
        <w:jc w:val="both"/>
        <w:textAlignment w:val="baseline"/>
        <w:rPr>
          <w:color w:val="000000"/>
          <w:sz w:val="22"/>
          <w:szCs w:val="22"/>
        </w:rPr>
      </w:pP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Тихий рабочий шум </w:t>
      </w:r>
      <w:r w:rsidRPr="00604A7C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>(45 - 59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дБ</w:t>
      </w:r>
      <w:r w:rsidRPr="00604A7C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>)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- шум умеренного разговора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Он сам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по себе также не утомляет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Он в два раза громче незаметного шума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Тихий рабочий приятный шум не превышает допустимых норм для умственного труда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 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не снижает внимания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умственной работоспособности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не оказывает вредного воздействия на центральную нервную систему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</w:p>
    <w:p w:rsidR="00604A7C" w:rsidRPr="008C7EF1" w:rsidRDefault="008C7EF1" w:rsidP="008C7EF1">
      <w:pPr>
        <w:pStyle w:val="c33"/>
        <w:spacing w:before="0" w:beforeAutospacing="0" w:after="0" w:afterAutospacing="0" w:line="360" w:lineRule="auto"/>
        <w:ind w:firstLine="568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Громкий рабочий неприятный шум </w:t>
      </w:r>
      <w:r w:rsidR="00604A7C" w:rsidRPr="00604A7C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(59 </w:t>
      </w:r>
      <w:r w:rsidR="00E82AA2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– 65 </w:t>
      </w:r>
      <w:proofErr w:type="spellStart"/>
      <w:r w:rsidR="00E82AA2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>дб</w:t>
      </w:r>
      <w:proofErr w:type="spellEnd"/>
      <w:r w:rsidR="00E82AA2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>)</w:t>
      </w:r>
      <w:r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ощущается</w:t>
      </w:r>
      <w:r w:rsidR="00604A7C"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неприятным</w:t>
      </w:r>
      <w:proofErr w:type="gramEnd"/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мешающим умственному труду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раздражающим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5"/>
          <w:color w:val="000000"/>
          <w:sz w:val="28"/>
          <w:szCs w:val="28"/>
          <w:bdr w:val="none" w:sz="0" w:space="0" w:color="auto" w:frame="1"/>
        </w:rPr>
        <w:t xml:space="preserve"> 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Это шум громкого разговора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Он заметно утомляет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Его можно сравнить с громкой речью по радио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с шумной улицей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Он в два 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–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два половиной раза громче тихого приятного рабочего шума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в четыре раза громче незаметного шума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Громкий рабочий неприятный шум превышает санитарные допустимые нормы для умственного труда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 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снижает внимание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работоспособность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оказывает нагрузку на нервную систему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="00604A7C"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вызывает неприятные эмоции</w:t>
      </w:r>
      <w:r w:rsidR="00604A7C"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="00604A7C" w:rsidRPr="00604A7C">
        <w:rPr>
          <w:rStyle w:val="c11"/>
          <w:color w:val="000000"/>
          <w:sz w:val="28"/>
          <w:szCs w:val="28"/>
          <w:bdr w:val="none" w:sz="0" w:space="0" w:color="auto" w:frame="1"/>
        </w:rPr>
        <w:t> </w:t>
      </w:r>
    </w:p>
    <w:p w:rsidR="00604A7C" w:rsidRPr="00224D3F" w:rsidRDefault="00604A7C" w:rsidP="004D4523">
      <w:pPr>
        <w:pStyle w:val="c33"/>
        <w:spacing w:before="0" w:beforeAutospacing="0" w:after="0" w:afterAutospacing="0" w:line="360" w:lineRule="auto"/>
        <w:ind w:firstLine="568"/>
        <w:textAlignment w:val="baseline"/>
        <w:rPr>
          <w:color w:val="000000"/>
          <w:sz w:val="22"/>
          <w:szCs w:val="22"/>
        </w:rPr>
      </w:pP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Интенсивный </w:t>
      </w:r>
      <w:proofErr w:type="spellStart"/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анормативный</w:t>
      </w:r>
      <w:proofErr w:type="spellEnd"/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шум </w:t>
      </w:r>
      <w:r w:rsidRPr="00604A7C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>(65 - 75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дБ</w:t>
      </w:r>
      <w:r w:rsidRPr="00604A7C">
        <w:rPr>
          <w:rStyle w:val="c20"/>
          <w:b/>
          <w:bCs/>
          <w:iCs/>
          <w:color w:val="000000"/>
          <w:sz w:val="28"/>
          <w:szCs w:val="28"/>
          <w:bdr w:val="none" w:sz="0" w:space="0" w:color="auto" w:frame="1"/>
        </w:rPr>
        <w:t>)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—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это шум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Pr="00604A7C">
        <w:rPr>
          <w:rStyle w:val="c19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неприемлемый для умственного труда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Заглушает голос учителя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голоса детей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Этот шум быстро утомляет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Его можно сравнить с громкой музыкой по радио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,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с шумом очень оживленной городской улицы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 Он в полтора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-</w:t>
      </w:r>
      <w:r w:rsidRPr="00604A7C">
        <w:rPr>
          <w:rStyle w:val="c5"/>
          <w:color w:val="000000"/>
          <w:sz w:val="28"/>
          <w:szCs w:val="28"/>
          <w:bdr w:val="none" w:sz="0" w:space="0" w:color="auto" w:frame="1"/>
        </w:rPr>
        <w:t>два раза больше громкого рабочего неприятного шума</w:t>
      </w:r>
      <w:r w:rsidRPr="00604A7C">
        <w:rPr>
          <w:rStyle w:val="c10"/>
          <w:color w:val="000000"/>
          <w:sz w:val="28"/>
          <w:szCs w:val="28"/>
          <w:bdr w:val="none" w:sz="0" w:space="0" w:color="auto" w:frame="1"/>
        </w:rPr>
        <w:t>.</w:t>
      </w:r>
    </w:p>
    <w:p w:rsidR="008F761E" w:rsidRPr="00224D3F" w:rsidRDefault="008F761E" w:rsidP="008C7EF1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F761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Фоновый шум</w:t>
      </w:r>
      <w:r w:rsidRPr="008F761E">
        <w:rPr>
          <w:rFonts w:ascii="Times New Roman" w:hAnsi="Times New Roman" w:cs="Times New Roman"/>
          <w:sz w:val="28"/>
          <w:szCs w:val="28"/>
        </w:rPr>
        <w:t> или </w:t>
      </w:r>
      <w:r w:rsidRPr="008F761E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окружающий шум</w:t>
      </w:r>
      <w:r w:rsidRPr="008F761E">
        <w:rPr>
          <w:rFonts w:ascii="Times New Roman" w:hAnsi="Times New Roman" w:cs="Times New Roman"/>
          <w:sz w:val="28"/>
          <w:szCs w:val="28"/>
        </w:rPr>
        <w:t> - это любой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звук</w:t>
      </w:r>
      <w:r w:rsidRPr="008F761E">
        <w:rPr>
          <w:rFonts w:ascii="Times New Roman" w:hAnsi="Times New Roman" w:cs="Times New Roman"/>
          <w:sz w:val="28"/>
          <w:szCs w:val="28"/>
        </w:rPr>
        <w:t>, отличный от контролируемого звука (основного звука). Фоновый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шум</w:t>
      </w:r>
      <w:r w:rsidRPr="008F761E">
        <w:rPr>
          <w:rFonts w:ascii="Times New Roman" w:hAnsi="Times New Roman" w:cs="Times New Roman"/>
          <w:sz w:val="28"/>
          <w:szCs w:val="28"/>
        </w:rPr>
        <w:t xml:space="preserve"> - это </w:t>
      </w:r>
      <w:r w:rsidRPr="008F761E">
        <w:rPr>
          <w:rFonts w:ascii="Times New Roman" w:hAnsi="Times New Roman" w:cs="Times New Roman"/>
          <w:sz w:val="28"/>
          <w:szCs w:val="28"/>
        </w:rPr>
        <w:lastRenderedPageBreak/>
        <w:t>форма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шумового загрязнения</w:t>
      </w:r>
      <w:r w:rsidRPr="008F761E">
        <w:rPr>
          <w:rFonts w:ascii="Times New Roman" w:hAnsi="Times New Roman" w:cs="Times New Roman"/>
          <w:sz w:val="28"/>
          <w:szCs w:val="28"/>
        </w:rPr>
        <w:t> или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помех</w:t>
      </w:r>
      <w:r w:rsidRPr="008F761E">
        <w:rPr>
          <w:rFonts w:ascii="Times New Roman" w:hAnsi="Times New Roman" w:cs="Times New Roman"/>
          <w:sz w:val="28"/>
          <w:szCs w:val="28"/>
        </w:rPr>
        <w:t>. Фоновый шум является важной концепцией при установлении уровней шума.</w:t>
      </w:r>
    </w:p>
    <w:p w:rsidR="008F761E" w:rsidRDefault="008F761E" w:rsidP="008C7E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F761E">
        <w:rPr>
          <w:rFonts w:ascii="Times New Roman" w:hAnsi="Times New Roman" w:cs="Times New Roman"/>
          <w:b/>
          <w:sz w:val="28"/>
          <w:szCs w:val="28"/>
        </w:rPr>
        <w:t>Невообразимый шум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F761E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такой, который трудно вообразить, представить; невероятный</w:t>
      </w:r>
    </w:p>
    <w:p w:rsidR="008F761E" w:rsidRDefault="008F761E" w:rsidP="008C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Равномерный шум </w:t>
      </w:r>
      <w:r w:rsidRPr="008F76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 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шум</w:t>
      </w:r>
      <w:r w:rsidRPr="008F76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у которого вероятность каждого значения одинакова в заданном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диапазоне энергий, </w:t>
      </w:r>
      <w:r w:rsidRPr="008F76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имеет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непрерывное равномерное распределение</w:t>
      </w:r>
    </w:p>
    <w:p w:rsidR="008F761E" w:rsidRDefault="008F761E" w:rsidP="008C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1E">
        <w:rPr>
          <w:rFonts w:ascii="Times New Roman" w:hAnsi="Times New Roman" w:cs="Times New Roman"/>
          <w:b/>
          <w:sz w:val="28"/>
          <w:szCs w:val="28"/>
        </w:rPr>
        <w:t>Шум уличного движения</w:t>
      </w:r>
      <w:r w:rsidRPr="008F761E">
        <w:rPr>
          <w:rFonts w:ascii="Times New Roman" w:hAnsi="Times New Roman" w:cs="Times New Roman"/>
          <w:sz w:val="28"/>
          <w:szCs w:val="28"/>
        </w:rPr>
        <w:t xml:space="preserve"> – это совокупность транспортного шума и всех звуков улицы. Доля транспортного шума в городской среде может достигать до 80%. Можно отметить, что в больших городах уровень шума возрастает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523" w:rsidRDefault="008F761E" w:rsidP="008C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61E">
        <w:rPr>
          <w:rFonts w:ascii="Times New Roman" w:hAnsi="Times New Roman" w:cs="Times New Roman"/>
          <w:b/>
          <w:sz w:val="28"/>
          <w:szCs w:val="28"/>
        </w:rPr>
        <w:t>Монотонный шум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F761E">
        <w:rPr>
          <w:rFonts w:ascii="Times New Roman" w:hAnsi="Times New Roman" w:cs="Times New Roman"/>
          <w:sz w:val="28"/>
          <w:szCs w:val="28"/>
        </w:rPr>
        <w:t xml:space="preserve">значит без резких изменений. </w:t>
      </w:r>
      <w:proofErr w:type="gramStart"/>
      <w:r w:rsidRPr="008F761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F761E">
        <w:rPr>
          <w:rFonts w:ascii="Times New Roman" w:hAnsi="Times New Roman" w:cs="Times New Roman"/>
          <w:sz w:val="28"/>
          <w:szCs w:val="28"/>
        </w:rPr>
        <w:t xml:space="preserve"> гул трансформатора, стук колёс поезда</w:t>
      </w:r>
      <w:r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8C7EF1" w:rsidRPr="008C7EF1" w:rsidRDefault="008C7EF1" w:rsidP="008C7E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61E" w:rsidRPr="008C7EF1" w:rsidRDefault="008F761E" w:rsidP="004D4523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3D87">
        <w:rPr>
          <w:rFonts w:ascii="Times New Roman" w:hAnsi="Times New Roman" w:cs="Times New Roman"/>
          <w:b/>
          <w:sz w:val="32"/>
          <w:szCs w:val="32"/>
        </w:rPr>
        <w:t>Реакция организма на шум</w:t>
      </w:r>
    </w:p>
    <w:p w:rsidR="00604A7C" w:rsidRPr="00224D3F" w:rsidRDefault="008F761E" w:rsidP="004D452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F761E">
        <w:rPr>
          <w:rFonts w:ascii="Times New Roman" w:hAnsi="Times New Roman" w:cs="Times New Roman"/>
          <w:bCs/>
          <w:sz w:val="28"/>
          <w:szCs w:val="28"/>
        </w:rPr>
        <w:t>При длительном воздействии шума, может привести к таким проблемам как: частичная или полная потеря слуха, вследствие чего возник такой термин как «шумовая болезнь»</w:t>
      </w:r>
      <w:r w:rsidR="008C7EF1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61E" w:rsidRPr="008F761E" w:rsidRDefault="00604A7C" w:rsidP="004D452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Громкость ниже 80дБ обычно не влияет на органы слуха.</w:t>
      </w:r>
      <w:r w:rsidRPr="00604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Громкость от 0 до 20дБ – очень тихая.</w:t>
      </w:r>
      <w:r w:rsidRPr="00604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20 до 40дБ – тихая.</w:t>
      </w:r>
      <w:r w:rsidRPr="00604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40 до 60дБ – средняя.</w:t>
      </w:r>
      <w:r w:rsidRPr="00604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60 до 80дБ – шумная.</w:t>
      </w:r>
      <w:r w:rsidRPr="00604A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80дБ – очень шумная.</w:t>
      </w:r>
    </w:p>
    <w:p w:rsidR="008F761E" w:rsidRPr="008F761E" w:rsidRDefault="008F761E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61E">
        <w:rPr>
          <w:rFonts w:ascii="Times New Roman" w:hAnsi="Times New Roman" w:cs="Times New Roman"/>
          <w:sz w:val="28"/>
          <w:szCs w:val="28"/>
        </w:rPr>
        <w:t>Негативные стороны шумовой болезни:</w:t>
      </w:r>
    </w:p>
    <w:p w:rsidR="008F761E" w:rsidRPr="008F761E" w:rsidRDefault="008F761E" w:rsidP="008C7EF1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F761E">
        <w:rPr>
          <w:rFonts w:ascii="Times New Roman" w:hAnsi="Times New Roman" w:cs="Times New Roman"/>
          <w:sz w:val="28"/>
          <w:szCs w:val="28"/>
        </w:rPr>
        <w:t>1) расстройства в эндокринной системе;</w:t>
      </w:r>
    </w:p>
    <w:p w:rsidR="008F761E" w:rsidRPr="008F761E" w:rsidRDefault="008F761E" w:rsidP="008C7EF1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F761E">
        <w:rPr>
          <w:rFonts w:ascii="Times New Roman" w:hAnsi="Times New Roman" w:cs="Times New Roman"/>
          <w:sz w:val="28"/>
          <w:szCs w:val="28"/>
        </w:rPr>
        <w:t>2) недостаточность в сердечно – сосудистой функции;</w:t>
      </w:r>
    </w:p>
    <w:p w:rsidR="008F761E" w:rsidRPr="008F761E" w:rsidRDefault="008F761E" w:rsidP="008C7EF1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F761E">
        <w:rPr>
          <w:rFonts w:ascii="Times New Roman" w:hAnsi="Times New Roman" w:cs="Times New Roman"/>
          <w:sz w:val="28"/>
          <w:szCs w:val="28"/>
        </w:rPr>
        <w:t>3) нарушение пищеварения;</w:t>
      </w:r>
    </w:p>
    <w:p w:rsidR="008F761E" w:rsidRPr="008F761E" w:rsidRDefault="008F761E" w:rsidP="008C7EF1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F761E">
        <w:rPr>
          <w:rFonts w:ascii="Times New Roman" w:hAnsi="Times New Roman" w:cs="Times New Roman"/>
          <w:sz w:val="28"/>
          <w:szCs w:val="28"/>
        </w:rPr>
        <w:t>4) снижение слуха.</w:t>
      </w:r>
    </w:p>
    <w:p w:rsidR="008F761E" w:rsidRPr="008F761E" w:rsidRDefault="008F761E" w:rsidP="004D4523">
      <w:pPr>
        <w:pStyle w:val="ab"/>
        <w:shd w:val="clear" w:color="auto" w:fill="FFFFFF"/>
        <w:spacing w:after="0" w:afterAutospacing="0" w:line="360" w:lineRule="auto"/>
        <w:jc w:val="both"/>
        <w:rPr>
          <w:color w:val="111111"/>
          <w:sz w:val="28"/>
          <w:szCs w:val="28"/>
        </w:rPr>
      </w:pPr>
      <w:r w:rsidRPr="008F761E">
        <w:rPr>
          <w:color w:val="111111"/>
          <w:sz w:val="28"/>
          <w:szCs w:val="28"/>
        </w:rPr>
        <w:t>Субъективные симптомы от воздействия шума:</w:t>
      </w:r>
    </w:p>
    <w:p w:rsidR="008F761E" w:rsidRPr="008C7EF1" w:rsidRDefault="008F761E" w:rsidP="008C7EF1">
      <w:pPr>
        <w:pStyle w:val="a3"/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lastRenderedPageBreak/>
        <w:t>1) боли в ушах;</w:t>
      </w:r>
    </w:p>
    <w:p w:rsidR="008F761E" w:rsidRPr="008C7EF1" w:rsidRDefault="008F761E" w:rsidP="008C7EF1">
      <w:pPr>
        <w:pStyle w:val="a3"/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2) головные боли или головокружения;</w:t>
      </w:r>
    </w:p>
    <w:p w:rsidR="008F761E" w:rsidRPr="008C7EF1" w:rsidRDefault="008F761E" w:rsidP="008C7EF1">
      <w:pPr>
        <w:pStyle w:val="a3"/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3) стресс, раздражение, агрессия;</w:t>
      </w:r>
    </w:p>
    <w:p w:rsidR="009843AA" w:rsidRPr="008C7EF1" w:rsidRDefault="008F761E" w:rsidP="008C7EF1">
      <w:pPr>
        <w:pStyle w:val="a3"/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4) постоянная усталость;</w:t>
      </w:r>
    </w:p>
    <w:p w:rsidR="008F761E" w:rsidRPr="008C7EF1" w:rsidRDefault="008F761E" w:rsidP="008C7E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При воздействии инфразвука на организм уровнем 110 - 150 дБ, могут возникать неприятные ощущения и изменения, такие как:</w:t>
      </w:r>
    </w:p>
    <w:p w:rsidR="008F761E" w:rsidRPr="008C7EF1" w:rsidRDefault="008F761E" w:rsidP="008C7EF1">
      <w:pPr>
        <w:pStyle w:val="a3"/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1)  нарушения в центральной нервной системе;</w:t>
      </w:r>
    </w:p>
    <w:p w:rsidR="008F761E" w:rsidRPr="008C7EF1" w:rsidRDefault="008F761E" w:rsidP="008C7EF1">
      <w:pPr>
        <w:pStyle w:val="a3"/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2) нарушения сердечно сосудистой и дыхательной системы;</w:t>
      </w:r>
    </w:p>
    <w:p w:rsidR="00604A7C" w:rsidRPr="008C7EF1" w:rsidRDefault="008F761E" w:rsidP="008C7EF1">
      <w:pPr>
        <w:pStyle w:val="a3"/>
        <w:spacing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3) нарушение в работе вестибулярного анализатора.</w:t>
      </w:r>
    </w:p>
    <w:p w:rsidR="008F761E" w:rsidRPr="008C7EF1" w:rsidRDefault="008F761E" w:rsidP="008C7E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При этом возникают:</w:t>
      </w:r>
    </w:p>
    <w:p w:rsidR="008F761E" w:rsidRPr="008C7EF1" w:rsidRDefault="008F761E" w:rsidP="008C7EF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1) головные боли, головокружение, звон в ушах и голове, снижение внимания и работоспособности;</w:t>
      </w:r>
    </w:p>
    <w:p w:rsidR="008F761E" w:rsidRPr="008C7EF1" w:rsidRDefault="008F761E" w:rsidP="008C7EF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2) чувство страха, сонливость, затруднение речи;</w:t>
      </w:r>
    </w:p>
    <w:p w:rsidR="004D4523" w:rsidRPr="008C7EF1" w:rsidRDefault="008F761E" w:rsidP="008C7EF1">
      <w:pPr>
        <w:pStyle w:val="a3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8C7EF1">
        <w:rPr>
          <w:rFonts w:ascii="Times New Roman" w:hAnsi="Times New Roman" w:cs="Times New Roman"/>
          <w:sz w:val="28"/>
          <w:szCs w:val="28"/>
        </w:rPr>
        <w:t>3) нарушение равновесия</w:t>
      </w:r>
    </w:p>
    <w:p w:rsidR="008F761E" w:rsidRPr="00E93D87" w:rsidRDefault="008F761E" w:rsidP="00E93D87">
      <w:pPr>
        <w:pStyle w:val="a4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E93D87">
        <w:rPr>
          <w:rFonts w:ascii="Times New Roman" w:hAnsi="Times New Roman" w:cs="Times New Roman"/>
          <w:b/>
          <w:sz w:val="32"/>
          <w:szCs w:val="32"/>
        </w:rPr>
        <w:t>Вред и польза шума</w:t>
      </w:r>
    </w:p>
    <w:p w:rsidR="008F761E" w:rsidRDefault="008F761E" w:rsidP="004D452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76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каждого места есть свой узнаваемый звук: у кафе, метро, ресторана и даже автобуса. Звуки постоянно воздействуют на нас и могут влиять не только на настроение, но и на здоровье.</w:t>
      </w:r>
    </w:p>
    <w:p w:rsidR="008F761E" w:rsidRPr="008F761E" w:rsidRDefault="008F761E" w:rsidP="004D4523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F76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Шум может навредить человеку следующим образом:</w:t>
      </w:r>
    </w:p>
    <w:p w:rsidR="008F761E" w:rsidRPr="008F761E" w:rsidRDefault="008F761E" w:rsidP="004D4523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F76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Шум в ушах:</w:t>
      </w:r>
    </w:p>
    <w:p w:rsidR="008F761E" w:rsidRDefault="008F761E" w:rsidP="004D452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76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Шум в ушах – это расстройство слуха, характеризующееся восприятием звука (звона, чириканья, жужжания и т. д.)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F761E" w:rsidRPr="008F761E" w:rsidRDefault="008F761E" w:rsidP="004D4523">
      <w:pPr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F76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Воздействие на сердечно – сосудистую систему:</w:t>
      </w:r>
    </w:p>
    <w:p w:rsidR="00604A7C" w:rsidRPr="00224D3F" w:rsidRDefault="008F761E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761E">
        <w:rPr>
          <w:rFonts w:ascii="Times New Roman" w:hAnsi="Times New Roman" w:cs="Times New Roman"/>
          <w:sz w:val="28"/>
          <w:szCs w:val="28"/>
        </w:rPr>
        <w:t>Шум связан с важными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сосудистыми</w:t>
      </w:r>
      <w:r w:rsidRPr="008F761E">
        <w:rPr>
          <w:rFonts w:ascii="Times New Roman" w:hAnsi="Times New Roman" w:cs="Times New Roman"/>
          <w:sz w:val="28"/>
          <w:szCs w:val="28"/>
        </w:rPr>
        <w:t> проблемами со здоровьем, особенно с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гипертонией</w:t>
      </w:r>
      <w:r w:rsidRPr="008F761E">
        <w:rPr>
          <w:rFonts w:ascii="Times New Roman" w:hAnsi="Times New Roman" w:cs="Times New Roman"/>
          <w:sz w:val="28"/>
          <w:szCs w:val="28"/>
        </w:rPr>
        <w:t>, поскольку он вызывает повышение уровня гормонов стресса и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окислительного стресса в сосудах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761E">
        <w:rPr>
          <w:rFonts w:ascii="Times New Roman" w:hAnsi="Times New Roman" w:cs="Times New Roman"/>
          <w:sz w:val="28"/>
          <w:szCs w:val="28"/>
        </w:rPr>
        <w:t> Уровни шума 50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дБ (А)</w:t>
      </w:r>
      <w:r w:rsidRPr="008F761E">
        <w:rPr>
          <w:rFonts w:ascii="Times New Roman" w:hAnsi="Times New Roman" w:cs="Times New Roman"/>
          <w:sz w:val="28"/>
          <w:szCs w:val="28"/>
        </w:rPr>
        <w:t> или выше ночью могут увеличить риск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инфаркта миокарда</w:t>
      </w:r>
      <w:r w:rsidRPr="008F761E">
        <w:rPr>
          <w:rFonts w:ascii="Times New Roman" w:hAnsi="Times New Roman" w:cs="Times New Roman"/>
          <w:sz w:val="28"/>
          <w:szCs w:val="28"/>
        </w:rPr>
        <w:t> из-за хронического повышения выработки </w:t>
      </w:r>
      <w:r w:rsidRPr="008F761E">
        <w:rPr>
          <w:rFonts w:ascii="Times New Roman" w:hAnsi="Times New Roman" w:cs="Times New Roman"/>
          <w:sz w:val="28"/>
          <w:szCs w:val="28"/>
          <w:shd w:val="clear" w:color="auto" w:fill="FFFFFF"/>
        </w:rPr>
        <w:t>кортизола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761E" w:rsidRDefault="008F761E" w:rsidP="004D452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761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Польза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окружающего (фонового) шума состоит в том</w:t>
      </w:r>
      <w:r w:rsidRPr="008F76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некоторым людям он нужен для расслабления и концентрации на своих мыслях</w:t>
      </w:r>
    </w:p>
    <w:p w:rsidR="008F761E" w:rsidRPr="008F761E" w:rsidRDefault="00E93D87" w:rsidP="008C7EF1">
      <w:pPr>
        <w:spacing w:after="0" w:line="360" w:lineRule="auto"/>
        <w:ind w:left="108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8F761E" w:rsidRPr="008F761E">
        <w:rPr>
          <w:rFonts w:ascii="Times New Roman" w:hAnsi="Times New Roman" w:cs="Times New Roman"/>
          <w:b/>
          <w:sz w:val="28"/>
          <w:szCs w:val="28"/>
        </w:rPr>
        <w:t>Повышенный уровень шума</w:t>
      </w:r>
      <w:r w:rsidR="008F761E" w:rsidRPr="008F761E">
        <w:rPr>
          <w:rFonts w:ascii="Times New Roman" w:hAnsi="Times New Roman" w:cs="Times New Roman"/>
          <w:sz w:val="28"/>
          <w:szCs w:val="28"/>
        </w:rPr>
        <w:t xml:space="preserve"> может привести к:</w:t>
      </w:r>
      <w:r w:rsidR="008F761E" w:rsidRPr="008F761E">
        <w:rPr>
          <w:rFonts w:ascii="Times New Roman" w:hAnsi="Times New Roman" w:cs="Times New Roman"/>
          <w:sz w:val="28"/>
          <w:szCs w:val="28"/>
        </w:rPr>
        <w:br/>
      </w:r>
      <w:r w:rsidR="008F761E">
        <w:rPr>
          <w:rFonts w:ascii="Times New Roman" w:hAnsi="Times New Roman" w:cs="Times New Roman"/>
          <w:sz w:val="28"/>
          <w:szCs w:val="28"/>
        </w:rPr>
        <w:t xml:space="preserve">1. </w:t>
      </w:r>
      <w:r w:rsidR="008F761E" w:rsidRPr="008F761E">
        <w:rPr>
          <w:rFonts w:ascii="Times New Roman" w:hAnsi="Times New Roman" w:cs="Times New Roman"/>
          <w:sz w:val="28"/>
          <w:szCs w:val="28"/>
        </w:rPr>
        <w:t>хронической бессоннице</w:t>
      </w:r>
    </w:p>
    <w:p w:rsidR="008F761E" w:rsidRPr="008F761E" w:rsidRDefault="008F761E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761E">
        <w:rPr>
          <w:rFonts w:ascii="Times New Roman" w:hAnsi="Times New Roman" w:cs="Times New Roman"/>
          <w:sz w:val="28"/>
          <w:szCs w:val="28"/>
        </w:rPr>
        <w:t>сердечным заболеваниям</w:t>
      </w:r>
    </w:p>
    <w:p w:rsidR="008F761E" w:rsidRPr="008F761E" w:rsidRDefault="008F761E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F761E">
        <w:rPr>
          <w:rFonts w:ascii="Times New Roman" w:hAnsi="Times New Roman" w:cs="Times New Roman"/>
          <w:sz w:val="28"/>
          <w:szCs w:val="28"/>
        </w:rPr>
        <w:t>нарушениям слуха</w:t>
      </w:r>
    </w:p>
    <w:p w:rsidR="008F761E" w:rsidRPr="008F761E" w:rsidRDefault="008F761E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F761E">
        <w:rPr>
          <w:rFonts w:ascii="Times New Roman" w:hAnsi="Times New Roman" w:cs="Times New Roman"/>
          <w:sz w:val="28"/>
          <w:szCs w:val="28"/>
        </w:rPr>
        <w:t>повышению в организме гормонов стресса</w:t>
      </w:r>
    </w:p>
    <w:p w:rsidR="008F761E" w:rsidRPr="008F761E" w:rsidRDefault="008F761E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F761E">
        <w:rPr>
          <w:rFonts w:ascii="Times New Roman" w:hAnsi="Times New Roman" w:cs="Times New Roman"/>
          <w:sz w:val="28"/>
          <w:szCs w:val="28"/>
        </w:rPr>
        <w:t>снижению иммунитета</w:t>
      </w:r>
    </w:p>
    <w:p w:rsidR="008F761E" w:rsidRPr="008F761E" w:rsidRDefault="008F761E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F761E">
        <w:rPr>
          <w:rFonts w:ascii="Times New Roman" w:hAnsi="Times New Roman" w:cs="Times New Roman"/>
          <w:sz w:val="28"/>
          <w:szCs w:val="28"/>
        </w:rPr>
        <w:t>неврозам</w:t>
      </w:r>
    </w:p>
    <w:p w:rsidR="008F761E" w:rsidRPr="008F761E" w:rsidRDefault="008F761E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761E">
        <w:rPr>
          <w:rFonts w:ascii="Times New Roman" w:hAnsi="Times New Roman" w:cs="Times New Roman"/>
          <w:sz w:val="28"/>
          <w:szCs w:val="28"/>
        </w:rPr>
        <w:t>нарушениям сна</w:t>
      </w:r>
    </w:p>
    <w:p w:rsidR="008F761E" w:rsidRPr="008F761E" w:rsidRDefault="008F761E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F761E">
        <w:rPr>
          <w:rFonts w:ascii="Times New Roman" w:hAnsi="Times New Roman" w:cs="Times New Roman"/>
          <w:sz w:val="28"/>
          <w:szCs w:val="28"/>
        </w:rPr>
        <w:t>паническим атакам</w:t>
      </w:r>
    </w:p>
    <w:p w:rsidR="008F761E" w:rsidRPr="008F761E" w:rsidRDefault="008F761E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F761E">
        <w:rPr>
          <w:rFonts w:ascii="Times New Roman" w:hAnsi="Times New Roman" w:cs="Times New Roman"/>
          <w:sz w:val="28"/>
          <w:szCs w:val="28"/>
        </w:rPr>
        <w:t>переутомлению</w:t>
      </w:r>
    </w:p>
    <w:p w:rsidR="00E93D87" w:rsidRDefault="008F761E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F761E">
        <w:rPr>
          <w:rFonts w:ascii="Times New Roman" w:hAnsi="Times New Roman" w:cs="Times New Roman"/>
          <w:sz w:val="28"/>
          <w:szCs w:val="28"/>
        </w:rPr>
        <w:t>истощению клеток головного мозга</w:t>
      </w: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Default="008C7EF1" w:rsidP="008C7EF1">
      <w:pPr>
        <w:spacing w:after="0" w:line="360" w:lineRule="auto"/>
        <w:ind w:firstLine="1080"/>
        <w:rPr>
          <w:rFonts w:ascii="Times New Roman" w:hAnsi="Times New Roman" w:cs="Times New Roman"/>
          <w:sz w:val="28"/>
          <w:szCs w:val="28"/>
        </w:rPr>
      </w:pPr>
    </w:p>
    <w:p w:rsidR="008C7EF1" w:rsidRPr="008C7EF1" w:rsidRDefault="008C7EF1" w:rsidP="004D452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C7EF1">
        <w:rPr>
          <w:rFonts w:ascii="Times New Roman" w:hAnsi="Times New Roman" w:cs="Times New Roman"/>
          <w:b/>
          <w:sz w:val="32"/>
          <w:szCs w:val="32"/>
        </w:rPr>
        <w:lastRenderedPageBreak/>
        <w:t>Вывод</w:t>
      </w:r>
    </w:p>
    <w:p w:rsidR="008F761E" w:rsidRPr="00940698" w:rsidRDefault="008C7EF1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</w:t>
      </w:r>
      <w:r w:rsidR="008F761E" w:rsidRPr="00940698">
        <w:rPr>
          <w:rFonts w:ascii="Times New Roman" w:hAnsi="Times New Roman" w:cs="Times New Roman"/>
          <w:sz w:val="28"/>
          <w:szCs w:val="28"/>
        </w:rPr>
        <w:t xml:space="preserve">м влияет на организм отрицательно. Лишь окружающий (фоновый) шум способен принести пользу, и то только людям,  которых он расслабляет и концентрирует их мысли. </w:t>
      </w:r>
    </w:p>
    <w:p w:rsidR="00E56430" w:rsidRPr="00940698" w:rsidRDefault="00604A7C" w:rsidP="004D45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проведенного анкетирования было выявлено</w:t>
      </w:r>
      <w:r w:rsidR="00627189"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B70665"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включают музыку (8%) и не включают (92%). Ученики любят слушать музыку громко (58%) и  не любят (42%). Учащимся помешает шум во время урока (50%) и учащимся не помешает шум (50%). Ученикам приходится повышать </w:t>
      </w:r>
      <w:proofErr w:type="gramStart"/>
      <w:r w:rsidR="00B70665"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</w:t>
      </w:r>
      <w:proofErr w:type="gramEnd"/>
      <w:r w:rsidR="00B70665"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их услышали (25%)</w:t>
      </w:r>
      <w:r w:rsidR="00E56430"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приходится (75%). У учеников бывает, что когда они делают </w:t>
      </w:r>
      <w:proofErr w:type="gramStart"/>
      <w:r w:rsidR="00E56430"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</w:t>
      </w:r>
      <w:proofErr w:type="gramEnd"/>
      <w:r w:rsidR="00E56430"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телевизор или слышна музыка (25%) и не работает телевизор или слышна музыка (75%). У учеников шум является причиной усталости (42%) и не является (58%). </w:t>
      </w:r>
      <w:r w:rsidR="00E56430" w:rsidRPr="0094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Шум способствует снижению внимания и сосредоточенности, ухудшению настроения, повышению раздражительности у учеников (75%) и не способствует (25%). По мнению учащихся самые шумные места в школе это начальная школа (67%), фойе (17%) и спортзал (16%). </w:t>
      </w:r>
    </w:p>
    <w:p w:rsidR="00E93D87" w:rsidRPr="00940698" w:rsidRDefault="00E56430" w:rsidP="004D45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 беспокоят больше всего из шумов звонок (33%), болтовня (17%) и голоса учителей (17%). </w:t>
      </w:r>
    </w:p>
    <w:p w:rsidR="00D741FC" w:rsidRPr="00940698" w:rsidRDefault="00E56430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громкие звуки зачастую нравятся в виде музыки (33%), дискотека (25%) и праздник (17%).</w:t>
      </w:r>
      <w:r w:rsidR="00D741FC" w:rsidRPr="0094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Ученики могли бы предложить меры борьбы с шумовым </w:t>
      </w:r>
      <w:proofErr w:type="gramStart"/>
      <w:r w:rsidR="00D741FC" w:rsidRPr="0094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загрязнением</w:t>
      </w:r>
      <w:proofErr w:type="gramEnd"/>
      <w:r w:rsidR="00D741FC" w:rsidRPr="0094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как </w:t>
      </w:r>
      <w:r w:rsidR="00D741FC"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о вреде шума (33%), не шуметь (25%) и использовать наушники (25%).</w:t>
      </w:r>
    </w:p>
    <w:p w:rsidR="00E56430" w:rsidRPr="00940698" w:rsidRDefault="00D741FC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 испытывают дискомфорт от шума (29%) и не испытывают (79%).</w:t>
      </w:r>
    </w:p>
    <w:p w:rsidR="00E56430" w:rsidRPr="00940698" w:rsidRDefault="00D741FC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0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учителей самые шумные места это фойе (43%), начальная школа (29%), и столовая (14%). Учителям мешает шум работать на уроках (71%) и не мешает (29%)</w:t>
      </w:r>
    </w:p>
    <w:p w:rsidR="00E56430" w:rsidRPr="00D741FC" w:rsidRDefault="00E56430" w:rsidP="004D4523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56430" w:rsidRPr="00D741FC" w:rsidRDefault="00E56430" w:rsidP="004D4523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93D87" w:rsidRDefault="00E93D87" w:rsidP="004D4523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56430" w:rsidRPr="00B11A0A" w:rsidRDefault="00B11A0A" w:rsidP="004D4523">
      <w:pPr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11A0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Литература</w:t>
      </w:r>
    </w:p>
    <w:p w:rsidR="00B11A0A" w:rsidRDefault="00845FDE" w:rsidP="004D4523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="00B11A0A" w:rsidRPr="00B11A0A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https://present5.com/shum-kak-odin-iz-vazhnejshix-gigienicheskix-faktorov-sredy/</w:t>
        </w:r>
      </w:hyperlink>
    </w:p>
    <w:p w:rsidR="00B11A0A" w:rsidRDefault="00845FDE" w:rsidP="004D4523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B11A0A" w:rsidRPr="00B11A0A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https://ru.wikipedia.org/wiki/Шум</w:t>
        </w:r>
      </w:hyperlink>
    </w:p>
    <w:p w:rsidR="00B11A0A" w:rsidRDefault="00845FDE" w:rsidP="004D4523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B11A0A" w:rsidRPr="00B11A0A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https://eduherald.ru/ru/article/view?id=12026</w:t>
        </w:r>
      </w:hyperlink>
    </w:p>
    <w:p w:rsidR="00B11A0A" w:rsidRPr="005C6A8D" w:rsidRDefault="00845FDE" w:rsidP="004D4523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="00B11A0A" w:rsidRPr="00B11A0A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http://www.bolshoyvopros.ru/questions/3856560-kakie-prilagatelnye-podobrat-k-slovu-shum.html</w:t>
        </w:r>
      </w:hyperlink>
    </w:p>
    <w:p w:rsidR="005C6A8D" w:rsidRPr="00B11A0A" w:rsidRDefault="00845FDE" w:rsidP="004D4523">
      <w:pPr>
        <w:pStyle w:val="a4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="005C6A8D" w:rsidRPr="005C6A8D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https://fbuz19.ru/about/news/detail.php?ID=754</w:t>
        </w:r>
      </w:hyperlink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Pr="00B11A0A" w:rsidRDefault="00B11A0A" w:rsidP="004D452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1A0A" w:rsidRDefault="00B11A0A" w:rsidP="004D45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5A4A" w:rsidRDefault="00525A4A" w:rsidP="004D452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DA7DF2" w:rsidRDefault="00DA7DF2" w:rsidP="004D452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4C6971" w:rsidRDefault="00604A7C" w:rsidP="004C697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04A7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Влияние «школьного шума» на </w:t>
      </w:r>
      <w:proofErr w:type="gramStart"/>
      <w:r w:rsidRPr="00604A7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обучающихся</w:t>
      </w:r>
      <w:proofErr w:type="gramEnd"/>
      <w:r w:rsidR="00E82AA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604A7C" w:rsidRPr="00E82AA2" w:rsidRDefault="00E82AA2" w:rsidP="004C6971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(автор</w:t>
      </w:r>
      <w:r w:rsidRPr="004D452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Филимонова Елена)</w:t>
      </w:r>
      <w:proofErr w:type="gramEnd"/>
    </w:p>
    <w:tbl>
      <w:tblPr>
        <w:tblW w:w="991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6469"/>
        <w:gridCol w:w="1216"/>
        <w:gridCol w:w="1369"/>
      </w:tblGrid>
      <w:tr w:rsidR="00604A7C" w:rsidRPr="00604A7C" w:rsidTr="00604A7C">
        <w:trPr>
          <w:trHeight w:val="25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Вопрос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604A7C" w:rsidRPr="00604A7C" w:rsidTr="00604A7C">
        <w:trPr>
          <w:trHeight w:val="22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Включаешь ли ты музыку на переменах в школе?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92%</w:t>
            </w:r>
          </w:p>
        </w:tc>
      </w:tr>
      <w:tr w:rsidR="00604A7C" w:rsidRPr="00604A7C" w:rsidTr="00604A7C">
        <w:trPr>
          <w:trHeight w:val="23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Любишь ли ты слушать музыку громко?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</w:tr>
      <w:tr w:rsidR="00604A7C" w:rsidRPr="00604A7C" w:rsidTr="00604A7C">
        <w:trPr>
          <w:trHeight w:val="22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Помешает ли тебе шум в классе во время урока?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604A7C" w:rsidRPr="00604A7C" w:rsidTr="00604A7C">
        <w:trPr>
          <w:trHeight w:val="44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Приходится ли тебе разговаривать громко на переменах, чтобы тебя услышали?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</w:tr>
      <w:tr w:rsidR="00604A7C" w:rsidRPr="00604A7C" w:rsidTr="00604A7C">
        <w:trPr>
          <w:trHeight w:val="46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Бывает ли, что когда ты делаешь уроки, работает телевизор или слышна музыка?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</w:tr>
      <w:tr w:rsidR="00604A7C" w:rsidRPr="00604A7C" w:rsidTr="00604A7C">
        <w:trPr>
          <w:trHeight w:val="4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 ли шум причиной твоей усталости?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604A7C" w:rsidRPr="00604A7C" w:rsidTr="00604A7C">
        <w:trPr>
          <w:trHeight w:val="23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ли шум снижению внимания и сосредоточенности, ухудшению настроения, повышению раздражительности? 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7623B8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25%</w:t>
            </w:r>
          </w:p>
        </w:tc>
      </w:tr>
      <w:tr w:rsidR="00604A7C" w:rsidRPr="00604A7C" w:rsidTr="00604A7C">
        <w:trPr>
          <w:trHeight w:val="22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шумные места в школе:</w:t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начальная школа</w:t>
            </w:r>
            <w:r w:rsidR="00762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67%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столовая</w:t>
            </w:r>
            <w:r w:rsidR="00762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спортивный зал</w:t>
            </w:r>
            <w:r w:rsidR="00762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8%</w:t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 w:rsidR="00F9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фойе</w:t>
            </w:r>
            <w:r w:rsidR="00762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17%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второй этаж школы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A7C" w:rsidRPr="00604A7C" w:rsidTr="00604A7C">
        <w:trPr>
          <w:trHeight w:val="25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виды шума в школе тебя беспокоят больше всего?</w:t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крики, громкие голоса на переменах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4C6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громкая музыка на перемене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4C6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17%</w:t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звонок на урок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4C6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33%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громкие голоса учителей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17%</w:t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разговор во время уроков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8%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много людей; болтовня</w:t>
            </w:r>
            <w:r w:rsidR="004C6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17%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AA2" w:rsidRPr="00604A7C" w:rsidRDefault="00E82AA2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A7C" w:rsidRPr="00604A7C" w:rsidTr="00604A7C">
        <w:trPr>
          <w:trHeight w:val="23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каких случаях тебе нравятся громкие звуки?</w:t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слушаю музыку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33%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дискотека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25%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на празднике  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17%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когда хорошее настроение, когда плохое настроение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8%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телевизор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8%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когда встаю утром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8%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224D3F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A7C" w:rsidRPr="00604A7C" w:rsidTr="00604A7C">
        <w:trPr>
          <w:trHeight w:val="26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6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меры борьбы с шумовым загрязнением ты мог бы предложить?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не шуметь, не кричать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25%</w:t>
            </w:r>
          </w:p>
          <w:p w:rsidR="00604A7C" w:rsidRPr="00604A7C" w:rsidRDefault="00604A7C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успокоить других  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17%</w:t>
            </w:r>
          </w:p>
          <w:p w:rsidR="00604A7C" w:rsidRPr="00604A7C" w:rsidRDefault="00604A7C" w:rsidP="00627189">
            <w:pPr>
              <w:tabs>
                <w:tab w:val="center" w:pos="3126"/>
              </w:tabs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="00627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вреде шума</w:t>
            </w:r>
            <w:r w:rsidR="00627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4C6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33%</w:t>
            </w:r>
          </w:p>
          <w:p w:rsidR="00604A7C" w:rsidRPr="00604A7C" w:rsidRDefault="00627189" w:rsidP="004D452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04A7C" w:rsidRPr="00604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слушать музыку в наушниках</w:t>
            </w:r>
            <w:r w:rsidR="004C6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63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25%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A7C" w:rsidRPr="00604A7C" w:rsidRDefault="00604A7C" w:rsidP="004D4523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2AA2" w:rsidRDefault="00E82AA2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27189" w:rsidRDefault="00627189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27189" w:rsidRDefault="00627189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27189" w:rsidRDefault="00627189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1418" w:rsidRDefault="00021418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6971" w:rsidRDefault="004C6971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6971" w:rsidRDefault="004C6971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C6971" w:rsidRPr="004C6971" w:rsidRDefault="00604A7C" w:rsidP="004C697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Влияние </w:t>
      </w:r>
      <w:r w:rsidR="00E82AA2" w:rsidRPr="004C69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4C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шума</w:t>
      </w:r>
      <w:r w:rsidR="00E82AA2" w:rsidRPr="004C69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E82AA2" w:rsidRPr="004C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учителей</w:t>
      </w:r>
    </w:p>
    <w:p w:rsidR="00604A7C" w:rsidRPr="004C6971" w:rsidRDefault="00E82AA2" w:rsidP="004C697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C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(автор:</w:t>
      </w:r>
      <w:proofErr w:type="gramEnd"/>
      <w:r w:rsidRPr="004C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4C6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Филимонова Елена)</w:t>
      </w:r>
      <w:proofErr w:type="gramEnd"/>
    </w:p>
    <w:p w:rsidR="00604A7C" w:rsidRPr="004C6971" w:rsidRDefault="00604A7C" w:rsidP="004D4523">
      <w:pPr>
        <w:pStyle w:val="a4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Испытываете </w:t>
      </w:r>
      <w:r w:rsidR="005C6A8D" w:rsidRPr="004C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вы </w:t>
      </w:r>
      <w:r w:rsidRPr="004C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дискомфорт от шума во время перемены?</w:t>
      </w:r>
    </w:p>
    <w:p w:rsidR="005633CF" w:rsidRPr="004C6971" w:rsidRDefault="005633CF" w:rsidP="005633CF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29</w:t>
      </w:r>
      <w:proofErr w:type="gramStart"/>
      <w:r w:rsidRPr="004C6971">
        <w:rPr>
          <w:rFonts w:ascii="Times New Roman" w:eastAsia="Times New Roman" w:hAnsi="Times New Roman" w:cs="Times New Roman"/>
          <w:sz w:val="28"/>
          <w:szCs w:val="28"/>
          <w:lang w:eastAsia="ru-RU"/>
        </w:rPr>
        <w:t>%        Н</w:t>
      </w:r>
      <w:proofErr w:type="gramEnd"/>
      <w:r w:rsidRPr="004C69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– 71%</w:t>
      </w:r>
    </w:p>
    <w:p w:rsidR="00E5664E" w:rsidRPr="004C6971" w:rsidRDefault="00E5664E" w:rsidP="004D4523">
      <w:pPr>
        <w:pStyle w:val="a4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на ваш взгляд самое шумное место в школе?</w:t>
      </w:r>
      <w:proofErr w:type="gramEnd"/>
    </w:p>
    <w:p w:rsidR="005633CF" w:rsidRPr="004C6971" w:rsidRDefault="005633CF" w:rsidP="005633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 – 29%</w:t>
      </w:r>
    </w:p>
    <w:p w:rsidR="005633CF" w:rsidRPr="004C6971" w:rsidRDefault="005633CF" w:rsidP="005633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– 14%</w:t>
      </w:r>
    </w:p>
    <w:p w:rsidR="005633CF" w:rsidRPr="004C6971" w:rsidRDefault="005633CF" w:rsidP="005633C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 – 43%</w:t>
      </w:r>
    </w:p>
    <w:p w:rsidR="005633CF" w:rsidRPr="004C6971" w:rsidRDefault="005633CF" w:rsidP="004C697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 спортзала – 14%</w:t>
      </w:r>
    </w:p>
    <w:p w:rsidR="00604A7C" w:rsidRPr="004C6971" w:rsidRDefault="00604A7C" w:rsidP="004D4523">
      <w:pPr>
        <w:pStyle w:val="a4"/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Мешает ли вам работать шум на уроке?</w:t>
      </w:r>
    </w:p>
    <w:p w:rsidR="005633CF" w:rsidRPr="004C6971" w:rsidRDefault="005633CF" w:rsidP="005633CF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– 71</w:t>
      </w:r>
      <w:proofErr w:type="gramStart"/>
      <w:r w:rsidRPr="004C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   Н</w:t>
      </w:r>
      <w:proofErr w:type="gramEnd"/>
      <w:r w:rsidRPr="004C6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– 29%</w:t>
      </w:r>
    </w:p>
    <w:p w:rsidR="00604A7C" w:rsidRPr="004C6971" w:rsidRDefault="00604A7C" w:rsidP="004D45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Default="006E5A98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5633CF" w:rsidRDefault="005633CF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4C6971" w:rsidRDefault="004C6971" w:rsidP="004D4523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E5A98" w:rsidRPr="00383ED5" w:rsidRDefault="006E5A98" w:rsidP="004C6971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383ED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Влияние «школьного шума» на </w:t>
      </w:r>
      <w:proofErr w:type="gramStart"/>
      <w:r w:rsidRPr="00383ED5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обучающихся</w:t>
      </w:r>
      <w:proofErr w:type="gramEnd"/>
    </w:p>
    <w:p w:rsidR="00321161" w:rsidRPr="00321161" w:rsidRDefault="00021418" w:rsidP="00321161">
      <w:pPr>
        <w:pStyle w:val="a4"/>
        <w:numPr>
          <w:ilvl w:val="0"/>
          <w:numId w:val="1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Включаешь ли ты музыку на переменах в школе?</w:t>
      </w:r>
    </w:p>
    <w:p w:rsidR="00321161" w:rsidRPr="004C6971" w:rsidRDefault="00021418" w:rsidP="004C697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21161">
        <w:rPr>
          <w:noProof/>
          <w:lang w:eastAsia="ru-RU"/>
        </w:rPr>
        <w:drawing>
          <wp:inline distT="0" distB="0" distL="0" distR="0" wp14:anchorId="4F2C0952" wp14:editId="676E7F2E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1161" w:rsidRDefault="00321161" w:rsidP="004C6971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971" w:rsidRPr="004C6971" w:rsidRDefault="004C6971" w:rsidP="004C6971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1161" w:rsidRPr="00321161" w:rsidRDefault="00321161" w:rsidP="00321161">
      <w:pPr>
        <w:pStyle w:val="a4"/>
        <w:numPr>
          <w:ilvl w:val="0"/>
          <w:numId w:val="1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Любишь ли ты слушать музыку громко?</w:t>
      </w:r>
    </w:p>
    <w:p w:rsidR="00321161" w:rsidRDefault="00321161" w:rsidP="0032116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21161" w:rsidRDefault="00321161" w:rsidP="0032116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1161" w:rsidRDefault="00321161" w:rsidP="0032116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1161" w:rsidRDefault="00321161" w:rsidP="0032116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1161" w:rsidRPr="004C6971" w:rsidRDefault="00321161" w:rsidP="004C6971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1161" w:rsidRPr="00321161" w:rsidRDefault="00321161" w:rsidP="00321161">
      <w:pPr>
        <w:pStyle w:val="a4"/>
        <w:numPr>
          <w:ilvl w:val="0"/>
          <w:numId w:val="1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Помешает ли тебе шум в классе во время урока?</w:t>
      </w:r>
    </w:p>
    <w:p w:rsidR="00321161" w:rsidRPr="004C6971" w:rsidRDefault="00321161" w:rsidP="004C697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6AFC05AF" wp14:editId="6172F844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1161" w:rsidRDefault="00321161" w:rsidP="004C6971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C6971" w:rsidRPr="004C6971" w:rsidRDefault="004C6971" w:rsidP="004C6971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1161" w:rsidRPr="00321161" w:rsidRDefault="00321161" w:rsidP="00321161">
      <w:pPr>
        <w:pStyle w:val="a4"/>
        <w:numPr>
          <w:ilvl w:val="0"/>
          <w:numId w:val="1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ли тебе разговаривать громко на переменах, чтобы тебя услышали?</w:t>
      </w:r>
    </w:p>
    <w:p w:rsidR="00321161" w:rsidRDefault="00321161" w:rsidP="0032116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1161" w:rsidRDefault="00321161" w:rsidP="0032116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1161" w:rsidRDefault="00321161" w:rsidP="0032116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1161" w:rsidRPr="004C6971" w:rsidRDefault="00321161" w:rsidP="004C6971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21161" w:rsidRPr="00F952C7" w:rsidRDefault="00F952C7" w:rsidP="00321161">
      <w:pPr>
        <w:pStyle w:val="a4"/>
        <w:numPr>
          <w:ilvl w:val="0"/>
          <w:numId w:val="1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когда ты делаешь уроки, работает телевизор или слышна музыка?</w:t>
      </w:r>
    </w:p>
    <w:p w:rsidR="00F952C7" w:rsidRDefault="00F952C7" w:rsidP="00F952C7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952C7" w:rsidRPr="004C6971" w:rsidRDefault="00F952C7" w:rsidP="004C6971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952C7" w:rsidRPr="00F952C7" w:rsidRDefault="00F952C7" w:rsidP="00F952C7">
      <w:pPr>
        <w:pStyle w:val="a4"/>
        <w:numPr>
          <w:ilvl w:val="0"/>
          <w:numId w:val="1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ли шум причиной твоей усталости?</w:t>
      </w:r>
    </w:p>
    <w:p w:rsidR="00F952C7" w:rsidRDefault="00F952C7" w:rsidP="00F952C7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952C7" w:rsidRDefault="00F952C7" w:rsidP="00F952C7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952C7" w:rsidRDefault="00F952C7" w:rsidP="00F952C7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952C7" w:rsidRDefault="00F952C7" w:rsidP="00F952C7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952C7" w:rsidRPr="004C6971" w:rsidRDefault="00F952C7" w:rsidP="004C6971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952C7" w:rsidRPr="00F952C7" w:rsidRDefault="00F952C7" w:rsidP="00F952C7">
      <w:pPr>
        <w:pStyle w:val="a4"/>
        <w:numPr>
          <w:ilvl w:val="0"/>
          <w:numId w:val="18"/>
        </w:num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ли шум снижению внимания и сосредоточенности, ухудшению настроения, повышению раздражительности?  </w:t>
      </w:r>
    </w:p>
    <w:p w:rsidR="00F952C7" w:rsidRPr="004C6971" w:rsidRDefault="00F952C7" w:rsidP="004C6971">
      <w:pPr>
        <w:pStyle w:val="a4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14A4813D" wp14:editId="05FEB0D2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952C7" w:rsidRPr="00604A7C" w:rsidRDefault="00D05BC3" w:rsidP="00F952C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шумные места в школе: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F952C7"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начальная школа</w:t>
      </w:r>
    </w:p>
    <w:p w:rsidR="00F952C7" w:rsidRDefault="00F952C7" w:rsidP="00F952C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спортивный зал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фойе</w:t>
      </w:r>
    </w:p>
    <w:p w:rsidR="00F952C7" w:rsidRDefault="00F952C7" w:rsidP="00F952C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05BC3" w:rsidRDefault="00D05BC3" w:rsidP="00F952C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05BC3" w:rsidRPr="004C6971" w:rsidRDefault="00D05BC3" w:rsidP="00F952C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BC3" w:rsidRPr="00604A7C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D05BC3"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шума в школе тебя беспокоят больше всего?</w:t>
      </w:r>
      <w:r w:rsidR="00D05BC3" w:rsidRPr="00604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D05BC3"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крики, громкие голоса на переменах</w:t>
      </w:r>
    </w:p>
    <w:p w:rsidR="00D05BC3" w:rsidRPr="00604A7C" w:rsidRDefault="00D05BC3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громкая музыка на перемене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звонок на урок</w:t>
      </w:r>
    </w:p>
    <w:p w:rsidR="00D05BC3" w:rsidRPr="00604A7C" w:rsidRDefault="00D05BC3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громкие голоса учителей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разговор во время уроков</w:t>
      </w:r>
    </w:p>
    <w:p w:rsidR="00D05BC3" w:rsidRDefault="00D05BC3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много людей; болтовня</w:t>
      </w:r>
    </w:p>
    <w:p w:rsidR="00D05BC3" w:rsidRDefault="00D05BC3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27189" w:rsidRDefault="00627189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971" w:rsidRDefault="004C6971" w:rsidP="00D05BC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Pr="00604A7C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62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случаях тебе нравятся громкие звуки?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слушаю музыку</w:t>
      </w:r>
    </w:p>
    <w:p w:rsidR="00627189" w:rsidRPr="00604A7C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дискотека</w:t>
      </w:r>
    </w:p>
    <w:p w:rsidR="00627189" w:rsidRPr="00604A7C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празднике</w:t>
      </w:r>
    </w:p>
    <w:p w:rsidR="00627189" w:rsidRPr="00604A7C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когда хорошее настроение, когда плохое настроение</w:t>
      </w:r>
    </w:p>
    <w:p w:rsidR="00627189" w:rsidRPr="00604A7C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телевизор</w:t>
      </w: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когда встаю утром</w:t>
      </w: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Pr="00604A7C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62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меры борьбы с шумовым загрязнением ты мог бы предложить?</w:t>
      </w:r>
    </w:p>
    <w:p w:rsidR="00627189" w:rsidRPr="00604A7C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шуметь, не кричать</w:t>
      </w:r>
    </w:p>
    <w:p w:rsidR="00627189" w:rsidRPr="00604A7C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успокоить других  </w:t>
      </w:r>
    </w:p>
    <w:p w:rsidR="00627189" w:rsidRPr="00604A7C" w:rsidRDefault="00627189" w:rsidP="00627189">
      <w:pPr>
        <w:tabs>
          <w:tab w:val="center" w:pos="312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вреде шума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0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слушать музыку в наушниках</w:t>
      </w: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89" w:rsidRDefault="00627189" w:rsidP="0062718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64C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Влияние </w:t>
      </w:r>
      <w:r w:rsidRPr="00D64C0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</w:t>
      </w:r>
      <w:r w:rsidRPr="00D64C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школьного шума</w:t>
      </w:r>
      <w:r w:rsidRPr="00D64C0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  <w:r w:rsidR="004C69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учителей </w:t>
      </w:r>
    </w:p>
    <w:p w:rsidR="00383ED5" w:rsidRPr="00D64C0E" w:rsidRDefault="00D741FC" w:rsidP="00D741FC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383ED5" w:rsidRPr="00D64C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Испытываете ли вы дискомфорт от шума во время перемены?</w:t>
      </w:r>
    </w:p>
    <w:p w:rsidR="00383ED5" w:rsidRDefault="00383ED5" w:rsidP="00383ED5">
      <w:pPr>
        <w:pStyle w:val="a4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83ED5" w:rsidRPr="004C6971" w:rsidRDefault="00383ED5" w:rsidP="004C6971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ED5" w:rsidRPr="00383ED5" w:rsidRDefault="00D741FC" w:rsidP="00D741FC">
      <w:pPr>
        <w:pStyle w:val="a4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383ED5" w:rsidRPr="003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на ваш взгляд самое шумное место в школе?</w:t>
      </w:r>
      <w:proofErr w:type="gramEnd"/>
    </w:p>
    <w:p w:rsidR="00383ED5" w:rsidRDefault="00383ED5" w:rsidP="00383ED5">
      <w:pPr>
        <w:pStyle w:val="a4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83ED5" w:rsidRDefault="00383ED5" w:rsidP="00383ED5">
      <w:pPr>
        <w:pStyle w:val="a4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83ED5" w:rsidRDefault="00383ED5" w:rsidP="00383ED5">
      <w:pPr>
        <w:pStyle w:val="a4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83ED5" w:rsidRDefault="00383ED5" w:rsidP="00383ED5">
      <w:pPr>
        <w:pStyle w:val="a4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83ED5" w:rsidRPr="004C6971" w:rsidRDefault="00383ED5" w:rsidP="004C6971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83ED5" w:rsidRPr="00383ED5" w:rsidRDefault="00D741FC" w:rsidP="00D741FC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383ED5" w:rsidRPr="00383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Мешает ли вам работать шум на уроке?</w:t>
      </w:r>
    </w:p>
    <w:p w:rsidR="00383ED5" w:rsidRPr="00383ED5" w:rsidRDefault="00383ED5" w:rsidP="00383ED5">
      <w:pPr>
        <w:pStyle w:val="a4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83ED5" w:rsidRPr="00383ED5" w:rsidRDefault="00383ED5" w:rsidP="00383ED5">
      <w:pPr>
        <w:pStyle w:val="a4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83ED5" w:rsidRPr="00383ED5" w:rsidSect="00DA7DF2">
      <w:footerReference w:type="default" r:id="rId28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DE" w:rsidRDefault="00845FDE" w:rsidP="007B016B">
      <w:pPr>
        <w:spacing w:after="0" w:line="240" w:lineRule="auto"/>
      </w:pPr>
      <w:r>
        <w:separator/>
      </w:r>
    </w:p>
  </w:endnote>
  <w:endnote w:type="continuationSeparator" w:id="0">
    <w:p w:rsidR="00845FDE" w:rsidRDefault="00845FDE" w:rsidP="007B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02764"/>
      <w:docPartObj>
        <w:docPartGallery w:val="Page Numbers (Bottom of Page)"/>
        <w:docPartUnique/>
      </w:docPartObj>
    </w:sdtPr>
    <w:sdtEndPr/>
    <w:sdtContent>
      <w:p w:rsidR="00B70665" w:rsidRDefault="00C32F6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1B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70665" w:rsidRDefault="00B706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DE" w:rsidRDefault="00845FDE" w:rsidP="007B016B">
      <w:pPr>
        <w:spacing w:after="0" w:line="240" w:lineRule="auto"/>
      </w:pPr>
      <w:r>
        <w:separator/>
      </w:r>
    </w:p>
  </w:footnote>
  <w:footnote w:type="continuationSeparator" w:id="0">
    <w:p w:rsidR="00845FDE" w:rsidRDefault="00845FDE" w:rsidP="007B0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F0E"/>
    <w:multiLevelType w:val="hybridMultilevel"/>
    <w:tmpl w:val="7640D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26D32"/>
    <w:multiLevelType w:val="hybridMultilevel"/>
    <w:tmpl w:val="B06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925C5"/>
    <w:multiLevelType w:val="multilevel"/>
    <w:tmpl w:val="51F46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D503A"/>
    <w:multiLevelType w:val="hybridMultilevel"/>
    <w:tmpl w:val="FA68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37862"/>
    <w:multiLevelType w:val="multilevel"/>
    <w:tmpl w:val="859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B5ADF"/>
    <w:multiLevelType w:val="hybridMultilevel"/>
    <w:tmpl w:val="E3C2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C7763"/>
    <w:multiLevelType w:val="hybridMultilevel"/>
    <w:tmpl w:val="B888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C053C"/>
    <w:multiLevelType w:val="hybridMultilevel"/>
    <w:tmpl w:val="D806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5724C"/>
    <w:multiLevelType w:val="hybridMultilevel"/>
    <w:tmpl w:val="F86A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318EB"/>
    <w:multiLevelType w:val="hybridMultilevel"/>
    <w:tmpl w:val="AA8C69C6"/>
    <w:lvl w:ilvl="0" w:tplc="0F687F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B3D6B"/>
    <w:multiLevelType w:val="hybridMultilevel"/>
    <w:tmpl w:val="EAD23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12C04"/>
    <w:multiLevelType w:val="hybridMultilevel"/>
    <w:tmpl w:val="B888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2796"/>
    <w:multiLevelType w:val="hybridMultilevel"/>
    <w:tmpl w:val="B888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D4F9A"/>
    <w:multiLevelType w:val="hybridMultilevel"/>
    <w:tmpl w:val="B888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10313"/>
    <w:multiLevelType w:val="hybridMultilevel"/>
    <w:tmpl w:val="9144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20196"/>
    <w:multiLevelType w:val="multilevel"/>
    <w:tmpl w:val="859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C4BDC"/>
    <w:multiLevelType w:val="hybridMultilevel"/>
    <w:tmpl w:val="E77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56968"/>
    <w:multiLevelType w:val="hybridMultilevel"/>
    <w:tmpl w:val="EC56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B1C36"/>
    <w:multiLevelType w:val="hybridMultilevel"/>
    <w:tmpl w:val="AA8C69C6"/>
    <w:lvl w:ilvl="0" w:tplc="0F687F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81FDC"/>
    <w:multiLevelType w:val="hybridMultilevel"/>
    <w:tmpl w:val="B888B3D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133E5"/>
    <w:multiLevelType w:val="hybridMultilevel"/>
    <w:tmpl w:val="7F66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2"/>
  </w:num>
  <w:num w:numId="15">
    <w:abstractNumId w:val="15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14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68D"/>
    <w:rsid w:val="00003117"/>
    <w:rsid w:val="00021418"/>
    <w:rsid w:val="000A6CE7"/>
    <w:rsid w:val="000B7A34"/>
    <w:rsid w:val="00152E02"/>
    <w:rsid w:val="0015633F"/>
    <w:rsid w:val="001C58E0"/>
    <w:rsid w:val="00224D3F"/>
    <w:rsid w:val="002F3780"/>
    <w:rsid w:val="00321161"/>
    <w:rsid w:val="00383ED5"/>
    <w:rsid w:val="003E6C32"/>
    <w:rsid w:val="004148FB"/>
    <w:rsid w:val="004C6971"/>
    <w:rsid w:val="004D4523"/>
    <w:rsid w:val="004E7E06"/>
    <w:rsid w:val="00525A4A"/>
    <w:rsid w:val="005633CF"/>
    <w:rsid w:val="00597CE2"/>
    <w:rsid w:val="005B6D5D"/>
    <w:rsid w:val="005C6A8D"/>
    <w:rsid w:val="005F5AD1"/>
    <w:rsid w:val="00604A7C"/>
    <w:rsid w:val="00622140"/>
    <w:rsid w:val="00627189"/>
    <w:rsid w:val="006E368D"/>
    <w:rsid w:val="006E5A98"/>
    <w:rsid w:val="0072434E"/>
    <w:rsid w:val="007623B8"/>
    <w:rsid w:val="007A3FC9"/>
    <w:rsid w:val="007B016B"/>
    <w:rsid w:val="007B386A"/>
    <w:rsid w:val="00840783"/>
    <w:rsid w:val="00845FDE"/>
    <w:rsid w:val="0088179E"/>
    <w:rsid w:val="00882449"/>
    <w:rsid w:val="008A5925"/>
    <w:rsid w:val="008C7EF1"/>
    <w:rsid w:val="008D7F12"/>
    <w:rsid w:val="008F761E"/>
    <w:rsid w:val="00906367"/>
    <w:rsid w:val="00925464"/>
    <w:rsid w:val="00940698"/>
    <w:rsid w:val="0097004D"/>
    <w:rsid w:val="009843AA"/>
    <w:rsid w:val="009E06E3"/>
    <w:rsid w:val="00A07121"/>
    <w:rsid w:val="00A3300C"/>
    <w:rsid w:val="00AA39FA"/>
    <w:rsid w:val="00AC6499"/>
    <w:rsid w:val="00AD19DE"/>
    <w:rsid w:val="00AF57E7"/>
    <w:rsid w:val="00B11A0A"/>
    <w:rsid w:val="00B70665"/>
    <w:rsid w:val="00C32F6B"/>
    <w:rsid w:val="00C37AA5"/>
    <w:rsid w:val="00C521B4"/>
    <w:rsid w:val="00C55B0A"/>
    <w:rsid w:val="00C75042"/>
    <w:rsid w:val="00CB2198"/>
    <w:rsid w:val="00D05BC3"/>
    <w:rsid w:val="00D148EF"/>
    <w:rsid w:val="00D64C0E"/>
    <w:rsid w:val="00D741FC"/>
    <w:rsid w:val="00D86CFB"/>
    <w:rsid w:val="00DA0692"/>
    <w:rsid w:val="00DA7DF2"/>
    <w:rsid w:val="00E175E8"/>
    <w:rsid w:val="00E56430"/>
    <w:rsid w:val="00E5664E"/>
    <w:rsid w:val="00E82AA2"/>
    <w:rsid w:val="00E93D87"/>
    <w:rsid w:val="00F67779"/>
    <w:rsid w:val="00F952C7"/>
    <w:rsid w:val="00FC3C33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89"/>
  </w:style>
  <w:style w:type="paragraph" w:styleId="2">
    <w:name w:val="heading 2"/>
    <w:basedOn w:val="a"/>
    <w:link w:val="20"/>
    <w:uiPriority w:val="9"/>
    <w:qFormat/>
    <w:rsid w:val="008F7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6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01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016B"/>
  </w:style>
  <w:style w:type="paragraph" w:styleId="a7">
    <w:name w:val="footer"/>
    <w:basedOn w:val="a"/>
    <w:link w:val="a8"/>
    <w:uiPriority w:val="99"/>
    <w:unhideWhenUsed/>
    <w:rsid w:val="007B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016B"/>
  </w:style>
  <w:style w:type="character" w:styleId="a9">
    <w:name w:val="Hyperlink"/>
    <w:basedOn w:val="a0"/>
    <w:uiPriority w:val="99"/>
    <w:unhideWhenUsed/>
    <w:rsid w:val="008F761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F761E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8F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F761E"/>
  </w:style>
  <w:style w:type="paragraph" w:customStyle="1" w:styleId="c33">
    <w:name w:val="c33"/>
    <w:basedOn w:val="a"/>
    <w:rsid w:val="0060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04A7C"/>
  </w:style>
  <w:style w:type="character" w:customStyle="1" w:styleId="c20">
    <w:name w:val="c20"/>
    <w:basedOn w:val="a0"/>
    <w:rsid w:val="00604A7C"/>
  </w:style>
  <w:style w:type="character" w:customStyle="1" w:styleId="c5">
    <w:name w:val="c5"/>
    <w:basedOn w:val="a0"/>
    <w:rsid w:val="00604A7C"/>
  </w:style>
  <w:style w:type="character" w:customStyle="1" w:styleId="c10">
    <w:name w:val="c10"/>
    <w:basedOn w:val="a0"/>
    <w:rsid w:val="00604A7C"/>
  </w:style>
  <w:style w:type="character" w:customStyle="1" w:styleId="c128">
    <w:name w:val="c128"/>
    <w:basedOn w:val="a0"/>
    <w:rsid w:val="00604A7C"/>
  </w:style>
  <w:style w:type="character" w:customStyle="1" w:styleId="c11">
    <w:name w:val="c11"/>
    <w:basedOn w:val="a0"/>
    <w:rsid w:val="00604A7C"/>
  </w:style>
  <w:style w:type="paragraph" w:customStyle="1" w:styleId="c80">
    <w:name w:val="c80"/>
    <w:basedOn w:val="a"/>
    <w:rsid w:val="0060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60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0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0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0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0">
    <w:name w:val="c130"/>
    <w:basedOn w:val="a0"/>
    <w:rsid w:val="00604A7C"/>
  </w:style>
  <w:style w:type="paragraph" w:styleId="ac">
    <w:name w:val="Balloon Text"/>
    <w:basedOn w:val="a"/>
    <w:link w:val="ad"/>
    <w:uiPriority w:val="99"/>
    <w:semiHidden/>
    <w:unhideWhenUsed/>
    <w:rsid w:val="006E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5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63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buz19.ru/about/news/detail.php?ID=754" TargetMode="Externa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hyperlink" Target="http://www.bolshoyvopros.ru/questions/3856560-kakie-prilagatelnye-podobrat-k-slovu-shum.html" TargetMode="Externa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herald.ru/ru/article/view?id=12026" TargetMode="External"/><Relationship Id="rId24" Type="http://schemas.openxmlformats.org/officeDocument/2006/relationships/chart" Target="charts/chart1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footer" Target="footer1.xml"/><Relationship Id="rId10" Type="http://schemas.openxmlformats.org/officeDocument/2006/relationships/hyperlink" Target="https://ru.wikipedia.org/wiki/&#1064;&#1091;&#1084;" TargetMode="External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hyperlink" Target="https://present5.com/shum-kak-odin-iz-vazhnejshix-gigienicheskix-faktorov-sredy/" TargetMode="Externa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4.0176800816564585E-2"/>
                  <c:y val="0.14671509811273631"/>
                </c:manualLayout>
              </c:layout>
              <c:tx>
                <c:rich>
                  <a:bodyPr/>
                  <a:lstStyle/>
                  <a:p>
                    <a:r>
                      <a:rPr lang="ru-RU" sz="2000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r>
                      <a:rPr lang="en-US" sz="2000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2000">
                        <a:latin typeface="Times New Roman" pitchFamily="18" charset="0"/>
                        <a:cs typeface="Times New Roman" pitchFamily="18" charset="0"/>
                      </a:rPr>
                      <a:t>92%</a:t>
                    </a:r>
                    <a:endParaRPr lang="en-US" sz="20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8.0000000000000085E-2</c:v>
                </c:pt>
                <c:pt idx="1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layout>
                <c:manualLayout>
                  <c:x val="-6.3549504228638087E-2"/>
                  <c:y val="-0.215918947631546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Музыка</c:v>
                </c:pt>
                <c:pt idx="1">
                  <c:v>Дискотека</c:v>
                </c:pt>
                <c:pt idx="2">
                  <c:v>Праздник</c:v>
                </c:pt>
                <c:pt idx="3">
                  <c:v>По настроению</c:v>
                </c:pt>
                <c:pt idx="4">
                  <c:v>Телевизор</c:v>
                </c:pt>
                <c:pt idx="5">
                  <c:v>Утром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0.33000000000000052</c:v>
                </c:pt>
                <c:pt idx="1">
                  <c:v>0.25</c:v>
                </c:pt>
                <c:pt idx="2">
                  <c:v>0.17</c:v>
                </c:pt>
                <c:pt idx="3">
                  <c:v>8.0000000000000043E-2</c:v>
                </c:pt>
                <c:pt idx="4">
                  <c:v>8.0000000000000043E-2</c:v>
                </c:pt>
                <c:pt idx="5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9.5069808982210763E-2"/>
                  <c:y val="0.151141107361579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437664041994693E-2"/>
                  <c:y val="-0.13845675540557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1151392534266842E-2"/>
                  <c:y val="-0.174982814648168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009005905511812"/>
                  <c:y val="0.159077615298087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Не шуметь </c:v>
                </c:pt>
                <c:pt idx="1">
                  <c:v>Успокоить других</c:v>
                </c:pt>
                <c:pt idx="2">
                  <c:v>Беседы</c:v>
                </c:pt>
                <c:pt idx="3">
                  <c:v>Наушники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0.17</c:v>
                </c:pt>
                <c:pt idx="2">
                  <c:v>0.33000000000000052</c:v>
                </c:pt>
                <c:pt idx="3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2752059638378513"/>
                  <c:y val="0.155134045744282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96013779527557"/>
                  <c:y val="-0.15316866641669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0.29000000000000031</c:v>
                </c:pt>
                <c:pt idx="1">
                  <c:v>0.71000000000000063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Начальная школа</c:v>
                </c:pt>
                <c:pt idx="1">
                  <c:v>Столовая</c:v>
                </c:pt>
                <c:pt idx="2">
                  <c:v>Фойе</c:v>
                </c:pt>
                <c:pt idx="3">
                  <c:v>Коридор Спортзала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0.29000000000000031</c:v>
                </c:pt>
                <c:pt idx="1">
                  <c:v>0.14000000000000001</c:v>
                </c:pt>
                <c:pt idx="2">
                  <c:v>0.43000000000000038</c:v>
                </c:pt>
                <c:pt idx="3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5529837416156353"/>
                  <c:y val="-0.192851518560179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349026684164501"/>
                  <c:y val="0.163070553680789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0.71000000000000063</c:v>
                </c:pt>
                <c:pt idx="1">
                  <c:v>0.29000000000000031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3782516768737336"/>
          <c:y val="0.35648481439820112"/>
          <c:w val="0.14828594342373871"/>
          <c:h val="0.28703037120359981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2000">
                        <a:latin typeface="Times New Roman" pitchFamily="18" charset="0"/>
                        <a:cs typeface="Times New Roman" pitchFamily="18" charset="0"/>
                      </a:rPr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2000">
                        <a:latin typeface="Times New Roman" pitchFamily="18" charset="0"/>
                        <a:cs typeface="Times New Roman" pitchFamily="18" charset="0"/>
                      </a:rPr>
                      <a:t>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0.58000000000000007</c:v>
                </c:pt>
                <c:pt idx="1">
                  <c:v>0.42000000000000032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7875929571303609"/>
                  <c:y val="9.823772028496452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306202610090425"/>
                  <c:y val="9.823772028496452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0.5</c:v>
                </c:pt>
                <c:pt idx="1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086288823272092"/>
                  <c:y val="0.179494750656168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92280001458152"/>
                  <c:y val="-0.194394763154605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0.75000000000000089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2251768008165659"/>
                  <c:y val="-0.202331271091113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302438757655307"/>
                  <c:y val="0.18743125859267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0.75000000000000089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5728592519685058"/>
                  <c:y val="2.0851456067991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110263560804874"/>
                  <c:y val="-1.591019872515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0.42000000000000032</c:v>
                </c:pt>
                <c:pt idx="1">
                  <c:v>0.58000000000000007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0.75000000000000089</c:v>
                </c:pt>
                <c:pt idx="1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5043580489938793"/>
                  <c:y val="-0.175286214223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121864975211448"/>
                  <c:y val="2.5155293088364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493073782443861"/>
                  <c:y val="0.203594550681164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Спортзал</c:v>
                </c:pt>
                <c:pt idx="2">
                  <c:v>фойе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0.67000000000000104</c:v>
                </c:pt>
                <c:pt idx="1">
                  <c:v>8.0000000000000043E-2</c:v>
                </c:pt>
                <c:pt idx="2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2"/>
              <c:layout>
                <c:manualLayout>
                  <c:x val="-8.641422426363371E-2"/>
                  <c:y val="-0.20375265591801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9085374744823739E-2"/>
                  <c:y val="0.16206692913385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Крики</c:v>
                </c:pt>
                <c:pt idx="1">
                  <c:v>Музыка</c:v>
                </c:pt>
                <c:pt idx="2">
                  <c:v>Звонок</c:v>
                </c:pt>
                <c:pt idx="3">
                  <c:v>Голоса учителей</c:v>
                </c:pt>
                <c:pt idx="4">
                  <c:v>Разговор во время уроков</c:v>
                </c:pt>
                <c:pt idx="5">
                  <c:v>Болтовня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8.0000000000000043E-2</c:v>
                </c:pt>
                <c:pt idx="1">
                  <c:v>0.17</c:v>
                </c:pt>
                <c:pt idx="2">
                  <c:v>0.33000000000000052</c:v>
                </c:pt>
                <c:pt idx="3">
                  <c:v>0.17</c:v>
                </c:pt>
                <c:pt idx="4">
                  <c:v>8.0000000000000043E-2</c:v>
                </c:pt>
                <c:pt idx="5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8AD8-EB9B-4561-96C4-BF373DAF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37</cp:revision>
  <cp:lastPrinted>2024-03-30T11:36:00Z</cp:lastPrinted>
  <dcterms:created xsi:type="dcterms:W3CDTF">2023-11-06T13:43:00Z</dcterms:created>
  <dcterms:modified xsi:type="dcterms:W3CDTF">2024-03-30T11:36:00Z</dcterms:modified>
</cp:coreProperties>
</file>