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F8" w:rsidRPr="00AD12F8" w:rsidRDefault="00AD12F8" w:rsidP="00AD12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Программное содержание: </w:t>
      </w:r>
    </w:p>
    <w:p w:rsidR="00AD12F8" w:rsidRPr="002F632F" w:rsidRDefault="00AD12F8" w:rsidP="00F010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32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ур</w:t>
      </w:r>
      <w:r w:rsidR="008D6B02">
        <w:rPr>
          <w:rFonts w:ascii="Times New Roman" w:hAnsi="Times New Roman" w:cs="Times New Roman"/>
          <w:sz w:val="28"/>
          <w:szCs w:val="28"/>
          <w:shd w:val="clear" w:color="auto" w:fill="FFFFFF"/>
        </w:rPr>
        <w:t>альским самоцветом – малахитом;</w:t>
      </w:r>
    </w:p>
    <w:p w:rsidR="002F632F" w:rsidRDefault="002F632F" w:rsidP="00F010B4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r w:rsidR="008D6B02">
        <w:rPr>
          <w:rFonts w:ascii="Times New Roman" w:hAnsi="Times New Roman" w:cs="Times New Roman"/>
          <w:sz w:val="28"/>
          <w:szCs w:val="28"/>
          <w:shd w:val="clear" w:color="auto" w:fill="FDFDFD"/>
        </w:rPr>
        <w:t>азвивать представления</w:t>
      </w:r>
      <w:r w:rsidR="00AD12F8" w:rsidRPr="002F632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том, ч</w:t>
      </w:r>
      <w:r w:rsidR="008D6B02">
        <w:rPr>
          <w:rFonts w:ascii="Times New Roman" w:hAnsi="Times New Roman" w:cs="Times New Roman"/>
          <w:sz w:val="28"/>
          <w:szCs w:val="28"/>
          <w:shd w:val="clear" w:color="auto" w:fill="FDFDFD"/>
        </w:rPr>
        <w:t>то можно сделать из этого камня;</w:t>
      </w:r>
    </w:p>
    <w:p w:rsidR="002F632F" w:rsidRDefault="00AD12F8" w:rsidP="00F010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32F">
        <w:rPr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2F632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C562C" w:rsidRPr="002F632F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пособствоват</w:t>
      </w:r>
      <w:r w:rsidR="008D6B02">
        <w:rPr>
          <w:rFonts w:ascii="Times New Roman" w:hAnsi="Times New Roman" w:cs="Times New Roman"/>
          <w:sz w:val="28"/>
          <w:szCs w:val="28"/>
          <w:shd w:val="clear" w:color="auto" w:fill="FFFFFF"/>
        </w:rPr>
        <w:t>ь развитию эстетического вкуса;</w:t>
      </w:r>
    </w:p>
    <w:p w:rsidR="002F632F" w:rsidRDefault="00BC562C" w:rsidP="00F010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32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 дошкольников сенсорные способности путём обследования объекта (камня) разной поверхности (</w:t>
      </w:r>
      <w:proofErr w:type="gramStart"/>
      <w:r w:rsidRPr="002F632F">
        <w:rPr>
          <w:rFonts w:ascii="Times New Roman" w:hAnsi="Times New Roman" w:cs="Times New Roman"/>
          <w:sz w:val="28"/>
          <w:szCs w:val="28"/>
          <w:shd w:val="clear" w:color="auto" w:fill="FFFFFF"/>
        </w:rPr>
        <w:t>гладкий</w:t>
      </w:r>
      <w:proofErr w:type="gramEnd"/>
      <w:r w:rsidRPr="002F632F">
        <w:rPr>
          <w:rFonts w:ascii="Times New Roman" w:hAnsi="Times New Roman" w:cs="Times New Roman"/>
          <w:sz w:val="28"/>
          <w:szCs w:val="28"/>
          <w:shd w:val="clear" w:color="auto" w:fill="FFFFFF"/>
        </w:rPr>
        <w:t>, шероховатый</w:t>
      </w:r>
      <w:r w:rsidR="008D6B02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AD12F8" w:rsidRPr="002F632F" w:rsidRDefault="002F632F" w:rsidP="00F010B4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C562C" w:rsidRPr="002F632F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асширять словарный запас</w:t>
      </w:r>
      <w:r w:rsidR="008D6B0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D12F8" w:rsidRPr="002F63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r w:rsidR="008D6B02">
        <w:rPr>
          <w:rFonts w:ascii="Times New Roman" w:hAnsi="Times New Roman" w:cs="Times New Roman"/>
          <w:sz w:val="28"/>
          <w:szCs w:val="28"/>
          <w:shd w:val="clear" w:color="auto" w:fill="FDFDFD"/>
        </w:rPr>
        <w:t>азвивать умения</w:t>
      </w:r>
      <w:r w:rsidR="00AD12F8" w:rsidRPr="002F632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детей подбирать пластилин по цвету, </w:t>
      </w:r>
      <w:r w:rsidR="008D6B02">
        <w:rPr>
          <w:rFonts w:ascii="Times New Roman" w:hAnsi="Times New Roman" w:cs="Times New Roman"/>
          <w:sz w:val="28"/>
          <w:szCs w:val="28"/>
          <w:shd w:val="clear" w:color="auto" w:fill="FDFDFD"/>
        </w:rPr>
        <w:t>закрепить знакомые приемы лепки;</w:t>
      </w:r>
    </w:p>
    <w:p w:rsidR="002F632F" w:rsidRDefault="00AD12F8" w:rsidP="00F010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32F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укреплять интерес к совместной деятельности со взрослым, сверстниками</w:t>
      </w:r>
      <w:r w:rsidR="008D6B0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12F8" w:rsidRPr="002F632F" w:rsidRDefault="002F632F" w:rsidP="00F010B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AD12F8" w:rsidRPr="002F632F">
        <w:rPr>
          <w:rFonts w:ascii="Times New Roman" w:hAnsi="Times New Roman" w:cs="Times New Roman"/>
          <w:sz w:val="28"/>
          <w:szCs w:val="28"/>
          <w:shd w:val="clear" w:color="auto" w:fill="FDFDFD"/>
        </w:rPr>
        <w:t>чувство восхищения достижениями человечества; уважительное отношение к труду уральских умельцев.</w:t>
      </w:r>
    </w:p>
    <w:p w:rsidR="00F010B4" w:rsidRPr="007B32AF" w:rsidRDefault="00F010B4" w:rsidP="00F010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3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Приветствие</w:t>
      </w:r>
    </w:p>
    <w:p w:rsidR="00156D22" w:rsidRPr="007B32AF" w:rsidRDefault="00156D22" w:rsidP="00156D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Pr="007B32AF">
        <w:rPr>
          <w:rFonts w:ascii="Times New Roman" w:hAnsi="Times New Roman" w:cs="Times New Roman"/>
          <w:sz w:val="28"/>
          <w:szCs w:val="28"/>
        </w:rPr>
        <w:t xml:space="preserve">К нам пришли гости </w:t>
      </w:r>
      <w:r w:rsidRPr="007B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улыбнемся нашим гостям и поздороваемся с ними! И пусть хорошее настроение не покидает нас целый день!</w:t>
      </w:r>
    </w:p>
    <w:p w:rsidR="00F010B4" w:rsidRPr="007B32AF" w:rsidRDefault="00F010B4" w:rsidP="00156D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3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165CE9" w:rsidRPr="007B3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Pr="007B3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Сюрпризный момент</w:t>
      </w:r>
    </w:p>
    <w:p w:rsidR="00156D22" w:rsidRPr="007B32AF" w:rsidRDefault="00156D22" w:rsidP="00156D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я пришла сегодня в группу, то увидела посылку, но не стала ее открывать сама, решила дождаться вас.</w:t>
      </w:r>
    </w:p>
    <w:p w:rsidR="00156D22" w:rsidRPr="007B32AF" w:rsidRDefault="00156D22" w:rsidP="00156D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Интересно, откуда она и кто ее прислал? (читаем надпись: «С Урала», от кого «Хозяйка Медной горы»)</w:t>
      </w:r>
    </w:p>
    <w:p w:rsidR="00156D22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2AF">
        <w:rPr>
          <w:rFonts w:ascii="Times New Roman" w:eastAsia="Times New Roman" w:hAnsi="Times New Roman" w:cs="Times New Roman"/>
          <w:color w:val="000000"/>
          <w:sz w:val="28"/>
          <w:szCs w:val="28"/>
        </w:rPr>
        <w:t>- Далеко-далеко за синими морями стоят высокие горы.  В них много богатств и сокровищ. Зорко следит за порядком в горах Хозяйка Медной горы вот она и прислала нам посылку.</w:t>
      </w:r>
    </w:p>
    <w:p w:rsid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откроем посылку.  (Открываем посылку: вылетает шарик с письмом загадкой). В этот ящик  Хозяйка Медной горы положила свои богатства и предлагает отгадать, что это за богатства</w:t>
      </w:r>
      <w:r w:rsidR="007B32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5CE9" w:rsidRPr="007B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2AF" w:rsidRDefault="007B32AF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D22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 xml:space="preserve">В серёжках у мамы огнём он горит. </w:t>
      </w:r>
    </w:p>
    <w:p w:rsidR="00156D22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 xml:space="preserve">В пыли на дороге ненужный лежит. </w:t>
      </w:r>
    </w:p>
    <w:p w:rsidR="00165CE9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>Меняет он форму, меняет он цвет,</w:t>
      </w:r>
    </w:p>
    <w:p w:rsidR="00165CE9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 xml:space="preserve"> А в</w:t>
      </w:r>
      <w:r w:rsidR="00165CE9" w:rsidRPr="007B32AF">
        <w:rPr>
          <w:rFonts w:ascii="Times New Roman" w:hAnsi="Times New Roman" w:cs="Times New Roman"/>
          <w:sz w:val="28"/>
          <w:szCs w:val="28"/>
        </w:rPr>
        <w:t xml:space="preserve"> стройке годится на тысячу лет.</w:t>
      </w:r>
    </w:p>
    <w:p w:rsidR="00165CE9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 xml:space="preserve">Он может быть мелкий - в ладошке лежать, </w:t>
      </w:r>
    </w:p>
    <w:p w:rsidR="00165CE9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 xml:space="preserve">Тяжёлый, большой, одному не поднять. </w:t>
      </w:r>
    </w:p>
    <w:p w:rsidR="00165CE9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 xml:space="preserve">Кто дети загадку мою отгадал? </w:t>
      </w:r>
    </w:p>
    <w:p w:rsidR="00156D22" w:rsidRPr="007B32AF" w:rsidRDefault="00156D22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>Кто этот предмет по приметам узнал?</w:t>
      </w:r>
      <w:r w:rsidR="00165CE9" w:rsidRPr="007B32AF">
        <w:rPr>
          <w:rFonts w:ascii="Times New Roman" w:hAnsi="Times New Roman" w:cs="Times New Roman"/>
          <w:sz w:val="28"/>
          <w:szCs w:val="28"/>
        </w:rPr>
        <w:t xml:space="preserve"> (камень)</w:t>
      </w:r>
    </w:p>
    <w:p w:rsidR="00F010B4" w:rsidRPr="007B32AF" w:rsidRDefault="00F010B4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0B4" w:rsidRPr="007B32AF" w:rsidRDefault="00F010B4" w:rsidP="007B32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2AF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</w:p>
    <w:p w:rsidR="00F010B4" w:rsidRPr="007B32AF" w:rsidRDefault="00F010B4" w:rsidP="00F0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CE9" w:rsidRPr="007B32AF" w:rsidRDefault="00F010B4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 xml:space="preserve">- </w:t>
      </w:r>
      <w:r w:rsidR="00165CE9" w:rsidRPr="007B32AF">
        <w:rPr>
          <w:rFonts w:ascii="Times New Roman" w:hAnsi="Times New Roman" w:cs="Times New Roman"/>
          <w:sz w:val="28"/>
          <w:szCs w:val="28"/>
        </w:rPr>
        <w:t xml:space="preserve"> Сегодня мы с вами будем говорить о камнях. Где живут камни? Больше всего камней в горах, ведь горы состоят из камней.</w:t>
      </w:r>
      <w:r w:rsidR="007B32AF">
        <w:rPr>
          <w:rFonts w:ascii="Times New Roman" w:hAnsi="Times New Roman" w:cs="Times New Roman"/>
          <w:sz w:val="28"/>
          <w:szCs w:val="28"/>
        </w:rPr>
        <w:t xml:space="preserve"> (Достает коллекцию камней)</w:t>
      </w:r>
    </w:p>
    <w:p w:rsidR="007B32AF" w:rsidRPr="007B32AF" w:rsidRDefault="007B32AF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0B4" w:rsidRPr="007B32AF" w:rsidRDefault="00F010B4" w:rsidP="00156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2AF"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Pr="007B32AF">
        <w:rPr>
          <w:rFonts w:ascii="Times New Roman" w:hAnsi="Times New Roman" w:cs="Times New Roman"/>
          <w:sz w:val="28"/>
          <w:szCs w:val="28"/>
        </w:rPr>
        <w:t xml:space="preserve">. </w:t>
      </w:r>
      <w:r w:rsidRPr="007B32AF">
        <w:rPr>
          <w:rFonts w:ascii="Times New Roman" w:hAnsi="Times New Roman" w:cs="Times New Roman"/>
          <w:b/>
          <w:sz w:val="28"/>
          <w:szCs w:val="28"/>
        </w:rPr>
        <w:t>Рассказ воспитателя о камнях. Рассматривание коллекции.</w:t>
      </w:r>
    </w:p>
    <w:p w:rsidR="007B32AF" w:rsidRPr="007B32AF" w:rsidRDefault="007B32AF" w:rsidP="0015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6D22" w:rsidRPr="007B32AF" w:rsidRDefault="00F010B4" w:rsidP="00156D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65CE9" w:rsidRPr="007B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древних времен люди верили, что камни обладают волшебными свойствами. Они верили, что камни могут помочь при лечении</w:t>
      </w:r>
      <w:r w:rsidR="00F6099F" w:rsidRPr="007B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Другие – защищают, оберегаю от беды. Третьи собирают в себя силу и потом отдают своему владельцу. Люди заметили, что камни приносят пользу лишь чистым, добрым людям. Злым, жадным не приносят счастья.</w:t>
      </w:r>
    </w:p>
    <w:p w:rsidR="00F010B4" w:rsidRPr="007B32AF" w:rsidRDefault="00E84978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2AF">
        <w:rPr>
          <w:rFonts w:ascii="Times New Roman" w:hAnsi="Times New Roman" w:cs="Times New Roman"/>
          <w:sz w:val="28"/>
          <w:szCs w:val="28"/>
        </w:rPr>
        <w:t xml:space="preserve">Камни, которые нам прислала Хозяйка Медной называются -самоцветами. Почему они называются так? Самоцвет-  это, значит сам цветной. Самоцветы могут быть цветными и бесцветными, прозрачными и непрозрачными. Эти камни  редкие, их трудно добывать, поэтому самоцветы очень ценятся. Потрогайте, что вы можете о </w:t>
      </w:r>
      <w:r w:rsidR="007B32AF">
        <w:rPr>
          <w:rFonts w:ascii="Times New Roman" w:hAnsi="Times New Roman" w:cs="Times New Roman"/>
          <w:sz w:val="28"/>
          <w:szCs w:val="28"/>
        </w:rPr>
        <w:t>них сказать? (перечисляют свойст</w:t>
      </w:r>
      <w:r w:rsidRPr="007B32AF">
        <w:rPr>
          <w:rFonts w:ascii="Times New Roman" w:hAnsi="Times New Roman" w:cs="Times New Roman"/>
          <w:sz w:val="28"/>
          <w:szCs w:val="28"/>
        </w:rPr>
        <w:t>ва камней). Все эти камни добывают в России в</w:t>
      </w:r>
      <w:r w:rsidR="007B32AF">
        <w:rPr>
          <w:rFonts w:ascii="Times New Roman" w:hAnsi="Times New Roman" w:cs="Times New Roman"/>
          <w:sz w:val="28"/>
          <w:szCs w:val="28"/>
        </w:rPr>
        <w:t xml:space="preserve"> </w:t>
      </w:r>
      <w:r w:rsidRPr="007B32AF">
        <w:rPr>
          <w:rFonts w:ascii="Times New Roman" w:hAnsi="Times New Roman" w:cs="Times New Roman"/>
          <w:sz w:val="28"/>
          <w:szCs w:val="28"/>
        </w:rPr>
        <w:t xml:space="preserve">Уральских горах. </w:t>
      </w:r>
      <w:r w:rsidR="00F010B4" w:rsidRPr="007B3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Хозяйка Медной горы не только следит за порядком, но </w:t>
      </w:r>
      <w:r w:rsidRPr="007B3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охраняет свои б</w:t>
      </w:r>
      <w:r w:rsidR="00F010B4" w:rsidRPr="007B32AF">
        <w:rPr>
          <w:rFonts w:ascii="Times New Roman" w:eastAsia="Times New Roman" w:hAnsi="Times New Roman" w:cs="Times New Roman"/>
          <w:color w:val="000000"/>
          <w:sz w:val="28"/>
          <w:szCs w:val="28"/>
        </w:rPr>
        <w:t>огатства от злых, жадных людей.</w:t>
      </w:r>
    </w:p>
    <w:p w:rsidR="00F010B4" w:rsidRDefault="00F010B4" w:rsidP="00E849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3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5. Проблемная ситуация</w:t>
      </w:r>
      <w:r w:rsidR="007B3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Звуковое письмо.</w:t>
      </w:r>
    </w:p>
    <w:p w:rsidR="007B32AF" w:rsidRDefault="007B32AF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Ой, ребята, нам звонит Хозяйка медной горы (вывести картинку на экран)</w:t>
      </w:r>
    </w:p>
    <w:p w:rsidR="007B32AF" w:rsidRDefault="007B32AF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«Здравствуйте, ребята. Надеюсь, вы получили мое послание. У меня случилась беда и мне очень нужна ваша помощь. Пропал мой самый любимый камень – малахит. Проверьте,</w:t>
      </w:r>
      <w:r w:rsidR="00896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вашей коллекции он есть? … (нет). Камень появится только в волшебной шкатулочке, которую вы можете сделать своими руками. Поможете мне?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96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(Да)</w:t>
      </w:r>
    </w:p>
    <w:p w:rsidR="00AE5229" w:rsidRDefault="00AE5229" w:rsidP="00E849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Просмотр презентации.</w:t>
      </w:r>
    </w:p>
    <w:p w:rsidR="00AE5229" w:rsidRDefault="00BD60FD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вы когда-нибудь видели малахит? Давайте, я посмотрим фильм о малахите.</w:t>
      </w:r>
    </w:p>
    <w:p w:rsidR="009C39FF" w:rsidRDefault="009C39FF" w:rsidP="00E849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1.</w:t>
      </w:r>
      <w:r w:rsidR="002B0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 </w:t>
      </w:r>
    </w:p>
    <w:p w:rsidR="002B0A1F" w:rsidRPr="002B0A1F" w:rsidRDefault="002B0A1F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A1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лахит – камень исключительной красоты, который с древности привлекал человека. Малахит считали символом исполнения желаний. </w:t>
      </w:r>
      <w:r w:rsidR="00101C8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полудрагоценный поделочный камень.</w:t>
      </w:r>
    </w:p>
    <w:p w:rsidR="009C39FF" w:rsidRDefault="009C39FF" w:rsidP="009C39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2B0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F148C" w:rsidRDefault="002B0A1F" w:rsidP="009C39F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Добывают малахит в специальных местах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B0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рудниках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C39FF" w:rsidRDefault="009C39FF" w:rsidP="009C39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Слайд</w:t>
      </w:r>
      <w:r w:rsidR="00AF1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F148C" w:rsidRPr="002B0A1F" w:rsidRDefault="00AF148C" w:rsidP="00AF14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рудниках работают горняки. Люди, которые добывают самоцветы.</w:t>
      </w:r>
    </w:p>
    <w:p w:rsidR="009C39FF" w:rsidRDefault="009C39FF" w:rsidP="009C39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AF1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F148C" w:rsidRPr="00AF148C" w:rsidRDefault="00AF148C" w:rsidP="009C39F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инструментами являются лопаты, молоты, зубила и кирки. Кирка – длинный, плоский молот с острым лезвием на конце. </w:t>
      </w:r>
    </w:p>
    <w:p w:rsidR="009C39FF" w:rsidRDefault="009C39FF" w:rsidP="009C39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AF1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F148C" w:rsidRPr="00AF148C" w:rsidRDefault="00AF148C" w:rsidP="009C39F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необработанный камень. Вот такой камень добыл горняк. На нем еще плохо видны узоры.</w:t>
      </w:r>
    </w:p>
    <w:p w:rsidR="009C39FF" w:rsidRDefault="009C39FF" w:rsidP="009C39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AF1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F148C" w:rsidRPr="00AF148C" w:rsidRDefault="00AF148C" w:rsidP="009C39F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камни привозят в ювелирные мастерские или заводы. Там его режут и шлифуют, чтобы он стал гладким и блестящим.</w:t>
      </w:r>
    </w:p>
    <w:p w:rsidR="00780A4C" w:rsidRDefault="009C39FF" w:rsidP="00780A4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AF1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80A4C" w:rsidRPr="00780A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F148C" w:rsidRPr="00AF148C" w:rsidRDefault="00AF148C" w:rsidP="00780A4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выглядят обработанные камни. Малахит, одним из самых красивых камней. Его основной цвет – зеленый разных оттенков от светлого голубовато- зеленого до темно-зеленого. Его название означает «зеленый цветок».</w:t>
      </w:r>
      <w:r w:rsidR="004D5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Узор малахита – дуги, петли, разводы, круги.</w:t>
      </w:r>
    </w:p>
    <w:p w:rsidR="00780A4C" w:rsidRDefault="00780A4C" w:rsidP="00780A4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AF14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</w:t>
      </w:r>
      <w:r w:rsidR="004D5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C39FF" w:rsidRPr="004D5C38" w:rsidRDefault="004D5C38" w:rsidP="009C39F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посмотрим на изделия из малахита. Это разные украшения: серьги, кольца, бусы. А также столы, часы, вазы. Колонны в Исаакиевском соборе.</w:t>
      </w:r>
    </w:p>
    <w:p w:rsidR="009C39FF" w:rsidRDefault="004D5C38" w:rsidP="00E849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7. Беседа после просмотра.</w:t>
      </w:r>
    </w:p>
    <w:p w:rsidR="004D5C38" w:rsidRDefault="004D5C38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камень?</w:t>
      </w:r>
    </w:p>
    <w:p w:rsidR="004D5C38" w:rsidRDefault="004D5C38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он цвета?</w:t>
      </w:r>
    </w:p>
    <w:p w:rsidR="004D5C38" w:rsidRDefault="004D5C38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добывают самоцветы?</w:t>
      </w:r>
    </w:p>
    <w:p w:rsidR="004D5C38" w:rsidRDefault="004D5C38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людей, которые добывают камни?</w:t>
      </w:r>
    </w:p>
    <w:p w:rsidR="004D5C38" w:rsidRPr="004D5C38" w:rsidRDefault="00101C80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делают из малахита?</w:t>
      </w:r>
    </w:p>
    <w:p w:rsidR="00F65E8C" w:rsidRDefault="004D5C38" w:rsidP="00F65E8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8</w:t>
      </w:r>
      <w:r w:rsidR="00F65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65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="00F65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65E8C" w:rsidRDefault="00F65E8C" w:rsidP="00F65E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F65E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мы приступим к работе, давайте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5E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разомнемся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поиграем в игру «Гора-старушка».</w:t>
      </w:r>
    </w:p>
    <w:p w:rsidR="00F65E8C" w:rsidRPr="009568F1" w:rsidRDefault="00F65E8C" w:rsidP="009568F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 xml:space="preserve">Стоит гора-старушка </w:t>
      </w:r>
      <w:r w:rsidR="00FC4B85" w:rsidRPr="009568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8F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>(Дети поднимают руки вверх)</w:t>
      </w:r>
    </w:p>
    <w:p w:rsidR="00FC4B85" w:rsidRPr="009568F1" w:rsidRDefault="00FC4B85" w:rsidP="009568F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До небес макушка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568F1"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9568F1"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встают 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цыпочках)</w:t>
      </w:r>
    </w:p>
    <w:p w:rsidR="00FC4B85" w:rsidRPr="009568F1" w:rsidRDefault="00FC4B85" w:rsidP="009568F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lastRenderedPageBreak/>
        <w:t>Ее ветер обдувает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="009568F1"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>(обмахиваются кистями рук)</w:t>
      </w:r>
    </w:p>
    <w:p w:rsidR="00FC4B85" w:rsidRPr="009568F1" w:rsidRDefault="00FC4B85" w:rsidP="009568F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Ее дождик поливает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568F1"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(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>встряхивают кистями рук)</w:t>
      </w:r>
    </w:p>
    <w:p w:rsidR="00FC4B85" w:rsidRPr="009568F1" w:rsidRDefault="00FC4B85" w:rsidP="009568F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Стоит гора страдает</w:t>
      </w:r>
      <w:r w:rsidR="009568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6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8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>(прикладывают ладошки к щечкам и качают головой)</w:t>
      </w:r>
    </w:p>
    <w:p w:rsidR="00FC4B85" w:rsidRPr="009568F1" w:rsidRDefault="00FC4B85" w:rsidP="009568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И камешки теряет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9568F1"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9568F1"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(педагог касается нескольких человек, которые </w:t>
      </w:r>
    </w:p>
    <w:p w:rsidR="00FC4B85" w:rsidRPr="009568F1" w:rsidRDefault="00FC4B85" w:rsidP="009568F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И каждый день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,                               </w:t>
      </w:r>
      <w:r w:rsidR="009568F1" w:rsidRPr="009568F1">
        <w:rPr>
          <w:rFonts w:ascii="Times New Roman" w:eastAsia="Times New Roman" w:hAnsi="Times New Roman" w:cs="Times New Roman"/>
          <w:i/>
          <w:sz w:val="28"/>
          <w:szCs w:val="28"/>
        </w:rPr>
        <w:t>должны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 xml:space="preserve">    изобразить камешки)</w:t>
      </w:r>
    </w:p>
    <w:p w:rsidR="00FC4B85" w:rsidRPr="009568F1" w:rsidRDefault="00FC4B85" w:rsidP="009568F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И каждую ночь</w:t>
      </w:r>
      <w:r w:rsidR="009568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568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>Дети-камешки разбегаются в</w:t>
      </w:r>
      <w:r w:rsidRPr="00956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>разные</w:t>
      </w:r>
    </w:p>
    <w:p w:rsidR="00FC4B85" w:rsidRPr="009568F1" w:rsidRDefault="009568F1" w:rsidP="009568F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Катятся, катятся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956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8F1">
        <w:rPr>
          <w:rFonts w:ascii="Times New Roman" w:eastAsia="Times New Roman" w:hAnsi="Times New Roman" w:cs="Times New Roman"/>
          <w:i/>
          <w:sz w:val="28"/>
          <w:szCs w:val="28"/>
        </w:rPr>
        <w:t>стороны</w:t>
      </w:r>
      <w:r w:rsidR="00FC4B85" w:rsidRPr="009568F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568F1" w:rsidRPr="009568F1" w:rsidRDefault="009568F1" w:rsidP="009568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Камешки прочь.</w:t>
      </w:r>
    </w:p>
    <w:p w:rsidR="00F65E8C" w:rsidRPr="009568F1" w:rsidRDefault="009568F1" w:rsidP="009568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Раскатились камешки,</w:t>
      </w:r>
    </w:p>
    <w:p w:rsidR="009568F1" w:rsidRPr="009568F1" w:rsidRDefault="009568F1" w:rsidP="009568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И с этой поры</w:t>
      </w:r>
    </w:p>
    <w:p w:rsidR="009568F1" w:rsidRPr="009568F1" w:rsidRDefault="009568F1" w:rsidP="009568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Ничего не осталось</w:t>
      </w:r>
    </w:p>
    <w:p w:rsidR="009568F1" w:rsidRDefault="009568F1" w:rsidP="009568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568F1">
        <w:rPr>
          <w:rFonts w:ascii="Times New Roman" w:eastAsia="Times New Roman" w:hAnsi="Times New Roman" w:cs="Times New Roman"/>
          <w:sz w:val="28"/>
          <w:szCs w:val="28"/>
        </w:rPr>
        <w:t>От нашей горы.</w:t>
      </w:r>
    </w:p>
    <w:p w:rsidR="00AE5229" w:rsidRDefault="00AE5229" w:rsidP="009568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D60FD" w:rsidRDefault="00BD60FD" w:rsidP="009568F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D5C3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E52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 с объяснением. Работа детей.</w:t>
      </w:r>
    </w:p>
    <w:p w:rsidR="00BD60FD" w:rsidRPr="00BD60FD" w:rsidRDefault="00BD60FD" w:rsidP="009568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- </w:t>
      </w:r>
      <w:r w:rsidRPr="00BD60FD">
        <w:rPr>
          <w:rFonts w:ascii="Times New Roman" w:hAnsi="Times New Roman" w:cs="Times New Roman"/>
          <w:sz w:val="28"/>
          <w:szCs w:val="28"/>
          <w:shd w:val="clear" w:color="auto" w:fill="FFFDFD"/>
        </w:rPr>
        <w:t>Скатайте пластилин каждого оттенка в колбаску, затем раскатайте в длинную полоску. Сложите полоски слоями и слегка раскатайте</w:t>
      </w:r>
    </w:p>
    <w:p w:rsidR="004D5C38" w:rsidRDefault="00BD60FD" w:rsidP="009568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- </w:t>
      </w:r>
      <w:r w:rsidRPr="00BD60FD">
        <w:rPr>
          <w:rFonts w:ascii="Times New Roman" w:hAnsi="Times New Roman" w:cs="Times New Roman"/>
          <w:sz w:val="28"/>
          <w:szCs w:val="28"/>
          <w:shd w:val="clear" w:color="auto" w:fill="FFFDFD"/>
        </w:rPr>
        <w:t>Снова скатайте из них колбаску.</w:t>
      </w:r>
      <w:r w:rsidR="004D5C38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Нарежьте стекой на кружочки</w:t>
      </w:r>
      <w:r w:rsidRPr="00BD60FD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. </w:t>
      </w:r>
      <w:r w:rsidR="004D5C38">
        <w:rPr>
          <w:rFonts w:ascii="Times New Roman" w:hAnsi="Times New Roman" w:cs="Times New Roman"/>
          <w:sz w:val="28"/>
          <w:szCs w:val="28"/>
          <w:shd w:val="clear" w:color="auto" w:fill="FFFDFD"/>
        </w:rPr>
        <w:t>Кружочки слепите друг с другом и слегка раскатайте.</w:t>
      </w:r>
    </w:p>
    <w:p w:rsidR="00AE5229" w:rsidRDefault="00BD60FD" w:rsidP="009568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DFD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AE5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60FD">
        <w:rPr>
          <w:rFonts w:ascii="Times New Roman" w:hAnsi="Times New Roman" w:cs="Times New Roman"/>
          <w:sz w:val="28"/>
          <w:szCs w:val="28"/>
          <w:shd w:val="clear" w:color="auto" w:fill="FFFDFD"/>
        </w:rPr>
        <w:t>Облепите пластилиновыми деталями заготовку шкатулки.</w:t>
      </w:r>
    </w:p>
    <w:p w:rsidR="00BD60FD" w:rsidRDefault="00BD60FD" w:rsidP="009568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FD"/>
        </w:rPr>
        <w:t xml:space="preserve">    </w:t>
      </w:r>
      <w:r w:rsidR="004D5C38">
        <w:rPr>
          <w:rFonts w:ascii="Times New Roman" w:hAnsi="Times New Roman" w:cs="Times New Roman"/>
          <w:b/>
          <w:sz w:val="28"/>
          <w:szCs w:val="28"/>
          <w:shd w:val="clear" w:color="auto" w:fill="FFFDFD"/>
        </w:rPr>
        <w:t>10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DFD"/>
        </w:rPr>
        <w:t>. Сюрпризный момент.</w:t>
      </w:r>
    </w:p>
    <w:p w:rsidR="00BD60FD" w:rsidRDefault="00BD60FD" w:rsidP="009568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D"/>
        </w:rPr>
        <w:t>- Шкатулка готова. Сядьте поудобнее, расслабьтесь, закройте глаза</w:t>
      </w:r>
      <w:r w:rsidRPr="00D07C6B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,  </w:t>
      </w:r>
      <w:r w:rsidR="00D07C6B" w:rsidRPr="00D07C6B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представьте, что </w:t>
      </w:r>
      <w:r w:rsidR="00D07C6B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вы волшебники и то, что вы пожелаете, обязательно исполнится. А теперь очень сильно захотите, чтобы малахит появился в нашей шкатулке. (В это время педагог кладет в шкатулку камень и музыкальное устройство. Из шкатулки раздается музыка, педагог открывает крышку, достает камень). </w:t>
      </w:r>
    </w:p>
    <w:p w:rsidR="009C39FF" w:rsidRDefault="009C39FF" w:rsidP="009568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DFD"/>
        </w:rPr>
      </w:pPr>
    </w:p>
    <w:p w:rsidR="009C39FF" w:rsidRPr="009C39FF" w:rsidRDefault="009C39FF" w:rsidP="009568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  </w:t>
      </w:r>
      <w:r w:rsidR="004D5C38">
        <w:rPr>
          <w:rFonts w:ascii="Times New Roman" w:hAnsi="Times New Roman" w:cs="Times New Roman"/>
          <w:b/>
          <w:sz w:val="28"/>
          <w:szCs w:val="28"/>
          <w:shd w:val="clear" w:color="auto" w:fill="FFFDFD"/>
        </w:rPr>
        <w:t>11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DFD"/>
        </w:rPr>
        <w:t>. Итог занятия.</w:t>
      </w:r>
    </w:p>
    <w:p w:rsidR="004D5D10" w:rsidRDefault="004D5D10" w:rsidP="004D5D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Вам понравилось занятие?</w:t>
      </w:r>
    </w:p>
    <w:p w:rsidR="004D5D10" w:rsidRDefault="004D5D10" w:rsidP="004D5D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каким камнем мы сегодня познакомились?</w:t>
      </w:r>
    </w:p>
    <w:p w:rsidR="004D5D10" w:rsidRDefault="004D5D10" w:rsidP="004D5D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больше всего запомнилось?</w:t>
      </w:r>
    </w:p>
    <w:p w:rsidR="004D5D10" w:rsidRDefault="004D5D10" w:rsidP="004D5D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попрощаемся с нашими гостями.</w:t>
      </w:r>
    </w:p>
    <w:p w:rsidR="00D07C6B" w:rsidRPr="00D07C6B" w:rsidRDefault="00D07C6B" w:rsidP="009568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5E8C" w:rsidRPr="009568F1" w:rsidRDefault="00F65E8C" w:rsidP="00E849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2AF" w:rsidRDefault="007B32AF" w:rsidP="00E849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2AF" w:rsidRDefault="007B32AF" w:rsidP="00E849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4978" w:rsidRPr="00F010B4" w:rsidRDefault="00F010B4" w:rsidP="00E84978">
      <w:pPr>
        <w:rPr>
          <w:rFonts w:ascii="Times New Roman" w:eastAsia="Times New Roman" w:hAnsi="Times New Roman" w:cs="Times New Roman"/>
          <w:sz w:val="24"/>
          <w:szCs w:val="24"/>
        </w:rPr>
      </w:pPr>
      <w:r w:rsidRPr="00F0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699" w:rsidRPr="00156D22" w:rsidRDefault="00164699" w:rsidP="00156D22">
      <w:pPr>
        <w:ind w:left="-709"/>
      </w:pPr>
    </w:p>
    <w:sectPr w:rsidR="00164699" w:rsidRPr="00156D22" w:rsidSect="00156D2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4B5"/>
    <w:multiLevelType w:val="hybridMultilevel"/>
    <w:tmpl w:val="887EE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F54E1"/>
    <w:multiLevelType w:val="hybridMultilevel"/>
    <w:tmpl w:val="2232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D22"/>
    <w:rsid w:val="00101C80"/>
    <w:rsid w:val="00156D22"/>
    <w:rsid w:val="00164699"/>
    <w:rsid w:val="00165CE9"/>
    <w:rsid w:val="002A50E6"/>
    <w:rsid w:val="002B0A1F"/>
    <w:rsid w:val="002F632F"/>
    <w:rsid w:val="00451F48"/>
    <w:rsid w:val="004D5C38"/>
    <w:rsid w:val="004D5D10"/>
    <w:rsid w:val="00780A4C"/>
    <w:rsid w:val="007B32AF"/>
    <w:rsid w:val="00896DEC"/>
    <w:rsid w:val="008C266F"/>
    <w:rsid w:val="008D6B02"/>
    <w:rsid w:val="009568F1"/>
    <w:rsid w:val="00971C5F"/>
    <w:rsid w:val="009C39FF"/>
    <w:rsid w:val="00A0174E"/>
    <w:rsid w:val="00A83E17"/>
    <w:rsid w:val="00AD12F8"/>
    <w:rsid w:val="00AE5229"/>
    <w:rsid w:val="00AF148C"/>
    <w:rsid w:val="00BC562C"/>
    <w:rsid w:val="00BD60FD"/>
    <w:rsid w:val="00D07C6B"/>
    <w:rsid w:val="00E137F3"/>
    <w:rsid w:val="00E84978"/>
    <w:rsid w:val="00F010B4"/>
    <w:rsid w:val="00F6099F"/>
    <w:rsid w:val="00F65E8C"/>
    <w:rsid w:val="00FC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84978"/>
  </w:style>
  <w:style w:type="paragraph" w:styleId="a3">
    <w:name w:val="List Paragraph"/>
    <w:basedOn w:val="a"/>
    <w:uiPriority w:val="34"/>
    <w:qFormat/>
    <w:rsid w:val="00F010B4"/>
    <w:pPr>
      <w:ind w:left="720"/>
      <w:contextualSpacing/>
    </w:pPr>
  </w:style>
  <w:style w:type="paragraph" w:styleId="a4">
    <w:name w:val="No Spacing"/>
    <w:uiPriority w:val="1"/>
    <w:qFormat/>
    <w:rsid w:val="009568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2019-02-20T19:20:00Z</cp:lastPrinted>
  <dcterms:created xsi:type="dcterms:W3CDTF">2019-02-19T20:06:00Z</dcterms:created>
  <dcterms:modified xsi:type="dcterms:W3CDTF">2024-03-31T11:30:00Z</dcterms:modified>
</cp:coreProperties>
</file>