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6C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«Словарная работа на уроках русского языка в специальной (коррекционной</w:t>
      </w:r>
      <w:proofErr w:type="gramStart"/>
      <w:r w:rsidRPr="006B6C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)</w:t>
      </w:r>
      <w:proofErr w:type="gramEnd"/>
      <w:r w:rsidRPr="006B6C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школе»</w:t>
      </w: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560547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3899CA">
            <wp:extent cx="478155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CC5" w:rsidRPr="006B6CC5" w:rsidRDefault="00560547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325CFF" wp14:editId="36621A82">
                <wp:extent cx="304800" cy="304800"/>
                <wp:effectExtent l="0" t="0" r="0" b="0"/>
                <wp:docPr id="2" name="AutoShape 2" descr="Словарная работа. 1 класс доклад, проек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Словарная работа. 1 класс доклад, проек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294uQ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Default="006B6CC5" w:rsidP="006B6CC5">
      <w:pPr>
        <w:tabs>
          <w:tab w:val="left" w:pos="709"/>
        </w:tabs>
        <w:spacing w:after="1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6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 Кравцова Светлана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Николаевна</w:t>
      </w:r>
    </w:p>
    <w:p w:rsidR="006B6CC5" w:rsidRDefault="006B6CC5" w:rsidP="006B6CC5">
      <w:pPr>
        <w:tabs>
          <w:tab w:val="left" w:pos="709"/>
        </w:tabs>
        <w:spacing w:after="135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русского языка                     </w:t>
      </w: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С(К)Ш №107 </w:t>
      </w:r>
      <w:proofErr w:type="spellStart"/>
      <w:r w:rsidRPr="006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6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6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овосибирска</w:t>
      </w:r>
      <w:proofErr w:type="spellEnd"/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547" w:rsidRDefault="00560547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547" w:rsidRDefault="00560547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547" w:rsidRPr="006B6CC5" w:rsidRDefault="00560547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6B6CC5" w:rsidRDefault="006B6CC5" w:rsidP="006B6CC5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Словарная работа на уроках русского языка в специальной (коррекционной) школе</w:t>
      </w:r>
    </w:p>
    <w:p w:rsidR="006B6CC5" w:rsidRPr="006B6CC5" w:rsidRDefault="006B6CC5" w:rsidP="00BC725E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коррекционной школы состоит в том, чтобы дать детям необходимый для успешной адаптации и социализации объём знаний, умений, навыков и подготовить их к самостоятельной жизни в обществе. Чтобы жить в обществе, нужно уметь взаимодействовать с людьми, адаптироваться к различным жизненным обстоятельствам, реализовать себя в динамичных условиях. Грамотная речь всегда являлась залогом успешного продвижения человека в жизни. Уроки письма и развития речи и чтения и развития речи создают наиболее благоприятные условия для речевого развития детей с ОВЗ. Слово является основной единицей языка. Выступая изоли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рованно, оно 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номинативную функцию - называет конкретные предметы, действия, признаки, чувства человека, общественные явления и отвлеченные понятия. Организуясь грамматически в предложения, слово оказыва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тем строительным материалом, с помощью которого речь приобретает возможность выполнять коммуникативную роль.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Л.С. Выготский определял слово как единицу не только речи, но и мышления. Обосновывая данный тезис, он ссылался на то, что значение слова есть обобщение, понятие. В свою очередь всякое обобщение не что иное, как акт мысли. Таким образом, в слове представлено единство мышления и речи. Рассматривая взаимодействие данных психических процес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Л.С. Выготский отмечал, что «мысль не выражается, но со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вершается в слове», т.е. мысль развивается, совершенствуется только тогда, когда облекается в слова. Это дает право утверждать, что слово выполняет и когнитивную (познавательную) функцию, так как развитие словаря ведет к формированию не только мыш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но и других психических процессов.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работа над словом имеет серьезное значение для коррекции и развития психики умственно отсталого ребенка.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русскому языку в специальной коррекционной школе для каждого класса предусматривает обязательное усвоение ряда слов, правописание которых не проверяется правилами. Прочное усвоение учащимися их написания достигается путем частого употребления в различных заданиях и упражнениях, связанных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общепринятой характеристики словаря учащихся с нарушением интеллекта известно, что словарный запас у учащихся с нарушением интеллекта беден, однообразен, неточен, невыразителен. В словаре преобладают обще обиходные конкретные слова. Большая часть слов, даже 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относящихся к общеупотребительной лексике, находится в пассивном словаре. Вот почему работа над словом имеет серьезное значение для коррекции и развития психики ребенка с нарушением интеллекта, для более успешного включения его в сферу общения с окружающими.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Словарная работа в коррекционной школе представляет собой совокупность целенаправленных и систематически проводимых упражнений, способствующих усвоению учащимися лексических, грамматических, произносительных и орфографических норм литературного языка.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словарной работы в том и состоит, чтобы активизировать (перенести из пассивного словаря в активный) как можно большее количество слов, научить обучающихся использовать их правильно.      </w:t>
      </w:r>
      <w:proofErr w:type="gramEnd"/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Эффективность словарной работы зависит от того, проводится ли она планомерно и систематически на протяжении всех лет обучения или носит случайный характер, и насколько целесообразно она построена. Направляя внимание детей на сознательное и прочное усвоение затруднительных, но жизненно необходимых им слов, включённых в тексты учебной и художественной книги, можно легко связать различные виды словарной работы с содержанием занятий. Работа со словом должна являться обязательным компонентом в структуре урока по любому предмету, а не только по русскому языку.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CC5" w:rsidRPr="00BC725E" w:rsidRDefault="006B6CC5" w:rsidP="00BC725E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русскому языку в специальной коррекционной школе для каждого класса предусматривает обязательное усвоение ряда слов, правописание которых не проверяется правилами. Прочное усвоение учащимися их написания достигается путем частого употребления в различных заданиях и упражнениях, связанных с изучаемой темой. Словарная работа проводится на всех уроках русского языка и способствует развитию лексической стороны речи учащихся, грамматическому ее оформлению, развитию орфографической зоркости. Она является одним из видов закрепления знаний на уроке.</w:t>
      </w:r>
    </w:p>
    <w:p w:rsidR="006B6CC5" w:rsidRPr="00BC725E" w:rsidRDefault="006B6CC5" w:rsidP="00BC725E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Учитель определяет количество новых слов и слов для повторения на каждый урок, ориентируясь на учебную программу. Все слова, изучаемые на уроке, должны быть отработаны в лексическом и грамматико-орфографическом плане. Систематическая словарная работа способствует формированию не только обще-учебных и специальных умений и навыков, но и коррекции речи, мышления, внимания, памяти и т.д.</w:t>
      </w:r>
    </w:p>
    <w:p w:rsidR="006B6CC5" w:rsidRPr="00BC725E" w:rsidRDefault="006B6CC5" w:rsidP="00BC725E">
      <w:pPr>
        <w:tabs>
          <w:tab w:val="left" w:pos="709"/>
        </w:tabs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изучении словарных слов следует опираться на 4 вида памяти детей: зрительную, слуховую, кинестетическую, моторную.</w:t>
      </w:r>
    </w:p>
    <w:p w:rsidR="006B6CC5" w:rsidRPr="00BC725E" w:rsidRDefault="006B6CC5" w:rsidP="00BC725E">
      <w:pPr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словесных, наглядных или практических методов и приемов, использование их в разнообразных сочетаниях при организации и 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словарной работы зависят от характера лексического материала, возрастных и индивидуальных особенностей учащихся.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какие трудности возникают у учащихся при работе со словом, словарная работа должна быть разной по своему содержанию и преследовать различные цели. В своей работе по изучению «словарных» слов использую </w:t>
      </w:r>
      <w:r w:rsidRPr="00B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 В.Г. Петровой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предлагает следующий </w:t>
      </w:r>
      <w:r w:rsidRPr="00B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работы при первоначальном знакомстве со словом: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Прослушивание загадки с выбором картинки отгадки, называние слова.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Уточнение семантики слова: учащиеся объясняют значение слова путем словотолкования.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Демонстрация карточки со словом, где орфограмма выделена красным цветом, прикрепление карточки под соответствующей картинкой.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Проговаривание этого слова по слогам индивидуально и хором.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Запись слова в тетрадях.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Подбор родственных слов и запись их.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Составление предложения с новым словом.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Однако одного знакомства со словами недостаточно для того, чтобы овладеть грамотным их написанием. Овладению написанием слов способствуют «Орфографические пятиминутки», комментированное письмо, требующее чёткого проговаривания того, что подлежит написанию.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«Орфографические пятиминутки»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 Чтение загадки, отгадывание её учащимися.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 Игры «Собери слово из букв», «Собери слово из слогов», «Расшифруй слово», «Угадай слово», «Вставь пропущенное слово». Примеры заданий даны в рабочих тетрадях по русскому языку, которые входят в учебный комплект.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 Рассматривание предметных картинок (из набора «Картинный словарь») с последующей их записью и с проговариванием.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 Картинный диктант (показываются картинки с изображением предметов, ученик записывает названия предметов).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5. Узнавание слова по описанию признаков предмета.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6. Запись слов из словаря с пропуском трудного места (с «окном») – это способ, предлагается детям для фиксации поставленной орфографической задачи.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7. Дописывание предложения, в котором нужно заменить картинки словами.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8. Составление рассказа из группы словарных слов (морковь, капуста, картофель, горох).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9. Восстановление деформированного предложения.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10. Мнемонические приёмы. К </w:t>
      </w:r>
      <w:proofErr w:type="gramStart"/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мнемоническим</w:t>
      </w:r>
      <w:proofErr w:type="gramEnd"/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можно отнести такие: стихи, рассказы, ребусы, рисунки, которые вызывают у детей определённые ассоциации, помогают запомнить трудное слово.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11. Запись слова с закрытыми глазами. Нужно внимательно прочитать слово, затем закрыть глаза и </w:t>
      </w:r>
      <w:proofErr w:type="gramStart"/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представить это слово</w:t>
      </w:r>
      <w:proofErr w:type="gramEnd"/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так как оно написано в учебнике. Назвать его </w:t>
      </w:r>
      <w:proofErr w:type="spellStart"/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побуквенно</w:t>
      </w:r>
      <w:proofErr w:type="spellEnd"/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Заставить «опасную» букву помигать. Повторить слово, так как нужно писать его. Записать слово несколько раз, проговаривая, то, что пишешь.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12. Отгадывание кроссвордов.</w:t>
      </w:r>
    </w:p>
    <w:p w:rsidR="006B6CC5" w:rsidRPr="00BC725E" w:rsidRDefault="006B6CC5" w:rsidP="00BC725E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Словарно-орфографическая работа.</w:t>
      </w:r>
    </w:p>
    <w:p w:rsidR="006B6CC5" w:rsidRPr="00BC725E" w:rsidRDefault="006B6CC5" w:rsidP="00BC725E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36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</w:tblGrid>
      <w:tr w:rsidR="006B6CC5" w:rsidRPr="00BC725E" w:rsidTr="006B6CC5">
        <w:trPr>
          <w:trHeight w:val="10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6CC5" w:rsidRPr="00BC725E" w:rsidRDefault="006B6CC5" w:rsidP="00BC725E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7"/>
        <w:gridCol w:w="356"/>
        <w:gridCol w:w="300"/>
        <w:gridCol w:w="356"/>
        <w:gridCol w:w="358"/>
        <w:gridCol w:w="302"/>
        <w:gridCol w:w="302"/>
        <w:gridCol w:w="302"/>
        <w:gridCol w:w="302"/>
        <w:gridCol w:w="302"/>
        <w:gridCol w:w="302"/>
      </w:tblGrid>
      <w:tr w:rsidR="00BC725E" w:rsidRPr="00BC725E" w:rsidTr="006B6CC5">
        <w:trPr>
          <w:trHeight w:val="3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  <w:hideMark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2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25E" w:rsidRPr="00BC725E" w:rsidTr="006B6CC5"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  <w:hideMark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2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25E" w:rsidRPr="00BC725E" w:rsidTr="006B6CC5">
        <w:tc>
          <w:tcPr>
            <w:tcW w:w="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2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547" w:rsidRPr="00BC725E" w:rsidTr="006B6CC5"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2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547" w:rsidRPr="00BC725E" w:rsidTr="006B6CC5">
        <w:trPr>
          <w:gridBefore w:val="1"/>
          <w:wBefore w:w="358" w:type="dxa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CC5" w:rsidRPr="00BC725E" w:rsidRDefault="006B6CC5" w:rsidP="00BC725E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  <w:hideMark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25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4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C5" w:rsidRPr="00BC725E" w:rsidRDefault="006B6CC5" w:rsidP="00BC725E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25E" w:rsidRPr="00BC725E" w:rsidTr="006B6CC5">
        <w:tc>
          <w:tcPr>
            <w:tcW w:w="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2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25E" w:rsidRPr="00BC725E" w:rsidTr="006B6CC5"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25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B6CC5" w:rsidRPr="00BC725E" w:rsidRDefault="006B6CC5" w:rsidP="00BC725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6CC5" w:rsidRPr="00BC725E" w:rsidRDefault="006B6CC5" w:rsidP="00BC725E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60FF" w:rsidRPr="00BC725E" w:rsidRDefault="006B6CC5" w:rsidP="00BC725E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BC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.Прибор для определения сторон света.  </w:t>
      </w:r>
      <w:r w:rsidRPr="00BC7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BC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суши, окружённая со всех сторон водой.  </w:t>
      </w:r>
      <w:r w:rsidRPr="00BC7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BC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Кусачки</w:t>
      </w:r>
      <w:proofErr w:type="gramStart"/>
      <w:r w:rsidRPr="00BC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BC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ила,долото-это…. </w:t>
      </w:r>
      <w:r w:rsidRPr="00BC7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BC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.Сторона горизонта, противоположная востоку.   </w:t>
      </w:r>
      <w:r w:rsidRPr="00BC7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BC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.Без него не поедет машина</w:t>
      </w:r>
      <w:r w:rsidRPr="00BC7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6</w:t>
      </w:r>
      <w:r w:rsidRPr="00BC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.Двугорбое животное.  7.Почтовое отправление. (По вертикали – КОРАБЛЬ)</w:t>
      </w:r>
    </w:p>
    <w:p w:rsidR="006B6CC5" w:rsidRPr="00BC725E" w:rsidRDefault="007C7739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CC5" w:rsidRPr="00BC725E">
        <w:rPr>
          <w:rFonts w:ascii="Times New Roman" w:eastAsia="Calibri" w:hAnsi="Times New Roman" w:cs="Times New Roman"/>
          <w:bCs/>
          <w:sz w:val="28"/>
          <w:szCs w:val="28"/>
        </w:rPr>
        <w:t>Словарно – орфографические занятия</w:t>
      </w:r>
      <w:r w:rsidR="006B6CC5" w:rsidRPr="00BC725E">
        <w:rPr>
          <w:rFonts w:ascii="Times New Roman" w:eastAsia="Calibri" w:hAnsi="Times New Roman" w:cs="Times New Roman"/>
          <w:sz w:val="28"/>
          <w:szCs w:val="28"/>
        </w:rPr>
        <w:t xml:space="preserve"> нельзя сводить только к заучиванию правописания слов с непроверяемыми орфограммами и бесконечной тренировке их написания. Словарно – орфографические упражнения будут эффективными и обеспечат прочное усвоение детьми правописания слов только в том случае, если применять разнообразные приёмы изучения и закрепления их и систематически проверять умение учащихся безошибочно писать изученные ими слова с непроверяемыми орфограммами. 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основные недостатки лексической стороны речи учащихся (ограниченность словаря, его неточность, значительное преобладание пассивного словаря над активным) программа по русскому языку в коррекционной школе  следующим образом определяет </w:t>
      </w:r>
      <w:r w:rsidR="006B6CC5" w:rsidRPr="00B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 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словом: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1.Обогащение словаря.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2.Уточнение значений слов, усвоенных детьми, но употребляемых не вполне верно.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двух первых задач реализуется в следующих </w:t>
      </w:r>
      <w:r w:rsidRPr="00B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направлениях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 над понятиями;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синонимами и антонимами;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многозначностью слов,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образным сравнением;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пословицами и поговорками.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Активизация словаря</w:t>
      </w:r>
    </w:p>
    <w:p w:rsidR="006B6CC5" w:rsidRPr="00BC725E" w:rsidRDefault="006B6CC5" w:rsidP="00BC725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Активизация словаря – это одна из важнейших линий словарной работы. Активизация словаря – это употребление новых слов в собственной речи учащихся – в беседе, в составленных по заданию учителя предложениях, в пересказе, рассказе, письменном изложении и сочинении. </w:t>
      </w:r>
      <w:proofErr w:type="gramStart"/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словарной работы в том и состоит, чтобы активизировать (перенести из пассивного словаря в активный) как можно большее количество слов, научить детей использовать их правильно, к месту, научить выбирать нужное слово.</w:t>
      </w:r>
      <w:proofErr w:type="gramEnd"/>
    </w:p>
    <w:p w:rsidR="007C7739" w:rsidRPr="00BC725E" w:rsidRDefault="00BC725E" w:rsidP="00BC725E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давать задания, которые направлены в комплексе и на усвоение орфографии, и на орфоэпическое произношение, и на правильное построение грамматических категорий, и на активизацию детского словаря, и на развитие связной речи</w:t>
      </w:r>
      <w:r w:rsidR="007C7739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 словарными словами проводится при изучении различных программных тем. Так, в 5 классе при изучении темы “Имя существительное” предлагаются следующие задания со словарными словами:</w:t>
      </w:r>
    </w:p>
    <w:p w:rsidR="007C7739" w:rsidRPr="00BC725E" w:rsidRDefault="007C7739" w:rsidP="00BC725E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Выписать из словарика пять слов - имен существительных.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группы существительных выписать в три столбика слова мужского, женского и среднего рода.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Записать рядом с существительными мужского рода парные существительные женского рода:</w:t>
      </w:r>
    </w:p>
    <w:p w:rsidR="007C7739" w:rsidRPr="00BC725E" w:rsidRDefault="007C7739" w:rsidP="00BC725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 – пассажирка</w:t>
      </w:r>
    </w:p>
    <w:p w:rsidR="007C7739" w:rsidRPr="00BC725E" w:rsidRDefault="007C7739" w:rsidP="00BC725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 – партизанка</w:t>
      </w:r>
    </w:p>
    <w:p w:rsidR="007C7739" w:rsidRPr="00BC725E" w:rsidRDefault="007C7739" w:rsidP="00BC725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 – соседка</w:t>
      </w:r>
    </w:p>
    <w:p w:rsidR="007C7739" w:rsidRPr="00BC725E" w:rsidRDefault="007C7739" w:rsidP="00BC725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– хозяйка</w:t>
      </w:r>
    </w:p>
    <w:p w:rsidR="007C7739" w:rsidRPr="00BC725E" w:rsidRDefault="007C7739" w:rsidP="00BC725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– женщина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Поставить существительные во множественном числе.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Выписать из словарика заданное количество существительных, определить их склонение.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Поставить существительные в нужный падеж.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при изучении темы “Имя прилагательное” словарные слова используются в следующих заданиях: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слов: партизан, фанера, смородина, ремонт, календарь, шоколад образовать прилагательные.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Поставить словосочетания в нужном падеже: прекрасный день – в т.п.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Просклонять словарные слова – имена прилагательные.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при изучении темы “Глагол” можно использовать такие задания: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Выписать из словарика глаголы, изменить по временам.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глаголы от существительных, например:</w:t>
      </w:r>
    </w:p>
    <w:p w:rsidR="007C7739" w:rsidRPr="00BC725E" w:rsidRDefault="007C7739" w:rsidP="00BC725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швея – шить,</w:t>
      </w:r>
    </w:p>
    <w:p w:rsidR="007C7739" w:rsidRPr="00BC725E" w:rsidRDefault="007C7739" w:rsidP="00BC725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мастерить,</w:t>
      </w:r>
    </w:p>
    <w:p w:rsidR="007C7739" w:rsidRPr="00BC725E" w:rsidRDefault="007C7739" w:rsidP="00BC725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 – телеграфировать.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любых классах предлагаются следующие упражнения: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выписать слова из словаря: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схеме;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ударением на первом (втором и т.п.) слоге;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мягких звука;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букв больше, чем звуков;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удвоенными согласными;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больше, чем букв;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записать по памяти словарные слова;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написать картинный диктант;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дополнение предложений нужными словарными словами: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без …</w:t>
      </w:r>
      <w:proofErr w:type="gramStart"/>
      <w:r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соловей без песни. (Родина);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 …</w:t>
      </w:r>
      <w:proofErr w:type="gramStart"/>
      <w:r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такова и …. (Мастер, работа).</w:t>
      </w:r>
    </w:p>
    <w:p w:rsidR="007C7739" w:rsidRPr="00BC725E" w:rsidRDefault="007C7739" w:rsidP="00BC725E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применять игры, которые помогают лучше запоминать словарные слова:</w:t>
      </w:r>
    </w:p>
    <w:p w:rsidR="006B6CC5" w:rsidRPr="00BC725E" w:rsidRDefault="00B83485" w:rsidP="00BC725E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Списывание слов с пропущенными буквами с заданием проверить написание по словарю. Пропуск трудных букв мобилизует внимание учащихся, а обращение к орфографическому словарю способствует закреплению правильного зрительного образа слова.</w:t>
      </w:r>
    </w:p>
    <w:p w:rsidR="006B6CC5" w:rsidRPr="00BC725E" w:rsidRDefault="00B83485" w:rsidP="00BC725E">
      <w:pPr>
        <w:shd w:val="clear" w:color="auto" w:fill="FFFFFF"/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Упражнения в составлении словосочетаний и предложений со словами из словаря.</w:t>
      </w:r>
    </w:p>
    <w:p w:rsidR="006B6CC5" w:rsidRPr="00BC725E" w:rsidRDefault="006B6CC5" w:rsidP="00BC725E">
      <w:pPr>
        <w:shd w:val="clear" w:color="auto" w:fill="FFFFFF"/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обращение к словарю способствует созданию ценного навыка быстро схватывать и запоминать правильное написание слов. У нас словарь является постоянным спутником ученика в его повседневной работе на уроках.</w:t>
      </w:r>
    </w:p>
    <w:p w:rsidR="006B6CC5" w:rsidRPr="00BC725E" w:rsidRDefault="00B83485" w:rsidP="00BC725E">
      <w:pPr>
        <w:shd w:val="clear" w:color="auto" w:fill="FFFFFF"/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Подбор к изучаемому слову однокоренных слов, а также образование от слов с непроверяемым написанием новых слов при помощи приставок и суффиксов; это не только помогает избежать ошибок при написании, но и значительно расширяет словарный запас ребенка.</w:t>
      </w:r>
    </w:p>
    <w:p w:rsidR="006B6CC5" w:rsidRPr="00BC725E" w:rsidRDefault="00B83485" w:rsidP="00BC725E">
      <w:pPr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Calibri" w:hAnsi="Times New Roman" w:cs="Times New Roman"/>
          <w:sz w:val="28"/>
          <w:szCs w:val="28"/>
        </w:rPr>
        <w:t>8</w:t>
      </w:r>
      <w:r w:rsidR="006B6CC5" w:rsidRPr="00BC725E">
        <w:rPr>
          <w:rFonts w:ascii="Times New Roman" w:eastAsia="Calibri" w:hAnsi="Times New Roman" w:cs="Times New Roman"/>
          <w:sz w:val="28"/>
          <w:szCs w:val="28"/>
        </w:rPr>
        <w:t>) “Проникновение в тайну” слова. Часто этимология слова помогает ученику понять, почему именно так мы пишем слово. Кроме того, узнавание происхождения слова очень увлекательно для детей младшего школьного возраста. Например: в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 </w:t>
      </w:r>
      <w:r w:rsidR="006B6CC5"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география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корня: “</w:t>
      </w:r>
      <w:proofErr w:type="spellStart"/>
      <w:r w:rsidR="006B6CC5"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</w:t>
      </w:r>
      <w:proofErr w:type="spellEnd"/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земля и “</w:t>
      </w:r>
      <w:r w:rsidR="006B6CC5"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графо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пишу, поэтому слово переводится как “землеописание”. В слове </w:t>
      </w:r>
      <w:r w:rsidR="006B6CC5"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биография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тоже два корня: “</w:t>
      </w:r>
      <w:proofErr w:type="spellStart"/>
      <w:r w:rsidR="006B6CC5"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</w:t>
      </w:r>
      <w:proofErr w:type="spellEnd"/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жизнь и “</w:t>
      </w:r>
      <w:r w:rsidR="006B6CC5"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графо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пишу, и это слово переводится как жизнеописание.</w:t>
      </w:r>
    </w:p>
    <w:p w:rsidR="006B6CC5" w:rsidRPr="00BC725E" w:rsidRDefault="006B6CC5" w:rsidP="00BC725E">
      <w:pPr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бутерброд 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сочетание двух немецких корней: “</w:t>
      </w:r>
      <w:proofErr w:type="spellStart"/>
      <w:r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бутер</w:t>
      </w:r>
      <w:proofErr w:type="spell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масло и “</w:t>
      </w:r>
      <w:r w:rsidRPr="00BC7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брод</w:t>
      </w: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леб.</w:t>
      </w:r>
    </w:p>
    <w:p w:rsidR="006B6CC5" w:rsidRPr="00BC725E" w:rsidRDefault="00B83485" w:rsidP="00BC725E">
      <w:pPr>
        <w:shd w:val="clear" w:color="auto" w:fill="FFFFFF"/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Различные виды работы:</w:t>
      </w:r>
    </w:p>
    <w:p w:rsidR="006B6CC5" w:rsidRPr="00BC725E" w:rsidRDefault="006B6CC5" w:rsidP="00BC725E">
      <w:pPr>
        <w:shd w:val="clear" w:color="auto" w:fill="FFFFFF"/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 фразеологическими 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выражениями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каком примере значение фразеологизма определено неверно?</w:t>
      </w:r>
    </w:p>
    <w:p w:rsidR="006B6CC5" w:rsidRPr="00BC725E" w:rsidRDefault="006B6CC5" w:rsidP="00BC725E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лезть за словом в карман – молчать.</w:t>
      </w:r>
    </w:p>
    <w:p w:rsidR="006B6CC5" w:rsidRPr="00BC725E" w:rsidRDefault="006B6CC5" w:rsidP="00BC725E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у моря погоды – бездействовать.</w:t>
      </w:r>
    </w:p>
    <w:p w:rsidR="006B6CC5" w:rsidRPr="00BC725E" w:rsidRDefault="006B6CC5" w:rsidP="00BC725E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пуха, ни пера – пожелание удачи, успеха.</w:t>
      </w:r>
    </w:p>
    <w:p w:rsidR="006B6CC5" w:rsidRPr="00BC725E" w:rsidRDefault="006B6CC5" w:rsidP="00BC725E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пареной репы – очень просто.</w:t>
      </w:r>
    </w:p>
    <w:p w:rsidR="006B6CC5" w:rsidRPr="00BC725E" w:rsidRDefault="006B6CC5" w:rsidP="00BC725E">
      <w:pPr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пойти – добиться больших успехов.</w:t>
      </w:r>
    </w:p>
    <w:p w:rsidR="006B6CC5" w:rsidRPr="00BC725E" w:rsidRDefault="006B6CC5" w:rsidP="00BC725E">
      <w:pPr>
        <w:shd w:val="clear" w:color="auto" w:fill="FFFFFF"/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агадками: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стою на крыше,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ушей, но всё я слышу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гляжу, хотя без глаз,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мой рассказ. (Антенна)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Держусь я только на ходу,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стану, упаду. (Велосипед)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дальним сёлам, городам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идёт по проводам?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Светлое величество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Это… (электричество)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Тучек нет на горизонте, но раскрылся в небе зонтик.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минут опустился… (парашют)</w:t>
      </w:r>
    </w:p>
    <w:p w:rsidR="006B6CC5" w:rsidRPr="00BC725E" w:rsidRDefault="00B83485" w:rsidP="00BC725E">
      <w:pPr>
        <w:shd w:val="clear" w:color="auto" w:fill="FFFFFF"/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B6CC5" w:rsidRPr="00BC7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 изучаемым словом словосочетаний и предложений, а с группой слов мини-рассказы.</w:t>
      </w:r>
    </w:p>
    <w:p w:rsidR="006B6CC5" w:rsidRPr="00BC725E" w:rsidRDefault="006B6CC5" w:rsidP="00BC725E">
      <w:pPr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Зима, мороз, коньки, каток.</w:t>
      </w:r>
    </w:p>
    <w:p w:rsidR="006B6CC5" w:rsidRPr="00BC725E" w:rsidRDefault="006B6CC5" w:rsidP="00BC725E">
      <w:pPr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Ученик, карандаш, пенал, тетрадь, почерк.</w:t>
      </w:r>
    </w:p>
    <w:p w:rsidR="006B6CC5" w:rsidRPr="00BC725E" w:rsidRDefault="00B8348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разнообразных практических занятий, направленных на обогащение словаря учащихся, большое значение имеют 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лексические упражнения</w:t>
      </w:r>
      <w:r w:rsidR="006B6CC5"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участия таких необходимых для детей с ОВЗ логических операций, как сравнение и противопоставление</w:t>
      </w:r>
      <w:r w:rsidR="006B6CC5"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важно выработать у учащихся умение подбирать и анализировать слова – синонимы, тождественные друг другу по значению и выступающие как взаимозаменяемые элементы высказывания. Из опыта работы знаю, что для школьника с нарушением интеллекта подобрать синоним к слову гораздо сложнее, чем слово с противоположным значением (антоним), т.к. дети слабо владеют операцией сравнения. Дифференциация синонимов в устной и письменной речи проводится учителем с целью: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Выбора наиболее точного для данной ситуации синонима из синонимического ряда: смело нападать, но храбро защищаться.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Устранение однообразия речи: сказал, заметил, уточнил, добавил, промолвил.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Упражняясь в подборе синонимов, учу ребят заменять в контексте конкретные слова их синонимическими вариантами, уточнять смысловые оттенки, выбирая для данного предложения слова. Подобная работа проводится и со словами антонимами, основанными на противопоставлении предметов, их признаков и действий.</w:t>
      </w:r>
    </w:p>
    <w:p w:rsidR="006B6CC5" w:rsidRPr="00BC725E" w:rsidRDefault="006B6CC5" w:rsidP="00BC725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заметить, что у школьников с интеллектуальным недоразвитием обогащается преимущественно конкретный словарь. Запас слов, имеющих отвлечённое значение, пополняется медленно и значительно отстаёт от нормы. Этим объясняется и то, что различные части речи представлены в словаре детей неравномерно. Преобладают существительные, меньше глаголов и совсем мало прилагательных. Наибольшую трудность представляет использование прилагательных. Дети с интеллектуальной недостаточностью употребляют в речи незначительное количество слов, обозначающих цвет предметов, величину, вкус. Они оперируют в активном словаре, главным образом, «универсальными заменителями»: плохой, хороший, большой, маленький. Крайне редко употребляются прилагательные оценочного характера, обозначающие внутренние качества человека. Для них большие затруднения вызывает характеристика литературного героя на уроках чтения.</w:t>
      </w:r>
    </w:p>
    <w:p w:rsidR="006B6CC5" w:rsidRPr="00BC725E" w:rsidRDefault="006B6CC5" w:rsidP="00BC725E">
      <w:pPr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правильно организованная словарная работа на уроках русского языка способствует воспитанию у учащихся с ограниченными возможностями здоровья интереса и любви к родному языку, к сознательному усвоению правил правописания.</w:t>
      </w:r>
    </w:p>
    <w:p w:rsidR="006B6CC5" w:rsidRPr="00BC725E" w:rsidRDefault="006B6CC5" w:rsidP="00BC725E">
      <w:pPr>
        <w:spacing w:after="13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CC5" w:rsidRPr="00BC725E" w:rsidRDefault="006B6CC5" w:rsidP="00BC725E">
      <w:pPr>
        <w:spacing w:after="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</w:p>
    <w:p w:rsidR="006B6CC5" w:rsidRPr="00BC725E" w:rsidRDefault="006B6CC5" w:rsidP="00BC725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А.К. Методика обучения русскому языку во вспомогательной школе. - М., 1986.</w:t>
      </w:r>
    </w:p>
    <w:p w:rsidR="006B6CC5" w:rsidRPr="00BC725E" w:rsidRDefault="006B6CC5" w:rsidP="00BC725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Барская Н.М., Нисневич Л.А. Обучение русскому языку в 5-9 классах вспомогательной школы. - М., 1992.</w:t>
      </w:r>
    </w:p>
    <w:p w:rsidR="006B6CC5" w:rsidRPr="00BC725E" w:rsidRDefault="006B6CC5" w:rsidP="00BC725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Бебешина</w:t>
      </w:r>
      <w:proofErr w:type="spellEnd"/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Свириденков В.П. Развитие речи на уроках русского языка в 5-9 классах вспомогательной школы. Из опыта работы. - М., 1978.</w:t>
      </w:r>
    </w:p>
    <w:p w:rsidR="006B6CC5" w:rsidRPr="00BC725E" w:rsidRDefault="006B6CC5" w:rsidP="00BC725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Воронкова В.В. Обучение грамоте и правописанию в 1–4 классах вспомогательной школы. - М., 1988.</w:t>
      </w:r>
    </w:p>
    <w:p w:rsidR="006B6CC5" w:rsidRPr="00BC725E" w:rsidRDefault="006B6CC5" w:rsidP="00BC725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Левушкина О.Н. Словарная работа в начальных классах. 1–4 класс. - М., 2004.</w:t>
      </w:r>
    </w:p>
    <w:p w:rsidR="006B6CC5" w:rsidRPr="00BC725E" w:rsidRDefault="006B6CC5" w:rsidP="00BC725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Пилипенко Э.Ю. Формирование навыков написания словарных слов. - “Начальная школа”, № 6, 2010.</w:t>
      </w:r>
    </w:p>
    <w:p w:rsidR="006B6CC5" w:rsidRPr="00BC725E" w:rsidRDefault="006B6CC5" w:rsidP="00560547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21FE" w:rsidRPr="00BC725E" w:rsidRDefault="001021FE" w:rsidP="00BC725E">
      <w:pPr>
        <w:rPr>
          <w:rFonts w:ascii="Times New Roman" w:hAnsi="Times New Roman" w:cs="Times New Roman"/>
          <w:sz w:val="28"/>
          <w:szCs w:val="28"/>
        </w:rPr>
      </w:pPr>
    </w:p>
    <w:sectPr w:rsidR="001021FE" w:rsidRPr="00BC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952"/>
    <w:multiLevelType w:val="multilevel"/>
    <w:tmpl w:val="4700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F4C2B"/>
    <w:multiLevelType w:val="hybridMultilevel"/>
    <w:tmpl w:val="7BA29B9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7F1173"/>
    <w:multiLevelType w:val="multilevel"/>
    <w:tmpl w:val="48D2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E"/>
    <w:rsid w:val="00026690"/>
    <w:rsid w:val="001021FE"/>
    <w:rsid w:val="0012584C"/>
    <w:rsid w:val="00560547"/>
    <w:rsid w:val="006B6CC5"/>
    <w:rsid w:val="007C7739"/>
    <w:rsid w:val="00B83485"/>
    <w:rsid w:val="00BC725E"/>
    <w:rsid w:val="00C060FF"/>
    <w:rsid w:val="00F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C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C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2024-03-31T12:10:00Z</dcterms:created>
  <dcterms:modified xsi:type="dcterms:W3CDTF">2024-03-31T15:38:00Z</dcterms:modified>
</cp:coreProperties>
</file>