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0947" w14:textId="77777777" w:rsidR="00C829A8" w:rsidRPr="007F65F5" w:rsidRDefault="00C829A8" w:rsidP="00C829A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C6AB55" w14:textId="5138A34A" w:rsidR="00C829A8" w:rsidRPr="007F65F5" w:rsidRDefault="00C829A8" w:rsidP="00C829A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7F65F5">
        <w:rPr>
          <w:rFonts w:ascii="Times New Roman" w:hAnsi="Times New Roman"/>
          <w:b/>
          <w:bCs/>
          <w:sz w:val="28"/>
          <w:szCs w:val="28"/>
        </w:rPr>
        <w:t>Урок-квест по компьютерной грамотности</w:t>
      </w:r>
    </w:p>
    <w:p w14:paraId="3A7D943E" w14:textId="504F1C36" w:rsidR="00917CB5" w:rsidRDefault="00917CB5"/>
    <w:p w14:paraId="3991204B" w14:textId="24D0629D" w:rsidR="00C829A8" w:rsidRDefault="00C829A8" w:rsidP="00C829A8">
      <w:pPr>
        <w:pStyle w:val="1"/>
        <w:spacing w:before="0" w:after="45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29A8">
        <w:rPr>
          <w:rFonts w:ascii="Times New Roman" w:hAnsi="Times New Roman" w:cs="Times New Roman"/>
          <w:sz w:val="28"/>
          <w:szCs w:val="28"/>
        </w:rPr>
        <w:t>«</w:t>
      </w:r>
      <w:r w:rsidRPr="00C829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б в айтишники пошел, пусть меня научат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14:paraId="6963E212" w14:textId="37E4BFDB" w:rsidR="00C829A8" w:rsidRDefault="00C829A8" w:rsidP="00C829A8">
      <w:pPr>
        <w:rPr>
          <w:lang w:eastAsia="ru-RU"/>
        </w:rPr>
      </w:pPr>
    </w:p>
    <w:p w14:paraId="5DA0FCF0" w14:textId="77777777" w:rsidR="00C829A8" w:rsidRPr="00C829A8" w:rsidRDefault="00C829A8" w:rsidP="00C829A8">
      <w:pPr>
        <w:rPr>
          <w:lang w:eastAsia="ru-RU"/>
        </w:rPr>
      </w:pPr>
    </w:p>
    <w:p w14:paraId="05FA2361" w14:textId="0F909DB0" w:rsidR="00C829A8" w:rsidRPr="00C829A8" w:rsidRDefault="00C829A8" w:rsidP="00C829A8">
      <w:r>
        <w:t>»</w:t>
      </w:r>
    </w:p>
    <w:p w14:paraId="79FABC19" w14:textId="230EF6E8" w:rsidR="00C829A8" w:rsidRDefault="00C829A8" w:rsidP="00C829A8"/>
    <w:p w14:paraId="4F9E1C97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DAEC40F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EE259CB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BA55A4A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AC3F2CA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C91B93B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682AE7C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DE0D207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16FE82C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5E381FB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D0191D6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40E4D53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1F90239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43F3E9D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32F345A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C4A4C3C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35372B0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423D1DD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8BCAAF3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9D4A600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52550B7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34D44F01" w14:textId="77777777" w:rsidR="00C829A8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5A2ABCD" w14:textId="0396374E" w:rsidR="00C829A8" w:rsidRPr="007F65F5" w:rsidRDefault="00C829A8" w:rsidP="00C829A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F65F5">
        <w:rPr>
          <w:rFonts w:ascii="Times New Roman" w:hAnsi="Times New Roman"/>
          <w:b/>
          <w:sz w:val="28"/>
          <w:szCs w:val="28"/>
        </w:rPr>
        <w:t>Подготовили:</w:t>
      </w:r>
    </w:p>
    <w:p w14:paraId="6CA5AEC3" w14:textId="77777777" w:rsidR="00C829A8" w:rsidRPr="007F65F5" w:rsidRDefault="00C829A8" w:rsidP="00C829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65F5">
        <w:rPr>
          <w:rFonts w:ascii="Times New Roman" w:hAnsi="Times New Roman"/>
          <w:sz w:val="28"/>
          <w:szCs w:val="28"/>
        </w:rPr>
        <w:t>социальный педагог Белых Л.Ю.</w:t>
      </w:r>
    </w:p>
    <w:p w14:paraId="74D64894" w14:textId="4FE79E85" w:rsidR="00C829A8" w:rsidRPr="00C829A8" w:rsidRDefault="00C829A8" w:rsidP="00C829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65F5">
        <w:rPr>
          <w:rFonts w:ascii="Times New Roman" w:hAnsi="Times New Roman"/>
          <w:sz w:val="28"/>
          <w:szCs w:val="28"/>
        </w:rPr>
        <w:t>социальный педагог Лавров А.В.</w:t>
      </w:r>
    </w:p>
    <w:p w14:paraId="55E00A7E" w14:textId="0EFF75D1" w:rsidR="00C829A8" w:rsidRPr="00C829A8" w:rsidRDefault="00C829A8" w:rsidP="00C829A8"/>
    <w:p w14:paraId="0348C76C" w14:textId="04146EDD" w:rsidR="00C829A8" w:rsidRPr="007F65F5" w:rsidRDefault="00C829A8" w:rsidP="00C829A8">
      <w:pPr>
        <w:spacing w:after="0"/>
        <w:rPr>
          <w:rFonts w:ascii="Times New Roman" w:hAnsi="Times New Roman"/>
          <w:sz w:val="28"/>
          <w:szCs w:val="28"/>
        </w:rPr>
      </w:pPr>
    </w:p>
    <w:p w14:paraId="1A172FD0" w14:textId="03B94743" w:rsidR="00C829A8" w:rsidRDefault="00C829A8" w:rsidP="00C829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65F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99882" wp14:editId="3DEFA9A0">
                <wp:simplePos x="0" y="0"/>
                <wp:positionH relativeFrom="column">
                  <wp:posOffset>-1108710</wp:posOffset>
                </wp:positionH>
                <wp:positionV relativeFrom="paragraph">
                  <wp:posOffset>250825</wp:posOffset>
                </wp:positionV>
                <wp:extent cx="10744200" cy="2000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C61C1" w14:textId="77777777" w:rsidR="00C829A8" w:rsidRDefault="00C829A8" w:rsidP="00C829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9988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7.3pt;margin-top:19.75pt;width:84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" o:allowincell="f" strokecolor="white">
                <v:textbox>
                  <w:txbxContent>
                    <w:p w14:paraId="77CC61C1" w14:textId="77777777" w:rsidR="00C829A8" w:rsidRDefault="00C829A8" w:rsidP="00C829A8"/>
                  </w:txbxContent>
                </v:textbox>
              </v:shape>
            </w:pict>
          </mc:Fallback>
        </mc:AlternateContent>
      </w:r>
      <w:r w:rsidRPr="007F65F5">
        <w:rPr>
          <w:rFonts w:ascii="Times New Roman" w:hAnsi="Times New Roman"/>
          <w:sz w:val="28"/>
          <w:szCs w:val="28"/>
        </w:rPr>
        <w:t>МОСКВА 2024</w:t>
      </w:r>
    </w:p>
    <w:p w14:paraId="75EF7AE0" w14:textId="7F49E3A6" w:rsidR="00C829A8" w:rsidRDefault="00C829A8" w:rsidP="00C829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AF564F" w14:textId="77777777" w:rsidR="00C829A8" w:rsidRPr="007F65F5" w:rsidRDefault="00C829A8" w:rsidP="00C829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F060B01" w14:textId="32047A43" w:rsidR="00C829A8" w:rsidRDefault="00C829A8" w:rsidP="00C829A8">
      <w:pPr>
        <w:tabs>
          <w:tab w:val="left" w:pos="3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F65F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13C282B" w14:textId="77777777" w:rsidR="00C829A8" w:rsidRPr="007F65F5" w:rsidRDefault="00C829A8" w:rsidP="00C829A8">
      <w:pPr>
        <w:pStyle w:val="New"/>
        <w:numPr>
          <w:ilvl w:val="0"/>
          <w:numId w:val="0"/>
        </w:numPr>
        <w:ind w:left="360"/>
        <w:rPr>
          <w:sz w:val="28"/>
          <w:szCs w:val="28"/>
        </w:rPr>
      </w:pPr>
      <w:r w:rsidRPr="007F6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F65F5">
        <w:rPr>
          <w:sz w:val="28"/>
          <w:szCs w:val="28"/>
        </w:rPr>
        <w:t>Данный учебно-методический материал может использоваться как во</w:t>
      </w:r>
      <w:r>
        <w:rPr>
          <w:sz w:val="28"/>
          <w:szCs w:val="28"/>
        </w:rPr>
        <w:t xml:space="preserve"> </w:t>
      </w:r>
      <w:r w:rsidRPr="007F65F5">
        <w:rPr>
          <w:sz w:val="28"/>
          <w:szCs w:val="28"/>
        </w:rPr>
        <w:t>внеурочной деятельности в школе, так и на занятиях по компьютерным</w:t>
      </w:r>
      <w:r>
        <w:rPr>
          <w:sz w:val="28"/>
          <w:szCs w:val="28"/>
        </w:rPr>
        <w:t xml:space="preserve"> </w:t>
      </w:r>
      <w:r w:rsidRPr="007F65F5">
        <w:rPr>
          <w:sz w:val="28"/>
          <w:szCs w:val="28"/>
        </w:rPr>
        <w:t>технологиям в дополнительном образовании. Квест посвящен тем</w:t>
      </w:r>
      <w:r>
        <w:rPr>
          <w:sz w:val="28"/>
          <w:szCs w:val="28"/>
        </w:rPr>
        <w:t xml:space="preserve">е </w:t>
      </w:r>
      <w:r w:rsidRPr="007F65F5">
        <w:rPr>
          <w:sz w:val="28"/>
          <w:szCs w:val="28"/>
        </w:rPr>
        <w:t>компьютерной грамотности, и рассчитан на  школьный возраст.</w:t>
      </w:r>
    </w:p>
    <w:p w14:paraId="658A99D3" w14:textId="669D497F" w:rsidR="00C829A8" w:rsidRDefault="00C829A8" w:rsidP="00C829A8"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F65F5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14:paraId="2C93B112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Цель: знакомства с различными цифровыми технологиями</w:t>
      </w:r>
    </w:p>
    <w:p w14:paraId="38FCC2D3" w14:textId="77777777" w:rsidR="00C829A8" w:rsidRPr="00C829A8" w:rsidRDefault="00C829A8" w:rsidP="00C829A8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Беседы о работе программиста</w:t>
      </w:r>
    </w:p>
    <w:p w14:paraId="53CAF6D6" w14:textId="77777777" w:rsidR="00C829A8" w:rsidRPr="00C829A8" w:rsidRDefault="00C829A8" w:rsidP="00C829A8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Овладение цифровыми технологиями</w:t>
      </w:r>
    </w:p>
    <w:p w14:paraId="2C6C55F2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 xml:space="preserve">3. Ознакомительные экскурсии </w:t>
      </w:r>
    </w:p>
    <w:p w14:paraId="5329F576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4. Просмотр видеоуроков и мультфильмов  по компьютерной грамотности</w:t>
      </w:r>
    </w:p>
    <w:p w14:paraId="0BBA93D3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5. Занятия с сотрудниками Центра в рамках цифровых технологий</w:t>
      </w:r>
    </w:p>
    <w:p w14:paraId="1A40373C" w14:textId="274395CF" w:rsidR="00C829A8" w:rsidRDefault="00C829A8" w:rsidP="00C829A8">
      <w:pPr>
        <w:rPr>
          <w:sz w:val="28"/>
          <w:szCs w:val="28"/>
        </w:rPr>
      </w:pPr>
      <w:r w:rsidRPr="00C829A8">
        <w:rPr>
          <w:sz w:val="28"/>
          <w:szCs w:val="28"/>
        </w:rPr>
        <w:t xml:space="preserve">6. Выполнение домашнего задания в рамках </w:t>
      </w:r>
      <w:r w:rsidR="00D37CF6">
        <w:rPr>
          <w:sz w:val="28"/>
          <w:szCs w:val="28"/>
        </w:rPr>
        <w:t xml:space="preserve">занятия </w:t>
      </w:r>
    </w:p>
    <w:p w14:paraId="45288F80" w14:textId="77777777" w:rsidR="00C829A8" w:rsidRPr="00C829A8" w:rsidRDefault="00C829A8" w:rsidP="00C829A8">
      <w:pPr>
        <w:pStyle w:val="New"/>
        <w:numPr>
          <w:ilvl w:val="0"/>
          <w:numId w:val="0"/>
        </w:numPr>
        <w:ind w:left="360"/>
        <w:rPr>
          <w:sz w:val="28"/>
          <w:szCs w:val="28"/>
        </w:rPr>
      </w:pPr>
      <w:r w:rsidRPr="007F65F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C829A8">
        <w:rPr>
          <w:sz w:val="28"/>
          <w:szCs w:val="28"/>
        </w:rPr>
        <w:t>Обобщение ранее полученных знаний, умений, навыков в области цифровых технологий</w:t>
      </w:r>
    </w:p>
    <w:p w14:paraId="60E45468" w14:textId="77777777" w:rsidR="00D37CF6" w:rsidRDefault="00C829A8" w:rsidP="00C829A8">
      <w:pPr>
        <w:pStyle w:val="New"/>
        <w:numPr>
          <w:ilvl w:val="0"/>
          <w:numId w:val="0"/>
        </w:numPr>
        <w:ind w:left="360"/>
        <w:rPr>
          <w:b/>
          <w:sz w:val="28"/>
          <w:szCs w:val="28"/>
        </w:rPr>
      </w:pPr>
      <w:r w:rsidRPr="007F65F5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14:paraId="0D196967" w14:textId="66D6FE3D" w:rsidR="00C829A8" w:rsidRPr="00C829A8" w:rsidRDefault="00C829A8" w:rsidP="00C829A8">
      <w:pPr>
        <w:pStyle w:val="New"/>
        <w:numPr>
          <w:ilvl w:val="0"/>
          <w:numId w:val="0"/>
        </w:numPr>
        <w:ind w:left="360"/>
        <w:rPr>
          <w:sz w:val="28"/>
          <w:szCs w:val="28"/>
        </w:rPr>
      </w:pPr>
      <w:r w:rsidRPr="00C829A8">
        <w:rPr>
          <w:i/>
          <w:iCs/>
          <w:sz w:val="28"/>
          <w:szCs w:val="28"/>
        </w:rPr>
        <w:t>Образовательные:</w:t>
      </w:r>
      <w:r w:rsidRPr="00C829A8">
        <w:rPr>
          <w:sz w:val="28"/>
          <w:szCs w:val="28"/>
        </w:rPr>
        <w:t xml:space="preserve"> уметь пользоваться различными компьютерными технологиями;</w:t>
      </w:r>
    </w:p>
    <w:p w14:paraId="22ED5EC0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в областях знаний, связанных с основами</w:t>
      </w:r>
    </w:p>
    <w:p w14:paraId="0758A66C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компьютерной грамотности</w:t>
      </w:r>
    </w:p>
    <w:p w14:paraId="6EF53953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829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Развивавающие</w:t>
      </w:r>
      <w:proofErr w:type="spellEnd"/>
      <w:r w:rsidRPr="00C829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р</w:t>
      </w: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азвитие культуры общения, коммуникативных навыков,</w:t>
      </w:r>
    </w:p>
    <w:p w14:paraId="50A518EA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взаимопомощи, формирование внимания, наблюдательности и усидчивости.</w:t>
      </w:r>
    </w:p>
    <w:p w14:paraId="68B9BB45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творческого мышления и воображения, логического</w:t>
      </w:r>
    </w:p>
    <w:p w14:paraId="38524658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>мышления и сообразительности.</w:t>
      </w:r>
    </w:p>
    <w:p w14:paraId="4761769C" w14:textId="77777777" w:rsidR="00C829A8" w:rsidRPr="00C829A8" w:rsidRDefault="00C829A8" w:rsidP="00C829A8">
      <w:pPr>
        <w:tabs>
          <w:tab w:val="left" w:pos="567"/>
          <w:tab w:val="left" w:pos="851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9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Воспитательные:</w:t>
      </w:r>
      <w:r w:rsidRPr="00C829A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качеств, необходимых для участия в квесте: взаимовыручка, умение работать в команде, ответственность</w:t>
      </w:r>
    </w:p>
    <w:p w14:paraId="1AFFC210" w14:textId="017E86EF" w:rsidR="00C829A8" w:rsidRDefault="005A2AB6" w:rsidP="00C829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F65F5">
        <w:rPr>
          <w:rFonts w:ascii="Times New Roman" w:hAnsi="Times New Roman"/>
          <w:b/>
          <w:sz w:val="28"/>
          <w:szCs w:val="28"/>
        </w:rPr>
        <w:t xml:space="preserve"> Вводно-организационный</w:t>
      </w:r>
      <w:r w:rsidR="00D37CF6">
        <w:rPr>
          <w:rFonts w:ascii="Times New Roman" w:hAnsi="Times New Roman"/>
          <w:b/>
          <w:sz w:val="28"/>
          <w:szCs w:val="28"/>
        </w:rPr>
        <w:t xml:space="preserve">: </w:t>
      </w:r>
    </w:p>
    <w:p w14:paraId="5BA99857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Вступление: Соц. педагог.</w:t>
      </w:r>
    </w:p>
    <w:p w14:paraId="144634B3" w14:textId="47E38171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Актуальность: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сем доброго дня! Вы все знаете, что в нашем современном мире очень популярна профессия программиста. Программист - это</w:t>
      </w:r>
      <w:r w:rsidRPr="005A2AB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 специалист по созданию и доработке программных продуктов для компьютеров и других устройств, архитектуры различных интернет-ресурсов, компонентов и методов анализа и моделирования. Помогать мне будет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Ученик 1 </w:t>
      </w:r>
      <w:r w:rsidRPr="005A2AB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, которая подготовила нам ценную информацию и будет делиться ею с нами.</w:t>
      </w:r>
    </w:p>
    <w:p w14:paraId="64606A80" w14:textId="7DE9A0DE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A2AB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-Итак, каковы профессиональные знания программиста на рынке труда.</w:t>
      </w:r>
    </w:p>
    <w:p w14:paraId="4F686929" w14:textId="48ECBCC5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 1 :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качества программиста:</w:t>
      </w:r>
    </w:p>
    <w:p w14:paraId="7397181E" w14:textId="0E5DDC71" w:rsid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(на доске) перечисляются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7E919B" w14:textId="3CAFA158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Мы должны выполнить все задания квеста, используя свои знания и умения в области компьютерных технологий. Начнем с просмотра мультфильма. Нужно помочь:  понять – что же сломалось в компьютере, и, каким образом, его можно будет починить. А для  этого необходимо пройти несколько заданий, и при правильном выполнении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каждого из заданий, получить ключ к отгадке – одну букву.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прохождении всех заданий из букв должно сложиться слово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часть компьютера, которая сломалась.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Начнем с просмотра мультфильма.</w:t>
      </w:r>
    </w:p>
    <w:p w14:paraId="16A4BB15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В процессе выполнения заданий педагоги наблюдают за выполнением</w:t>
      </w:r>
    </w:p>
    <w:p w14:paraId="48A9CAF4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воспитанниками практической работы, при необходимости-корректируют.</w:t>
      </w:r>
    </w:p>
    <w:p w14:paraId="34DBC091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Оценивание выполнения задания – получение буквы-ключа к разгадке</w:t>
      </w:r>
    </w:p>
    <w:p w14:paraId="6D7750EA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основного слова.</w:t>
      </w:r>
    </w:p>
    <w:p w14:paraId="156823D6" w14:textId="0C78329B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Фрагмент</w:t>
      </w:r>
      <w:bookmarkStart w:id="0" w:name="_Hlt158663136"/>
      <w:bookmarkStart w:id="1" w:name="_Hlt158663137"/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мультфильма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Компьютер сломался» (3.4 мин) </w:t>
      </w:r>
    </w:p>
    <w:p w14:paraId="573381E9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нужно найти , что сломалось у компьютера ?  </w:t>
      </w:r>
      <w:bookmarkEnd w:id="0"/>
      <w:bookmarkEnd w:id="1"/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А для</w:t>
      </w:r>
    </w:p>
    <w:p w14:paraId="6E0BB82F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этого необходимо пройти несколько заданий, и при правильном выполнении</w:t>
      </w:r>
    </w:p>
    <w:p w14:paraId="52A5DC88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каждого из заданий, получить ключ к отгадке – одну букву. При</w:t>
      </w:r>
    </w:p>
    <w:p w14:paraId="400A382E" w14:textId="77777777" w:rsidR="005A2AB6" w:rsidRP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прохождении всех заданий из букв должно сложиться слово - составная</w:t>
      </w:r>
    </w:p>
    <w:p w14:paraId="631A1054" w14:textId="7A3A0CEB" w:rsidR="005A2AB6" w:rsidRDefault="005A2AB6" w:rsidP="005A2AB6">
      <w:pPr>
        <w:tabs>
          <w:tab w:val="left" w:pos="567"/>
          <w:tab w:val="left" w:pos="851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sz w:val="28"/>
          <w:szCs w:val="28"/>
          <w:lang w:eastAsia="ru-RU"/>
        </w:rPr>
        <w:t>часть компьютера, которая сломалась.</w:t>
      </w:r>
    </w:p>
    <w:p w14:paraId="4C6F84BD" w14:textId="7777777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>Проецируется на доску. Задание первое: Разгадать ребус.  (После получения правильного ответа даётся первый ключ к отгадке - буква И)</w:t>
      </w:r>
    </w:p>
    <w:p w14:paraId="6D442E82" w14:textId="77777777" w:rsidR="005A2AB6" w:rsidRPr="005A2AB6" w:rsidRDefault="005A2AB6" w:rsidP="005A2AB6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A2AB6">
        <w:rPr>
          <w:rFonts w:ascii="Times New Roman" w:hAnsi="Times New Roman"/>
          <w:b/>
          <w:bCs/>
          <w:sz w:val="28"/>
          <w:szCs w:val="28"/>
        </w:rPr>
        <w:t>Соц.педагог</w:t>
      </w:r>
      <w:proofErr w:type="spellEnd"/>
      <w:r w:rsidRPr="005A2AB6">
        <w:rPr>
          <w:rFonts w:ascii="Times New Roman" w:hAnsi="Times New Roman"/>
          <w:b/>
          <w:bCs/>
          <w:sz w:val="28"/>
          <w:szCs w:val="28"/>
        </w:rPr>
        <w:t>:</w:t>
      </w:r>
    </w:p>
    <w:p w14:paraId="6BB927FC" w14:textId="201D13A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 xml:space="preserve">- Давайте обратимся к </w:t>
      </w:r>
      <w:r>
        <w:rPr>
          <w:rFonts w:ascii="Times New Roman" w:hAnsi="Times New Roman"/>
          <w:sz w:val="28"/>
          <w:szCs w:val="28"/>
        </w:rPr>
        <w:t xml:space="preserve">Ученик 1 </w:t>
      </w:r>
      <w:r w:rsidRPr="005A2AB6">
        <w:rPr>
          <w:rFonts w:ascii="Times New Roman" w:hAnsi="Times New Roman"/>
          <w:sz w:val="28"/>
          <w:szCs w:val="28"/>
        </w:rPr>
        <w:t xml:space="preserve"> и вспомним:</w:t>
      </w:r>
    </w:p>
    <w:p w14:paraId="393FEB01" w14:textId="7777777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>- Что такое ребус?</w:t>
      </w:r>
    </w:p>
    <w:p w14:paraId="642753F6" w14:textId="7C147708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 xml:space="preserve">Ученик 1 </w:t>
      </w:r>
      <w:r w:rsidRPr="005A2AB6">
        <w:rPr>
          <w:rFonts w:ascii="Times New Roman" w:hAnsi="Times New Roman"/>
          <w:sz w:val="28"/>
          <w:szCs w:val="28"/>
        </w:rPr>
        <w:t>:</w:t>
      </w:r>
    </w:p>
    <w:p w14:paraId="53CCF2F6" w14:textId="7777777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>Ребус - это</w:t>
      </w:r>
      <w:r w:rsidRPr="005A2AB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2AB6">
        <w:rPr>
          <w:rFonts w:ascii="Times New Roman" w:hAnsi="Times New Roman"/>
          <w:sz w:val="28"/>
          <w:szCs w:val="28"/>
        </w:rPr>
        <w:t>это</w:t>
      </w:r>
      <w:proofErr w:type="spellEnd"/>
      <w:r w:rsidRPr="005A2AB6">
        <w:rPr>
          <w:rFonts w:ascii="Times New Roman" w:hAnsi="Times New Roman"/>
          <w:sz w:val="28"/>
          <w:szCs w:val="28"/>
        </w:rPr>
        <w:t> головоломка, которая сочетает в себе использование иллюстрированных картинок с отдельными буквами для изображения слов или фраз.</w:t>
      </w:r>
    </w:p>
    <w:p w14:paraId="7891A519" w14:textId="7777777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>-Вспомните как можно отгадать ребус?</w:t>
      </w:r>
    </w:p>
    <w:p w14:paraId="0677B934" w14:textId="18B0710C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 xml:space="preserve">На некоторые вопросы поможет ответить </w:t>
      </w:r>
      <w:r>
        <w:rPr>
          <w:rFonts w:ascii="Times New Roman" w:hAnsi="Times New Roman"/>
          <w:sz w:val="28"/>
          <w:szCs w:val="28"/>
        </w:rPr>
        <w:t>Ученик 1</w:t>
      </w:r>
      <w:r w:rsidR="00F85D93">
        <w:rPr>
          <w:rFonts w:ascii="Times New Roman" w:hAnsi="Times New Roman"/>
          <w:sz w:val="28"/>
          <w:szCs w:val="28"/>
        </w:rPr>
        <w:t>.</w:t>
      </w:r>
    </w:p>
    <w:p w14:paraId="3A08C2F4" w14:textId="77777777" w:rsidR="005A2AB6" w:rsidRPr="005A2AB6" w:rsidRDefault="005A2AB6" w:rsidP="005A2AB6">
      <w:pPr>
        <w:rPr>
          <w:rFonts w:ascii="Times New Roman" w:hAnsi="Times New Roman"/>
          <w:sz w:val="28"/>
          <w:szCs w:val="28"/>
        </w:rPr>
      </w:pPr>
      <w:bookmarkStart w:id="2" w:name="_Hlk162588749"/>
      <w:r w:rsidRPr="005A2AB6">
        <w:rPr>
          <w:rFonts w:ascii="Times New Roman" w:hAnsi="Times New Roman"/>
          <w:sz w:val="28"/>
          <w:szCs w:val="28"/>
        </w:rPr>
        <w:t>-Что означают запятые, помещенные справа или слева от картинки?</w:t>
      </w:r>
    </w:p>
    <w:p w14:paraId="7D2BD3EB" w14:textId="77777777" w:rsidR="005A2AB6" w:rsidRPr="005A2AB6" w:rsidRDefault="005A2AB6" w:rsidP="005A2AB6">
      <w:pPr>
        <w:rPr>
          <w:rFonts w:ascii="Times New Roman" w:hAnsi="Times New Roman"/>
          <w:b/>
          <w:bCs/>
          <w:sz w:val="28"/>
          <w:szCs w:val="28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Применение запятых (также и перевёрнутых запятых) слева или справа от картинки служит для указания, что в загаданном с помощью картинки слове следует удалить определённое количество начальных или конечных букв. При этом:</w:t>
      </w:r>
    </w:p>
    <w:p w14:paraId="156DD0F0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количество запятых соответствует количеству удаляемых букв;</w:t>
      </w:r>
    </w:p>
    <w:p w14:paraId="30F556B0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запятые, стоящие слева от картинки, указывают на удаление начальных букв слова;</w:t>
      </w:r>
    </w:p>
    <w:p w14:paraId="4F0B6D10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запятые, стоящие справа от картинки, указывают на удаление конечных букв слова.</w:t>
      </w:r>
    </w:p>
    <w:p w14:paraId="0463D176" w14:textId="77777777" w:rsidR="005A2AB6" w:rsidRPr="005A2AB6" w:rsidRDefault="005A2AB6" w:rsidP="005A2AB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04675CC2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-Что означает зачеркнутая буква?</w:t>
      </w:r>
    </w:p>
    <w:p w14:paraId="0C5E3D7F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-Зачёркивание буквы и помещение рядом с нею или над нею другой буквы служит для указания, какую букву на какую следует заменить в загаданном слове.</w:t>
      </w:r>
    </w:p>
    <w:p w14:paraId="1669DB66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-Знак равенства что означает?</w:t>
      </w:r>
    </w:p>
    <w:p w14:paraId="76129C9C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Проставление математического знака равенства между двумя буквами служит для указания замены одной из этих букв на другую.</w:t>
      </w:r>
    </w:p>
    <w:p w14:paraId="430F1498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-Что означает ряд цифр над картинкой?.</w:t>
      </w:r>
    </w:p>
    <w:p w14:paraId="3495D1E1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Помещение над картинкой ряда цифр 1, 2, 3, 4 (и так далее) служит для нумерации букв в загаданном слове (цифра 1 означает первую букву слова, цифра 2 — вторую и так далее).</w:t>
      </w:r>
    </w:p>
    <w:p w14:paraId="72A1633A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-Рука , показывающая на 0 что означает?</w:t>
      </w:r>
    </w:p>
    <w:p w14:paraId="346894A4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-Существуют и другие правила в составлении ребуса. Мы использовали основные</w:t>
      </w:r>
    </w:p>
    <w:p w14:paraId="2B1B3910" w14:textId="77777777" w:rsidR="005A2AB6" w:rsidRPr="005A2AB6" w:rsidRDefault="005A2AB6" w:rsidP="00F85D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2A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Итак, разгадываем ребус.</w:t>
      </w:r>
    </w:p>
    <w:bookmarkEnd w:id="2"/>
    <w:p w14:paraId="278D89BC" w14:textId="43ED9334" w:rsidR="005A2AB6" w:rsidRDefault="005A2AB6" w:rsidP="005A2AB6">
      <w:pPr>
        <w:rPr>
          <w:rFonts w:ascii="Times New Roman" w:hAnsi="Times New Roman"/>
          <w:sz w:val="28"/>
          <w:szCs w:val="28"/>
        </w:rPr>
      </w:pPr>
      <w:r w:rsidRPr="005A2AB6">
        <w:rPr>
          <w:rFonts w:ascii="Times New Roman" w:hAnsi="Times New Roman"/>
          <w:sz w:val="28"/>
          <w:szCs w:val="28"/>
        </w:rPr>
        <w:t>Ответ: Устройство воспроизведения звука (Колонка).</w:t>
      </w:r>
    </w:p>
    <w:p w14:paraId="777974E0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После получения правильного ответа</w:t>
      </w:r>
    </w:p>
    <w:p w14:paraId="0985A5B2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даётся первый ключ к отгадке - буква И)</w:t>
      </w:r>
    </w:p>
    <w:p w14:paraId="67325BED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Педагог:</w:t>
      </w:r>
    </w:p>
    <w:p w14:paraId="11FD912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 -У вас было домашнее задание: составить ребус самостоятельно.</w:t>
      </w:r>
    </w:p>
    <w:p w14:paraId="47B56665" w14:textId="6E34593C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- Давайте посмотрим, как вы справились с этим заданием? Выходит </w:t>
      </w:r>
      <w:r>
        <w:rPr>
          <w:rFonts w:ascii="Times New Roman" w:hAnsi="Times New Roman"/>
          <w:sz w:val="28"/>
          <w:szCs w:val="28"/>
        </w:rPr>
        <w:t>Ученик 2, Ученик 3</w:t>
      </w:r>
      <w:r w:rsidRPr="00F85D93">
        <w:rPr>
          <w:rFonts w:ascii="Times New Roman" w:hAnsi="Times New Roman"/>
          <w:sz w:val="28"/>
          <w:szCs w:val="28"/>
        </w:rPr>
        <w:t xml:space="preserve">. Показывают свои ребусы-картинки. Остальные пробуют угадать. </w:t>
      </w:r>
    </w:p>
    <w:p w14:paraId="15260E81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Педагог:</w:t>
      </w:r>
    </w:p>
    <w:p w14:paraId="70072E39" w14:textId="69503C85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-Все справились. Получаете букву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( Ставлю на доску)</w:t>
      </w:r>
    </w:p>
    <w:p w14:paraId="05AB808D" w14:textId="38CD89F5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Следующее задание:</w:t>
      </w:r>
    </w:p>
    <w:p w14:paraId="350A4B27" w14:textId="19D794B4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lastRenderedPageBreak/>
        <w:t xml:space="preserve">Расшифруй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метаграмму</w:t>
      </w:r>
      <w:proofErr w:type="spellEnd"/>
      <w:r w:rsidRPr="00F85D93">
        <w:rPr>
          <w:rFonts w:ascii="Times New Roman" w:hAnsi="Times New Roman"/>
          <w:sz w:val="28"/>
          <w:szCs w:val="28"/>
        </w:rPr>
        <w:t>. Проекция на доску.</w:t>
      </w:r>
    </w:p>
    <w:p w14:paraId="66F1F606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Соц. педагог:</w:t>
      </w:r>
    </w:p>
    <w:p w14:paraId="6B7842BB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-Что такое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метаграмма</w:t>
      </w:r>
      <w:proofErr w:type="spellEnd"/>
      <w:r w:rsidRPr="00F85D93">
        <w:rPr>
          <w:rFonts w:ascii="Times New Roman" w:hAnsi="Times New Roman"/>
          <w:sz w:val="28"/>
          <w:szCs w:val="28"/>
        </w:rPr>
        <w:t xml:space="preserve">? </w:t>
      </w:r>
    </w:p>
    <w:p w14:paraId="76CF7E39" w14:textId="08304C68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Ученик 1 :</w:t>
      </w:r>
      <w:r w:rsidRPr="00F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Метагра́ммы</w:t>
      </w:r>
      <w:proofErr w:type="spellEnd"/>
      <w:r w:rsidRPr="00F85D93">
        <w:rPr>
          <w:rFonts w:ascii="Times New Roman" w:hAnsi="Times New Roman"/>
          <w:sz w:val="28"/>
          <w:szCs w:val="28"/>
        </w:rPr>
        <w:t xml:space="preserve">  — разновидность шарад, загадок, в</w:t>
      </w:r>
    </w:p>
    <w:p w14:paraId="112A3D22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которых зашифрованы различные слова, состоящие из одного и того же</w:t>
      </w:r>
    </w:p>
    <w:p w14:paraId="1C77EE89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числа букв. Разгадав одно из слов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метаграммы</w:t>
      </w:r>
      <w:proofErr w:type="spellEnd"/>
      <w:r w:rsidRPr="00F85D93">
        <w:rPr>
          <w:rFonts w:ascii="Times New Roman" w:hAnsi="Times New Roman"/>
          <w:sz w:val="28"/>
          <w:szCs w:val="28"/>
        </w:rPr>
        <w:t>, нужно заменить в нём</w:t>
      </w:r>
    </w:p>
    <w:p w14:paraId="4006C58D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одну или несколько букв так, чтобы получилось новое слово по смыслу</w:t>
      </w:r>
    </w:p>
    <w:p w14:paraId="417C52B5" w14:textId="3FEFEF4C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загадки</w:t>
      </w:r>
    </w:p>
    <w:p w14:paraId="597DD0C7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D93">
        <w:rPr>
          <w:rFonts w:ascii="Times New Roman" w:hAnsi="Times New Roman"/>
          <w:b/>
          <w:bCs/>
          <w:sz w:val="28"/>
          <w:szCs w:val="28"/>
        </w:rPr>
        <w:t>Соц</w:t>
      </w:r>
      <w:proofErr w:type="spellEnd"/>
      <w:r w:rsidRPr="00F85D93">
        <w:rPr>
          <w:rFonts w:ascii="Times New Roman" w:hAnsi="Times New Roman"/>
          <w:b/>
          <w:bCs/>
          <w:sz w:val="28"/>
          <w:szCs w:val="28"/>
        </w:rPr>
        <w:t xml:space="preserve"> педагог</w:t>
      </w:r>
      <w:r w:rsidRPr="00F85D93">
        <w:rPr>
          <w:rFonts w:ascii="Times New Roman" w:hAnsi="Times New Roman"/>
          <w:sz w:val="28"/>
          <w:szCs w:val="28"/>
        </w:rPr>
        <w:t xml:space="preserve"> Какие слова изображены на картинках? Найди «вкусное» слово, которое</w:t>
      </w:r>
    </w:p>
    <w:p w14:paraId="4ABF592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отличается от слов, изображенных на картинке на одну букву.</w:t>
      </w:r>
    </w:p>
    <w:p w14:paraId="29CB23FA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ОТВЕТ: На картинке изображены слова ВЫШКА и МЫШКА, а слово,</w:t>
      </w:r>
    </w:p>
    <w:p w14:paraId="574736BC" w14:textId="72BC1551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которое отличается от этих на одну букву будет ПЫШКА</w:t>
      </w:r>
    </w:p>
    <w:p w14:paraId="620BA855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 xml:space="preserve">Соц. педагог </w:t>
      </w:r>
    </w:p>
    <w:p w14:paraId="74459D24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-А теперь проверим домашнее задание. Какие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метаграммы</w:t>
      </w:r>
      <w:proofErr w:type="spellEnd"/>
      <w:r w:rsidRPr="00F85D93">
        <w:rPr>
          <w:rFonts w:ascii="Times New Roman" w:hAnsi="Times New Roman"/>
          <w:sz w:val="28"/>
          <w:szCs w:val="28"/>
        </w:rPr>
        <w:t xml:space="preserve"> составили вы?</w:t>
      </w:r>
    </w:p>
    <w:p w14:paraId="2DAA6D3C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 Дети выходят со своими </w:t>
      </w:r>
      <w:proofErr w:type="spellStart"/>
      <w:r w:rsidRPr="00F85D93">
        <w:rPr>
          <w:rFonts w:ascii="Times New Roman" w:hAnsi="Times New Roman"/>
          <w:sz w:val="28"/>
          <w:szCs w:val="28"/>
        </w:rPr>
        <w:t>метаграммами</w:t>
      </w:r>
      <w:proofErr w:type="spellEnd"/>
      <w:r w:rsidRPr="00F85D93">
        <w:rPr>
          <w:rFonts w:ascii="Times New Roman" w:hAnsi="Times New Roman"/>
          <w:sz w:val="28"/>
          <w:szCs w:val="28"/>
        </w:rPr>
        <w:t>. Все стараются угадать.</w:t>
      </w:r>
    </w:p>
    <w:p w14:paraId="0C35146D" w14:textId="348AB50B" w:rsidR="00F85D93" w:rsidRPr="005A2AB6" w:rsidRDefault="00F85D93" w:rsidP="005A2AB6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-Все справились. Поэтому следующий ключ-буква Т</w:t>
      </w:r>
    </w:p>
    <w:p w14:paraId="7F3DF27E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 xml:space="preserve">3.Соц. педагог </w:t>
      </w:r>
    </w:p>
    <w:p w14:paraId="068CBEDE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Работая на компьютере, наверное, вы обратили внимание на разные</w:t>
      </w:r>
    </w:p>
    <w:p w14:paraId="6082FE1F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маленькие значки, которые находятся на рабочем столе, когда вы</w:t>
      </w:r>
    </w:p>
    <w:p w14:paraId="1C5BE34D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включаете компьютер. Что же это за картинки?.. Это ярлыки программ</w:t>
      </w:r>
    </w:p>
    <w:p w14:paraId="0C2BB40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(иконки, значки), которые установлены на данном компьютере. У</w:t>
      </w:r>
    </w:p>
    <w:p w14:paraId="03A5323B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разных программ – разные иконки. Когда нажимаешь на иконку</w:t>
      </w:r>
    </w:p>
    <w:p w14:paraId="7384A6D2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программы, то открывается сама программа и её внешний вид</w:t>
      </w:r>
    </w:p>
    <w:p w14:paraId="4300B8A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(интерфейс). Ваша задача – найти соответствие и соединить – какой</w:t>
      </w:r>
    </w:p>
    <w:p w14:paraId="0DB7D986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ярлык соответствует какому внешнему виду (интерфейсу) программы.</w:t>
      </w:r>
    </w:p>
    <w:p w14:paraId="6120A5C5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lastRenderedPageBreak/>
        <w:t>Проекция на доску</w:t>
      </w:r>
    </w:p>
    <w:p w14:paraId="688FB45B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Следующим шагом нужно разгадать логогриф. Что же это такое?</w:t>
      </w:r>
    </w:p>
    <w:p w14:paraId="6C06E9E3" w14:textId="77777777" w:rsidR="00F85D93" w:rsidRPr="00F85D93" w:rsidRDefault="00F85D93" w:rsidP="00F85D93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16AF4AD6" w14:textId="77777777" w:rsidR="00D37CF6" w:rsidRDefault="00F85D93" w:rsidP="00D37CF6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- Что же это такое? </w:t>
      </w:r>
    </w:p>
    <w:p w14:paraId="2E203C89" w14:textId="7AF3D726" w:rsidR="00F85D93" w:rsidRPr="00F85D93" w:rsidRDefault="00D37CF6" w:rsidP="00F85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1 : </w:t>
      </w:r>
      <w:r w:rsidR="00F85D93" w:rsidRPr="00F85D93">
        <w:rPr>
          <w:rFonts w:ascii="Times New Roman" w:hAnsi="Times New Roman"/>
          <w:sz w:val="28"/>
          <w:szCs w:val="28"/>
        </w:rPr>
        <w:t>-Это загадка, по условиям которой при отбрасывании либо добавлении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85D93" w:rsidRPr="00F85D93">
        <w:rPr>
          <w:rFonts w:ascii="Times New Roman" w:hAnsi="Times New Roman"/>
          <w:sz w:val="28"/>
          <w:szCs w:val="28"/>
        </w:rPr>
        <w:t>исходном слове одной буквы (нескольких букв) получается новое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85D93" w:rsidRPr="00F85D93">
        <w:rPr>
          <w:rFonts w:ascii="Times New Roman" w:hAnsi="Times New Roman"/>
          <w:sz w:val="28"/>
          <w:szCs w:val="28"/>
        </w:rPr>
        <w:t>слово.</w:t>
      </w:r>
    </w:p>
    <w:p w14:paraId="25BF0F1D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Например: К какому сооружению нужно прибавить «А», чтобы получить</w:t>
      </w:r>
    </w:p>
    <w:p w14:paraId="2DB39FFB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название большой быстрой реки? (АНГАР – АНГАРА)</w:t>
      </w:r>
    </w:p>
    <w:p w14:paraId="5F0D2EDB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Соц. Педагог:</w:t>
      </w:r>
    </w:p>
    <w:p w14:paraId="17CB7D20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-Итак, разгадайте логогриф, и получите ещё одну букву!</w:t>
      </w:r>
    </w:p>
    <w:p w14:paraId="364B5F82" w14:textId="6D893D7A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Арифметический я знак</w:t>
      </w:r>
      <w:r w:rsidR="00D37CF6">
        <w:rPr>
          <w:rFonts w:ascii="Times New Roman" w:hAnsi="Times New Roman"/>
          <w:sz w:val="28"/>
          <w:szCs w:val="28"/>
        </w:rPr>
        <w:t xml:space="preserve"> .</w:t>
      </w:r>
      <w:r w:rsidRPr="00F85D93">
        <w:rPr>
          <w:rFonts w:ascii="Times New Roman" w:hAnsi="Times New Roman"/>
          <w:sz w:val="28"/>
          <w:szCs w:val="28"/>
        </w:rPr>
        <w:t>В задачниках меня найдёшь во многих</w:t>
      </w:r>
    </w:p>
    <w:p w14:paraId="65C9035E" w14:textId="6D09B541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Лишь «О» ты вставишь, зная как</w:t>
      </w:r>
      <w:r w:rsidR="00D37CF6">
        <w:rPr>
          <w:rFonts w:ascii="Times New Roman" w:hAnsi="Times New Roman"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И я – географическая точка</w:t>
      </w:r>
    </w:p>
    <w:p w14:paraId="6B9325B5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(ПЛЮС-ПОЛЮС)</w:t>
      </w:r>
    </w:p>
    <w:p w14:paraId="071A7490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(Ключ- дается буква Н)</w:t>
      </w:r>
    </w:p>
    <w:p w14:paraId="1CF669B1" w14:textId="77777777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 xml:space="preserve">5. </w:t>
      </w:r>
      <w:proofErr w:type="spellStart"/>
      <w:r w:rsidRPr="00F85D93">
        <w:rPr>
          <w:rFonts w:ascii="Times New Roman" w:hAnsi="Times New Roman"/>
          <w:b/>
          <w:bCs/>
          <w:sz w:val="28"/>
          <w:szCs w:val="28"/>
        </w:rPr>
        <w:t>Соц.педагог</w:t>
      </w:r>
      <w:proofErr w:type="spellEnd"/>
      <w:r w:rsidRPr="00F85D93">
        <w:rPr>
          <w:rFonts w:ascii="Times New Roman" w:hAnsi="Times New Roman"/>
          <w:b/>
          <w:bCs/>
          <w:sz w:val="28"/>
          <w:szCs w:val="28"/>
        </w:rPr>
        <w:t>:</w:t>
      </w:r>
    </w:p>
    <w:p w14:paraId="344179AD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-</w:t>
      </w:r>
      <w:r w:rsidRPr="00F85D93">
        <w:rPr>
          <w:rFonts w:ascii="Times New Roman" w:hAnsi="Times New Roman"/>
          <w:sz w:val="28"/>
          <w:szCs w:val="28"/>
        </w:rPr>
        <w:t>Когда долго смотришь на экран монитора, то глаза устают. Чтобы</w:t>
      </w:r>
    </w:p>
    <w:p w14:paraId="4EE5BB89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немножко дать отдохнуть глазам, можно рассматривать </w:t>
      </w:r>
      <w:proofErr w:type="spellStart"/>
      <w:r w:rsidRPr="00F85D93">
        <w:rPr>
          <w:rFonts w:ascii="Times New Roman" w:hAnsi="Times New Roman"/>
          <w:sz w:val="28"/>
          <w:szCs w:val="28"/>
        </w:rPr>
        <w:t>стереокартики</w:t>
      </w:r>
      <w:proofErr w:type="spellEnd"/>
      <w:r w:rsidRPr="00F85D93">
        <w:rPr>
          <w:rFonts w:ascii="Times New Roman" w:hAnsi="Times New Roman"/>
          <w:sz w:val="28"/>
          <w:szCs w:val="28"/>
        </w:rPr>
        <w:t>.</w:t>
      </w:r>
    </w:p>
    <w:p w14:paraId="3194AFE8" w14:textId="51ED8323" w:rsidR="00F85D93" w:rsidRPr="00F85D93" w:rsidRDefault="00F85D93" w:rsidP="00F85D93">
      <w:pPr>
        <w:rPr>
          <w:rFonts w:ascii="Times New Roman" w:hAnsi="Times New Roman"/>
          <w:b/>
          <w:bCs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Ученик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D93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5D93">
        <w:rPr>
          <w:rFonts w:ascii="Times New Roman" w:hAnsi="Times New Roman"/>
          <w:sz w:val="28"/>
          <w:szCs w:val="28"/>
        </w:rPr>
        <w:t>Стереокартинка</w:t>
      </w:r>
      <w:proofErr w:type="spellEnd"/>
      <w:r w:rsidRPr="00F85D93">
        <w:rPr>
          <w:rFonts w:ascii="Times New Roman" w:hAnsi="Times New Roman"/>
          <w:sz w:val="28"/>
          <w:szCs w:val="28"/>
        </w:rPr>
        <w:t xml:space="preserve"> представляет собой особый тип графики, который</w:t>
      </w:r>
      <w:r w:rsidR="0096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использует два отдельных изображения. В них используется совокупность</w:t>
      </w:r>
      <w:r w:rsidR="0096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различных форм. Это могут быть точки, узоры, фигуры и т.п., в сочетании</w:t>
      </w:r>
      <w:r w:rsidR="0096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которых при необходимом угле зрения и фокусировке можно увидеть</w:t>
      </w:r>
      <w:r w:rsidR="0096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D93">
        <w:rPr>
          <w:rFonts w:ascii="Times New Roman" w:hAnsi="Times New Roman"/>
          <w:sz w:val="28"/>
          <w:szCs w:val="28"/>
        </w:rPr>
        <w:t>зашифрованный 3D-рисунок.</w:t>
      </w:r>
    </w:p>
    <w:p w14:paraId="302D2967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Просмотр видео « Как разглядеть </w:t>
      </w:r>
      <w:proofErr w:type="spellStart"/>
      <w:r w:rsidRPr="00F85D93">
        <w:rPr>
          <w:rFonts w:ascii="Times New Roman" w:hAnsi="Times New Roman"/>
          <w:sz w:val="28"/>
          <w:szCs w:val="28"/>
        </w:rPr>
        <w:t>стереокартинку</w:t>
      </w:r>
      <w:proofErr w:type="spellEnd"/>
      <w:r w:rsidRPr="00F85D93">
        <w:rPr>
          <w:rFonts w:ascii="Times New Roman" w:hAnsi="Times New Roman"/>
          <w:sz w:val="28"/>
          <w:szCs w:val="28"/>
        </w:rPr>
        <w:t>?»</w:t>
      </w:r>
    </w:p>
    <w:p w14:paraId="4F9A314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 xml:space="preserve"> Проекция на доску</w:t>
      </w:r>
    </w:p>
    <w:p w14:paraId="69606679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b/>
          <w:bCs/>
          <w:sz w:val="28"/>
          <w:szCs w:val="28"/>
        </w:rPr>
        <w:t>-</w:t>
      </w:r>
      <w:r w:rsidRPr="00F85D93">
        <w:rPr>
          <w:rFonts w:ascii="Times New Roman" w:hAnsi="Times New Roman"/>
          <w:sz w:val="28"/>
          <w:szCs w:val="28"/>
        </w:rPr>
        <w:t xml:space="preserve">Что нарисовано на этой </w:t>
      </w:r>
      <w:proofErr w:type="spellStart"/>
      <w:r w:rsidRPr="00F85D93">
        <w:rPr>
          <w:rFonts w:ascii="Times New Roman" w:hAnsi="Times New Roman"/>
          <w:sz w:val="28"/>
          <w:szCs w:val="28"/>
        </w:rPr>
        <w:t>стереокартинке</w:t>
      </w:r>
      <w:proofErr w:type="spellEnd"/>
      <w:r w:rsidRPr="00F85D93">
        <w:rPr>
          <w:rFonts w:ascii="Times New Roman" w:hAnsi="Times New Roman"/>
          <w:sz w:val="28"/>
          <w:szCs w:val="28"/>
        </w:rPr>
        <w:t>?  Рассмотри картинку,</w:t>
      </w:r>
    </w:p>
    <w:p w14:paraId="32482452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используя выше перечисленные правила. Скажи  это слово (что увидел на</w:t>
      </w:r>
    </w:p>
    <w:p w14:paraId="14A63B01" w14:textId="77777777" w:rsidR="00F85D93" w:rsidRPr="00F85D93" w:rsidRDefault="00F85D93" w:rsidP="00F85D93">
      <w:pPr>
        <w:rPr>
          <w:rFonts w:ascii="Times New Roman" w:hAnsi="Times New Roman"/>
          <w:sz w:val="28"/>
          <w:szCs w:val="28"/>
        </w:rPr>
      </w:pPr>
      <w:r w:rsidRPr="00F85D93">
        <w:rPr>
          <w:rFonts w:ascii="Times New Roman" w:hAnsi="Times New Roman"/>
          <w:sz w:val="28"/>
          <w:szCs w:val="28"/>
        </w:rPr>
        <w:t>картинке).</w:t>
      </w:r>
    </w:p>
    <w:p w14:paraId="412079EE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lastRenderedPageBreak/>
        <w:t>Ключом является буква, которая является соединительной в этом сложном</w:t>
      </w:r>
    </w:p>
    <w:p w14:paraId="15F27C3A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 xml:space="preserve">слове, состоящем из двух корней (из двух разных слов). (О) </w:t>
      </w:r>
      <w:proofErr w:type="spellStart"/>
      <w:r w:rsidRPr="00961195">
        <w:rPr>
          <w:rFonts w:ascii="Times New Roman" w:hAnsi="Times New Roman"/>
          <w:sz w:val="28"/>
          <w:szCs w:val="28"/>
        </w:rPr>
        <w:t>самОлёт</w:t>
      </w:r>
      <w:proofErr w:type="spellEnd"/>
    </w:p>
    <w:p w14:paraId="62F0C511" w14:textId="2139323B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А сейчас, после работы на компьютере сделаем небольшой перерыв-гимнастику для глаз.</w:t>
      </w:r>
      <w:r w:rsidR="00D37CF6">
        <w:rPr>
          <w:rFonts w:ascii="Times New Roman" w:hAnsi="Times New Roman"/>
          <w:sz w:val="28"/>
          <w:szCs w:val="28"/>
        </w:rPr>
        <w:t xml:space="preserve"> </w:t>
      </w:r>
      <w:r w:rsidRPr="00961195">
        <w:rPr>
          <w:rFonts w:ascii="Times New Roman" w:hAnsi="Times New Roman"/>
          <w:sz w:val="28"/>
          <w:szCs w:val="28"/>
        </w:rPr>
        <w:t>Известно,  что после работы на компьютере, устают глаза. Чтобы сохранить здоровье глаз, есть восстановительные  упражнения, которые необходимо применять. Давайте попробуем.</w:t>
      </w:r>
    </w:p>
    <w:p w14:paraId="49C4FA03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 xml:space="preserve">Упражнения для глаз </w:t>
      </w:r>
    </w:p>
    <w:p w14:paraId="1EDCAC78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proofErr w:type="spellStart"/>
      <w:r w:rsidRPr="00961195">
        <w:rPr>
          <w:rFonts w:ascii="Times New Roman" w:hAnsi="Times New Roman"/>
          <w:b/>
          <w:bCs/>
          <w:sz w:val="28"/>
          <w:szCs w:val="28"/>
        </w:rPr>
        <w:t>Соц.педагог</w:t>
      </w:r>
      <w:proofErr w:type="spellEnd"/>
      <w:r w:rsidRPr="00961195">
        <w:rPr>
          <w:rFonts w:ascii="Times New Roman" w:hAnsi="Times New Roman"/>
          <w:sz w:val="28"/>
          <w:szCs w:val="28"/>
        </w:rPr>
        <w:t xml:space="preserve"> </w:t>
      </w:r>
    </w:p>
    <w:p w14:paraId="12D13B8F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-Вы, наверное слышали, что про математику говорят – что это зарядка</w:t>
      </w:r>
    </w:p>
    <w:p w14:paraId="7FE686C1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для ума. А у нас сейчас будет одновременно и математика, и решение</w:t>
      </w:r>
    </w:p>
    <w:p w14:paraId="49CCA7F4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задач на логическое мышление. Ведь кто работает с компьютерными</w:t>
      </w:r>
    </w:p>
    <w:p w14:paraId="4B540FA3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технологиями – должен уметь решать логические и математические</w:t>
      </w:r>
    </w:p>
    <w:p w14:paraId="72E8AB71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>задачки.</w:t>
      </w:r>
    </w:p>
    <w:p w14:paraId="76BA4F42" w14:textId="03852FC2" w:rsidR="00961195" w:rsidRPr="00961195" w:rsidRDefault="00961195" w:rsidP="00961195">
      <w:pPr>
        <w:rPr>
          <w:rFonts w:ascii="Times New Roman" w:hAnsi="Times New Roman"/>
          <w:b/>
          <w:bCs/>
          <w:sz w:val="28"/>
          <w:szCs w:val="28"/>
        </w:rPr>
      </w:pPr>
      <w:r w:rsidRPr="00961195">
        <w:rPr>
          <w:rFonts w:ascii="Times New Roman" w:hAnsi="Times New Roman"/>
          <w:b/>
          <w:bCs/>
          <w:sz w:val="28"/>
          <w:szCs w:val="28"/>
        </w:rPr>
        <w:t>Проекция на доску картинки</w:t>
      </w:r>
    </w:p>
    <w:p w14:paraId="647F9634" w14:textId="77777777" w:rsidR="00961195" w:rsidRPr="00961195" w:rsidRDefault="00961195" w:rsidP="00961195">
      <w:pPr>
        <w:rPr>
          <w:rFonts w:ascii="Times New Roman" w:hAnsi="Times New Roman"/>
          <w:sz w:val="28"/>
          <w:szCs w:val="28"/>
        </w:rPr>
      </w:pPr>
      <w:r w:rsidRPr="00961195">
        <w:rPr>
          <w:rFonts w:ascii="Times New Roman" w:hAnsi="Times New Roman"/>
          <w:sz w:val="28"/>
          <w:szCs w:val="28"/>
        </w:rPr>
        <w:t xml:space="preserve"> (Ключ - Буква «М»)</w:t>
      </w:r>
    </w:p>
    <w:p w14:paraId="12B04327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Подвеление</w:t>
      </w:r>
      <w:proofErr w:type="spellEnd"/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итогов:</w:t>
      </w:r>
    </w:p>
    <w:p w14:paraId="0F0CD7EF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-Итак, вы-молодцы! Отгадали все 7 букв и у нас получилось слово : Монитор.</w:t>
      </w:r>
    </w:p>
    <w:p w14:paraId="7AC4981B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Значит в сломанном компьютере необходимо починить монитор</w:t>
      </w:r>
    </w:p>
    <w:p w14:paraId="630C2B0F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-А что такое монитор? </w:t>
      </w:r>
    </w:p>
    <w:p w14:paraId="04572C62" w14:textId="5057A115" w:rsidR="00961195" w:rsidRPr="00961195" w:rsidRDefault="00961195" w:rsidP="0096119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Говорит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Ученик 1 </w:t>
      </w:r>
      <w:r w:rsidRPr="00961195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bookmarkStart w:id="3" w:name="_Hlk162346911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Монитор- это устройство для вывода любой информации на экран</w:t>
      </w:r>
    </w:p>
    <w:bookmarkEnd w:id="3"/>
    <w:p w14:paraId="1F4E67EC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-А при помощи чего мы выводим информацию на экран?</w:t>
      </w:r>
    </w:p>
    <w:p w14:paraId="1DF584AE" w14:textId="77777777" w:rsidR="00961195" w:rsidRPr="00961195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Правильно, при помощи мышки, клавиатуры или центрального процессора. </w:t>
      </w:r>
    </w:p>
    <w:p w14:paraId="580890D8" w14:textId="422BC1FF" w:rsidR="005A2AB6" w:rsidRDefault="00961195" w:rsidP="00961195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61195">
        <w:rPr>
          <w:rFonts w:ascii="Times New Roman" w:hAnsi="Times New Roman"/>
          <w:bCs/>
          <w:sz w:val="28"/>
          <w:szCs w:val="28"/>
          <w:shd w:val="clear" w:color="auto" w:fill="FFFFFF"/>
        </w:rPr>
        <w:t>Покажите эти предметы</w:t>
      </w:r>
      <w:r w:rsidR="00D37C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23BE3C3D" w14:textId="77777777" w:rsidR="00D37CF6" w:rsidRPr="005A2AB6" w:rsidRDefault="00D37CF6" w:rsidP="00961195"/>
    <w:sectPr w:rsidR="00D37CF6" w:rsidRPr="005A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5C0B" w14:textId="77777777" w:rsidR="00696E59" w:rsidRDefault="00696E59" w:rsidP="00C829A8">
      <w:pPr>
        <w:spacing w:after="0" w:line="240" w:lineRule="auto"/>
      </w:pPr>
      <w:r>
        <w:separator/>
      </w:r>
    </w:p>
  </w:endnote>
  <w:endnote w:type="continuationSeparator" w:id="0">
    <w:p w14:paraId="0267EF98" w14:textId="77777777" w:rsidR="00696E59" w:rsidRDefault="00696E59" w:rsidP="00C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039E" w14:textId="77777777" w:rsidR="00696E59" w:rsidRDefault="00696E59" w:rsidP="00C829A8">
      <w:pPr>
        <w:spacing w:after="0" w:line="240" w:lineRule="auto"/>
      </w:pPr>
      <w:r>
        <w:separator/>
      </w:r>
    </w:p>
  </w:footnote>
  <w:footnote w:type="continuationSeparator" w:id="0">
    <w:p w14:paraId="714E6F7D" w14:textId="77777777" w:rsidR="00696E59" w:rsidRDefault="00696E59" w:rsidP="00C8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087F"/>
    <w:multiLevelType w:val="hybridMultilevel"/>
    <w:tmpl w:val="5D2E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489C7"/>
    <w:multiLevelType w:val="multilevel"/>
    <w:tmpl w:val="65D489C7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C5"/>
    <w:rsid w:val="005A2AB6"/>
    <w:rsid w:val="00696E59"/>
    <w:rsid w:val="00917CB5"/>
    <w:rsid w:val="00961195"/>
    <w:rsid w:val="00AB46C5"/>
    <w:rsid w:val="00C829A8"/>
    <w:rsid w:val="00D37CF6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A5A5"/>
  <w15:chartTrackingRefBased/>
  <w15:docId w15:val="{D05F6C35-8B63-4580-A5FB-B4AAD1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9A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9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8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9A8"/>
    <w:rPr>
      <w:rFonts w:ascii="Calibri" w:eastAsia="Calibri" w:hAnsi="Calibri" w:cs="Times New Roman"/>
    </w:rPr>
  </w:style>
  <w:style w:type="paragraph" w:customStyle="1" w:styleId="New">
    <w:name w:val="Обычный New"/>
    <w:basedOn w:val="a"/>
    <w:rsid w:val="00C829A8"/>
    <w:pPr>
      <w:numPr>
        <w:numId w:val="1"/>
      </w:numPr>
      <w:tabs>
        <w:tab w:val="left" w:pos="567"/>
        <w:tab w:val="left" w:pos="851"/>
      </w:tabs>
      <w:spacing w:after="0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2024-04-08T05:06:00Z</dcterms:created>
  <dcterms:modified xsi:type="dcterms:W3CDTF">2024-04-08T05:30:00Z</dcterms:modified>
</cp:coreProperties>
</file>