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8E" w:rsidRPr="009D058E" w:rsidRDefault="009D058E" w:rsidP="009D058E">
      <w:pPr>
        <w:pStyle w:val="ParagraphStyle"/>
        <w:spacing w:before="240" w:after="240" w:line="252" w:lineRule="auto"/>
        <w:jc w:val="right"/>
        <w:rPr>
          <w:rFonts w:ascii="Times New Roman" w:hAnsi="Times New Roman" w:cs="Times New Roman"/>
          <w:bCs/>
          <w:i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404040" w:themeColor="text1" w:themeTint="BF"/>
          <w:sz w:val="20"/>
          <w:szCs w:val="20"/>
        </w:rPr>
        <w:t xml:space="preserve">Соколова Татьяна Васильевна, учитель начальных классов МБОУ «ООШ </w:t>
      </w:r>
      <w:proofErr w:type="gramStart"/>
      <w:r>
        <w:rPr>
          <w:rFonts w:ascii="Times New Roman" w:hAnsi="Times New Roman" w:cs="Times New Roman"/>
          <w:bCs/>
          <w:i/>
          <w:color w:val="404040" w:themeColor="text1" w:themeTint="BF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Cs/>
          <w:i/>
          <w:color w:val="404040" w:themeColor="text1" w:themeTint="BF"/>
          <w:sz w:val="20"/>
          <w:szCs w:val="20"/>
        </w:rPr>
        <w:t>. Середниково»</w:t>
      </w:r>
      <w:bookmarkStart w:id="0" w:name="_GoBack"/>
      <w:bookmarkEnd w:id="0"/>
    </w:p>
    <w:p w:rsidR="00143AD0" w:rsidRPr="003564F3" w:rsidRDefault="003564F3" w:rsidP="003564F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Cs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404040" w:themeColor="text1" w:themeTint="BF"/>
          <w:sz w:val="28"/>
          <w:szCs w:val="28"/>
        </w:rPr>
        <w:t>ТЕХНОЛОГИЧЕСКАЯ КАРТА УРОКА РУССКОГО ЯЗЫКА В 3 КЛАССЕ</w:t>
      </w:r>
    </w:p>
    <w:tbl>
      <w:tblPr>
        <w:tblW w:w="14980" w:type="dxa"/>
        <w:jc w:val="center"/>
        <w:tblInd w:w="-6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06"/>
        <w:gridCol w:w="12474"/>
      </w:tblGrid>
      <w:tr w:rsidR="00143AD0" w:rsidRPr="007D6DA6" w:rsidTr="00165520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Правописание приставок и предлогов</w:t>
            </w:r>
          </w:p>
        </w:tc>
      </w:tr>
      <w:tr w:rsidR="00143AD0" w:rsidRPr="007D6DA6" w:rsidTr="00165520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Педагогические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цели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Способствовать развитию умений распознавать приставки и предлоги, находить их в тексте, правильно писать приставки и предлоги</w:t>
            </w:r>
          </w:p>
        </w:tc>
      </w:tr>
      <w:tr w:rsidR="00143AD0" w:rsidRPr="007D6DA6" w:rsidTr="00165520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Тип урока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Решение учебной задачи</w:t>
            </w:r>
          </w:p>
        </w:tc>
      </w:tr>
      <w:tr w:rsidR="00143AD0" w:rsidRPr="007D6DA6" w:rsidTr="00165520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Планируемые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 xml:space="preserve">результаты 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(предметные)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Распознают части речи на основе усвоенных признаков, устанавливают отличие предлогов от приставок,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наблюдают за способами образования слов при помощи приставки, пополняют словарь слов с непроверяемым написанием, выделяют в слове приставки и корни, дают толкование слова</w:t>
            </w:r>
          </w:p>
        </w:tc>
      </w:tr>
      <w:tr w:rsidR="00143AD0" w:rsidRPr="007D6DA6" w:rsidTr="00165520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Личностные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результаты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Ориентируются на развитие сотрудничества с учителем и сверстниками на уроке; проявляют способность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к самооценке на основе критерия успешности учебной деятельности, интерес к познанию русского языка</w:t>
            </w:r>
          </w:p>
        </w:tc>
      </w:tr>
      <w:tr w:rsidR="00143AD0" w:rsidRPr="007D6DA6" w:rsidTr="00165520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Универсальные учебные действия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(метапредметные)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7D6DA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анализируют изучаемые языковые объекты с выделением их существенных и несущественных признаков; строят несложные рассуждения, делают выводы, устанавливают причинно-следственные связи; воспринимают смысл читаемых текстов, выделяют из них существенную информацию.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проявляют познавательную инициативу, определяют трудности, видят способы их преодоления; выполняют действия по инструкциям, содержащимся в справочном материале учебника; устанавливают причинно-следственные связи.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участвуют в диалоге, общей беседе; строят монологическое высказывание с учетом поставленной коммуникативной задачи; ориентируются на позицию партнера в общении и взаимодействии</w:t>
            </w:r>
          </w:p>
        </w:tc>
      </w:tr>
      <w:tr w:rsidR="00143AD0" w:rsidRPr="007D6DA6" w:rsidTr="00165520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Основное содержание темы, понятия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и термины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Приставка, предлог, часть слова и часть речи, орфограмма «Нап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исание приставок и предлогов»;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фразеологизм, лексическое значение</w:t>
            </w:r>
          </w:p>
        </w:tc>
      </w:tr>
      <w:tr w:rsidR="00143AD0" w:rsidRPr="007D6DA6" w:rsidTr="00165520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Образовательные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ресурсы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1. Учебник, рабочая тетрадь.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2. Таблица «Правописание предлогов и приставок»</w:t>
            </w:r>
          </w:p>
        </w:tc>
      </w:tr>
    </w:tbl>
    <w:p w:rsidR="00143AD0" w:rsidRPr="007D6DA6" w:rsidRDefault="00143AD0" w:rsidP="00143AD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sz w:val="20"/>
          <w:szCs w:val="20"/>
          <w:lang w:val="x-none"/>
        </w:rPr>
      </w:pPr>
    </w:p>
    <w:p w:rsidR="00143AD0" w:rsidRPr="007D6DA6" w:rsidRDefault="00143AD0" w:rsidP="00143AD0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bCs/>
          <w:spacing w:val="45"/>
          <w:sz w:val="24"/>
          <w:szCs w:val="24"/>
          <w:lang w:val="x-none"/>
        </w:rPr>
      </w:pPr>
      <w:r w:rsidRPr="007D6DA6">
        <w:rPr>
          <w:rFonts w:ascii="Times New Roman" w:eastAsiaTheme="minorHAnsi" w:hAnsi="Times New Roman"/>
          <w:b/>
          <w:bCs/>
          <w:caps/>
          <w:spacing w:val="45"/>
          <w:sz w:val="24"/>
          <w:szCs w:val="24"/>
          <w:lang w:val="x-none"/>
        </w:rPr>
        <w:t>о</w:t>
      </w:r>
      <w:r w:rsidRPr="007D6DA6">
        <w:rPr>
          <w:rFonts w:ascii="Times New Roman" w:eastAsiaTheme="minorHAnsi" w:hAnsi="Times New Roman"/>
          <w:b/>
          <w:bCs/>
          <w:spacing w:val="45"/>
          <w:sz w:val="24"/>
          <w:szCs w:val="24"/>
          <w:lang w:val="x-none"/>
        </w:rPr>
        <w:t>рганизационная структура (сценарий) урока</w:t>
      </w:r>
    </w:p>
    <w:p w:rsidR="00143AD0" w:rsidRPr="007D6DA6" w:rsidRDefault="00143AD0" w:rsidP="00143AD0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sz w:val="20"/>
          <w:szCs w:val="20"/>
          <w:lang w:val="x-none"/>
        </w:rPr>
      </w:pPr>
    </w:p>
    <w:tbl>
      <w:tblPr>
        <w:tblW w:w="15264" w:type="dxa"/>
        <w:jc w:val="center"/>
        <w:tblInd w:w="-6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1527"/>
        <w:gridCol w:w="6095"/>
        <w:gridCol w:w="2410"/>
        <w:gridCol w:w="1985"/>
        <w:gridCol w:w="1450"/>
      </w:tblGrid>
      <w:tr w:rsidR="00143AD0" w:rsidRPr="007D6DA6" w:rsidTr="00165520">
        <w:trPr>
          <w:jc w:val="center"/>
        </w:trPr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t>Этапы урока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t>Формы,</w:t>
            </w: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br/>
              <w:t>методы</w:t>
            </w: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br/>
              <w:t>методические</w:t>
            </w: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br/>
            </w: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lastRenderedPageBreak/>
              <w:t>приемы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lastRenderedPageBreak/>
              <w:t>Деятельность учителя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t>Деятельность учащихся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t>Приемы</w:t>
            </w: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br/>
              <w:t>контроля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t>осуществляемые</w:t>
            </w: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br/>
            </w: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lastRenderedPageBreak/>
              <w:t>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  <w:lastRenderedPageBreak/>
              <w:t>формируемые умения</w:t>
            </w: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0"/>
                <w:szCs w:val="20"/>
                <w:lang w:val="x-none"/>
              </w:rPr>
            </w:pP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I. </w:t>
            </w:r>
            <w:proofErr w:type="spellStart"/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Мотивиро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вание</w:t>
            </w:r>
            <w:proofErr w:type="spellEnd"/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 к учебной 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деятел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ьности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Фронтальный. Словесный. Слово учителя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  <w:t>Приветствует учащихся.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 «Эстафета доброты»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Ребята, что вы ждёте от урока русского языка?</w:t>
            </w:r>
          </w:p>
          <w:p w:rsidR="00143AD0" w:rsidRPr="00EC1A48" w:rsidRDefault="00143AD0" w:rsidP="00165520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Я желаю вам новых свершений и открытий.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Приветствуют учителя. Организуют свое рабочее место, проверяют наличие индивидуальных учебных </w:t>
            </w:r>
            <w:proofErr w:type="spellStart"/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принадлеж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ностей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на столе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Л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проявляют готовность к работе на уроке, эмоциональную отзывчивость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на слова учителя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EC1A48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Наблюдение учителя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971F88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II.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Актуализа-ция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знаний.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Чистописание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Фронтальная,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индивидуальная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Практический</w:t>
            </w:r>
            <w:proofErr w:type="spellEnd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. Письмо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Откройте рабочие тетради, запишите:</w:t>
            </w:r>
          </w:p>
          <w:p w:rsidR="00143AD0" w:rsidRPr="00E76F3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E76F36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Восемнадцатое декабря.</w:t>
            </w:r>
          </w:p>
          <w:p w:rsidR="00143AD0" w:rsidRPr="00E76F3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E76F36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Классная работа.</w:t>
            </w:r>
          </w:p>
          <w:p w:rsidR="00143AD0" w:rsidRPr="00971F88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Какие изученные орфограммы встретились в этих записях?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Предлагаю сегодня поработать с буквой «О». Что вы о ней можете рассказать?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Какое задание по чистописанию можно предложить? </w:t>
            </w:r>
            <w:r>
              <w:rPr>
                <w:rFonts w:ascii="Times New Roman" w:eastAsiaTheme="minorHAnsi" w:hAnsi="Times New Roman"/>
                <w:i/>
                <w:sz w:val="20"/>
                <w:szCs w:val="20"/>
              </w:rPr>
              <w:t>(выходит ученик к доске, придумывает и прописывает узор с заданной буквой; все уч-ся его прописывают в тетрадях)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Назовите слова, в написании которых присутствует эта буква. Запишите несколько слов.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Какое задание можно выполнить с данными словами? </w:t>
            </w:r>
            <w:r>
              <w:rPr>
                <w:rFonts w:ascii="Times New Roman" w:eastAsiaTheme="minorHAnsi" w:hAnsi="Times New Roman"/>
                <w:i/>
                <w:sz w:val="20"/>
                <w:szCs w:val="20"/>
              </w:rPr>
              <w:t>(Предлагают, например, разобрать слова по составу, составить предложение, выполнить фонетический разбор и т.д.)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Выполните любое понравившееся вам задание. </w:t>
            </w:r>
          </w:p>
          <w:p w:rsidR="00143AD0" w:rsidRPr="002D78BA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Организует проверку.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EC1A48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Формулируют для одноклассников различные задания; выполняют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EC1A48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Пр.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вырабатывают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каллиграфический почерк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; повторяют ранее изученные темы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Правильное напи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сание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III. Создание проблемной 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 xml:space="preserve">ситуации. 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Постановка учебной задачи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Фронтальная. Словесный.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Беседа. Практический. Письмо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2D78BA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– Без труда и стараний знания нам, действительно, не достаются.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  тоже предлагаю вам выполнить моё задание: справитесь ли вы с таким узором? Пропишите его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Ребята, заметили ли вы что-то необычное в этом узоре?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Так что это: приставки или предлоги?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Где приставка? Где предлог?</w:t>
            </w:r>
          </w:p>
          <w:p w:rsidR="00143AD0" w:rsidRPr="00E76F3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Кто бы нам понять помог?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  <w:lastRenderedPageBreak/>
              <w:t>Проблемная ситуация: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Прочитайте запись: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 бегай с (под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осом у меня  (под)носом.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Что вы прочитали?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(Предложение)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Докажите, что это предложение.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Что интересного вы заметили в данном предложении?</w:t>
            </w:r>
          </w:p>
          <w:p w:rsidR="00143AD0" w:rsidRPr="00E76F3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Как же нам правильно его записать?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(высказываю мнение).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Хватает ли вам знаний, чтобы выполнить это задание?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Предположите, о чем пойдет речь на уроке?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Сформулируйте тему. Определите цели урока, продолжив фразы: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Узнать, что такое…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 Научиться различать…</w:t>
            </w:r>
          </w:p>
          <w:p w:rsidR="00143AD0" w:rsidRPr="00E76F3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 Научиться правильно…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Перед вами лежит карточка самооценки, ознакомьтесь с ней. В конце урока она нам понадобится (Приложение 1)</w:t>
            </w:r>
          </w:p>
          <w:p w:rsidR="00143AD0" w:rsidRPr="00E76F3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Карточка самоконтроля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2697"/>
            </w:tblGrid>
            <w:tr w:rsidR="00143AD0" w:rsidRPr="00E76F36" w:rsidTr="00165520">
              <w:trPr>
                <w:jc w:val="center"/>
              </w:trPr>
              <w:tc>
                <w:tcPr>
                  <w:tcW w:w="2696" w:type="dxa"/>
                </w:tcPr>
                <w:p w:rsidR="00143AD0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конце урока я</w:t>
                  </w:r>
                </w:p>
                <w:p w:rsidR="00143AD0" w:rsidRPr="00E76F36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E76F36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ЗНАЮ</w:t>
                  </w:r>
                </w:p>
              </w:tc>
              <w:tc>
                <w:tcPr>
                  <w:tcW w:w="2697" w:type="dxa"/>
                </w:tcPr>
                <w:p w:rsidR="00143AD0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конце урока я</w:t>
                  </w:r>
                </w:p>
                <w:p w:rsidR="00143AD0" w:rsidRPr="00E76F36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E76F36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УМЕЮ</w:t>
                  </w:r>
                </w:p>
              </w:tc>
            </w:tr>
            <w:tr w:rsidR="00143AD0" w:rsidTr="00165520">
              <w:trPr>
                <w:jc w:val="center"/>
              </w:trPr>
              <w:tc>
                <w:tcPr>
                  <w:tcW w:w="2696" w:type="dxa"/>
                </w:tcPr>
                <w:p w:rsidR="00143AD0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1) Что такое приставка</w:t>
                  </w:r>
                </w:p>
                <w:p w:rsidR="00143AD0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2) Что такое предлог</w:t>
                  </w:r>
                </w:p>
                <w:p w:rsidR="00143AD0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3) Как пишутся приставки и предлоги</w:t>
                  </w:r>
                </w:p>
              </w:tc>
              <w:tc>
                <w:tcPr>
                  <w:tcW w:w="2697" w:type="dxa"/>
                </w:tcPr>
                <w:p w:rsidR="00143AD0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1) Различать приставки и предлоги</w:t>
                  </w:r>
                </w:p>
                <w:p w:rsidR="00143AD0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2) Правильно писать приставки</w:t>
                  </w:r>
                </w:p>
                <w:p w:rsidR="00143AD0" w:rsidRDefault="00143AD0" w:rsidP="00165520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3) Правильно писать предлоги </w:t>
                  </w:r>
                </w:p>
              </w:tc>
            </w:tr>
          </w:tbl>
          <w:p w:rsidR="00143AD0" w:rsidRPr="00E76F3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Где вы можете найти ответы на эти вопросы?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(в учебнике, в Интернете, спросить у учителя)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А интереснее всего открыть новое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знание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каким образом?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(разобраться самим)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Вернитесь к предложению и попробуйте разобраться в его написании.</w:t>
            </w:r>
          </w:p>
          <w:p w:rsidR="00143AD0" w:rsidRPr="007612C8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Организует разбор предложения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Выполняют задания учителя.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Анализируют слова, предложенные учителем; находят критерии для их классификации, выбирают вариант написания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и объясняют его.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lastRenderedPageBreak/>
              <w:t xml:space="preserve">На основе анализа языкового материала делают выводы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о том, какова тема урока, и высказывают предположения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о цели урока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lastRenderedPageBreak/>
              <w:t>Пр.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распознают части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речи на основе усвоенных признаков; устанавливают отличие предлогов от при-ставок.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П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анализируют изучаемые языковые 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объекты 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с выделением их сущест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венных и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несущественных признаков; строят несложные рассуждения, делают выводы, устанавливают причинно-следственные связи.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Р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проявляют познавательную инициативу, определяют трудности, видят способы их преодоления.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К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участвуют в диалоге, общей беседе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Фрон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тальный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 xml:space="preserve">(устный опрос); 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индивидуаль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ый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(правильное выполнение пись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менного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 xml:space="preserve">задания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в тетрадях)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IV. </w:t>
            </w:r>
            <w:proofErr w:type="spellStart"/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Актуализа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lastRenderedPageBreak/>
              <w:t>ция</w:t>
            </w:r>
            <w:proofErr w:type="spellEnd"/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 знаний.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Работа с учебником (упр. 257,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с. 131)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Фронтальная.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Словесный. 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Беседа. Наблюдение над языковым материалом. Решение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 xml:space="preserve">проблемной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ситуации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 Сегодня на уроке вы будете работать  в парах, заполняя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 помощью карточек-опор итоговую таблицу после каждого выполненного задания (Приложение 2).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– Вспомни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, что нам известно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о приставках и предлогах.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Отгадайте загадки (Приложение 3)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0D390F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Приставляе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 всегда мы в начале слова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И меняем без труда смысл его 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новый.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Почему вы решили, что это приставка? </w:t>
            </w:r>
          </w:p>
          <w:p w:rsidR="00143AD0" w:rsidRPr="007612C8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Он не станет членом предложения,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Всегда 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свободен</w:t>
            </w:r>
            <w:proofErr w:type="gramEnd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 хоть стоит в строю.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Объединять и связывать способен,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Незаменим</w:t>
            </w:r>
            <w:proofErr w:type="gramEnd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м помнит роль свою.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Почему вы решили, что это предлог? Докажите.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какую цель мы с вами достигли сейчас?</w:t>
            </w:r>
          </w:p>
          <w:p w:rsidR="00143AD0" w:rsidRPr="007612C8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Мы выполнили первое задание. Посовещайтесь в парах и приклейте зелёные карточки в таблицы.</w:t>
            </w:r>
          </w:p>
          <w:p w:rsidR="00143AD0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– Посмотрите на словосочетания в упр. 257 учебника: найдите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в них приставки и предлоги.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Сравните их звучание и состав. Сравните их написание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Отгадывают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лингвистические загадки.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Выясняют, что предлоги и приставки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могут одинаково звучать и состоять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из одних и тех же букв, однако приставки пишутся со словами слитно, а предлоги – раздельно. Выполняют задания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(учебник, упр. 257)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lastRenderedPageBreak/>
              <w:t>Пр.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знают отличие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приставок от предлогов, наблюдают за способами образования слов при помощи приставки.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П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строят несложные рассуждения, делают выводы, устанавливают причинно-следственные связи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Фронтальный 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(уст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ные ответы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на вопросы)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V. Усвоение 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 xml:space="preserve">новых знаний 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и способов действий.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iCs/>
                <w:lang w:val="x-none"/>
              </w:rPr>
              <w:br w:type="page"/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1. Работа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по учебнику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(с. 132, упр. 258)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Фронтальная. Словесный. Чтение, беседа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– Расшифруйте пословицу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из упр. 258. Объясните ее смысл. 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– Найдите в учебнике (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с. 132) правило о правописании приставок в словах и предлогов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со словами. 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– Попробуйте сделать вывод: как отличить предлог от приставки?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Выполняют устно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задание упр. 258, объясняют значение пословицы.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Работают с </w:t>
            </w:r>
            <w:proofErr w:type="spellStart"/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теорети-ческим</w:t>
            </w:r>
            <w:proofErr w:type="spellEnd"/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материалом учебника (с. 132),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пытаются ответить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на проблемный вопрос, поставленный учителем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Пр.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различают предлоги и приставки; знают о раздельном написан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ии пред-логов со словами и слит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ном написании приставок.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П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воспринимают смысл читаемых текстов, выделяют из них существенную информацию.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Р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выполняют действия по инструкциям, содержащимся в справочном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материале учебника.</w:t>
            </w:r>
          </w:p>
          <w:p w:rsidR="00143AD0" w:rsidRPr="007612C8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К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стр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оят монологическое высказыван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Фронтальный (ответы на во-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просы</w:t>
            </w:r>
            <w:proofErr w:type="spellEnd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), 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</w:p>
        </w:tc>
        <w:tc>
          <w:tcPr>
            <w:tcW w:w="6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Индивидуаль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ный</w:t>
            </w:r>
            <w:proofErr w:type="spellEnd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(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моноло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гическое</w:t>
            </w:r>
            <w:proofErr w:type="spellEnd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высказывание)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pacing w:val="45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iCs/>
                <w:lang w:val="x-none"/>
              </w:rPr>
              <w:lastRenderedPageBreak/>
              <w:br w:type="page"/>
            </w:r>
            <w:r w:rsidRPr="007D6DA6">
              <w:rPr>
                <w:rFonts w:ascii="Times New Roman" w:eastAsiaTheme="minorHAnsi" w:hAnsi="Times New Roman"/>
                <w:b/>
                <w:bCs/>
                <w:spacing w:val="45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D6DA6">
              <w:rPr>
                <w:rFonts w:ascii="Times New Roman" w:eastAsiaTheme="minorHAnsi" w:hAnsi="Times New Roman"/>
                <w:b/>
                <w:bCs/>
                <w:spacing w:val="45"/>
                <w:sz w:val="24"/>
                <w:szCs w:val="24"/>
                <w:lang w:val="x-none"/>
              </w:rPr>
              <w:t>Физкульт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pacing w:val="45"/>
                <w:sz w:val="24"/>
                <w:szCs w:val="24"/>
              </w:rPr>
              <w:t>-</w:t>
            </w:r>
            <w:r w:rsidRPr="007D6DA6">
              <w:rPr>
                <w:rFonts w:ascii="Times New Roman" w:eastAsiaTheme="minorHAnsi" w:hAnsi="Times New Roman"/>
                <w:b/>
                <w:bCs/>
                <w:spacing w:val="45"/>
                <w:sz w:val="24"/>
                <w:szCs w:val="24"/>
                <w:lang w:val="x-none"/>
              </w:rPr>
              <w:t>минутка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Коллективная. Практический. Пальчиковая гимнастика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Вы, наверное, устали?</w:t>
            </w: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Ну, тогда все дружно встали,</w:t>
            </w: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Ножками потопали,</w:t>
            </w: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Ручками похлопали.</w:t>
            </w: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Покрутились, повертелись</w:t>
            </w: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И за парты все уселись.</w:t>
            </w: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Глазки крепко закрываем,</w:t>
            </w: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Дружно до пяти считаем.</w:t>
            </w:r>
          </w:p>
          <w:p w:rsidR="00143AD0" w:rsidRPr="007D6DA6" w:rsidRDefault="00143AD0" w:rsidP="0016552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Открываем, поморгаем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И работать продолжаем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Выполняют движения по тексту под руководством учителя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Л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осуществляют профилактику утомлени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я, активно участвуют в физкульт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минутке, ориентируются на здоровый образ жизни, придерживаются режима дня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Правильное выполнение движений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. Работа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по учебнику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(упр. 259)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Фронтальная. Словесный, практический. Чтение, беседа, 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коммен</w:t>
            </w:r>
            <w:proofErr w:type="spellEnd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-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тированное письмо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  <w:t>Поясняет задание, контролирует правильность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От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рабатывают умение различать при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ставки и предлоги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Пр.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различают предлоги и приставки; знают о раздельном написании предлогов со словами и слитном написании приставок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Фронтальный (комментированное письмо), беседа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VI. Закреп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ление</w:t>
            </w:r>
            <w:proofErr w:type="spellEnd"/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 знаний 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и способов действий.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Лексическая работа (учебник, упр. 261)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Групповая. 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Словесный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(ответы на во-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просы</w:t>
            </w:r>
            <w:proofErr w:type="spellEnd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). Индивидуальный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(представление творческих работ). Практический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(письмо)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Прочитайте фразеологизмы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(учебник, упр. 261). Попробуйте объяснить их лексическое значение. Определите, к какому фразеологизму относится предложенный рисунок. Какие рисунки можно придумать к другим фразеологизмам?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val="x-none"/>
              </w:rPr>
              <w:t>*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– Запишите понравившиеся 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ам три фразеологизма, выделите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в них приставки и обозначьте предлоги.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– Составьте предложение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с одним из фразеологизмов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Объясняют лексическое значение фразеологизмов, предложенных каждой группе, находят соответствие между рисунком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и фразеологизмом;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защищают самостоятельно выполненные творческие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работы.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Выполняют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lastRenderedPageBreak/>
              <w:t>письменное задание, выделяют приставки и находят предлоги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lastRenderedPageBreak/>
              <w:t>Пр.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имеют представление о фразеологизмах,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 xml:space="preserve">приобретают опыт их использования и различения; различают предлоги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и приставки; знают о раздельном написании предлогов и слитном написании приставок.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К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строят монологическое высказывание с учетом поставленной коммуникативной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задачи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Индивидуальный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 xml:space="preserve">(монологическое высказывание представителя каждой группы; представление самостоятельной творческой работы;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правильное выпо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лнение работы по различению при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ставок и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предлогов)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. Работа по культуре речи. Редактирование словосочетаний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Работа в парах. Практический. Письмо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– Предлоги требуют очень бережного к ним отношения. Частенько они ставят перед нами каверзные задачки: какой предлог нужно употребить в том или ином случае. Предлагаю вам быть вн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имательными и исправить ошибки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в словосочетаниях.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6DA6">
              <w:rPr>
                <w:rFonts w:ascii="Times New Roman" w:eastAsiaTheme="minorHAnsi" w:hAnsi="Times New Roman"/>
                <w:spacing w:val="45"/>
                <w:sz w:val="24"/>
                <w:szCs w:val="24"/>
                <w:lang w:val="x-none"/>
              </w:rPr>
              <w:t>Материал к заданию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: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пришел </w:t>
            </w:r>
            <w:r w:rsidRPr="007D6DA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  <w:t>со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школы, работал </w:t>
            </w:r>
            <w:r w:rsidRPr="007D6DA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  <w:t>в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заводе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  <w:p w:rsidR="00143AD0" w:rsidRPr="00651BA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Слушают задание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учителя. Работая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 xml:space="preserve">в парах, редактируют словосочетания. 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Записывают их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в исправленном виде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651BA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Пр.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овладевают изучае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мыми нормами русского языка, правилами культуры речевого поведения; находят грамматичес</w:t>
            </w:r>
            <w: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кие ошибки в построении словосочетания.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Индивиду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альный</w:t>
            </w:r>
            <w:proofErr w:type="spellEnd"/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. Устный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iCs/>
                <w:lang w:val="x-none"/>
              </w:rPr>
              <w:br w:type="page"/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 xml:space="preserve"> VII. Рефлексия учебной деятельности 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>на уроке (итог)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Фронтальная.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Словесный.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Беседа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651BA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Организует работу по заполнению итоговых таблиц.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– Какое открытие сделали на уроке? Что нужно знать о правописании приставок и предлогов? 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– Как отличить приставку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от предлога?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– Какой вид работы понравился больше?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– О чем хотели бы узнать подробнее?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Возьмите карточку для самоконтроля, оцените свои знания и свою работу на уроке.</w:t>
            </w:r>
          </w:p>
          <w:p w:rsidR="00143AD0" w:rsidRPr="00651BA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Кого из одноклассников вы хотели бы похвалить? За что?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Работают с таблицей.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Отвечают на во-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</w:r>
            <w:proofErr w:type="spellStart"/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просы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П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строят рассуждения,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делают выводы.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Р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осмысливают и оценивают свою деятельность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на уроке.</w:t>
            </w:r>
          </w:p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Л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ориентируются на развитие сотрудничества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с учителем и сверстниками на уроке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Беседа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по вопросам. Само-регуляция</w:t>
            </w:r>
          </w:p>
        </w:tc>
      </w:tr>
      <w:tr w:rsidR="00143AD0" w:rsidRPr="007D6DA6" w:rsidTr="00165520">
        <w:trPr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t>Домашнее</w:t>
            </w:r>
            <w:r w:rsidRPr="007D6D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/>
              </w:rPr>
              <w:br/>
              <w:t xml:space="preserve">задание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(учебник, упр.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260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Фронтальная. Словесный. Объяснение учителя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x-none"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Слушают объяснение учителя. Делают соответствующие </w:t>
            </w:r>
            <w:r w:rsidRPr="007D6DA6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записи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x-none"/>
              </w:rPr>
              <w:t>Р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принимают учебное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 xml:space="preserve">задание в соответствии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с уровнем своего развития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AD0" w:rsidRPr="007D6DA6" w:rsidRDefault="00143AD0" w:rsidP="001655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Фронтальный (проверка правильности записи </w:t>
            </w:r>
            <w:r w:rsidRPr="007D6DA6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br/>
              <w:t>в тетради)</w:t>
            </w:r>
          </w:p>
        </w:tc>
      </w:tr>
    </w:tbl>
    <w:p w:rsidR="00143AD0" w:rsidRPr="007D6DA6" w:rsidRDefault="00143AD0" w:rsidP="00143AD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i/>
          <w:iCs/>
          <w:lang w:val="x-none"/>
        </w:rPr>
      </w:pPr>
    </w:p>
    <w:p w:rsidR="00143AD0" w:rsidRDefault="00143AD0" w:rsidP="00143AD0">
      <w:pPr>
        <w:rPr>
          <w:color w:val="404040" w:themeColor="text1" w:themeTint="BF"/>
        </w:rPr>
      </w:pPr>
    </w:p>
    <w:p w:rsidR="00143AD0" w:rsidRDefault="00143AD0" w:rsidP="00143AD0">
      <w:pPr>
        <w:rPr>
          <w:color w:val="404040" w:themeColor="text1" w:themeTint="BF"/>
        </w:rPr>
      </w:pPr>
    </w:p>
    <w:p w:rsidR="00143AD0" w:rsidRDefault="00143AD0" w:rsidP="00143AD0">
      <w:pPr>
        <w:rPr>
          <w:color w:val="404040" w:themeColor="text1" w:themeTint="BF"/>
        </w:rPr>
      </w:pPr>
    </w:p>
    <w:p w:rsidR="00143AD0" w:rsidRDefault="00143AD0" w:rsidP="00143AD0">
      <w:pPr>
        <w:rPr>
          <w:color w:val="404040" w:themeColor="text1" w:themeTint="BF"/>
        </w:rPr>
      </w:pPr>
    </w:p>
    <w:p w:rsidR="00143AD0" w:rsidRDefault="00143AD0" w:rsidP="00143AD0">
      <w:pPr>
        <w:rPr>
          <w:color w:val="404040" w:themeColor="text1" w:themeTint="BF"/>
        </w:rPr>
      </w:pPr>
    </w:p>
    <w:p w:rsidR="00143AD0" w:rsidRPr="00651BA0" w:rsidRDefault="00143AD0" w:rsidP="00143AD0">
      <w:pPr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</w:rPr>
        <w:t xml:space="preserve">Приложение 1                                                                                             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Карточка самоконтроля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6"/>
        <w:gridCol w:w="2697"/>
      </w:tblGrid>
      <w:tr w:rsidR="00143AD0" w:rsidRPr="00E76F36" w:rsidTr="00165520">
        <w:trPr>
          <w:jc w:val="center"/>
        </w:trPr>
        <w:tc>
          <w:tcPr>
            <w:tcW w:w="2696" w:type="dxa"/>
          </w:tcPr>
          <w:p w:rsidR="00143AD0" w:rsidRDefault="00143AD0" w:rsidP="00165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конце урока я</w:t>
            </w:r>
          </w:p>
          <w:p w:rsidR="00143AD0" w:rsidRPr="00E76F36" w:rsidRDefault="00143AD0" w:rsidP="00165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76F36">
              <w:rPr>
                <w:rFonts w:ascii="Times New Roman" w:eastAsiaTheme="minorHAnsi" w:hAnsi="Times New Roman"/>
                <w:b/>
                <w:sz w:val="20"/>
                <w:szCs w:val="20"/>
              </w:rPr>
              <w:t>ЗНАЮ</w:t>
            </w:r>
          </w:p>
        </w:tc>
        <w:tc>
          <w:tcPr>
            <w:tcW w:w="2697" w:type="dxa"/>
          </w:tcPr>
          <w:p w:rsidR="00143AD0" w:rsidRDefault="00143AD0" w:rsidP="00165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конце урока я</w:t>
            </w:r>
          </w:p>
          <w:p w:rsidR="00143AD0" w:rsidRPr="00E76F36" w:rsidRDefault="00143AD0" w:rsidP="00165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76F36">
              <w:rPr>
                <w:rFonts w:ascii="Times New Roman" w:eastAsiaTheme="minorHAnsi" w:hAnsi="Times New Roman"/>
                <w:b/>
                <w:sz w:val="20"/>
                <w:szCs w:val="20"/>
              </w:rPr>
              <w:t>УМЕЮ</w:t>
            </w:r>
          </w:p>
        </w:tc>
      </w:tr>
      <w:tr w:rsidR="00143AD0" w:rsidTr="00165520">
        <w:trPr>
          <w:jc w:val="center"/>
        </w:trPr>
        <w:tc>
          <w:tcPr>
            <w:tcW w:w="2696" w:type="dxa"/>
          </w:tcPr>
          <w:p w:rsidR="00143AD0" w:rsidRDefault="00143AD0" w:rsidP="00165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Что такое приставка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Что такое предлог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3) Как пишутся приставки и предлоги</w:t>
            </w:r>
          </w:p>
        </w:tc>
        <w:tc>
          <w:tcPr>
            <w:tcW w:w="2697" w:type="dxa"/>
          </w:tcPr>
          <w:p w:rsidR="00143AD0" w:rsidRDefault="00143AD0" w:rsidP="00165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Различать приставки и предлоги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Правильно писать приставки</w:t>
            </w:r>
          </w:p>
          <w:p w:rsidR="00143AD0" w:rsidRDefault="00143AD0" w:rsidP="00165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3) Правильно писать предлоги </w:t>
            </w:r>
          </w:p>
        </w:tc>
      </w:tr>
    </w:tbl>
    <w:p w:rsidR="00143AD0" w:rsidRDefault="00143AD0" w:rsidP="00143AD0">
      <w:pPr>
        <w:rPr>
          <w:color w:val="404040" w:themeColor="text1" w:themeTint="BF"/>
        </w:rPr>
      </w:pPr>
    </w:p>
    <w:p w:rsidR="00143AD0" w:rsidRDefault="00143AD0" w:rsidP="00143AD0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Приложение 2 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3457"/>
        <w:gridCol w:w="3347"/>
      </w:tblGrid>
      <w:tr w:rsidR="00143AD0" w:rsidTr="00165520">
        <w:tc>
          <w:tcPr>
            <w:tcW w:w="3457" w:type="dxa"/>
          </w:tcPr>
          <w:p w:rsidR="00143AD0" w:rsidRPr="00AC6B4C" w:rsidRDefault="00143AD0" w:rsidP="00165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4C">
              <w:rPr>
                <w:rFonts w:ascii="Times New Roman" w:hAnsi="Times New Roman"/>
                <w:b/>
                <w:sz w:val="24"/>
                <w:szCs w:val="24"/>
              </w:rPr>
              <w:t xml:space="preserve">Предлог </w:t>
            </w:r>
          </w:p>
        </w:tc>
        <w:tc>
          <w:tcPr>
            <w:tcW w:w="3347" w:type="dxa"/>
          </w:tcPr>
          <w:p w:rsidR="00143AD0" w:rsidRPr="00AC6B4C" w:rsidRDefault="00143AD0" w:rsidP="00165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4C">
              <w:rPr>
                <w:rFonts w:ascii="Times New Roman" w:hAnsi="Times New Roman"/>
                <w:b/>
                <w:sz w:val="24"/>
                <w:szCs w:val="24"/>
              </w:rPr>
              <w:t xml:space="preserve">Приставка </w:t>
            </w:r>
          </w:p>
        </w:tc>
      </w:tr>
      <w:tr w:rsidR="00143AD0" w:rsidTr="00165520">
        <w:tc>
          <w:tcPr>
            <w:tcW w:w="3457" w:type="dxa"/>
            <w:shd w:val="clear" w:color="auto" w:fill="92D050"/>
          </w:tcPr>
          <w:p w:rsidR="00143AD0" w:rsidRPr="00651BA0" w:rsidRDefault="00143AD0" w:rsidP="0016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речи</w:t>
            </w:r>
          </w:p>
        </w:tc>
        <w:tc>
          <w:tcPr>
            <w:tcW w:w="3347" w:type="dxa"/>
            <w:shd w:val="clear" w:color="auto" w:fill="92D050"/>
          </w:tcPr>
          <w:p w:rsidR="00143AD0" w:rsidRPr="00651BA0" w:rsidRDefault="00143AD0" w:rsidP="0016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слова</w:t>
            </w:r>
          </w:p>
        </w:tc>
      </w:tr>
      <w:tr w:rsidR="00143AD0" w:rsidTr="00165520">
        <w:tc>
          <w:tcPr>
            <w:tcW w:w="3457" w:type="dxa"/>
            <w:shd w:val="clear" w:color="auto" w:fill="FFC000"/>
          </w:tcPr>
          <w:p w:rsidR="00143AD0" w:rsidRPr="00651BA0" w:rsidRDefault="00143AD0" w:rsidP="0016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вставить другое слово или вопрос</w:t>
            </w:r>
          </w:p>
        </w:tc>
        <w:tc>
          <w:tcPr>
            <w:tcW w:w="3347" w:type="dxa"/>
            <w:shd w:val="clear" w:color="auto" w:fill="FFC000"/>
          </w:tcPr>
          <w:p w:rsidR="00143AD0" w:rsidRPr="00651BA0" w:rsidRDefault="00143AD0" w:rsidP="0016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Нельзя вставить другое слово или вопрос</w:t>
            </w:r>
          </w:p>
        </w:tc>
      </w:tr>
      <w:tr w:rsidR="00143AD0" w:rsidTr="00165520">
        <w:tc>
          <w:tcPr>
            <w:tcW w:w="3457" w:type="dxa"/>
            <w:shd w:val="clear" w:color="auto" w:fill="FF0000"/>
          </w:tcPr>
          <w:p w:rsidR="00143AD0" w:rsidRPr="00651BA0" w:rsidRDefault="00143AD0" w:rsidP="0016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дружит с глаголом</w:t>
            </w:r>
          </w:p>
        </w:tc>
        <w:tc>
          <w:tcPr>
            <w:tcW w:w="3347" w:type="dxa"/>
            <w:shd w:val="clear" w:color="auto" w:fill="FF0000"/>
          </w:tcPr>
          <w:p w:rsidR="00143AD0" w:rsidRPr="00651BA0" w:rsidRDefault="00143AD0" w:rsidP="0016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Дружит с глаголом</w:t>
            </w:r>
          </w:p>
        </w:tc>
      </w:tr>
      <w:tr w:rsidR="00143AD0" w:rsidTr="00165520">
        <w:tc>
          <w:tcPr>
            <w:tcW w:w="3457" w:type="dxa"/>
            <w:shd w:val="clear" w:color="auto" w:fill="C6D9F1" w:themeFill="text2" w:themeFillTint="33"/>
          </w:tcPr>
          <w:p w:rsidR="00143AD0" w:rsidRPr="00651BA0" w:rsidRDefault="00143AD0" w:rsidP="0016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Пишется раздельно</w:t>
            </w:r>
          </w:p>
        </w:tc>
        <w:tc>
          <w:tcPr>
            <w:tcW w:w="3347" w:type="dxa"/>
            <w:shd w:val="clear" w:color="auto" w:fill="C6D9F1" w:themeFill="text2" w:themeFillTint="33"/>
          </w:tcPr>
          <w:p w:rsidR="00143AD0" w:rsidRPr="00651BA0" w:rsidRDefault="00143AD0" w:rsidP="0016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Пишется слитно</w:t>
            </w:r>
          </w:p>
        </w:tc>
      </w:tr>
    </w:tbl>
    <w:p w:rsidR="00143AD0" w:rsidRDefault="00143AD0" w:rsidP="00143AD0">
      <w:pPr>
        <w:jc w:val="center"/>
        <w:rPr>
          <w:color w:val="404040" w:themeColor="text1" w:themeTint="BF"/>
        </w:rPr>
      </w:pPr>
    </w:p>
    <w:p w:rsidR="00143AD0" w:rsidRDefault="00143AD0" w:rsidP="00143AD0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Приложение 3 </w:t>
      </w:r>
    </w:p>
    <w:p w:rsidR="00143AD0" w:rsidRDefault="00143AD0" w:rsidP="00143AD0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1. </w:t>
      </w:r>
      <w:r w:rsidRPr="000D390F">
        <w:rPr>
          <w:rFonts w:ascii="Times New Roman" w:eastAsiaTheme="minorHAnsi" w:hAnsi="Times New Roman"/>
          <w:b/>
          <w:i/>
          <w:sz w:val="24"/>
          <w:szCs w:val="24"/>
        </w:rPr>
        <w:t>Приставляе</w:t>
      </w:r>
      <w:r>
        <w:rPr>
          <w:rFonts w:ascii="Times New Roman" w:eastAsiaTheme="minorHAnsi" w:hAnsi="Times New Roman"/>
          <w:b/>
          <w:i/>
          <w:sz w:val="24"/>
          <w:szCs w:val="24"/>
        </w:rPr>
        <w:t>м всегда мы в начале слова</w:t>
      </w:r>
    </w:p>
    <w:p w:rsidR="00143AD0" w:rsidRDefault="00143AD0" w:rsidP="00143AD0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И меняем без труда смысл его </w:t>
      </w:r>
      <w:proofErr w:type="gramStart"/>
      <w:r>
        <w:rPr>
          <w:rFonts w:ascii="Times New Roman" w:eastAsiaTheme="minorHAnsi" w:hAnsi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eastAsiaTheme="minorHAnsi" w:hAnsi="Times New Roman"/>
          <w:b/>
          <w:i/>
          <w:sz w:val="24"/>
          <w:szCs w:val="24"/>
        </w:rPr>
        <w:t xml:space="preserve"> новый.</w:t>
      </w:r>
    </w:p>
    <w:p w:rsidR="00143AD0" w:rsidRDefault="00143AD0" w:rsidP="00143AD0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:rsidR="00143AD0" w:rsidRPr="007612C8" w:rsidRDefault="00143AD0" w:rsidP="00143AD0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i/>
          <w:sz w:val="16"/>
          <w:szCs w:val="16"/>
        </w:rPr>
      </w:pPr>
    </w:p>
    <w:p w:rsidR="00143AD0" w:rsidRDefault="00143AD0" w:rsidP="00143AD0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2. Он не станет членом предложения,</w:t>
      </w:r>
    </w:p>
    <w:p w:rsidR="00143AD0" w:rsidRDefault="00143AD0" w:rsidP="00143AD0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Всегда </w:t>
      </w:r>
      <w:proofErr w:type="gramStart"/>
      <w:r>
        <w:rPr>
          <w:rFonts w:ascii="Times New Roman" w:eastAsiaTheme="minorHAnsi" w:hAnsi="Times New Roman"/>
          <w:b/>
          <w:i/>
          <w:sz w:val="24"/>
          <w:szCs w:val="24"/>
        </w:rPr>
        <w:t>свободен</w:t>
      </w:r>
      <w:proofErr w:type="gramEnd"/>
      <w:r>
        <w:rPr>
          <w:rFonts w:ascii="Times New Roman" w:eastAsiaTheme="minorHAnsi" w:hAnsi="Times New Roman"/>
          <w:b/>
          <w:i/>
          <w:sz w:val="24"/>
          <w:szCs w:val="24"/>
        </w:rPr>
        <w:t>, хоть стоит в строю.</w:t>
      </w:r>
    </w:p>
    <w:p w:rsidR="00143AD0" w:rsidRDefault="00143AD0" w:rsidP="00143AD0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Объединять и связывать способен,</w:t>
      </w:r>
    </w:p>
    <w:p w:rsidR="00143AD0" w:rsidRDefault="00143AD0" w:rsidP="00143AD0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proofErr w:type="gramStart"/>
      <w:r>
        <w:rPr>
          <w:rFonts w:ascii="Times New Roman" w:eastAsiaTheme="minorHAnsi" w:hAnsi="Times New Roman"/>
          <w:b/>
          <w:i/>
          <w:sz w:val="24"/>
          <w:szCs w:val="24"/>
        </w:rPr>
        <w:t>Незаменим</w:t>
      </w:r>
      <w:proofErr w:type="gramEnd"/>
      <w:r>
        <w:rPr>
          <w:rFonts w:ascii="Times New Roman" w:eastAsiaTheme="minorHAnsi" w:hAnsi="Times New Roman"/>
          <w:b/>
          <w:i/>
          <w:sz w:val="24"/>
          <w:szCs w:val="24"/>
        </w:rPr>
        <w:t xml:space="preserve"> м помнит роль свою.</w:t>
      </w:r>
    </w:p>
    <w:p w:rsidR="00143AD0" w:rsidRPr="00651BA0" w:rsidRDefault="00143AD0" w:rsidP="00143AD0">
      <w:pPr>
        <w:rPr>
          <w:color w:val="404040" w:themeColor="text1" w:themeTint="BF"/>
        </w:rPr>
      </w:pPr>
    </w:p>
    <w:p w:rsidR="009B5872" w:rsidRDefault="009B5872"/>
    <w:sectPr w:rsidR="009B5872" w:rsidSect="00342A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67"/>
    <w:rsid w:val="00143AD0"/>
    <w:rsid w:val="003564F3"/>
    <w:rsid w:val="009B5872"/>
    <w:rsid w:val="009D058E"/>
    <w:rsid w:val="00B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43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14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43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14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1941</Words>
  <Characters>11068</Characters>
  <Application>Microsoft Office Word</Application>
  <DocSecurity>0</DocSecurity>
  <Lines>92</Lines>
  <Paragraphs>25</Paragraphs>
  <ScaleCrop>false</ScaleCrop>
  <Company/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2016-01-29T18:07:00Z</dcterms:created>
  <dcterms:modified xsi:type="dcterms:W3CDTF">2016-03-26T16:56:00Z</dcterms:modified>
</cp:coreProperties>
</file>