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CC" w:rsidRPr="00AA29CC" w:rsidRDefault="00AA29CC" w:rsidP="00AA29C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AA29CC" w:rsidRPr="00AA29CC" w:rsidRDefault="00AA29CC" w:rsidP="00AA29C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 «Специальная (коррекционная) школа № 107»</w:t>
      </w:r>
    </w:p>
    <w:p w:rsidR="00AA29CC" w:rsidRPr="00AA29CC" w:rsidRDefault="00AA29CC" w:rsidP="00AA29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9CC" w:rsidRPr="00AA29CC" w:rsidRDefault="00AA29CC" w:rsidP="00AA29C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9CC" w:rsidRPr="00AA29CC" w:rsidRDefault="00AA29CC" w:rsidP="00AA29C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9CC" w:rsidRPr="00AA29CC" w:rsidRDefault="00AA29CC" w:rsidP="00AA29C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9CC" w:rsidRPr="00AA29CC" w:rsidRDefault="00AA29CC" w:rsidP="00AA29C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ДИДАКТИЧЕСКАЯ ИГРА И ИГРОВЫЕ ПРИЕМЫ В ОБУЧЕНИИ ДЕТЕЙ С НАРУШЕНИЯМИ ИНТЕЛЛЕКТА </w:t>
      </w:r>
    </w:p>
    <w:p w:rsidR="00AA29CC" w:rsidRPr="00AA29CC" w:rsidRDefault="00AA29CC" w:rsidP="00AA29C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9CC" w:rsidRPr="00AA29CC" w:rsidRDefault="00AA29CC" w:rsidP="00AA29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9CC" w:rsidRPr="00AA29CC" w:rsidRDefault="00AA29CC" w:rsidP="00AA29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9CC" w:rsidRPr="00AA29CC" w:rsidRDefault="00AA29CC" w:rsidP="00AA29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Выполнил:  </w:t>
      </w:r>
      <w:r w:rsidRPr="00AA29C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Корытько Л.И.</w:t>
      </w:r>
    </w:p>
    <w:p w:rsidR="00AA29CC" w:rsidRPr="00AA29CC" w:rsidRDefault="00AA29CC" w:rsidP="00AA29CC">
      <w:pP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                                                                         Учитель начальных классов</w:t>
      </w:r>
    </w:p>
    <w:p w:rsidR="00AA29CC" w:rsidRPr="00AA29CC" w:rsidRDefault="00AA29CC" w:rsidP="00AA29CC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AA29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МБОУ </w:t>
      </w:r>
      <w:proofErr w:type="gramStart"/>
      <w:r w:rsidRPr="00AA29CC">
        <w:rPr>
          <w:rFonts w:ascii="Times New Roman" w:eastAsia="Calibri" w:hAnsi="Times New Roman" w:cs="Times New Roman"/>
          <w:sz w:val="28"/>
          <w:szCs w:val="28"/>
          <w:lang w:eastAsia="ru-RU"/>
        </w:rPr>
        <w:t>С(</w:t>
      </w:r>
      <w:proofErr w:type="gramEnd"/>
      <w:r w:rsidRPr="00AA29CC">
        <w:rPr>
          <w:rFonts w:ascii="Times New Roman" w:eastAsia="Calibri" w:hAnsi="Times New Roman" w:cs="Times New Roman"/>
          <w:sz w:val="28"/>
          <w:szCs w:val="28"/>
          <w:lang w:eastAsia="ru-RU"/>
        </w:rPr>
        <w:t>К)Ш № 107</w:t>
      </w:r>
    </w:p>
    <w:p w:rsidR="00AA29CC" w:rsidRPr="00AA29CC" w:rsidRDefault="00AA29CC" w:rsidP="00AA29CC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9CC" w:rsidRPr="00AA29CC" w:rsidRDefault="00AA29CC" w:rsidP="00AA29CC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9CC" w:rsidRPr="00AA29CC" w:rsidRDefault="00AA29CC" w:rsidP="00AA29CC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9CC" w:rsidRPr="00AA29CC" w:rsidRDefault="00AA29CC" w:rsidP="00AA29CC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9CC" w:rsidRPr="00AA29CC" w:rsidRDefault="00AA29CC" w:rsidP="00AA29CC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9CC" w:rsidRPr="00AA29CC" w:rsidRDefault="00AA29CC" w:rsidP="00AA29CC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9CC" w:rsidRPr="00AA29CC" w:rsidRDefault="00AA29CC" w:rsidP="00AA29CC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9CC" w:rsidRPr="00AA29CC" w:rsidRDefault="00AA29CC" w:rsidP="00AA29CC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9CC" w:rsidRPr="00AA29CC" w:rsidRDefault="00AA29CC" w:rsidP="00AA29CC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9CC" w:rsidRPr="00AA29CC" w:rsidRDefault="00AA29CC" w:rsidP="00AA29CC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9CC" w:rsidRPr="00AA29CC" w:rsidRDefault="00AA29CC" w:rsidP="00AA29CC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 2024 г.</w:t>
      </w:r>
    </w:p>
    <w:p w:rsidR="00AA29CC" w:rsidRPr="00AA29CC" w:rsidRDefault="00AA29CC" w:rsidP="00AA29CC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9CC" w:rsidRPr="00AA29CC" w:rsidRDefault="00AA29CC" w:rsidP="00AA29CC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9CC" w:rsidRPr="00AA29CC" w:rsidRDefault="00AA29CC" w:rsidP="00AA29CC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AA29CC" w:rsidRPr="00AA29CC" w:rsidRDefault="00AA29CC" w:rsidP="00AA29C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Введение…………………………………………………………………………...3</w:t>
      </w:r>
    </w:p>
    <w:p w:rsidR="00AA29CC" w:rsidRPr="00AA29CC" w:rsidRDefault="00AA29CC" w:rsidP="00AA29C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1. Теоретические основы использования дидактических игр и приемов в обучении детей с нарушениями интеллекта.………………………………….6</w:t>
      </w:r>
    </w:p>
    <w:p w:rsidR="00AA29CC" w:rsidRPr="00AA29CC" w:rsidRDefault="00AA29CC" w:rsidP="00AA29CC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1.1 Дидактические игры, их виды и значение…………………………………..6</w:t>
      </w:r>
    </w:p>
    <w:p w:rsidR="00AA29CC" w:rsidRPr="00AA29CC" w:rsidRDefault="00AA29CC" w:rsidP="00AA29C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Особенности дидактической игры, ее значение в коррекционно-развивающем обучении детей с умственной отсталостью……………………10</w:t>
      </w:r>
    </w:p>
    <w:p w:rsidR="00AA29CC" w:rsidRPr="00AA29CC" w:rsidRDefault="00AA29CC" w:rsidP="00AA29C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2. Общие требования к руководству дидактическими играми………..20</w:t>
      </w:r>
    </w:p>
    <w:p w:rsidR="00AA29CC" w:rsidRPr="00AA29CC" w:rsidRDefault="00AA29CC" w:rsidP="00AA29C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Методика организации дидактических игр……………………………….20 </w:t>
      </w:r>
    </w:p>
    <w:p w:rsidR="00AA29CC" w:rsidRPr="00AA29CC" w:rsidRDefault="00AA29CC" w:rsidP="00AA29C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AA29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Значение дидактических игр в обучении детей с нарушениями интеллекта</w:t>
      </w: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……………………………………………………………………….22</w:t>
      </w:r>
    </w:p>
    <w:p w:rsidR="00AA29CC" w:rsidRPr="00AA29CC" w:rsidRDefault="00AA29CC" w:rsidP="00AA29C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Заключение………………………………………………………………………29</w:t>
      </w:r>
    </w:p>
    <w:p w:rsidR="00AA29CC" w:rsidRPr="00AA29CC" w:rsidRDefault="00AA29CC" w:rsidP="00AA29C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источников…………………………………………...31</w:t>
      </w:r>
    </w:p>
    <w:p w:rsidR="00AA29CC" w:rsidRPr="00AA29CC" w:rsidRDefault="00AA29CC" w:rsidP="00AA29CC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9CC" w:rsidRPr="00AA29CC" w:rsidRDefault="00AA29CC" w:rsidP="00AA29CC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9CC" w:rsidRPr="00AA29CC" w:rsidRDefault="00AA29CC" w:rsidP="00AA29CC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9CC" w:rsidRPr="00AA29CC" w:rsidRDefault="00AA29CC" w:rsidP="00AA29CC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9CC" w:rsidRPr="00AA29CC" w:rsidRDefault="00AA29CC" w:rsidP="00AA29CC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9CC" w:rsidRPr="00AA29CC" w:rsidRDefault="00AA29CC" w:rsidP="00AA29CC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9CC" w:rsidRPr="00AA29CC" w:rsidRDefault="00AA29CC" w:rsidP="00AA29CC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9CC" w:rsidRPr="00AA29CC" w:rsidRDefault="00AA29CC" w:rsidP="00AA29CC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9CC" w:rsidRPr="00AA29CC" w:rsidRDefault="00AA29CC" w:rsidP="00AA29CC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9CC" w:rsidRPr="00AA29CC" w:rsidRDefault="00AA29CC" w:rsidP="00AA29CC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9CC" w:rsidRPr="00AA29CC" w:rsidRDefault="00AA29CC" w:rsidP="00AA29CC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9CC" w:rsidRPr="00AA29CC" w:rsidRDefault="00AA29CC" w:rsidP="00AA29CC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9CC" w:rsidRPr="00AA29CC" w:rsidRDefault="00AA29CC" w:rsidP="00AA29CC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9CC" w:rsidRDefault="00AA29CC" w:rsidP="00AA29CC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9CC" w:rsidRDefault="00AA29CC" w:rsidP="00AA29CC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9CC" w:rsidRDefault="00AA29CC" w:rsidP="00AA29CC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9CC" w:rsidRDefault="00AA29CC" w:rsidP="00AA29CC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9CC" w:rsidRDefault="00AA29CC" w:rsidP="00AA29CC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9CC" w:rsidRDefault="00AA29CC" w:rsidP="00AA29CC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9CC" w:rsidRDefault="00AA29CC" w:rsidP="00AA29CC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9CC" w:rsidRDefault="00AA29CC" w:rsidP="00AA29CC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9CC" w:rsidRPr="00AA29CC" w:rsidRDefault="00AA29CC" w:rsidP="00AA29CC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9CC" w:rsidRPr="00AA29CC" w:rsidRDefault="00AA29CC" w:rsidP="00AA29C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AA29CC" w:rsidRPr="00AA29CC" w:rsidRDefault="00AA29CC" w:rsidP="00AA29C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9CC" w:rsidRPr="00AA29CC" w:rsidRDefault="00AA29CC" w:rsidP="00AA29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этапе развития российского общества, его стратегией является доступность молодых людей к качественному и полноценному образованию в соответствии с их предпочтениями и интересами. А главное независимо от материального положения семьи, места проживания, национальной принадлежности и состояния здоровья.</w:t>
      </w:r>
    </w:p>
    <w:p w:rsidR="00AA29CC" w:rsidRPr="00AA29CC" w:rsidRDefault="00AA29CC" w:rsidP="00AA29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специального коррекционного образования – обеспечить доступное и качественное образование для детей с ограниченными возможностями, формировать наилучшие пути для их максимальной адаптации и полноценной интеграции в общество. На сегодня в центре внимания – ученик, его личность, богатый внутренний мир. Поэтому основная цель современного педагога – выбрать оптимальные методы и формы организации учебного процесса учащихся, которые будут соответствовать поставленной цели развития и коррекции личности учащихся с ограниченными возможностями в развитии [21].</w:t>
      </w:r>
    </w:p>
    <w:p w:rsidR="00AA29CC" w:rsidRPr="00AA29CC" w:rsidRDefault="00AA29CC" w:rsidP="00AA29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Самые большие возможности для развития учащихся дает игровая деятельность. Доказано, что в игре интенсивно развивается психика, моторика и эмоциональное состояние учащегося. Игра как средство воспитания и обучения учеников широко использовалась и продолжает использоваться как </w:t>
      </w:r>
      <w:proofErr w:type="gramStart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proofErr w:type="gramEnd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здоровых, так и у учащихся с нарушениями в развитии. Однако</w:t>
      </w:r>
      <w:proofErr w:type="gramStart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для учащихся с нарушениями интеллекта игре отводится особое место [6].</w:t>
      </w:r>
    </w:p>
    <w:p w:rsidR="00AA29CC" w:rsidRPr="00AA29CC" w:rsidRDefault="00AA29CC" w:rsidP="00AA29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игра – это занимательная для субъекта учебная деятельность в условных ситуациях, которая направлена на формирование знаний, умений и навыков. </w:t>
      </w:r>
      <w:r w:rsidRPr="00AA29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Термин «дидактические игры», под которым понимались специально создаваемые или приспособленные для целей обучения игры, впервые ввели Фридрих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Фребель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Мария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Монтессори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A29CC" w:rsidRPr="00AA29CC" w:rsidRDefault="00AA29CC" w:rsidP="00AA29C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примеру, К.Д. Ушинский, считал игру свободной деятельностью ребенка, привносящий в его развитие такой вклад, какой не может сравниться ни с чем другим. Он указывал на то, что обучение в форме игры может и должно быть интересным и занимательным, но никогда не развлекающим. А известный педагог Е.И. Тихеева высоко ценила дидактическую игру в ознакомлении детей с предметами, явлениями окружающей жизни. Особое значение она предавала сенсорному восприятию родного языка </w:t>
      </w:r>
      <w:r w:rsidRPr="00AA29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[9]</w:t>
      </w: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9CC" w:rsidRPr="00AA29CC" w:rsidRDefault="00AA29CC" w:rsidP="00AA29C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одной из первых педагогических систем дошкольного воспитания Фридрих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Фребель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убежден, что задача первоначального образования состоит не в учении в обыкновенном смысле этого слова, а в организации игры. Оставаясь игрой, она должна быть, пронизана уроком. Он разработал систему дидактических игр, которая представляет собой основу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-образовательной работы с детьми дошкольного возраста. В эту систему вошли дидактические игры с разными игрушками, материалами (мячом, кубиками, цилиндрами, шнуровками, колечками и т.д.), расположенные строго по принципу возрастающей сложности обучающих </w:t>
      </w: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 и игровых действий. Обязательным элементом большинства дидактических игр были стихи, песни, рифмованные присказки, написанные самим Ф. Фребелем и его учениками с целью усиления обучающего воздействия игр [9].</w:t>
      </w:r>
    </w:p>
    <w:p w:rsidR="00AA29CC" w:rsidRPr="00AA29CC" w:rsidRDefault="00AA29CC" w:rsidP="00AA29C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известна и другая всемирно известная система дидактических игр, автором которой является Мария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определению места игры в образовательном процессе детского сада,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близка к позиции Ф.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Фребеля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писал, что игра должна быть обучающей, в противном случае это «пустая игра» не оказывающая влияния на развитие ребенка.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создала интересные дидактические материалы для развития сенсорного воспитания, что по её мнению составляет основу обучения ребенка [16].</w:t>
      </w:r>
    </w:p>
    <w:p w:rsidR="00AA29CC" w:rsidRPr="00AA29CC" w:rsidRDefault="00AA29CC" w:rsidP="00AA29C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одной из первых отечественных педагогических систем дошкольного воспитания Е. И. Тихеева выделила новый подход к играм. По её мнению они являются лишь одним из компонентов в комплексном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-образовательном процессе с детьми наряду с чтением, беседой, рисованием, лепкой и трудом. Эффективность дидактических игр в воспитании и обучении детей Е.И. Тихеева напрямую ставила в зависимость от того, насколько они соприкасаются с интересами ребенка, доставляют ли ему радость, позволяют ли проявить свою активность, самостоятельность и так далее [3].</w:t>
      </w:r>
    </w:p>
    <w:p w:rsidR="00AA29CC" w:rsidRPr="00AA29CC" w:rsidRDefault="00AA29CC" w:rsidP="00AA29C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несомненна актуальность использования дидактических игр в учебном процессе, так как доказательства, характеризующие дидактическую игру как средство в процессе обучения неоспоримы. Этим и многим другим и обусловлен выбор темы.</w:t>
      </w:r>
    </w:p>
    <w:p w:rsidR="00AA29CC" w:rsidRPr="00AA29CC" w:rsidRDefault="00AA29CC" w:rsidP="00AA29C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объект исследования: использование дидактических игр при обучении детей с ограниченными возможностями.</w:t>
      </w:r>
    </w:p>
    <w:p w:rsidR="00AA29CC" w:rsidRPr="00AA29CC" w:rsidRDefault="00AA29CC" w:rsidP="00AA29C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исследования – эффективность использования дидактических игр на уроках во вспомогательной школе.</w:t>
      </w:r>
    </w:p>
    <w:p w:rsidR="00AA29CC" w:rsidRPr="00AA29CC" w:rsidRDefault="00AA29CC" w:rsidP="00AA29C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исследования является: изучить особенности использования дидактических игр в обучении детей с нарушениями интеллекта.</w:t>
      </w:r>
    </w:p>
    <w:p w:rsidR="00AA29CC" w:rsidRPr="00AA29CC" w:rsidRDefault="00AA29CC" w:rsidP="00AA29C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исследования достигается решением следующих задач:</w:t>
      </w:r>
    </w:p>
    <w:p w:rsidR="00AA29CC" w:rsidRPr="00AA29CC" w:rsidRDefault="00AA29CC" w:rsidP="00AA29CC">
      <w:pPr>
        <w:widowControl w:val="0"/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понятия, термины и проблемы исследования, а также основные подходы к ее решению;</w:t>
      </w:r>
    </w:p>
    <w:p w:rsidR="00AA29CC" w:rsidRPr="00AA29CC" w:rsidRDefault="00AA29CC" w:rsidP="00AA29CC">
      <w:pPr>
        <w:widowControl w:val="0"/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выявить содержание и структурные составляющие дидактических игр и целесообразность использования их на уроках во вспомогательной школе;</w:t>
      </w:r>
    </w:p>
    <w:p w:rsidR="00AA29CC" w:rsidRPr="00AA29CC" w:rsidRDefault="00AA29CC" w:rsidP="00AA29CC">
      <w:pPr>
        <w:widowControl w:val="0"/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изучить многообразие и классификации дидактической игры в коррекционно-педагогическом процессе.</w:t>
      </w:r>
    </w:p>
    <w:p w:rsidR="00AA29CC" w:rsidRPr="00AA29CC" w:rsidRDefault="00AA29CC" w:rsidP="00AA29C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A29CC" w:rsidRPr="00AA29CC" w:rsidRDefault="00AA29CC" w:rsidP="00AA29CC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Глава </w:t>
      </w:r>
      <w:r w:rsidRPr="00AA29CC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I</w:t>
      </w:r>
      <w:r w:rsidRPr="00AA29C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 Теоретические основы использования дидактических игр и приемов в обучении детей с нарушениями интеллекта</w:t>
      </w:r>
    </w:p>
    <w:p w:rsidR="00AA29CC" w:rsidRPr="00AA29CC" w:rsidRDefault="00AA29CC" w:rsidP="00AA29CC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A29CC" w:rsidRPr="00AA29CC" w:rsidRDefault="00AA29CC" w:rsidP="00AA29CC">
      <w:pPr>
        <w:widowControl w:val="0"/>
        <w:numPr>
          <w:ilvl w:val="1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Дидактические игры, их виды и значение</w:t>
      </w:r>
    </w:p>
    <w:p w:rsidR="00AA29CC" w:rsidRPr="00AA29CC" w:rsidRDefault="00AA29CC" w:rsidP="00AA29CC">
      <w:pPr>
        <w:widowControl w:val="0"/>
        <w:spacing w:after="0" w:line="240" w:lineRule="auto"/>
        <w:ind w:left="115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9CC" w:rsidRPr="00AA29CC" w:rsidRDefault="00AA29CC" w:rsidP="00AA29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учащимися специальных школ глубокими знаниями, необходимыми умениями и навыками – это одна из важнейших проблем в современном образовании. Решение этой проблемы невозможно без усовершенствования технологий обучения а, следовательно, и методов обучения. На сегодня в педагогике активно ищут новые решения. Среди них выделяют игровую деятельность, которая для ребенка является насущной необходимостью, а для педагога - способом реализации различных задач учебно-воспитательного процесса.</w:t>
      </w:r>
    </w:p>
    <w:p w:rsidR="00AA29CC" w:rsidRPr="00AA29CC" w:rsidRDefault="00AA29CC" w:rsidP="00AA29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дидактическая игра и относится к активному, традиционному и общепризнанному методу обучения и воспитания дошкольников, младших школьников и подростков. Ценность этого метода заключается в том, что в игровой деятельности образовательная, развивающая и воспитательная функция действуют в комплексе. Они между собой тесно взаимосвязаны. Игра как метод обучения организует, развивает учащихся, расширяет их познавательные возможности, воспитывает личность [21].</w:t>
      </w:r>
    </w:p>
    <w:p w:rsidR="00AA29CC" w:rsidRPr="00AA29CC" w:rsidRDefault="00AA29CC" w:rsidP="00AA29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Проблеме игры уделяли значительное внимание мыслители и педагоги, как прошлого, так и современности: Платон, Аристотель, Рабле, Я.А. Коменский, Д. Локк, Ж-Ж. Руссо, Кант, К. Ушинский, Макаренко, Л. Выготский, А.И. Запорожец и другие. Во многих работах исследователей отражены различные подходы к определению сущности дидактической игры. Так, ученые определяют сущность игры как форму общения (Н. Гончаров, Т.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Ладивир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Лисина, В. Семенов, В. Сушко, Н. Филатова). Как форму деятельности (Л. Выготский, Д.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Эльконина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Как условие умственного развития (П.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Каптерев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, Е. Покровский, С. Рубинштейн, И. Сикорский, А. Смирнов). Но все они считают дидактическую игру эффективным методом реализации учебно-воспитательного процесса [3, 9, 10].</w:t>
      </w:r>
    </w:p>
    <w:p w:rsidR="00AA29CC" w:rsidRPr="00AA29CC" w:rsidRDefault="00AA29CC" w:rsidP="00AA29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для ребенка – это жизнь со своими радостями, горестями, переживаниями и достижениями, своеобразная школа жизни, где ребенок учится общению, действиям с предметами, а также нормам поведения. Но при этом </w:t>
      </w:r>
      <w:proofErr w:type="gramStart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требующая</w:t>
      </w:r>
      <w:proofErr w:type="gramEnd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учащихся максимума энергии, ума и самостоятельности. Это настоящая и напряженная умственная работа, которая должна привести учащегося к хорошим результатам. Интересная игра повышает умственную активность ребенка, способствует решения более сложных задач урока. Но это вовсе не означает, что занятия необходимо проводить только в форме игры. Игра – один из методов, который дает хорошие результаты только в комплексном сочетании с другими: наблюдениями, беседами, чтением, исследованием, трудом [16].</w:t>
      </w:r>
    </w:p>
    <w:p w:rsidR="00AA29CC" w:rsidRPr="00AA29CC" w:rsidRDefault="00AA29CC" w:rsidP="00AA29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своей сути, игра – это сложное, многогранное явление, которое невозможно трактовать однозначно. Учебная игра может длиться от </w:t>
      </w: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нескольких минут до целого урока. Она может использоваться на разных этапах, а также во внеклассной работе.</w:t>
      </w:r>
    </w:p>
    <w:p w:rsidR="00AA29CC" w:rsidRPr="00AA29CC" w:rsidRDefault="00AA29CC" w:rsidP="00AA29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игра включает три основных этапа: подготовительный (формулируется цель игры, отбирается учебное содержание, разрабатывается сценарий, готовится оборудование, распределяются роли, проводятся инструктирование и т.п.); непосредственное проведение игры; обобщенный анализ результатов. Обучающие игры имеют определенные существенные характеристики и устойчивую структуру [20].</w:t>
      </w:r>
    </w:p>
    <w:p w:rsidR="00AA29CC" w:rsidRPr="00AA29CC" w:rsidRDefault="00AA29CC" w:rsidP="00AA29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основным взаимосвязанным компонентам игры принадлежат по В. Коваленко, П.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Пидкасистому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игровая задумка; правила; игровые действия; дидактические задачи (познавательный смысл) оборудования; результат игры [20].</w:t>
      </w:r>
    </w:p>
    <w:p w:rsidR="00AA29CC" w:rsidRPr="00AA29CC" w:rsidRDefault="00AA29CC" w:rsidP="00AA29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на уроках дидактические игры в начальных классах необходимо соблюдение следующих требований:</w:t>
      </w:r>
    </w:p>
    <w:p w:rsidR="00AA29CC" w:rsidRPr="00AA29CC" w:rsidRDefault="00AA29CC" w:rsidP="00AA29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-игровое задание должно по содержанию совпадать с учебным заданием;</w:t>
      </w:r>
    </w:p>
    <w:p w:rsidR="00AA29CC" w:rsidRPr="00AA29CC" w:rsidRDefault="00AA29CC" w:rsidP="00AA29C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игры - отвечать дидактической цели урока;</w:t>
      </w:r>
    </w:p>
    <w:p w:rsidR="00AA29CC" w:rsidRPr="00AA29CC" w:rsidRDefault="00AA29CC" w:rsidP="00AA29C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игры должно быть под силу каждому ребенку;</w:t>
      </w:r>
    </w:p>
    <w:p w:rsidR="00AA29CC" w:rsidRPr="00AA29CC" w:rsidRDefault="00AA29CC" w:rsidP="00AA29C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игры должны быть просто и четко сформулированы;</w:t>
      </w:r>
    </w:p>
    <w:p w:rsidR="00AA29CC" w:rsidRPr="00AA29CC" w:rsidRDefault="00AA29CC" w:rsidP="00AA29C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итог игры обязан быть справедливым.</w:t>
      </w:r>
    </w:p>
    <w:p w:rsidR="00AA29CC" w:rsidRPr="00AA29CC" w:rsidRDefault="00AA29CC" w:rsidP="00AA29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игры, включенные в процесс обучения, помогают учащимся в расширении кругозора и закреплении учебного материала, а также развивают личностные качества и положительно влияют на эмоциональное состояние учащегося [1, 2].</w:t>
      </w:r>
    </w:p>
    <w:p w:rsidR="00AA29CC" w:rsidRPr="00AA29CC" w:rsidRDefault="00AA29CC" w:rsidP="00AA29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– это всесторонняя подготовка ребенка к жизни. Они различаются по содержанию, познавательной деятельности детей, игровыми действиями и правилами, организацией и взаимоотношениями детей, ролью учителя. По соотношению содержания можно выделить следующие типы игр:</w:t>
      </w:r>
    </w:p>
    <w:p w:rsidR="00AA29CC" w:rsidRPr="00AA29CC" w:rsidRDefault="00AA29CC" w:rsidP="00AA29C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-игры с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сенсорикой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обучении;</w:t>
      </w:r>
    </w:p>
    <w:p w:rsidR="00AA29CC" w:rsidRPr="00AA29CC" w:rsidRDefault="00AA29CC" w:rsidP="00AA29C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-словесные игры;</w:t>
      </w:r>
    </w:p>
    <w:p w:rsidR="00AA29CC" w:rsidRPr="00AA29CC" w:rsidRDefault="00AA29CC" w:rsidP="00AA29C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-игры – ознакомление с природой;</w:t>
      </w:r>
    </w:p>
    <w:p w:rsidR="00AA29CC" w:rsidRPr="00AA29CC" w:rsidRDefault="00AA29CC" w:rsidP="00AA29C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-игры по формированию математических знаний.</w:t>
      </w:r>
    </w:p>
    <w:p w:rsidR="00AA29CC" w:rsidRPr="00AA29CC" w:rsidRDefault="00AA29CC" w:rsidP="00AA29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можно выделить несколько типов дидактических игр, сгруппированных по виду деятельности:</w:t>
      </w:r>
    </w:p>
    <w:p w:rsidR="00AA29CC" w:rsidRPr="00AA29CC" w:rsidRDefault="00AA29CC" w:rsidP="00AA29C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игры-путешествия;</w:t>
      </w:r>
    </w:p>
    <w:p w:rsidR="00AA29CC" w:rsidRPr="00AA29CC" w:rsidRDefault="00AA29CC" w:rsidP="00AA29C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игры-поручения;</w:t>
      </w:r>
    </w:p>
    <w:p w:rsidR="00AA29CC" w:rsidRPr="00AA29CC" w:rsidRDefault="00AA29CC" w:rsidP="00AA29C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Игры-предположения;</w:t>
      </w:r>
    </w:p>
    <w:p w:rsidR="00AA29CC" w:rsidRPr="00AA29CC" w:rsidRDefault="00AA29CC" w:rsidP="00AA29C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игры-загадки;</w:t>
      </w:r>
    </w:p>
    <w:p w:rsidR="00AA29CC" w:rsidRPr="00AA29CC" w:rsidRDefault="00AA29CC" w:rsidP="00AA29C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игры-беседы (игры-диалоги).</w:t>
      </w:r>
    </w:p>
    <w:p w:rsidR="00AA29CC" w:rsidRPr="00AA29CC" w:rsidRDefault="00AA29CC" w:rsidP="00AA29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- путешествия имеют сходство со сказкой, чудесами. Они отражают реальные факты или события, а </w:t>
      </w:r>
      <w:proofErr w:type="gramStart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обычное</w:t>
      </w:r>
      <w:proofErr w:type="gramEnd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раскрывают через необычное, через загадочное, интересное. Все это происходит в игре и игровых действиях, что очень близко для ребенка. Цель игры-путешествия - усилить впечатление, поднять настроение ребенка, добавить в обыденную </w:t>
      </w: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окружающую действительность немного сказки, а также обратить внимание детей на то, что находится рядом, но остается без внимания. Игры-путешествия развивают наблюдательность, внимание, понимание игровых задач, облегчают преодоление трудностей в процессе обучения. Роль педагога в игре довольно сложная, требует артистических умений и навыков, определенных знаний, а также умения во время игры вести процесс обучения незаметно для ребенка [8].</w:t>
      </w:r>
    </w:p>
    <w:p w:rsidR="00AA29CC" w:rsidRPr="00AA29CC" w:rsidRDefault="00AA29CC" w:rsidP="00AA29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Игры-поручения содержат элементы, похожие по структуре, но они более простые по содержанию и менее продолжительны. В основе их лежат различные действия и словесные поручения, а также действия с предметами и игрушками. Игровые действия и задания в них основаны на предложении что-либо </w:t>
      </w:r>
      <w:proofErr w:type="gramStart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</w:t>
      </w:r>
      <w:proofErr w:type="gramEnd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Например: «Помоги, пожалуйста, Незнайке расставить знаки препинания», «Проверь домашнюю работу у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Карлсона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A29CC" w:rsidRPr="00AA29CC" w:rsidRDefault="00AA29CC" w:rsidP="00AA29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Игры-предположения. Они предлагают ребенку подумать, как он поступит или что сделает в той или иной ситуации. Например: «Что было бы ...? или «Что бы я сделал, если б...», «Кем ты хочешь стать и почему?», «Кого бы хотел пригласить на свой День Рожденье?» Дидактический смысл заключается в том, что детям создается ситуация, требующая осмысленных последовательных действий. Эти игры требуют умения применять знания в предлагаемых обстоятельствах и устанавливать следственно-причинные связи [4].</w:t>
      </w:r>
    </w:p>
    <w:p w:rsidR="00AA29CC" w:rsidRPr="00AA29CC" w:rsidRDefault="00AA29CC" w:rsidP="00AA29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Игры-загадки. В основе загадки лежит описание чего-либо, которое необходимо расшифровывать. Описание это является четким и кратким. Часто подается в форме вопроса или заканчивается им. Главной и обязательной особенностью загадок является логическая задача. Задачи на логику даются разные, но они все активизируют умственную деятельность ребенка. Детям нравятся игры-загадки, так как необходимость сравнивать, вспоминать, думать, что приносит радость умственной работы. Отгадывание правильных ответов способствует хорошему настроению у учащихся.</w:t>
      </w:r>
    </w:p>
    <w:p w:rsidR="00AA29CC" w:rsidRPr="00AA29CC" w:rsidRDefault="00AA29CC" w:rsidP="00AA29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Игры-беседы или диалоги. В основе игры-беседы лежит общение педагога с ребенком, ребенка с педагогом и диалог детей между собой. Такое общение имеет особый характерный колорит игрового обучения и игровой деятельности детей. Учитель в игре-беседе выступает в роли близкого и узнаваемого детям персонажа, друга и тем самым не только сохраняет игровое общение, но и позитивный настрой, что вызывает у детей желание повторить игру. Огромная ценность игры-беседы заключается в том, что она пробуждает и активизирует эмоционально-мыслительные процессы: мысли и воображения, единства мысли и слова, действия ребенка. Дидактические игры создают у учащихся любого возраста хорошее настроение, вызывают положительные эмоции и повышают самооценку [4].</w:t>
      </w:r>
    </w:p>
    <w:p w:rsidR="00AA29CC" w:rsidRPr="00AA29CC" w:rsidRDefault="00AA29CC" w:rsidP="00AA29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игры – важное средство умственного, речевого и эмоционального развития детей. В игре дети часто закрепляют изученные материалы, повторяют, усваивают новые. К.Д. Ушинский подчеркивал, что наглядное обучение, обучение с использованием дидактического материала, основывается на законах детской психики. Он считал, ребенок, как бы </w:t>
      </w: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мыслит формами, красками, звуками, даже чувствами. Поэтому не нужно заставлять ребенка думать иначе, так как детская природа требует наглядности.</w:t>
      </w:r>
    </w:p>
    <w:p w:rsidR="00AA29CC" w:rsidRPr="00AA29CC" w:rsidRDefault="00AA29CC" w:rsidP="00AA29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9CC" w:rsidRPr="00AA29CC" w:rsidRDefault="00AA29CC" w:rsidP="00AA29CC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A2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 Особенности дидактической игры, ее значение в коррекционно-развивающем обучении с умственной отсталостью </w:t>
      </w:r>
    </w:p>
    <w:p w:rsidR="00AA29CC" w:rsidRPr="00AA29CC" w:rsidRDefault="00AA29CC" w:rsidP="00AA29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9CC" w:rsidRPr="00AA29CC" w:rsidRDefault="00AA29CC" w:rsidP="00AA29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Естественные трудности в усвоении учебного материала учащимися с нарушениями интеллекта часто приводят к снижению их интереса к учебе. Причины этих трудностей разнообразны. Прежде всего, как отмечает ряд исследователей Т. Власова, Т.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Дульнев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Лубовский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Лурия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, М. Певзнер, детям с нарушениями интеллекта свойственна слабость процессов возбуждения и торможения, склонность к частым переменам эмоционального состояния [2].</w:t>
      </w:r>
    </w:p>
    <w:p w:rsidR="00AA29CC" w:rsidRPr="00AA29CC" w:rsidRDefault="00AA29CC" w:rsidP="00AA29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 О. Кудрявцева, И. Соловьева, исследовав особенности восприятия, обнаружили, что замедленный его темп у детей с нарушениями интеллекта сочетается с сужением объема материала, который воспринимается [2].</w:t>
      </w:r>
    </w:p>
    <w:p w:rsidR="00AA29CC" w:rsidRPr="00AA29CC" w:rsidRDefault="00AA29CC" w:rsidP="00AA29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Выготский, С. Рубинштейн, Д.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 на недоразвитие речи у детей с нарушениями интеллекта, что обусловлено медленным формированием и неустойчивостью дифференцированности условных связей в области слухового анализатора [3].</w:t>
      </w:r>
    </w:p>
    <w:p w:rsidR="00AA29CC" w:rsidRPr="00AA29CC" w:rsidRDefault="00AA29CC" w:rsidP="00AA29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отмечают М.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Нудельман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Петрова, Ж.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Шиф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детей с нарушениями интеллекта наблюдается очень низкий уровень развития мышления, так как формирование его происходит в условиях неполноценного развития органов чувств, речевого аппарата и ограниченной трудовой деятельности. Умственная слабость, мешающая детям с нарушениями интеллекта выделять важное при понимании и запоминании материала, связать между собой его отдельные компоненты, резко снижает и качество их памяти [9].</w:t>
      </w:r>
    </w:p>
    <w:p w:rsidR="00AA29CC" w:rsidRPr="00AA29CC" w:rsidRDefault="00AA29CC" w:rsidP="00AA29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поэтому, учитывая все эти особенности познавательных процессов у учащихся с нарушениями интеллекта, в специальной методической литературе и освещают пути оптимизации учебного процесса во вспомогательной школе в основе, которого лежит использование дидактических игр. Все педагоги, психологи и другие исследователи отмечают не только учебную, но и в большей степени коррекционно-развивающую функцию дидактической игры. В специальной методике преподавания отдельных учебных дисциплин и дидактике во вспомогательной школе определили, что использование игры и игровых ситуаций является незаменимым средством развития больного ребенка. Несомненно, корректирует его познавательную, мотивационную и эмоционально-волевую сферы.</w:t>
      </w:r>
    </w:p>
    <w:p w:rsidR="00AA29CC" w:rsidRPr="00AA29CC" w:rsidRDefault="00AA29CC" w:rsidP="00AA29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Известные дефектологи А.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Граборов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</w:t>
      </w:r>
      <w:proofErr w:type="gramStart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Трошин</w:t>
      </w:r>
      <w:proofErr w:type="gramEnd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 оценивали использование игровой деятельности в воспитании и обучении детей с нарушениями интеллекта. Они относили игру к наиболее точным </w:t>
      </w: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индикаторам проявления детских способностей и познавательных возможностей.</w:t>
      </w:r>
    </w:p>
    <w:p w:rsidR="00AA29CC" w:rsidRPr="00AA29CC" w:rsidRDefault="00AA29CC" w:rsidP="00AA29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исследования И. Соловьева доказывают, что определенная коррекционная работа по воспитанию познавательных интересов, модели поведения и различной деятельности у детей с нарушениями интеллекта дает свои положительные результаты [6].</w:t>
      </w:r>
    </w:p>
    <w:p w:rsidR="00AA29CC" w:rsidRPr="00AA29CC" w:rsidRDefault="00AA29CC" w:rsidP="00AA29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исследований таких дефектологов, как А. Катаевой, О.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Стребелевой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Н.Соколовой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стало известно, что развитие игровой деятельности у детей с нарушениями интеллекта зависит от многих факторов. Например, таких, как степень умственной отсталости, но и что немаловажно от игрушек и игр, с которыми они играли в детстве, от условий воспитания в семье, а также от пребывания в дошкольных учреждениях и так далее. Авторы обращают внимание на то, что в процессе игровой деятельности в дошкольном учреждении для детей с нарушениями интеллекта перед ними необходимо ставить познавательную и учебную задачу. И это несмотря на то, что у детей еще не сформировались ни познавательные процессы, ни учебная деятельность [6].</w:t>
      </w:r>
    </w:p>
    <w:p w:rsidR="00AA29CC" w:rsidRPr="00AA29CC" w:rsidRDefault="00AA29CC" w:rsidP="00AA29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понимании игра – это форма деятельности в условных ситуациях, направленная на воссоздание и усвоение общественного опыта. Первую попытку систематического изучения игры предпринял в конце ХIХ века немецкий ученый К. 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</w:t>
      </w:r>
      <w:proofErr w:type="spellEnd"/>
      <w:proofErr w:type="gramStart"/>
      <w:r w:rsidRPr="00AA29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gramEnd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с, считавший, что игра есть естественное самовоспитание ребенка, упражнение для будущего </w:t>
      </w:r>
      <w:r w:rsidRPr="00AA2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[5, 7]</w:t>
      </w: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9CC" w:rsidRPr="00AA29CC" w:rsidRDefault="00AA29CC" w:rsidP="00AA29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Смирнова отметила, что игра является мощнейшим воспитательным средством, потому что естественным образом тренирует сохранные стороны ребенка и уменьшает его недостатки</w:t>
      </w:r>
      <w:proofErr w:type="gramStart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A29CC" w:rsidRPr="00AA29CC" w:rsidRDefault="00AA29CC" w:rsidP="00AA29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известные ученые-дефектологи Г.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Дульнев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Лубовский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, В. Петрова рекомендовали при коррекционной работе с детьми с нарушениями интеллекта интенсивней искать такие формы задач, которые могли бы самостоятельно наталкивать их строить умственную деятельность и активно вызывать потребность в познавательной деятельности. По их мнению, к таким задачам следует отнести, те которые требуют использования эмоционально-волевой сферы и опоры на трудовую деятельность, но и опыт учащихся [11].</w:t>
      </w:r>
    </w:p>
    <w:p w:rsidR="00AA29CC" w:rsidRPr="00AA29CC" w:rsidRDefault="00AA29CC" w:rsidP="00AA29CC">
      <w:pPr>
        <w:spacing w:after="0" w:line="240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Аксенова и Е. Якубовская считают, что дидактические игры являются одним из самых эффективных и положительных приемов активного усвоения знаний и умений на уроках родного языка. Авторы считают, что недостатком проведения дидактической игры на уроке, может быть только некорректная роль учителя в проведении игры. По мнению А. Аксеновой, игра не имеет права быть только развлекательным элементом занятий. Был разработан целый ряд методических рекомендаций по использованию игр и познавательных задач на таких уроках, как обучение грамоте, чтению, изучению украинского и русского языков. Эти рекомендации были разработаны Л.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Вавиной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соавторстве с учителями-практиками Т.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Россохацкой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Васютинской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А.Смирновым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То, что различные игры положительно влияют на конкретное и осмысленное представление о мире у </w:t>
      </w: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учеников с нарушениями интеллекта, мы находим в работах Т. Ульяновой [1]. Дидактическая игра начала складываться в XVIII веке в работе педагогов-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филантропистов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И.С. Базедова, Х.Г.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Зальцмана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сделали акцент на занимательное обучение детей, посредством разнообразных игр в соответствии с их возрастными особенностями </w:t>
      </w:r>
      <w:r w:rsidRPr="00AA2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[21]</w:t>
      </w: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9CC" w:rsidRPr="00AA29CC" w:rsidRDefault="00AA29CC" w:rsidP="00AA29CC">
      <w:pPr>
        <w:spacing w:after="0" w:line="240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Фрёбель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еще одним из представителей дидактического направления в педагогике. «Процесс игры, утверждал Ф.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Фрёбель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– это выявление и проявление того, что изначально заложено в человеке божеством. Через игру, по мнению Ф.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Фрёбеля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ребенок познает божественное начало, законы мироздания и самого себя. Ф.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Фрёбель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придает игре большое воспитательное значение: игра развивает ребенка физически, обогащает его речь, мышление, воображение; игра является активной деятельностью для детей дошкольного возраста. Потому основной воспитания детей в детском саду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Фрёбель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считал игру» </w:t>
      </w:r>
      <w:r w:rsidRPr="00AA2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[21]</w:t>
      </w: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9CC" w:rsidRPr="00AA29CC" w:rsidRDefault="00AA29CC" w:rsidP="00AA29C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9CC" w:rsidRPr="00AA29CC" w:rsidRDefault="00AA29CC" w:rsidP="00AA29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эффективность использования дидактического материала, различных игр, наглядной предметно-практической деятельности детей в обучении математике во вспомогательной школе указывают в своих работах С. Забрамная, Б.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Мершон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Николаева, А.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Хилько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[19].</w:t>
      </w:r>
    </w:p>
    <w:p w:rsidR="00AA29CC" w:rsidRPr="00AA29CC" w:rsidRDefault="00AA29CC" w:rsidP="00AA29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С. Забрамная отлично разработала серию игровых задач, чтобы дети с нарушениями интеллекта могли умело ориентироваться в окружающем пространстве и совершенствовать эти навыки. Однако, среди них крайне мало задач, содержание которых было бы направлено на развитие первичных количественных представлений.</w:t>
      </w:r>
    </w:p>
    <w:p w:rsidR="00AA29CC" w:rsidRPr="00AA29CC" w:rsidRDefault="00AA29CC" w:rsidP="00AA29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исследовании С. Николаева игровая деятельность продуктивно используется для формирования одного из важных компонентов познавательной деятельности - планирующей функции.</w:t>
      </w:r>
    </w:p>
    <w:p w:rsidR="00AA29CC" w:rsidRPr="00AA29CC" w:rsidRDefault="00AA29CC" w:rsidP="00AA29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Мерсиянова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методическом пособии для учителей начальных классов вспомогательной школы представила систематический комплекс дидактических игр для усовершенствования счета и закрепления понятия о числе учащихся 1 класса. Однако она недостаточно уделила внимание использованию игр при формировании у детей числовых представлений, в частности о количественных числительных. Были сделаны даже попытки систематизировать дидактические игры и упражнения для постоянного использования на уроках математики во вспомогательной школе. Было определено их эффективное коррекционное значение, однако эффект от игры специально не рассматривается в повышении качества математических знаний и вычислительных умений у детей с нарушениями интеллекта [4].</w:t>
      </w:r>
    </w:p>
    <w:p w:rsidR="00AA29CC" w:rsidRPr="00AA29CC" w:rsidRDefault="00AA29CC" w:rsidP="00AA29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Миронова считает, что дидактические игры в обучении детей с нарушениями интеллекта являются эффективным средством коррекции недостатков детей с нарушениями интеллекта. Она считала, что с помощью различных видов игр происходит:</w:t>
      </w:r>
    </w:p>
    <w:p w:rsidR="00AA29CC" w:rsidRPr="00AA29CC" w:rsidRDefault="00AA29CC" w:rsidP="00AA29C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стимуляция психической и физической активности учащихся;</w:t>
      </w:r>
    </w:p>
    <w:p w:rsidR="00AA29CC" w:rsidRPr="00AA29CC" w:rsidRDefault="00AA29CC" w:rsidP="00AA29C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развивается организованность;</w:t>
      </w:r>
    </w:p>
    <w:p w:rsidR="00AA29CC" w:rsidRPr="00AA29CC" w:rsidRDefault="00AA29CC" w:rsidP="00AA29C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повышается самочувствие;</w:t>
      </w:r>
    </w:p>
    <w:p w:rsidR="00AA29CC" w:rsidRPr="00AA29CC" w:rsidRDefault="00AA29CC" w:rsidP="00AA29C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развиваются моральные качества;</w:t>
      </w:r>
    </w:p>
    <w:p w:rsidR="00AA29CC" w:rsidRPr="00AA29CC" w:rsidRDefault="00AA29CC" w:rsidP="00AA29C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-создаются предпосылки включения в общественную деятельность [21].</w:t>
      </w:r>
    </w:p>
    <w:p w:rsidR="00AA29CC" w:rsidRPr="00AA29CC" w:rsidRDefault="00AA29CC" w:rsidP="00AA29CC">
      <w:pPr>
        <w:spacing w:after="0" w:line="240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игра используется в воспитании детей по двум направлениям: для всестороннего гармонического развития и в определенных дидактических целях. Игра не только самый необходимый вид деятельности ребенка, но и серьезная умственная деятельность, в которой развиваются способности ребенка, расширяется и обогащается круг представлений об окружающем мире, развивается речь. Дидактическая игра дает возможность развивать самые разнообразные способности ребенка, его образное мышление, восприятие, речь, внимание </w:t>
      </w:r>
      <w:r w:rsidRPr="00AA2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[18, 20]</w:t>
      </w: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9CC" w:rsidRPr="00AA29CC" w:rsidRDefault="00AA29CC" w:rsidP="00AA29CC">
      <w:pPr>
        <w:spacing w:after="0" w:line="240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дидактических игр с готовым содержанием и правилами отмечаем особенности: присутствует игровой план либо дидактическая задача, которые находят решение через игровое действие. Игровой план-замысел и игровые действия это и есть структура дидактической игры. Все действия и отношения между играющими оговариваются правилами, присутствие правил и структуры игры позволяют старшим дошкольникам организовывать и проводить игру самостоятельно. </w:t>
      </w:r>
    </w:p>
    <w:p w:rsidR="00AA29CC" w:rsidRPr="00AA29CC" w:rsidRDefault="00AA29CC" w:rsidP="00AA29CC">
      <w:pPr>
        <w:spacing w:after="0" w:line="240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педагогические цели и дидактические задачи игры заключаются в игровом плане-замысле, в правилах и действиях игры. Дидактические игры различают на такие: игры в собственном смысле слова и игры-занятия, игры-упражнения. В дидактической игре присутствует игровой план-замысел, дидактическая задача. Правила это важный элемент дидактической игры. Выполнив игровые </w:t>
      </w:r>
      <w:proofErr w:type="gramStart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proofErr w:type="gramEnd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процесс реализации игрового содержания. Если есть правила, то сможем осуществить игровые действия, решить проблему игровой задачи </w:t>
      </w:r>
      <w:r w:rsidRPr="00AA2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[39]</w:t>
      </w: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9CC" w:rsidRPr="00AA29CC" w:rsidRDefault="00AA29CC" w:rsidP="00AA29CC">
      <w:pPr>
        <w:spacing w:after="0" w:line="240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у ребенка посредством игры происходит непреднамеренное обучение. Дидактическая игра учит умению подчиняться правилам, от которых зависит весь процесс игры. Дидактическая игра влияет на процесс организованности ребенка и на формирование произвольного поведения. Дидактические игры делятся на игры с предметами, настольно-печатные, словесные игры. Примером предметных игр являются игры-мозаики, игры с дидактическими игрушками, например матрешкой, игры с природным материалом, например семечки, ракушки, камешки, веточки, шишки. Эти предметные игры основаны на непосредственном восприятии, вызывают стойкий интерес у дошкольников. В основе предметных игр лежат следующие игровые действия: катание, складывание, выкладывание, собирание, </w:t>
      </w:r>
      <w:r w:rsidRPr="00AA29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моделирование объектов из разного материала.</w:t>
      </w: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Примеры таких игр: «Не ошибись», «Чудесный мешочек», «Что сначала, а что потом?».</w:t>
      </w:r>
    </w:p>
    <w:p w:rsidR="00AA29CC" w:rsidRPr="00AA29CC" w:rsidRDefault="00AA29CC" w:rsidP="00AA29CC">
      <w:pPr>
        <w:spacing w:after="0" w:line="240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Играя в такие игры, у ребенка формируется представление о цвете, величине, форме, о свойствах предметов. Дети с удовольствием играют в настольно-печатные игры, так как с помощью них ребенок знакомится с представлениями об окружающем мире, с явлениями живой и неживой природы. В основе настольно-печатных игр лежит развитии речи, формирование мыслительных процессов и операций: анализ, синтез, </w:t>
      </w: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обобщение, классификация. Примеры таких игр: «Лото», «Домино», «Четвертый лишний», «Найди пару», «Коллекционирование».</w:t>
      </w:r>
    </w:p>
    <w:p w:rsidR="00AA29CC" w:rsidRPr="00AA29CC" w:rsidRDefault="00AA29CC" w:rsidP="00AA29CC">
      <w:pPr>
        <w:spacing w:after="0" w:line="240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Словесные игры тоже являются видом дидактической игры. Б. Базедов обращал внимание на то, что у детей вызывает интерес и удовольствие от игр, в которых они видовые понятия объединяют </w:t>
      </w:r>
      <w:proofErr w:type="gramStart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родовым</w:t>
      </w:r>
      <w:proofErr w:type="gramEnd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родовому понятию подбирают видовые, в которых необходимо провести обобщение родового понятия. Например, «Стол, стул, шкаф-Мебель» </w:t>
      </w:r>
      <w:r w:rsidRPr="00AA2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[19].</w:t>
      </w:r>
    </w:p>
    <w:p w:rsidR="00AA29CC" w:rsidRPr="00AA29CC" w:rsidRDefault="00AA29CC" w:rsidP="00AA29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С помощью словесных игр у ребенка формируется образное мышление, развивается речь. Словесная игра строится на словах, на действиях играющих. С помощью такой игры дошкольники учатся коммуникации и решению мыслительных задач, а именно: описывать предметы, выделять признаки, отгадывать, находить сходство и различие. Примером словесных игр является: «</w:t>
      </w:r>
      <w:r w:rsidRPr="00AA29C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Выбери нужное», «Краски», «Загадка», «</w:t>
      </w:r>
      <w:proofErr w:type="gramStart"/>
      <w:r w:rsidRPr="00AA29C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Съедобное-несъедобное</w:t>
      </w:r>
      <w:proofErr w:type="gramEnd"/>
      <w:r w:rsidRPr="00AA29C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».</w:t>
      </w:r>
    </w:p>
    <w:p w:rsidR="00AA29CC" w:rsidRPr="00AA29CC" w:rsidRDefault="00AA29CC" w:rsidP="00AA29CC">
      <w:pPr>
        <w:spacing w:after="0" w:line="240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дидактической игре ребенок имеет возможность регулировать свое поведение, действия, а также развивать образное мышление и речь. Дидактическая игра делится на несколько стадий и в каждой стадии, ребенок проявляет определенную детскую активность. Для того</w:t>
      </w:r>
      <w:proofErr w:type="gramStart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правильно оценить эффективность игры, необходимо знать стадии и характерные детские черты проявления в игре. На первой стадии ребята активно включаются в игру, у них возникает интерес и желание играть. Чтобы вызвать интерес и привлечь к игре ребенка педагог может использовать следующие приемы: напомнить об игре, загадать загадку, провести беседу, рассчитать детей считалочкой. </w:t>
      </w:r>
    </w:p>
    <w:p w:rsidR="00AA29CC" w:rsidRPr="00AA29CC" w:rsidRDefault="00AA29CC" w:rsidP="00AA29CC">
      <w:pPr>
        <w:spacing w:after="0" w:line="240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стадия знакомства с игрой, где </w:t>
      </w:r>
      <w:proofErr w:type="gramStart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правила, действия игры, задачу. На этой стадии у ребенка формируются такие качества, как сопереживание, целеустремленность, умение доводить начатое дело до конца, ответственность, способность принять собственный и чужой успех и неудачу. Третья стадия, стадия творческого проявления. Ребенок занят поиском самостоятельных решений и действий. Он угадывает, находит, прячет, изображает, подбирает. Роль педагога на первой стадии заключается в следующем: заинтересовать дошкольников игрой, создать именно ту радостную атмосферу игры, которая вызовет у детей желание играть. Вторая стадия отводится педагогу для совместной, равноправной и партнерской деятельности, где ребенок творчески моделирует, а взрослый предлагает: «Давай будем…». Третья стадия для педагога необходима в связи с оценкой эффективности педагогических действий. </w:t>
      </w:r>
    </w:p>
    <w:p w:rsidR="00AA29CC" w:rsidRPr="00AA29CC" w:rsidRDefault="00AA29CC" w:rsidP="00AA29CC">
      <w:pPr>
        <w:spacing w:after="0" w:line="240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умственного развития детей с умственной отсталостью является формирование образного мышления. Образное мышление как психический процесс формируется и развивается при познании ребенком окружающего мира </w:t>
      </w:r>
      <w:r w:rsidRPr="00AA2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[4]</w:t>
      </w: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9CC" w:rsidRPr="00AA29CC" w:rsidRDefault="00AA29CC" w:rsidP="00AA29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умственно трудиться довольно трудная задача, для решения которой, необходимо создавать специальные условия. В старшем дошкольном возрасте, когда у детей начинает формироваться словесно-логическое мышление, в психолого-педагогической работе необходимо </w:t>
      </w: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игры с целью развития самостоятельности образного мышления, формирования мыслительной деятельности. Работая над формированием образного мышления педагогу необходимо ставить конкретные и определенные задачи в соответствии с программой организации:</w:t>
      </w:r>
    </w:p>
    <w:p w:rsidR="00AA29CC" w:rsidRPr="00AA29CC" w:rsidRDefault="00AA29CC" w:rsidP="00AA29CC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времени;</w:t>
      </w:r>
    </w:p>
    <w:p w:rsidR="00AA29CC" w:rsidRPr="00AA29CC" w:rsidRDefault="00AA29CC" w:rsidP="00AA29CC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мира, уметь устанавливать простейшие связи между предметами и явлениями, делать простейшие обобщения, классифицировать предметы;</w:t>
      </w:r>
    </w:p>
    <w:p w:rsidR="00AA29CC" w:rsidRPr="00AA29CC" w:rsidRDefault="00AA29CC" w:rsidP="00AA29CC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способности рассуждать, находить правильные выводы, умозаключение, высказывать самостоятельные суждения, отстаивать свое мнение;</w:t>
      </w:r>
    </w:p>
    <w:p w:rsidR="00AA29CC" w:rsidRPr="00AA29CC" w:rsidRDefault="00AA29CC" w:rsidP="00AA29CC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применение знаний в соответствии с обстоятельствами, развитие находчивости, сообразительности, иметь навык находить разные способы решения одной и той же задачи. </w:t>
      </w:r>
    </w:p>
    <w:p w:rsidR="00AA29CC" w:rsidRPr="00AA29CC" w:rsidRDefault="00AA29CC" w:rsidP="00AA29CC">
      <w:pPr>
        <w:spacing w:after="0" w:line="240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дидактическая игра – является достаточно доступным, и эффектным способом формирования образного мышления у детей с умственной отсталостью. Однако одним из главных факторов успешного формирования образного мышления у таких детей является системная психолого-педагогическая работа посредством дидактической игры с использованием необходимой методики.</w:t>
      </w:r>
    </w:p>
    <w:p w:rsidR="00AA29CC" w:rsidRPr="00AA29CC" w:rsidRDefault="00AA29CC" w:rsidP="00AA29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Выводы по </w:t>
      </w:r>
      <w:r w:rsidRPr="00AA29CC"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I</w:t>
      </w:r>
      <w:r w:rsidRPr="00AA29C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главе:</w:t>
      </w:r>
    </w:p>
    <w:p w:rsidR="00AA29CC" w:rsidRPr="00AA29CC" w:rsidRDefault="00AA29CC" w:rsidP="00AA29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- это не просто времяпрепровождение и заполнение свободного времени детей, не игрушки и не «мультики», а четко спланированный и целенаправленный педагогический прием для закрепления и расширения и применения на практике полученных ими знаний. В процессе дидактической игры ученики вспомогательной школы учатся самостоятельно применять полученные знания в игровых условиях. Несомненно, это положительно сказывается на их умственном и эмоциональном развитии. Свою обучающую роль дидактические игры выполняют успешно, если они применяются в комплексе, и предполагают множество вариантов использования. Плюс дидактических игр еще и в том, что их удобно постепенно усложнять незаметно для учащегося. По содержанию и структуре они хорошо сочетаются с другими методами и приемами в обучении.</w:t>
      </w:r>
    </w:p>
    <w:p w:rsidR="00AA29CC" w:rsidRPr="00AA29CC" w:rsidRDefault="00AA29CC" w:rsidP="00AA29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игры ребенок познает все, что недоступно ему в окружающей среде. В запале, не замечает, что учится и при этом запоминает, совершенствует и закрепляет приобретенный ранее опыт, сравнивая запас новых знаний и понятий.</w:t>
      </w:r>
    </w:p>
    <w:p w:rsidR="00AA29CC" w:rsidRPr="00AA29CC" w:rsidRDefault="00AA29CC" w:rsidP="00AA29C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A29CC" w:rsidRPr="00AA29CC" w:rsidRDefault="00AA29CC" w:rsidP="00AA29CC">
      <w:pPr>
        <w:widowControl w:val="0"/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 xml:space="preserve">Глава </w:t>
      </w:r>
      <w:r w:rsidRPr="00AA29CC"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II</w:t>
      </w:r>
      <w:r w:rsidRPr="00AA29C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 Общие требования к руководству дидактическими играми</w:t>
      </w:r>
    </w:p>
    <w:p w:rsidR="00AA29CC" w:rsidRPr="00AA29CC" w:rsidRDefault="00AA29CC" w:rsidP="00AA29C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A29CC" w:rsidRPr="00AA29CC" w:rsidRDefault="00AA29CC" w:rsidP="00AA29CC">
      <w:pPr>
        <w:widowControl w:val="0"/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2.1 Методика организации дидактических игр</w:t>
      </w:r>
    </w:p>
    <w:p w:rsidR="00AA29CC" w:rsidRPr="00AA29CC" w:rsidRDefault="00AA29CC" w:rsidP="00AA29C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9CC" w:rsidRPr="00AA29CC" w:rsidRDefault="00AA29CC" w:rsidP="00AA29C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Преимущественно, организация дидактических игр педагогом осуществляется по трем основным направлениям: подготовка к проведению дидактической игры, само ее проведение и анализ с выводами.</w:t>
      </w:r>
    </w:p>
    <w:p w:rsidR="00AA29CC" w:rsidRPr="00AA29CC" w:rsidRDefault="00AA29CC" w:rsidP="00AA29C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удачно и с хорошими результатами провести дидактическую игру, нужно:</w:t>
      </w:r>
    </w:p>
    <w:p w:rsidR="00AA29CC" w:rsidRPr="00AA29CC" w:rsidRDefault="00AA29CC" w:rsidP="00AA29CC">
      <w:pPr>
        <w:widowControl w:val="0"/>
        <w:shd w:val="clear" w:color="auto" w:fill="FFFFFF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подобрать игры в соответствии с поставленными задачами педагога и программой обучения (обобщение и углубление знаний, развитие сенсорных способностей, активизация эмоционально-психических процессов);</w:t>
      </w:r>
    </w:p>
    <w:p w:rsidR="00AA29CC" w:rsidRPr="00AA29CC" w:rsidRDefault="00AA29CC" w:rsidP="00AA29CC">
      <w:pPr>
        <w:widowControl w:val="0"/>
        <w:shd w:val="clear" w:color="auto" w:fill="FFFFFF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дидактическая игра должна соответствовать программным требованиям обучения детей определенной возрастной группы;</w:t>
      </w:r>
    </w:p>
    <w:p w:rsidR="00AA29CC" w:rsidRPr="00AA29CC" w:rsidRDefault="00AA29CC" w:rsidP="00AA29CC">
      <w:pPr>
        <w:widowControl w:val="0"/>
        <w:shd w:val="clear" w:color="auto" w:fill="FFFFFF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оптимальное время для проведения дидактической игры;</w:t>
      </w:r>
    </w:p>
    <w:p w:rsidR="00AA29CC" w:rsidRPr="00AA29CC" w:rsidRDefault="00AA29CC" w:rsidP="00AA29CC">
      <w:pPr>
        <w:widowControl w:val="0"/>
        <w:shd w:val="clear" w:color="auto" w:fill="FFFFFF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оптимальное количество учащихся;</w:t>
      </w:r>
    </w:p>
    <w:p w:rsidR="00AA29CC" w:rsidRPr="00AA29CC" w:rsidRDefault="00AA29CC" w:rsidP="00AA29CC">
      <w:pPr>
        <w:widowControl w:val="0"/>
        <w:shd w:val="clear" w:color="auto" w:fill="FFFFFF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необходимого дидактического материала для игры (наглядные пособия и т.д.);</w:t>
      </w:r>
    </w:p>
    <w:p w:rsidR="00AA29CC" w:rsidRPr="00AA29CC" w:rsidRDefault="00AA29CC" w:rsidP="00AA29CC">
      <w:pPr>
        <w:widowControl w:val="0"/>
        <w:shd w:val="clear" w:color="auto" w:fill="FFFFFF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самоподготовка к дидактической игре. Педагог должен изучить и осмыслить весь ход игры, свое место в игре, методы руководства игрой;</w:t>
      </w:r>
    </w:p>
    <w:p w:rsidR="00AA29CC" w:rsidRPr="00AA29CC" w:rsidRDefault="00AA29CC" w:rsidP="00AA29CC">
      <w:pPr>
        <w:widowControl w:val="0"/>
        <w:shd w:val="clear" w:color="auto" w:fill="FFFFFF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предподготовка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игре учащихся: обогащение их знаниями, необходимыми для решения игровой задачи [20].</w:t>
      </w:r>
    </w:p>
    <w:p w:rsidR="00AA29CC" w:rsidRPr="00AA29CC" w:rsidRDefault="00AA29CC" w:rsidP="00AA29CC">
      <w:pPr>
        <w:widowControl w:val="0"/>
        <w:shd w:val="clear" w:color="auto" w:fill="FFFFFF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дидактических игр включает в себя:</w:t>
      </w:r>
    </w:p>
    <w:p w:rsidR="00AA29CC" w:rsidRPr="00AA29CC" w:rsidRDefault="00AA29CC" w:rsidP="00AA29CC">
      <w:pPr>
        <w:widowControl w:val="0"/>
        <w:shd w:val="clear" w:color="auto" w:fill="FFFFFF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учащихся с содержанием игры, с дидактическим материалом, который будет использован;</w:t>
      </w:r>
    </w:p>
    <w:p w:rsidR="00AA29CC" w:rsidRPr="00AA29CC" w:rsidRDefault="00AA29CC" w:rsidP="00AA29CC">
      <w:pPr>
        <w:widowControl w:val="0"/>
        <w:shd w:val="clear" w:color="auto" w:fill="FFFFFF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объяснение хода и правил игры. При этом педагог обращает внимание на поведение детей в соответствии с правилами игры и на четкое их выполнение;</w:t>
      </w:r>
    </w:p>
    <w:p w:rsidR="00AA29CC" w:rsidRPr="00AA29CC" w:rsidRDefault="00AA29CC" w:rsidP="00AA29CC">
      <w:pPr>
        <w:widowControl w:val="0"/>
        <w:shd w:val="clear" w:color="auto" w:fill="FFFFFF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наглядный показ действий, в процессе которого педагог учит детей правильно выполнять задания, показывая, что в ином случае игра не приведет к нужному результату;</w:t>
      </w:r>
    </w:p>
    <w:p w:rsidR="00AA29CC" w:rsidRPr="00AA29CC" w:rsidRDefault="00AA29CC" w:rsidP="00AA29CC">
      <w:pPr>
        <w:widowControl w:val="0"/>
        <w:shd w:val="clear" w:color="auto" w:fill="FFFFFF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роли педагога в игре - его участие в качестве наблюдателя или непосредственно участника;</w:t>
      </w:r>
    </w:p>
    <w:p w:rsidR="00AA29CC" w:rsidRPr="00AA29CC" w:rsidRDefault="00AA29CC" w:rsidP="00AA29CC">
      <w:pPr>
        <w:widowControl w:val="0"/>
        <w:shd w:val="clear" w:color="auto" w:fill="FFFFFF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заключительный этап - подведение итогов. Это очень важный и ответственный момент, когда учащиеся добиваются положительных результатов.</w:t>
      </w:r>
    </w:p>
    <w:p w:rsidR="00AA29CC" w:rsidRPr="00AA29CC" w:rsidRDefault="00AA29CC" w:rsidP="00AA29C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игры педагог интересуется у детей, понравилась ли им занятие, и обещает, что в следующий раз можно играть в новую </w:t>
      </w:r>
      <w:proofErr w:type="gramStart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</w:t>
      </w:r>
      <w:proofErr w:type="gramEnd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она будет также интересной [6, 8].</w:t>
      </w:r>
    </w:p>
    <w:p w:rsidR="00AA29CC" w:rsidRPr="00AA29CC" w:rsidRDefault="00AA29CC" w:rsidP="00AA29C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проведения дидактической игры направлен на выявление приемов и методов ее подготовки и проведения. Что оказалось эффективным в достижении поставленной цели, а что не сработало и почему. Это помогает усовершенствовать как подготовку, так и сам ход проведения игры. Помогает избежать ошибок в дальнейшем. Очень важно, что анализ позволяет выявить </w:t>
      </w: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индивидуальные особенности каждого ребенка, а значит, правильно организовать затем индивидуальную работу с ними. Игра становится методом обучения и принимает форму дидактической, если в ней четко определены дидактическая задача, действия и игровые правила.</w:t>
      </w:r>
    </w:p>
    <w:p w:rsidR="00AA29CC" w:rsidRPr="00AA29CC" w:rsidRDefault="00AA29CC" w:rsidP="00AA29C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Благодаря, дидактической игре, ребенок приобретает новые знания. В процессе общения с педагогом и со своими сверстниками, наблюдая, играя, высказываясь и отвечая на вопросы.</w:t>
      </w:r>
    </w:p>
    <w:p w:rsidR="00AA29CC" w:rsidRPr="00AA29CC" w:rsidRDefault="00AA29CC" w:rsidP="00AA29C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Примечательно, что малоактивные, неуверенные в себе дети надевают на себя роль «болельщиков». Они наблюдают за более способными товарищами – «футболистами» и перенимают их знания и умения. В то время как «футболистам» нравится быть наставниками и пытаться помочь отстающим сверстникам. Это благотворно сказывается на процессе обучения и тех и других [21].</w:t>
      </w:r>
    </w:p>
    <w:p w:rsidR="00AA29CC" w:rsidRPr="00AA29CC" w:rsidRDefault="00AA29CC" w:rsidP="00AA29C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9CC" w:rsidRPr="00AA29CC" w:rsidRDefault="00AA29CC" w:rsidP="00AA29C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A29CC" w:rsidRPr="00AA29CC" w:rsidRDefault="00AA29CC" w:rsidP="00AA29CC">
      <w:pPr>
        <w:widowControl w:val="0"/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shd w:val="clear" w:color="auto" w:fill="FFFFFF"/>
          <w:lang w:eastAsia="ru-RU"/>
        </w:rPr>
      </w:pPr>
      <w:r w:rsidRPr="00AA29CC">
        <w:rPr>
          <w:rFonts w:ascii="Times New Roman" w:eastAsia="Times New Roman" w:hAnsi="Times New Roman" w:cs="Times New Roman"/>
          <w:caps/>
          <w:sz w:val="28"/>
          <w:szCs w:val="28"/>
          <w:shd w:val="clear" w:color="auto" w:fill="FFFFFF"/>
          <w:lang w:eastAsia="ru-RU"/>
        </w:rPr>
        <w:lastRenderedPageBreak/>
        <w:t>2.2 Значение дидактических игр в обучении детей с нарушениями интеллекта</w:t>
      </w:r>
    </w:p>
    <w:p w:rsidR="00AA29CC" w:rsidRPr="00AA29CC" w:rsidRDefault="00AA29CC" w:rsidP="00AA29C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9CC" w:rsidRPr="00AA29CC" w:rsidRDefault="00AA29CC" w:rsidP="00AA29C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обучения детей с нарушениями интеллекта лежат организованные занятия, в которых ведущая роль принадлежит взрослым. Обучение проводит педагог и учитель-дефектолог. Содержание занятий определяется программой. Каждый педагог должен учитывать возрастные особенности детей, их отклонения в развитии, пассивность и нежелание активно действовать с наглядными пособиями</w:t>
      </w:r>
    </w:p>
    <w:p w:rsidR="00AA29CC" w:rsidRPr="00AA29CC" w:rsidRDefault="00AA29CC" w:rsidP="00AA29C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 необходимо постоянно создавать у детей положительное эмоциональное отношение к предлагаемой деятельности. Именно для этой цели и служат дидактические игры. Ведь дидактическая игра – это одна из форм обучающего воздействия взрослого на ребенка. А игра в свою очередь является основным видом деятельности детей. Таким образом, дидактическая игра несет две цели: обучающая, которую преследует взрослый и игровая, ради которой действует ребенок. Эти две цели должны дополнять друг друга и обеспечивать усвоение программного материала. Дидактическая игра – очень хорошее средство обучения, поэтому она и используется при усвоении любого программного материала, проводится на индивидуальных и групповых занятиях, как педагогом, так и учителем-дефектологом [10].</w:t>
      </w:r>
    </w:p>
    <w:p w:rsidR="00AA29CC" w:rsidRPr="00AA29CC" w:rsidRDefault="00AA29CC" w:rsidP="00AA29C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дидактическая игра применяется на музыкальных занятиях и даже может являться одним из занимательных элементов на прогулке. В дидактической игре должны создаваться такие условия, при которых каждый ребенок получит возможность самостоятельно действовать в той или иной ситуации, приобретая собственный опыт действий и чувств. Это очень важно для детей с нарушениями интеллекта, у которых опыт действий с предметами не обобщен и беден.</w:t>
      </w:r>
    </w:p>
    <w:p w:rsidR="00AA29CC" w:rsidRPr="00AA29CC" w:rsidRDefault="00AA29CC" w:rsidP="00AA29C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Особая роль дидактической игры в обучающем процессе определяется тем, что игра должна способствовать и делать сам процесс обучения действенным, эмоциональным и позволять ребенку получить собственный опыт [3].</w:t>
      </w:r>
    </w:p>
    <w:p w:rsidR="00AA29CC" w:rsidRPr="00AA29CC" w:rsidRDefault="00AA29CC" w:rsidP="00AA29C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в дошкольные учреждения дети, у которых есть отклонения в развитии, с трудом контактируют с взрослыми. Им тяжело общаться со сверстниками, и они не владеют приемами усвоения жизненного опыта. Большинство детей с нарушениями интеллекта имеют недоразвитие зрительно-двигательной координации и мелкой моторики. Не могут часто выделить ведущую руку, а ее движения неловкие. Дети в основном не в состоянии действовать одновременно обеими руками.</w:t>
      </w:r>
    </w:p>
    <w:p w:rsidR="00AA29CC" w:rsidRPr="00AA29CC" w:rsidRDefault="00AA29CC" w:rsidP="00AA29C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раннем дошкольном возрасте у детей происходит становление всех видов восприятия – зрительного, тактильного – двигательного и слухового формируются представления об окружающих предметах и явлениях. Поэтому ранее корректирование этих видов чувств очень важно, чтоб дальнейшем это не тормозили процессы обучения [6].</w:t>
      </w:r>
    </w:p>
    <w:p w:rsidR="00AA29CC" w:rsidRPr="00AA29CC" w:rsidRDefault="00AA29CC" w:rsidP="00AA29C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 нарушениями интеллекта познание чувств развивается медленно и вяло без специального коррекционного воздействия</w:t>
      </w:r>
      <w:proofErr w:type="gramStart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proofErr w:type="gramEnd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оррекционная задача педагога в основном и состоит в том, чтобы формировать у детей с нарушениями интеллекта способы ориентирования и пути поиска при выполнении различных заданий. На этом этапе необходимо вызывать интерес к предметам, к использованию их в деятельности, чем они могут быть полезны. В упражнениях и дидактических играх, в которых дети с нарушениями интеллекта действуют путем проб и ошибок, развивают у него внимание к предметам, их свойствам и умением учитывать эти свойства при применении в практике. Это тренирует и зрительное восприятие [23].</w:t>
      </w:r>
    </w:p>
    <w:p w:rsidR="00AA29CC" w:rsidRPr="00AA29CC" w:rsidRDefault="00AA29CC" w:rsidP="00AA29C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ребенка с нарушениями интеллекта плохо развито восприятие в целом, а дидактические игры способствуют формированию. Чтобы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психико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-эмоциональное развитие учащегося проходило полноценно следует учить его адекватно и правильно воспринимать окружающую среду. Важно закрепить полученные образы восприятия и формировать на их основе определенные представления. Добиться этого можно применяя дидактические игры с отсрочкой, чтобы повторить тот или иной предмет и его свойства, называть его, определять качество и назначение. Это может вызвать в памяти у учащегося знакомое представление в любое время – ведь у детей с нарушениями интеллекта в большинстве случаев, слова им хорошо знакомые, означающие какой-либо предмет, могут вызвать соответствующий зрительный образ, а вот слова, слова обозначающие часть предмета, его качество, действия не вызывают у них зрительного образа. Это и многое другое составляет важную часть в коррекционном обучении у детей с нарушениями интеллекта [23].</w:t>
      </w:r>
    </w:p>
    <w:p w:rsidR="00AA29CC" w:rsidRPr="00AA29CC" w:rsidRDefault="00AA29CC" w:rsidP="00AA29C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Зачастую, у таких детей зрительные образы (если они есть) существуют отдельно от слова, а слово не связано со зрительным образом. Это слово не вызывает у учащегося никакого представления, он относит его к «невидимым». Ведь учащимся предлагают словесный материал в таких условиях, в которых свойство или отношение к предмету еще не выделено ими и не стало для них значительным. Поэтому так важно значение правильной организации дидактических игр и упражнений, которые направлены на соединение образа со словом, что влияет в дальнейшем на формирование представлений и становление полноценной речи. Работа над восприятием и развитием речевого аппарата сливается в единый процесс</w:t>
      </w:r>
      <w:r w:rsidRPr="00AA29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[21].</w:t>
      </w:r>
    </w:p>
    <w:p w:rsidR="00AA29CC" w:rsidRPr="00AA29CC" w:rsidRDefault="00AA29CC" w:rsidP="00AA29C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своевременного включения новых слов в процесс обучения необходимо, на первых порах ознакомления с предметом, узнать его качества, свойства и научить выделять эти свойства из других предметов, воспринимать и узнавать их. Правильное соединение слова с тем, что оно означает, закрепляет в сознании ребенка образ предмета и дает возможность вызвать данный предмет в памяти. Слово, которое вызывает в памяти учащегося нужное представление, может стать в дальнейшем основой понимания и восприятия словесных инструкций, правил, загадок, рассказов, сказок, независимо от ситуации, а в дальнейшем и самостоятельного чтения книг [17].</w:t>
      </w:r>
    </w:p>
    <w:p w:rsidR="00AA29CC" w:rsidRPr="00AA29CC" w:rsidRDefault="00AA29CC" w:rsidP="00AA29C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с нарушениями интеллекта наглядно-действенное мышление </w:t>
      </w: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 коррекционного воздействия развивается очень медленно. Они плохо ориентируются в условиях практической задачи, слабо обобщают общественный опыт, а проблемные задачи вообще решить не в состоянии. Благодаря дидактическим играм можно так организовать деятельность учащегося, что она будет способствовать формированию у него умений и навыков решать не только доступные практические, но и несложные проблемные задачи. А приобретенный при этом опыт даст возможность понимать и решать уже знакомые задачи, представляя и даже описывая [18].</w:t>
      </w:r>
    </w:p>
    <w:p w:rsidR="00AA29CC" w:rsidRPr="00AA29CC" w:rsidRDefault="00AA29CC" w:rsidP="00AA29C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Тактильно-двигательное восприятие имеет свою специфику, поэтому в дидактических играх появляются новые задачи и условия. Если зрительное восприятие чаще всего происходит без помощи других органов чувств - осязания, слуха, то тактильно-двигательное восприятие у человека с нормальным зрением, как правило, сопровождается зрительным. Поэтому </w:t>
      </w:r>
      <w:proofErr w:type="gramStart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proofErr w:type="gramEnd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 создаются условия, чтобы выделить тактильно-двигательное восприятие. Для этого учащиеся могут закрывать глаза, педагог ставит ширму или использует «чудесный мешочек» и прочее. У детей с нарушениями интеллекта нет желания к тактильному обследованию предмета, поэтому самостоятельно он не овладевает ощупывающими движениями. Дидактические игры на развитие тактильно-двигательного восприятия помогают коррекции указанных дефектов. Не меньший вклад имеет и проведение дидактических игр, способствующих развитию слухового восприятия, которое помогает ребенку сориентироваться в окружающем его пространстве, дает возможность совершать действия по звуковому сигналу. У детей с нарушениями интеллекта формирование слухового внимания и умения совершать действия в соответствии со звуковым сигналом представляет большие трудности. В дидактических же играх эта сторона развития значительно поддается коррекции [6].</w:t>
      </w:r>
    </w:p>
    <w:p w:rsidR="00AA29CC" w:rsidRPr="00AA29CC" w:rsidRDefault="00AA29CC" w:rsidP="00AA29C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Другая же сторона слухового восприятия связана непосредственно с развитием речи, так называемого «речевого» слуха. Трудности здесь связаны в первую очередь (при условии сохранности тонального слуха) с состоянием фонематического слуха, со способностью ребенка воспринимать и различать фонемы родного языка, служащая сенсорным эталоном, без которой невозможно овладеть фонетической стороной речи. </w:t>
      </w:r>
      <w:proofErr w:type="gramStart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 нарушениями интеллекта, фонематические нарушения слуха бывают так велики, что их часто принимают за слабослышащих или ошибочно приписывают им алалию (моторную или даже сенсорную).</w:t>
      </w:r>
      <w:proofErr w:type="gramEnd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Посему игры на развитие слухового восприятия имеют чрезвычайное значение. Дидактические игры и упражнения по развитию слухового восприятия создают необходимые условия для формирования речи у детей с нарушениями интеллекта [10].</w:t>
      </w:r>
    </w:p>
    <w:p w:rsidR="00AA29CC" w:rsidRPr="00AA29CC" w:rsidRDefault="00AA29CC" w:rsidP="00AA29C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важным в психическом развитии учащегося является формирование логического мышления и способность к анализу. Упражнения на логику следует проводить ярко и эмоционально, так как для детей с нарушениями интеллекта – это важное условие. Педагог своим эмоциональным настроем и поведением должен вызвать у него положительное отношение к игре. Так же важна искренняя </w:t>
      </w: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доброжелательность взрослого, благодаря которой и появляется тандем, обеспечивающий желание ребенка действовать вместе с педагогом и добиваться положительных результатов.</w:t>
      </w:r>
    </w:p>
    <w:p w:rsidR="00AA29CC" w:rsidRPr="00AA29CC" w:rsidRDefault="00AA29CC" w:rsidP="00AA29C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педагога в дидактической игре двойственна: с одной стороны, он руководит процессом обучения, организует детей. С другой же – </w:t>
      </w:r>
      <w:proofErr w:type="gramStart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роль</w:t>
      </w:r>
      <w:proofErr w:type="gramEnd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 игры, друга, наставника и направляет каждого ребенка на выполнение игровых действий, а при необходимости показывает как вести себя в игре. </w:t>
      </w:r>
    </w:p>
    <w:p w:rsidR="00AA29CC" w:rsidRPr="00AA29CC" w:rsidRDefault="00AA29CC" w:rsidP="00AA29C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дидактической игре, взрослый одновременно следит за выполнением правил. Важным условием, дабы добиться хороших результатов в использовании дидактических игр в обучении является соблюдение последовательности в подборе игр. Должны, прежде всего, учитываться такие дидактические принципы: доступность, повторяемость, постепенность и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усложняемость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заданий. </w:t>
      </w:r>
    </w:p>
    <w:p w:rsidR="00AA29CC" w:rsidRPr="00AA29CC" w:rsidRDefault="00AA29CC" w:rsidP="00AA29C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проблемой занимались такие ученые как: М.Е.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Хватцев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М.Ф. </w:t>
      </w:r>
      <w:bookmarkStart w:id="0" w:name="_GoBack"/>
      <w:bookmarkEnd w:id="0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Фомичева, A.M.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Бородич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В.И. Рождественская, Е.А. Родина, М.Г.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Генинг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Н.А.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Гарман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А.Н. Гвоздев [5, 7, 8].</w:t>
      </w:r>
    </w:p>
    <w:p w:rsidR="00AA29CC" w:rsidRPr="00AA29CC" w:rsidRDefault="00AA29CC" w:rsidP="00AA29C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Учеными доказано, что развитие моторики руки тесно связано с развитием речи и мышлением ребенка. Уровень развития мелкой моторики – это один из показателей интеллектуальной готовности к школьному обучению. Чаще всего учащиеся, имеющие высокий уровень развития мелкой моторики, умеют мыслить, логически рассуждать, у них достаточно развиты память и внимание, а также связная речь. Работа по развитию мелкой моторики должна вестись задолго до поступления в школу. Родители и педагоги, которые уделяют должное внимание упражнениям, дидактическим играм, различным заданиям на развитие мелкой моторики и координации движения рук, решают сразу две задачи: во-первых, они развивают общее умственное развитие ребенка, а во-вторых, закладывают основу к овладению навыкам письма.</w:t>
      </w:r>
    </w:p>
    <w:p w:rsidR="00AA29CC" w:rsidRPr="00AA29CC" w:rsidRDefault="00AA29CC" w:rsidP="00AA29C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Выводы по </w:t>
      </w:r>
      <w:r w:rsidRPr="00AA29CC"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II</w:t>
      </w:r>
      <w:r w:rsidRPr="00AA29C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главе:</w:t>
      </w:r>
    </w:p>
    <w:p w:rsidR="00AA29CC" w:rsidRPr="00AA29CC" w:rsidRDefault="00AA29CC" w:rsidP="00AA29C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дидактических играх перед детьми ставятся те или иные задачи, решение которых требует умственных усилий, сосредоточенности, внимания, а также умения осмыслить правила, умения последовательно выполнять действия и преодолеть трудности.</w:t>
      </w:r>
    </w:p>
    <w:p w:rsidR="00AA29CC" w:rsidRPr="00AA29CC" w:rsidRDefault="00AA29CC" w:rsidP="00AA29C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способствуют развитию у учащихся глубоких ощущений и восприятий, формированию представлений об окружающем пространстве и усвоению знаний. Дидактические игры дают возможность обучать детей различным способом решения тех или иных умственных, логических и практических задач. В этом и состоит их развивающая роль.</w:t>
      </w:r>
    </w:p>
    <w:p w:rsidR="00AA29CC" w:rsidRPr="00AA29CC" w:rsidRDefault="00AA29CC" w:rsidP="00AA29C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особая роль дидактической игры в обучающем процессе определяется тем, что игра делает процесс обучения эмоциональным и действенным, позволяя ребенку получить собственный опыт. Основная задача коррекционного педагога в том, чтобы сформировать у детей с нарушениями интеллекта способности к поиску и пространственной ориентации при выполнении заданий. Красочное и </w:t>
      </w: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динамичное проведение дидактической игры – это залог успешного обучения и хорошего настроения детей с нарушениями интеллекта.</w:t>
      </w:r>
    </w:p>
    <w:p w:rsidR="00AA29CC" w:rsidRPr="00AA29CC" w:rsidRDefault="00AA29CC" w:rsidP="00AA29C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9CC" w:rsidRPr="00AA29CC" w:rsidRDefault="00AA29CC" w:rsidP="00AA29C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A29CC" w:rsidRPr="00AA29CC" w:rsidRDefault="00AA29CC" w:rsidP="00AA29CC">
      <w:pPr>
        <w:widowControl w:val="0"/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Заключение</w:t>
      </w:r>
    </w:p>
    <w:p w:rsidR="00AA29CC" w:rsidRPr="00AA29CC" w:rsidRDefault="00AA29CC" w:rsidP="00AA29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9CC" w:rsidRPr="00AA29CC" w:rsidRDefault="00AA29CC" w:rsidP="00AA29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Проведенное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теоретическое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исследование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которое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мы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посвятили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проблеме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использования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дидактических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игр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начальных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классах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вспомогательной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школы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позволило с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успехом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выполнить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</w:t>
      </w:r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задачи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цели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A29CC" w:rsidRPr="00AA29CC" w:rsidRDefault="00AA29CC" w:rsidP="00AA29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Изучив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состояние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исследуемой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проблемы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педагогической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теории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мы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пришли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следующим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выводам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AA29CC" w:rsidRPr="00AA29CC" w:rsidRDefault="00AA29CC" w:rsidP="00AA29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Стремительно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развивающееся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современное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общество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требует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специальной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школы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наиболее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результативных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методов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обучения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воспитания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которое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стоит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начальным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звеном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образования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A29CC" w:rsidRPr="00AA29CC" w:rsidRDefault="00AA29CC" w:rsidP="00AA29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Мы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определили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содержание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структуру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дидактических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игр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также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целесообразность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ее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использования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уроках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вспомогательной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школе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A29CC" w:rsidRPr="00AA29CC" w:rsidRDefault="00AA29CC" w:rsidP="00AA29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Выяснили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что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методика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проведения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дидактических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игр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должна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соответствовать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определенным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требованиям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стандартам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обучения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A29CC" w:rsidRPr="00AA29CC" w:rsidRDefault="00AA29CC" w:rsidP="00AA29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Пришли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выводам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что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духовная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жизнь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ребенка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полноценна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тога,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когда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он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может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почувствовать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себя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мире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сказки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творчества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фантазии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A29CC" w:rsidRPr="00AA29CC" w:rsidRDefault="00AA29CC" w:rsidP="00AA29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Игра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учебном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процессе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подбирается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учетом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эмоциональных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психофизических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особенностей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детей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создает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мотивационную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среду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близкую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естественной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пробуждает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интерес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повышает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уровень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учебного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труда, а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также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развивает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коммуникативные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навыки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A29CC" w:rsidRPr="00AA29CC" w:rsidRDefault="00AA29CC" w:rsidP="00AA29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Основная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задача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вспомогательной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школы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заключается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формировании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личности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адаптации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ее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жизни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современном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обществе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готовности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коммуникации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способности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выполнять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свою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работу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коллективе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А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также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выработке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таких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черт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как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доброта,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сострадание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справедливость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восприятие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красоты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терпимости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чувства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совести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понимания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радости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того,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кто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рядом и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чувства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собственного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достоинства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A29CC" w:rsidRPr="00AA29CC" w:rsidRDefault="00AA29CC" w:rsidP="00AA29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процессе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дидактических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игр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решаются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только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учебные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задачи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но и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коррекционные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Поэтому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игра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A29C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это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только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форма и метод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обучения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воспитания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детей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нарушениями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интеллекта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но и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критерий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оценивания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которому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определяется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уровень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развития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школьника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Дидактические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игры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дают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возможность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учителю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повысить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уровень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восприятия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понимания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учащимися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учебного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материала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разнообразить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его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коррекционно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в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учебную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деятельность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привносят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элемент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любопытства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ажиотажа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A29CC" w:rsidRPr="00AA29CC" w:rsidRDefault="00AA29CC" w:rsidP="00AA29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AA29CC" w:rsidRPr="00AA29CC" w:rsidRDefault="00AA29CC" w:rsidP="00AA29C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ИСПОЛЬЗОВАННЫХ ИСТОЧНИКОВ</w:t>
      </w:r>
    </w:p>
    <w:p w:rsidR="00AA29CC" w:rsidRPr="00AA29CC" w:rsidRDefault="00AA29CC" w:rsidP="00AA29C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9CC" w:rsidRPr="00AA29CC" w:rsidRDefault="00AA29CC" w:rsidP="00AA29C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Аксенова А.К.,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Якубовская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Э.В.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Дидактические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игры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уроках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русского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языка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1-4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классах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вспомогательной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школы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- М .: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Просвещение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1987. - 176 с.</w:t>
      </w:r>
    </w:p>
    <w:p w:rsidR="00AA29CC" w:rsidRPr="00AA29CC" w:rsidRDefault="00AA29CC" w:rsidP="00AA29C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Бабюк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А., Колос Т.,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Сапожко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И.,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Каминская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Интеграция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учебно-воспитательного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коррекционного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процессов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начальной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школе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// 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Начальная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освита.-2011-№ 25.- С. 6-8.</w:t>
      </w:r>
    </w:p>
    <w:p w:rsidR="00AA29CC" w:rsidRPr="00AA29CC" w:rsidRDefault="00AA29CC" w:rsidP="00AA29C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Выготский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 С.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Собрание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сочинений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в 6 т.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Основы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дефектологии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ред. Т. А.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Власовой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- М .: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Педагогика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1983. - Т. 3. - 368 с.</w:t>
      </w:r>
    </w:p>
    <w:p w:rsidR="00AA29CC" w:rsidRPr="00AA29CC" w:rsidRDefault="00AA29CC" w:rsidP="00AA29C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Высоцкая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А.,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Лапин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Программа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вспомогательной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школы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Ориентировочная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тематика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воспитательных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мероприятий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(1-4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классы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// 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Дефектология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- 2011. - № 2. - С.25 - 31.</w:t>
      </w:r>
    </w:p>
    <w:p w:rsidR="00AA29CC" w:rsidRPr="00AA29CC" w:rsidRDefault="00AA29CC" w:rsidP="00AA29C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Глушко Л.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Математические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игры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первоклассников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//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Начальное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образование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- 2008. - № 48. - С. 11-12.</w:t>
      </w:r>
    </w:p>
    <w:p w:rsidR="00AA29CC" w:rsidRPr="00AA29CC" w:rsidRDefault="00AA29CC" w:rsidP="00AA29C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Гуть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Формирование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положительного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отношения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обучению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детей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особыми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потребностями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// Дефектолог. - 2011. - № 8. - С. 3 - 9.</w:t>
      </w:r>
    </w:p>
    <w:p w:rsidR="00AA29CC" w:rsidRPr="00AA29CC" w:rsidRDefault="00AA29CC" w:rsidP="00AA29C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Друзь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С.В.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Познавательные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задачи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ознакомлению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окружающим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миром в 1-2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классах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- М .: Сов. школа, 1990. - 128 с.</w:t>
      </w:r>
    </w:p>
    <w:p w:rsidR="00AA29CC" w:rsidRPr="00AA29CC" w:rsidRDefault="00AA29CC" w:rsidP="00AA29C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Ефименко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Учебные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познавательные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игры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экологической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направленности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//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Начальное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образование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- 2011. - № 22. - С. 13 - 17.</w:t>
      </w:r>
    </w:p>
    <w:p w:rsidR="00AA29CC" w:rsidRPr="00AA29CC" w:rsidRDefault="00AA29CC" w:rsidP="00AA29C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Замский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Х. С.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История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олигофренопедагогики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- М .: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Просвещение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1974. - 392 с.</w:t>
      </w:r>
    </w:p>
    <w:p w:rsidR="00AA29CC" w:rsidRPr="00AA29CC" w:rsidRDefault="00AA29CC" w:rsidP="00AA29C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 Коберник Г. М.,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Синев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Н.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Основы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дефектологии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- М .: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Высшая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школа, 1994. - 143 с.</w:t>
      </w:r>
    </w:p>
    <w:p w:rsidR="00AA29CC" w:rsidRPr="00AA29CC" w:rsidRDefault="00AA29CC" w:rsidP="00AA29C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11. Коваленко О.,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Епифанова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Подвижные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игры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интеллектуальной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нагрузкой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//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Начальное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образование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- 2008. - № 48. - С. 5 - 7.</w:t>
      </w:r>
    </w:p>
    <w:p w:rsidR="00AA29CC" w:rsidRPr="00AA29CC" w:rsidRDefault="00AA29CC" w:rsidP="00AA29C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12.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Компанец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Готовность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обучению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чтению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индивидуальный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подход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//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Дефектология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- 2011. - № 2. - С. 20 - 24.</w:t>
      </w:r>
    </w:p>
    <w:p w:rsidR="00AA29CC" w:rsidRPr="00AA29CC" w:rsidRDefault="00AA29CC" w:rsidP="00AA29C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13.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Костюченко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Дидактические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игры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уроках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обучения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грамоте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//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Начальное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образование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- 2008. - № 47. - С. 13 - 16.</w:t>
      </w:r>
    </w:p>
    <w:p w:rsidR="00AA29CC" w:rsidRPr="00AA29CC" w:rsidRDefault="00AA29CC" w:rsidP="00AA29C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16.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Основы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специальной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дидактики /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ред. И. Г.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Еременко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- М .: Сов. школа, 1986. - 200 с.</w:t>
      </w:r>
    </w:p>
    <w:p w:rsidR="00AA29CC" w:rsidRPr="00AA29CC" w:rsidRDefault="00AA29CC" w:rsidP="00AA29C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17.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Отрышко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Игры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игровые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приемы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занятиях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развитию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речи // Дефектолог. - 2011. - № 8. - С. 24-28.</w:t>
      </w:r>
    </w:p>
    <w:p w:rsidR="00AA29CC" w:rsidRPr="00AA29CC" w:rsidRDefault="00AA29CC" w:rsidP="00AA29C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18.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Паук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Л.А.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Компетентный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подход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организации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учебной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игровой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деятельности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младших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школьников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условиях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модернизации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образования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// 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Начальное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образование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- 2009. - № 5-7. - С. 49-51.</w:t>
      </w:r>
    </w:p>
    <w:p w:rsidR="00AA29CC" w:rsidRPr="00AA29CC" w:rsidRDefault="00AA29CC" w:rsidP="00AA29C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19. Перова М.Н.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Дидактические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игры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упражнения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арифметике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вспомогательной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школе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- М .: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Просвещение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1972. - 128 с.</w:t>
      </w:r>
    </w:p>
    <w:p w:rsidR="00AA29CC" w:rsidRPr="00AA29CC" w:rsidRDefault="00AA29CC" w:rsidP="00AA29C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20.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Подгорная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 И.,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Бибик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 М.,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Скрипченко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 Ф.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Дидактические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игры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познавательные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задания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1 </w:t>
      </w:r>
      <w:proofErr w:type="spellStart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классе</w:t>
      </w:r>
      <w:proofErr w:type="spellEnd"/>
      <w:r w:rsidRPr="00AA2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- М .: Сов. школа, 1988. - 63 с.</w:t>
      </w:r>
    </w:p>
    <w:p w:rsidR="0047078E" w:rsidRPr="00AA29CC" w:rsidRDefault="0047078E" w:rsidP="00AA29CC">
      <w:pPr>
        <w:spacing w:line="240" w:lineRule="auto"/>
        <w:contextualSpacing/>
        <w:rPr>
          <w:lang w:val="uk-UA"/>
        </w:rPr>
      </w:pPr>
    </w:p>
    <w:sectPr w:rsidR="0047078E" w:rsidRPr="00AA2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40484"/>
    <w:multiLevelType w:val="multilevel"/>
    <w:tmpl w:val="882227FA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159" w:hanging="45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">
    <w:nsid w:val="51543829"/>
    <w:multiLevelType w:val="hybridMultilevel"/>
    <w:tmpl w:val="332EB64E"/>
    <w:lvl w:ilvl="0" w:tplc="425069A4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CC"/>
    <w:rsid w:val="00223F87"/>
    <w:rsid w:val="0047078E"/>
    <w:rsid w:val="00AA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A705C-9C31-4890-85D1-EC66951D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7382</Words>
  <Characters>42082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2024-04-13T08:23:00Z</dcterms:created>
  <dcterms:modified xsi:type="dcterms:W3CDTF">2024-04-13T08:29:00Z</dcterms:modified>
</cp:coreProperties>
</file>