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7503" w14:textId="464A5CA6" w:rsidR="008335FE" w:rsidRPr="00DA1E1B" w:rsidRDefault="008335FE" w:rsidP="00DA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</w:t>
      </w:r>
    </w:p>
    <w:p w14:paraId="2043E190" w14:textId="77777777" w:rsidR="008335FE" w:rsidRPr="00DA1E1B" w:rsidRDefault="008335FE" w:rsidP="00DA1E1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1E1B">
        <w:rPr>
          <w:b/>
          <w:bCs/>
          <w:sz w:val="28"/>
          <w:szCs w:val="28"/>
        </w:rPr>
        <w:t>по конструктивно-модельной деятельности</w:t>
      </w:r>
    </w:p>
    <w:p w14:paraId="67311352" w14:textId="77777777" w:rsidR="008335FE" w:rsidRPr="00DA1E1B" w:rsidRDefault="008335FE" w:rsidP="00DA1E1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1E1B">
        <w:rPr>
          <w:b/>
          <w:bCs/>
          <w:sz w:val="28"/>
          <w:szCs w:val="28"/>
        </w:rPr>
        <w:t>«Путешествие в Лего-град»</w:t>
      </w:r>
    </w:p>
    <w:p w14:paraId="55547507" w14:textId="3A9A10AF" w:rsidR="00DA1E1B" w:rsidRPr="00DA1E1B" w:rsidRDefault="00DA1E1B" w:rsidP="00DA1E1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1E1B">
        <w:rPr>
          <w:b/>
          <w:bCs/>
          <w:sz w:val="28"/>
          <w:szCs w:val="28"/>
        </w:rPr>
        <w:t>для детей среднего дошкольного возраста</w:t>
      </w:r>
    </w:p>
    <w:p w14:paraId="60BF31F7" w14:textId="77777777" w:rsidR="008335FE" w:rsidRDefault="008335FE" w:rsidP="008335F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21ECB044" w14:textId="77777777" w:rsidR="008335FE" w:rsidRDefault="008335FE" w:rsidP="008335F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Программное содержание:</w:t>
      </w:r>
    </w:p>
    <w:p w14:paraId="1032EAE3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задачи:</w:t>
      </w:r>
    </w:p>
    <w:p w14:paraId="0C69B333" w14:textId="77777777" w:rsidR="008335FE" w:rsidRPr="00AC149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C149B">
        <w:rPr>
          <w:sz w:val="28"/>
          <w:szCs w:val="28"/>
        </w:rPr>
        <w:t>акреплять умения детей строить по образцу.</w:t>
      </w:r>
    </w:p>
    <w:p w14:paraId="4E0C6FDD" w14:textId="77777777" w:rsidR="008335FE" w:rsidRPr="00AC149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C149B">
        <w:rPr>
          <w:sz w:val="28"/>
          <w:szCs w:val="28"/>
        </w:rPr>
        <w:t>азвивать способность осуществлять элементарный анализ объектов, выделять целое и части. Развивать у детей умения, передавать характерные особенности животных,</w:t>
      </w:r>
      <w:r>
        <w:rPr>
          <w:sz w:val="28"/>
          <w:szCs w:val="28"/>
        </w:rPr>
        <w:t xml:space="preserve"> </w:t>
      </w:r>
      <w:r w:rsidRPr="00AC149B">
        <w:rPr>
          <w:sz w:val="28"/>
          <w:szCs w:val="28"/>
        </w:rPr>
        <w:t>опираясь на схему.</w:t>
      </w:r>
    </w:p>
    <w:p w14:paraId="4E2C3DF0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 задачи:</w:t>
      </w:r>
    </w:p>
    <w:p w14:paraId="1250F310" w14:textId="77777777" w:rsidR="008335FE" w:rsidRPr="00AC149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C149B">
        <w:rPr>
          <w:sz w:val="28"/>
          <w:szCs w:val="28"/>
        </w:rPr>
        <w:t>азвивать зрительное и пространственное восприятие, активизировать внимание, направленное на продолжение ритмического рисунка постройки.</w:t>
      </w:r>
    </w:p>
    <w:p w14:paraId="46895C3E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C149B">
        <w:rPr>
          <w:sz w:val="28"/>
          <w:szCs w:val="28"/>
        </w:rPr>
        <w:t>азвивать наглядно-действенное мышление.</w:t>
      </w:r>
    </w:p>
    <w:p w14:paraId="1EA48F8A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задачи:</w:t>
      </w:r>
    </w:p>
    <w:p w14:paraId="2A2372E2" w14:textId="77777777" w:rsidR="008335FE" w:rsidRPr="00AC149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C149B">
        <w:rPr>
          <w:sz w:val="28"/>
          <w:szCs w:val="28"/>
        </w:rPr>
        <w:t>оспитывать детей работать в коллективе сверстников, помогая, друг другу при совместной постройке.</w:t>
      </w:r>
    </w:p>
    <w:p w14:paraId="2CFB0219" w14:textId="77777777" w:rsidR="008335FE" w:rsidRPr="00AC149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149B">
        <w:rPr>
          <w:sz w:val="28"/>
          <w:szCs w:val="28"/>
        </w:rPr>
        <w:t>Материал: </w:t>
      </w:r>
      <w:r w:rsidRPr="00AC149B">
        <w:rPr>
          <w:bCs/>
          <w:sz w:val="28"/>
          <w:szCs w:val="28"/>
        </w:rPr>
        <w:t>Лего–человек</w:t>
      </w:r>
      <w:r w:rsidRPr="00AC149B">
        <w:rPr>
          <w:sz w:val="28"/>
          <w:szCs w:val="28"/>
        </w:rPr>
        <w:t>, индивидуальные наборы с деталями </w:t>
      </w:r>
      <w:r w:rsidRPr="00AC149B">
        <w:rPr>
          <w:bCs/>
          <w:sz w:val="28"/>
          <w:szCs w:val="28"/>
        </w:rPr>
        <w:t>конструктора</w:t>
      </w:r>
      <w:r w:rsidRPr="00AC149B">
        <w:rPr>
          <w:sz w:val="28"/>
          <w:szCs w:val="28"/>
        </w:rPr>
        <w:t>, образец постройки для детей, схемы на каждого ребенка.</w:t>
      </w:r>
    </w:p>
    <w:p w14:paraId="348C4330" w14:textId="77777777" w:rsidR="008335FE" w:rsidRPr="00AC149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149B">
        <w:rPr>
          <w:sz w:val="28"/>
          <w:szCs w:val="28"/>
        </w:rPr>
        <w:t>Ход:</w:t>
      </w:r>
    </w:p>
    <w:p w14:paraId="03FA5492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Вводная часть.</w:t>
      </w:r>
    </w:p>
    <w:p w14:paraId="358B0722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показывает детям Лего-человечка и рассказывает, что он прилетел из Лего-града.</w:t>
      </w:r>
      <w:r>
        <w:rPr>
          <w:sz w:val="28"/>
          <w:szCs w:val="28"/>
        </w:rPr>
        <w:t xml:space="preserve"> </w:t>
      </w:r>
      <w:r w:rsidRPr="00ED4A1B">
        <w:rPr>
          <w:color w:val="111111"/>
          <w:sz w:val="28"/>
          <w:szCs w:val="28"/>
        </w:rPr>
        <w:t>Ночью там бы</w:t>
      </w:r>
      <w:r>
        <w:rPr>
          <w:color w:val="111111"/>
          <w:sz w:val="28"/>
          <w:szCs w:val="28"/>
        </w:rPr>
        <w:t>л сильный ураган. Когда утром жители</w:t>
      </w:r>
      <w:r w:rsidRPr="00ED4A1B">
        <w:rPr>
          <w:color w:val="111111"/>
          <w:sz w:val="28"/>
          <w:szCs w:val="28"/>
        </w:rPr>
        <w:t xml:space="preserve"> проснулись,</w:t>
      </w:r>
      <w:r>
        <w:rPr>
          <w:color w:val="111111"/>
          <w:sz w:val="28"/>
          <w:szCs w:val="28"/>
        </w:rPr>
        <w:t xml:space="preserve"> </w:t>
      </w:r>
      <w:r w:rsidRPr="00ED4A1B">
        <w:rPr>
          <w:color w:val="111111"/>
          <w:sz w:val="28"/>
          <w:szCs w:val="28"/>
        </w:rPr>
        <w:t>то увидели, что любимый зоопарк разрушен,</w:t>
      </w:r>
      <w:r>
        <w:rPr>
          <w:sz w:val="28"/>
          <w:szCs w:val="28"/>
        </w:rPr>
        <w:t xml:space="preserve"> </w:t>
      </w:r>
      <w:r w:rsidRPr="00ED4A1B">
        <w:rPr>
          <w:color w:val="111111"/>
          <w:sz w:val="28"/>
          <w:szCs w:val="28"/>
        </w:rPr>
        <w:t>а звери разбеж</w:t>
      </w:r>
      <w:r>
        <w:rPr>
          <w:color w:val="111111"/>
          <w:sz w:val="28"/>
          <w:szCs w:val="28"/>
        </w:rPr>
        <w:t>ались. Воспитатель предлагает помочь жителям Лего-града.</w:t>
      </w:r>
    </w:p>
    <w:p w14:paraId="319D6FA1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Основная часть.</w:t>
      </w:r>
    </w:p>
    <w:p w14:paraId="7FD049E1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Чтобы попасть в Лего-град, надо построить Лего-дорогу.</w:t>
      </w:r>
    </w:p>
    <w:p w14:paraId="74AF2722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Кирпичик нужный найди,</w:t>
      </w:r>
    </w:p>
    <w:p w14:paraId="7E7D40DA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D4A1B">
        <w:rPr>
          <w:color w:val="111111"/>
          <w:sz w:val="28"/>
          <w:szCs w:val="28"/>
        </w:rPr>
        <w:t>Дорогу в </w:t>
      </w:r>
      <w:r w:rsidRPr="00A15257">
        <w:rPr>
          <w:bCs/>
          <w:color w:val="111111"/>
          <w:sz w:val="28"/>
          <w:szCs w:val="28"/>
        </w:rPr>
        <w:t>ЛЕГО-град собери</w:t>
      </w:r>
      <w:r w:rsidRPr="00A15257">
        <w:rPr>
          <w:color w:val="111111"/>
          <w:sz w:val="28"/>
          <w:szCs w:val="28"/>
        </w:rPr>
        <w:t>.</w:t>
      </w:r>
    </w:p>
    <w:p w14:paraId="262DF4FE" w14:textId="77777777" w:rsidR="008335FE" w:rsidRPr="00A15257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Упражнение «Продолжи ряд»</w:t>
      </w:r>
    </w:p>
    <w:p w14:paraId="4C1C693F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Что</w:t>
      </w:r>
      <w:r w:rsidRPr="00ED4A1B">
        <w:rPr>
          <w:color w:val="111111"/>
          <w:sz w:val="28"/>
          <w:szCs w:val="28"/>
        </w:rPr>
        <w:t>бы построить дорогу, нужно соблюдать правила, каждому надо взять только 2 детали. Детали должны быть </w:t>
      </w:r>
      <w:r w:rsidRPr="00A15257">
        <w:rPr>
          <w:color w:val="111111"/>
          <w:sz w:val="28"/>
          <w:szCs w:val="28"/>
        </w:rPr>
        <w:t>разные:</w:t>
      </w:r>
      <w:r w:rsidRPr="00ED4A1B">
        <w:rPr>
          <w:color w:val="111111"/>
          <w:sz w:val="28"/>
          <w:szCs w:val="28"/>
        </w:rPr>
        <w:t xml:space="preserve"> разные или по цвету, или по размеру.</w:t>
      </w:r>
    </w:p>
    <w:p w14:paraId="78FE7FD5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15257">
        <w:rPr>
          <w:color w:val="111111"/>
          <w:sz w:val="28"/>
          <w:szCs w:val="28"/>
        </w:rPr>
        <w:t>Начинаем строить:</w:t>
      </w:r>
      <w:r w:rsidRPr="00ED4A1B">
        <w:rPr>
          <w:color w:val="111111"/>
          <w:sz w:val="28"/>
          <w:szCs w:val="28"/>
        </w:rPr>
        <w:t xml:space="preserve"> я ставлю первую деталь. Следующая должна быть похожа на мою по цвету или размеру.</w:t>
      </w:r>
    </w:p>
    <w:p w14:paraId="567B0870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Вопросы:</w:t>
      </w:r>
    </w:p>
    <w:p w14:paraId="48FF867B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D4A1B">
        <w:rPr>
          <w:color w:val="111111"/>
          <w:sz w:val="28"/>
          <w:szCs w:val="28"/>
        </w:rPr>
        <w:t xml:space="preserve">- У кого есть подходящая?  </w:t>
      </w:r>
    </w:p>
    <w:p w14:paraId="0DD6F5B4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D4A1B">
        <w:rPr>
          <w:color w:val="111111"/>
          <w:sz w:val="28"/>
          <w:szCs w:val="28"/>
        </w:rPr>
        <w:t>Твоя деталь похожа на мою? По цвету или размеру?</w:t>
      </w:r>
    </w:p>
    <w:p w14:paraId="0A9CA5C7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- А почему ты поставил эту деталь?</w:t>
      </w:r>
    </w:p>
    <w:p w14:paraId="36907D4A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- Все поставили свои детали? Дорога готова?</w:t>
      </w:r>
    </w:p>
    <w:p w14:paraId="602349FC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proofErr w:type="gramStart"/>
      <w:r>
        <w:rPr>
          <w:color w:val="111111"/>
          <w:sz w:val="28"/>
          <w:szCs w:val="28"/>
        </w:rPr>
        <w:t xml:space="preserve">: </w:t>
      </w:r>
      <w:r w:rsidRPr="00ED4A1B">
        <w:rPr>
          <w:color w:val="111111"/>
          <w:sz w:val="28"/>
          <w:szCs w:val="28"/>
        </w:rPr>
        <w:t>Чтобы</w:t>
      </w:r>
      <w:proofErr w:type="gramEnd"/>
      <w:r w:rsidRPr="00ED4A1B">
        <w:rPr>
          <w:color w:val="111111"/>
          <w:sz w:val="28"/>
          <w:szCs w:val="28"/>
        </w:rPr>
        <w:t xml:space="preserve"> никто не потерялся в пути, крепко сцепимся</w:t>
      </w:r>
    </w:p>
    <w:p w14:paraId="44DA3B0A" w14:textId="77777777" w:rsidR="008335FE" w:rsidRPr="001E7E74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мизинчиками, как детальки </w:t>
      </w:r>
      <w:r w:rsidRPr="00FE3772">
        <w:rPr>
          <w:bCs/>
          <w:color w:val="111111"/>
          <w:sz w:val="28"/>
          <w:szCs w:val="28"/>
        </w:rPr>
        <w:t>Лего</w:t>
      </w:r>
      <w:r w:rsidRPr="00ED4A1B">
        <w:rPr>
          <w:b/>
          <w:bCs/>
          <w:color w:val="111111"/>
          <w:sz w:val="28"/>
          <w:szCs w:val="28"/>
        </w:rPr>
        <w:t> </w:t>
      </w:r>
      <w:r w:rsidRPr="001E7E74">
        <w:rPr>
          <w:iCs/>
          <w:color w:val="111111"/>
          <w:sz w:val="28"/>
          <w:szCs w:val="28"/>
        </w:rPr>
        <w:t>(по кругу вокруг стола)</w:t>
      </w:r>
      <w:r w:rsidRPr="001E7E74">
        <w:rPr>
          <w:color w:val="111111"/>
          <w:sz w:val="28"/>
          <w:szCs w:val="28"/>
        </w:rPr>
        <w:t>.</w:t>
      </w:r>
    </w:p>
    <w:p w14:paraId="0317B718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Друзей с собою возьми.</w:t>
      </w:r>
    </w:p>
    <w:p w14:paraId="3FD7B9A2" w14:textId="77777777" w:rsidR="008335FE" w:rsidRPr="00FE3772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И в </w:t>
      </w:r>
      <w:r w:rsidRPr="00FE3772">
        <w:rPr>
          <w:bCs/>
          <w:color w:val="111111"/>
          <w:sz w:val="28"/>
          <w:szCs w:val="28"/>
        </w:rPr>
        <w:t>ЛЕГО-град попади</w:t>
      </w:r>
      <w:r w:rsidRPr="00FE3772">
        <w:rPr>
          <w:color w:val="111111"/>
          <w:sz w:val="28"/>
          <w:szCs w:val="28"/>
        </w:rPr>
        <w:t>.</w:t>
      </w:r>
    </w:p>
    <w:p w14:paraId="51F9523F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D4A1B">
        <w:rPr>
          <w:color w:val="111111"/>
          <w:sz w:val="28"/>
          <w:szCs w:val="28"/>
        </w:rPr>
        <w:t>Мы с вами в </w:t>
      </w:r>
      <w:r w:rsidRPr="00FE3772">
        <w:rPr>
          <w:bCs/>
          <w:color w:val="111111"/>
          <w:sz w:val="28"/>
          <w:szCs w:val="28"/>
        </w:rPr>
        <w:t>ЛЕГО-граде</w:t>
      </w:r>
      <w:r w:rsidRPr="00FE3772">
        <w:rPr>
          <w:color w:val="111111"/>
          <w:sz w:val="28"/>
          <w:szCs w:val="28"/>
        </w:rPr>
        <w:t>.</w:t>
      </w:r>
      <w:r w:rsidRPr="00ED4A1B">
        <w:rPr>
          <w:color w:val="111111"/>
          <w:sz w:val="28"/>
          <w:szCs w:val="28"/>
        </w:rPr>
        <w:t>  А вот и зоопарк </w:t>
      </w:r>
      <w:r w:rsidRPr="001E7E74">
        <w:rPr>
          <w:iCs/>
          <w:color w:val="111111"/>
          <w:sz w:val="28"/>
          <w:szCs w:val="28"/>
        </w:rPr>
        <w:t>(подходят к столу с зоопарком)</w:t>
      </w:r>
      <w:r w:rsidRPr="001E7E74">
        <w:rPr>
          <w:color w:val="111111"/>
          <w:sz w:val="28"/>
          <w:szCs w:val="28"/>
        </w:rPr>
        <w:t>.</w:t>
      </w:r>
      <w:r w:rsidRPr="00ED4A1B">
        <w:rPr>
          <w:color w:val="111111"/>
          <w:sz w:val="28"/>
          <w:szCs w:val="28"/>
        </w:rPr>
        <w:t xml:space="preserve"> Посмотрите, стены зоопарка разрушены. Сможем мы их восстановить? А как? Часть стены сохранилась. Это будет для нас подсказка.</w:t>
      </w:r>
    </w:p>
    <w:p w14:paraId="64D515EC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Воспитатель вместе с детьми рассматривает стену. Вопросы:</w:t>
      </w:r>
    </w:p>
    <w:p w14:paraId="5DB6F32C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Из </w:t>
      </w:r>
      <w:proofErr w:type="gramStart"/>
      <w:r>
        <w:rPr>
          <w:color w:val="111111"/>
          <w:sz w:val="28"/>
          <w:szCs w:val="28"/>
        </w:rPr>
        <w:t xml:space="preserve">чего </w:t>
      </w:r>
      <w:r w:rsidRPr="00ED4A1B">
        <w:rPr>
          <w:color w:val="111111"/>
          <w:sz w:val="28"/>
          <w:szCs w:val="28"/>
        </w:rPr>
        <w:t xml:space="preserve"> сделана</w:t>
      </w:r>
      <w:proofErr w:type="gramEnd"/>
      <w:r>
        <w:rPr>
          <w:color w:val="111111"/>
          <w:sz w:val="28"/>
          <w:szCs w:val="28"/>
        </w:rPr>
        <w:t xml:space="preserve"> стена</w:t>
      </w:r>
      <w:r w:rsidRPr="00ED4A1B">
        <w:rPr>
          <w:color w:val="111111"/>
          <w:sz w:val="28"/>
          <w:szCs w:val="28"/>
        </w:rPr>
        <w:t xml:space="preserve">? </w:t>
      </w:r>
    </w:p>
    <w:p w14:paraId="4E9BC32A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- Все ли детали одинакового цвета?</w:t>
      </w:r>
    </w:p>
    <w:p w14:paraId="489AF67A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- А какого они цвета?</w:t>
      </w:r>
    </w:p>
    <w:p w14:paraId="7BEE8673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- А п</w:t>
      </w:r>
      <w:r>
        <w:rPr>
          <w:color w:val="111111"/>
          <w:sz w:val="28"/>
          <w:szCs w:val="28"/>
        </w:rPr>
        <w:t>о размеру одинаковые?</w:t>
      </w:r>
    </w:p>
    <w:p w14:paraId="08A8EBB5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- Как детали </w:t>
      </w:r>
      <w:r w:rsidRPr="00FE3772">
        <w:rPr>
          <w:bCs/>
          <w:color w:val="111111"/>
          <w:sz w:val="28"/>
          <w:szCs w:val="28"/>
        </w:rPr>
        <w:t>ЛЕГО держатся</w:t>
      </w:r>
      <w:r w:rsidRPr="00ED4A1B">
        <w:rPr>
          <w:b/>
          <w:bCs/>
          <w:color w:val="111111"/>
          <w:sz w:val="28"/>
          <w:szCs w:val="28"/>
        </w:rPr>
        <w:t> </w:t>
      </w:r>
      <w:r w:rsidRPr="00ED4A1B">
        <w:rPr>
          <w:color w:val="111111"/>
          <w:sz w:val="28"/>
          <w:szCs w:val="28"/>
        </w:rPr>
        <w:t>между собой? </w:t>
      </w:r>
    </w:p>
    <w:p w14:paraId="53673108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Детали, детали,</w:t>
      </w:r>
    </w:p>
    <w:p w14:paraId="38D0D52D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Вы спать не устали.</w:t>
      </w:r>
    </w:p>
    <w:p w14:paraId="3E8EEDF3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Сегодня с утра</w:t>
      </w:r>
    </w:p>
    <w:p w14:paraId="0C4B4B83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Нам строить пора.</w:t>
      </w:r>
    </w:p>
    <w:p w14:paraId="3F9C97F6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Было много кирпичей.</w:t>
      </w:r>
    </w:p>
    <w:p w14:paraId="757E9B1F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Каждый был совсем ничей.</w:t>
      </w:r>
    </w:p>
    <w:p w14:paraId="1511DD8A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А теперь детали</w:t>
      </w:r>
    </w:p>
    <w:p w14:paraId="696CB28C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D4A1B">
        <w:rPr>
          <w:color w:val="111111"/>
          <w:sz w:val="28"/>
          <w:szCs w:val="28"/>
        </w:rPr>
        <w:lastRenderedPageBreak/>
        <w:t>Крепкой стенкой встали.</w:t>
      </w:r>
    </w:p>
    <w:p w14:paraId="0A0AA6A4" w14:textId="77777777" w:rsidR="008335FE" w:rsidRPr="00FE3772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Из </w:t>
      </w:r>
      <w:r w:rsidRPr="00FE3772">
        <w:rPr>
          <w:bCs/>
          <w:color w:val="111111"/>
          <w:sz w:val="28"/>
          <w:szCs w:val="28"/>
        </w:rPr>
        <w:t>ЛЕГО выросла стена</w:t>
      </w:r>
      <w:r w:rsidRPr="00FE3772">
        <w:rPr>
          <w:color w:val="111111"/>
          <w:sz w:val="28"/>
          <w:szCs w:val="28"/>
        </w:rPr>
        <w:t>.</w:t>
      </w:r>
    </w:p>
    <w:p w14:paraId="55A785C4" w14:textId="77777777" w:rsidR="008335FE" w:rsidRPr="00FE3772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Продолжим добрые дела?</w:t>
      </w:r>
    </w:p>
    <w:p w14:paraId="16C3A625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D4A1B">
        <w:rPr>
          <w:color w:val="111111"/>
          <w:sz w:val="28"/>
          <w:szCs w:val="28"/>
        </w:rPr>
        <w:t xml:space="preserve">Зоопарк восстановлен. </w:t>
      </w:r>
      <w:r>
        <w:rPr>
          <w:color w:val="111111"/>
          <w:sz w:val="28"/>
          <w:szCs w:val="28"/>
        </w:rPr>
        <w:t>Воспитатель предлагает теперь собрать в зоопарке всех разбежавшихся животных.</w:t>
      </w:r>
    </w:p>
    <w:p w14:paraId="6AC9892B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Динамическая пауза.</w:t>
      </w:r>
    </w:p>
    <w:p w14:paraId="50A02B82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У собаки острый носик,</w:t>
      </w:r>
    </w:p>
    <w:p w14:paraId="2BB201DB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Есть и шейка, есть и хвостик. </w:t>
      </w:r>
    </w:p>
    <w:p w14:paraId="66FDEA0D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В зоопарке стоит слон</w:t>
      </w:r>
    </w:p>
    <w:p w14:paraId="3608D71B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Уши, хобот, серый он.</w:t>
      </w:r>
    </w:p>
    <w:p w14:paraId="0C30ED3F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Головой кивает,</w:t>
      </w:r>
    </w:p>
    <w:p w14:paraId="4C0A3379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Будто в гости приглашает.</w:t>
      </w:r>
    </w:p>
    <w:p w14:paraId="3E657B87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Крокодил плывет по речке,</w:t>
      </w:r>
    </w:p>
    <w:p w14:paraId="5640CA53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Выпучив глаза.</w:t>
      </w:r>
    </w:p>
    <w:p w14:paraId="0E9EBBA8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Он зеленый весь, как тина.</w:t>
      </w:r>
    </w:p>
    <w:p w14:paraId="7A91C5EA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D4A1B">
        <w:rPr>
          <w:color w:val="111111"/>
          <w:sz w:val="28"/>
          <w:szCs w:val="28"/>
        </w:rPr>
        <w:t>От макушки до хвоста.</w:t>
      </w:r>
    </w:p>
    <w:p w14:paraId="45629074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Воспитатель предлагает по схемам собрать разных животных.</w:t>
      </w:r>
    </w:p>
    <w:p w14:paraId="714C8216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Мы с умом и разумом</w:t>
      </w:r>
    </w:p>
    <w:p w14:paraId="1F277EEE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Строим все по- разному.</w:t>
      </w:r>
    </w:p>
    <w:p w14:paraId="493D2A88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Вот как в </w:t>
      </w:r>
      <w:r>
        <w:rPr>
          <w:bCs/>
          <w:color w:val="111111"/>
          <w:sz w:val="28"/>
          <w:szCs w:val="28"/>
        </w:rPr>
        <w:t>Лего</w:t>
      </w:r>
      <w:r w:rsidRPr="00FE3772">
        <w:rPr>
          <w:bCs/>
          <w:color w:val="111111"/>
          <w:sz w:val="28"/>
          <w:szCs w:val="28"/>
        </w:rPr>
        <w:t>-граде бывает</w:t>
      </w:r>
      <w:r w:rsidRPr="00ED4A1B">
        <w:rPr>
          <w:b/>
          <w:bCs/>
          <w:color w:val="111111"/>
          <w:sz w:val="28"/>
          <w:szCs w:val="28"/>
        </w:rPr>
        <w:t xml:space="preserve"> –</w:t>
      </w:r>
    </w:p>
    <w:p w14:paraId="4A95747A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Все, что мы любим - оживает.</w:t>
      </w:r>
    </w:p>
    <w:p w14:paraId="62A25AB0" w14:textId="77777777" w:rsidR="008335FE" w:rsidRDefault="008335FE" w:rsidP="008335FE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Заключительная часть.</w:t>
      </w:r>
    </w:p>
    <w:p w14:paraId="097E0122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Вы помогли жителям </w:t>
      </w:r>
      <w:r w:rsidRPr="00FE3772">
        <w:rPr>
          <w:bCs/>
          <w:color w:val="111111"/>
          <w:sz w:val="28"/>
          <w:szCs w:val="28"/>
        </w:rPr>
        <w:t>Лего-града</w:t>
      </w:r>
      <w:r w:rsidRPr="00FE3772">
        <w:rPr>
          <w:color w:val="111111"/>
          <w:sz w:val="28"/>
          <w:szCs w:val="28"/>
        </w:rPr>
        <w:t>.</w:t>
      </w:r>
      <w:r w:rsidRPr="00ED4A1B">
        <w:rPr>
          <w:color w:val="111111"/>
          <w:sz w:val="28"/>
          <w:szCs w:val="28"/>
        </w:rPr>
        <w:t xml:space="preserve"> Восстановили зоопарк. Вы были смелые, отважные, решительные, сообразительные - замечательные помощники. На вас можно положиться.</w:t>
      </w:r>
      <w:r>
        <w:rPr>
          <w:sz w:val="28"/>
          <w:szCs w:val="28"/>
        </w:rPr>
        <w:t xml:space="preserve"> </w:t>
      </w:r>
      <w:r w:rsidRPr="00ED4A1B">
        <w:rPr>
          <w:color w:val="111111"/>
          <w:sz w:val="28"/>
          <w:szCs w:val="28"/>
        </w:rPr>
        <w:t>А вы себя за что можете похвалить?</w:t>
      </w:r>
    </w:p>
    <w:p w14:paraId="41FE3E1B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А теперь встаньте в круг и соедините ладошки.</w:t>
      </w:r>
    </w:p>
    <w:p w14:paraId="51A179F5" w14:textId="77777777" w:rsidR="008335FE" w:rsidRPr="00B95A39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Расцветай </w:t>
      </w:r>
      <w:r w:rsidRPr="00B95A39">
        <w:rPr>
          <w:bCs/>
          <w:color w:val="111111"/>
          <w:sz w:val="28"/>
          <w:szCs w:val="28"/>
        </w:rPr>
        <w:t>Лего-град</w:t>
      </w:r>
    </w:p>
    <w:p w14:paraId="3AD09847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Там ребятам каждый рад!</w:t>
      </w:r>
    </w:p>
    <w:p w14:paraId="6F6EA153" w14:textId="77777777" w:rsidR="008335FE" w:rsidRPr="00ED4A1B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Закрывайте глазки</w:t>
      </w:r>
      <w:r>
        <w:rPr>
          <w:color w:val="111111"/>
          <w:sz w:val="28"/>
          <w:szCs w:val="28"/>
        </w:rPr>
        <w:t xml:space="preserve"> </w:t>
      </w:r>
      <w:r w:rsidRPr="00ED4A1B">
        <w:rPr>
          <w:color w:val="111111"/>
          <w:sz w:val="28"/>
          <w:szCs w:val="28"/>
        </w:rPr>
        <w:t>-</w:t>
      </w:r>
    </w:p>
    <w:p w14:paraId="022FDC93" w14:textId="77777777" w:rsidR="008335FE" w:rsidRPr="00770FB1" w:rsidRDefault="008335FE" w:rsidP="008335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4A1B">
        <w:rPr>
          <w:color w:val="111111"/>
          <w:sz w:val="28"/>
          <w:szCs w:val="28"/>
        </w:rPr>
        <w:t>Мы уходим из этой сказки.</w:t>
      </w:r>
    </w:p>
    <w:p w14:paraId="3894C91A" w14:textId="77777777" w:rsidR="00FE5187" w:rsidRDefault="00FE5187"/>
    <w:sectPr w:rsidR="00FE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1F"/>
    <w:rsid w:val="008335FE"/>
    <w:rsid w:val="00DA1E1B"/>
    <w:rsid w:val="00F3261F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1C7B"/>
  <w15:chartTrackingRefBased/>
  <w15:docId w15:val="{99B93235-7B80-45A8-96AF-AF1D0BD5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5F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Качурина</dc:creator>
  <cp:keywords/>
  <dc:description/>
  <cp:lastModifiedBy>Ольга Качурина</cp:lastModifiedBy>
  <cp:revision>3</cp:revision>
  <dcterms:created xsi:type="dcterms:W3CDTF">2024-04-15T07:24:00Z</dcterms:created>
  <dcterms:modified xsi:type="dcterms:W3CDTF">2024-04-15T07:28:00Z</dcterms:modified>
</cp:coreProperties>
</file>