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0C" w:rsidRPr="00771B79" w:rsidRDefault="00A85F0C" w:rsidP="00A85F0C">
      <w:pPr>
        <w:jc w:val="both"/>
        <w:rPr>
          <w:b/>
          <w:sz w:val="28"/>
          <w:szCs w:val="28"/>
          <w:lang w:val="en-US"/>
        </w:rPr>
      </w:pPr>
      <w:r w:rsidRPr="00A85F0C">
        <w:rPr>
          <w:b/>
          <w:sz w:val="28"/>
          <w:szCs w:val="28"/>
        </w:rPr>
        <w:t>Технологическая</w:t>
      </w:r>
      <w:r w:rsidRPr="00771B79">
        <w:rPr>
          <w:b/>
          <w:sz w:val="28"/>
          <w:szCs w:val="28"/>
          <w:lang w:val="en-US"/>
        </w:rPr>
        <w:t xml:space="preserve"> </w:t>
      </w:r>
      <w:r w:rsidRPr="00A85F0C">
        <w:rPr>
          <w:b/>
          <w:sz w:val="28"/>
          <w:szCs w:val="28"/>
        </w:rPr>
        <w:t>карта</w:t>
      </w:r>
      <w:r w:rsidRPr="00771B79">
        <w:rPr>
          <w:b/>
          <w:sz w:val="28"/>
          <w:szCs w:val="28"/>
          <w:lang w:val="en-US"/>
        </w:rPr>
        <w:t xml:space="preserve"> </w:t>
      </w:r>
      <w:r w:rsidRPr="00A85F0C">
        <w:rPr>
          <w:b/>
          <w:sz w:val="28"/>
          <w:szCs w:val="28"/>
        </w:rPr>
        <w:t>урока</w:t>
      </w:r>
      <w:r w:rsidRPr="00771B79">
        <w:rPr>
          <w:b/>
          <w:sz w:val="28"/>
          <w:szCs w:val="28"/>
          <w:lang w:val="en-US"/>
        </w:rPr>
        <w:t>.</w:t>
      </w:r>
    </w:p>
    <w:p w:rsidR="00F7674F" w:rsidRPr="00771B79" w:rsidRDefault="00336C6D" w:rsidP="00A85F0C">
      <w:pPr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85F0C" w:rsidRPr="00A85F0C">
        <w:rPr>
          <w:b/>
          <w:color w:val="000000"/>
          <w:sz w:val="28"/>
          <w:szCs w:val="28"/>
          <w:shd w:val="clear" w:color="auto" w:fill="FFFFFF"/>
          <w:lang w:val="en-US"/>
        </w:rPr>
        <w:t>Christopher Columbus.</w:t>
      </w:r>
    </w:p>
    <w:p w:rsidR="00A85F0C" w:rsidRPr="004F262D" w:rsidRDefault="00A85F0C" w:rsidP="00A85F0C">
      <w:pPr>
        <w:jc w:val="both"/>
        <w:rPr>
          <w:b/>
          <w:sz w:val="28"/>
          <w:szCs w:val="28"/>
          <w:lang w:val="en-US"/>
        </w:rPr>
      </w:pPr>
      <w:r w:rsidRPr="00771B79">
        <w:rPr>
          <w:b/>
          <w:color w:val="000000"/>
          <w:sz w:val="28"/>
          <w:szCs w:val="28"/>
          <w:shd w:val="clear" w:color="auto" w:fill="FFFFFF"/>
          <w:lang w:val="en-US"/>
        </w:rPr>
        <w:tab/>
      </w:r>
      <w:r w:rsidRPr="00771B79">
        <w:rPr>
          <w:b/>
          <w:color w:val="000000"/>
          <w:sz w:val="28"/>
          <w:szCs w:val="28"/>
          <w:shd w:val="clear" w:color="auto" w:fill="FFFFFF"/>
          <w:lang w:val="en-US"/>
        </w:rPr>
        <w:tab/>
      </w:r>
      <w:r w:rsidRPr="00771B79">
        <w:rPr>
          <w:b/>
          <w:color w:val="000000"/>
          <w:sz w:val="28"/>
          <w:szCs w:val="28"/>
          <w:shd w:val="clear" w:color="auto" w:fill="FFFFFF"/>
          <w:lang w:val="en-US"/>
        </w:rPr>
        <w:tab/>
      </w:r>
      <w:r w:rsidRPr="00771B79">
        <w:rPr>
          <w:b/>
          <w:color w:val="000000"/>
          <w:sz w:val="28"/>
          <w:szCs w:val="28"/>
          <w:shd w:val="clear" w:color="auto" w:fill="FFFFFF"/>
          <w:lang w:val="en-US"/>
        </w:rPr>
        <w:tab/>
      </w:r>
      <w:r w:rsidRPr="00771B79">
        <w:rPr>
          <w:b/>
          <w:color w:val="000000"/>
          <w:sz w:val="28"/>
          <w:szCs w:val="28"/>
          <w:shd w:val="clear" w:color="auto" w:fill="FFFFFF"/>
          <w:lang w:val="en-US"/>
        </w:rPr>
        <w:tab/>
      </w:r>
      <w:r w:rsidRPr="00771B79">
        <w:rPr>
          <w:b/>
          <w:color w:val="000000"/>
          <w:sz w:val="28"/>
          <w:szCs w:val="28"/>
          <w:shd w:val="clear" w:color="auto" w:fill="FFFFFF"/>
          <w:lang w:val="en-US"/>
        </w:rPr>
        <w:tab/>
      </w:r>
      <w:r w:rsidRPr="00771B79">
        <w:rPr>
          <w:b/>
          <w:color w:val="000000"/>
          <w:sz w:val="28"/>
          <w:szCs w:val="28"/>
          <w:shd w:val="clear" w:color="auto" w:fill="FFFFFF"/>
          <w:lang w:val="en-US"/>
        </w:rPr>
        <w:tab/>
        <w:t xml:space="preserve">                                                                                </w:t>
      </w:r>
    </w:p>
    <w:p w:rsidR="00F7674F" w:rsidRPr="00A85F0C" w:rsidRDefault="00F7674F" w:rsidP="00A85F0C">
      <w:pPr>
        <w:jc w:val="both"/>
        <w:rPr>
          <w:b/>
          <w:lang w:val="en-US"/>
        </w:rPr>
      </w:pPr>
      <w:r w:rsidRPr="00A85F0C">
        <w:rPr>
          <w:b/>
        </w:rPr>
        <w:t>Целевой</w:t>
      </w:r>
      <w:r w:rsidRPr="00A85F0C">
        <w:rPr>
          <w:b/>
          <w:lang w:val="en-US"/>
        </w:rPr>
        <w:t xml:space="preserve"> </w:t>
      </w:r>
      <w:r w:rsidRPr="00A85F0C">
        <w:rPr>
          <w:b/>
        </w:rPr>
        <w:t>блок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1036"/>
        <w:gridCol w:w="5657"/>
        <w:gridCol w:w="4423"/>
      </w:tblGrid>
      <w:tr w:rsidR="00F7674F" w:rsidRPr="00A85F0C" w:rsidTr="00146A0B">
        <w:tc>
          <w:tcPr>
            <w:tcW w:w="4544" w:type="dxa"/>
          </w:tcPr>
          <w:p w:rsidR="00F7674F" w:rsidRPr="00A85F0C" w:rsidRDefault="00F7674F" w:rsidP="00A85F0C">
            <w:pPr>
              <w:ind w:left="252" w:hanging="252"/>
              <w:jc w:val="both"/>
            </w:pPr>
            <w:r w:rsidRPr="00A85F0C">
              <w:t>Тема/класс</w:t>
            </w:r>
          </w:p>
          <w:p w:rsidR="00F7674F" w:rsidRPr="00A85F0C" w:rsidRDefault="00F7674F" w:rsidP="00A85F0C">
            <w:pPr>
              <w:ind w:left="252" w:hanging="252"/>
              <w:jc w:val="both"/>
            </w:pPr>
            <w:r w:rsidRPr="00A85F0C">
              <w:t>Тип урока</w:t>
            </w:r>
          </w:p>
          <w:p w:rsidR="00F7674F" w:rsidRPr="00A85F0C" w:rsidRDefault="00F7674F" w:rsidP="00A85F0C">
            <w:pPr>
              <w:ind w:left="252" w:hanging="252"/>
              <w:jc w:val="both"/>
            </w:pPr>
            <w:r w:rsidRPr="00A85F0C">
              <w:t>Технология обучения</w:t>
            </w:r>
          </w:p>
        </w:tc>
        <w:tc>
          <w:tcPr>
            <w:tcW w:w="11116" w:type="dxa"/>
            <w:gridSpan w:val="3"/>
          </w:tcPr>
          <w:p w:rsidR="002F6C7A" w:rsidRPr="00A85F0C" w:rsidRDefault="002F6C7A" w:rsidP="00A85F0C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A85F0C">
              <w:rPr>
                <w:color w:val="000000"/>
                <w:shd w:val="clear" w:color="auto" w:fill="FFFFFF"/>
                <w:lang w:val="en-US"/>
              </w:rPr>
              <w:t xml:space="preserve">Christopher Columbus/ 6 </w:t>
            </w:r>
            <w:r w:rsidRPr="00A85F0C">
              <w:rPr>
                <w:color w:val="000000"/>
                <w:shd w:val="clear" w:color="auto" w:fill="FFFFFF"/>
              </w:rPr>
              <w:t>класс</w:t>
            </w:r>
          </w:p>
          <w:p w:rsidR="002F6C7A" w:rsidRPr="00A85F0C" w:rsidRDefault="002F6C7A" w:rsidP="00A85F0C">
            <w:pPr>
              <w:jc w:val="both"/>
            </w:pPr>
            <w:r w:rsidRPr="00A85F0C">
              <w:t xml:space="preserve">Формирование лексико-грамматических навыков по теме </w:t>
            </w:r>
          </w:p>
          <w:p w:rsidR="00DE0C1D" w:rsidRPr="00A85F0C" w:rsidRDefault="002F6C7A" w:rsidP="00A85F0C">
            <w:pPr>
              <w:jc w:val="both"/>
            </w:pPr>
            <w:r w:rsidRPr="00A85F0C">
              <w:t>Урок открытия новых знаний</w:t>
            </w:r>
          </w:p>
        </w:tc>
      </w:tr>
      <w:tr w:rsidR="00F7674F" w:rsidRPr="00A85F0C" w:rsidTr="00146A0B">
        <w:trPr>
          <w:trHeight w:val="968"/>
        </w:trPr>
        <w:tc>
          <w:tcPr>
            <w:tcW w:w="4544" w:type="dxa"/>
          </w:tcPr>
          <w:p w:rsidR="00F7674F" w:rsidRPr="00A85F0C" w:rsidRDefault="00F7674F" w:rsidP="00A85F0C">
            <w:pPr>
              <w:jc w:val="both"/>
            </w:pPr>
            <w:r w:rsidRPr="00A85F0C">
              <w:t>Содержание (лингвистический компонент, виды РД)</w:t>
            </w:r>
          </w:p>
        </w:tc>
        <w:tc>
          <w:tcPr>
            <w:tcW w:w="11116" w:type="dxa"/>
            <w:gridSpan w:val="3"/>
          </w:tcPr>
          <w:p w:rsidR="005C0789" w:rsidRPr="00A85F0C" w:rsidRDefault="005C0789" w:rsidP="00A85F0C">
            <w:pPr>
              <w:jc w:val="both"/>
            </w:pPr>
            <w:r w:rsidRPr="00A85F0C">
              <w:t>Предметное содержание речи – «Выдающиеся люди, их вклад в  науку и мировую культуру».</w:t>
            </w:r>
          </w:p>
          <w:p w:rsidR="005C0789" w:rsidRPr="00A85F0C" w:rsidRDefault="005C0789" w:rsidP="00A85F0C">
            <w:pPr>
              <w:jc w:val="both"/>
            </w:pPr>
            <w:r w:rsidRPr="00A85F0C">
              <w:t>Лексическая сторона речи – ЛЕ по теме.</w:t>
            </w:r>
          </w:p>
          <w:p w:rsidR="005C0789" w:rsidRPr="00A85F0C" w:rsidRDefault="005C0789" w:rsidP="00A85F0C">
            <w:pPr>
              <w:jc w:val="both"/>
            </w:pPr>
            <w:r w:rsidRPr="00A85F0C">
              <w:t xml:space="preserve">Грамматическая сторона речи – </w:t>
            </w:r>
            <w:r w:rsidRPr="00A85F0C">
              <w:rPr>
                <w:lang w:val="en-US"/>
              </w:rPr>
              <w:t>Past</w:t>
            </w:r>
            <w:r w:rsidRPr="00A85F0C">
              <w:t xml:space="preserve"> </w:t>
            </w:r>
            <w:proofErr w:type="spellStart"/>
            <w:r w:rsidRPr="00A85F0C">
              <w:rPr>
                <w:lang w:val="en-US"/>
              </w:rPr>
              <w:t>Smple</w:t>
            </w:r>
            <w:proofErr w:type="spellEnd"/>
            <w:r w:rsidR="006B0521" w:rsidRPr="00A85F0C">
              <w:t xml:space="preserve"> (</w:t>
            </w:r>
            <w:r w:rsidR="006B0521" w:rsidRPr="00A85F0C">
              <w:rPr>
                <w:lang w:val="en-US"/>
              </w:rPr>
              <w:t>regular</w:t>
            </w:r>
            <w:r w:rsidR="006B0521" w:rsidRPr="00A85F0C">
              <w:t xml:space="preserve">, </w:t>
            </w:r>
            <w:proofErr w:type="spellStart"/>
            <w:r w:rsidR="006B0521" w:rsidRPr="00A85F0C">
              <w:rPr>
                <w:color w:val="000000"/>
              </w:rPr>
              <w:t>irregular</w:t>
            </w:r>
            <w:proofErr w:type="spellEnd"/>
            <w:r w:rsidR="006B0521" w:rsidRPr="00A85F0C">
              <w:rPr>
                <w:color w:val="000000"/>
              </w:rPr>
              <w:t xml:space="preserve"> </w:t>
            </w:r>
            <w:proofErr w:type="spellStart"/>
            <w:r w:rsidR="006B0521" w:rsidRPr="00A85F0C">
              <w:rPr>
                <w:color w:val="000000"/>
              </w:rPr>
              <w:t>verbs</w:t>
            </w:r>
            <w:proofErr w:type="spellEnd"/>
            <w:r w:rsidR="006B0521" w:rsidRPr="00A85F0C">
              <w:rPr>
                <w:color w:val="000000"/>
              </w:rPr>
              <w:t>)</w:t>
            </w:r>
          </w:p>
          <w:p w:rsidR="005C0789" w:rsidRPr="00A85F0C" w:rsidRDefault="005C0789" w:rsidP="00A85F0C">
            <w:pPr>
              <w:jc w:val="both"/>
            </w:pPr>
            <w:r w:rsidRPr="00A85F0C">
              <w:t>Чтение: извлечение необходимой информации;</w:t>
            </w:r>
          </w:p>
          <w:p w:rsidR="005C0789" w:rsidRPr="00A85F0C" w:rsidRDefault="005C0789" w:rsidP="00A85F0C">
            <w:pPr>
              <w:jc w:val="both"/>
            </w:pPr>
            <w:proofErr w:type="spellStart"/>
            <w:r w:rsidRPr="00A85F0C">
              <w:t>Аудирование</w:t>
            </w:r>
            <w:proofErr w:type="spellEnd"/>
            <w:r w:rsidRPr="00A85F0C">
              <w:t>: понимание осн</w:t>
            </w:r>
            <w:r w:rsidR="006B0521" w:rsidRPr="00A85F0C">
              <w:t>овного содержания;</w:t>
            </w:r>
          </w:p>
          <w:p w:rsidR="005C0789" w:rsidRPr="00A85F0C" w:rsidRDefault="005C0789" w:rsidP="00A85F0C">
            <w:pPr>
              <w:jc w:val="both"/>
            </w:pPr>
            <w:r w:rsidRPr="00A85F0C">
              <w:t>Устная речь: кратко</w:t>
            </w:r>
            <w:r w:rsidR="006B0521" w:rsidRPr="00A85F0C">
              <w:t>е высказывание</w:t>
            </w:r>
            <w:r w:rsidRPr="00A85F0C">
              <w:t xml:space="preserve"> </w:t>
            </w:r>
            <w:proofErr w:type="gramStart"/>
            <w:r w:rsidRPr="00A85F0C">
              <w:t>(</w:t>
            </w:r>
            <w:r w:rsidR="006B0521" w:rsidRPr="00A85F0C">
              <w:t xml:space="preserve"> </w:t>
            </w:r>
            <w:proofErr w:type="gramEnd"/>
            <w:r w:rsidRPr="00A85F0C">
              <w:t>со зрительной опорой</w:t>
            </w:r>
            <w:r w:rsidR="006B0521" w:rsidRPr="00A85F0C">
              <w:t>)</w:t>
            </w:r>
            <w:r w:rsidRPr="00A85F0C">
              <w:t xml:space="preserve"> на заданную тему в соответствии с учебной ситуацией (у</w:t>
            </w:r>
            <w:r w:rsidR="006B0521" w:rsidRPr="00A85F0C">
              <w:t>правляемый монолог</w:t>
            </w:r>
            <w:r w:rsidRPr="00A85F0C">
              <w:t>)</w:t>
            </w:r>
          </w:p>
          <w:p w:rsidR="0047760B" w:rsidRPr="00A85F0C" w:rsidRDefault="0047760B" w:rsidP="00A85F0C">
            <w:pPr>
              <w:jc w:val="both"/>
            </w:pPr>
          </w:p>
        </w:tc>
      </w:tr>
      <w:tr w:rsidR="00A85F0C" w:rsidRPr="00A85F0C" w:rsidTr="00146A0B">
        <w:tc>
          <w:tcPr>
            <w:tcW w:w="15660" w:type="dxa"/>
            <w:gridSpan w:val="4"/>
          </w:tcPr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Триединая дидактическая цель: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A85F0C">
              <w:rPr>
                <w:i/>
                <w:color w:val="000000"/>
              </w:rPr>
              <w:t>Обучающая: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обеспечить применение знаний в комплексе;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создать условия для активизации знаний учащихся, фактического материала об истории открытия Америки, Христофоре Колумбе, людях, населявших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страну.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A85F0C">
              <w:rPr>
                <w:i/>
                <w:color w:val="000000"/>
              </w:rPr>
              <w:t>Развивающая: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 xml:space="preserve">обеспечить организацию учебной деятельности </w:t>
            </w:r>
            <w:proofErr w:type="gramStart"/>
            <w:r w:rsidRPr="00A85F0C">
              <w:rPr>
                <w:color w:val="000000"/>
              </w:rPr>
              <w:t>обучающихся</w:t>
            </w:r>
            <w:proofErr w:type="gramEnd"/>
            <w:r w:rsidRPr="00A85F0C">
              <w:rPr>
                <w:color w:val="000000"/>
              </w:rPr>
              <w:t>, учить применять методы информационного поиска и обработки информации, формировать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умения устанавливать причинно-следственные связи, строить продуктивное взаимодействие и сотрудничество со сверстниками.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85F0C">
              <w:rPr>
                <w:b/>
                <w:color w:val="000000"/>
              </w:rPr>
              <w:t>Воспитывающая: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формировать способность работать в паре, группе, культуру речи и общения, интерес к изучаемому предмету, а также готовность решать учебные,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коммуникативные задачи самостоятельно.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Методы обучения: объяснительно-иллюстративный, частично-поисковый, проблемное изложение.</w:t>
            </w:r>
          </w:p>
          <w:p w:rsidR="00A85F0C" w:rsidRPr="00A85F0C" w:rsidRDefault="00A85F0C" w:rsidP="00A85F0C">
            <w:pPr>
              <w:shd w:val="clear" w:color="auto" w:fill="FFFFFF"/>
              <w:jc w:val="both"/>
              <w:rPr>
                <w:color w:val="000000"/>
              </w:rPr>
            </w:pPr>
            <w:r w:rsidRPr="00A85F0C">
              <w:rPr>
                <w:color w:val="000000"/>
              </w:rPr>
              <w:t>Образовательные технологии: технология развивающего обучения, проблемного обучения, дифференцированного обучения, ИКТ.</w:t>
            </w:r>
          </w:p>
        </w:tc>
      </w:tr>
      <w:tr w:rsidR="00F7674F" w:rsidTr="00146A0B">
        <w:tc>
          <w:tcPr>
            <w:tcW w:w="15660" w:type="dxa"/>
            <w:gridSpan w:val="4"/>
          </w:tcPr>
          <w:p w:rsidR="00F7674F" w:rsidRPr="00005AEB" w:rsidRDefault="00F7674F" w:rsidP="00146A0B">
            <w:pPr>
              <w:jc w:val="both"/>
            </w:pPr>
            <w:r w:rsidRPr="00005AEB">
              <w:t>Планируемые результаты:</w:t>
            </w:r>
          </w:p>
        </w:tc>
      </w:tr>
      <w:tr w:rsidR="00F7674F" w:rsidTr="00146A0B">
        <w:tc>
          <w:tcPr>
            <w:tcW w:w="5580" w:type="dxa"/>
            <w:gridSpan w:val="2"/>
          </w:tcPr>
          <w:p w:rsidR="00F7674F" w:rsidRPr="00005AEB" w:rsidRDefault="00F7674F" w:rsidP="00146A0B">
            <w:pPr>
              <w:jc w:val="both"/>
            </w:pPr>
            <w:r w:rsidRPr="00005AEB">
              <w:t xml:space="preserve">Предметные </w:t>
            </w:r>
          </w:p>
        </w:tc>
        <w:tc>
          <w:tcPr>
            <w:tcW w:w="5657" w:type="dxa"/>
          </w:tcPr>
          <w:p w:rsidR="00F7674F" w:rsidRPr="00005AEB" w:rsidRDefault="00F7674F" w:rsidP="00146A0B">
            <w:pPr>
              <w:jc w:val="both"/>
            </w:pPr>
            <w:proofErr w:type="spellStart"/>
            <w:r w:rsidRPr="00005AEB">
              <w:t>Метапредметные</w:t>
            </w:r>
            <w:proofErr w:type="spellEnd"/>
          </w:p>
        </w:tc>
        <w:tc>
          <w:tcPr>
            <w:tcW w:w="4423" w:type="dxa"/>
          </w:tcPr>
          <w:p w:rsidR="00F7674F" w:rsidRPr="00005AEB" w:rsidRDefault="00F7674F" w:rsidP="00146A0B">
            <w:pPr>
              <w:jc w:val="both"/>
            </w:pPr>
            <w:r w:rsidRPr="00005AEB">
              <w:t>Личностные</w:t>
            </w:r>
          </w:p>
        </w:tc>
      </w:tr>
      <w:tr w:rsidR="00F7674F" w:rsidTr="00146A0B">
        <w:trPr>
          <w:trHeight w:val="1266"/>
        </w:trPr>
        <w:tc>
          <w:tcPr>
            <w:tcW w:w="5580" w:type="dxa"/>
            <w:gridSpan w:val="2"/>
          </w:tcPr>
          <w:p w:rsidR="006B0521" w:rsidRPr="00005AEB" w:rsidRDefault="006B0521" w:rsidP="008F0B9B">
            <w:pPr>
              <w:jc w:val="both"/>
            </w:pPr>
            <w:r w:rsidRPr="00005AEB">
              <w:t>- распознавать в письменном и  устном тексте и употреблять и употреблять в речи лексику по теме;</w:t>
            </w:r>
          </w:p>
          <w:p w:rsidR="006B0521" w:rsidRPr="00005AEB" w:rsidRDefault="006B0521" w:rsidP="008F0B9B">
            <w:pPr>
              <w:jc w:val="both"/>
            </w:pPr>
            <w:r w:rsidRPr="00005AEB">
              <w:t xml:space="preserve">- распознавать и употреблять в речи различные типы предложений в </w:t>
            </w:r>
            <w:r w:rsidRPr="00005AEB">
              <w:rPr>
                <w:lang w:val="en-US"/>
              </w:rPr>
              <w:t>Past</w:t>
            </w:r>
            <w:r w:rsidRPr="00005AEB">
              <w:t xml:space="preserve"> </w:t>
            </w:r>
            <w:r w:rsidRPr="00005AEB">
              <w:rPr>
                <w:lang w:val="en-US"/>
              </w:rPr>
              <w:t>Simple</w:t>
            </w:r>
            <w:r w:rsidRPr="00005AEB">
              <w:t>;                                                                                                                            - извлекать информацию из прослушанного и прочитанного текста;</w:t>
            </w:r>
          </w:p>
          <w:p w:rsidR="006B0521" w:rsidRPr="00005AEB" w:rsidRDefault="006B0521" w:rsidP="008F0B9B">
            <w:pPr>
              <w:jc w:val="both"/>
            </w:pPr>
            <w:r w:rsidRPr="00005AEB">
              <w:t>- сообщать фактическую информацию</w:t>
            </w:r>
          </w:p>
          <w:p w:rsidR="00F7674F" w:rsidRPr="00005AEB" w:rsidRDefault="00F7674F" w:rsidP="008F0B9B">
            <w:pPr>
              <w:jc w:val="both"/>
            </w:pPr>
          </w:p>
        </w:tc>
        <w:tc>
          <w:tcPr>
            <w:tcW w:w="5657" w:type="dxa"/>
          </w:tcPr>
          <w:p w:rsidR="00F7674F" w:rsidRPr="00005AEB" w:rsidRDefault="007E19CD" w:rsidP="008F0B9B">
            <w:pPr>
              <w:jc w:val="both"/>
            </w:pPr>
            <w:r w:rsidRPr="00005AEB">
              <w:t>-а</w:t>
            </w:r>
            <w:r w:rsidR="00F654BB" w:rsidRPr="00005AEB">
              <w:t xml:space="preserve">декватно использовать речевые средства для решения </w:t>
            </w:r>
            <w:r w:rsidR="008F0B9B" w:rsidRPr="00005AEB">
              <w:t>различных коммуникативных задач;</w:t>
            </w:r>
          </w:p>
          <w:p w:rsidR="00C9450F" w:rsidRPr="00005AEB" w:rsidRDefault="007E19CD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t xml:space="preserve"> - </w:t>
            </w:r>
            <w:r w:rsidR="00C9450F" w:rsidRPr="00005AEB">
              <w:rPr>
                <w:color w:val="000000"/>
              </w:rPr>
              <w:t>принимать и сохранять цели и задачи</w:t>
            </w:r>
            <w:r w:rsidRPr="00005AEB">
              <w:rPr>
                <w:color w:val="000000"/>
              </w:rPr>
              <w:t xml:space="preserve"> </w:t>
            </w:r>
            <w:r w:rsidR="00C9450F" w:rsidRPr="00005AEB">
              <w:rPr>
                <w:color w:val="000000"/>
              </w:rPr>
              <w:t xml:space="preserve">учебной деятельности, </w:t>
            </w:r>
            <w:r w:rsidR="008F0B9B" w:rsidRPr="00005AEB">
              <w:rPr>
                <w:color w:val="000000"/>
              </w:rPr>
              <w:t>поиска средств ее осуществления;</w:t>
            </w:r>
          </w:p>
          <w:p w:rsidR="007E19CD" w:rsidRPr="00005AEB" w:rsidRDefault="007E19CD" w:rsidP="008F0B9B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005AEB">
              <w:rPr>
                <w:color w:val="000000"/>
              </w:rPr>
              <w:t>-определять  общую цель и пути ее достижений, развивать умение договариваться о распределении функций и ролей в совместной деятельности, осуществлять взаимный контроль в совместной</w:t>
            </w:r>
            <w:proofErr w:type="gramEnd"/>
          </w:p>
          <w:p w:rsidR="007E19CD" w:rsidRPr="00005AEB" w:rsidRDefault="007E19CD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lastRenderedPageBreak/>
              <w:t xml:space="preserve">деятельности, адекватно оценивать собственное поведение и активность, а </w:t>
            </w:r>
            <w:r w:rsidR="008F0B9B" w:rsidRPr="00005AEB">
              <w:rPr>
                <w:color w:val="000000"/>
              </w:rPr>
              <w:t>так же активность членов группы;</w:t>
            </w:r>
          </w:p>
          <w:p w:rsidR="008F0B9B" w:rsidRPr="00005AEB" w:rsidRDefault="008F0B9B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t>-овладевать навыками смыслового чтения текста в соответствии с целями и задачами, осознанно строить речевое высказывание в соответствии с задачами коммуникации;</w:t>
            </w:r>
          </w:p>
          <w:p w:rsidR="00C9450F" w:rsidRPr="00005AEB" w:rsidRDefault="00053CC4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t xml:space="preserve">-осваивать </w:t>
            </w:r>
            <w:r w:rsidR="00C9450F" w:rsidRPr="00005AEB">
              <w:rPr>
                <w:color w:val="000000"/>
              </w:rPr>
              <w:t xml:space="preserve"> </w:t>
            </w:r>
            <w:r w:rsidRPr="00005AEB">
              <w:rPr>
                <w:color w:val="000000"/>
              </w:rPr>
              <w:t xml:space="preserve">начальные формы познавательной и </w:t>
            </w:r>
            <w:r w:rsidR="00C9450F" w:rsidRPr="00005AEB">
              <w:rPr>
                <w:color w:val="000000"/>
              </w:rPr>
              <w:t>личностной</w:t>
            </w:r>
            <w:r w:rsidRPr="00005AEB">
              <w:rPr>
                <w:color w:val="000000"/>
              </w:rPr>
              <w:t xml:space="preserve"> реф</w:t>
            </w:r>
            <w:r w:rsidR="00C9450F" w:rsidRPr="00005AEB">
              <w:rPr>
                <w:color w:val="000000"/>
              </w:rPr>
              <w:t>лексии.</w:t>
            </w:r>
          </w:p>
          <w:p w:rsidR="00F654BB" w:rsidRPr="00005AEB" w:rsidRDefault="00F654BB" w:rsidP="008F0B9B">
            <w:pPr>
              <w:jc w:val="both"/>
            </w:pPr>
          </w:p>
        </w:tc>
        <w:tc>
          <w:tcPr>
            <w:tcW w:w="4423" w:type="dxa"/>
          </w:tcPr>
          <w:p w:rsidR="008F0B9B" w:rsidRPr="00005AEB" w:rsidRDefault="008F0B9B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  <w:sz w:val="23"/>
                <w:szCs w:val="23"/>
              </w:rPr>
              <w:lastRenderedPageBreak/>
              <w:t>-</w:t>
            </w:r>
            <w:r w:rsidRPr="00005AEB">
              <w:rPr>
                <w:color w:val="000000"/>
              </w:rPr>
              <w:t>формировать представления о культуре другой стран</w:t>
            </w:r>
            <w:proofErr w:type="gramStart"/>
            <w:r w:rsidRPr="00005AEB">
              <w:rPr>
                <w:color w:val="000000"/>
              </w:rPr>
              <w:t>ы(</w:t>
            </w:r>
            <w:proofErr w:type="gramEnd"/>
            <w:r w:rsidRPr="00005AEB">
              <w:rPr>
                <w:color w:val="000000"/>
              </w:rPr>
              <w:t>история открытия Америки), овладение географическими</w:t>
            </w:r>
          </w:p>
          <w:p w:rsidR="008F0B9B" w:rsidRPr="00005AEB" w:rsidRDefault="008F0B9B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t>понятиями, представление о мире как о многоязычном, поликультурном, разнообразном и едином сообществе,</w:t>
            </w:r>
          </w:p>
          <w:p w:rsidR="008F0B9B" w:rsidRPr="00005AEB" w:rsidRDefault="008F0B9B" w:rsidP="008F0B9B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005AEB">
              <w:rPr>
                <w:color w:val="000000"/>
              </w:rPr>
              <w:t>открытом</w:t>
            </w:r>
            <w:proofErr w:type="gramEnd"/>
            <w:r w:rsidRPr="00005AEB">
              <w:rPr>
                <w:color w:val="000000"/>
              </w:rPr>
              <w:t xml:space="preserve"> для дружбы, взаимопонимания, толерантности и </w:t>
            </w:r>
            <w:r w:rsidRPr="00005AEB">
              <w:rPr>
                <w:color w:val="000000"/>
              </w:rPr>
              <w:lastRenderedPageBreak/>
              <w:t>уважения людей друг к другу;</w:t>
            </w:r>
          </w:p>
          <w:p w:rsidR="00C9450F" w:rsidRPr="00005AEB" w:rsidRDefault="008F0B9B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t xml:space="preserve">- развивать навыки </w:t>
            </w:r>
            <w:r w:rsidR="00C9450F" w:rsidRPr="00005AEB">
              <w:rPr>
                <w:color w:val="000000"/>
              </w:rPr>
              <w:t>сотрудничества со сверстниками в разных</w:t>
            </w:r>
            <w:r w:rsidRPr="00005AEB">
              <w:rPr>
                <w:color w:val="000000"/>
              </w:rPr>
              <w:t xml:space="preserve"> социальных </w:t>
            </w:r>
            <w:r w:rsidR="00C9450F" w:rsidRPr="00005AEB">
              <w:rPr>
                <w:color w:val="000000"/>
              </w:rPr>
              <w:t>ситуациях, умение не создавать конфликтов и</w:t>
            </w:r>
            <w:r w:rsidRPr="00005AEB">
              <w:rPr>
                <w:color w:val="000000"/>
              </w:rPr>
              <w:t xml:space="preserve"> </w:t>
            </w:r>
            <w:r w:rsidR="00C9450F" w:rsidRPr="00005AEB">
              <w:rPr>
                <w:color w:val="000000"/>
              </w:rPr>
              <w:t>нахо</w:t>
            </w:r>
            <w:r w:rsidRPr="00005AEB">
              <w:rPr>
                <w:color w:val="000000"/>
              </w:rPr>
              <w:t>дить выходы из спорных ситуаций;</w:t>
            </w:r>
          </w:p>
          <w:p w:rsidR="008F0B9B" w:rsidRPr="00005AEB" w:rsidRDefault="008F0B9B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t xml:space="preserve">-формировать коммуникативную компетентность в общении </w:t>
            </w:r>
            <w:proofErr w:type="spellStart"/>
            <w:r w:rsidRPr="00005AEB">
              <w:rPr>
                <w:color w:val="000000"/>
              </w:rPr>
              <w:t>исотрудничестве</w:t>
            </w:r>
            <w:proofErr w:type="spellEnd"/>
            <w:r w:rsidRPr="00005AEB">
              <w:rPr>
                <w:color w:val="000000"/>
              </w:rPr>
              <w:t xml:space="preserve"> со сверстниками;</w:t>
            </w:r>
          </w:p>
          <w:p w:rsidR="00C9450F" w:rsidRPr="00005AEB" w:rsidRDefault="008F0B9B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t>-формировать о</w:t>
            </w:r>
            <w:r w:rsidR="00C9450F" w:rsidRPr="00005AEB">
              <w:rPr>
                <w:color w:val="000000"/>
              </w:rPr>
              <w:t>сознание иностранного языка как средства международного</w:t>
            </w:r>
          </w:p>
          <w:p w:rsidR="00C9450F" w:rsidRPr="00005AEB" w:rsidRDefault="00C9450F" w:rsidP="008F0B9B">
            <w:pPr>
              <w:shd w:val="clear" w:color="auto" w:fill="FFFFFF"/>
              <w:jc w:val="both"/>
              <w:rPr>
                <w:color w:val="000000"/>
              </w:rPr>
            </w:pPr>
            <w:r w:rsidRPr="00005AEB">
              <w:rPr>
                <w:color w:val="000000"/>
              </w:rPr>
              <w:t>межкультурного общения, сближающего людей,</w:t>
            </w:r>
            <w:r w:rsidR="008F0B9B" w:rsidRPr="00005AEB">
              <w:rPr>
                <w:color w:val="000000"/>
              </w:rPr>
              <w:t xml:space="preserve"> </w:t>
            </w:r>
            <w:r w:rsidRPr="00005AEB">
              <w:rPr>
                <w:color w:val="000000"/>
              </w:rPr>
              <w:t>обеспечивающего дружеские контакты и деловое</w:t>
            </w:r>
            <w:r w:rsidR="008F0B9B" w:rsidRPr="00005AEB">
              <w:rPr>
                <w:color w:val="000000"/>
              </w:rPr>
              <w:t xml:space="preserve"> </w:t>
            </w:r>
            <w:r w:rsidRPr="00005AEB">
              <w:rPr>
                <w:color w:val="000000"/>
              </w:rPr>
              <w:t>взаимодействие.</w:t>
            </w:r>
          </w:p>
          <w:p w:rsidR="00F7674F" w:rsidRPr="00005AEB" w:rsidRDefault="00F7674F" w:rsidP="00005AEB">
            <w:pPr>
              <w:shd w:val="clear" w:color="auto" w:fill="FFFFFF"/>
              <w:jc w:val="right"/>
            </w:pPr>
          </w:p>
        </w:tc>
      </w:tr>
    </w:tbl>
    <w:p w:rsidR="00C9450F" w:rsidRPr="00A85F0C" w:rsidRDefault="00C9450F" w:rsidP="00F7674F">
      <w:pPr>
        <w:jc w:val="both"/>
        <w:rPr>
          <w:b/>
        </w:rPr>
      </w:pPr>
    </w:p>
    <w:p w:rsidR="00C9450F" w:rsidRPr="00A85F0C" w:rsidRDefault="00C9450F" w:rsidP="00F7674F">
      <w:pPr>
        <w:jc w:val="both"/>
        <w:rPr>
          <w:b/>
        </w:rPr>
      </w:pPr>
    </w:p>
    <w:p w:rsidR="00F7674F" w:rsidRPr="00A85F0C" w:rsidRDefault="00F7674F" w:rsidP="00F7674F">
      <w:pPr>
        <w:jc w:val="both"/>
        <w:rPr>
          <w:b/>
          <w:lang w:val="en-US"/>
        </w:rPr>
      </w:pPr>
      <w:r w:rsidRPr="00A85F0C">
        <w:rPr>
          <w:b/>
        </w:rPr>
        <w:t>Организационный</w:t>
      </w:r>
      <w:r w:rsidRPr="00A85F0C">
        <w:rPr>
          <w:b/>
          <w:lang w:val="en-US"/>
        </w:rPr>
        <w:t xml:space="preserve"> </w:t>
      </w:r>
      <w:r w:rsidRPr="00A85F0C">
        <w:rPr>
          <w:b/>
        </w:rPr>
        <w:t>блок</w:t>
      </w:r>
    </w:p>
    <w:p w:rsidR="00C9450F" w:rsidRPr="00A85F0C" w:rsidRDefault="00C9450F" w:rsidP="00F7674F">
      <w:pPr>
        <w:jc w:val="both"/>
        <w:rPr>
          <w:b/>
        </w:rPr>
      </w:pPr>
    </w:p>
    <w:p w:rsidR="00C9450F" w:rsidRPr="00A85F0C" w:rsidRDefault="00C9450F" w:rsidP="00F7674F">
      <w:pPr>
        <w:jc w:val="both"/>
        <w:rPr>
          <w:b/>
          <w:lang w:val="en-US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09"/>
        <w:gridCol w:w="1902"/>
        <w:gridCol w:w="1583"/>
        <w:gridCol w:w="4371"/>
        <w:gridCol w:w="567"/>
        <w:gridCol w:w="2080"/>
        <w:gridCol w:w="2031"/>
        <w:gridCol w:w="309"/>
      </w:tblGrid>
      <w:tr w:rsidR="00A85F0C" w:rsidRPr="00A85F0C" w:rsidTr="00A85F0C">
        <w:tc>
          <w:tcPr>
            <w:tcW w:w="2742" w:type="dxa"/>
            <w:gridSpan w:val="2"/>
          </w:tcPr>
          <w:p w:rsidR="00A85F0C" w:rsidRPr="00A85F0C" w:rsidRDefault="00A85F0C" w:rsidP="00146A0B">
            <w:pPr>
              <w:jc w:val="both"/>
            </w:pPr>
            <w:r w:rsidRPr="00A85F0C">
              <w:t>Формы работы</w:t>
            </w:r>
          </w:p>
        </w:tc>
        <w:tc>
          <w:tcPr>
            <w:tcW w:w="8423" w:type="dxa"/>
            <w:gridSpan w:val="4"/>
          </w:tcPr>
          <w:p w:rsidR="00A85F0C" w:rsidRPr="00A85F0C" w:rsidRDefault="00A85F0C" w:rsidP="00146A0B">
            <w:pPr>
              <w:jc w:val="both"/>
            </w:pPr>
            <w:r w:rsidRPr="00A85F0C">
              <w:t>Виды деятельности на уроке</w:t>
            </w:r>
          </w:p>
        </w:tc>
        <w:tc>
          <w:tcPr>
            <w:tcW w:w="4111" w:type="dxa"/>
            <w:gridSpan w:val="2"/>
          </w:tcPr>
          <w:p w:rsidR="00A85F0C" w:rsidRPr="00A85F0C" w:rsidRDefault="00A85F0C" w:rsidP="00146A0B">
            <w:pPr>
              <w:jc w:val="both"/>
            </w:pPr>
            <w:r w:rsidRPr="00A85F0C">
              <w:t>Средства обучения</w:t>
            </w:r>
          </w:p>
        </w:tc>
        <w:tc>
          <w:tcPr>
            <w:tcW w:w="309" w:type="dxa"/>
            <w:vMerge w:val="restart"/>
            <w:tcBorders>
              <w:top w:val="nil"/>
              <w:right w:val="nil"/>
            </w:tcBorders>
          </w:tcPr>
          <w:p w:rsidR="00A85F0C" w:rsidRPr="00A85F0C" w:rsidRDefault="00A85F0C" w:rsidP="00146A0B">
            <w:pPr>
              <w:jc w:val="both"/>
            </w:pPr>
          </w:p>
        </w:tc>
      </w:tr>
      <w:tr w:rsidR="00A85F0C" w:rsidRPr="00A85F0C" w:rsidTr="00A85F0C">
        <w:trPr>
          <w:trHeight w:val="2246"/>
        </w:trPr>
        <w:tc>
          <w:tcPr>
            <w:tcW w:w="2742" w:type="dxa"/>
            <w:gridSpan w:val="2"/>
          </w:tcPr>
          <w:p w:rsidR="00A85F0C" w:rsidRPr="00A85F0C" w:rsidRDefault="00A85F0C" w:rsidP="00146A0B">
            <w:pPr>
              <w:jc w:val="both"/>
            </w:pPr>
            <w:r w:rsidRPr="00A85F0C">
              <w:t>Фронтальная, индивидуальная, парная, групповая.</w:t>
            </w:r>
          </w:p>
        </w:tc>
        <w:tc>
          <w:tcPr>
            <w:tcW w:w="8423" w:type="dxa"/>
            <w:gridSpan w:val="4"/>
          </w:tcPr>
          <w:p w:rsidR="00A85F0C" w:rsidRPr="00A85F0C" w:rsidRDefault="00A85F0C" w:rsidP="009144C1">
            <w:r w:rsidRPr="00A85F0C">
              <w:t>Перевод и проговаривание НЛЕ</w:t>
            </w:r>
            <w:proofErr w:type="gramStart"/>
            <w:r w:rsidRPr="00A85F0C">
              <w:t xml:space="preserve"> ,</w:t>
            </w:r>
            <w:proofErr w:type="gramEnd"/>
            <w:r w:rsidRPr="00A85F0C">
              <w:t xml:space="preserve"> </w:t>
            </w:r>
            <w:proofErr w:type="spellStart"/>
            <w:r w:rsidRPr="00A85F0C">
              <w:t>аудирование</w:t>
            </w:r>
            <w:proofErr w:type="spellEnd"/>
            <w:r w:rsidRPr="00A85F0C">
              <w:t xml:space="preserve"> и чтение текста, извлечение информации из текста, выполнение упражнений по тексту, создание и презентация и </w:t>
            </w:r>
            <w:proofErr w:type="spellStart"/>
            <w:r w:rsidRPr="00A85F0C">
              <w:t>нформационного</w:t>
            </w:r>
            <w:proofErr w:type="spellEnd"/>
            <w:r w:rsidRPr="00A85F0C">
              <w:t xml:space="preserve"> листка. </w:t>
            </w:r>
          </w:p>
        </w:tc>
        <w:tc>
          <w:tcPr>
            <w:tcW w:w="4111" w:type="dxa"/>
            <w:gridSpan w:val="2"/>
          </w:tcPr>
          <w:p w:rsidR="00A85F0C" w:rsidRPr="00A85F0C" w:rsidRDefault="00A85F0C" w:rsidP="00146A0B">
            <w:r w:rsidRPr="00A85F0C">
              <w:t xml:space="preserve">Учебник, </w:t>
            </w:r>
            <w:r w:rsidRPr="00A85F0C">
              <w:rPr>
                <w:lang w:val="en-US"/>
              </w:rPr>
              <w:t>CD</w:t>
            </w:r>
            <w:r w:rsidRPr="00A85F0C">
              <w:t>, интерактивная доска или проектор.</w:t>
            </w:r>
          </w:p>
        </w:tc>
        <w:tc>
          <w:tcPr>
            <w:tcW w:w="309" w:type="dxa"/>
            <w:vMerge/>
            <w:tcBorders>
              <w:right w:val="nil"/>
            </w:tcBorders>
          </w:tcPr>
          <w:p w:rsidR="00A85F0C" w:rsidRPr="00771B79" w:rsidRDefault="00A85F0C" w:rsidP="00146A0B"/>
        </w:tc>
      </w:tr>
      <w:tr w:rsidR="00F7674F" w:rsidTr="00146A0B">
        <w:tc>
          <w:tcPr>
            <w:tcW w:w="13245" w:type="dxa"/>
            <w:gridSpan w:val="7"/>
          </w:tcPr>
          <w:p w:rsidR="00F7674F" w:rsidRPr="00A85F0C" w:rsidRDefault="00F7674F" w:rsidP="00146A0B">
            <w:pPr>
              <w:jc w:val="both"/>
              <w:rPr>
                <w:b/>
              </w:rPr>
            </w:pPr>
            <w:r w:rsidRPr="00A85F0C">
              <w:rPr>
                <w:b/>
              </w:rPr>
              <w:t>Технологический блок</w:t>
            </w:r>
          </w:p>
        </w:tc>
        <w:tc>
          <w:tcPr>
            <w:tcW w:w="2340" w:type="dxa"/>
            <w:gridSpan w:val="2"/>
          </w:tcPr>
          <w:p w:rsidR="00F7674F" w:rsidRDefault="00F7674F" w:rsidP="00146A0B">
            <w:pPr>
              <w:jc w:val="both"/>
            </w:pPr>
          </w:p>
        </w:tc>
      </w:tr>
      <w:tr w:rsidR="00F7674F" w:rsidTr="00146A0B">
        <w:tc>
          <w:tcPr>
            <w:tcW w:w="2033" w:type="dxa"/>
          </w:tcPr>
          <w:p w:rsidR="00F7674F" w:rsidRDefault="00F7674F" w:rsidP="00146A0B">
            <w:pPr>
              <w:jc w:val="both"/>
            </w:pPr>
            <w:r>
              <w:t>Этап урока</w:t>
            </w:r>
          </w:p>
        </w:tc>
        <w:tc>
          <w:tcPr>
            <w:tcW w:w="2611" w:type="dxa"/>
            <w:gridSpan w:val="2"/>
          </w:tcPr>
          <w:p w:rsidR="00F7674F" w:rsidRDefault="00F7674F" w:rsidP="00146A0B">
            <w:pPr>
              <w:jc w:val="both"/>
            </w:pPr>
            <w:r>
              <w:t>Задача</w:t>
            </w:r>
          </w:p>
        </w:tc>
        <w:tc>
          <w:tcPr>
            <w:tcW w:w="1583" w:type="dxa"/>
          </w:tcPr>
          <w:p w:rsidR="00F7674F" w:rsidRPr="000D10DF" w:rsidRDefault="00F7674F" w:rsidP="00146A0B">
            <w:pPr>
              <w:jc w:val="both"/>
            </w:pPr>
            <w:r w:rsidRPr="000D10DF">
              <w:t>Время</w:t>
            </w:r>
          </w:p>
        </w:tc>
        <w:tc>
          <w:tcPr>
            <w:tcW w:w="4371" w:type="dxa"/>
          </w:tcPr>
          <w:p w:rsidR="00F7674F" w:rsidRPr="000D10DF" w:rsidRDefault="00F7674F" w:rsidP="00146A0B">
            <w:pPr>
              <w:jc w:val="both"/>
            </w:pPr>
            <w:r w:rsidRPr="000D10DF">
              <w:t>Деятельность учителя</w:t>
            </w:r>
          </w:p>
        </w:tc>
        <w:tc>
          <w:tcPr>
            <w:tcW w:w="2647" w:type="dxa"/>
            <w:gridSpan w:val="2"/>
          </w:tcPr>
          <w:p w:rsidR="00F7674F" w:rsidRPr="000D10DF" w:rsidRDefault="00F7674F" w:rsidP="00146A0B">
            <w:pPr>
              <w:jc w:val="both"/>
            </w:pPr>
            <w:r w:rsidRPr="000D10DF">
              <w:t xml:space="preserve">Деятельность </w:t>
            </w:r>
          </w:p>
          <w:p w:rsidR="00F7674F" w:rsidRPr="000D10DF" w:rsidRDefault="00F7674F" w:rsidP="00146A0B">
            <w:pPr>
              <w:jc w:val="both"/>
            </w:pPr>
            <w:r w:rsidRPr="000D10DF">
              <w:t>обучающихся</w:t>
            </w:r>
          </w:p>
        </w:tc>
        <w:tc>
          <w:tcPr>
            <w:tcW w:w="2340" w:type="dxa"/>
            <w:gridSpan w:val="2"/>
          </w:tcPr>
          <w:p w:rsidR="00F7674F" w:rsidRPr="000D10DF" w:rsidRDefault="00146A0B" w:rsidP="00146A0B">
            <w:pPr>
              <w:jc w:val="both"/>
            </w:pPr>
            <w:r w:rsidRPr="000D10DF">
              <w:t xml:space="preserve">Учебные действия </w:t>
            </w:r>
          </w:p>
          <w:p w:rsidR="00146A0B" w:rsidRPr="000D10DF" w:rsidRDefault="00146A0B" w:rsidP="00146A0B">
            <w:pPr>
              <w:jc w:val="center"/>
            </w:pPr>
            <w:r w:rsidRPr="000D10DF">
              <w:t>(УУД)</w:t>
            </w:r>
          </w:p>
        </w:tc>
      </w:tr>
      <w:tr w:rsidR="00F7674F" w:rsidRPr="00351C5F" w:rsidTr="00146A0B">
        <w:tc>
          <w:tcPr>
            <w:tcW w:w="2033" w:type="dxa"/>
          </w:tcPr>
          <w:p w:rsidR="000D10DF" w:rsidRDefault="000D10DF" w:rsidP="00146A0B">
            <w:pPr>
              <w:jc w:val="both"/>
            </w:pPr>
            <w:r>
              <w:t xml:space="preserve">1. Организационный  этап. </w:t>
            </w:r>
          </w:p>
          <w:p w:rsidR="00F7674F" w:rsidRDefault="000D10DF" w:rsidP="00146A0B">
            <w:pPr>
              <w:jc w:val="both"/>
            </w:pPr>
            <w:r>
              <w:t>Постановка проблемы и выход на тему.</w:t>
            </w:r>
          </w:p>
        </w:tc>
        <w:tc>
          <w:tcPr>
            <w:tcW w:w="2611" w:type="dxa"/>
            <w:gridSpan w:val="2"/>
          </w:tcPr>
          <w:p w:rsidR="000D10DF" w:rsidRDefault="000D10DF" w:rsidP="000D10D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Настроить на общение</w:t>
            </w:r>
          </w:p>
          <w:p w:rsidR="000D10DF" w:rsidRDefault="000D10DF" w:rsidP="000D10D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  английском языке.</w:t>
            </w:r>
          </w:p>
          <w:p w:rsidR="00F7674F" w:rsidRPr="000D4BA2" w:rsidRDefault="00F7674F" w:rsidP="00146A0B">
            <w:pPr>
              <w:jc w:val="both"/>
            </w:pPr>
          </w:p>
        </w:tc>
        <w:tc>
          <w:tcPr>
            <w:tcW w:w="1583" w:type="dxa"/>
          </w:tcPr>
          <w:p w:rsidR="00F7674F" w:rsidRPr="000D10DF" w:rsidRDefault="00D53880" w:rsidP="00146A0B">
            <w:pPr>
              <w:jc w:val="both"/>
            </w:pPr>
            <w:r w:rsidRPr="000D10DF">
              <w:t>5</w:t>
            </w:r>
            <w:r w:rsidR="00C775C4" w:rsidRPr="000D10DF">
              <w:t xml:space="preserve"> минут</w:t>
            </w:r>
          </w:p>
        </w:tc>
        <w:tc>
          <w:tcPr>
            <w:tcW w:w="4371" w:type="dxa"/>
          </w:tcPr>
          <w:p w:rsidR="006034CD" w:rsidRPr="000D10DF" w:rsidRDefault="006034CD" w:rsidP="006034CD">
            <w:pPr>
              <w:shd w:val="clear" w:color="auto" w:fill="FFFFFF"/>
            </w:pPr>
            <w:r w:rsidRPr="000D10DF">
              <w:t>Приветствует обучающихся, проверяет готовность рабочих мест.</w:t>
            </w:r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t>Создает психологический настрой,</w:t>
            </w:r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t>положительную эмоциональную</w:t>
            </w:r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t>направленность.</w:t>
            </w:r>
          </w:p>
          <w:p w:rsidR="006034CD" w:rsidRPr="000D10DF" w:rsidRDefault="006034CD" w:rsidP="00A673FF">
            <w:pPr>
              <w:jc w:val="both"/>
            </w:pPr>
          </w:p>
          <w:p w:rsidR="00A673FF" w:rsidRPr="000D10DF" w:rsidRDefault="00A673FF" w:rsidP="00A673FF">
            <w:pPr>
              <w:jc w:val="both"/>
            </w:pPr>
            <w:r w:rsidRPr="000D10DF">
              <w:rPr>
                <w:lang w:val="en-US"/>
              </w:rPr>
              <w:t xml:space="preserve">Good morning, boys, girls. Sit down and </w:t>
            </w:r>
            <w:r w:rsidRPr="000D10DF">
              <w:rPr>
                <w:lang w:val="en-US"/>
              </w:rPr>
              <w:lastRenderedPageBreak/>
              <w:t xml:space="preserve">make yourself comfortable. </w:t>
            </w:r>
            <w:proofErr w:type="spellStart"/>
            <w:r w:rsidR="00023ADD" w:rsidRPr="000D10DF">
              <w:t>Let’s</w:t>
            </w:r>
            <w:proofErr w:type="spellEnd"/>
            <w:r w:rsidR="00023ADD" w:rsidRPr="000D10DF">
              <w:t xml:space="preserve"> </w:t>
            </w:r>
            <w:proofErr w:type="spellStart"/>
            <w:r w:rsidRPr="000D10DF">
              <w:t>begin</w:t>
            </w:r>
            <w:proofErr w:type="spellEnd"/>
            <w:r w:rsidRPr="000D10DF">
              <w:t xml:space="preserve"> </w:t>
            </w:r>
            <w:proofErr w:type="spellStart"/>
            <w:r w:rsidRPr="000D10DF">
              <w:t>our</w:t>
            </w:r>
            <w:proofErr w:type="spellEnd"/>
            <w:r w:rsidRPr="000D10DF">
              <w:t xml:space="preserve"> </w:t>
            </w:r>
            <w:r w:rsidRPr="000D10DF">
              <w:rPr>
                <w:lang w:val="en-US"/>
              </w:rPr>
              <w:t>l</w:t>
            </w:r>
            <w:proofErr w:type="spellStart"/>
            <w:r w:rsidRPr="000D10DF">
              <w:t>esson</w:t>
            </w:r>
            <w:proofErr w:type="spellEnd"/>
            <w:r w:rsidRPr="000D10DF">
              <w:t>.</w:t>
            </w:r>
          </w:p>
          <w:p w:rsidR="00D53880" w:rsidRPr="000D10DF" w:rsidRDefault="00D53880" w:rsidP="00A673FF">
            <w:pPr>
              <w:jc w:val="both"/>
            </w:pPr>
          </w:p>
          <w:p w:rsidR="00D53880" w:rsidRPr="000D10DF" w:rsidRDefault="00D53880" w:rsidP="00A673FF">
            <w:pPr>
              <w:jc w:val="both"/>
            </w:pPr>
          </w:p>
          <w:p w:rsidR="00D53880" w:rsidRPr="000D10DF" w:rsidRDefault="00D53880" w:rsidP="00A673FF">
            <w:pPr>
              <w:jc w:val="both"/>
            </w:pPr>
          </w:p>
          <w:p w:rsidR="00D53880" w:rsidRPr="000D10DF" w:rsidRDefault="00D53880" w:rsidP="00A673FF">
            <w:pPr>
              <w:jc w:val="both"/>
            </w:pPr>
          </w:p>
          <w:p w:rsidR="00D53880" w:rsidRPr="000D10DF" w:rsidRDefault="00D53880" w:rsidP="00A673FF">
            <w:pPr>
              <w:jc w:val="both"/>
            </w:pPr>
          </w:p>
          <w:p w:rsidR="00D53880" w:rsidRPr="000D10DF" w:rsidRDefault="00D53880" w:rsidP="00A673FF">
            <w:pPr>
              <w:jc w:val="both"/>
            </w:pPr>
          </w:p>
          <w:p w:rsidR="0007368A" w:rsidRPr="000D10DF" w:rsidRDefault="0007368A" w:rsidP="00A673FF">
            <w:pPr>
              <w:jc w:val="both"/>
            </w:pPr>
            <w:r w:rsidRPr="000D10DF">
              <w:rPr>
                <w:shd w:val="clear" w:color="auto" w:fill="FFFFFF"/>
              </w:rPr>
              <w:t xml:space="preserve">Мотивирует </w:t>
            </w:r>
            <w:proofErr w:type="gramStart"/>
            <w:r w:rsidRPr="000D10DF">
              <w:rPr>
                <w:shd w:val="clear" w:color="auto" w:fill="FFFFFF"/>
              </w:rPr>
              <w:t>обучающихся</w:t>
            </w:r>
            <w:proofErr w:type="gramEnd"/>
            <w:r w:rsidRPr="000D10DF">
              <w:rPr>
                <w:shd w:val="clear" w:color="auto" w:fill="FFFFFF"/>
              </w:rPr>
              <w:t xml:space="preserve"> на определение темы урока.</w:t>
            </w:r>
          </w:p>
          <w:p w:rsidR="0007368A" w:rsidRPr="000D10DF" w:rsidRDefault="0007368A" w:rsidP="00A673FF">
            <w:pPr>
              <w:jc w:val="both"/>
            </w:pPr>
          </w:p>
          <w:p w:rsidR="00FB7BD9" w:rsidRPr="000D10DF" w:rsidRDefault="00FB7BD9" w:rsidP="00FB7BD9">
            <w:pPr>
              <w:jc w:val="both"/>
              <w:rPr>
                <w:lang w:val="en-US"/>
              </w:rPr>
            </w:pPr>
            <w:r w:rsidRPr="000D10DF">
              <w:rPr>
                <w:lang w:val="en-US"/>
              </w:rPr>
              <w:t>A</w:t>
            </w:r>
            <w:r w:rsidR="00023ADD" w:rsidRPr="000D10DF">
              <w:rPr>
                <w:lang w:val="en-US"/>
              </w:rPr>
              <w:t>nswer my questions:</w:t>
            </w:r>
          </w:p>
          <w:p w:rsidR="00FB7BD9" w:rsidRPr="000D10DF" w:rsidRDefault="00FB7BD9" w:rsidP="00FB7BD9">
            <w:pPr>
              <w:jc w:val="both"/>
              <w:rPr>
                <w:lang w:val="en-US"/>
              </w:rPr>
            </w:pPr>
            <w:r w:rsidRPr="000D10DF">
              <w:rPr>
                <w:lang w:val="en-US"/>
              </w:rPr>
              <w:t xml:space="preserve">-Do you like </w:t>
            </w:r>
            <w:proofErr w:type="gramStart"/>
            <w:r w:rsidRPr="000D10DF">
              <w:rPr>
                <w:lang w:val="en-US"/>
              </w:rPr>
              <w:t>travelling ?</w:t>
            </w:r>
            <w:proofErr w:type="gramEnd"/>
          </w:p>
          <w:p w:rsidR="00FB7BD9" w:rsidRPr="000D10DF" w:rsidRDefault="00FB7BD9" w:rsidP="00FB7BD9">
            <w:pPr>
              <w:jc w:val="both"/>
              <w:rPr>
                <w:lang w:val="en-US"/>
              </w:rPr>
            </w:pPr>
            <w:r w:rsidRPr="000D10DF">
              <w:rPr>
                <w:lang w:val="en-US"/>
              </w:rPr>
              <w:t>-How do you travel? (on foot, by bus, by train, by plane)</w:t>
            </w:r>
          </w:p>
          <w:p w:rsidR="00FB7BD9" w:rsidRPr="000D10DF" w:rsidRDefault="00FB7BD9" w:rsidP="00FB7BD9">
            <w:pPr>
              <w:jc w:val="both"/>
              <w:rPr>
                <w:lang w:val="en-US"/>
              </w:rPr>
            </w:pPr>
            <w:r w:rsidRPr="000D10DF">
              <w:rPr>
                <w:lang w:val="en-US"/>
              </w:rPr>
              <w:t>-What country do you want to visit?</w:t>
            </w:r>
          </w:p>
          <w:p w:rsidR="0007368A" w:rsidRPr="00784751" w:rsidRDefault="00FB7BD9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Today we’re going to have a talk</w:t>
            </w:r>
            <w:r w:rsidR="00023ADD" w:rsidRPr="000D10DF">
              <w:rPr>
                <w:lang w:val="en-US"/>
              </w:rPr>
              <w:t xml:space="preserve"> about great </w:t>
            </w:r>
            <w:r w:rsidR="00784751" w:rsidRPr="00784751">
              <w:rPr>
                <w:lang w:val="en-US"/>
              </w:rPr>
              <w:t xml:space="preserve"> 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Express your opinion, using the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following conversational formulas: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It seems to me…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If I am not mistaken…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In my opinion…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I think…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I guess…</w:t>
            </w:r>
          </w:p>
          <w:p w:rsidR="0007368A" w:rsidRPr="000D10DF" w:rsidRDefault="0007368A" w:rsidP="0007368A">
            <w:pPr>
              <w:shd w:val="clear" w:color="auto" w:fill="FFFFFF"/>
              <w:rPr>
                <w:lang w:val="en-US"/>
              </w:rPr>
            </w:pPr>
            <w:r w:rsidRPr="000D10DF">
              <w:rPr>
                <w:lang w:val="en-US"/>
              </w:rPr>
              <w:t>To my mind…</w:t>
            </w:r>
          </w:p>
          <w:p w:rsidR="00FB7BD9" w:rsidRPr="000D10DF" w:rsidRDefault="00FB7BD9" w:rsidP="00FB7BD9">
            <w:pPr>
              <w:jc w:val="both"/>
              <w:rPr>
                <w:lang w:val="en-US"/>
              </w:rPr>
            </w:pPr>
          </w:p>
          <w:p w:rsidR="00A673FF" w:rsidRPr="000D10DF" w:rsidRDefault="00023ADD" w:rsidP="00146A0B">
            <w:pPr>
              <w:jc w:val="both"/>
              <w:rPr>
                <w:i/>
                <w:u w:val="single"/>
                <w:lang w:val="en-US"/>
              </w:rPr>
            </w:pPr>
            <w:r w:rsidRPr="000D10DF">
              <w:rPr>
                <w:i/>
                <w:u w:val="single"/>
                <w:lang w:val="en-US"/>
              </w:rPr>
              <w:t>(</w:t>
            </w:r>
            <w:r w:rsidR="00FB7BD9" w:rsidRPr="000D10DF">
              <w:rPr>
                <w:i/>
                <w:u w:val="single"/>
                <w:shd w:val="clear" w:color="auto" w:fill="FFFFFF"/>
                <w:lang w:val="en-US"/>
              </w:rPr>
              <w:t xml:space="preserve">Christopher Columbus. History”, </w:t>
            </w:r>
            <w:r w:rsidR="00FB7BD9" w:rsidRPr="000D10DF">
              <w:rPr>
                <w:i/>
                <w:u w:val="single"/>
                <w:shd w:val="clear" w:color="auto" w:fill="FFFFFF"/>
              </w:rPr>
              <w:t>часть</w:t>
            </w:r>
            <w:r w:rsidR="00FB7BD9" w:rsidRPr="000D10DF">
              <w:rPr>
                <w:i/>
                <w:u w:val="single"/>
                <w:shd w:val="clear" w:color="auto" w:fill="FFFFFF"/>
                <w:lang w:val="en-US"/>
              </w:rPr>
              <w:t xml:space="preserve"> I</w:t>
            </w:r>
            <w:r w:rsidRPr="000D10DF">
              <w:rPr>
                <w:i/>
                <w:u w:val="single"/>
                <w:shd w:val="clear" w:color="auto" w:fill="FFFFFF"/>
                <w:lang w:val="en-US"/>
              </w:rPr>
              <w:t>)</w:t>
            </w:r>
          </w:p>
          <w:p w:rsidR="00A673FF" w:rsidRPr="000D10DF" w:rsidRDefault="00A673FF" w:rsidP="00146A0B">
            <w:pPr>
              <w:jc w:val="both"/>
              <w:rPr>
                <w:lang w:val="en-US"/>
              </w:rPr>
            </w:pPr>
          </w:p>
          <w:p w:rsidR="00D53880" w:rsidRPr="000D10DF" w:rsidRDefault="00F441CE" w:rsidP="00F441CE">
            <w:pPr>
              <w:jc w:val="both"/>
              <w:rPr>
                <w:lang w:val="en-US"/>
              </w:rPr>
            </w:pPr>
            <w:r w:rsidRPr="000D10DF">
              <w:rPr>
                <w:lang w:val="en-US"/>
              </w:rPr>
              <w:t xml:space="preserve">Christopher Columbus. </w:t>
            </w:r>
          </w:p>
          <w:p w:rsidR="00D53880" w:rsidRPr="000D10DF" w:rsidRDefault="00D53880" w:rsidP="00146A0B">
            <w:pPr>
              <w:jc w:val="both"/>
              <w:rPr>
                <w:lang w:val="en-US"/>
              </w:rPr>
            </w:pPr>
            <w:r w:rsidRPr="000D10DF">
              <w:rPr>
                <w:lang w:val="en-US"/>
              </w:rPr>
              <w:t>What count</w:t>
            </w:r>
            <w:r w:rsidR="00C024CA" w:rsidRPr="000D10DF">
              <w:rPr>
                <w:lang w:val="en-US"/>
              </w:rPr>
              <w:t>r</w:t>
            </w:r>
            <w:r w:rsidRPr="000D10DF">
              <w:rPr>
                <w:lang w:val="en-US"/>
              </w:rPr>
              <w:t>y did he discover? (America)</w:t>
            </w:r>
          </w:p>
          <w:p w:rsidR="00F7674F" w:rsidRPr="000D10DF" w:rsidRDefault="00D53880" w:rsidP="00146A0B">
            <w:pPr>
              <w:jc w:val="both"/>
              <w:rPr>
                <w:shd w:val="clear" w:color="auto" w:fill="FFFFFF"/>
                <w:lang w:val="en-US"/>
              </w:rPr>
            </w:pPr>
            <w:r w:rsidRPr="000D10DF">
              <w:rPr>
                <w:lang w:val="en-US"/>
              </w:rPr>
              <w:t xml:space="preserve">So, </w:t>
            </w:r>
            <w:r w:rsidRPr="000D10DF">
              <w:rPr>
                <w:shd w:val="clear" w:color="auto" w:fill="FBFBFB"/>
                <w:lang w:val="en-US"/>
              </w:rPr>
              <w:t>Today's </w:t>
            </w:r>
            <w:r w:rsidRPr="000D10DF">
              <w:rPr>
                <w:rStyle w:val="aa"/>
                <w:b w:val="0"/>
                <w:shd w:val="clear" w:color="auto" w:fill="FBFBFB"/>
                <w:lang w:val="en-US"/>
              </w:rPr>
              <w:t>topic is</w:t>
            </w:r>
            <w:r w:rsidRPr="000D10DF">
              <w:rPr>
                <w:lang w:val="en-US"/>
              </w:rPr>
              <w:t xml:space="preserve"> </w:t>
            </w:r>
            <w:r w:rsidRPr="000D10DF">
              <w:rPr>
                <w:shd w:val="clear" w:color="auto" w:fill="FFFFFF"/>
                <w:lang w:val="en-US"/>
              </w:rPr>
              <w:t>Christopher Columbus. Discovery</w:t>
            </w:r>
            <w:r w:rsidRPr="000D10DF">
              <w:rPr>
                <w:shd w:val="clear" w:color="auto" w:fill="FFFFFF"/>
              </w:rPr>
              <w:t xml:space="preserve"> </w:t>
            </w:r>
            <w:r w:rsidRPr="000D10DF">
              <w:rPr>
                <w:shd w:val="clear" w:color="auto" w:fill="FFFFFF"/>
                <w:lang w:val="en-US"/>
              </w:rPr>
              <w:t>of</w:t>
            </w:r>
            <w:r w:rsidRPr="000D10DF">
              <w:rPr>
                <w:shd w:val="clear" w:color="auto" w:fill="FFFFFF"/>
              </w:rPr>
              <w:t xml:space="preserve"> </w:t>
            </w:r>
            <w:r w:rsidRPr="000D10DF">
              <w:rPr>
                <w:shd w:val="clear" w:color="auto" w:fill="FFFFFF"/>
                <w:lang w:val="en-US"/>
              </w:rPr>
              <w:t>America</w:t>
            </w:r>
            <w:r w:rsidRPr="000D10DF">
              <w:rPr>
                <w:shd w:val="clear" w:color="auto" w:fill="FFFFFF"/>
              </w:rPr>
              <w:t>.</w:t>
            </w:r>
          </w:p>
          <w:p w:rsidR="00C024CA" w:rsidRPr="000D10DF" w:rsidRDefault="00C024CA" w:rsidP="00146A0B">
            <w:pPr>
              <w:jc w:val="both"/>
              <w:rPr>
                <w:lang w:val="en-US"/>
              </w:rPr>
            </w:pPr>
          </w:p>
          <w:p w:rsidR="00C024CA" w:rsidRPr="000D10DF" w:rsidRDefault="00C024CA" w:rsidP="00C024CA">
            <w:pPr>
              <w:shd w:val="clear" w:color="auto" w:fill="FFFFFF"/>
              <w:rPr>
                <w:lang w:val="en-US"/>
              </w:rPr>
            </w:pPr>
          </w:p>
          <w:p w:rsidR="00F7674F" w:rsidRPr="000D10DF" w:rsidRDefault="00F7674F" w:rsidP="00146A0B">
            <w:pPr>
              <w:jc w:val="both"/>
              <w:rPr>
                <w:lang w:val="en-US"/>
              </w:rPr>
            </w:pPr>
          </w:p>
          <w:p w:rsidR="00F7674F" w:rsidRPr="000D10DF" w:rsidRDefault="00F7674F" w:rsidP="00146A0B">
            <w:pPr>
              <w:jc w:val="both"/>
              <w:rPr>
                <w:lang w:val="en-US"/>
              </w:rPr>
            </w:pPr>
          </w:p>
          <w:p w:rsidR="00F7674F" w:rsidRPr="000D10DF" w:rsidRDefault="00F7674F" w:rsidP="00146A0B">
            <w:pPr>
              <w:jc w:val="both"/>
              <w:rPr>
                <w:lang w:val="en-US"/>
              </w:rPr>
            </w:pPr>
          </w:p>
          <w:p w:rsidR="00F7674F" w:rsidRPr="000D10DF" w:rsidRDefault="00F7674F" w:rsidP="00146A0B">
            <w:pPr>
              <w:jc w:val="both"/>
              <w:rPr>
                <w:lang w:val="en-US"/>
              </w:rPr>
            </w:pPr>
          </w:p>
          <w:p w:rsidR="00F7674F" w:rsidRPr="000D10DF" w:rsidRDefault="00F7674F" w:rsidP="00146A0B">
            <w:pPr>
              <w:jc w:val="both"/>
              <w:rPr>
                <w:lang w:val="en-US"/>
              </w:rPr>
            </w:pPr>
          </w:p>
          <w:p w:rsidR="00F7674F" w:rsidRPr="000D10DF" w:rsidRDefault="00F7674F" w:rsidP="00146A0B">
            <w:pPr>
              <w:jc w:val="both"/>
              <w:rPr>
                <w:lang w:val="en-US"/>
              </w:rPr>
            </w:pPr>
          </w:p>
        </w:tc>
        <w:tc>
          <w:tcPr>
            <w:tcW w:w="2647" w:type="dxa"/>
            <w:gridSpan w:val="2"/>
          </w:tcPr>
          <w:p w:rsidR="00D53880" w:rsidRPr="000D10DF" w:rsidRDefault="00D53880" w:rsidP="00D53880">
            <w:pPr>
              <w:shd w:val="clear" w:color="auto" w:fill="FFFFFF"/>
            </w:pPr>
            <w:r w:rsidRPr="000D10DF">
              <w:lastRenderedPageBreak/>
              <w:t>Выполняют указания учителя, проявляя</w:t>
            </w:r>
          </w:p>
          <w:p w:rsidR="00D53880" w:rsidRPr="000D10DF" w:rsidRDefault="00D53880" w:rsidP="00D53880">
            <w:pPr>
              <w:shd w:val="clear" w:color="auto" w:fill="FFFFFF"/>
            </w:pPr>
            <w:r w:rsidRPr="000D10DF">
              <w:t xml:space="preserve">готовность </w:t>
            </w:r>
            <w:proofErr w:type="gramStart"/>
            <w:r w:rsidRPr="000D10DF">
              <w:t>к</w:t>
            </w:r>
            <w:proofErr w:type="gramEnd"/>
          </w:p>
          <w:p w:rsidR="00D53880" w:rsidRPr="000D10DF" w:rsidRDefault="00D53880" w:rsidP="00D53880">
            <w:pPr>
              <w:shd w:val="clear" w:color="auto" w:fill="FFFFFF"/>
            </w:pPr>
            <w:r w:rsidRPr="000D10DF">
              <w:t>сотрудничеству.</w:t>
            </w:r>
          </w:p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6034CD" w:rsidRPr="000D10DF" w:rsidRDefault="006034CD" w:rsidP="00146A0B"/>
          <w:p w:rsidR="006034CD" w:rsidRPr="000D10DF" w:rsidRDefault="006034CD" w:rsidP="00146A0B"/>
          <w:p w:rsidR="006034CD" w:rsidRPr="000D10DF" w:rsidRDefault="006034CD" w:rsidP="00146A0B"/>
          <w:p w:rsidR="006034CD" w:rsidRPr="000D10DF" w:rsidRDefault="006034CD" w:rsidP="00146A0B"/>
          <w:p w:rsidR="006034CD" w:rsidRPr="000D10DF" w:rsidRDefault="006034CD" w:rsidP="00146A0B"/>
          <w:p w:rsidR="006034CD" w:rsidRPr="000D10DF" w:rsidRDefault="006034CD" w:rsidP="00146A0B"/>
          <w:p w:rsidR="00D53880" w:rsidRPr="000D10DF" w:rsidRDefault="006034CD" w:rsidP="00146A0B">
            <w:r w:rsidRPr="000D10DF">
              <w:t>Отвечают на вопросы</w:t>
            </w:r>
          </w:p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07368A" w:rsidRPr="000D10DF" w:rsidRDefault="0007368A" w:rsidP="00146A0B"/>
          <w:p w:rsidR="0007368A" w:rsidRPr="000D10DF" w:rsidRDefault="006034CD" w:rsidP="0007368A">
            <w:pPr>
              <w:shd w:val="clear" w:color="auto" w:fill="FFFFFF"/>
            </w:pPr>
            <w:r w:rsidRPr="000D10DF">
              <w:t>П</w:t>
            </w:r>
            <w:r w:rsidR="0007368A" w:rsidRPr="000D10DF">
              <w:t>редлагают свои варианты и прогнозируют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тему урока.</w:t>
            </w:r>
          </w:p>
          <w:p w:rsidR="00F7674F" w:rsidRPr="000D10DF" w:rsidRDefault="00F7674F" w:rsidP="00146A0B"/>
        </w:tc>
        <w:tc>
          <w:tcPr>
            <w:tcW w:w="2340" w:type="dxa"/>
            <w:gridSpan w:val="2"/>
          </w:tcPr>
          <w:p w:rsidR="006034CD" w:rsidRPr="000D10DF" w:rsidRDefault="006034CD" w:rsidP="006034CD">
            <w:pPr>
              <w:shd w:val="clear" w:color="auto" w:fill="FFFFFF"/>
              <w:rPr>
                <w:i/>
              </w:rPr>
            </w:pPr>
            <w:r w:rsidRPr="000D10DF">
              <w:rPr>
                <w:i/>
              </w:rPr>
              <w:lastRenderedPageBreak/>
              <w:t>Регулятивные:</w:t>
            </w:r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t>умение организации рабочего места.</w:t>
            </w:r>
          </w:p>
          <w:p w:rsidR="006034CD" w:rsidRPr="000D10DF" w:rsidRDefault="006034CD" w:rsidP="006034CD">
            <w:pPr>
              <w:shd w:val="clear" w:color="auto" w:fill="FFFFFF"/>
              <w:rPr>
                <w:i/>
              </w:rPr>
            </w:pPr>
            <w:r w:rsidRPr="000D10DF">
              <w:rPr>
                <w:i/>
              </w:rPr>
              <w:t>Коммуникативные:</w:t>
            </w:r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t>умение слушать,</w:t>
            </w:r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t>включаться во</w:t>
            </w:r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t xml:space="preserve">взаимодействие </w:t>
            </w:r>
            <w:proofErr w:type="gramStart"/>
            <w:r w:rsidRPr="000D10DF">
              <w:t>с</w:t>
            </w:r>
            <w:proofErr w:type="gramEnd"/>
          </w:p>
          <w:p w:rsidR="006034CD" w:rsidRPr="000D10DF" w:rsidRDefault="006034CD" w:rsidP="006034CD">
            <w:pPr>
              <w:shd w:val="clear" w:color="auto" w:fill="FFFFFF"/>
            </w:pPr>
            <w:r w:rsidRPr="000D10DF">
              <w:lastRenderedPageBreak/>
              <w:t>учителем.</w:t>
            </w:r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rPr>
                <w:i/>
              </w:rPr>
              <w:t>Личностные:</w:t>
            </w:r>
            <w:r w:rsidRPr="000D10DF">
              <w:t xml:space="preserve"> Формирование</w:t>
            </w:r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t xml:space="preserve">уважительного отношения </w:t>
            </w:r>
            <w:proofErr w:type="gramStart"/>
            <w:r w:rsidRPr="000D10DF">
              <w:t>к</w:t>
            </w:r>
            <w:proofErr w:type="gramEnd"/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t>учителю. Принятие</w:t>
            </w:r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t>и освоение</w:t>
            </w:r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t>социальной роли</w:t>
            </w:r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t>обучающегося,</w:t>
            </w:r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t>развитие мотивов</w:t>
            </w:r>
          </w:p>
          <w:p w:rsidR="0096152B" w:rsidRPr="000D10DF" w:rsidRDefault="0096152B" w:rsidP="0096152B">
            <w:pPr>
              <w:shd w:val="clear" w:color="auto" w:fill="FFFFFF"/>
            </w:pPr>
            <w:r w:rsidRPr="000D10DF">
              <w:t>учебной</w:t>
            </w:r>
          </w:p>
          <w:p w:rsidR="00D53880" w:rsidRPr="000D10DF" w:rsidRDefault="0096152B" w:rsidP="000D10DF">
            <w:pPr>
              <w:shd w:val="clear" w:color="auto" w:fill="FFFFFF"/>
            </w:pPr>
            <w:r w:rsidRPr="000D10DF">
              <w:t>деятельности.</w:t>
            </w:r>
          </w:p>
          <w:p w:rsidR="00D53880" w:rsidRPr="000D10DF" w:rsidRDefault="00D53880" w:rsidP="00146A0B"/>
          <w:p w:rsidR="00D53880" w:rsidRPr="000D10DF" w:rsidRDefault="00D53880" w:rsidP="00146A0B"/>
          <w:p w:rsidR="00D53880" w:rsidRPr="000D10DF" w:rsidRDefault="00D53880" w:rsidP="00146A0B"/>
          <w:p w:rsidR="0007368A" w:rsidRPr="000D10DF" w:rsidRDefault="0007368A" w:rsidP="0007368A">
            <w:proofErr w:type="gramStart"/>
            <w:r w:rsidRPr="000D10DF">
              <w:rPr>
                <w:i/>
                <w:shd w:val="clear" w:color="auto" w:fill="FFFFFF"/>
              </w:rPr>
              <w:t>Регулятивные</w:t>
            </w:r>
            <w:proofErr w:type="gramEnd"/>
            <w:r w:rsidRPr="000D10DF">
              <w:rPr>
                <w:i/>
                <w:shd w:val="clear" w:color="auto" w:fill="FFFFFF"/>
              </w:rPr>
              <w:t>:</w:t>
            </w:r>
            <w:r w:rsidRPr="000D10DF">
              <w:rPr>
                <w:shd w:val="clear" w:color="auto" w:fill="FFFFFF"/>
              </w:rPr>
              <w:t xml:space="preserve"> умение</w:t>
            </w:r>
            <w:r w:rsidRPr="000D10DF">
              <w:t xml:space="preserve"> удерживать внимание при восприятии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информации,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предположить и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сформулировать тему урока.</w:t>
            </w:r>
          </w:p>
          <w:p w:rsidR="0007368A" w:rsidRPr="000D10DF" w:rsidRDefault="0007368A" w:rsidP="0007368A">
            <w:pPr>
              <w:shd w:val="clear" w:color="auto" w:fill="FFFFFF"/>
              <w:rPr>
                <w:i/>
              </w:rPr>
            </w:pPr>
            <w:r w:rsidRPr="000D10DF">
              <w:rPr>
                <w:i/>
              </w:rPr>
              <w:t>Познавательные: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умение осмыслить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учебный материал,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 xml:space="preserve">установить связи </w:t>
            </w:r>
            <w:proofErr w:type="gramStart"/>
            <w:r w:rsidRPr="000D10DF">
              <w:t>в</w:t>
            </w:r>
            <w:proofErr w:type="gramEnd"/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 xml:space="preserve">учебном </w:t>
            </w:r>
            <w:proofErr w:type="gramStart"/>
            <w:r w:rsidRPr="000D10DF">
              <w:t>материале</w:t>
            </w:r>
            <w:proofErr w:type="gramEnd"/>
            <w:r w:rsidRPr="000D10DF">
              <w:t>,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помогающие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предположить тему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урока.</w:t>
            </w:r>
          </w:p>
          <w:p w:rsidR="0007368A" w:rsidRPr="000D10DF" w:rsidRDefault="0007368A" w:rsidP="0007368A">
            <w:pPr>
              <w:shd w:val="clear" w:color="auto" w:fill="FFFFFF"/>
              <w:rPr>
                <w:i/>
              </w:rPr>
            </w:pPr>
            <w:r w:rsidRPr="000D10DF">
              <w:rPr>
                <w:i/>
              </w:rPr>
              <w:t>Коммуникативные: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строить речевое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высказывание, вносить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свои предложения,</w:t>
            </w:r>
          </w:p>
          <w:p w:rsidR="0007368A" w:rsidRPr="000D10DF" w:rsidRDefault="0007368A" w:rsidP="0007368A">
            <w:pPr>
              <w:shd w:val="clear" w:color="auto" w:fill="FFFFFF"/>
            </w:pPr>
            <w:r w:rsidRPr="000D10DF">
              <w:t>уточнения.</w:t>
            </w:r>
          </w:p>
          <w:p w:rsidR="000D10DF" w:rsidRPr="000D10DF" w:rsidRDefault="000D10DF" w:rsidP="000D10DF">
            <w:pPr>
              <w:shd w:val="clear" w:color="auto" w:fill="FFFFFF"/>
              <w:rPr>
                <w:i/>
              </w:rPr>
            </w:pPr>
            <w:r w:rsidRPr="000D10DF">
              <w:rPr>
                <w:i/>
              </w:rPr>
              <w:t>Личностные:</w:t>
            </w:r>
          </w:p>
          <w:p w:rsidR="000D10DF" w:rsidRPr="000D10DF" w:rsidRDefault="000D10DF" w:rsidP="000D10DF">
            <w:pPr>
              <w:shd w:val="clear" w:color="auto" w:fill="FFFFFF"/>
            </w:pPr>
            <w:r w:rsidRPr="000D10DF">
              <w:t>адекватная мотивация</w:t>
            </w:r>
          </w:p>
          <w:p w:rsidR="000D10DF" w:rsidRPr="000D10DF" w:rsidRDefault="000D10DF" w:rsidP="000D10DF">
            <w:pPr>
              <w:shd w:val="clear" w:color="auto" w:fill="FFFFFF"/>
            </w:pPr>
            <w:r w:rsidRPr="000D10DF">
              <w:lastRenderedPageBreak/>
              <w:t>учебной деятельности.</w:t>
            </w:r>
          </w:p>
          <w:p w:rsidR="00D53880" w:rsidRPr="000D10DF" w:rsidRDefault="00D53880" w:rsidP="00146A0B"/>
          <w:p w:rsidR="00F7674F" w:rsidRPr="000D10DF" w:rsidRDefault="00F7674F" w:rsidP="00146A0B"/>
        </w:tc>
      </w:tr>
      <w:tr w:rsidR="00BB1512" w:rsidRPr="009F5B21" w:rsidTr="00146A0B">
        <w:tc>
          <w:tcPr>
            <w:tcW w:w="2033" w:type="dxa"/>
          </w:tcPr>
          <w:p w:rsidR="007514D5" w:rsidRPr="007514D5" w:rsidRDefault="00BB1512" w:rsidP="00BB15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2.</w:t>
            </w:r>
            <w:r w:rsidRPr="00BB1512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7514D5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="007514D5">
              <w:t>Целеполагание и план действий</w:t>
            </w:r>
          </w:p>
          <w:p w:rsidR="00BB1512" w:rsidRDefault="00BB1512" w:rsidP="00BB1512">
            <w:pPr>
              <w:shd w:val="clear" w:color="auto" w:fill="FFFFFF"/>
            </w:pPr>
          </w:p>
        </w:tc>
        <w:tc>
          <w:tcPr>
            <w:tcW w:w="2611" w:type="dxa"/>
            <w:gridSpan w:val="2"/>
          </w:tcPr>
          <w:p w:rsidR="00882E97" w:rsidRPr="00E40CED" w:rsidRDefault="00882E97" w:rsidP="00E40CED">
            <w:pPr>
              <w:shd w:val="clear" w:color="auto" w:fill="FFFFFF"/>
              <w:jc w:val="both"/>
              <w:rPr>
                <w:color w:val="000000"/>
              </w:rPr>
            </w:pPr>
            <w:r w:rsidRPr="00E40CED">
              <w:rPr>
                <w:color w:val="000000"/>
              </w:rPr>
              <w:t>Мотивировать к учебной</w:t>
            </w:r>
          </w:p>
          <w:p w:rsidR="00882E97" w:rsidRPr="00E40CED" w:rsidRDefault="00882E97" w:rsidP="00E40CED">
            <w:pPr>
              <w:shd w:val="clear" w:color="auto" w:fill="FFFFFF"/>
              <w:jc w:val="both"/>
              <w:rPr>
                <w:color w:val="000000"/>
              </w:rPr>
            </w:pPr>
            <w:r w:rsidRPr="00E40CED">
              <w:rPr>
                <w:color w:val="000000"/>
              </w:rPr>
              <w:t>деятельности.</w:t>
            </w:r>
          </w:p>
          <w:p w:rsidR="00BB1512" w:rsidRPr="00E40CED" w:rsidRDefault="00BB1512" w:rsidP="00E40CED">
            <w:pPr>
              <w:jc w:val="both"/>
            </w:pPr>
          </w:p>
        </w:tc>
        <w:tc>
          <w:tcPr>
            <w:tcW w:w="1583" w:type="dxa"/>
          </w:tcPr>
          <w:p w:rsidR="00BB1512" w:rsidRPr="00E40CED" w:rsidRDefault="00A85F0C" w:rsidP="00E40CED">
            <w:pPr>
              <w:jc w:val="both"/>
            </w:pPr>
            <w:r>
              <w:t>3</w:t>
            </w:r>
            <w:r w:rsidR="004A6038" w:rsidRPr="00E40CED">
              <w:t xml:space="preserve"> минут</w:t>
            </w:r>
            <w:r>
              <w:t>ы</w:t>
            </w:r>
          </w:p>
        </w:tc>
        <w:tc>
          <w:tcPr>
            <w:tcW w:w="4371" w:type="dxa"/>
          </w:tcPr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Преобразует педагогическую цель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 xml:space="preserve">в учебную ситуацию, ведущую </w:t>
            </w:r>
            <w:proofErr w:type="gramStart"/>
            <w:r w:rsidRPr="00E40CED">
              <w:t>к</w:t>
            </w:r>
            <w:proofErr w:type="gramEnd"/>
          </w:p>
          <w:p w:rsidR="00BB1512" w:rsidRPr="00E40CED" w:rsidRDefault="00BB1512" w:rsidP="00E40CED">
            <w:pPr>
              <w:shd w:val="clear" w:color="auto" w:fill="FFFFFF"/>
              <w:jc w:val="both"/>
            </w:pPr>
            <w:proofErr w:type="spellStart"/>
            <w:r w:rsidRPr="00E40CED">
              <w:t>самоцелеполаганию</w:t>
            </w:r>
            <w:proofErr w:type="spellEnd"/>
            <w:r w:rsidRPr="00E40CED">
              <w:t xml:space="preserve"> обучающихся. Цель и задачи урока формулируют обучающиеся на основе учебной ситуации, ведущей к целеполаганию.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</w:p>
          <w:p w:rsidR="00BB1512" w:rsidRPr="00E40CED" w:rsidRDefault="00BB1512" w:rsidP="00E40CED">
            <w:pPr>
              <w:shd w:val="clear" w:color="auto" w:fill="FFFFFF"/>
              <w:jc w:val="both"/>
              <w:rPr>
                <w:iCs/>
                <w:shd w:val="clear" w:color="auto" w:fill="FFFFFF"/>
                <w:lang w:val="en-US"/>
              </w:rPr>
            </w:pPr>
            <w:r w:rsidRPr="00E40CED">
              <w:rPr>
                <w:iCs/>
                <w:shd w:val="clear" w:color="auto" w:fill="FFFFFF"/>
                <w:lang w:val="en-US"/>
              </w:rPr>
              <w:t>Think about 3 questions you would like to find out about Columbus.  What do you want to know about him? Where can we find information?</w:t>
            </w:r>
          </w:p>
          <w:p w:rsidR="009F5B21" w:rsidRPr="00E40CED" w:rsidRDefault="009F5B21" w:rsidP="00E40CED">
            <w:pPr>
              <w:jc w:val="both"/>
              <w:rPr>
                <w:lang w:val="en-US"/>
              </w:rPr>
            </w:pPr>
            <w:r w:rsidRPr="00E40CED">
              <w:rPr>
                <w:lang w:val="en-US"/>
              </w:rPr>
              <w:t>What should we do?</w:t>
            </w:r>
          </w:p>
          <w:p w:rsidR="009F5B21" w:rsidRPr="00E40CED" w:rsidRDefault="009F5B21" w:rsidP="00E40CED">
            <w:pPr>
              <w:jc w:val="both"/>
              <w:rPr>
                <w:lang w:val="en-US"/>
              </w:rPr>
            </w:pPr>
            <w:r w:rsidRPr="00E40CED">
              <w:rPr>
                <w:shd w:val="clear" w:color="auto" w:fill="FFFFFF"/>
                <w:lang w:val="en-US"/>
              </w:rPr>
              <w:t>So, step number 1…</w:t>
            </w:r>
            <w:r w:rsidRPr="00E40CED">
              <w:rPr>
                <w:lang w:val="en-US"/>
              </w:rPr>
              <w:br/>
            </w:r>
            <w:r w:rsidRPr="00E40CED">
              <w:rPr>
                <w:shd w:val="clear" w:color="auto" w:fill="FFFFFF"/>
                <w:lang w:val="en-US"/>
              </w:rPr>
              <w:t>Step 1: learn the words</w:t>
            </w:r>
            <w:proofErr w:type="gramStart"/>
            <w:r w:rsidRPr="00E40CED">
              <w:rPr>
                <w:shd w:val="clear" w:color="auto" w:fill="FFFFFF"/>
                <w:lang w:val="en-US"/>
              </w:rPr>
              <w:t>,</w:t>
            </w:r>
            <w:proofErr w:type="gramEnd"/>
            <w:r w:rsidRPr="00E40CED">
              <w:rPr>
                <w:lang w:val="en-US"/>
              </w:rPr>
              <w:br/>
            </w:r>
            <w:r w:rsidRPr="00E40CED">
              <w:rPr>
                <w:shd w:val="clear" w:color="auto" w:fill="FFFFFF"/>
                <w:lang w:val="en-US"/>
              </w:rPr>
              <w:t>Step 2: read the text</w:t>
            </w:r>
            <w:r w:rsidR="00D76264" w:rsidRPr="00E40CED">
              <w:rPr>
                <w:shd w:val="clear" w:color="auto" w:fill="FFFFFF"/>
                <w:lang w:val="en-US"/>
              </w:rPr>
              <w:t xml:space="preserve"> and find information</w:t>
            </w:r>
            <w:r w:rsidRPr="00E40CED">
              <w:rPr>
                <w:shd w:val="clear" w:color="auto" w:fill="FFFFFF"/>
                <w:lang w:val="en-US"/>
              </w:rPr>
              <w:t>,</w:t>
            </w:r>
            <w:r w:rsidRPr="00E40CED">
              <w:rPr>
                <w:lang w:val="en-US"/>
              </w:rPr>
              <w:br/>
            </w:r>
            <w:r w:rsidRPr="00E40CED">
              <w:rPr>
                <w:shd w:val="clear" w:color="auto" w:fill="FFFFFF"/>
                <w:lang w:val="en-US"/>
              </w:rPr>
              <w:t xml:space="preserve">Step 3: </w:t>
            </w:r>
            <w:r w:rsidR="00D76264" w:rsidRPr="00E40CED">
              <w:rPr>
                <w:shd w:val="clear" w:color="auto" w:fill="FFFFFF"/>
                <w:lang w:val="en-US"/>
              </w:rPr>
              <w:t>answer the questions about Columbus.</w:t>
            </w:r>
            <w:r w:rsidRPr="00E40CED">
              <w:rPr>
                <w:lang w:val="en-US"/>
              </w:rPr>
              <w:br/>
            </w:r>
          </w:p>
          <w:p w:rsidR="009F5B21" w:rsidRPr="00E40CED" w:rsidRDefault="009F5B21" w:rsidP="00E40CED">
            <w:pPr>
              <w:shd w:val="clear" w:color="auto" w:fill="FFFFFF"/>
              <w:jc w:val="both"/>
              <w:rPr>
                <w:iCs/>
                <w:shd w:val="clear" w:color="auto" w:fill="FFFFFF"/>
                <w:lang w:val="en-US"/>
              </w:rPr>
            </w:pPr>
          </w:p>
          <w:p w:rsidR="009F5B21" w:rsidRPr="00E40CED" w:rsidRDefault="009F5B21" w:rsidP="00E40CED">
            <w:pPr>
              <w:shd w:val="clear" w:color="auto" w:fill="FFFFFF"/>
              <w:jc w:val="both"/>
              <w:rPr>
                <w:lang w:val="en-US"/>
              </w:rPr>
            </w:pPr>
          </w:p>
          <w:p w:rsidR="00BB1512" w:rsidRPr="00E40CED" w:rsidRDefault="00BB1512" w:rsidP="00E40CED">
            <w:pPr>
              <w:jc w:val="both"/>
              <w:rPr>
                <w:lang w:val="en-US"/>
              </w:rPr>
            </w:pPr>
          </w:p>
        </w:tc>
        <w:tc>
          <w:tcPr>
            <w:tcW w:w="2647" w:type="dxa"/>
            <w:gridSpan w:val="2"/>
          </w:tcPr>
          <w:p w:rsidR="009F5B21" w:rsidRPr="00E40CED" w:rsidRDefault="008919B5" w:rsidP="00E40CED">
            <w:pPr>
              <w:shd w:val="clear" w:color="auto" w:fill="FFFFFF"/>
              <w:jc w:val="both"/>
            </w:pPr>
            <w:r>
              <w:t>Ф</w:t>
            </w:r>
            <w:r w:rsidR="009F5B21" w:rsidRPr="00E40CED">
              <w:t xml:space="preserve">ормулируют цели и задачи  урока </w:t>
            </w:r>
            <w:proofErr w:type="gramStart"/>
            <w:r w:rsidR="009F5B21" w:rsidRPr="00E40CED">
              <w:t>на</w:t>
            </w:r>
            <w:proofErr w:type="gramEnd"/>
          </w:p>
          <w:p w:rsidR="009F5B21" w:rsidRPr="00E40CED" w:rsidRDefault="009F5B21" w:rsidP="00E40CED">
            <w:pPr>
              <w:shd w:val="clear" w:color="auto" w:fill="FFFFFF"/>
              <w:jc w:val="both"/>
            </w:pPr>
            <w:r w:rsidRPr="00E40CED">
              <w:t>основе учебной</w:t>
            </w:r>
          </w:p>
          <w:p w:rsidR="009F5B21" w:rsidRPr="00E40CED" w:rsidRDefault="009F5B21" w:rsidP="00E40CED">
            <w:pPr>
              <w:shd w:val="clear" w:color="auto" w:fill="FFFFFF"/>
              <w:jc w:val="both"/>
            </w:pPr>
            <w:r w:rsidRPr="00E40CED">
              <w:t>ситуации, ведущей</w:t>
            </w:r>
          </w:p>
          <w:p w:rsidR="009F5B21" w:rsidRPr="00E40CED" w:rsidRDefault="009F5B21" w:rsidP="00E40CED">
            <w:pPr>
              <w:shd w:val="clear" w:color="auto" w:fill="FFFFFF"/>
              <w:jc w:val="both"/>
            </w:pPr>
            <w:r w:rsidRPr="00E40CED">
              <w:t>к целеполаганию.</w:t>
            </w:r>
          </w:p>
          <w:p w:rsidR="00BB1512" w:rsidRPr="00E40CED" w:rsidRDefault="00BB1512" w:rsidP="00E40CED">
            <w:pPr>
              <w:jc w:val="both"/>
            </w:pPr>
          </w:p>
        </w:tc>
        <w:tc>
          <w:tcPr>
            <w:tcW w:w="2340" w:type="dxa"/>
            <w:gridSpan w:val="2"/>
          </w:tcPr>
          <w:p w:rsidR="00BB1512" w:rsidRPr="00E40CED" w:rsidRDefault="00BB1512" w:rsidP="00E40CED">
            <w:pPr>
              <w:shd w:val="clear" w:color="auto" w:fill="FFFFFF"/>
              <w:jc w:val="both"/>
              <w:rPr>
                <w:i/>
              </w:rPr>
            </w:pPr>
            <w:r w:rsidRPr="00E40CED">
              <w:rPr>
                <w:i/>
              </w:rPr>
              <w:t>Регулятивные: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анализировать область своих знаний, умение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производить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целеполагание.</w:t>
            </w:r>
          </w:p>
          <w:p w:rsidR="00BB1512" w:rsidRPr="00E40CED" w:rsidRDefault="00BB1512" w:rsidP="00E40CED">
            <w:pPr>
              <w:shd w:val="clear" w:color="auto" w:fill="FFFFFF"/>
              <w:jc w:val="both"/>
              <w:rPr>
                <w:i/>
              </w:rPr>
            </w:pPr>
            <w:r w:rsidRPr="00E40CED">
              <w:rPr>
                <w:i/>
              </w:rPr>
              <w:t>Познавательные: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формировать логические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действия по определению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познавательной цели.</w:t>
            </w:r>
          </w:p>
          <w:p w:rsidR="00BB1512" w:rsidRPr="00E40CED" w:rsidRDefault="00BB1512" w:rsidP="00E40CED">
            <w:pPr>
              <w:shd w:val="clear" w:color="auto" w:fill="FFFFFF"/>
              <w:jc w:val="both"/>
              <w:rPr>
                <w:i/>
              </w:rPr>
            </w:pPr>
            <w:r w:rsidRPr="00E40CED">
              <w:rPr>
                <w:i/>
              </w:rPr>
              <w:t>Коммуникативные: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 xml:space="preserve">умение участвовать </w:t>
            </w:r>
            <w:proofErr w:type="gramStart"/>
            <w:r w:rsidRPr="00E40CED">
              <w:t>в</w:t>
            </w:r>
            <w:proofErr w:type="gramEnd"/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коллективной постановке</w:t>
            </w:r>
          </w:p>
          <w:p w:rsidR="00BB1512" w:rsidRPr="00E40CED" w:rsidRDefault="00BB1512" w:rsidP="00E40CED">
            <w:pPr>
              <w:shd w:val="clear" w:color="auto" w:fill="FFFFFF"/>
              <w:jc w:val="both"/>
            </w:pPr>
            <w:r w:rsidRPr="00E40CED">
              <w:t>задач урока, вступать в</w:t>
            </w:r>
            <w:r w:rsidR="009F5B21" w:rsidRPr="00E40CED">
              <w:t xml:space="preserve"> </w:t>
            </w:r>
            <w:r w:rsidRPr="00E40CED">
              <w:t>диалог.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r w:rsidRPr="00E40CED">
              <w:rPr>
                <w:i/>
              </w:rPr>
              <w:t>Личностные:</w:t>
            </w:r>
            <w:r w:rsidRPr="00E40CED">
              <w:t xml:space="preserve"> Развитие навыков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proofErr w:type="spellStart"/>
            <w:r w:rsidRPr="00E40CED">
              <w:t>самоцелеполагания</w:t>
            </w:r>
            <w:proofErr w:type="spellEnd"/>
            <w:r w:rsidRPr="00E40CED">
              <w:t>,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r w:rsidRPr="00E40CED">
              <w:t>связи между целью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r w:rsidRPr="00E40CED">
              <w:t>учебной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r w:rsidRPr="00E40CED">
              <w:t>деятельности и ее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r w:rsidRPr="00E40CED">
              <w:t>мотивом,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proofErr w:type="spellStart"/>
            <w:r w:rsidRPr="00E40CED">
              <w:t>формированиенавык</w:t>
            </w:r>
            <w:proofErr w:type="spellEnd"/>
          </w:p>
          <w:p w:rsidR="0096152B" w:rsidRPr="00E40CED" w:rsidRDefault="0096152B" w:rsidP="00E40CED">
            <w:pPr>
              <w:shd w:val="clear" w:color="auto" w:fill="FFFFFF"/>
              <w:jc w:val="both"/>
            </w:pPr>
            <w:proofErr w:type="spellStart"/>
            <w:r w:rsidRPr="00E40CED">
              <w:t>ов</w:t>
            </w:r>
            <w:proofErr w:type="spellEnd"/>
            <w:r w:rsidRPr="00E40CED">
              <w:t xml:space="preserve"> сотрудничества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proofErr w:type="gramStart"/>
            <w:r w:rsidRPr="00E40CED">
              <w:t>со</w:t>
            </w:r>
            <w:proofErr w:type="gramEnd"/>
            <w:r w:rsidRPr="00E40CED">
              <w:t xml:space="preserve"> взрослыми и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  <w:r w:rsidRPr="00E40CED">
              <w:t>сверстниками.</w:t>
            </w:r>
          </w:p>
          <w:p w:rsidR="0096152B" w:rsidRPr="00E40CED" w:rsidRDefault="0096152B" w:rsidP="00E40CED">
            <w:pPr>
              <w:shd w:val="clear" w:color="auto" w:fill="FFFFFF"/>
              <w:jc w:val="both"/>
            </w:pPr>
          </w:p>
        </w:tc>
      </w:tr>
      <w:tr w:rsidR="00882E97" w:rsidRPr="006E3B33" w:rsidTr="004A6038">
        <w:tc>
          <w:tcPr>
            <w:tcW w:w="2033" w:type="dxa"/>
          </w:tcPr>
          <w:p w:rsidR="00882E97" w:rsidRPr="008934CD" w:rsidRDefault="00882E97" w:rsidP="009F5B21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3.  </w:t>
            </w:r>
            <w:r w:rsidRPr="008934CD">
              <w:rPr>
                <w:rFonts w:ascii="YS Text" w:hAnsi="YS Text"/>
                <w:sz w:val="23"/>
                <w:szCs w:val="23"/>
              </w:rPr>
              <w:t xml:space="preserve">Актуализация </w:t>
            </w:r>
            <w:proofErr w:type="gramStart"/>
            <w:r w:rsidRPr="008934CD">
              <w:rPr>
                <w:rFonts w:ascii="YS Text" w:hAnsi="YS Text"/>
                <w:sz w:val="23"/>
                <w:szCs w:val="23"/>
              </w:rPr>
              <w:t>опорных</w:t>
            </w:r>
            <w:proofErr w:type="gramEnd"/>
          </w:p>
          <w:p w:rsidR="00882E97" w:rsidRPr="008934CD" w:rsidRDefault="00882E97" w:rsidP="009F5B21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8934CD">
              <w:rPr>
                <w:rFonts w:ascii="YS Text" w:hAnsi="YS Text"/>
                <w:sz w:val="23"/>
                <w:szCs w:val="23"/>
              </w:rPr>
              <w:t>знаний.</w:t>
            </w:r>
          </w:p>
          <w:p w:rsidR="00882E97" w:rsidRDefault="00882E97" w:rsidP="00BB151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11" w:type="dxa"/>
            <w:gridSpan w:val="2"/>
          </w:tcPr>
          <w:p w:rsidR="00882E97" w:rsidRPr="00E40CED" w:rsidRDefault="00882E97" w:rsidP="00E40CED">
            <w:pPr>
              <w:jc w:val="both"/>
            </w:pPr>
            <w:r w:rsidRPr="00E40CED">
              <w:lastRenderedPageBreak/>
              <w:t xml:space="preserve">Обеспечить применение изученных фраз и ЛЕ в </w:t>
            </w:r>
            <w:r w:rsidRPr="00E40CED">
              <w:lastRenderedPageBreak/>
              <w:t xml:space="preserve">речи (на уровне </w:t>
            </w:r>
            <w:r w:rsidR="00D246F3" w:rsidRPr="00E40CED">
              <w:t>понимания текста</w:t>
            </w:r>
            <w:r w:rsidRPr="00E40CED">
              <w:t>)</w:t>
            </w:r>
            <w:r w:rsidR="000D10DF" w:rsidRPr="00E40CED">
              <w:t>.</w:t>
            </w:r>
          </w:p>
          <w:p w:rsidR="00882E97" w:rsidRPr="00E40CED" w:rsidRDefault="00882E97" w:rsidP="00E40CED">
            <w:pPr>
              <w:jc w:val="both"/>
            </w:pPr>
          </w:p>
          <w:p w:rsidR="00882E97" w:rsidRPr="00E40CED" w:rsidRDefault="00D246F3" w:rsidP="00E40CED">
            <w:pPr>
              <w:jc w:val="both"/>
            </w:pPr>
            <w:r w:rsidRPr="00E40CED">
              <w:t>О</w:t>
            </w:r>
            <w:r w:rsidR="00882E97" w:rsidRPr="00E40CED">
              <w:t>бработка и обсуждение информации.</w:t>
            </w:r>
          </w:p>
          <w:p w:rsidR="00882E97" w:rsidRPr="00E40CED" w:rsidRDefault="00882E97" w:rsidP="00E40CED">
            <w:pPr>
              <w:jc w:val="both"/>
            </w:pPr>
          </w:p>
          <w:p w:rsidR="00882E97" w:rsidRPr="00E40CED" w:rsidRDefault="00882E97" w:rsidP="00E40CED">
            <w:pPr>
              <w:jc w:val="both"/>
            </w:pPr>
          </w:p>
        </w:tc>
        <w:tc>
          <w:tcPr>
            <w:tcW w:w="1583" w:type="dxa"/>
          </w:tcPr>
          <w:p w:rsidR="00882E97" w:rsidRPr="00E40CED" w:rsidRDefault="00882E97" w:rsidP="00E40CED">
            <w:pPr>
              <w:jc w:val="both"/>
            </w:pPr>
            <w:r w:rsidRPr="00E40CED">
              <w:lastRenderedPageBreak/>
              <w:t>10 минут</w:t>
            </w:r>
          </w:p>
        </w:tc>
        <w:tc>
          <w:tcPr>
            <w:tcW w:w="4371" w:type="dxa"/>
          </w:tcPr>
          <w:p w:rsidR="00882E97" w:rsidRPr="00E40CED" w:rsidRDefault="00882E97" w:rsidP="00E40CED">
            <w:pPr>
              <w:jc w:val="both"/>
            </w:pPr>
            <w:r w:rsidRPr="00E40CED">
              <w:t xml:space="preserve">Организует работу по </w:t>
            </w:r>
            <w:proofErr w:type="spellStart"/>
            <w:r w:rsidRPr="00E40CED">
              <w:t>семантизации</w:t>
            </w:r>
            <w:proofErr w:type="spellEnd"/>
            <w:r w:rsidRPr="00E40CED">
              <w:t xml:space="preserve"> новых лексических единиц из текста.</w:t>
            </w:r>
          </w:p>
          <w:p w:rsidR="00882E97" w:rsidRPr="00E40CED" w:rsidRDefault="00882E97" w:rsidP="00E40CED">
            <w:pPr>
              <w:jc w:val="both"/>
            </w:pPr>
          </w:p>
          <w:p w:rsidR="00882E97" w:rsidRPr="00E40CED" w:rsidRDefault="00882E97" w:rsidP="00E40CED">
            <w:pPr>
              <w:jc w:val="both"/>
              <w:rPr>
                <w:lang w:val="en-US"/>
              </w:rPr>
            </w:pPr>
            <w:r w:rsidRPr="00E40CED">
              <w:rPr>
                <w:lang w:val="en-US"/>
              </w:rPr>
              <w:lastRenderedPageBreak/>
              <w:t>Translate</w:t>
            </w:r>
            <w:r w:rsidRPr="00771B79">
              <w:rPr>
                <w:lang w:val="en-US"/>
              </w:rPr>
              <w:t xml:space="preserve"> </w:t>
            </w:r>
            <w:r w:rsidRPr="00E40CED">
              <w:rPr>
                <w:lang w:val="en-US"/>
              </w:rPr>
              <w:t>the</w:t>
            </w:r>
            <w:r w:rsidRPr="00771B79">
              <w:rPr>
                <w:lang w:val="en-US"/>
              </w:rPr>
              <w:t xml:space="preserve"> </w:t>
            </w:r>
            <w:r w:rsidRPr="00E40CED">
              <w:rPr>
                <w:lang w:val="en-US"/>
              </w:rPr>
              <w:t>words</w:t>
            </w:r>
            <w:r w:rsidRPr="00771B79">
              <w:rPr>
                <w:lang w:val="en-US"/>
              </w:rPr>
              <w:t xml:space="preserve"> </w:t>
            </w:r>
            <w:r w:rsidRPr="00E40CED">
              <w:rPr>
                <w:lang w:val="en-US"/>
              </w:rPr>
              <w:t>from</w:t>
            </w:r>
            <w:r w:rsidRPr="00771B79">
              <w:rPr>
                <w:lang w:val="en-US"/>
              </w:rPr>
              <w:t xml:space="preserve"> </w:t>
            </w:r>
            <w:r w:rsidRPr="00E40CED">
              <w:rPr>
                <w:lang w:val="en-US"/>
              </w:rPr>
              <w:t>the</w:t>
            </w:r>
            <w:r w:rsidRPr="00771B79">
              <w:rPr>
                <w:lang w:val="en-US"/>
              </w:rPr>
              <w:t xml:space="preserve"> </w:t>
            </w:r>
            <w:proofErr w:type="gramStart"/>
            <w:r w:rsidRPr="00E40CED">
              <w:rPr>
                <w:lang w:val="en-US"/>
              </w:rPr>
              <w:t>frame</w:t>
            </w:r>
            <w:r w:rsidRPr="00771B79">
              <w:rPr>
                <w:lang w:val="en-US"/>
              </w:rPr>
              <w:t>,</w:t>
            </w:r>
            <w:proofErr w:type="gramEnd"/>
            <w:r w:rsidRPr="00771B79">
              <w:rPr>
                <w:lang w:val="en-US"/>
              </w:rPr>
              <w:t xml:space="preserve"> </w:t>
            </w:r>
            <w:r w:rsidRPr="00E40CED">
              <w:rPr>
                <w:lang w:val="en-US"/>
              </w:rPr>
              <w:t>use</w:t>
            </w:r>
            <w:r w:rsidRPr="00771B79">
              <w:rPr>
                <w:lang w:val="en-US"/>
              </w:rPr>
              <w:t xml:space="preserve"> </w:t>
            </w:r>
            <w:r w:rsidRPr="00E40CED">
              <w:rPr>
                <w:lang w:val="en-US"/>
              </w:rPr>
              <w:t>the</w:t>
            </w:r>
            <w:r w:rsidRPr="00771B79">
              <w:rPr>
                <w:lang w:val="en-US"/>
              </w:rPr>
              <w:t xml:space="preserve"> </w:t>
            </w:r>
            <w:r w:rsidRPr="00E40CED">
              <w:rPr>
                <w:lang w:val="en-US"/>
              </w:rPr>
              <w:t>word list and the dictionaries.</w:t>
            </w:r>
          </w:p>
          <w:p w:rsidR="00882E97" w:rsidRPr="00E40CED" w:rsidRDefault="00882E97" w:rsidP="00E40CED">
            <w:pPr>
              <w:jc w:val="both"/>
              <w:rPr>
                <w:b/>
                <w:lang w:val="en-US"/>
              </w:rPr>
            </w:pPr>
          </w:p>
          <w:p w:rsidR="00882E97" w:rsidRPr="00E40CED" w:rsidRDefault="00882E97" w:rsidP="00E40CED">
            <w:pPr>
              <w:jc w:val="both"/>
            </w:pPr>
            <w:r w:rsidRPr="00E40CED">
              <w:t xml:space="preserve">Организует работу по проверке понимания содержания текста. </w:t>
            </w:r>
          </w:p>
          <w:p w:rsidR="00882E97" w:rsidRPr="00E40CED" w:rsidRDefault="00882E97" w:rsidP="00E40CED">
            <w:pPr>
              <w:shd w:val="clear" w:color="auto" w:fill="FFFFFF"/>
              <w:jc w:val="both"/>
            </w:pPr>
          </w:p>
          <w:p w:rsidR="00882E97" w:rsidRPr="00E40CED" w:rsidRDefault="00882E97" w:rsidP="00E40CED">
            <w:pPr>
              <w:shd w:val="clear" w:color="auto" w:fill="FFFFFF"/>
              <w:jc w:val="both"/>
              <w:rPr>
                <w:lang w:val="en-US"/>
              </w:rPr>
            </w:pPr>
            <w:r w:rsidRPr="00E40CED">
              <w:rPr>
                <w:lang w:val="en-US"/>
              </w:rPr>
              <w:t>Listen to the text and underline new words.</w:t>
            </w:r>
          </w:p>
          <w:p w:rsidR="00882E97" w:rsidRPr="00771B79" w:rsidRDefault="00882E97" w:rsidP="00E40CED">
            <w:pPr>
              <w:shd w:val="clear" w:color="auto" w:fill="FFFFFF"/>
              <w:jc w:val="both"/>
              <w:rPr>
                <w:lang w:val="en-US"/>
              </w:rPr>
            </w:pPr>
          </w:p>
          <w:p w:rsidR="00882E97" w:rsidRPr="00E40CED" w:rsidRDefault="00882E97" w:rsidP="00E40CED">
            <w:pPr>
              <w:shd w:val="clear" w:color="auto" w:fill="FFFFFF"/>
              <w:jc w:val="both"/>
              <w:rPr>
                <w:lang w:val="en-US"/>
              </w:rPr>
            </w:pPr>
            <w:r w:rsidRPr="00E40CED">
              <w:rPr>
                <w:lang w:val="en-US"/>
              </w:rPr>
              <w:t>Read the text and match the headings with the paragraphs.</w:t>
            </w:r>
          </w:p>
          <w:p w:rsidR="00882E97" w:rsidRPr="00771B79" w:rsidRDefault="00882E97" w:rsidP="00E40CED">
            <w:pPr>
              <w:shd w:val="clear" w:color="auto" w:fill="FFFFFF"/>
              <w:jc w:val="both"/>
              <w:rPr>
                <w:lang w:val="en-US"/>
              </w:rPr>
            </w:pPr>
          </w:p>
          <w:p w:rsidR="00882E97" w:rsidRPr="00771B79" w:rsidRDefault="00882E97" w:rsidP="00E40CED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</w:p>
          <w:p w:rsidR="00882E97" w:rsidRPr="00771B79" w:rsidRDefault="00882E97" w:rsidP="00E40CED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</w:p>
        </w:tc>
        <w:tc>
          <w:tcPr>
            <w:tcW w:w="2647" w:type="dxa"/>
            <w:gridSpan w:val="2"/>
          </w:tcPr>
          <w:p w:rsidR="00882E97" w:rsidRPr="00E40CED" w:rsidRDefault="00882E97" w:rsidP="00E40CED">
            <w:pPr>
              <w:shd w:val="clear" w:color="auto" w:fill="FFFFFF"/>
              <w:jc w:val="both"/>
            </w:pPr>
            <w:r w:rsidRPr="00E40CED">
              <w:lastRenderedPageBreak/>
              <w:t>Читают и переводят НЛЕ.</w:t>
            </w:r>
          </w:p>
          <w:p w:rsidR="00882E97" w:rsidRPr="00E40CED" w:rsidRDefault="00882E97" w:rsidP="00E40CED">
            <w:pPr>
              <w:shd w:val="clear" w:color="auto" w:fill="FFFFFF"/>
              <w:jc w:val="both"/>
            </w:pPr>
            <w:r w:rsidRPr="00E40CED">
              <w:t xml:space="preserve">Слушают текст, </w:t>
            </w:r>
            <w:r w:rsidRPr="00E40CED">
              <w:lastRenderedPageBreak/>
              <w:t>подчеркивают НЛЕ.</w:t>
            </w:r>
          </w:p>
          <w:p w:rsidR="00882E97" w:rsidRPr="00E40CED" w:rsidRDefault="00882E97" w:rsidP="00E40CED">
            <w:pPr>
              <w:shd w:val="clear" w:color="auto" w:fill="FFFFFF"/>
              <w:jc w:val="both"/>
            </w:pPr>
            <w:r w:rsidRPr="00E40CED">
              <w:t>Демонстрируют выразительное чтение вслух, подбирают заголовки к частям текста.</w:t>
            </w:r>
          </w:p>
          <w:p w:rsidR="00882E97" w:rsidRPr="00E40CED" w:rsidRDefault="00882E97" w:rsidP="00E40CED">
            <w:pPr>
              <w:shd w:val="clear" w:color="auto" w:fill="FFFFFF"/>
              <w:jc w:val="both"/>
            </w:pPr>
          </w:p>
          <w:p w:rsidR="00882E97" w:rsidRPr="00E40CED" w:rsidRDefault="00882E97" w:rsidP="00E40CED">
            <w:pPr>
              <w:shd w:val="clear" w:color="auto" w:fill="FFFFFF"/>
              <w:jc w:val="both"/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882E97" w:rsidRPr="00E40CED" w:rsidRDefault="00882E97" w:rsidP="00E40CED">
            <w:pPr>
              <w:shd w:val="clear" w:color="auto" w:fill="FBFBFB"/>
              <w:spacing w:line="330" w:lineRule="atLeast"/>
              <w:jc w:val="both"/>
              <w:rPr>
                <w:i/>
                <w:shd w:val="clear" w:color="auto" w:fill="FBFBFB"/>
              </w:rPr>
            </w:pPr>
            <w:r w:rsidRPr="00E40CED">
              <w:rPr>
                <w:i/>
                <w:shd w:val="clear" w:color="auto" w:fill="FBFBFB"/>
              </w:rPr>
              <w:lastRenderedPageBreak/>
              <w:t>Регулятивные:</w:t>
            </w:r>
          </w:p>
          <w:p w:rsidR="00882E97" w:rsidRPr="00E40CED" w:rsidRDefault="00882E97" w:rsidP="00E40CED">
            <w:pPr>
              <w:shd w:val="clear" w:color="auto" w:fill="FBFBFB"/>
              <w:spacing w:line="330" w:lineRule="atLeast"/>
              <w:jc w:val="both"/>
              <w:rPr>
                <w:shd w:val="clear" w:color="auto" w:fill="FBFBFB"/>
              </w:rPr>
            </w:pPr>
            <w:r w:rsidRPr="00E40CED">
              <w:rPr>
                <w:shd w:val="clear" w:color="auto" w:fill="FBFBFB"/>
              </w:rPr>
              <w:t xml:space="preserve">формулирование и удерживание </w:t>
            </w:r>
            <w:r w:rsidRPr="00E40CED">
              <w:rPr>
                <w:shd w:val="clear" w:color="auto" w:fill="FBFBFB"/>
              </w:rPr>
              <w:lastRenderedPageBreak/>
              <w:t>учебной задачи; составление плана и последовательность действий.</w:t>
            </w:r>
          </w:p>
          <w:p w:rsidR="00882E97" w:rsidRPr="00E40CED" w:rsidRDefault="00882E97" w:rsidP="00E40CED">
            <w:pPr>
              <w:shd w:val="clear" w:color="auto" w:fill="FBFBFB"/>
              <w:spacing w:line="330" w:lineRule="atLeast"/>
              <w:jc w:val="both"/>
              <w:rPr>
                <w:i/>
                <w:shd w:val="clear" w:color="auto" w:fill="FBFBFB"/>
              </w:rPr>
            </w:pPr>
            <w:r w:rsidRPr="00E40CED">
              <w:rPr>
                <w:i/>
                <w:shd w:val="clear" w:color="auto" w:fill="FBFBFB"/>
              </w:rPr>
              <w:t>Познавательные:</w:t>
            </w:r>
          </w:p>
          <w:p w:rsidR="00882E97" w:rsidRPr="00E40CED" w:rsidRDefault="00882E97" w:rsidP="00E40CED">
            <w:pPr>
              <w:shd w:val="clear" w:color="auto" w:fill="FBFBFB"/>
              <w:spacing w:line="330" w:lineRule="atLeast"/>
              <w:jc w:val="both"/>
              <w:rPr>
                <w:shd w:val="clear" w:color="auto" w:fill="FBFBFB"/>
              </w:rPr>
            </w:pPr>
            <w:r w:rsidRPr="00E40CED">
              <w:rPr>
                <w:shd w:val="clear" w:color="auto" w:fill="FBFBFB"/>
              </w:rPr>
              <w:t>умение самостоятельно выделять и формулировать познавательную цель.</w:t>
            </w:r>
          </w:p>
          <w:p w:rsidR="00F17EDA" w:rsidRPr="00E40CED" w:rsidRDefault="00882E97" w:rsidP="00E40CED">
            <w:pPr>
              <w:shd w:val="clear" w:color="auto" w:fill="FFFFFF"/>
              <w:jc w:val="both"/>
            </w:pPr>
            <w:r w:rsidRPr="00E40CED">
              <w:rPr>
                <w:i/>
                <w:shd w:val="clear" w:color="auto" w:fill="FBFBFB"/>
              </w:rPr>
              <w:t>Личностные:</w:t>
            </w:r>
            <w:r w:rsidRPr="00E40CED">
              <w:rPr>
                <w:shd w:val="clear" w:color="auto" w:fill="FBFBFB"/>
              </w:rPr>
              <w:t xml:space="preserve"> входят мотивация чтения, мотивы учения, отношение к себе и к окружающему миру</w:t>
            </w:r>
            <w:r w:rsidR="00F17EDA" w:rsidRPr="00E40CED">
              <w:rPr>
                <w:shd w:val="clear" w:color="auto" w:fill="FBFBFB"/>
              </w:rPr>
              <w:t xml:space="preserve">, </w:t>
            </w:r>
            <w:r w:rsidR="00F17EDA" w:rsidRPr="00E40CED">
              <w:t>Осознание</w:t>
            </w:r>
          </w:p>
          <w:p w:rsidR="00F17EDA" w:rsidRPr="00E40CED" w:rsidRDefault="00F17EDA" w:rsidP="00E40CED">
            <w:pPr>
              <w:shd w:val="clear" w:color="auto" w:fill="FFFFFF"/>
              <w:jc w:val="both"/>
            </w:pPr>
            <w:r w:rsidRPr="00E40CED">
              <w:t>собственного</w:t>
            </w:r>
          </w:p>
          <w:p w:rsidR="00F17EDA" w:rsidRPr="00E40CED" w:rsidRDefault="00F17EDA" w:rsidP="00E40CED">
            <w:pPr>
              <w:shd w:val="clear" w:color="auto" w:fill="FFFFFF"/>
              <w:jc w:val="both"/>
            </w:pPr>
            <w:r w:rsidRPr="00E40CED">
              <w:t>объема знаний,</w:t>
            </w:r>
          </w:p>
          <w:p w:rsidR="00F17EDA" w:rsidRPr="00E40CED" w:rsidRDefault="00F17EDA" w:rsidP="00E40CED">
            <w:pPr>
              <w:shd w:val="clear" w:color="auto" w:fill="FFFFFF"/>
              <w:jc w:val="both"/>
            </w:pPr>
            <w:r w:rsidRPr="00E40CED">
              <w:t xml:space="preserve">готовность </w:t>
            </w:r>
            <w:proofErr w:type="gramStart"/>
            <w:r w:rsidRPr="00E40CED">
              <w:t>к</w:t>
            </w:r>
            <w:proofErr w:type="gramEnd"/>
          </w:p>
          <w:p w:rsidR="00F17EDA" w:rsidRPr="00E40CED" w:rsidRDefault="00F17EDA" w:rsidP="00E40CED">
            <w:pPr>
              <w:shd w:val="clear" w:color="auto" w:fill="FFFFFF"/>
              <w:jc w:val="both"/>
            </w:pPr>
            <w:r w:rsidRPr="00E40CED">
              <w:t>саморазвитию.</w:t>
            </w:r>
          </w:p>
          <w:p w:rsidR="00882E97" w:rsidRPr="00E40CED" w:rsidRDefault="00882E97" w:rsidP="00E40CED">
            <w:pPr>
              <w:shd w:val="clear" w:color="auto" w:fill="FBFBFB"/>
              <w:spacing w:line="330" w:lineRule="atLeast"/>
              <w:jc w:val="both"/>
              <w:rPr>
                <w:i/>
              </w:rPr>
            </w:pPr>
          </w:p>
        </w:tc>
      </w:tr>
      <w:tr w:rsidR="00882E97" w:rsidRPr="006E3B33" w:rsidTr="004A6038">
        <w:tc>
          <w:tcPr>
            <w:tcW w:w="2033" w:type="dxa"/>
          </w:tcPr>
          <w:p w:rsidR="00882E97" w:rsidRPr="008934CD" w:rsidRDefault="00882E97" w:rsidP="00882E97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4. Динамическая пауза.</w:t>
            </w:r>
          </w:p>
        </w:tc>
        <w:tc>
          <w:tcPr>
            <w:tcW w:w="2611" w:type="dxa"/>
            <w:gridSpan w:val="2"/>
          </w:tcPr>
          <w:p w:rsidR="00882E97" w:rsidRPr="00E40CED" w:rsidRDefault="00882E97" w:rsidP="00E40CED">
            <w:pPr>
              <w:jc w:val="both"/>
            </w:pPr>
          </w:p>
        </w:tc>
        <w:tc>
          <w:tcPr>
            <w:tcW w:w="1583" w:type="dxa"/>
          </w:tcPr>
          <w:p w:rsidR="00882E97" w:rsidRPr="00E40CED" w:rsidRDefault="003B6461" w:rsidP="00E40CED">
            <w:pPr>
              <w:shd w:val="clear" w:color="auto" w:fill="FFFFFF"/>
              <w:jc w:val="both"/>
            </w:pPr>
            <w:r w:rsidRPr="00E40CED">
              <w:t>2 минуты</w:t>
            </w:r>
          </w:p>
        </w:tc>
        <w:tc>
          <w:tcPr>
            <w:tcW w:w="4371" w:type="dxa"/>
          </w:tcPr>
          <w:p w:rsidR="00882E97" w:rsidRPr="00E40CED" w:rsidRDefault="00882E97" w:rsidP="00E40CED">
            <w:pPr>
              <w:shd w:val="clear" w:color="auto" w:fill="FFFFFF"/>
              <w:jc w:val="both"/>
              <w:rPr>
                <w:color w:val="000000"/>
              </w:rPr>
            </w:pPr>
            <w:r w:rsidRPr="00E40CED">
              <w:rPr>
                <w:color w:val="000000"/>
              </w:rPr>
              <w:t xml:space="preserve">Учитель проводит </w:t>
            </w:r>
            <w:proofErr w:type="spellStart"/>
            <w:r w:rsidRPr="00E40CED">
              <w:rPr>
                <w:color w:val="000000"/>
              </w:rPr>
              <w:t>физминутку</w:t>
            </w:r>
            <w:proofErr w:type="spellEnd"/>
            <w:r w:rsidRPr="00E40CED">
              <w:rPr>
                <w:color w:val="000000"/>
              </w:rPr>
              <w:t>.</w:t>
            </w:r>
          </w:p>
          <w:p w:rsidR="00882E97" w:rsidRPr="00E40CED" w:rsidRDefault="00882E97" w:rsidP="00E40CED">
            <w:pPr>
              <w:shd w:val="clear" w:color="auto" w:fill="FFFFFF"/>
              <w:jc w:val="both"/>
              <w:rPr>
                <w:color w:val="000000"/>
              </w:rPr>
            </w:pPr>
            <w:r w:rsidRPr="00E40CED">
              <w:rPr>
                <w:color w:val="000000"/>
              </w:rPr>
              <w:t xml:space="preserve">Соблюдает </w:t>
            </w:r>
            <w:proofErr w:type="spellStart"/>
            <w:r w:rsidRPr="00E40CED">
              <w:rPr>
                <w:color w:val="000000"/>
              </w:rPr>
              <w:t>здоровьесберегающий</w:t>
            </w:r>
            <w:proofErr w:type="spellEnd"/>
            <w:r w:rsidRPr="00E40CED">
              <w:rPr>
                <w:color w:val="000000"/>
              </w:rPr>
              <w:t xml:space="preserve"> режим</w:t>
            </w:r>
          </w:p>
          <w:p w:rsidR="00882E97" w:rsidRPr="00E40CED" w:rsidRDefault="00882E97" w:rsidP="00E40CED">
            <w:pPr>
              <w:shd w:val="clear" w:color="auto" w:fill="FFFFFF"/>
              <w:jc w:val="both"/>
              <w:rPr>
                <w:color w:val="000000"/>
              </w:rPr>
            </w:pPr>
            <w:r w:rsidRPr="00E40CED">
              <w:rPr>
                <w:color w:val="000000"/>
              </w:rPr>
              <w:t>обучения.</w:t>
            </w:r>
          </w:p>
          <w:p w:rsidR="00882E97" w:rsidRPr="00E40CED" w:rsidRDefault="00882E97" w:rsidP="00E40CED">
            <w:pPr>
              <w:shd w:val="clear" w:color="auto" w:fill="FFFFFF"/>
              <w:jc w:val="both"/>
            </w:pPr>
          </w:p>
        </w:tc>
        <w:tc>
          <w:tcPr>
            <w:tcW w:w="2647" w:type="dxa"/>
            <w:gridSpan w:val="2"/>
          </w:tcPr>
          <w:p w:rsidR="00882E97" w:rsidRPr="00E40CED" w:rsidRDefault="00F17EDA" w:rsidP="00E40CED">
            <w:pPr>
              <w:shd w:val="clear" w:color="auto" w:fill="FFFFFF"/>
              <w:jc w:val="both"/>
              <w:rPr>
                <w:color w:val="000000"/>
              </w:rPr>
            </w:pPr>
            <w:r w:rsidRPr="00E40CED">
              <w:rPr>
                <w:color w:val="000000"/>
              </w:rPr>
              <w:t>В</w:t>
            </w:r>
            <w:r w:rsidR="00882E97" w:rsidRPr="00E40CED">
              <w:rPr>
                <w:color w:val="000000"/>
              </w:rPr>
              <w:t xml:space="preserve">ыполняют упражнения для снятия напряжения и </w:t>
            </w:r>
            <w:proofErr w:type="gramStart"/>
            <w:r w:rsidR="00882E97" w:rsidRPr="00E40CED">
              <w:rPr>
                <w:color w:val="000000"/>
              </w:rPr>
              <w:t>зрительной</w:t>
            </w:r>
            <w:proofErr w:type="gramEnd"/>
          </w:p>
          <w:p w:rsidR="00882E97" w:rsidRPr="00E40CED" w:rsidRDefault="00882E97" w:rsidP="00E40CED">
            <w:pPr>
              <w:shd w:val="clear" w:color="auto" w:fill="FFFFFF"/>
              <w:jc w:val="both"/>
              <w:rPr>
                <w:color w:val="000000"/>
              </w:rPr>
            </w:pPr>
            <w:r w:rsidRPr="00E40CED">
              <w:rPr>
                <w:color w:val="000000"/>
              </w:rPr>
              <w:t>усталости.</w:t>
            </w:r>
          </w:p>
          <w:p w:rsidR="00882E97" w:rsidRPr="00E40CED" w:rsidRDefault="00882E97" w:rsidP="00E40CED">
            <w:pPr>
              <w:shd w:val="clear" w:color="auto" w:fill="FFFFFF"/>
              <w:jc w:val="both"/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882E97" w:rsidRPr="00E40CED" w:rsidRDefault="00882E97" w:rsidP="00E40CED">
            <w:pPr>
              <w:shd w:val="clear" w:color="auto" w:fill="FBFBFB"/>
              <w:spacing w:line="330" w:lineRule="atLeast"/>
              <w:jc w:val="both"/>
              <w:rPr>
                <w:i/>
                <w:shd w:val="clear" w:color="auto" w:fill="FBFBFB"/>
              </w:rPr>
            </w:pPr>
            <w:proofErr w:type="spellStart"/>
            <w:r w:rsidRPr="00E40CED">
              <w:rPr>
                <w:color w:val="000000"/>
                <w:shd w:val="clear" w:color="auto" w:fill="FFFFFF"/>
              </w:rPr>
              <w:t>Здоровьесбережение</w:t>
            </w:r>
            <w:proofErr w:type="spellEnd"/>
            <w:r w:rsidRPr="00E40CED">
              <w:rPr>
                <w:color w:val="000000"/>
                <w:shd w:val="clear" w:color="auto" w:fill="FFFFFF"/>
              </w:rPr>
              <w:t>.</w:t>
            </w:r>
          </w:p>
        </w:tc>
      </w:tr>
      <w:tr w:rsidR="003B6461" w:rsidRPr="006E3B33" w:rsidTr="004A6038">
        <w:tc>
          <w:tcPr>
            <w:tcW w:w="2033" w:type="dxa"/>
          </w:tcPr>
          <w:p w:rsidR="003B6461" w:rsidRDefault="003B6461" w:rsidP="003B64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5. Практическая</w:t>
            </w:r>
          </w:p>
          <w:p w:rsidR="003B6461" w:rsidRDefault="003B6461" w:rsidP="003B64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деятельность</w:t>
            </w:r>
          </w:p>
          <w:p w:rsidR="003B6461" w:rsidRDefault="003B6461" w:rsidP="003B64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обучающихся.</w:t>
            </w:r>
          </w:p>
          <w:p w:rsidR="0096152B" w:rsidRPr="00A85F0C" w:rsidRDefault="0096152B" w:rsidP="003B6461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A85F0C">
              <w:rPr>
                <w:color w:val="333333"/>
                <w:shd w:val="clear" w:color="auto" w:fill="FFFFFF"/>
              </w:rPr>
              <w:t>Первичное усвоение новых знаний</w:t>
            </w:r>
            <w:r w:rsidR="00D20241" w:rsidRPr="00A85F0C">
              <w:rPr>
                <w:color w:val="333333"/>
                <w:shd w:val="clear" w:color="auto" w:fill="FFFFFF"/>
              </w:rPr>
              <w:t>.</w:t>
            </w:r>
          </w:p>
          <w:p w:rsidR="003B6461" w:rsidRDefault="003B6461" w:rsidP="0096152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11" w:type="dxa"/>
            <w:gridSpan w:val="2"/>
          </w:tcPr>
          <w:p w:rsidR="003B6461" w:rsidRPr="00141C79" w:rsidRDefault="003B6461" w:rsidP="008631C8">
            <w:pPr>
              <w:rPr>
                <w:rFonts w:asciiTheme="minorHAnsi" w:hAnsiTheme="minorHAnsi"/>
                <w:sz w:val="28"/>
                <w:szCs w:val="28"/>
              </w:rPr>
            </w:pPr>
            <w:r>
              <w:t>Обеспечить овладение новым лексическим и</w:t>
            </w:r>
            <w:r w:rsidR="00F375A9">
              <w:t xml:space="preserve"> </w:t>
            </w:r>
            <w:r w:rsidR="0096152B">
              <w:t xml:space="preserve">  </w:t>
            </w:r>
            <w:r>
              <w:t xml:space="preserve"> грамматическим материалом.</w:t>
            </w:r>
          </w:p>
        </w:tc>
        <w:tc>
          <w:tcPr>
            <w:tcW w:w="1583" w:type="dxa"/>
          </w:tcPr>
          <w:p w:rsidR="003B6461" w:rsidRDefault="0096152B" w:rsidP="00882E97">
            <w:pPr>
              <w:shd w:val="clear" w:color="auto" w:fill="FFFFFF"/>
            </w:pPr>
            <w:r>
              <w:t>5 минут</w:t>
            </w:r>
          </w:p>
        </w:tc>
        <w:tc>
          <w:tcPr>
            <w:tcW w:w="4371" w:type="dxa"/>
          </w:tcPr>
          <w:p w:rsidR="0096152B" w:rsidRPr="003A1816" w:rsidRDefault="0096152B" w:rsidP="003A1816">
            <w:pPr>
              <w:shd w:val="clear" w:color="auto" w:fill="FFFFFF"/>
              <w:jc w:val="both"/>
            </w:pPr>
            <w:r w:rsidRPr="003A1816">
              <w:t>Обеспечивает техническую</w:t>
            </w:r>
          </w:p>
          <w:p w:rsidR="0096152B" w:rsidRPr="003A1816" w:rsidRDefault="0096152B" w:rsidP="003A1816">
            <w:pPr>
              <w:shd w:val="clear" w:color="auto" w:fill="FFFFFF"/>
              <w:jc w:val="both"/>
            </w:pPr>
            <w:r w:rsidRPr="003A1816">
              <w:t xml:space="preserve">сторону проведения самостоятельной работы. Раздает задания, инструкции, алгоритмы, оказывает </w:t>
            </w:r>
            <w:proofErr w:type="gramStart"/>
            <w:r w:rsidRPr="003A1816">
              <w:t>педагогическую</w:t>
            </w:r>
            <w:proofErr w:type="gramEnd"/>
          </w:p>
          <w:p w:rsidR="0096152B" w:rsidRPr="003A1816" w:rsidRDefault="0096152B" w:rsidP="003A1816">
            <w:pPr>
              <w:shd w:val="clear" w:color="auto" w:fill="FFFFFF"/>
              <w:jc w:val="both"/>
            </w:pPr>
            <w:r w:rsidRPr="003A1816">
              <w:t>поддержку. Создает ситуацию</w:t>
            </w:r>
          </w:p>
          <w:p w:rsidR="0096152B" w:rsidRPr="003A1816" w:rsidRDefault="0096152B" w:rsidP="003A1816">
            <w:pPr>
              <w:shd w:val="clear" w:color="auto" w:fill="FFFFFF"/>
              <w:jc w:val="both"/>
              <w:rPr>
                <w:lang w:val="en-US"/>
              </w:rPr>
            </w:pPr>
            <w:r w:rsidRPr="003A1816">
              <w:t xml:space="preserve">совместной </w:t>
            </w:r>
            <w:r w:rsidR="00F17EDA" w:rsidRPr="003A1816">
              <w:t xml:space="preserve">(парной) </w:t>
            </w:r>
            <w:r w:rsidR="00A43E43" w:rsidRPr="003A1816">
              <w:t>учебной деятельности. Задания</w:t>
            </w:r>
            <w:r w:rsidR="00A43E43" w:rsidRPr="003A1816">
              <w:rPr>
                <w:lang w:val="en-US"/>
              </w:rPr>
              <w:t xml:space="preserve"> true/false:</w:t>
            </w:r>
          </w:p>
          <w:p w:rsidR="00A43E43" w:rsidRPr="003A1816" w:rsidRDefault="00A43E43" w:rsidP="003A1816">
            <w:pPr>
              <w:shd w:val="clear" w:color="auto" w:fill="FFFFFF"/>
              <w:jc w:val="both"/>
              <w:rPr>
                <w:lang w:val="en-US"/>
              </w:rPr>
            </w:pPr>
            <w:r w:rsidRPr="003A1816">
              <w:rPr>
                <w:shd w:val="clear" w:color="auto" w:fill="FFFFFF"/>
                <w:lang w:val="en-US"/>
              </w:rPr>
              <w:t> </w:t>
            </w:r>
            <w:r w:rsidR="008631C8" w:rsidRPr="003A1816">
              <w:rPr>
                <w:shd w:val="clear" w:color="auto" w:fill="FFFFFF"/>
                <w:lang w:val="en-US"/>
              </w:rPr>
              <w:t xml:space="preserve">1. </w:t>
            </w:r>
            <w:r w:rsidRPr="003A1816">
              <w:rPr>
                <w:shd w:val="clear" w:color="auto" w:fill="FFFFFF"/>
                <w:lang w:val="en-US"/>
              </w:rPr>
              <w:t>Columbus made 12 sea voyages.</w:t>
            </w:r>
            <w:r w:rsidRPr="003A1816">
              <w:rPr>
                <w:lang w:val="en-US"/>
              </w:rPr>
              <w:br/>
            </w:r>
            <w:r w:rsidRPr="003A1816">
              <w:rPr>
                <w:shd w:val="clear" w:color="auto" w:fill="FFFFFF"/>
                <w:lang w:val="en-US"/>
              </w:rPr>
              <w:t xml:space="preserve">2. Columbus had fifteen ships during his </w:t>
            </w:r>
            <w:r w:rsidRPr="003A1816">
              <w:rPr>
                <w:shd w:val="clear" w:color="auto" w:fill="FFFFFF"/>
                <w:lang w:val="en-US"/>
              </w:rPr>
              <w:lastRenderedPageBreak/>
              <w:t>second voyage to the New World.</w:t>
            </w:r>
            <w:r w:rsidRPr="003A1816">
              <w:rPr>
                <w:lang w:val="en-US"/>
              </w:rPr>
              <w:br/>
            </w:r>
            <w:r w:rsidRPr="003A1816">
              <w:rPr>
                <w:shd w:val="clear" w:color="auto" w:fill="FFFFFF"/>
                <w:lang w:val="en-US"/>
              </w:rPr>
              <w:t>3. Columbus visited North America several times.</w:t>
            </w:r>
            <w:r w:rsidRPr="003A1816">
              <w:rPr>
                <w:lang w:val="en-US"/>
              </w:rPr>
              <w:br/>
            </w:r>
            <w:r w:rsidRPr="003A1816">
              <w:rPr>
                <w:shd w:val="clear" w:color="auto" w:fill="FFFFFF"/>
                <w:lang w:val="en-US"/>
              </w:rPr>
              <w:t>4. Columbus made four trips in all to the New World.</w:t>
            </w:r>
          </w:p>
          <w:p w:rsidR="008631C8" w:rsidRPr="003A1816" w:rsidRDefault="008631C8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>True or false?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proofErr w:type="gramStart"/>
            <w:r w:rsidRPr="003A1816">
              <w:rPr>
                <w:lang w:val="en-US"/>
              </w:rPr>
              <w:t>5.</w:t>
            </w:r>
            <w:r w:rsidR="008631C8" w:rsidRPr="003A1816">
              <w:rPr>
                <w:lang w:val="en-US"/>
              </w:rPr>
              <w:t>The</w:t>
            </w:r>
            <w:proofErr w:type="gramEnd"/>
            <w:r w:rsidR="008631C8" w:rsidRPr="003A1816">
              <w:rPr>
                <w:lang w:val="en-US"/>
              </w:rPr>
              <w:t xml:space="preserve"> world America means the name of the country and the name of the two continents.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>6.</w:t>
            </w:r>
            <w:r w:rsidR="004F262D">
              <w:t>С</w:t>
            </w:r>
            <w:r w:rsidR="00336C6D" w:rsidRPr="00336C6D">
              <w:rPr>
                <w:lang w:val="en-US"/>
              </w:rPr>
              <w:t xml:space="preserve"> </w:t>
            </w:r>
            <w:proofErr w:type="spellStart"/>
            <w:r w:rsidR="008631C8" w:rsidRPr="003A1816">
              <w:rPr>
                <w:lang w:val="en-US"/>
              </w:rPr>
              <w:t>hristopher</w:t>
            </w:r>
            <w:proofErr w:type="spellEnd"/>
            <w:r w:rsidR="008631C8" w:rsidRPr="003A1816">
              <w:rPr>
                <w:lang w:val="en-US"/>
              </w:rPr>
              <w:t xml:space="preserve"> Columbus discovered the new continent America.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 xml:space="preserve">7. </w:t>
            </w:r>
            <w:r w:rsidR="008631C8" w:rsidRPr="003A1816">
              <w:rPr>
                <w:lang w:val="en-US"/>
              </w:rPr>
              <w:t>Christopher Columbus discovered the new continent in 1429.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 xml:space="preserve">8. </w:t>
            </w:r>
            <w:r w:rsidR="008631C8" w:rsidRPr="003A1816">
              <w:rPr>
                <w:lang w:val="en-US"/>
              </w:rPr>
              <w:t>Christopher Columbus discovered the new continent in 1492.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 xml:space="preserve">9. </w:t>
            </w:r>
            <w:r w:rsidR="008631C8" w:rsidRPr="003A1816">
              <w:rPr>
                <w:lang w:val="en-US"/>
              </w:rPr>
              <w:t>Nobody remembers Columbus’ voyage.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 xml:space="preserve">10. </w:t>
            </w:r>
            <w:r w:rsidR="008631C8" w:rsidRPr="003A1816">
              <w:rPr>
                <w:lang w:val="en-US"/>
              </w:rPr>
              <w:t>Columbus was born in Spain.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 xml:space="preserve">11. </w:t>
            </w:r>
            <w:r w:rsidR="008631C8" w:rsidRPr="003A1816">
              <w:rPr>
                <w:lang w:val="en-US"/>
              </w:rPr>
              <w:t>Columbus lived all his life in Italy.</w:t>
            </w:r>
          </w:p>
          <w:p w:rsidR="008631C8" w:rsidRPr="003A1816" w:rsidRDefault="003A1816" w:rsidP="003A1816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lang w:val="en-US"/>
              </w:rPr>
            </w:pPr>
            <w:r w:rsidRPr="003A1816">
              <w:rPr>
                <w:lang w:val="en-US"/>
              </w:rPr>
              <w:t xml:space="preserve">12. </w:t>
            </w:r>
            <w:r w:rsidR="008631C8" w:rsidRPr="003A1816">
              <w:rPr>
                <w:lang w:val="en-US"/>
              </w:rPr>
              <w:t>People know everything about this man.</w:t>
            </w:r>
          </w:p>
          <w:p w:rsidR="00A43E43" w:rsidRPr="003A1816" w:rsidRDefault="00A43E43" w:rsidP="003A1816">
            <w:pPr>
              <w:shd w:val="clear" w:color="auto" w:fill="FFFFFF"/>
              <w:jc w:val="both"/>
              <w:rPr>
                <w:rFonts w:ascii="YS Text" w:hAnsi="YS Text"/>
                <w:lang w:val="en-US"/>
              </w:rPr>
            </w:pPr>
          </w:p>
          <w:p w:rsidR="003B6461" w:rsidRPr="003A1816" w:rsidRDefault="003B6461" w:rsidP="003A1816">
            <w:pPr>
              <w:shd w:val="clear" w:color="auto" w:fill="FFFFFF"/>
              <w:jc w:val="both"/>
              <w:rPr>
                <w:rFonts w:ascii="YS Text" w:hAnsi="YS Text"/>
                <w:lang w:val="en-US"/>
              </w:rPr>
            </w:pPr>
          </w:p>
        </w:tc>
        <w:tc>
          <w:tcPr>
            <w:tcW w:w="2647" w:type="dxa"/>
            <w:gridSpan w:val="2"/>
          </w:tcPr>
          <w:p w:rsidR="00F17EDA" w:rsidRPr="003A1816" w:rsidRDefault="00AC1E4E" w:rsidP="003A1816">
            <w:pPr>
              <w:jc w:val="both"/>
              <w:rPr>
                <w:rFonts w:asciiTheme="minorHAnsi" w:hAnsiTheme="minorHAnsi"/>
              </w:rPr>
            </w:pPr>
            <w:r w:rsidRPr="003A1816">
              <w:lastRenderedPageBreak/>
              <w:t>Выпол</w:t>
            </w:r>
            <w:r w:rsidR="00383EA8" w:rsidRPr="003A1816">
              <w:t>няют упражнения</w:t>
            </w:r>
            <w:r w:rsidR="0096152B" w:rsidRPr="003A1816">
              <w:t>.</w:t>
            </w:r>
            <w:r w:rsidR="00F17EDA" w:rsidRPr="003A1816">
              <w:rPr>
                <w:rFonts w:asciiTheme="minorHAnsi" w:hAnsiTheme="minorHAnsi"/>
              </w:rPr>
              <w:t xml:space="preserve"> Выдвигают гипотезы,</w:t>
            </w:r>
          </w:p>
          <w:p w:rsidR="00F17EDA" w:rsidRPr="003A1816" w:rsidRDefault="00F17EDA" w:rsidP="003A1816">
            <w:pPr>
              <w:jc w:val="both"/>
              <w:rPr>
                <w:rFonts w:asciiTheme="minorHAnsi" w:hAnsiTheme="minorHAnsi"/>
              </w:rPr>
            </w:pPr>
            <w:r w:rsidRPr="003A1816">
              <w:rPr>
                <w:rFonts w:asciiTheme="minorHAnsi" w:hAnsiTheme="minorHAnsi"/>
              </w:rPr>
              <w:t xml:space="preserve">ищут и выделяют  необходимую информацию, обосновывают свою мысль. Осуществляют взаимопроверку и </w:t>
            </w:r>
            <w:proofErr w:type="spellStart"/>
            <w:r w:rsidRPr="003A1816">
              <w:rPr>
                <w:rFonts w:asciiTheme="minorHAnsi" w:hAnsiTheme="minorHAnsi"/>
              </w:rPr>
              <w:lastRenderedPageBreak/>
              <w:t>взаимокоррекцию</w:t>
            </w:r>
            <w:proofErr w:type="spellEnd"/>
            <w:r w:rsidRPr="003A1816">
              <w:rPr>
                <w:rFonts w:asciiTheme="minorHAnsi" w:hAnsiTheme="minorHAnsi"/>
              </w:rPr>
              <w:t xml:space="preserve"> (по ключу)</w:t>
            </w:r>
          </w:p>
          <w:p w:rsidR="0096152B" w:rsidRPr="003A1816" w:rsidRDefault="0096152B" w:rsidP="003A1816">
            <w:pPr>
              <w:shd w:val="clear" w:color="auto" w:fill="FFFFFF"/>
              <w:jc w:val="both"/>
              <w:rPr>
                <w:rFonts w:ascii="YS Text" w:hAnsi="YS Text"/>
              </w:rPr>
            </w:pPr>
          </w:p>
          <w:p w:rsidR="003B6461" w:rsidRPr="003A1816" w:rsidRDefault="003B6461" w:rsidP="003A1816">
            <w:pPr>
              <w:shd w:val="clear" w:color="auto" w:fill="FFFFFF"/>
              <w:jc w:val="both"/>
              <w:rPr>
                <w:rFonts w:ascii="YS Text" w:hAnsi="YS Text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8631C8" w:rsidRPr="003A1816" w:rsidRDefault="008631C8" w:rsidP="003A1816">
            <w:pPr>
              <w:shd w:val="clear" w:color="auto" w:fill="FFFFFF"/>
              <w:jc w:val="both"/>
              <w:rPr>
                <w:rFonts w:ascii="YS Text" w:hAnsi="YS Text"/>
                <w:i/>
              </w:rPr>
            </w:pPr>
            <w:r w:rsidRPr="003A1816">
              <w:rPr>
                <w:rFonts w:ascii="YS Text" w:hAnsi="YS Text"/>
                <w:i/>
              </w:rPr>
              <w:lastRenderedPageBreak/>
              <w:t>Регулятивные:</w:t>
            </w:r>
          </w:p>
          <w:p w:rsidR="008631C8" w:rsidRPr="003A1816" w:rsidRDefault="008631C8" w:rsidP="003A1816">
            <w:pPr>
              <w:shd w:val="clear" w:color="auto" w:fill="FFFFFF"/>
              <w:jc w:val="both"/>
              <w:rPr>
                <w:rFonts w:ascii="YS Text" w:hAnsi="YS Text"/>
              </w:rPr>
            </w:pPr>
            <w:r w:rsidRPr="003A1816">
              <w:rPr>
                <w:rFonts w:ascii="YS Text" w:hAnsi="YS Text"/>
              </w:rPr>
              <w:t xml:space="preserve">-умение оценивать </w:t>
            </w:r>
            <w:proofErr w:type="spellStart"/>
            <w:r w:rsidRPr="003A1816">
              <w:rPr>
                <w:rFonts w:ascii="YS Text" w:hAnsi="YS Text"/>
              </w:rPr>
              <w:t>правиль</w:t>
            </w:r>
            <w:proofErr w:type="spellEnd"/>
            <w:r w:rsidRPr="003A1816">
              <w:rPr>
                <w:rFonts w:ascii="YS Text" w:hAnsi="YS Text"/>
              </w:rPr>
              <w:t>-</w:t>
            </w:r>
          </w:p>
          <w:p w:rsidR="008631C8" w:rsidRPr="003A1816" w:rsidRDefault="008631C8" w:rsidP="003A1816">
            <w:pPr>
              <w:shd w:val="clear" w:color="auto" w:fill="FFFFFF"/>
              <w:jc w:val="both"/>
              <w:rPr>
                <w:rFonts w:ascii="YS Text" w:hAnsi="YS Text"/>
              </w:rPr>
            </w:pPr>
            <w:proofErr w:type="spellStart"/>
            <w:r w:rsidRPr="003A1816">
              <w:rPr>
                <w:rFonts w:ascii="YS Text" w:hAnsi="YS Text"/>
              </w:rPr>
              <w:t>ность</w:t>
            </w:r>
            <w:proofErr w:type="spellEnd"/>
            <w:r w:rsidRPr="003A1816">
              <w:rPr>
                <w:rFonts w:ascii="YS Text" w:hAnsi="YS Text"/>
              </w:rPr>
              <w:t xml:space="preserve"> выполнения </w:t>
            </w:r>
            <w:proofErr w:type="gramStart"/>
            <w:r w:rsidRPr="003A1816">
              <w:rPr>
                <w:rFonts w:ascii="YS Text" w:hAnsi="YS Text"/>
              </w:rPr>
              <w:t>учебной</w:t>
            </w:r>
            <w:proofErr w:type="gramEnd"/>
          </w:p>
          <w:p w:rsidR="008631C8" w:rsidRPr="003A1816" w:rsidRDefault="008631C8" w:rsidP="003A1816">
            <w:pPr>
              <w:shd w:val="clear" w:color="auto" w:fill="FFFFFF"/>
              <w:jc w:val="both"/>
              <w:rPr>
                <w:rFonts w:ascii="YS Text" w:hAnsi="YS Text"/>
              </w:rPr>
            </w:pPr>
            <w:r w:rsidRPr="003A1816">
              <w:rPr>
                <w:rFonts w:ascii="YS Text" w:hAnsi="YS Text"/>
              </w:rPr>
              <w:t xml:space="preserve">задачи, собственные </w:t>
            </w:r>
            <w:proofErr w:type="spellStart"/>
            <w:r w:rsidRPr="003A1816">
              <w:rPr>
                <w:rFonts w:ascii="YS Text" w:hAnsi="YS Text"/>
              </w:rPr>
              <w:t>возмож</w:t>
            </w:r>
            <w:proofErr w:type="spellEnd"/>
            <w:r w:rsidRPr="003A1816">
              <w:rPr>
                <w:rFonts w:ascii="YS Text" w:hAnsi="YS Text"/>
              </w:rPr>
              <w:t>-</w:t>
            </w:r>
          </w:p>
          <w:p w:rsidR="008631C8" w:rsidRPr="003A1816" w:rsidRDefault="008631C8" w:rsidP="003A1816">
            <w:pPr>
              <w:shd w:val="clear" w:color="auto" w:fill="FFFFFF"/>
              <w:jc w:val="both"/>
              <w:rPr>
                <w:rFonts w:ascii="YS Text" w:hAnsi="YS Text"/>
              </w:rPr>
            </w:pPr>
            <w:proofErr w:type="spellStart"/>
            <w:r w:rsidRPr="003A1816">
              <w:rPr>
                <w:rFonts w:ascii="YS Text" w:hAnsi="YS Text"/>
              </w:rPr>
              <w:t>ности</w:t>
            </w:r>
            <w:proofErr w:type="spellEnd"/>
            <w:r w:rsidRPr="003A1816">
              <w:rPr>
                <w:rFonts w:ascii="YS Text" w:hAnsi="YS Text"/>
              </w:rPr>
              <w:t xml:space="preserve"> её решения;</w:t>
            </w:r>
          </w:p>
          <w:p w:rsidR="008631C8" w:rsidRPr="003A1816" w:rsidRDefault="003A1816" w:rsidP="003A1816">
            <w:pPr>
              <w:shd w:val="clear" w:color="auto" w:fill="FBFBFB"/>
              <w:spacing w:line="330" w:lineRule="atLeast"/>
              <w:jc w:val="both"/>
              <w:rPr>
                <w:shd w:val="clear" w:color="auto" w:fill="FFFFFF"/>
              </w:rPr>
            </w:pPr>
            <w:r w:rsidRPr="003A1816">
              <w:rPr>
                <w:i/>
                <w:shd w:val="clear" w:color="auto" w:fill="FFFFFF"/>
              </w:rPr>
              <w:t>Познавательные:</w:t>
            </w:r>
            <w:r w:rsidRPr="003A1816">
              <w:rPr>
                <w:shd w:val="clear" w:color="auto" w:fill="FFFFFF"/>
              </w:rPr>
              <w:t xml:space="preserve"> </w:t>
            </w:r>
            <w:r w:rsidRPr="003A1816">
              <w:rPr>
                <w:shd w:val="clear" w:color="auto" w:fill="FFFFFF"/>
              </w:rPr>
              <w:lastRenderedPageBreak/>
              <w:t xml:space="preserve">синтезировать полученную информацию, контроль и оценка процесса и результатов деятельности, </w:t>
            </w:r>
          </w:p>
          <w:p w:rsidR="00A43E43" w:rsidRDefault="00A43E43" w:rsidP="003A1816">
            <w:pPr>
              <w:shd w:val="clear" w:color="auto" w:fill="FBFBFB"/>
              <w:spacing w:line="330" w:lineRule="atLeast"/>
              <w:jc w:val="both"/>
              <w:rPr>
                <w:shd w:val="clear" w:color="auto" w:fill="FFFFFF"/>
              </w:rPr>
            </w:pPr>
            <w:proofErr w:type="spellStart"/>
            <w:r w:rsidRPr="003A1816">
              <w:rPr>
                <w:i/>
                <w:shd w:val="clear" w:color="auto" w:fill="FFFFFF"/>
              </w:rPr>
              <w:t>Коммуникативные</w:t>
            </w:r>
            <w:proofErr w:type="gramStart"/>
            <w:r w:rsidRPr="003A1816">
              <w:rPr>
                <w:shd w:val="clear" w:color="auto" w:fill="FFFFFF"/>
              </w:rPr>
              <w:t>:п</w:t>
            </w:r>
            <w:proofErr w:type="gramEnd"/>
            <w:r w:rsidRPr="003A1816">
              <w:rPr>
                <w:shd w:val="clear" w:color="auto" w:fill="FFFFFF"/>
              </w:rPr>
              <w:t>ланирование</w:t>
            </w:r>
            <w:proofErr w:type="spellEnd"/>
            <w:r w:rsidRPr="003A1816">
              <w:rPr>
                <w:shd w:val="clear" w:color="auto" w:fill="FFFFFF"/>
              </w:rPr>
              <w:t xml:space="preserve"> учебного сотрудничества, получение и передача информации, аргументация своего мнения, </w:t>
            </w:r>
          </w:p>
          <w:p w:rsidR="009144C1" w:rsidRDefault="009144C1" w:rsidP="003A1816">
            <w:pPr>
              <w:shd w:val="clear" w:color="auto" w:fill="FBFBFB"/>
              <w:spacing w:line="33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Личностные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Умениеосуществлят</w:t>
            </w:r>
            <w:proofErr w:type="spellEnd"/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ь учебную</w:t>
            </w:r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деятельность.</w:t>
            </w:r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Готовность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к</w:t>
            </w:r>
            <w:proofErr w:type="gramEnd"/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сотрудничеству.</w:t>
            </w:r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Уважительное</w:t>
            </w:r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отношение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к</w:t>
            </w:r>
            <w:proofErr w:type="gramEnd"/>
          </w:p>
          <w:p w:rsidR="009144C1" w:rsidRDefault="009144C1" w:rsidP="009144C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чужому мнению.</w:t>
            </w:r>
          </w:p>
          <w:p w:rsidR="009144C1" w:rsidRPr="003A1816" w:rsidRDefault="009144C1" w:rsidP="003A1816">
            <w:pPr>
              <w:shd w:val="clear" w:color="auto" w:fill="FBFBFB"/>
              <w:spacing w:line="330" w:lineRule="atLeast"/>
              <w:jc w:val="both"/>
              <w:rPr>
                <w:shd w:val="clear" w:color="auto" w:fill="FFFFFF"/>
              </w:rPr>
            </w:pPr>
          </w:p>
          <w:p w:rsidR="008631C8" w:rsidRPr="003A1816" w:rsidRDefault="008631C8" w:rsidP="003A1816">
            <w:pPr>
              <w:shd w:val="clear" w:color="auto" w:fill="FFFFFF"/>
              <w:jc w:val="both"/>
              <w:rPr>
                <w:rFonts w:ascii="YS Text" w:hAnsi="YS Text"/>
                <w:shd w:val="clear" w:color="auto" w:fill="FFFFFF"/>
              </w:rPr>
            </w:pPr>
          </w:p>
        </w:tc>
      </w:tr>
      <w:tr w:rsidR="007E2EE4" w:rsidRPr="00AC1E4E" w:rsidTr="00146A0B">
        <w:tc>
          <w:tcPr>
            <w:tcW w:w="2033" w:type="dxa"/>
          </w:tcPr>
          <w:p w:rsidR="007E2EE4" w:rsidRPr="008919B5" w:rsidRDefault="00D20241" w:rsidP="007E2EE4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 xml:space="preserve">6. </w:t>
            </w:r>
            <w:r w:rsidR="007E2EE4" w:rsidRPr="008919B5">
              <w:rPr>
                <w:color w:val="000000"/>
              </w:rPr>
              <w:t xml:space="preserve"> Практическая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деятельность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обучающихся.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Представление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образовательного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продукта.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</w:p>
          <w:p w:rsidR="007E2EE4" w:rsidRPr="008919B5" w:rsidRDefault="007E2EE4" w:rsidP="00146A0B">
            <w:pPr>
              <w:jc w:val="both"/>
            </w:pPr>
          </w:p>
        </w:tc>
        <w:tc>
          <w:tcPr>
            <w:tcW w:w="2611" w:type="dxa"/>
            <w:gridSpan w:val="2"/>
          </w:tcPr>
          <w:p w:rsidR="007E2EE4" w:rsidRPr="008919B5" w:rsidRDefault="00383EA8" w:rsidP="00383EA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Обеспечить 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применение</w:t>
            </w:r>
            <w:r w:rsidR="003A1816" w:rsidRPr="008919B5">
              <w:rPr>
                <w:color w:val="000000"/>
              </w:rPr>
              <w:t xml:space="preserve"> </w:t>
            </w:r>
            <w:proofErr w:type="gramStart"/>
            <w:r w:rsidRPr="008919B5">
              <w:rPr>
                <w:color w:val="000000"/>
              </w:rPr>
              <w:t>опорных</w:t>
            </w:r>
            <w:proofErr w:type="gramEnd"/>
          </w:p>
          <w:p w:rsidR="00383EA8" w:rsidRPr="008919B5" w:rsidRDefault="007E2EE4" w:rsidP="00383EA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знаний в</w:t>
            </w:r>
            <w:r w:rsidR="00383EA8" w:rsidRPr="008919B5">
              <w:rPr>
                <w:color w:val="000000"/>
              </w:rPr>
              <w:t xml:space="preserve"> </w:t>
            </w:r>
            <w:proofErr w:type="gramStart"/>
            <w:r w:rsidR="00383EA8" w:rsidRPr="008919B5">
              <w:rPr>
                <w:color w:val="000000"/>
              </w:rPr>
              <w:t>изменённой</w:t>
            </w:r>
            <w:proofErr w:type="gramEnd"/>
          </w:p>
          <w:p w:rsidR="00383EA8" w:rsidRPr="008919B5" w:rsidRDefault="00383EA8" w:rsidP="00383EA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ситуации. Развитие</w:t>
            </w:r>
          </w:p>
          <w:p w:rsidR="00383EA8" w:rsidRPr="008919B5" w:rsidRDefault="00383EA8" w:rsidP="00383EA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навыков</w:t>
            </w:r>
            <w:r w:rsidR="003A181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говорения,</w:t>
            </w:r>
            <w:r w:rsidR="00D20241" w:rsidRPr="008919B5">
              <w:rPr>
                <w:color w:val="000000"/>
              </w:rPr>
              <w:t xml:space="preserve"> умения </w:t>
            </w:r>
          </w:p>
          <w:p w:rsidR="00383EA8" w:rsidRPr="008919B5" w:rsidRDefault="00383EA8" w:rsidP="00383EA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высказывать</w:t>
            </w:r>
            <w:r w:rsidR="003A181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свою точку</w:t>
            </w:r>
            <w:r w:rsidR="003A181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зрения.</w:t>
            </w:r>
          </w:p>
          <w:p w:rsidR="007E2EE4" w:rsidRPr="008919B5" w:rsidRDefault="007E2EE4" w:rsidP="007E2EE4">
            <w:pPr>
              <w:shd w:val="clear" w:color="auto" w:fill="FFFFFF"/>
              <w:rPr>
                <w:color w:val="000000"/>
              </w:rPr>
            </w:pPr>
          </w:p>
          <w:p w:rsidR="007E2EE4" w:rsidRPr="008919B5" w:rsidRDefault="007E2EE4" w:rsidP="00146A0B"/>
        </w:tc>
        <w:tc>
          <w:tcPr>
            <w:tcW w:w="1583" w:type="dxa"/>
          </w:tcPr>
          <w:p w:rsidR="007E2EE4" w:rsidRPr="008919B5" w:rsidRDefault="00A85F0C" w:rsidP="00146A0B">
            <w:pPr>
              <w:jc w:val="both"/>
            </w:pPr>
            <w:r w:rsidRPr="008919B5">
              <w:t>10 минут</w:t>
            </w:r>
          </w:p>
        </w:tc>
        <w:tc>
          <w:tcPr>
            <w:tcW w:w="4371" w:type="dxa"/>
          </w:tcPr>
          <w:p w:rsidR="007E2EE4" w:rsidRPr="008919B5" w:rsidRDefault="00AC1E4E" w:rsidP="00AC1E4E">
            <w:pPr>
              <w:shd w:val="clear" w:color="auto" w:fill="FFFFFF"/>
            </w:pPr>
            <w:r w:rsidRPr="008919B5">
              <w:t>Обеспечивает техническую сторону проведения самостоятельной работы. Раздает задания, инструкции, алгоритмы, оказывает педагогическую поддержку. Создает ситуацию совместной (групповой</w:t>
            </w:r>
            <w:proofErr w:type="gramStart"/>
            <w:r w:rsidRPr="008919B5">
              <w:t xml:space="preserve"> )</w:t>
            </w:r>
            <w:proofErr w:type="gramEnd"/>
            <w:r w:rsidRPr="008919B5">
              <w:t xml:space="preserve"> учебной деятельности. 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Ставит задачу </w:t>
            </w:r>
            <w:proofErr w:type="gramStart"/>
            <w:r w:rsidRPr="008919B5">
              <w:rPr>
                <w:color w:val="000000"/>
              </w:rPr>
              <w:t>перед</w:t>
            </w:r>
            <w:proofErr w:type="gramEnd"/>
            <w:r w:rsidRPr="008919B5">
              <w:rPr>
                <w:color w:val="000000"/>
              </w:rPr>
              <w:t xml:space="preserve"> обучающимися познакомить класс с итогами работы группы.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>Дополняет, расширяет, углубляет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изучаемую информацию.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Устанавливает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связь изучаемых знаний с другими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учебными предметами,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 разными областями жизни.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Обеспечивает целостное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восприятие изучаемого объекта.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Предлагает рассказать об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открытии</w:t>
            </w:r>
            <w:proofErr w:type="gramEnd"/>
            <w:r w:rsidRPr="008919B5">
              <w:rPr>
                <w:color w:val="000000"/>
              </w:rPr>
              <w:t xml:space="preserve"> Америки, используя</w:t>
            </w:r>
          </w:p>
          <w:p w:rsidR="00AC1E4E" w:rsidRPr="008919B5" w:rsidRDefault="008631C8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информационный листок </w:t>
            </w:r>
            <w:r w:rsidR="00AC1E4E" w:rsidRPr="008919B5">
              <w:rPr>
                <w:color w:val="000000"/>
              </w:rPr>
              <w:t>и ключевые фразы.</w:t>
            </w:r>
          </w:p>
          <w:p w:rsidR="00AC1E4E" w:rsidRPr="008919B5" w:rsidRDefault="00AC1E4E" w:rsidP="00AC1E4E"/>
        </w:tc>
        <w:tc>
          <w:tcPr>
            <w:tcW w:w="2647" w:type="dxa"/>
            <w:gridSpan w:val="2"/>
          </w:tcPr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>Делятся на 3 группы (по названию кораблей Колумба).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Создают продукт (информационный листок) по изученной теме.</w:t>
            </w:r>
          </w:p>
          <w:p w:rsidR="007E2EE4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Делают краткие сообщения о жизни и открытии </w:t>
            </w:r>
            <w:proofErr w:type="spellStart"/>
            <w:r w:rsidRPr="008919B5">
              <w:rPr>
                <w:color w:val="000000"/>
              </w:rPr>
              <w:t>К.Колумба</w:t>
            </w:r>
            <w:proofErr w:type="spellEnd"/>
            <w:r w:rsidRPr="008919B5">
              <w:rPr>
                <w:color w:val="000000"/>
              </w:rPr>
              <w:t>.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 xml:space="preserve">Употребляют в </w:t>
            </w:r>
            <w:proofErr w:type="gramStart"/>
            <w:r w:rsidRPr="008919B5">
              <w:rPr>
                <w:color w:val="000000"/>
              </w:rPr>
              <w:t>речи</w:t>
            </w:r>
            <w:proofErr w:type="gramEnd"/>
            <w:r w:rsidRPr="008919B5">
              <w:rPr>
                <w:color w:val="000000"/>
              </w:rPr>
              <w:t xml:space="preserve"> изученные ЛЕ, изученные времена (</w:t>
            </w:r>
            <w:r w:rsidRPr="008919B5">
              <w:rPr>
                <w:color w:val="000000"/>
                <w:lang w:val="en-US"/>
              </w:rPr>
              <w:t>Past</w:t>
            </w:r>
            <w:r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  <w:lang w:val="en-US"/>
              </w:rPr>
              <w:t>Simple</w:t>
            </w:r>
            <w:r w:rsidRPr="008919B5">
              <w:rPr>
                <w:color w:val="000000"/>
              </w:rPr>
              <w:t>).</w:t>
            </w:r>
          </w:p>
          <w:p w:rsidR="00AC1E4E" w:rsidRPr="008919B5" w:rsidRDefault="00AC1E4E" w:rsidP="00AC1E4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40" w:type="dxa"/>
            <w:gridSpan w:val="2"/>
          </w:tcPr>
          <w:p w:rsidR="003A1816" w:rsidRPr="008919B5" w:rsidRDefault="003A1816" w:rsidP="003A1816">
            <w:pPr>
              <w:shd w:val="clear" w:color="auto" w:fill="FFFFFF"/>
              <w:rPr>
                <w:i/>
                <w:color w:val="000000"/>
              </w:rPr>
            </w:pPr>
            <w:r w:rsidRPr="008919B5">
              <w:rPr>
                <w:color w:val="000000"/>
              </w:rPr>
              <w:lastRenderedPageBreak/>
              <w:t>Ре</w:t>
            </w:r>
            <w:r w:rsidRPr="008919B5">
              <w:rPr>
                <w:i/>
                <w:color w:val="000000"/>
              </w:rPr>
              <w:t>гулятивные: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-умение работать </w:t>
            </w:r>
            <w:proofErr w:type="gramStart"/>
            <w:r w:rsidRPr="008919B5">
              <w:rPr>
                <w:color w:val="000000"/>
              </w:rPr>
              <w:t>с</w:t>
            </w:r>
            <w:proofErr w:type="gramEnd"/>
            <w:r w:rsidRPr="008919B5">
              <w:rPr>
                <w:color w:val="000000"/>
              </w:rPr>
              <w:t xml:space="preserve"> </w:t>
            </w:r>
          </w:p>
          <w:p w:rsidR="00D20241" w:rsidRPr="008919B5" w:rsidRDefault="003A1816" w:rsidP="00D2024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понятиями</w:t>
            </w:r>
            <w:r w:rsidR="00D20241" w:rsidRPr="008919B5">
              <w:rPr>
                <w:color w:val="000000"/>
              </w:rPr>
              <w:t xml:space="preserve">, планировать и </w:t>
            </w:r>
          </w:p>
          <w:p w:rsidR="003A1816" w:rsidRPr="008919B5" w:rsidRDefault="00D20241" w:rsidP="008631C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организовать деятельность.</w:t>
            </w:r>
          </w:p>
          <w:p w:rsidR="008631C8" w:rsidRPr="008919B5" w:rsidRDefault="008631C8" w:rsidP="008631C8">
            <w:pPr>
              <w:shd w:val="clear" w:color="auto" w:fill="FFFFFF"/>
              <w:rPr>
                <w:i/>
                <w:color w:val="000000"/>
              </w:rPr>
            </w:pPr>
            <w:r w:rsidRPr="008919B5">
              <w:rPr>
                <w:i/>
                <w:color w:val="000000"/>
              </w:rPr>
              <w:t>Познавательные:</w:t>
            </w:r>
          </w:p>
          <w:p w:rsidR="008631C8" w:rsidRPr="008919B5" w:rsidRDefault="008631C8" w:rsidP="008631C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-Умение</w:t>
            </w:r>
            <w:r w:rsidR="003A181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работы</w:t>
            </w:r>
          </w:p>
          <w:p w:rsidR="008631C8" w:rsidRPr="008919B5" w:rsidRDefault="008631C8" w:rsidP="008631C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</w:t>
            </w:r>
            <w:r w:rsidR="00D20241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информацией;</w:t>
            </w:r>
          </w:p>
          <w:p w:rsidR="008631C8" w:rsidRPr="008919B5" w:rsidRDefault="008631C8" w:rsidP="008631C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-поиск,</w:t>
            </w:r>
            <w:r w:rsidR="003A181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переработка</w:t>
            </w:r>
          </w:p>
          <w:p w:rsidR="008631C8" w:rsidRPr="008919B5" w:rsidRDefault="003A1816" w:rsidP="008631C8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>инфор</w:t>
            </w:r>
            <w:r w:rsidR="008631C8" w:rsidRPr="008919B5">
              <w:rPr>
                <w:color w:val="000000"/>
              </w:rPr>
              <w:t>мации.</w:t>
            </w:r>
          </w:p>
          <w:p w:rsidR="003A1816" w:rsidRPr="008919B5" w:rsidRDefault="003A1816" w:rsidP="003A1816">
            <w:pPr>
              <w:shd w:val="clear" w:color="auto" w:fill="FFFFFF"/>
              <w:rPr>
                <w:i/>
                <w:color w:val="000000"/>
              </w:rPr>
            </w:pPr>
            <w:r w:rsidRPr="008919B5">
              <w:rPr>
                <w:i/>
                <w:color w:val="000000"/>
              </w:rPr>
              <w:t>Коммуникативные:</w:t>
            </w:r>
          </w:p>
          <w:p w:rsidR="003A1816" w:rsidRPr="008919B5" w:rsidRDefault="00D20241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-умение адекватно исполь</w:t>
            </w:r>
            <w:r w:rsidR="003A1816" w:rsidRPr="008919B5">
              <w:rPr>
                <w:color w:val="000000"/>
              </w:rPr>
              <w:t>зовать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коммуникативные,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средства</w:t>
            </w:r>
            <w:r w:rsidR="00D20241" w:rsidRPr="008919B5">
              <w:rPr>
                <w:color w:val="000000"/>
              </w:rPr>
              <w:t xml:space="preserve"> </w:t>
            </w:r>
            <w:proofErr w:type="gramStart"/>
            <w:r w:rsidRPr="008919B5">
              <w:rPr>
                <w:color w:val="000000"/>
              </w:rPr>
              <w:t>для</w:t>
            </w:r>
            <w:proofErr w:type="gramEnd"/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различных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коммуникативных задач;</w:t>
            </w:r>
          </w:p>
          <w:p w:rsidR="003A1816" w:rsidRPr="008919B5" w:rsidRDefault="00D20241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-умение учитывать различ</w:t>
            </w:r>
            <w:r w:rsidR="003A1816" w:rsidRPr="008919B5">
              <w:rPr>
                <w:color w:val="000000"/>
              </w:rPr>
              <w:t>ные мнения;</w:t>
            </w:r>
          </w:p>
          <w:p w:rsidR="003A1816" w:rsidRPr="008919B5" w:rsidRDefault="00D20241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-инициативное сотрудничес</w:t>
            </w:r>
            <w:r w:rsidR="003A1816" w:rsidRPr="008919B5">
              <w:rPr>
                <w:color w:val="000000"/>
              </w:rPr>
              <w:t>тво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</w:t>
            </w:r>
            <w:r w:rsidR="00E344E6" w:rsidRPr="008919B5">
              <w:rPr>
                <w:color w:val="000000"/>
              </w:rPr>
              <w:t xml:space="preserve"> </w:t>
            </w:r>
            <w:proofErr w:type="spellStart"/>
            <w:r w:rsidRPr="008919B5">
              <w:rPr>
                <w:color w:val="000000"/>
              </w:rPr>
              <w:t>поиске</w:t>
            </w:r>
            <w:proofErr w:type="gramStart"/>
            <w:r w:rsidRPr="008919B5">
              <w:rPr>
                <w:color w:val="000000"/>
              </w:rPr>
              <w:t>,и</w:t>
            </w:r>
            <w:proofErr w:type="gramEnd"/>
            <w:r w:rsidRPr="008919B5">
              <w:rPr>
                <w:color w:val="000000"/>
              </w:rPr>
              <w:t>нформации</w:t>
            </w:r>
            <w:proofErr w:type="spellEnd"/>
            <w:r w:rsidRPr="008919B5">
              <w:rPr>
                <w:color w:val="000000"/>
              </w:rPr>
              <w:t>;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-умение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аргументировать</w:t>
            </w:r>
          </w:p>
          <w:p w:rsidR="003A1816" w:rsidRPr="008919B5" w:rsidRDefault="003A1816" w:rsidP="003A1816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свое мнение.</w:t>
            </w:r>
          </w:p>
          <w:p w:rsidR="007E2EE4" w:rsidRPr="008919B5" w:rsidRDefault="009B32EA" w:rsidP="00146A0B">
            <w:pPr>
              <w:jc w:val="both"/>
              <w:rPr>
                <w:i/>
              </w:rPr>
            </w:pPr>
            <w:proofErr w:type="spellStart"/>
            <w:r w:rsidRPr="008919B5">
              <w:rPr>
                <w:i/>
              </w:rPr>
              <w:t>Линостные</w:t>
            </w:r>
            <w:proofErr w:type="spellEnd"/>
            <w:r w:rsidRPr="008919B5">
              <w:rPr>
                <w:i/>
              </w:rPr>
              <w:t>:</w:t>
            </w:r>
          </w:p>
          <w:p w:rsidR="009B32EA" w:rsidRPr="008919B5" w:rsidRDefault="009144C1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-сп</w:t>
            </w:r>
            <w:r w:rsidR="009B32EA" w:rsidRPr="008919B5">
              <w:rPr>
                <w:color w:val="000000"/>
              </w:rPr>
              <w:t xml:space="preserve">особность </w:t>
            </w:r>
            <w:proofErr w:type="gramStart"/>
            <w:r w:rsidR="009B32EA" w:rsidRPr="008919B5">
              <w:rPr>
                <w:color w:val="000000"/>
              </w:rPr>
              <w:t>к</w:t>
            </w:r>
            <w:proofErr w:type="gramEnd"/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мобилизации сил,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энергии,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способность </w:t>
            </w:r>
            <w:proofErr w:type="gramStart"/>
            <w:r w:rsidRPr="008919B5">
              <w:rPr>
                <w:color w:val="000000"/>
              </w:rPr>
              <w:t>к</w:t>
            </w:r>
            <w:proofErr w:type="gramEnd"/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волевому усилию </w:t>
            </w:r>
            <w:proofErr w:type="gramStart"/>
            <w:r w:rsidRPr="008919B5">
              <w:rPr>
                <w:color w:val="000000"/>
              </w:rPr>
              <w:t>по</w:t>
            </w:r>
            <w:proofErr w:type="gramEnd"/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достижению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результата.</w:t>
            </w:r>
          </w:p>
          <w:p w:rsidR="009B32EA" w:rsidRPr="008919B5" w:rsidRDefault="009B32EA" w:rsidP="00146A0B">
            <w:pPr>
              <w:jc w:val="both"/>
            </w:pPr>
          </w:p>
        </w:tc>
      </w:tr>
      <w:tr w:rsidR="00DC6EF9" w:rsidRPr="00E344E6" w:rsidTr="00146A0B">
        <w:tc>
          <w:tcPr>
            <w:tcW w:w="2033" w:type="dxa"/>
          </w:tcPr>
          <w:p w:rsidR="00DC6EF9" w:rsidRPr="008919B5" w:rsidRDefault="00E344E6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 xml:space="preserve">7. </w:t>
            </w:r>
            <w:r w:rsidR="00DC6EF9" w:rsidRPr="008919B5">
              <w:rPr>
                <w:color w:val="000000"/>
              </w:rPr>
              <w:t>Рефлексия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учебной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деятельности на уроке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</w:p>
          <w:p w:rsidR="00DC6EF9" w:rsidRPr="008919B5" w:rsidRDefault="00DC6EF9" w:rsidP="00D2024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11" w:type="dxa"/>
            <w:gridSpan w:val="2"/>
          </w:tcPr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Подвести итог, установить соответствие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полученного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результата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поставленной цели.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Оценить  результаты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деятельности 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83" w:type="dxa"/>
          </w:tcPr>
          <w:p w:rsidR="00DC6EF9" w:rsidRPr="008919B5" w:rsidRDefault="00DC6EF9" w:rsidP="00146A0B">
            <w:pPr>
              <w:jc w:val="both"/>
            </w:pPr>
            <w:r w:rsidRPr="008919B5">
              <w:t>5 минут</w:t>
            </w:r>
          </w:p>
        </w:tc>
        <w:tc>
          <w:tcPr>
            <w:tcW w:w="4371" w:type="dxa"/>
          </w:tcPr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Организует подведение итогов</w:t>
            </w:r>
            <w:r w:rsidR="00E344E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урока.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Характеризует возможности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класса и </w:t>
            </w:r>
            <w:proofErr w:type="gramStart"/>
            <w:r w:rsidRPr="008919B5">
              <w:rPr>
                <w:color w:val="000000"/>
              </w:rPr>
              <w:t>отдельных</w:t>
            </w:r>
            <w:proofErr w:type="gramEnd"/>
            <w:r w:rsidRPr="008919B5">
              <w:rPr>
                <w:color w:val="000000"/>
              </w:rPr>
              <w:t xml:space="preserve"> обучающихся.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  <w:lang w:val="en-US"/>
              </w:rPr>
            </w:pPr>
            <w:r w:rsidRPr="008919B5">
              <w:rPr>
                <w:color w:val="000000"/>
                <w:lang w:val="en-US"/>
              </w:rPr>
              <w:t>Did</w:t>
            </w:r>
            <w:r w:rsidRPr="00771B79">
              <w:rPr>
                <w:color w:val="000000"/>
              </w:rPr>
              <w:t xml:space="preserve"> </w:t>
            </w:r>
            <w:r w:rsidRPr="008919B5">
              <w:rPr>
                <w:color w:val="000000"/>
                <w:lang w:val="en-US"/>
              </w:rPr>
              <w:t>you</w:t>
            </w:r>
            <w:r w:rsidRPr="00771B79">
              <w:rPr>
                <w:color w:val="000000"/>
              </w:rPr>
              <w:t xml:space="preserve"> </w:t>
            </w:r>
            <w:r w:rsidRPr="008919B5">
              <w:rPr>
                <w:color w:val="000000"/>
                <w:lang w:val="en-US"/>
              </w:rPr>
              <w:t>like</w:t>
            </w:r>
            <w:r w:rsidRPr="00771B79">
              <w:rPr>
                <w:color w:val="000000"/>
              </w:rPr>
              <w:t xml:space="preserve"> </w:t>
            </w:r>
            <w:r w:rsidRPr="008919B5">
              <w:rPr>
                <w:color w:val="000000"/>
                <w:lang w:val="en-US"/>
              </w:rPr>
              <w:t>the</w:t>
            </w:r>
            <w:r w:rsidRPr="00771B79">
              <w:rPr>
                <w:color w:val="000000"/>
              </w:rPr>
              <w:t xml:space="preserve"> </w:t>
            </w:r>
            <w:r w:rsidRPr="008919B5">
              <w:rPr>
                <w:color w:val="000000"/>
                <w:lang w:val="en-US"/>
              </w:rPr>
              <w:t>lesson</w:t>
            </w:r>
            <w:r w:rsidRPr="00771B79">
              <w:rPr>
                <w:color w:val="000000"/>
              </w:rPr>
              <w:t xml:space="preserve">? </w:t>
            </w:r>
            <w:r w:rsidRPr="008919B5">
              <w:rPr>
                <w:color w:val="000000"/>
                <w:lang w:val="en-US"/>
              </w:rPr>
              <w:t>Why?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  <w:lang w:val="en-US"/>
              </w:rPr>
            </w:pPr>
            <w:r w:rsidRPr="008919B5">
              <w:rPr>
                <w:color w:val="000000"/>
                <w:lang w:val="en-US"/>
              </w:rPr>
              <w:t xml:space="preserve">Now you fill this table about your </w:t>
            </w:r>
            <w:r w:rsidRPr="008919B5">
              <w:rPr>
                <w:color w:val="000000"/>
                <w:shd w:val="clear" w:color="auto" w:fill="FFFFFF"/>
                <w:lang w:val="en-US"/>
              </w:rPr>
              <w:t>work at the lesson.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1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активно                  1 2 3 4 5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одноклассниками               1 2 3 4 5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  <w:r w:rsidR="00E344E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внимательно</w:t>
            </w:r>
            <w:r w:rsidR="00E344E6" w:rsidRPr="008919B5">
              <w:rPr>
                <w:color w:val="000000"/>
              </w:rPr>
              <w:t xml:space="preserve">         1 2 3 4 5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>Выучил новые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слова</w:t>
            </w:r>
            <w:r w:rsidR="00E344E6" w:rsidRPr="008919B5">
              <w:rPr>
                <w:color w:val="000000"/>
              </w:rPr>
              <w:t xml:space="preserve">                                    1 2 3 4 5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DC6EF9" w:rsidRPr="008919B5" w:rsidRDefault="00DC6EF9" w:rsidP="00DC6EF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="00E344E6"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>языке</w:t>
            </w:r>
            <w:r w:rsidR="00E344E6" w:rsidRPr="008919B5">
              <w:rPr>
                <w:color w:val="000000"/>
              </w:rPr>
              <w:t xml:space="preserve">              1 2 3 4 5</w:t>
            </w:r>
          </w:p>
          <w:p w:rsidR="00E344E6" w:rsidRPr="008919B5" w:rsidRDefault="00E344E6" w:rsidP="00DC6EF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Получил новые знания      1 2 3 4 5</w:t>
            </w:r>
          </w:p>
          <w:p w:rsidR="00DC6EF9" w:rsidRPr="008919B5" w:rsidRDefault="00DC6EF9" w:rsidP="00AC1E4E">
            <w:pPr>
              <w:shd w:val="clear" w:color="auto" w:fill="FFFFFF"/>
            </w:pPr>
          </w:p>
        </w:tc>
        <w:tc>
          <w:tcPr>
            <w:tcW w:w="2647" w:type="dxa"/>
            <w:gridSpan w:val="2"/>
          </w:tcPr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 xml:space="preserve"> Участвуют в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подведении</w:t>
            </w:r>
            <w:proofErr w:type="gramEnd"/>
            <w:r w:rsidRPr="008919B5">
              <w:rPr>
                <w:color w:val="000000"/>
              </w:rPr>
              <w:t xml:space="preserve"> итогов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урока.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Определяют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степень решения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поставленных задач.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Оценивают глубину своих знаний по теме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урока. Заполняют таблицу самооценки.</w:t>
            </w:r>
          </w:p>
          <w:p w:rsidR="00DC6EF9" w:rsidRPr="008919B5" w:rsidRDefault="00DC6EF9" w:rsidP="00AC1E4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40" w:type="dxa"/>
            <w:gridSpan w:val="2"/>
          </w:tcPr>
          <w:p w:rsidR="009B32EA" w:rsidRPr="008919B5" w:rsidRDefault="009B32EA" w:rsidP="009B32EA">
            <w:pPr>
              <w:shd w:val="clear" w:color="auto" w:fill="FFFFFF"/>
              <w:rPr>
                <w:i/>
                <w:color w:val="000000"/>
              </w:rPr>
            </w:pPr>
            <w:r w:rsidRPr="008919B5">
              <w:rPr>
                <w:i/>
                <w:color w:val="000000"/>
              </w:rPr>
              <w:t>Регулятивные: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умение соотносить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достигнутые результаты </w:t>
            </w:r>
            <w:proofErr w:type="gramStart"/>
            <w:r w:rsidRPr="008919B5">
              <w:rPr>
                <w:color w:val="000000"/>
              </w:rPr>
              <w:t>с</w:t>
            </w:r>
            <w:proofErr w:type="gramEnd"/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поставленными задачами.</w:t>
            </w:r>
          </w:p>
          <w:p w:rsidR="009B32EA" w:rsidRPr="008919B5" w:rsidRDefault="009B32EA" w:rsidP="009B32EA">
            <w:pPr>
              <w:shd w:val="clear" w:color="auto" w:fill="FFFFFF"/>
              <w:rPr>
                <w:i/>
                <w:color w:val="000000"/>
              </w:rPr>
            </w:pPr>
            <w:r w:rsidRPr="008919B5">
              <w:rPr>
                <w:i/>
                <w:color w:val="000000"/>
              </w:rPr>
              <w:t>Познавательные: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анализировать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достигнутые результаты,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самостоятельно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воспроизводить </w:t>
            </w:r>
            <w:r w:rsidRPr="008919B5">
              <w:rPr>
                <w:color w:val="000000"/>
              </w:rPr>
              <w:lastRenderedPageBreak/>
              <w:t>знания и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способы деятельности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при подведении итогов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урока.</w:t>
            </w:r>
          </w:p>
          <w:p w:rsidR="009B32EA" w:rsidRPr="008919B5" w:rsidRDefault="009B32EA" w:rsidP="009B32EA">
            <w:pPr>
              <w:shd w:val="clear" w:color="auto" w:fill="FFFFFF"/>
              <w:rPr>
                <w:i/>
                <w:color w:val="000000"/>
              </w:rPr>
            </w:pPr>
            <w:r w:rsidRPr="008919B5">
              <w:rPr>
                <w:i/>
                <w:color w:val="000000"/>
              </w:rPr>
              <w:t>Коммуникативные: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вступать в диалог </w:t>
            </w:r>
            <w:proofErr w:type="gramStart"/>
            <w:r w:rsidRPr="008919B5">
              <w:rPr>
                <w:color w:val="000000"/>
              </w:rPr>
              <w:t>с</w:t>
            </w:r>
            <w:proofErr w:type="gramEnd"/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учителем, сотрудничать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при коллективном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подведении</w:t>
            </w:r>
            <w:proofErr w:type="gramEnd"/>
            <w:r w:rsidRPr="008919B5">
              <w:rPr>
                <w:color w:val="000000"/>
              </w:rPr>
              <w:t xml:space="preserve"> итогов,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давать собственную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оценку </w:t>
            </w:r>
            <w:proofErr w:type="gramStart"/>
            <w:r w:rsidRPr="008919B5">
              <w:rPr>
                <w:color w:val="000000"/>
              </w:rPr>
              <w:t>положительным</w:t>
            </w:r>
            <w:proofErr w:type="gramEnd"/>
            <w:r w:rsidRPr="008919B5">
              <w:rPr>
                <w:color w:val="000000"/>
              </w:rPr>
              <w:t xml:space="preserve"> и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отрицательным моментам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урока.</w:t>
            </w:r>
          </w:p>
          <w:p w:rsidR="009B32EA" w:rsidRPr="008919B5" w:rsidRDefault="009B32EA" w:rsidP="009B32EA">
            <w:pPr>
              <w:shd w:val="clear" w:color="auto" w:fill="FFFFFF"/>
              <w:rPr>
                <w:i/>
                <w:color w:val="000000"/>
              </w:rPr>
            </w:pPr>
            <w:r w:rsidRPr="008919B5">
              <w:rPr>
                <w:i/>
                <w:color w:val="000000"/>
              </w:rPr>
              <w:t>Личностные:</w:t>
            </w:r>
          </w:p>
          <w:p w:rsidR="009B32EA" w:rsidRPr="008919B5" w:rsidRDefault="009B32EA" w:rsidP="009B32EA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самоопределение.</w:t>
            </w:r>
          </w:p>
          <w:p w:rsidR="00DC6EF9" w:rsidRPr="008919B5" w:rsidRDefault="00DC6EF9" w:rsidP="009B32EA">
            <w:pPr>
              <w:shd w:val="clear" w:color="auto" w:fill="FFFFFF"/>
              <w:rPr>
                <w:color w:val="000000"/>
              </w:rPr>
            </w:pPr>
          </w:p>
        </w:tc>
      </w:tr>
      <w:tr w:rsidR="00D20241" w:rsidRPr="00AC1E4E" w:rsidTr="00146A0B">
        <w:tc>
          <w:tcPr>
            <w:tcW w:w="2033" w:type="dxa"/>
          </w:tcPr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>Домашнее задание.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</w:p>
          <w:p w:rsidR="00D20241" w:rsidRPr="008919B5" w:rsidRDefault="00D20241" w:rsidP="007E2EE4">
            <w:pPr>
              <w:shd w:val="clear" w:color="auto" w:fill="FFFFFF"/>
              <w:rPr>
                <w:color w:val="000000"/>
              </w:rPr>
            </w:pPr>
          </w:p>
          <w:p w:rsidR="00D20241" w:rsidRPr="008919B5" w:rsidRDefault="00D20241" w:rsidP="007E2EE4">
            <w:pPr>
              <w:shd w:val="clear" w:color="auto" w:fill="FFFFFF"/>
              <w:rPr>
                <w:color w:val="000000"/>
              </w:rPr>
            </w:pPr>
          </w:p>
          <w:p w:rsidR="00D20241" w:rsidRPr="008919B5" w:rsidRDefault="00D20241" w:rsidP="007E2EE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11" w:type="dxa"/>
            <w:gridSpan w:val="2"/>
          </w:tcPr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Предоставить права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выбора домашнего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задания, комментарии </w:t>
            </w:r>
            <w:proofErr w:type="gramStart"/>
            <w:r w:rsidRPr="008919B5">
              <w:rPr>
                <w:color w:val="000000"/>
              </w:rPr>
              <w:t>к</w:t>
            </w:r>
            <w:proofErr w:type="gramEnd"/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нему.</w:t>
            </w:r>
          </w:p>
          <w:p w:rsidR="00D20241" w:rsidRPr="008919B5" w:rsidRDefault="00D20241" w:rsidP="00DC6E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83" w:type="dxa"/>
          </w:tcPr>
          <w:p w:rsidR="00D20241" w:rsidRPr="008919B5" w:rsidRDefault="00A85F0C" w:rsidP="00146A0B">
            <w:pPr>
              <w:jc w:val="both"/>
            </w:pPr>
            <w:r w:rsidRPr="008919B5">
              <w:t>5 минут</w:t>
            </w:r>
          </w:p>
        </w:tc>
        <w:tc>
          <w:tcPr>
            <w:tcW w:w="4371" w:type="dxa"/>
          </w:tcPr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Предлагает домашнее задание </w:t>
            </w:r>
            <w:proofErr w:type="gramStart"/>
            <w:r w:rsidRPr="008919B5">
              <w:rPr>
                <w:color w:val="000000"/>
              </w:rPr>
              <w:t>с</w:t>
            </w:r>
            <w:proofErr w:type="gramEnd"/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учетом уровня сложности,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8919B5">
              <w:rPr>
                <w:color w:val="000000"/>
              </w:rPr>
              <w:t xml:space="preserve">индивидуальных способностей и </w:t>
            </w:r>
            <w:r w:rsidRPr="008919B5">
              <w:rPr>
                <w:color w:val="000000"/>
                <w:shd w:val="clear" w:color="auto" w:fill="FFFFFF"/>
              </w:rPr>
              <w:t>интересов обучающихся.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 </w:t>
            </w:r>
            <w:r w:rsidRPr="008919B5">
              <w:rPr>
                <w:color w:val="000000"/>
                <w:shd w:val="clear" w:color="auto" w:fill="FFFFFF"/>
              </w:rPr>
              <w:t xml:space="preserve">- рассказать о </w:t>
            </w:r>
            <w:r w:rsidRPr="008919B5">
              <w:rPr>
                <w:color w:val="000000"/>
              </w:rPr>
              <w:t>Христофоре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Колумбе</w:t>
            </w:r>
            <w:proofErr w:type="gramEnd"/>
            <w:r w:rsidRPr="008919B5">
              <w:rPr>
                <w:color w:val="000000"/>
              </w:rPr>
              <w:t xml:space="preserve"> (3-4 предложения);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- рассказать </w:t>
            </w:r>
            <w:proofErr w:type="spellStart"/>
            <w:r w:rsidRPr="008919B5">
              <w:rPr>
                <w:color w:val="000000"/>
              </w:rPr>
              <w:t>оботкрытии</w:t>
            </w:r>
            <w:proofErr w:type="spellEnd"/>
            <w:r w:rsidRPr="008919B5">
              <w:rPr>
                <w:color w:val="000000"/>
              </w:rPr>
              <w:t xml:space="preserve"> Америки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Колумбом (6-8 предложений);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- описать </w:t>
            </w:r>
            <w:proofErr w:type="spellStart"/>
            <w:r w:rsidRPr="008919B5">
              <w:rPr>
                <w:color w:val="000000"/>
              </w:rPr>
              <w:t>историюоткрытия</w:t>
            </w:r>
            <w:proofErr w:type="spellEnd"/>
            <w:r w:rsidRPr="008919B5">
              <w:rPr>
                <w:color w:val="000000"/>
              </w:rPr>
              <w:t xml:space="preserve"> Америки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(8-10 предложений)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</w:p>
          <w:p w:rsidR="00D20241" w:rsidRPr="008919B5" w:rsidRDefault="00D20241" w:rsidP="00AC1E4E">
            <w:pPr>
              <w:shd w:val="clear" w:color="auto" w:fill="FFFFFF"/>
            </w:pPr>
          </w:p>
        </w:tc>
        <w:tc>
          <w:tcPr>
            <w:tcW w:w="2647" w:type="dxa"/>
            <w:gridSpan w:val="2"/>
          </w:tcPr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Выбирают задание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 желанию</w:t>
            </w:r>
          </w:p>
          <w:p w:rsidR="00D20241" w:rsidRPr="008919B5" w:rsidRDefault="00D20241" w:rsidP="00AC1E4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40" w:type="dxa"/>
            <w:gridSpan w:val="2"/>
          </w:tcPr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Регулятивные: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умение осознанно делать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выбор с учетом своих возможностей,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планировать этапы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решения задачи.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Познавательные: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умение осмыслить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предложенную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информацию, определить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способы выполнения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задания.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Коммуникативные: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умение слушать,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понимать </w:t>
            </w:r>
            <w:r w:rsidRPr="008919B5">
              <w:rPr>
                <w:color w:val="000000"/>
              </w:rPr>
              <w:lastRenderedPageBreak/>
              <w:t>информацию,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уточнять услышанное,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объяснять свой выбор </w:t>
            </w:r>
            <w:proofErr w:type="gramStart"/>
            <w:r w:rsidRPr="008919B5">
              <w:rPr>
                <w:color w:val="000000"/>
              </w:rPr>
              <w:t>из</w:t>
            </w:r>
            <w:proofErr w:type="gramEnd"/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предложенных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альтернатив.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Личностные: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proofErr w:type="spellStart"/>
            <w:r w:rsidRPr="008919B5">
              <w:rPr>
                <w:color w:val="000000"/>
              </w:rPr>
              <w:t>Самоосмысление</w:t>
            </w:r>
            <w:proofErr w:type="spellEnd"/>
            <w:r w:rsidRPr="008919B5">
              <w:rPr>
                <w:color w:val="000000"/>
              </w:rPr>
              <w:t xml:space="preserve"> и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самоопределение </w:t>
            </w:r>
            <w:proofErr w:type="gramStart"/>
            <w:r w:rsidRPr="008919B5">
              <w:rPr>
                <w:color w:val="000000"/>
              </w:rPr>
              <w:t>в</w:t>
            </w:r>
            <w:proofErr w:type="gramEnd"/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условиях</w:t>
            </w:r>
            <w:proofErr w:type="gramEnd"/>
            <w:r w:rsidRPr="008919B5">
              <w:rPr>
                <w:color w:val="000000"/>
              </w:rPr>
              <w:t xml:space="preserve"> выбора.</w:t>
            </w:r>
          </w:p>
          <w:p w:rsidR="009144C1" w:rsidRPr="008919B5" w:rsidRDefault="009144C1" w:rsidP="009144C1">
            <w:pPr>
              <w:shd w:val="clear" w:color="auto" w:fill="FFFFFF"/>
              <w:rPr>
                <w:color w:val="000000"/>
              </w:rPr>
            </w:pPr>
          </w:p>
          <w:p w:rsidR="00D20241" w:rsidRPr="008919B5" w:rsidRDefault="00D20241" w:rsidP="003A1816">
            <w:pPr>
              <w:shd w:val="clear" w:color="auto" w:fill="FFFFFF"/>
              <w:rPr>
                <w:color w:val="000000"/>
              </w:rPr>
            </w:pPr>
          </w:p>
        </w:tc>
      </w:tr>
    </w:tbl>
    <w:p w:rsidR="00E1790C" w:rsidRDefault="00E1790C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Default="00771B79" w:rsidP="005D6518">
      <w:pPr>
        <w:jc w:val="center"/>
        <w:rPr>
          <w:b/>
        </w:rPr>
      </w:pPr>
    </w:p>
    <w:p w:rsidR="00771B79" w:rsidRPr="008919B5" w:rsidRDefault="00771B79" w:rsidP="00771B79">
      <w:pPr>
        <w:shd w:val="clear" w:color="auto" w:fill="FFFFFF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771B79" w:rsidTr="00771B79"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lastRenderedPageBreak/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</w:tr>
      <w:tr w:rsidR="00771B79" w:rsidTr="00771B79"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</w:tr>
      <w:tr w:rsidR="00771B79" w:rsidTr="00771B79"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  <w:tc>
          <w:tcPr>
            <w:tcW w:w="3184" w:type="dxa"/>
          </w:tcPr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На уроке я: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Работал активно   </w:t>
            </w:r>
            <w:r w:rsidRPr="008919B5">
              <w:rPr>
                <w:color w:val="000000"/>
              </w:rPr>
              <w:t xml:space="preserve">   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 совместно с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одноклассниками    </w:t>
            </w:r>
            <w:r w:rsidRPr="008919B5">
              <w:rPr>
                <w:color w:val="000000"/>
              </w:rPr>
              <w:t xml:space="preserve">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Работал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внимательно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Выучил новые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 xml:space="preserve">слова </w:t>
            </w:r>
            <w:r>
              <w:rPr>
                <w:color w:val="000000"/>
              </w:rPr>
              <w:t xml:space="preserve">              </w:t>
            </w:r>
            <w:r w:rsidRPr="008919B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</w:t>
            </w:r>
            <w:r w:rsidRPr="008919B5">
              <w:rPr>
                <w:color w:val="000000"/>
              </w:rPr>
              <w:t>1 2 3 4 5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 w:rsidRPr="008919B5">
              <w:rPr>
                <w:color w:val="000000"/>
              </w:rPr>
              <w:t>Говорил на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proofErr w:type="gramStart"/>
            <w:r w:rsidRPr="008919B5">
              <w:rPr>
                <w:color w:val="000000"/>
              </w:rPr>
              <w:t>английском</w:t>
            </w:r>
            <w:proofErr w:type="gramEnd"/>
            <w:r w:rsidRPr="008919B5">
              <w:rPr>
                <w:color w:val="000000"/>
              </w:rPr>
              <w:t xml:space="preserve"> языке</w:t>
            </w:r>
            <w:r>
              <w:rPr>
                <w:color w:val="000000"/>
              </w:rPr>
              <w:t xml:space="preserve"> </w:t>
            </w:r>
            <w:r w:rsidRPr="008919B5">
              <w:rPr>
                <w:color w:val="000000"/>
              </w:rPr>
              <w:t xml:space="preserve">  1 2 3 4 5</w:t>
            </w:r>
          </w:p>
          <w:p w:rsidR="00771B79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Получил новые </w:t>
            </w:r>
          </w:p>
          <w:p w:rsidR="00771B79" w:rsidRPr="008919B5" w:rsidRDefault="00771B79" w:rsidP="00771B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знания  </w:t>
            </w:r>
            <w:r w:rsidRPr="008919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Pr="008919B5">
              <w:rPr>
                <w:color w:val="000000"/>
              </w:rPr>
              <w:t>1 2 3 4 5</w:t>
            </w:r>
          </w:p>
          <w:p w:rsidR="00771B79" w:rsidRDefault="00771B79" w:rsidP="005D6518">
            <w:pPr>
              <w:jc w:val="center"/>
              <w:rPr>
                <w:b/>
              </w:rPr>
            </w:pPr>
          </w:p>
        </w:tc>
      </w:tr>
    </w:tbl>
    <w:p w:rsidR="0077311F" w:rsidRPr="0077311F" w:rsidRDefault="0077311F" w:rsidP="0077311F">
      <w:pPr>
        <w:rPr>
          <w:b/>
          <w:lang w:val="en-US"/>
        </w:rPr>
      </w:pPr>
    </w:p>
    <w:tbl>
      <w:tblPr>
        <w:tblStyle w:val="a7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77311F" w:rsidRPr="0077311F" w:rsidTr="0077311F">
        <w:tc>
          <w:tcPr>
            <w:tcW w:w="3980" w:type="dxa"/>
          </w:tcPr>
          <w:p w:rsidR="0077311F" w:rsidRPr="0077311F" w:rsidRDefault="0077311F" w:rsidP="0077311F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lastRenderedPageBreak/>
              <w:t>True /False?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t>True /False?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t>True /False?</w:t>
            </w:r>
          </w:p>
        </w:tc>
        <w:tc>
          <w:tcPr>
            <w:tcW w:w="4044" w:type="dxa"/>
          </w:tcPr>
          <w:p w:rsidR="0077311F" w:rsidRPr="0077311F" w:rsidRDefault="0077311F" w:rsidP="0077311F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t>True /False?</w:t>
            </w:r>
          </w:p>
        </w:tc>
      </w:tr>
      <w:tr w:rsidR="0077311F" w:rsidRPr="004F262D" w:rsidTr="0077311F"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  <w:tc>
          <w:tcPr>
            <w:tcW w:w="4044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</w:tr>
      <w:tr w:rsidR="0077311F" w:rsidRPr="004F262D" w:rsidTr="0077311F"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  <w:tc>
          <w:tcPr>
            <w:tcW w:w="4044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</w:tr>
      <w:tr w:rsidR="0077311F" w:rsidRPr="004F262D" w:rsidTr="0077311F"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  <w:tc>
          <w:tcPr>
            <w:tcW w:w="4044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</w:tr>
      <w:tr w:rsidR="0077311F" w:rsidRPr="004F262D" w:rsidTr="0077311F"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  <w:tc>
          <w:tcPr>
            <w:tcW w:w="4044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</w:tr>
      <w:tr w:rsidR="0077311F" w:rsidRPr="004F262D" w:rsidTr="0077311F"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  <w:tc>
          <w:tcPr>
            <w:tcW w:w="4044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</w:tr>
      <w:tr w:rsidR="0077311F" w:rsidRPr="0077311F" w:rsidTr="0077311F">
        <w:tc>
          <w:tcPr>
            <w:tcW w:w="3980" w:type="dxa"/>
          </w:tcPr>
          <w:p w:rsid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  <w:p w:rsidR="002E1762" w:rsidRDefault="002E1762" w:rsidP="0077311F">
            <w:pPr>
              <w:rPr>
                <w:sz w:val="28"/>
                <w:szCs w:val="28"/>
                <w:lang w:val="en-US"/>
              </w:rPr>
            </w:pPr>
          </w:p>
          <w:p w:rsidR="002E1762" w:rsidRDefault="002E1762" w:rsidP="0077311F">
            <w:pPr>
              <w:rPr>
                <w:sz w:val="28"/>
                <w:szCs w:val="28"/>
                <w:lang w:val="en-US"/>
              </w:rPr>
            </w:pPr>
          </w:p>
          <w:p w:rsidR="002E1762" w:rsidRDefault="002E1762" w:rsidP="0077311F">
            <w:pPr>
              <w:rPr>
                <w:sz w:val="28"/>
                <w:szCs w:val="28"/>
                <w:lang w:val="en-US"/>
              </w:rPr>
            </w:pPr>
          </w:p>
          <w:p w:rsidR="002E1762" w:rsidRPr="0077311F" w:rsidRDefault="002E1762" w:rsidP="007731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</w:tc>
        <w:tc>
          <w:tcPr>
            <w:tcW w:w="3980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</w:tc>
        <w:tc>
          <w:tcPr>
            <w:tcW w:w="4044" w:type="dxa"/>
          </w:tcPr>
          <w:p w:rsidR="0077311F" w:rsidRPr="0077311F" w:rsidRDefault="0077311F" w:rsidP="0077311F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</w:tc>
      </w:tr>
      <w:tr w:rsidR="002E1762" w:rsidRPr="0077311F" w:rsidTr="004F262D">
        <w:tc>
          <w:tcPr>
            <w:tcW w:w="3980" w:type="dxa"/>
          </w:tcPr>
          <w:p w:rsidR="002E1762" w:rsidRPr="0077311F" w:rsidRDefault="002E1762" w:rsidP="004F262D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t>True /False?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t>True /False?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t>True /False?</w:t>
            </w:r>
          </w:p>
        </w:tc>
        <w:tc>
          <w:tcPr>
            <w:tcW w:w="4044" w:type="dxa"/>
          </w:tcPr>
          <w:p w:rsidR="002E1762" w:rsidRPr="0077311F" w:rsidRDefault="002E1762" w:rsidP="004F262D">
            <w:pPr>
              <w:rPr>
                <w:b/>
                <w:sz w:val="28"/>
                <w:szCs w:val="28"/>
                <w:lang w:val="en-US"/>
              </w:rPr>
            </w:pPr>
            <w:r w:rsidRPr="0077311F">
              <w:rPr>
                <w:b/>
                <w:sz w:val="28"/>
                <w:szCs w:val="28"/>
                <w:lang w:val="en-US"/>
              </w:rPr>
              <w:t>True /False?</w:t>
            </w:r>
          </w:p>
        </w:tc>
      </w:tr>
      <w:tr w:rsidR="002E1762" w:rsidRPr="004F262D" w:rsidTr="004F262D"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  <w:tc>
          <w:tcPr>
            <w:tcW w:w="4044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Cristipher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Columbus was born in America.</w:t>
            </w:r>
          </w:p>
        </w:tc>
      </w:tr>
      <w:tr w:rsidR="002E1762" w:rsidRPr="004F262D" w:rsidTr="004F262D"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  <w:tc>
          <w:tcPr>
            <w:tcW w:w="4044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2. Columbus wanted to find a new trade route.</w:t>
            </w:r>
          </w:p>
        </w:tc>
      </w:tr>
      <w:tr w:rsidR="002E1762" w:rsidRPr="004F262D" w:rsidTr="004F262D"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  <w:tc>
          <w:tcPr>
            <w:tcW w:w="4044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3. King Arthur and Queen Elizabeth gave him supplies and 3 sailing ship.</w:t>
            </w:r>
          </w:p>
        </w:tc>
      </w:tr>
      <w:tr w:rsidR="002E1762" w:rsidRPr="004F262D" w:rsidTr="004F262D"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  <w:tc>
          <w:tcPr>
            <w:tcW w:w="4044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 xml:space="preserve">4. Columbus had lost the </w:t>
            </w:r>
            <w:proofErr w:type="spellStart"/>
            <w:r w:rsidRPr="0077311F">
              <w:rPr>
                <w:sz w:val="28"/>
                <w:szCs w:val="28"/>
                <w:lang w:val="en-US"/>
              </w:rPr>
              <w:t>Pinta</w:t>
            </w:r>
            <w:proofErr w:type="spellEnd"/>
            <w:r w:rsidRPr="0077311F">
              <w:rPr>
                <w:sz w:val="28"/>
                <w:szCs w:val="28"/>
                <w:lang w:val="en-US"/>
              </w:rPr>
              <w:t xml:space="preserve"> in terrible storm.</w:t>
            </w:r>
          </w:p>
        </w:tc>
      </w:tr>
      <w:tr w:rsidR="002E1762" w:rsidRPr="004F262D" w:rsidTr="004F262D"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  <w:tc>
          <w:tcPr>
            <w:tcW w:w="4044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5. Columbus made three voyages to the “New World”</w:t>
            </w:r>
          </w:p>
        </w:tc>
      </w:tr>
      <w:tr w:rsidR="002E1762" w:rsidRPr="0077311F" w:rsidTr="004F262D"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</w:tc>
        <w:tc>
          <w:tcPr>
            <w:tcW w:w="3980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</w:tc>
        <w:tc>
          <w:tcPr>
            <w:tcW w:w="4044" w:type="dxa"/>
          </w:tcPr>
          <w:p w:rsidR="002E1762" w:rsidRPr="0077311F" w:rsidRDefault="002E1762" w:rsidP="004F262D">
            <w:pPr>
              <w:rPr>
                <w:sz w:val="28"/>
                <w:szCs w:val="28"/>
                <w:lang w:val="en-US"/>
              </w:rPr>
            </w:pPr>
            <w:r w:rsidRPr="0077311F">
              <w:rPr>
                <w:sz w:val="28"/>
                <w:szCs w:val="28"/>
                <w:lang w:val="en-US"/>
              </w:rPr>
              <w:t>6. Nobody remembers Columbus’ voyage.</w:t>
            </w:r>
          </w:p>
        </w:tc>
      </w:tr>
    </w:tbl>
    <w:p w:rsidR="002E1762" w:rsidRPr="0077311F" w:rsidRDefault="002E1762" w:rsidP="002E1762">
      <w:pPr>
        <w:jc w:val="center"/>
        <w:rPr>
          <w:b/>
          <w:lang w:val="en-US"/>
        </w:rPr>
      </w:pPr>
    </w:p>
    <w:p w:rsidR="0077311F" w:rsidRPr="0077311F" w:rsidRDefault="0077311F" w:rsidP="005D6518">
      <w:pPr>
        <w:jc w:val="center"/>
        <w:rPr>
          <w:b/>
          <w:lang w:val="en-US"/>
        </w:rPr>
      </w:pPr>
    </w:p>
    <w:sectPr w:rsidR="0077311F" w:rsidRPr="0077311F" w:rsidSect="00771B79">
      <w:pgSz w:w="16838" w:h="11906" w:orient="landscape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969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2EEADB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2F9D53B3"/>
    <w:multiLevelType w:val="hybridMultilevel"/>
    <w:tmpl w:val="57501774"/>
    <w:lvl w:ilvl="0" w:tplc="2050F862">
      <w:start w:val="1"/>
      <w:numFmt w:val="decimal"/>
      <w:lvlText w:val="%1)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37D778AD"/>
    <w:multiLevelType w:val="hybridMultilevel"/>
    <w:tmpl w:val="5960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0477"/>
    <w:multiLevelType w:val="hybridMultilevel"/>
    <w:tmpl w:val="695679DC"/>
    <w:lvl w:ilvl="0" w:tplc="E8C09A92">
      <w:start w:val="1"/>
      <w:numFmt w:val="decimal"/>
      <w:lvlText w:val="%1)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•"/>
        <w:legacy w:legacy="1" w:legacySpace="0" w:legacyIndent="2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•"/>
        <w:legacy w:legacy="1" w:legacySpace="0" w:legacyIndent="2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numFmt w:val="bullet"/>
        <w:lvlText w:val="•"/>
        <w:legacy w:legacy="1" w:legacySpace="0" w:legacyIndent="2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numFmt w:val="bullet"/>
        <w:lvlText w:val="•"/>
        <w:legacy w:legacy="1" w:legacySpace="0" w:legacyIndent="2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6518"/>
    <w:rsid w:val="00005AEB"/>
    <w:rsid w:val="00023ADD"/>
    <w:rsid w:val="00053CC4"/>
    <w:rsid w:val="00061595"/>
    <w:rsid w:val="00072613"/>
    <w:rsid w:val="0007368A"/>
    <w:rsid w:val="00082EB8"/>
    <w:rsid w:val="00083C8E"/>
    <w:rsid w:val="000A2406"/>
    <w:rsid w:val="000B03E0"/>
    <w:rsid w:val="000B0E2D"/>
    <w:rsid w:val="000D10DF"/>
    <w:rsid w:val="000D4BA2"/>
    <w:rsid w:val="001230C7"/>
    <w:rsid w:val="00141B2F"/>
    <w:rsid w:val="00146A0B"/>
    <w:rsid w:val="00156AC9"/>
    <w:rsid w:val="0015746A"/>
    <w:rsid w:val="001C5D39"/>
    <w:rsid w:val="00234F02"/>
    <w:rsid w:val="00285D64"/>
    <w:rsid w:val="002B5D13"/>
    <w:rsid w:val="002B7C6D"/>
    <w:rsid w:val="002D6B72"/>
    <w:rsid w:val="002E1762"/>
    <w:rsid w:val="002F6BB0"/>
    <w:rsid w:val="002F6C7A"/>
    <w:rsid w:val="003102D4"/>
    <w:rsid w:val="00325369"/>
    <w:rsid w:val="00336C6D"/>
    <w:rsid w:val="00361A7C"/>
    <w:rsid w:val="00383EA8"/>
    <w:rsid w:val="003A14C1"/>
    <w:rsid w:val="003A1816"/>
    <w:rsid w:val="003B6461"/>
    <w:rsid w:val="003D2B4D"/>
    <w:rsid w:val="00404860"/>
    <w:rsid w:val="004315BA"/>
    <w:rsid w:val="0043782A"/>
    <w:rsid w:val="00437D05"/>
    <w:rsid w:val="00440C3F"/>
    <w:rsid w:val="004648CB"/>
    <w:rsid w:val="0047760B"/>
    <w:rsid w:val="00477C59"/>
    <w:rsid w:val="00496326"/>
    <w:rsid w:val="004A3182"/>
    <w:rsid w:val="004A6038"/>
    <w:rsid w:val="004B3D51"/>
    <w:rsid w:val="004F262D"/>
    <w:rsid w:val="0052006E"/>
    <w:rsid w:val="00523688"/>
    <w:rsid w:val="005A02D9"/>
    <w:rsid w:val="005C0789"/>
    <w:rsid w:val="005C6E2F"/>
    <w:rsid w:val="005D6518"/>
    <w:rsid w:val="006034CD"/>
    <w:rsid w:val="0061302F"/>
    <w:rsid w:val="0061393E"/>
    <w:rsid w:val="00645C22"/>
    <w:rsid w:val="00651125"/>
    <w:rsid w:val="00652B69"/>
    <w:rsid w:val="006613DD"/>
    <w:rsid w:val="00677E7A"/>
    <w:rsid w:val="006945AF"/>
    <w:rsid w:val="006B0521"/>
    <w:rsid w:val="006B435F"/>
    <w:rsid w:val="006E3B33"/>
    <w:rsid w:val="006F6528"/>
    <w:rsid w:val="007309C9"/>
    <w:rsid w:val="007514D5"/>
    <w:rsid w:val="00771B79"/>
    <w:rsid w:val="0077311F"/>
    <w:rsid w:val="00784751"/>
    <w:rsid w:val="007A3576"/>
    <w:rsid w:val="007A61E5"/>
    <w:rsid w:val="007E19CD"/>
    <w:rsid w:val="007E2EE4"/>
    <w:rsid w:val="00800B71"/>
    <w:rsid w:val="0080405A"/>
    <w:rsid w:val="008115BF"/>
    <w:rsid w:val="00833EDF"/>
    <w:rsid w:val="008369B7"/>
    <w:rsid w:val="008631C8"/>
    <w:rsid w:val="00882E97"/>
    <w:rsid w:val="00890642"/>
    <w:rsid w:val="00891960"/>
    <w:rsid w:val="008919B5"/>
    <w:rsid w:val="008934CD"/>
    <w:rsid w:val="008B12B8"/>
    <w:rsid w:val="008F0B9B"/>
    <w:rsid w:val="009144C1"/>
    <w:rsid w:val="0096152B"/>
    <w:rsid w:val="00977BD1"/>
    <w:rsid w:val="00984677"/>
    <w:rsid w:val="009B303F"/>
    <w:rsid w:val="009B32EA"/>
    <w:rsid w:val="009F5B21"/>
    <w:rsid w:val="00A05936"/>
    <w:rsid w:val="00A43E43"/>
    <w:rsid w:val="00A645AA"/>
    <w:rsid w:val="00A673FF"/>
    <w:rsid w:val="00A81F50"/>
    <w:rsid w:val="00A85F0C"/>
    <w:rsid w:val="00AA7BD0"/>
    <w:rsid w:val="00AB47E7"/>
    <w:rsid w:val="00AC1E4E"/>
    <w:rsid w:val="00B51B12"/>
    <w:rsid w:val="00B61847"/>
    <w:rsid w:val="00B712A6"/>
    <w:rsid w:val="00B914DD"/>
    <w:rsid w:val="00B97488"/>
    <w:rsid w:val="00BA4CF4"/>
    <w:rsid w:val="00BB1512"/>
    <w:rsid w:val="00BD3143"/>
    <w:rsid w:val="00BD7366"/>
    <w:rsid w:val="00BE5872"/>
    <w:rsid w:val="00BF4BFE"/>
    <w:rsid w:val="00C024CA"/>
    <w:rsid w:val="00C12312"/>
    <w:rsid w:val="00C6761A"/>
    <w:rsid w:val="00C70304"/>
    <w:rsid w:val="00C775C4"/>
    <w:rsid w:val="00C9450F"/>
    <w:rsid w:val="00CB17B9"/>
    <w:rsid w:val="00CB3BAA"/>
    <w:rsid w:val="00CC70E9"/>
    <w:rsid w:val="00D078CA"/>
    <w:rsid w:val="00D20241"/>
    <w:rsid w:val="00D246F3"/>
    <w:rsid w:val="00D53880"/>
    <w:rsid w:val="00D620B4"/>
    <w:rsid w:val="00D64695"/>
    <w:rsid w:val="00D76264"/>
    <w:rsid w:val="00DC6EF9"/>
    <w:rsid w:val="00DE0C1D"/>
    <w:rsid w:val="00DE21B5"/>
    <w:rsid w:val="00E1790C"/>
    <w:rsid w:val="00E344E6"/>
    <w:rsid w:val="00E3520F"/>
    <w:rsid w:val="00E40CED"/>
    <w:rsid w:val="00E8376D"/>
    <w:rsid w:val="00E8512C"/>
    <w:rsid w:val="00E86EB7"/>
    <w:rsid w:val="00E93958"/>
    <w:rsid w:val="00F17EDA"/>
    <w:rsid w:val="00F375A9"/>
    <w:rsid w:val="00F410EB"/>
    <w:rsid w:val="00F441CE"/>
    <w:rsid w:val="00F464F6"/>
    <w:rsid w:val="00F654BB"/>
    <w:rsid w:val="00F723A2"/>
    <w:rsid w:val="00F74DA8"/>
    <w:rsid w:val="00F7674F"/>
    <w:rsid w:val="00F91100"/>
    <w:rsid w:val="00FB192F"/>
    <w:rsid w:val="00FB5C38"/>
    <w:rsid w:val="00FB6CA5"/>
    <w:rsid w:val="00FB7BD9"/>
    <w:rsid w:val="00FD676B"/>
    <w:rsid w:val="00FF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D6518"/>
    <w:rPr>
      <w:sz w:val="22"/>
      <w:szCs w:val="22"/>
      <w:lang w:bidi="ar-SA"/>
    </w:rPr>
  </w:style>
  <w:style w:type="paragraph" w:styleId="a4">
    <w:name w:val="Body Text"/>
    <w:basedOn w:val="a"/>
    <w:link w:val="a3"/>
    <w:rsid w:val="005D6518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customStyle="1" w:styleId="a5">
    <w:name w:val="Основной"/>
    <w:basedOn w:val="a"/>
    <w:rsid w:val="005D651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5"/>
    <w:rsid w:val="005D6518"/>
    <w:pPr>
      <w:ind w:firstLine="244"/>
    </w:pPr>
  </w:style>
  <w:style w:type="paragraph" w:customStyle="1" w:styleId="4">
    <w:name w:val="Заг 4"/>
    <w:basedOn w:val="a"/>
    <w:rsid w:val="005D651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character" w:customStyle="1" w:styleId="17">
    <w:name w:val="Основной текст (17)_"/>
    <w:link w:val="171"/>
    <w:locked/>
    <w:rsid w:val="005D6518"/>
    <w:rPr>
      <w:b/>
      <w:bCs/>
      <w:sz w:val="22"/>
      <w:szCs w:val="22"/>
      <w:lang w:bidi="ar-SA"/>
    </w:rPr>
  </w:style>
  <w:style w:type="paragraph" w:customStyle="1" w:styleId="171">
    <w:name w:val="Основной текст (17)1"/>
    <w:basedOn w:val="a"/>
    <w:link w:val="17"/>
    <w:rsid w:val="005D6518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character" w:customStyle="1" w:styleId="14">
    <w:name w:val="Основной текст (14)_"/>
    <w:link w:val="141"/>
    <w:locked/>
    <w:rsid w:val="005D6518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5D6518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65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nsplusnormal005f005fchar1char1">
    <w:name w:val="consplusnormal_005f_005fchar1__char1"/>
    <w:rsid w:val="005D6518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16">
    <w:name w:val="Основной текст + Полужирный16"/>
    <w:rsid w:val="005D6518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 + Не полужирный"/>
    <w:basedOn w:val="17"/>
    <w:rsid w:val="005D6518"/>
    <w:rPr>
      <w:b/>
      <w:bCs/>
      <w:sz w:val="22"/>
      <w:szCs w:val="22"/>
      <w:lang w:bidi="ar-SA"/>
    </w:rPr>
  </w:style>
  <w:style w:type="character" w:customStyle="1" w:styleId="172">
    <w:name w:val="Основной текст (17)"/>
    <w:rsid w:val="005D6518"/>
    <w:rPr>
      <w:b/>
      <w:bCs/>
      <w:noProof/>
      <w:sz w:val="22"/>
      <w:szCs w:val="22"/>
      <w:lang w:bidi="ar-SA"/>
    </w:rPr>
  </w:style>
  <w:style w:type="character" w:customStyle="1" w:styleId="35">
    <w:name w:val="Заголовок №3 + Не полужирный5"/>
    <w:rsid w:val="005D6518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5D6518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table" w:styleId="a7">
    <w:name w:val="Table Grid"/>
    <w:basedOn w:val="a1"/>
    <w:rsid w:val="005D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1960"/>
  </w:style>
  <w:style w:type="paragraph" w:styleId="a8">
    <w:name w:val="Normal (Web)"/>
    <w:basedOn w:val="a"/>
    <w:uiPriority w:val="99"/>
    <w:rsid w:val="00891960"/>
    <w:pPr>
      <w:spacing w:before="100" w:beforeAutospacing="1" w:after="100" w:afterAutospacing="1"/>
    </w:pPr>
  </w:style>
  <w:style w:type="character" w:styleId="a9">
    <w:name w:val="Hyperlink"/>
    <w:rsid w:val="00891960"/>
    <w:rPr>
      <w:color w:val="0000FF"/>
      <w:u w:val="single"/>
    </w:rPr>
  </w:style>
  <w:style w:type="character" w:customStyle="1" w:styleId="3">
    <w:name w:val="Заголовок №3_"/>
    <w:link w:val="31"/>
    <w:rsid w:val="007309C9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rsid w:val="007309C9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</w:rPr>
  </w:style>
  <w:style w:type="character" w:customStyle="1" w:styleId="34">
    <w:name w:val="Заголовок №34"/>
    <w:rsid w:val="007309C9"/>
  </w:style>
  <w:style w:type="character" w:customStyle="1" w:styleId="160">
    <w:name w:val="Основной текст (16)"/>
    <w:rsid w:val="002B5D13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33">
    <w:name w:val="Заголовок №3 (3)"/>
    <w:rsid w:val="00496326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9">
    <w:name w:val="Заголовок №3 (3)19"/>
    <w:rsid w:val="00496326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2">
    <w:name w:val="Оглавление (2) + Не полужирный"/>
    <w:rsid w:val="00141B2F"/>
    <w:rPr>
      <w:b/>
      <w:bCs/>
      <w:sz w:val="22"/>
      <w:szCs w:val="22"/>
      <w:lang w:bidi="ar-SA"/>
    </w:rPr>
  </w:style>
  <w:style w:type="character" w:customStyle="1" w:styleId="23">
    <w:name w:val="Оглавление (2)3"/>
    <w:rsid w:val="00141B2F"/>
    <w:rPr>
      <w:b/>
      <w:bCs/>
      <w:noProof/>
      <w:sz w:val="22"/>
      <w:szCs w:val="22"/>
      <w:lang w:bidi="ar-SA"/>
    </w:rPr>
  </w:style>
  <w:style w:type="paragraph" w:styleId="1">
    <w:name w:val="toc 1"/>
    <w:basedOn w:val="a"/>
    <w:next w:val="a"/>
    <w:rsid w:val="00141B2F"/>
    <w:pPr>
      <w:shd w:val="clear" w:color="auto" w:fill="FFFFFF"/>
      <w:spacing w:before="660" w:after="300" w:line="240" w:lineRule="atLeast"/>
    </w:pPr>
    <w:rPr>
      <w:b/>
      <w:bCs/>
      <w:sz w:val="22"/>
      <w:szCs w:val="22"/>
    </w:rPr>
  </w:style>
  <w:style w:type="paragraph" w:customStyle="1" w:styleId="30">
    <w:name w:val="Заг 3"/>
    <w:basedOn w:val="a"/>
    <w:rsid w:val="00C6761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20">
    <w:name w:val="Заг 2"/>
    <w:basedOn w:val="a"/>
    <w:rsid w:val="007A3576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a">
    <w:name w:val="Strong"/>
    <w:basedOn w:val="a0"/>
    <w:uiPriority w:val="22"/>
    <w:qFormat/>
    <w:rsid w:val="00D53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D6518"/>
    <w:rPr>
      <w:sz w:val="22"/>
      <w:szCs w:val="22"/>
      <w:lang w:bidi="ar-SA"/>
    </w:rPr>
  </w:style>
  <w:style w:type="paragraph" w:styleId="a4">
    <w:name w:val="Body Text"/>
    <w:basedOn w:val="a"/>
    <w:link w:val="a3"/>
    <w:rsid w:val="005D6518"/>
    <w:pPr>
      <w:shd w:val="clear" w:color="auto" w:fill="FFFFFF"/>
      <w:spacing w:after="120" w:line="211" w:lineRule="exact"/>
      <w:jc w:val="right"/>
    </w:pPr>
    <w:rPr>
      <w:sz w:val="22"/>
      <w:szCs w:val="22"/>
      <w:lang w:val="x-none" w:eastAsia="x-none"/>
    </w:rPr>
  </w:style>
  <w:style w:type="paragraph" w:customStyle="1" w:styleId="a5">
    <w:name w:val="Основной"/>
    <w:basedOn w:val="a"/>
    <w:rsid w:val="005D651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5"/>
    <w:rsid w:val="005D6518"/>
    <w:pPr>
      <w:ind w:firstLine="244"/>
    </w:pPr>
  </w:style>
  <w:style w:type="paragraph" w:customStyle="1" w:styleId="4">
    <w:name w:val="Заг 4"/>
    <w:basedOn w:val="a"/>
    <w:rsid w:val="005D651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character" w:customStyle="1" w:styleId="17">
    <w:name w:val="Основной текст (17)_"/>
    <w:link w:val="171"/>
    <w:locked/>
    <w:rsid w:val="005D6518"/>
    <w:rPr>
      <w:b/>
      <w:bCs/>
      <w:sz w:val="22"/>
      <w:szCs w:val="22"/>
      <w:lang w:bidi="ar-SA"/>
    </w:rPr>
  </w:style>
  <w:style w:type="paragraph" w:customStyle="1" w:styleId="171">
    <w:name w:val="Основной текст (17)1"/>
    <w:basedOn w:val="a"/>
    <w:link w:val="17"/>
    <w:rsid w:val="005D6518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  <w:lang w:val="x-none" w:eastAsia="x-none"/>
    </w:rPr>
  </w:style>
  <w:style w:type="character" w:customStyle="1" w:styleId="14">
    <w:name w:val="Основной текст (14)_"/>
    <w:link w:val="141"/>
    <w:locked/>
    <w:rsid w:val="005D6518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5D6518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65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nsplusnormal005f005fchar1char1">
    <w:name w:val="consplusnormal_005f_005fchar1__char1"/>
    <w:rsid w:val="005D6518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16">
    <w:name w:val="Основной текст + Полужирный16"/>
    <w:rsid w:val="005D6518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 + Не полужирный"/>
    <w:basedOn w:val="17"/>
    <w:rsid w:val="005D6518"/>
    <w:rPr>
      <w:b/>
      <w:bCs/>
      <w:sz w:val="22"/>
      <w:szCs w:val="22"/>
      <w:lang w:bidi="ar-SA"/>
    </w:rPr>
  </w:style>
  <w:style w:type="character" w:customStyle="1" w:styleId="172">
    <w:name w:val="Основной текст (17)"/>
    <w:rsid w:val="005D6518"/>
    <w:rPr>
      <w:b/>
      <w:bCs/>
      <w:noProof/>
      <w:sz w:val="22"/>
      <w:szCs w:val="22"/>
      <w:lang w:bidi="ar-SA"/>
    </w:rPr>
  </w:style>
  <w:style w:type="character" w:customStyle="1" w:styleId="35">
    <w:name w:val="Заголовок №3 + Не полужирный5"/>
    <w:rsid w:val="005D6518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5D6518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table" w:styleId="a7">
    <w:name w:val="Table Grid"/>
    <w:basedOn w:val="a1"/>
    <w:rsid w:val="005D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1960"/>
  </w:style>
  <w:style w:type="paragraph" w:styleId="a8">
    <w:name w:val="Normal (Web)"/>
    <w:basedOn w:val="a"/>
    <w:rsid w:val="00891960"/>
    <w:pPr>
      <w:spacing w:before="100" w:beforeAutospacing="1" w:after="100" w:afterAutospacing="1"/>
    </w:pPr>
  </w:style>
  <w:style w:type="character" w:styleId="a9">
    <w:name w:val="Hyperlink"/>
    <w:rsid w:val="00891960"/>
    <w:rPr>
      <w:color w:val="0000FF"/>
      <w:u w:val="single"/>
    </w:rPr>
  </w:style>
  <w:style w:type="character" w:customStyle="1" w:styleId="3">
    <w:name w:val="Заголовок №3_"/>
    <w:link w:val="31"/>
    <w:rsid w:val="007309C9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rsid w:val="007309C9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  <w:lang w:val="x-none" w:eastAsia="x-none"/>
    </w:rPr>
  </w:style>
  <w:style w:type="character" w:customStyle="1" w:styleId="34">
    <w:name w:val="Заголовок №34"/>
    <w:rsid w:val="007309C9"/>
  </w:style>
  <w:style w:type="character" w:customStyle="1" w:styleId="160">
    <w:name w:val="Основной текст (16)"/>
    <w:rsid w:val="002B5D13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33">
    <w:name w:val="Заголовок №3 (3)"/>
    <w:rsid w:val="00496326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9">
    <w:name w:val="Заголовок №3 (3)19"/>
    <w:rsid w:val="00496326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2">
    <w:name w:val="Оглавление (2) + Не полужирный"/>
    <w:rsid w:val="00141B2F"/>
    <w:rPr>
      <w:b/>
      <w:bCs/>
      <w:sz w:val="22"/>
      <w:szCs w:val="22"/>
      <w:lang w:bidi="ar-SA"/>
    </w:rPr>
  </w:style>
  <w:style w:type="character" w:customStyle="1" w:styleId="23">
    <w:name w:val="Оглавление (2)3"/>
    <w:rsid w:val="00141B2F"/>
    <w:rPr>
      <w:b/>
      <w:bCs/>
      <w:noProof/>
      <w:sz w:val="22"/>
      <w:szCs w:val="22"/>
      <w:lang w:bidi="ar-SA"/>
    </w:rPr>
  </w:style>
  <w:style w:type="paragraph" w:styleId="1">
    <w:name w:val="toc 1"/>
    <w:basedOn w:val="a"/>
    <w:next w:val="a"/>
    <w:rsid w:val="00141B2F"/>
    <w:pPr>
      <w:shd w:val="clear" w:color="auto" w:fill="FFFFFF"/>
      <w:spacing w:before="660" w:after="300" w:line="240" w:lineRule="atLeast"/>
    </w:pPr>
    <w:rPr>
      <w:b/>
      <w:bCs/>
      <w:sz w:val="22"/>
      <w:szCs w:val="22"/>
    </w:rPr>
  </w:style>
  <w:style w:type="paragraph" w:customStyle="1" w:styleId="30">
    <w:name w:val="Заг 3"/>
    <w:basedOn w:val="a"/>
    <w:rsid w:val="00C6761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20">
    <w:name w:val="Заг 2"/>
    <w:basedOn w:val="a"/>
    <w:rsid w:val="007A3576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DB1E-4CC5-4301-A685-5F40DE99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Эля</cp:lastModifiedBy>
  <cp:revision>25</cp:revision>
  <cp:lastPrinted>2022-02-10T19:51:00Z</cp:lastPrinted>
  <dcterms:created xsi:type="dcterms:W3CDTF">2015-10-19T18:01:00Z</dcterms:created>
  <dcterms:modified xsi:type="dcterms:W3CDTF">2024-04-16T19:41:00Z</dcterms:modified>
</cp:coreProperties>
</file>