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A3" w:rsidRPr="00BA5AA3" w:rsidRDefault="00BA5AA3" w:rsidP="00BA5A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BA5AA3">
        <w:rPr>
          <w:rFonts w:ascii="Times New Roman" w:hAnsi="Times New Roman" w:cs="Times New Roman"/>
          <w:i/>
          <w:sz w:val="24"/>
          <w:szCs w:val="24"/>
        </w:rPr>
        <w:t>Уварова Светлана Владимировна,</w:t>
      </w:r>
    </w:p>
    <w:p w:rsidR="00BA5AA3" w:rsidRPr="00BA5AA3" w:rsidRDefault="00BA5AA3" w:rsidP="00BA5A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BA5AA3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BA5AA3" w:rsidRPr="00BA5AA3" w:rsidRDefault="00BA5AA3" w:rsidP="00BA5A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Pr="00BA5AA3">
        <w:rPr>
          <w:rFonts w:ascii="Times New Roman" w:hAnsi="Times New Roman" w:cs="Times New Roman"/>
          <w:i/>
          <w:sz w:val="24"/>
          <w:szCs w:val="24"/>
        </w:rPr>
        <w:t>МБДОУ д/с № 14 «Брусничка»</w:t>
      </w:r>
    </w:p>
    <w:p w:rsidR="00BA5AA3" w:rsidRDefault="00BA5AA3" w:rsidP="00BA5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A5AA3">
        <w:rPr>
          <w:rFonts w:ascii="Times New Roman" w:hAnsi="Times New Roman" w:cs="Times New Roman"/>
          <w:i/>
          <w:sz w:val="24"/>
          <w:szCs w:val="24"/>
        </w:rPr>
        <w:t>г. Сургута</w:t>
      </w:r>
    </w:p>
    <w:p w:rsidR="00A90CAF" w:rsidRDefault="00A90CAF" w:rsidP="006361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A28" w:rsidRPr="00947372" w:rsidRDefault="00235559" w:rsidP="00636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К</w:t>
      </w:r>
      <w:r w:rsidR="00A90CAF">
        <w:rPr>
          <w:rFonts w:ascii="Times New Roman" w:hAnsi="Times New Roman" w:cs="Times New Roman"/>
          <w:sz w:val="24"/>
          <w:szCs w:val="24"/>
        </w:rPr>
        <w:t>онспект занятия в форме «</w:t>
      </w:r>
      <w:proofErr w:type="spellStart"/>
      <w:r w:rsidR="00A90CA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A90CA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947372">
        <w:rPr>
          <w:rFonts w:ascii="Times New Roman" w:hAnsi="Times New Roman" w:cs="Times New Roman"/>
          <w:sz w:val="24"/>
          <w:szCs w:val="24"/>
        </w:rPr>
        <w:t xml:space="preserve"> «По следам домашних животных»</w:t>
      </w:r>
    </w:p>
    <w:p w:rsidR="00235559" w:rsidRPr="00947372" w:rsidRDefault="00235559" w:rsidP="00A04F41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 xml:space="preserve">Цель: создание условий для формирования познавательного интереса у детей 3 – 4 </w:t>
      </w:r>
      <w:r w:rsidR="0063618E" w:rsidRPr="00947372">
        <w:rPr>
          <w:rFonts w:ascii="Times New Roman" w:hAnsi="Times New Roman" w:cs="Times New Roman"/>
          <w:sz w:val="24"/>
          <w:szCs w:val="24"/>
        </w:rPr>
        <w:t>лет на занятиях по «Ознакомление с окружающим миром»</w:t>
      </w:r>
      <w:r w:rsidRPr="00947372">
        <w:rPr>
          <w:rFonts w:ascii="Times New Roman" w:hAnsi="Times New Roman" w:cs="Times New Roman"/>
          <w:sz w:val="24"/>
          <w:szCs w:val="24"/>
        </w:rPr>
        <w:t>.</w:t>
      </w:r>
    </w:p>
    <w:p w:rsidR="00235559" w:rsidRPr="00947372" w:rsidRDefault="00235559" w:rsidP="00A04F41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Задачи:</w:t>
      </w:r>
    </w:p>
    <w:p w:rsidR="00235559" w:rsidRPr="00947372" w:rsidRDefault="00235559" w:rsidP="00A04F41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Коррекционно-</w:t>
      </w:r>
      <w:proofErr w:type="gramStart"/>
      <w:r w:rsidRPr="00947372">
        <w:rPr>
          <w:rFonts w:ascii="Times New Roman" w:hAnsi="Times New Roman" w:cs="Times New Roman"/>
          <w:sz w:val="24"/>
          <w:szCs w:val="24"/>
        </w:rPr>
        <w:t>образовательные:  активизировать</w:t>
      </w:r>
      <w:proofErr w:type="gramEnd"/>
      <w:r w:rsidRPr="00947372">
        <w:rPr>
          <w:rFonts w:ascii="Times New Roman" w:hAnsi="Times New Roman" w:cs="Times New Roman"/>
          <w:sz w:val="24"/>
          <w:szCs w:val="24"/>
        </w:rPr>
        <w:t xml:space="preserve"> словарь по теме «домашние животные»</w:t>
      </w:r>
      <w:r w:rsidR="0063618E" w:rsidRPr="00947372">
        <w:rPr>
          <w:rFonts w:ascii="Times New Roman" w:hAnsi="Times New Roman" w:cs="Times New Roman"/>
          <w:sz w:val="24"/>
          <w:szCs w:val="24"/>
        </w:rPr>
        <w:t>, обобщать и расширять представления детей о «домашних животных», познакомить детей с характерными особенностями домашних животных и их детенышей, чем питаются, место проживания.</w:t>
      </w:r>
    </w:p>
    <w:p w:rsidR="00235559" w:rsidRPr="00947372" w:rsidRDefault="00235559" w:rsidP="00A04F41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Коррекционно-</w:t>
      </w:r>
      <w:proofErr w:type="gramStart"/>
      <w:r w:rsidRPr="00947372">
        <w:rPr>
          <w:rFonts w:ascii="Times New Roman" w:hAnsi="Times New Roman" w:cs="Times New Roman"/>
          <w:sz w:val="24"/>
          <w:szCs w:val="24"/>
        </w:rPr>
        <w:t>развивающие:  развивать</w:t>
      </w:r>
      <w:proofErr w:type="gramEnd"/>
      <w:r w:rsidRPr="00947372">
        <w:rPr>
          <w:rFonts w:ascii="Times New Roman" w:hAnsi="Times New Roman" w:cs="Times New Roman"/>
          <w:sz w:val="24"/>
          <w:szCs w:val="24"/>
        </w:rPr>
        <w:t xml:space="preserve"> произвольное внимание, зрительное восприятие, </w:t>
      </w:r>
      <w:r w:rsidR="0063618E" w:rsidRPr="00947372">
        <w:rPr>
          <w:rFonts w:ascii="Times New Roman" w:hAnsi="Times New Roman" w:cs="Times New Roman"/>
          <w:sz w:val="24"/>
          <w:szCs w:val="24"/>
        </w:rPr>
        <w:t>наглядно-действенное</w:t>
      </w:r>
      <w:r w:rsidRPr="00947372"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235559" w:rsidRPr="00947372" w:rsidRDefault="00235559" w:rsidP="00A04F41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 xml:space="preserve">Коррекционно-воспитательные задачи: формирование положительных качеств личности (самостоятельность, </w:t>
      </w:r>
      <w:proofErr w:type="spellStart"/>
      <w:r w:rsidRPr="00947372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947372">
        <w:rPr>
          <w:rFonts w:ascii="Times New Roman" w:hAnsi="Times New Roman" w:cs="Times New Roman"/>
          <w:sz w:val="24"/>
          <w:szCs w:val="24"/>
        </w:rPr>
        <w:t>), бережное отношение к домашним животным.</w:t>
      </w:r>
    </w:p>
    <w:p w:rsidR="0063618E" w:rsidRPr="00947372" w:rsidRDefault="0063618E" w:rsidP="00BA5A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Оборудование:</w:t>
      </w:r>
      <w:r w:rsidR="00BA5AA3">
        <w:rPr>
          <w:rFonts w:ascii="Times New Roman" w:hAnsi="Times New Roman" w:cs="Times New Roman"/>
          <w:sz w:val="24"/>
          <w:szCs w:val="24"/>
        </w:rPr>
        <w:t xml:space="preserve"> игрушки домашних животных (коровы, кошки, собаки, лошади, свиньи</w:t>
      </w:r>
      <w:proofErr w:type="gramStart"/>
      <w:r w:rsidR="00BA5AA3">
        <w:rPr>
          <w:rFonts w:ascii="Times New Roman" w:hAnsi="Times New Roman" w:cs="Times New Roman"/>
          <w:sz w:val="24"/>
          <w:szCs w:val="24"/>
        </w:rPr>
        <w:t xml:space="preserve">), </w:t>
      </w:r>
      <w:r w:rsidR="00DB19B6">
        <w:rPr>
          <w:rFonts w:ascii="Times New Roman" w:hAnsi="Times New Roman" w:cs="Times New Roman"/>
          <w:sz w:val="24"/>
          <w:szCs w:val="24"/>
        </w:rPr>
        <w:t xml:space="preserve"> картинки</w:t>
      </w:r>
      <w:proofErr w:type="gramEnd"/>
      <w:r w:rsidR="00DB19B6">
        <w:rPr>
          <w:rFonts w:ascii="Times New Roman" w:hAnsi="Times New Roman" w:cs="Times New Roman"/>
          <w:sz w:val="24"/>
          <w:szCs w:val="24"/>
        </w:rPr>
        <w:t xml:space="preserve"> согласно конспекту занятия, либо презентация, две миски и ложки (по количеству человек), разрезная картинки с изображением коровы, </w:t>
      </w:r>
      <w:r w:rsidR="00BA5AA3">
        <w:rPr>
          <w:rFonts w:ascii="Times New Roman" w:hAnsi="Times New Roman" w:cs="Times New Roman"/>
          <w:sz w:val="24"/>
          <w:szCs w:val="24"/>
        </w:rPr>
        <w:t>запись голосов животных.</w:t>
      </w:r>
    </w:p>
    <w:p w:rsidR="0063618E" w:rsidRPr="00947372" w:rsidRDefault="0063618E">
      <w:pPr>
        <w:rPr>
          <w:rFonts w:ascii="Times New Roman" w:hAnsi="Times New Roman" w:cs="Times New Roman"/>
          <w:sz w:val="24"/>
          <w:szCs w:val="24"/>
        </w:rPr>
      </w:pPr>
      <w:r w:rsidRPr="00947372">
        <w:rPr>
          <w:rFonts w:ascii="Times New Roman" w:hAnsi="Times New Roman" w:cs="Times New Roman"/>
          <w:sz w:val="24"/>
          <w:szCs w:val="24"/>
        </w:rPr>
        <w:t>Ход занятия.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691"/>
        <w:gridCol w:w="8232"/>
      </w:tblGrid>
      <w:tr w:rsidR="00947372" w:rsidRPr="00947372" w:rsidTr="00626ED2">
        <w:tc>
          <w:tcPr>
            <w:tcW w:w="1691" w:type="dxa"/>
          </w:tcPr>
          <w:p w:rsidR="00947372" w:rsidRPr="00947372" w:rsidRDefault="00A57327" w:rsidP="00A5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232" w:type="dxa"/>
          </w:tcPr>
          <w:p w:rsidR="00947372" w:rsidRPr="00947372" w:rsidRDefault="00947372" w:rsidP="00A5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7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47372" w:rsidRPr="00947372" w:rsidTr="00626ED2">
        <w:tc>
          <w:tcPr>
            <w:tcW w:w="1691" w:type="dxa"/>
          </w:tcPr>
          <w:p w:rsidR="00947372" w:rsidRPr="00947372" w:rsidRDefault="0094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  <w:proofErr w:type="spellEnd"/>
          </w:p>
        </w:tc>
        <w:tc>
          <w:tcPr>
            <w:tcW w:w="8232" w:type="dxa"/>
          </w:tcPr>
          <w:p w:rsidR="00E232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положительной установки на участие в занятии.</w:t>
            </w:r>
          </w:p>
          <w:p w:rsidR="00E232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Когда я шла сегодня в детский сад, то увидела, что у дверей при входе в нашу группу лежит письмо. Давайте посмотрим, что же нам прислали. Какие – то кусочки. Как вы думаете, что это?</w:t>
            </w:r>
          </w:p>
          <w:p w:rsidR="00E23272" w:rsidRPr="009473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же разрезная картинка. Давайте соберем ее.</w:t>
            </w:r>
          </w:p>
        </w:tc>
      </w:tr>
      <w:tr w:rsidR="00947372" w:rsidRPr="00947372" w:rsidTr="00626ED2">
        <w:tc>
          <w:tcPr>
            <w:tcW w:w="1691" w:type="dxa"/>
          </w:tcPr>
          <w:p w:rsidR="00947372" w:rsidRPr="00947372" w:rsidRDefault="0094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232" w:type="dxa"/>
          </w:tcPr>
          <w:p w:rsidR="009473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пополнение словаря</w:t>
            </w:r>
            <w:r w:rsidR="00DB19B6">
              <w:rPr>
                <w:rFonts w:ascii="Times New Roman" w:hAnsi="Times New Roman" w:cs="Times New Roman"/>
                <w:sz w:val="24"/>
                <w:szCs w:val="24"/>
              </w:rPr>
              <w:t>, расширение и закрепление представлений о домашних животных.</w:t>
            </w:r>
          </w:p>
          <w:p w:rsidR="00E232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собрали с вами картинку, кто же это? Правильно корова.</w:t>
            </w:r>
          </w:p>
          <w:p w:rsidR="00E232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достает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игрушку  коровы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A4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корову.</w:t>
            </w:r>
          </w:p>
          <w:p w:rsidR="00E23272" w:rsidRDefault="00E2327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какая корова: какая у нее голова, рога, какие копыта и хвост</w:t>
            </w:r>
            <w:r w:rsidR="00532A4A">
              <w:rPr>
                <w:rFonts w:ascii="Times New Roman" w:hAnsi="Times New Roman" w:cs="Times New Roman"/>
                <w:sz w:val="24"/>
                <w:szCs w:val="24"/>
              </w:rPr>
              <w:t>, тело коровы покрыто шерстью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A4A">
              <w:rPr>
                <w:rFonts w:ascii="Times New Roman" w:hAnsi="Times New Roman" w:cs="Times New Roman"/>
                <w:sz w:val="24"/>
                <w:szCs w:val="24"/>
              </w:rPr>
              <w:t xml:space="preserve">Кушать любит траву.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Корова голос подает, она мычит: «Му-му». 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а эта часть картинки у нас осталась. Как вы думаете, часть какого животного здесь нарисована?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часть разрезной картинки и называют животное.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кошка. Давайте найдем ее. 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ищут игрушку кошки в пространстве кабинета.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вот и наша кошка. В мягкие лапки спрятаны царапки. 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игрушку кошки.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части тела у кошки? Голова есть? Уши есть? Усы есть? Лапы? Хвост? Чем покрыто тело кошки? Кошка мяукает: «Мяу – мяу».</w:t>
            </w:r>
          </w:p>
          <w:p w:rsidR="00532A4A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любит кушать молоко. У нее для нас задание, выполнив его, мы найдем следующую подсказку.</w:t>
            </w:r>
          </w:p>
          <w:p w:rsidR="00626ED2" w:rsidRDefault="00532A4A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«Че</w:t>
            </w:r>
            <w:r w:rsidR="00DB19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паки». Нам нужно перелить молоко </w:t>
            </w:r>
            <w:r w:rsidR="00626ED2">
              <w:rPr>
                <w:rFonts w:ascii="Times New Roman" w:hAnsi="Times New Roman" w:cs="Times New Roman"/>
                <w:sz w:val="24"/>
                <w:szCs w:val="24"/>
              </w:rPr>
              <w:t xml:space="preserve">из это красной миски с желтую, для этого нам понадобятся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626ED2">
              <w:rPr>
                <w:rFonts w:ascii="Times New Roman" w:hAnsi="Times New Roman" w:cs="Times New Roman"/>
                <w:sz w:val="24"/>
                <w:szCs w:val="24"/>
              </w:rPr>
              <w:t>жки.</w:t>
            </w:r>
          </w:p>
          <w:p w:rsidR="00626ED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переливают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ложки «молоко» из одной миски в другую. На дне красной миски следы животного или его изображение.</w:t>
            </w:r>
          </w:p>
          <w:p w:rsidR="00626ED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Кого же нам нужно искать –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это?/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Чьи это следы? </w:t>
            </w:r>
          </w:p>
          <w:p w:rsidR="00626ED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Слышится лай собаки.</w:t>
            </w:r>
          </w:p>
          <w:p w:rsidR="00626ED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это так голос подает – лает? Правильно, собака. Давайте ее найдем.</w:t>
            </w:r>
          </w:p>
          <w:p w:rsidR="00626ED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собаку. После того как найдут, рассматривают игрушку.</w:t>
            </w:r>
          </w:p>
          <w:p w:rsidR="00532A4A" w:rsidRPr="00947372" w:rsidRDefault="00626ED2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Тело собаки тоже покрыто шерстью. Какие части тела у нее есть?  Как она подает голос? 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 xml:space="preserve">(«гав-гав» - собака лает).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любит кушать?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 xml:space="preserve"> (мясо, косточку)</w:t>
            </w:r>
          </w:p>
        </w:tc>
      </w:tr>
      <w:tr w:rsidR="00947372" w:rsidRPr="00947372" w:rsidTr="00626ED2">
        <w:tc>
          <w:tcPr>
            <w:tcW w:w="1691" w:type="dxa"/>
          </w:tcPr>
          <w:p w:rsidR="00947372" w:rsidRPr="00947372" w:rsidRDefault="0094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8232" w:type="dxa"/>
          </w:tcPr>
          <w:p w:rsidR="00947372" w:rsidRDefault="00E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координации речи с движением, навыка подражания, слухового внимания.</w:t>
            </w:r>
          </w:p>
          <w:p w:rsidR="00E2327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Собака умеет выполнять команды. Давайте и мы с вами поиграем.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песик мой, не лай!          Дети грозят пальчиком и подносят его к губам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 хвостиком виляй.           Виляют «хвостиком»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лапку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Протягиваю руку вперед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мной, песик, поиграй!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я брошу – догоняй.            Бегут вперед</w:t>
            </w:r>
          </w:p>
          <w:p w:rsidR="00626ED2" w:rsidRDefault="006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Принеси мне мяч, отдай.           Останавливаются</w:t>
            </w:r>
          </w:p>
          <w:p w:rsidR="00626ED2" w:rsidRPr="00947372" w:rsidRDefault="0048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устал? Тогда бай-бай.          Приседают, кладут руку под щечку</w:t>
            </w:r>
          </w:p>
        </w:tc>
      </w:tr>
      <w:tr w:rsidR="00947372" w:rsidRPr="00947372" w:rsidTr="00626ED2">
        <w:tc>
          <w:tcPr>
            <w:tcW w:w="1691" w:type="dxa"/>
          </w:tcPr>
          <w:p w:rsidR="00947372" w:rsidRPr="00947372" w:rsidRDefault="0094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:rsidR="00947372" w:rsidRDefault="00A04F41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правильно выполнили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F211E">
              <w:rPr>
                <w:rFonts w:ascii="Times New Roman" w:hAnsi="Times New Roman" w:cs="Times New Roman"/>
                <w:sz w:val="24"/>
                <w:szCs w:val="24"/>
              </w:rPr>
              <w:t>команды-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собака дает нам подсказку.</w:t>
            </w:r>
          </w:p>
          <w:p w:rsidR="00A04F41" w:rsidRDefault="00A04F41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детям.</w:t>
            </w:r>
          </w:p>
          <w:p w:rsidR="00A04F41" w:rsidRDefault="00A04F41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картинку. Кого мы будем искать следующим?</w:t>
            </w:r>
          </w:p>
          <w:p w:rsidR="00BF211E" w:rsidRDefault="00A04F41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картинку, угадывают </w:t>
            </w:r>
            <w:r w:rsidR="00BF211E">
              <w:rPr>
                <w:rFonts w:ascii="Times New Roman" w:hAnsi="Times New Roman" w:cs="Times New Roman"/>
                <w:sz w:val="24"/>
                <w:szCs w:val="24"/>
              </w:rPr>
              <w:t>животное и ищут игрушку лошади. После того, как нашли игрушку рассматривают ее.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лошади тело тоже покрыто шерстью, есть уши, красивый хвост, копыта и грива. Лошадь, как и корова, любит траву свежую или сушеную – сено, лакомится зерном и овощами (например, морковью) и фруктами (яблоки).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 xml:space="preserve"> Голос подает: «иго-</w:t>
            </w:r>
            <w:proofErr w:type="spellStart"/>
            <w:r w:rsidR="00A573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57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573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57327">
              <w:rPr>
                <w:rFonts w:ascii="Times New Roman" w:hAnsi="Times New Roman" w:cs="Times New Roman"/>
                <w:sz w:val="24"/>
                <w:szCs w:val="24"/>
              </w:rPr>
              <w:t>» - ржет.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кто?».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лошади для нас задание: нам нужно найти для детенышей их мам.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детенышей и просит детей назвать их, если дети испытывают затруднения, то педагог называет детеныша и просит повторить. 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вывешиваются картинки с домашними животными. Дети совместно с педагогом подбирают детеныша к маме: у коровы – теленок, у кошки – котенок, у собаки – щенок, у лошади – жеребенок, у свиньи – поросенок.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появляется следующая подсказка – загадка:</w:t>
            </w:r>
          </w:p>
          <w:p w:rsidR="00BF211E" w:rsidRP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E">
              <w:rPr>
                <w:rFonts w:ascii="Times New Roman" w:hAnsi="Times New Roman" w:cs="Times New Roman"/>
                <w:sz w:val="24"/>
                <w:szCs w:val="24"/>
              </w:rPr>
              <w:t>Носик – влажным пятачком,</w:t>
            </w:r>
          </w:p>
          <w:p w:rsidR="00BF211E" w:rsidRP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E">
              <w:rPr>
                <w:rFonts w:ascii="Times New Roman" w:hAnsi="Times New Roman" w:cs="Times New Roman"/>
                <w:sz w:val="24"/>
                <w:szCs w:val="24"/>
              </w:rPr>
              <w:t>Хвост – закрученным крючком,</w:t>
            </w:r>
          </w:p>
          <w:p w:rsidR="00BF211E" w:rsidRP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E">
              <w:rPr>
                <w:rFonts w:ascii="Times New Roman" w:hAnsi="Times New Roman" w:cs="Times New Roman"/>
                <w:sz w:val="24"/>
                <w:szCs w:val="24"/>
              </w:rPr>
              <w:t>Розовая спинка.</w:t>
            </w:r>
          </w:p>
          <w:p w:rsidR="00BF211E" w:rsidRP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это?</w:t>
            </w:r>
            <w:r w:rsidRPr="00BF211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A04F41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это свинья. Давайте найдем ее.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ищут игрушку свиньи и рассматривают ее.</w:t>
            </w:r>
          </w:p>
          <w:p w:rsidR="00BF211E" w:rsidRDefault="00BF211E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свиньи ушки, носик – пятачок, хвост закрученный, копыта. Тело покрыто щетиной – твердой, жесткой шерстью. Свиньи любят покушать и кушают они и овощи, и фрукты, и булочки, и каши, и супчик.</w:t>
            </w:r>
            <w:r w:rsidR="00A57327">
              <w:rPr>
                <w:rFonts w:ascii="Times New Roman" w:hAnsi="Times New Roman" w:cs="Times New Roman"/>
                <w:sz w:val="24"/>
                <w:szCs w:val="24"/>
              </w:rPr>
              <w:t xml:space="preserve"> А как свинья голос подает? (она хрюкает: «хрю-хрю»)</w:t>
            </w:r>
          </w:p>
          <w:p w:rsidR="00DB19B6" w:rsidRDefault="00A57327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DB19B6">
              <w:rPr>
                <w:rFonts w:ascii="Times New Roman" w:hAnsi="Times New Roman" w:cs="Times New Roman"/>
                <w:sz w:val="24"/>
                <w:szCs w:val="24"/>
              </w:rPr>
              <w:t>«Кто как голос подает?»</w:t>
            </w:r>
          </w:p>
          <w:p w:rsidR="00DB19B6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включается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голоса домашних животных, которых они должны узнать по голосу.</w:t>
            </w:r>
          </w:p>
          <w:p w:rsidR="00A57327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мычал? Как мычала корова?</w:t>
            </w:r>
          </w:p>
          <w:p w:rsidR="00DB19B6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хрюкал? Как хрюкает свинья?</w:t>
            </w:r>
          </w:p>
          <w:p w:rsidR="00DB19B6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Кто мяукал? Как мяукает кошка?</w:t>
            </w:r>
          </w:p>
          <w:p w:rsidR="00DB19B6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ржет? Как ржет лошадь?</w:t>
            </w:r>
          </w:p>
          <w:p w:rsidR="00BF211E" w:rsidRPr="00A04F41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лаял? Как лаяла собака?</w:t>
            </w:r>
          </w:p>
        </w:tc>
      </w:tr>
      <w:tr w:rsidR="00947372" w:rsidRPr="00947372" w:rsidTr="00626ED2">
        <w:tc>
          <w:tcPr>
            <w:tcW w:w="1691" w:type="dxa"/>
          </w:tcPr>
          <w:p w:rsidR="00947372" w:rsidRPr="00947372" w:rsidRDefault="0094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8232" w:type="dxa"/>
          </w:tcPr>
          <w:p w:rsidR="00947372" w:rsidRDefault="00A57327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9B6"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подошло к концу.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мы с вами сегодня встретили?</w:t>
            </w:r>
          </w:p>
          <w:p w:rsidR="00DB19B6" w:rsidRDefault="00DB19B6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перечисляют животных.</w:t>
            </w:r>
          </w:p>
          <w:p w:rsidR="00A57327" w:rsidRPr="00947372" w:rsidRDefault="00A57327" w:rsidP="00BA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можно назвать одним словом «домашние животные». Домашние животные живут рядом с человеком</w:t>
            </w:r>
            <w:r w:rsidR="00DB19B6">
              <w:rPr>
                <w:rFonts w:ascii="Times New Roman" w:hAnsi="Times New Roman" w:cs="Times New Roman"/>
                <w:sz w:val="24"/>
                <w:szCs w:val="24"/>
              </w:rPr>
              <w:t>, на ферме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приносят ему пользу. Например, корова дает молоко, мясо, а собака – охраняет дом.</w:t>
            </w:r>
          </w:p>
        </w:tc>
      </w:tr>
    </w:tbl>
    <w:p w:rsidR="0063618E" w:rsidRPr="00947372" w:rsidRDefault="0063618E">
      <w:pPr>
        <w:rPr>
          <w:rFonts w:ascii="Times New Roman" w:hAnsi="Times New Roman" w:cs="Times New Roman"/>
          <w:sz w:val="24"/>
          <w:szCs w:val="24"/>
        </w:rPr>
      </w:pPr>
    </w:p>
    <w:sectPr w:rsidR="0063618E" w:rsidRPr="0094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50"/>
    <w:rsid w:val="00235559"/>
    <w:rsid w:val="0048693C"/>
    <w:rsid w:val="00532A4A"/>
    <w:rsid w:val="00626ED2"/>
    <w:rsid w:val="0063618E"/>
    <w:rsid w:val="007F2D50"/>
    <w:rsid w:val="00947372"/>
    <w:rsid w:val="00A04F41"/>
    <w:rsid w:val="00A57327"/>
    <w:rsid w:val="00A90CAF"/>
    <w:rsid w:val="00BA5AA3"/>
    <w:rsid w:val="00BF211E"/>
    <w:rsid w:val="00C155A5"/>
    <w:rsid w:val="00DB19B6"/>
    <w:rsid w:val="00E23272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1354-0C76-418E-A6BD-7BA77FC5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2024-04-30T16:39:00Z</dcterms:created>
  <dcterms:modified xsi:type="dcterms:W3CDTF">2024-05-02T14:37:00Z</dcterms:modified>
</cp:coreProperties>
</file>