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106" w:rsidRDefault="009626F8" w:rsidP="009626F8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Основные трудности при обучении дошкольников чтению и пути их преодоления. </w:t>
      </w:r>
    </w:p>
    <w:p w:rsidR="009626F8" w:rsidRDefault="009626F8" w:rsidP="009626F8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Автор : Бирюкова Ирина Дмитриевна, ПДО МБУ ДО «ЦДТ «Ирбис» г.о. Самара.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left="-360" w:firstLine="90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Чтение</w:t>
      </w:r>
      <w:r>
        <w:rPr>
          <w:rFonts w:ascii="Georgia" w:hAnsi="Georgia"/>
          <w:color w:val="000000"/>
        </w:rPr>
        <w:t> – это воссоздание звуковой формы слова на основе его буквенного (так называемого графического) изображения.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left="-360" w:firstLine="90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При подготовке детей к школе взрослым важно помнить, что не звук является названием буквы, а наоборот – буквы (графемы) придуманы для обозначения звуков (фонем), </w:t>
      </w:r>
      <w:r>
        <w:rPr>
          <w:rFonts w:ascii="Georgia" w:hAnsi="Georgia"/>
          <w:i/>
          <w:iCs/>
          <w:color w:val="000000"/>
        </w:rPr>
        <w:t>буква – это значок звука, его графический образ.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left="-360" w:firstLine="90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Формируется чтение на базе устной речи и повторяет все имеющиеся у ребёнка недостатки произношения, словарного запаса, грамматического строя и пр. Рассмотрим главные трудности обучения чтению детей старшего возраста.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left="-360" w:firstLine="90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Первая трудность </w:t>
      </w:r>
      <w:r>
        <w:rPr>
          <w:rFonts w:ascii="Georgia" w:hAnsi="Georgia"/>
          <w:color w:val="000000"/>
        </w:rPr>
        <w:t>– нарушение звукопроизношения.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left="-360" w:firstLine="90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Если </w:t>
      </w:r>
      <w:proofErr w:type="gramStart"/>
      <w:r>
        <w:rPr>
          <w:rFonts w:ascii="Georgia" w:hAnsi="Georgia"/>
          <w:color w:val="000000"/>
        </w:rPr>
        <w:t>вместо</w:t>
      </w:r>
      <w:proofErr w:type="gramEnd"/>
      <w:r>
        <w:rPr>
          <w:rFonts w:ascii="Georgia" w:hAnsi="Georgia"/>
          <w:color w:val="000000"/>
        </w:rPr>
        <w:t xml:space="preserve"> «</w:t>
      </w:r>
      <w:proofErr w:type="gramStart"/>
      <w:r>
        <w:rPr>
          <w:rFonts w:ascii="Georgia" w:hAnsi="Georgia"/>
          <w:color w:val="000000"/>
        </w:rPr>
        <w:t>МАША</w:t>
      </w:r>
      <w:proofErr w:type="gramEnd"/>
      <w:r>
        <w:rPr>
          <w:rFonts w:ascii="Georgia" w:hAnsi="Georgia"/>
          <w:color w:val="000000"/>
        </w:rPr>
        <w:t xml:space="preserve"> ЕЛА КАШУ» ребёнок произносит «МАСЯ ЕВА КАСЮ», то именно так он и прочтёт, следовательно, вместо чтения мы получим стойкое закрепление дефектов произношения. В данном случае работает только один совет – как можно быстрее нормализовать устную речь ребёнка с помощью логопедических занятий. Не торопиться с чтением, а к изучению букв приступать, пользуясь консультациями логопеда.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left="-360" w:firstLine="90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Вторая трудность</w:t>
      </w:r>
      <w:r>
        <w:rPr>
          <w:rFonts w:ascii="Georgia" w:hAnsi="Georgia"/>
          <w:color w:val="000000"/>
        </w:rPr>
        <w:t> – ребёнок не может запомнить и путает похожие по написанию буквы.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left="-360" w:firstLine="90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Как помочь в таком случае? Нужно заняться изучением каждой буквы по отдельности: обводить по контуру, раскрашивать, вырезать из бумаги, лепить из пластилина, выкладывать из палочек, спичек, крупы, бусинок, мастерить их из проволочки и т.д. Запоминанию зрительного образа буквы хорошо помогают </w:t>
      </w:r>
      <w:r>
        <w:rPr>
          <w:rFonts w:ascii="Georgia" w:hAnsi="Georgia"/>
          <w:i/>
          <w:iCs/>
          <w:color w:val="000000"/>
        </w:rPr>
        <w:t>рифмовки</w:t>
      </w:r>
      <w:r>
        <w:rPr>
          <w:rFonts w:ascii="Georgia" w:hAnsi="Georgia"/>
          <w:color w:val="000000"/>
        </w:rPr>
        <w:t>, в которых буква соотносится с похожим предметом. Например: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left="-360" w:firstLine="907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У – сучок, в любом лесу ты увидишь букву У.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left="-360" w:firstLine="90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Третья трудность</w:t>
      </w:r>
      <w:r>
        <w:rPr>
          <w:rFonts w:ascii="Georgia" w:hAnsi="Georgia"/>
          <w:color w:val="000000"/>
        </w:rPr>
        <w:t> – неправильное называние букв на начальном этапе обучения чтению.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left="-360" w:right="-274" w:firstLine="90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Называя буквы так, как положено в алфавите, дети получают сочетания звуков (БЭ, ВЭ, ГЭ, ДЭ, ЭС, ЭН, ЭМ и т.д.). Соответственно при чтении они используют эти сочетания и не понимают, почему вместо слова «МАМА» получилось «ЭМ, А, ЭМ, А», а «КОТ» превратился в неизвестного зверя «КА, О, ТЭ».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left="-360" w:right="-274" w:firstLine="907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Учите ребёнка называть букву именем звука, чтобы их слияние</w:t>
      </w:r>
      <w:r>
        <w:rPr>
          <w:rFonts w:ascii="Georgia" w:hAnsi="Georgia"/>
          <w:color w:val="000000"/>
        </w:rPr>
        <w:t> </w:t>
      </w:r>
      <w:r>
        <w:rPr>
          <w:rFonts w:ascii="Georgia" w:hAnsi="Georgia"/>
          <w:i/>
          <w:iCs/>
          <w:color w:val="000000"/>
        </w:rPr>
        <w:t>проходило легко и давало «живое слово»:</w:t>
      </w:r>
      <w:r>
        <w:rPr>
          <w:rFonts w:ascii="Georgia" w:hAnsi="Georgia"/>
          <w:color w:val="000000"/>
        </w:rPr>
        <w:t> «М, А, М, А» - «МАМА», «К, О, Т» - «КОТ».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left="-360" w:firstLine="90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Четвёртая трудность</w:t>
      </w:r>
      <w:r>
        <w:rPr>
          <w:rFonts w:ascii="Georgia" w:hAnsi="Georgia"/>
          <w:color w:val="000000"/>
        </w:rPr>
        <w:t> – механическое чтение.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left="-360" w:right="-274" w:firstLine="90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Зная все буквы и называя их правильно, дети при чтении длинных слов (</w:t>
      </w:r>
      <w:proofErr w:type="gramStart"/>
      <w:r>
        <w:rPr>
          <w:rFonts w:ascii="Georgia" w:hAnsi="Georgia"/>
          <w:color w:val="000000"/>
        </w:rPr>
        <w:t>П</w:t>
      </w:r>
      <w:proofErr w:type="gramEnd"/>
      <w:r>
        <w:rPr>
          <w:rFonts w:ascii="Georgia" w:hAnsi="Georgia"/>
          <w:color w:val="000000"/>
        </w:rPr>
        <w:t xml:space="preserve">, О, Д, У, Ш, К, А), забывают с чего начали и теряют смысл слова. Что делать? Учить </w:t>
      </w:r>
      <w:proofErr w:type="spellStart"/>
      <w:r>
        <w:rPr>
          <w:rFonts w:ascii="Georgia" w:hAnsi="Georgia"/>
          <w:color w:val="000000"/>
        </w:rPr>
        <w:t>послоговому</w:t>
      </w:r>
      <w:proofErr w:type="spellEnd"/>
      <w:r>
        <w:rPr>
          <w:rFonts w:ascii="Georgia" w:hAnsi="Georgia"/>
          <w:color w:val="000000"/>
        </w:rPr>
        <w:t xml:space="preserve"> чтению! При этом старайтесь, чтобы юные </w:t>
      </w:r>
      <w:proofErr w:type="gramStart"/>
      <w:r>
        <w:rPr>
          <w:rFonts w:ascii="Georgia" w:hAnsi="Georgia"/>
          <w:color w:val="000000"/>
        </w:rPr>
        <w:t>грамотеи</w:t>
      </w:r>
      <w:proofErr w:type="gramEnd"/>
      <w:r>
        <w:rPr>
          <w:rFonts w:ascii="Georgia" w:hAnsi="Georgia"/>
          <w:color w:val="000000"/>
        </w:rPr>
        <w:t xml:space="preserve"> читали нараспев, с </w:t>
      </w:r>
      <w:r>
        <w:rPr>
          <w:rFonts w:ascii="Georgia" w:hAnsi="Georgia"/>
          <w:color w:val="000000"/>
        </w:rPr>
        <w:lastRenderedPageBreak/>
        <w:t>протягиванием гласных (ПОО – ДУУШ - КАА, МАА – ЛИИ – НАА). Так у ребёнка намного быстрее появятся слитность и осознанность чтения.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left="-360" w:right="-274" w:firstLine="907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Пятая трудность</w:t>
      </w:r>
      <w:r>
        <w:rPr>
          <w:rFonts w:ascii="Georgia" w:hAnsi="Georgia"/>
          <w:color w:val="000000"/>
        </w:rPr>
        <w:t> – начинающий чтец, увлечённый техникой, не сразу улавливает смысл предложения. Пытаясь понять прочитанное предложение, он снова и снова возвращается к его началу.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left="-360" w:right="-274" w:firstLine="90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Добивайтесь понимания каждого читаемого слова, каждой фразы и текста в целом. Лучше несколько раз прочитать слово и понять его значение, чем, гонясь за скоростью, назвать все буквы в предложении и не уловить содержания. После чтения фразы, просите ребёнка повторить её целиком, а прочитанный рассказ или стихотворение предлагайте пересказать своими словами. Только так чтение станет сознательным, «смысловым», принесёт наибольшую пользу, а главное – удовольствие!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Рифмовки для запоминания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Знает Вова, знает Света: </w:t>
      </w:r>
      <w:r>
        <w:rPr>
          <w:rFonts w:ascii="Georgia" w:hAnsi="Georgia"/>
          <w:b/>
          <w:bCs/>
          <w:i/>
          <w:iCs/>
          <w:color w:val="000000"/>
        </w:rPr>
        <w:t>А</w:t>
      </w:r>
      <w:r>
        <w:rPr>
          <w:rFonts w:ascii="Georgia" w:hAnsi="Georgia"/>
          <w:i/>
          <w:iCs/>
          <w:color w:val="000000"/>
        </w:rPr>
        <w:t> </w:t>
      </w:r>
      <w:proofErr w:type="gramStart"/>
      <w:r>
        <w:rPr>
          <w:rFonts w:ascii="Georgia" w:hAnsi="Georgia"/>
          <w:color w:val="000000"/>
        </w:rPr>
        <w:t>похожа</w:t>
      </w:r>
      <w:proofErr w:type="gramEnd"/>
      <w:r>
        <w:rPr>
          <w:rFonts w:ascii="Georgia" w:hAnsi="Georgia"/>
          <w:color w:val="000000"/>
        </w:rPr>
        <w:t xml:space="preserve"> на ракету.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Нарисует эту букву и Андрей, и </w:t>
      </w:r>
      <w:proofErr w:type="spellStart"/>
      <w:r>
        <w:rPr>
          <w:rFonts w:ascii="Georgia" w:hAnsi="Georgia"/>
          <w:color w:val="000000"/>
        </w:rPr>
        <w:t>Аллочка</w:t>
      </w:r>
      <w:proofErr w:type="spellEnd"/>
      <w:r>
        <w:rPr>
          <w:rFonts w:ascii="Georgia" w:hAnsi="Georgia"/>
          <w:color w:val="000000"/>
        </w:rPr>
        <w:t>,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Столбик влево, столбик вправо,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Посредине палочка.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А</w:t>
      </w:r>
      <w:r>
        <w:rPr>
          <w:rFonts w:ascii="Georgia" w:hAnsi="Georgia"/>
          <w:color w:val="000000"/>
        </w:rPr>
        <w:t> – начало алфавита, тем она и знаменита.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Два столбика наискосок, а между ними – поясок.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Буква</w:t>
      </w:r>
      <w:proofErr w:type="gramStart"/>
      <w:r>
        <w:rPr>
          <w:rFonts w:ascii="Georgia" w:hAnsi="Georgia"/>
          <w:color w:val="000000"/>
        </w:rPr>
        <w:t> </w:t>
      </w:r>
      <w:r>
        <w:rPr>
          <w:rFonts w:ascii="Georgia" w:hAnsi="Georgia"/>
          <w:b/>
          <w:bCs/>
          <w:i/>
          <w:iCs/>
          <w:color w:val="000000"/>
        </w:rPr>
        <w:t>У</w:t>
      </w:r>
      <w:proofErr w:type="gramEnd"/>
      <w:r>
        <w:rPr>
          <w:rFonts w:ascii="Georgia" w:hAnsi="Georgia"/>
          <w:color w:val="000000"/>
        </w:rPr>
        <w:t> напомнит ушки у зайчонка на макушке,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У улитки рожки тоже так на букву</w:t>
      </w:r>
      <w:proofErr w:type="gramStart"/>
      <w:r>
        <w:rPr>
          <w:rFonts w:ascii="Georgia" w:hAnsi="Georgia"/>
          <w:color w:val="000000"/>
        </w:rPr>
        <w:t> </w:t>
      </w:r>
      <w:r>
        <w:rPr>
          <w:rFonts w:ascii="Georgia" w:hAnsi="Georgia"/>
          <w:b/>
          <w:bCs/>
          <w:i/>
          <w:iCs/>
          <w:color w:val="000000"/>
        </w:rPr>
        <w:t>У</w:t>
      </w:r>
      <w:proofErr w:type="gramEnd"/>
      <w:r>
        <w:rPr>
          <w:rFonts w:ascii="Georgia" w:hAnsi="Georgia"/>
          <w:color w:val="000000"/>
        </w:rPr>
        <w:t> похожи.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Посмотри на колесо и увидишь букву </w:t>
      </w:r>
      <w:r>
        <w:rPr>
          <w:rFonts w:ascii="Georgia" w:hAnsi="Georgia"/>
          <w:b/>
          <w:bCs/>
          <w:i/>
          <w:iCs/>
          <w:color w:val="000000"/>
        </w:rPr>
        <w:t>О</w:t>
      </w:r>
      <w:r>
        <w:rPr>
          <w:rFonts w:ascii="Georgia" w:hAnsi="Georgia"/>
          <w:color w:val="000000"/>
        </w:rPr>
        <w:t>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О</w:t>
      </w:r>
      <w:r>
        <w:rPr>
          <w:rFonts w:ascii="Georgia" w:hAnsi="Georgia"/>
          <w:color w:val="000000"/>
        </w:rPr>
        <w:t> </w:t>
      </w:r>
      <w:proofErr w:type="gramStart"/>
      <w:r>
        <w:rPr>
          <w:rFonts w:ascii="Georgia" w:hAnsi="Georgia"/>
          <w:color w:val="000000"/>
        </w:rPr>
        <w:t>похожа</w:t>
      </w:r>
      <w:proofErr w:type="gramEnd"/>
      <w:r>
        <w:rPr>
          <w:rFonts w:ascii="Georgia" w:hAnsi="Georgia"/>
          <w:color w:val="000000"/>
        </w:rPr>
        <w:t xml:space="preserve"> на кольцо и немного на яйцо.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 старом дереве дупло ну совсем как буква </w:t>
      </w:r>
      <w:r>
        <w:rPr>
          <w:rFonts w:ascii="Georgia" w:hAnsi="Georgia"/>
          <w:b/>
          <w:bCs/>
          <w:i/>
          <w:iCs/>
          <w:color w:val="000000"/>
        </w:rPr>
        <w:t>О</w:t>
      </w:r>
      <w:r>
        <w:rPr>
          <w:rFonts w:ascii="Georgia" w:hAnsi="Georgia"/>
          <w:color w:val="000000"/>
        </w:rPr>
        <w:t>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Это - </w:t>
      </w:r>
      <w:r>
        <w:rPr>
          <w:rFonts w:ascii="Georgia" w:hAnsi="Georgia"/>
          <w:b/>
          <w:bCs/>
          <w:i/>
          <w:iCs/>
          <w:color w:val="000000"/>
        </w:rPr>
        <w:t>Э</w:t>
      </w:r>
      <w:r>
        <w:rPr>
          <w:rFonts w:ascii="Georgia" w:hAnsi="Georgia"/>
          <w:color w:val="000000"/>
        </w:rPr>
        <w:t>, с открытым ртом и огромным языком.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Страус эму рот открыл, букву</w:t>
      </w:r>
      <w:proofErr w:type="gramStart"/>
      <w:r>
        <w:rPr>
          <w:rFonts w:ascii="Georgia" w:hAnsi="Georgia"/>
          <w:color w:val="000000"/>
        </w:rPr>
        <w:t> </w:t>
      </w:r>
      <w:r>
        <w:rPr>
          <w:rFonts w:ascii="Georgia" w:hAnsi="Georgia"/>
          <w:b/>
          <w:bCs/>
          <w:i/>
          <w:iCs/>
          <w:color w:val="000000"/>
        </w:rPr>
        <w:t>Э</w:t>
      </w:r>
      <w:proofErr w:type="gramEnd"/>
      <w:r>
        <w:rPr>
          <w:rFonts w:ascii="Georgia" w:hAnsi="Georgia"/>
          <w:color w:val="000000"/>
        </w:rPr>
        <w:t> изобразил.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 </w:t>
      </w:r>
      <w:proofErr w:type="spellStart"/>
      <w:proofErr w:type="gramStart"/>
      <w:r>
        <w:rPr>
          <w:rFonts w:ascii="Georgia" w:hAnsi="Georgia"/>
          <w:b/>
          <w:bCs/>
          <w:i/>
          <w:iCs/>
          <w:color w:val="000000"/>
        </w:rPr>
        <w:t>Э</w:t>
      </w:r>
      <w:r>
        <w:rPr>
          <w:rFonts w:ascii="Georgia" w:hAnsi="Georgia"/>
          <w:color w:val="000000"/>
        </w:rPr>
        <w:t>ге-гей</w:t>
      </w:r>
      <w:proofErr w:type="spellEnd"/>
      <w:proofErr w:type="gramEnd"/>
      <w:r>
        <w:rPr>
          <w:rFonts w:ascii="Georgia" w:hAnsi="Georgia"/>
          <w:color w:val="000000"/>
        </w:rPr>
        <w:t>! – крикун кричит, изо рта язык торчит.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На калитку посмотри, чем она не буква</w:t>
      </w:r>
      <w:proofErr w:type="gramStart"/>
      <w:r>
        <w:rPr>
          <w:rFonts w:ascii="Georgia" w:hAnsi="Georgia"/>
          <w:color w:val="000000"/>
        </w:rPr>
        <w:t> </w:t>
      </w:r>
      <w:r>
        <w:rPr>
          <w:rFonts w:ascii="Georgia" w:hAnsi="Georgia"/>
          <w:b/>
          <w:bCs/>
          <w:i/>
          <w:iCs/>
          <w:color w:val="000000"/>
        </w:rPr>
        <w:t>И</w:t>
      </w:r>
      <w:proofErr w:type="gramEnd"/>
      <w:r>
        <w:rPr>
          <w:rFonts w:ascii="Georgia" w:hAnsi="Georgia"/>
          <w:color w:val="000000"/>
        </w:rPr>
        <w:t>?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Между двух прямых досок, одна легла наискосок.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 бедняжка буква </w:t>
      </w:r>
      <w:proofErr w:type="gramStart"/>
      <w:r>
        <w:rPr>
          <w:rFonts w:ascii="Georgia" w:hAnsi="Georgia"/>
          <w:b/>
          <w:bCs/>
          <w:i/>
          <w:iCs/>
          <w:color w:val="000000"/>
        </w:rPr>
        <w:t>Ы</w:t>
      </w:r>
      <w:proofErr w:type="gramEnd"/>
      <w:r>
        <w:rPr>
          <w:rFonts w:ascii="Georgia" w:hAnsi="Georgia"/>
          <w:b/>
          <w:bCs/>
          <w:i/>
          <w:iCs/>
          <w:color w:val="000000"/>
        </w:rPr>
        <w:t> </w:t>
      </w:r>
      <w:r>
        <w:rPr>
          <w:rFonts w:ascii="Georgia" w:hAnsi="Georgia"/>
          <w:color w:val="000000"/>
        </w:rPr>
        <w:t>ходит с палочкой, увы!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Буква</w:t>
      </w:r>
      <w:proofErr w:type="gramStart"/>
      <w:r>
        <w:rPr>
          <w:rFonts w:ascii="Georgia" w:hAnsi="Georgia"/>
          <w:color w:val="000000"/>
        </w:rPr>
        <w:t> </w:t>
      </w:r>
      <w:r>
        <w:rPr>
          <w:rFonts w:ascii="Georgia" w:hAnsi="Georgia"/>
          <w:b/>
          <w:bCs/>
          <w:i/>
          <w:iCs/>
          <w:color w:val="000000"/>
        </w:rPr>
        <w:t>Т</w:t>
      </w:r>
      <w:proofErr w:type="gramEnd"/>
      <w:r>
        <w:rPr>
          <w:rFonts w:ascii="Georgia" w:hAnsi="Georgia"/>
          <w:b/>
          <w:bCs/>
          <w:i/>
          <w:iCs/>
          <w:color w:val="000000"/>
        </w:rPr>
        <w:t> </w:t>
      </w:r>
      <w:r>
        <w:rPr>
          <w:rFonts w:ascii="Georgia" w:hAnsi="Georgia"/>
          <w:color w:val="000000"/>
        </w:rPr>
        <w:t>стоит на крыше, телевизор в доме том,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lastRenderedPageBreak/>
        <w:t>Т</w:t>
      </w:r>
      <w:r>
        <w:rPr>
          <w:rFonts w:ascii="Georgia" w:hAnsi="Georgia"/>
          <w:color w:val="000000"/>
        </w:rPr>
        <w:t> в антенну превратилась и на крыше очутилась.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Букву </w:t>
      </w:r>
      <w:proofErr w:type="gramStart"/>
      <w:r>
        <w:rPr>
          <w:rFonts w:ascii="Georgia" w:hAnsi="Georgia"/>
          <w:b/>
          <w:bCs/>
          <w:i/>
          <w:iCs/>
          <w:color w:val="000000"/>
        </w:rPr>
        <w:t>П</w:t>
      </w:r>
      <w:proofErr w:type="gramEnd"/>
      <w:r>
        <w:rPr>
          <w:rFonts w:ascii="Georgia" w:hAnsi="Georgia"/>
          <w:color w:val="000000"/>
        </w:rPr>
        <w:t> в спортивном зале перекладиной назвали,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Ну-ка, милый, не ленись, подойди и подтянись!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На хоккее, на футболе буква </w:t>
      </w:r>
      <w:proofErr w:type="gramStart"/>
      <w:r>
        <w:rPr>
          <w:rFonts w:ascii="Georgia" w:hAnsi="Georgia"/>
          <w:b/>
          <w:bCs/>
          <w:i/>
          <w:iCs/>
          <w:color w:val="000000"/>
        </w:rPr>
        <w:t>П</w:t>
      </w:r>
      <w:proofErr w:type="gramEnd"/>
      <w:r>
        <w:rPr>
          <w:rFonts w:ascii="Georgia" w:hAnsi="Georgia"/>
          <w:color w:val="000000"/>
        </w:rPr>
        <w:t> – ворота в поле.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b/>
          <w:bCs/>
          <w:i/>
          <w:iCs/>
          <w:color w:val="000000"/>
        </w:rPr>
        <w:t>К</w:t>
      </w:r>
      <w:proofErr w:type="gramEnd"/>
      <w:r>
        <w:rPr>
          <w:rFonts w:ascii="Georgia" w:hAnsi="Georgia"/>
          <w:color w:val="000000"/>
        </w:rPr>
        <w:t> – два бревна стояли рядом,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Вдруг, один переломился и к другому прислонился.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С</w:t>
      </w:r>
      <w:r>
        <w:rPr>
          <w:rFonts w:ascii="Georgia" w:hAnsi="Georgia"/>
          <w:color w:val="000000"/>
        </w:rPr>
        <w:t> – села мышка в уголок, съела бублика кусок.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Полумесяц в небе тёмном буквой</w:t>
      </w:r>
      <w:proofErr w:type="gramStart"/>
      <w:r>
        <w:rPr>
          <w:rFonts w:ascii="Georgia" w:hAnsi="Georgia"/>
          <w:color w:val="000000"/>
        </w:rPr>
        <w:t> </w:t>
      </w:r>
      <w:r>
        <w:rPr>
          <w:rFonts w:ascii="Georgia" w:hAnsi="Georgia"/>
          <w:b/>
          <w:bCs/>
          <w:i/>
          <w:iCs/>
          <w:color w:val="000000"/>
        </w:rPr>
        <w:t>С</w:t>
      </w:r>
      <w:proofErr w:type="gramEnd"/>
      <w:r>
        <w:rPr>
          <w:rFonts w:ascii="Georgia" w:hAnsi="Georgia"/>
          <w:color w:val="000000"/>
        </w:rPr>
        <w:t> повис над домом.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b/>
          <w:bCs/>
          <w:i/>
          <w:iCs/>
          <w:color w:val="000000"/>
        </w:rPr>
        <w:t>З</w:t>
      </w:r>
      <w:proofErr w:type="gramEnd"/>
      <w:r>
        <w:rPr>
          <w:rFonts w:ascii="Georgia" w:hAnsi="Georgia"/>
          <w:color w:val="000000"/>
        </w:rPr>
        <w:t> не просто завитушка, </w:t>
      </w:r>
      <w:r>
        <w:rPr>
          <w:rFonts w:ascii="Georgia" w:hAnsi="Georgia"/>
          <w:b/>
          <w:bCs/>
          <w:i/>
          <w:iCs/>
          <w:color w:val="000000"/>
        </w:rPr>
        <w:t>З </w:t>
      </w:r>
      <w:r>
        <w:rPr>
          <w:rFonts w:ascii="Georgia" w:hAnsi="Georgia"/>
          <w:color w:val="000000"/>
        </w:rPr>
        <w:t>– пружинка, крендель, стружка.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b/>
          <w:bCs/>
          <w:i/>
          <w:iCs/>
          <w:color w:val="000000"/>
        </w:rPr>
        <w:t>З</w:t>
      </w:r>
      <w:proofErr w:type="gramEnd"/>
      <w:r>
        <w:rPr>
          <w:rFonts w:ascii="Georgia" w:hAnsi="Georgia"/>
          <w:color w:val="000000"/>
        </w:rPr>
        <w:t> – на эту букву посмотри, она совсем как цифра 3.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Эта буква широка и похожа на жука, и при этом, точно жук, издаёт жужжащий звук </w:t>
      </w:r>
      <w:proofErr w:type="spellStart"/>
      <w:r>
        <w:rPr>
          <w:rFonts w:ascii="Georgia" w:hAnsi="Georgia"/>
          <w:b/>
          <w:bCs/>
          <w:i/>
          <w:iCs/>
          <w:color w:val="000000"/>
        </w:rPr>
        <w:t>Ж</w:t>
      </w:r>
      <w:r>
        <w:rPr>
          <w:rFonts w:ascii="Georgia" w:hAnsi="Georgia"/>
          <w:color w:val="000000"/>
        </w:rPr>
        <w:t>-ж-ж-ж</w:t>
      </w:r>
      <w:proofErr w:type="spellEnd"/>
      <w:r>
        <w:rPr>
          <w:rFonts w:ascii="Georgia" w:hAnsi="Georgia"/>
          <w:color w:val="000000"/>
        </w:rPr>
        <w:t>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Три шипа, а снизу палка, чьи-то шины очень жалко!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Шины по шоссе шуршали, но шепнули </w:t>
      </w:r>
      <w:r>
        <w:rPr>
          <w:rFonts w:ascii="Georgia" w:hAnsi="Georgia"/>
          <w:b/>
          <w:bCs/>
          <w:i/>
          <w:iCs/>
          <w:color w:val="000000"/>
        </w:rPr>
        <w:t>Ш</w:t>
      </w:r>
      <w:r>
        <w:rPr>
          <w:rFonts w:ascii="Georgia" w:hAnsi="Georgia"/>
          <w:color w:val="000000"/>
        </w:rPr>
        <w:t>-ш-ш-ш и встали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Буква</w:t>
      </w:r>
      <w:proofErr w:type="gramStart"/>
      <w:r>
        <w:rPr>
          <w:rFonts w:ascii="Georgia" w:hAnsi="Georgia"/>
          <w:color w:val="000000"/>
        </w:rPr>
        <w:t> </w:t>
      </w:r>
      <w:r>
        <w:rPr>
          <w:rFonts w:ascii="Georgia" w:hAnsi="Georgia"/>
          <w:b/>
          <w:bCs/>
          <w:i/>
          <w:iCs/>
          <w:color w:val="000000"/>
        </w:rPr>
        <w:t>Б</w:t>
      </w:r>
      <w:proofErr w:type="gramEnd"/>
      <w:r>
        <w:rPr>
          <w:rFonts w:ascii="Georgia" w:hAnsi="Georgia"/>
          <w:b/>
          <w:bCs/>
          <w:i/>
          <w:iCs/>
          <w:color w:val="000000"/>
        </w:rPr>
        <w:t> </w:t>
      </w:r>
      <w:r>
        <w:rPr>
          <w:rFonts w:ascii="Georgia" w:hAnsi="Georgia"/>
          <w:color w:val="000000"/>
        </w:rPr>
        <w:t>с большим брюшком, в кепке с длинным козырьком.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Ь</w:t>
      </w:r>
      <w:r>
        <w:rPr>
          <w:rFonts w:ascii="Georgia" w:hAnsi="Georgia"/>
          <w:color w:val="000000"/>
        </w:rPr>
        <w:t> – мягкий знак живёт беспечно, он без кепки ходит вечно.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Словно букву</w:t>
      </w:r>
      <w:proofErr w:type="gramStart"/>
      <w:r>
        <w:rPr>
          <w:rFonts w:ascii="Georgia" w:hAnsi="Georgia"/>
          <w:color w:val="000000"/>
        </w:rPr>
        <w:t> </w:t>
      </w:r>
      <w:r>
        <w:rPr>
          <w:rFonts w:ascii="Georgia" w:hAnsi="Georgia"/>
          <w:b/>
          <w:bCs/>
          <w:i/>
          <w:iCs/>
          <w:color w:val="000000"/>
        </w:rPr>
        <w:t>В</w:t>
      </w:r>
      <w:proofErr w:type="gramEnd"/>
      <w:r>
        <w:rPr>
          <w:rFonts w:ascii="Georgia" w:hAnsi="Georgia"/>
          <w:color w:val="000000"/>
        </w:rPr>
        <w:t> Алёна держит трубку телефона.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Перед нами буква </w:t>
      </w:r>
      <w:r>
        <w:rPr>
          <w:rFonts w:ascii="Georgia" w:hAnsi="Georgia"/>
          <w:b/>
          <w:bCs/>
          <w:i/>
          <w:iCs/>
          <w:color w:val="000000"/>
        </w:rPr>
        <w:t>Г</w:t>
      </w:r>
      <w:r>
        <w:rPr>
          <w:rFonts w:ascii="Georgia" w:hAnsi="Georgia"/>
          <w:color w:val="000000"/>
        </w:rPr>
        <w:t> стоит подобно кочерге.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 подобно кочерге горбит спину буква Г.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Вот стоит, дымок пуская, домик – буква</w:t>
      </w:r>
      <w:proofErr w:type="gramStart"/>
      <w:r>
        <w:rPr>
          <w:rFonts w:ascii="Georgia" w:hAnsi="Georgia"/>
          <w:color w:val="000000"/>
        </w:rPr>
        <w:t> </w:t>
      </w:r>
      <w:r>
        <w:rPr>
          <w:rFonts w:ascii="Georgia" w:hAnsi="Georgia"/>
          <w:b/>
          <w:bCs/>
          <w:i/>
          <w:iCs/>
          <w:color w:val="000000"/>
        </w:rPr>
        <w:t>Д</w:t>
      </w:r>
      <w:proofErr w:type="gramEnd"/>
      <w:r>
        <w:rPr>
          <w:rFonts w:ascii="Georgia" w:hAnsi="Georgia"/>
          <w:color w:val="000000"/>
        </w:rPr>
        <w:t> простая.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Е</w:t>
      </w:r>
      <w:r>
        <w:rPr>
          <w:rFonts w:ascii="Georgia" w:hAnsi="Georgia"/>
          <w:color w:val="000000"/>
        </w:rPr>
        <w:t> – Ева гребнем причесалась, в нём три зубчика осталось!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Буква</w:t>
      </w:r>
      <w:proofErr w:type="gramStart"/>
      <w:r>
        <w:rPr>
          <w:rFonts w:ascii="Georgia" w:hAnsi="Georgia"/>
          <w:color w:val="000000"/>
        </w:rPr>
        <w:t xml:space="preserve"> Е</w:t>
      </w:r>
      <w:proofErr w:type="gramEnd"/>
      <w:r>
        <w:rPr>
          <w:rFonts w:ascii="Georgia" w:hAnsi="Georgia"/>
          <w:color w:val="000000"/>
        </w:rPr>
        <w:t xml:space="preserve"> передохнула, как тотчас же на неё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Пара птенчиков вспорхнула – получилась буква </w:t>
      </w:r>
      <w:r>
        <w:rPr>
          <w:rFonts w:ascii="Georgia" w:hAnsi="Georgia"/>
          <w:b/>
          <w:bCs/>
          <w:i/>
          <w:iCs/>
          <w:color w:val="000000"/>
        </w:rPr>
        <w:t>Ё.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Букву </w:t>
      </w:r>
      <w:r>
        <w:rPr>
          <w:rFonts w:ascii="Georgia" w:hAnsi="Georgia"/>
          <w:b/>
          <w:bCs/>
          <w:i/>
          <w:iCs/>
          <w:color w:val="000000"/>
        </w:rPr>
        <w:t>Й</w:t>
      </w:r>
      <w:r>
        <w:rPr>
          <w:rFonts w:ascii="Georgia" w:hAnsi="Georgia"/>
          <w:color w:val="000000"/>
        </w:rPr>
        <w:t> зовут «И кратким», Й как</w:t>
      </w:r>
      <w:proofErr w:type="gramStart"/>
      <w:r>
        <w:rPr>
          <w:rFonts w:ascii="Georgia" w:hAnsi="Georgia"/>
          <w:color w:val="000000"/>
        </w:rPr>
        <w:t xml:space="preserve"> И</w:t>
      </w:r>
      <w:proofErr w:type="gramEnd"/>
      <w:r>
        <w:rPr>
          <w:rFonts w:ascii="Georgia" w:hAnsi="Georgia"/>
          <w:color w:val="000000"/>
        </w:rPr>
        <w:t xml:space="preserve"> в твоей тетрадке.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Чтобы Й не путать с</w:t>
      </w:r>
      <w:proofErr w:type="gramStart"/>
      <w:r>
        <w:rPr>
          <w:rFonts w:ascii="Georgia" w:hAnsi="Georgia"/>
          <w:color w:val="000000"/>
        </w:rPr>
        <w:t xml:space="preserve"> И</w:t>
      </w:r>
      <w:proofErr w:type="gramEnd"/>
      <w:r>
        <w:rPr>
          <w:rFonts w:ascii="Georgia" w:hAnsi="Georgia"/>
          <w:color w:val="000000"/>
        </w:rPr>
        <w:t>, сверху галочку пиши.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Алфавит продолжит наш буква </w:t>
      </w:r>
      <w:r>
        <w:rPr>
          <w:rFonts w:ascii="Georgia" w:hAnsi="Georgia"/>
          <w:b/>
          <w:bCs/>
          <w:i/>
          <w:iCs/>
          <w:color w:val="000000"/>
        </w:rPr>
        <w:t>Л </w:t>
      </w:r>
      <w:r>
        <w:rPr>
          <w:rFonts w:ascii="Georgia" w:hAnsi="Georgia"/>
          <w:color w:val="000000"/>
        </w:rPr>
        <w:t>– лесной шалаш.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b/>
          <w:bCs/>
          <w:i/>
          <w:iCs/>
          <w:color w:val="000000"/>
        </w:rPr>
        <w:t>Р</w:t>
      </w:r>
      <w:proofErr w:type="gramEnd"/>
      <w:r>
        <w:rPr>
          <w:rFonts w:ascii="Georgia" w:hAnsi="Georgia"/>
          <w:color w:val="000000"/>
        </w:rPr>
        <w:t> издалека видна: стоянка здесь запрещена.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b/>
          <w:bCs/>
          <w:i/>
          <w:iCs/>
          <w:color w:val="000000"/>
        </w:rPr>
        <w:lastRenderedPageBreak/>
        <w:t>Р</w:t>
      </w:r>
      <w:proofErr w:type="gramEnd"/>
      <w:r>
        <w:rPr>
          <w:rFonts w:ascii="Georgia" w:hAnsi="Georgia"/>
          <w:color w:val="000000"/>
        </w:rPr>
        <w:t> – Похожа буква на топор! – воскликнуло полено.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Дрожу от страха до сих пор, расколет непременно!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Взявшись за </w:t>
      </w:r>
      <w:proofErr w:type="gramStart"/>
      <w:r>
        <w:rPr>
          <w:rFonts w:ascii="Georgia" w:hAnsi="Georgia"/>
          <w:color w:val="000000"/>
        </w:rPr>
        <w:t>руки</w:t>
      </w:r>
      <w:proofErr w:type="gramEnd"/>
      <w:r>
        <w:rPr>
          <w:rFonts w:ascii="Georgia" w:hAnsi="Georgia"/>
          <w:color w:val="000000"/>
        </w:rPr>
        <w:t xml:space="preserve"> мы встали и на </w:t>
      </w:r>
      <w:r>
        <w:rPr>
          <w:rFonts w:ascii="Georgia" w:hAnsi="Georgia"/>
          <w:b/>
          <w:bCs/>
          <w:i/>
          <w:iCs/>
          <w:color w:val="000000"/>
        </w:rPr>
        <w:t>М</w:t>
      </w:r>
      <w:r>
        <w:rPr>
          <w:rFonts w:ascii="Georgia" w:hAnsi="Georgia"/>
          <w:color w:val="000000"/>
        </w:rPr>
        <w:t> похожи стали.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На букве </w:t>
      </w:r>
      <w:r>
        <w:rPr>
          <w:rFonts w:ascii="Georgia" w:hAnsi="Georgia"/>
          <w:b/>
          <w:bCs/>
          <w:i/>
          <w:iCs/>
          <w:color w:val="000000"/>
        </w:rPr>
        <w:t>Н</w:t>
      </w:r>
      <w:r>
        <w:rPr>
          <w:rFonts w:ascii="Georgia" w:hAnsi="Georgia"/>
          <w:color w:val="000000"/>
        </w:rPr>
        <w:t> я, как на лесенке, сижу и распеваю песенки!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Ф</w:t>
      </w:r>
      <w:r>
        <w:rPr>
          <w:rFonts w:ascii="Georgia" w:hAnsi="Georgia"/>
          <w:color w:val="000000"/>
        </w:rPr>
        <w:t> – с этой буквой на носу филин прячется в лесу.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Федя ходит руки в боки, значит, выучил уроки.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Х</w:t>
      </w:r>
      <w:r>
        <w:rPr>
          <w:rFonts w:ascii="Georgia" w:hAnsi="Georgia"/>
          <w:color w:val="000000"/>
        </w:rPr>
        <w:t> – забавная игрушка, деревянная вертушка.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Вот какая буква </w:t>
      </w:r>
      <w:proofErr w:type="gramStart"/>
      <w:r>
        <w:rPr>
          <w:rFonts w:ascii="Georgia" w:hAnsi="Georgia"/>
          <w:b/>
          <w:bCs/>
          <w:i/>
          <w:iCs/>
          <w:color w:val="000000"/>
        </w:rPr>
        <w:t>Ц</w:t>
      </w:r>
      <w:proofErr w:type="gramEnd"/>
      <w:r>
        <w:rPr>
          <w:rFonts w:ascii="Georgia" w:hAnsi="Georgia"/>
          <w:color w:val="000000"/>
        </w:rPr>
        <w:t xml:space="preserve"> с </w:t>
      </w:r>
      <w:proofErr w:type="spellStart"/>
      <w:r>
        <w:rPr>
          <w:rFonts w:ascii="Georgia" w:hAnsi="Georgia"/>
          <w:color w:val="000000"/>
        </w:rPr>
        <w:t>коготочком</w:t>
      </w:r>
      <w:proofErr w:type="spellEnd"/>
      <w:r>
        <w:rPr>
          <w:rFonts w:ascii="Georgia" w:hAnsi="Georgia"/>
          <w:color w:val="000000"/>
        </w:rPr>
        <w:t xml:space="preserve"> на конце.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Коготок-царапка, как кошачья лапка.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Да, вы правильно решили: </w:t>
      </w:r>
      <w:r>
        <w:rPr>
          <w:rFonts w:ascii="Georgia" w:hAnsi="Georgia"/>
          <w:b/>
          <w:bCs/>
          <w:i/>
          <w:iCs/>
          <w:color w:val="000000"/>
        </w:rPr>
        <w:t>Ч</w:t>
      </w:r>
      <w:r>
        <w:rPr>
          <w:rFonts w:ascii="Georgia" w:hAnsi="Georgia"/>
          <w:color w:val="000000"/>
        </w:rPr>
        <w:t> мы пишем, как четыре.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Только с цифрами, друзья, буквы путать нам нельзя.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На расчёску </w:t>
      </w:r>
      <w:proofErr w:type="gramStart"/>
      <w:r>
        <w:rPr>
          <w:rFonts w:ascii="Georgia" w:hAnsi="Georgia"/>
          <w:b/>
          <w:bCs/>
          <w:i/>
          <w:iCs/>
          <w:color w:val="000000"/>
        </w:rPr>
        <w:t>Щ</w:t>
      </w:r>
      <w:proofErr w:type="gramEnd"/>
      <w:r>
        <w:rPr>
          <w:rFonts w:ascii="Georgia" w:hAnsi="Georgia"/>
          <w:color w:val="000000"/>
        </w:rPr>
        <w:t> похожа. Три зубца всего? Ну что же!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Буква </w:t>
      </w:r>
      <w:proofErr w:type="gramStart"/>
      <w:r>
        <w:rPr>
          <w:rFonts w:ascii="Georgia" w:hAnsi="Georgia"/>
          <w:b/>
          <w:bCs/>
          <w:i/>
          <w:iCs/>
          <w:color w:val="000000"/>
        </w:rPr>
        <w:t>Щ</w:t>
      </w:r>
      <w:proofErr w:type="gramEnd"/>
      <w:r>
        <w:rPr>
          <w:rFonts w:ascii="Georgia" w:hAnsi="Georgia"/>
          <w:color w:val="000000"/>
        </w:rPr>
        <w:t> поможет нам чистить зубы по утрам.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Из ведра не просто так нам воды напиться: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Нужен ковшик – твёрдый знак (</w:t>
      </w:r>
      <w:r>
        <w:rPr>
          <w:rFonts w:ascii="Georgia" w:hAnsi="Georgia"/>
          <w:b/>
          <w:bCs/>
          <w:i/>
          <w:iCs/>
          <w:color w:val="000000"/>
        </w:rPr>
        <w:t>Ъ</w:t>
      </w:r>
      <w:r>
        <w:rPr>
          <w:rFonts w:ascii="Georgia" w:hAnsi="Georgia"/>
          <w:color w:val="000000"/>
        </w:rPr>
        <w:t>), чтобы не облиться.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Чтобы</w:t>
      </w:r>
      <w:proofErr w:type="gramStart"/>
      <w:r>
        <w:rPr>
          <w:rFonts w:ascii="Georgia" w:hAnsi="Georgia"/>
          <w:color w:val="000000"/>
        </w:rPr>
        <w:t xml:space="preserve"> О</w:t>
      </w:r>
      <w:proofErr w:type="gramEnd"/>
      <w:r>
        <w:rPr>
          <w:rFonts w:ascii="Georgia" w:hAnsi="Georgia"/>
          <w:color w:val="000000"/>
        </w:rPr>
        <w:t xml:space="preserve"> не укатилась, крепко к столбику прибью.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Ой, смотри-ка, что случилось: получилась буква </w:t>
      </w:r>
      <w:r>
        <w:rPr>
          <w:rFonts w:ascii="Georgia" w:hAnsi="Georgia"/>
          <w:b/>
          <w:bCs/>
          <w:i/>
          <w:iCs/>
          <w:color w:val="000000"/>
        </w:rPr>
        <w:t>Ю</w:t>
      </w:r>
      <w:r>
        <w:rPr>
          <w:rFonts w:ascii="Georgia" w:hAnsi="Georgia"/>
          <w:color w:val="000000"/>
        </w:rPr>
        <w:t>.</w:t>
      </w:r>
    </w:p>
    <w:p w:rsidR="009626F8" w:rsidRDefault="009626F8" w:rsidP="009626F8">
      <w:pPr>
        <w:pStyle w:val="a3"/>
        <w:shd w:val="clear" w:color="auto" w:fill="FFFFFF"/>
        <w:spacing w:after="0" w:afterAutospacing="0"/>
        <w:ind w:right="-274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b/>
          <w:bCs/>
          <w:i/>
          <w:iCs/>
          <w:color w:val="000000"/>
        </w:rPr>
        <w:t>Я</w:t>
      </w:r>
      <w:r>
        <w:rPr>
          <w:rFonts w:ascii="Georgia" w:hAnsi="Georgia"/>
          <w:color w:val="000000"/>
        </w:rPr>
        <w:t>-</w:t>
      </w:r>
      <w:proofErr w:type="gramEnd"/>
      <w:r>
        <w:rPr>
          <w:rFonts w:ascii="Georgia" w:hAnsi="Georgia"/>
          <w:color w:val="000000"/>
        </w:rPr>
        <w:t xml:space="preserve"> бедняга с рюкзаком, путешествую пешком.</w:t>
      </w:r>
    </w:p>
    <w:p w:rsidR="00AB087B" w:rsidRDefault="00AB087B"/>
    <w:sectPr w:rsidR="00AB087B" w:rsidSect="00AB0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6F8"/>
    <w:rsid w:val="00001E54"/>
    <w:rsid w:val="00006383"/>
    <w:rsid w:val="00006497"/>
    <w:rsid w:val="0001346B"/>
    <w:rsid w:val="00016837"/>
    <w:rsid w:val="00021F92"/>
    <w:rsid w:val="00026F6C"/>
    <w:rsid w:val="00031474"/>
    <w:rsid w:val="00036D00"/>
    <w:rsid w:val="000370E1"/>
    <w:rsid w:val="000534D4"/>
    <w:rsid w:val="000604DE"/>
    <w:rsid w:val="00060E9D"/>
    <w:rsid w:val="00063C62"/>
    <w:rsid w:val="00071973"/>
    <w:rsid w:val="00073481"/>
    <w:rsid w:val="000748C6"/>
    <w:rsid w:val="000829AA"/>
    <w:rsid w:val="000831F4"/>
    <w:rsid w:val="00086166"/>
    <w:rsid w:val="00087AA7"/>
    <w:rsid w:val="00090C27"/>
    <w:rsid w:val="000917A7"/>
    <w:rsid w:val="00094058"/>
    <w:rsid w:val="000A0452"/>
    <w:rsid w:val="000A3D0A"/>
    <w:rsid w:val="000A47D8"/>
    <w:rsid w:val="000A6F02"/>
    <w:rsid w:val="000B331B"/>
    <w:rsid w:val="000B7C05"/>
    <w:rsid w:val="000C6241"/>
    <w:rsid w:val="000D0355"/>
    <w:rsid w:val="000D4A7F"/>
    <w:rsid w:val="000D6B05"/>
    <w:rsid w:val="000D7BF2"/>
    <w:rsid w:val="000E4661"/>
    <w:rsid w:val="000E4F73"/>
    <w:rsid w:val="000E5D00"/>
    <w:rsid w:val="000F000A"/>
    <w:rsid w:val="000F3260"/>
    <w:rsid w:val="000F48C1"/>
    <w:rsid w:val="000F6758"/>
    <w:rsid w:val="000F7257"/>
    <w:rsid w:val="001051F1"/>
    <w:rsid w:val="00105B8B"/>
    <w:rsid w:val="00110F81"/>
    <w:rsid w:val="00114559"/>
    <w:rsid w:val="001176FD"/>
    <w:rsid w:val="00120473"/>
    <w:rsid w:val="0012221B"/>
    <w:rsid w:val="00122D27"/>
    <w:rsid w:val="0012366F"/>
    <w:rsid w:val="00123B5F"/>
    <w:rsid w:val="00130994"/>
    <w:rsid w:val="001322AC"/>
    <w:rsid w:val="0014082C"/>
    <w:rsid w:val="001417A9"/>
    <w:rsid w:val="00141EA1"/>
    <w:rsid w:val="001423A5"/>
    <w:rsid w:val="001424BF"/>
    <w:rsid w:val="00143BE8"/>
    <w:rsid w:val="00144547"/>
    <w:rsid w:val="001447E4"/>
    <w:rsid w:val="00150B1B"/>
    <w:rsid w:val="00151C92"/>
    <w:rsid w:val="00176B29"/>
    <w:rsid w:val="00177775"/>
    <w:rsid w:val="001778C6"/>
    <w:rsid w:val="001823BB"/>
    <w:rsid w:val="001836EB"/>
    <w:rsid w:val="00185D55"/>
    <w:rsid w:val="00186B85"/>
    <w:rsid w:val="00187511"/>
    <w:rsid w:val="001928DB"/>
    <w:rsid w:val="00193522"/>
    <w:rsid w:val="00194AB9"/>
    <w:rsid w:val="00197B86"/>
    <w:rsid w:val="001A0201"/>
    <w:rsid w:val="001A2834"/>
    <w:rsid w:val="001A3F39"/>
    <w:rsid w:val="001A5FE3"/>
    <w:rsid w:val="001B6C48"/>
    <w:rsid w:val="001B7FC4"/>
    <w:rsid w:val="001C0FA2"/>
    <w:rsid w:val="001C1813"/>
    <w:rsid w:val="001C3561"/>
    <w:rsid w:val="001C4F90"/>
    <w:rsid w:val="001C674D"/>
    <w:rsid w:val="001D091D"/>
    <w:rsid w:val="001D25FA"/>
    <w:rsid w:val="001D4675"/>
    <w:rsid w:val="001E1AF2"/>
    <w:rsid w:val="001E1BD9"/>
    <w:rsid w:val="001E5D96"/>
    <w:rsid w:val="001E694B"/>
    <w:rsid w:val="001E6FFD"/>
    <w:rsid w:val="001F0B24"/>
    <w:rsid w:val="001F0B2E"/>
    <w:rsid w:val="001F109F"/>
    <w:rsid w:val="001F1B94"/>
    <w:rsid w:val="001F474D"/>
    <w:rsid w:val="001F4E46"/>
    <w:rsid w:val="001F7FD7"/>
    <w:rsid w:val="0020212F"/>
    <w:rsid w:val="0021103F"/>
    <w:rsid w:val="00212AFC"/>
    <w:rsid w:val="002145FD"/>
    <w:rsid w:val="00216623"/>
    <w:rsid w:val="002175CB"/>
    <w:rsid w:val="002177E9"/>
    <w:rsid w:val="00223AAD"/>
    <w:rsid w:val="00226985"/>
    <w:rsid w:val="00227597"/>
    <w:rsid w:val="0023752B"/>
    <w:rsid w:val="00250738"/>
    <w:rsid w:val="00252081"/>
    <w:rsid w:val="0025286A"/>
    <w:rsid w:val="002546ED"/>
    <w:rsid w:val="00256E71"/>
    <w:rsid w:val="0026302D"/>
    <w:rsid w:val="00273EF4"/>
    <w:rsid w:val="002765C9"/>
    <w:rsid w:val="00282378"/>
    <w:rsid w:val="0028569C"/>
    <w:rsid w:val="00286AF2"/>
    <w:rsid w:val="00293FC5"/>
    <w:rsid w:val="00296855"/>
    <w:rsid w:val="002A5151"/>
    <w:rsid w:val="002B02C0"/>
    <w:rsid w:val="002C1B4A"/>
    <w:rsid w:val="002C693D"/>
    <w:rsid w:val="002D0B1E"/>
    <w:rsid w:val="002E50FE"/>
    <w:rsid w:val="002E528B"/>
    <w:rsid w:val="002E7A99"/>
    <w:rsid w:val="002F20BC"/>
    <w:rsid w:val="00301B52"/>
    <w:rsid w:val="0030533B"/>
    <w:rsid w:val="003072D1"/>
    <w:rsid w:val="00307526"/>
    <w:rsid w:val="003150E3"/>
    <w:rsid w:val="003170D8"/>
    <w:rsid w:val="0032164C"/>
    <w:rsid w:val="00322AE1"/>
    <w:rsid w:val="003267FF"/>
    <w:rsid w:val="00333102"/>
    <w:rsid w:val="00350752"/>
    <w:rsid w:val="00354710"/>
    <w:rsid w:val="00354BD4"/>
    <w:rsid w:val="0035516C"/>
    <w:rsid w:val="003572EA"/>
    <w:rsid w:val="00365702"/>
    <w:rsid w:val="00370DEE"/>
    <w:rsid w:val="003713DC"/>
    <w:rsid w:val="00377B7A"/>
    <w:rsid w:val="003809EA"/>
    <w:rsid w:val="00381C0C"/>
    <w:rsid w:val="003833C6"/>
    <w:rsid w:val="003837B0"/>
    <w:rsid w:val="00387E5D"/>
    <w:rsid w:val="0039053E"/>
    <w:rsid w:val="003942EA"/>
    <w:rsid w:val="003A5C49"/>
    <w:rsid w:val="003A639A"/>
    <w:rsid w:val="003B4D8A"/>
    <w:rsid w:val="003B53AD"/>
    <w:rsid w:val="003B5673"/>
    <w:rsid w:val="003C0596"/>
    <w:rsid w:val="003C13AA"/>
    <w:rsid w:val="003C3D8D"/>
    <w:rsid w:val="003C50B7"/>
    <w:rsid w:val="003D4CB5"/>
    <w:rsid w:val="003D7CFC"/>
    <w:rsid w:val="003E04C3"/>
    <w:rsid w:val="003E0FCA"/>
    <w:rsid w:val="003E12F9"/>
    <w:rsid w:val="003E239C"/>
    <w:rsid w:val="003E7CBF"/>
    <w:rsid w:val="003F1975"/>
    <w:rsid w:val="003F37E5"/>
    <w:rsid w:val="003F5ED6"/>
    <w:rsid w:val="00412B8D"/>
    <w:rsid w:val="004132E4"/>
    <w:rsid w:val="004143D2"/>
    <w:rsid w:val="004161AD"/>
    <w:rsid w:val="00417FBA"/>
    <w:rsid w:val="00421555"/>
    <w:rsid w:val="00430D38"/>
    <w:rsid w:val="00431C5C"/>
    <w:rsid w:val="00435ABC"/>
    <w:rsid w:val="0043640E"/>
    <w:rsid w:val="004424C1"/>
    <w:rsid w:val="004474FB"/>
    <w:rsid w:val="00452F32"/>
    <w:rsid w:val="00457565"/>
    <w:rsid w:val="0046288E"/>
    <w:rsid w:val="00462C99"/>
    <w:rsid w:val="00463EC2"/>
    <w:rsid w:val="00472EBF"/>
    <w:rsid w:val="004741DB"/>
    <w:rsid w:val="00475A21"/>
    <w:rsid w:val="004774CE"/>
    <w:rsid w:val="0048010D"/>
    <w:rsid w:val="00481013"/>
    <w:rsid w:val="00481033"/>
    <w:rsid w:val="004825FD"/>
    <w:rsid w:val="00483791"/>
    <w:rsid w:val="004842EA"/>
    <w:rsid w:val="00487C32"/>
    <w:rsid w:val="004908C5"/>
    <w:rsid w:val="00490A80"/>
    <w:rsid w:val="004918D5"/>
    <w:rsid w:val="00492E86"/>
    <w:rsid w:val="00495C59"/>
    <w:rsid w:val="00497EC2"/>
    <w:rsid w:val="004A345F"/>
    <w:rsid w:val="004A4FB8"/>
    <w:rsid w:val="004A67A1"/>
    <w:rsid w:val="004A7691"/>
    <w:rsid w:val="004B1381"/>
    <w:rsid w:val="004B2184"/>
    <w:rsid w:val="004B4C67"/>
    <w:rsid w:val="004B7A03"/>
    <w:rsid w:val="004C23A1"/>
    <w:rsid w:val="004E559C"/>
    <w:rsid w:val="004F22D6"/>
    <w:rsid w:val="004F42EA"/>
    <w:rsid w:val="004F739E"/>
    <w:rsid w:val="00504399"/>
    <w:rsid w:val="00506125"/>
    <w:rsid w:val="00506DA7"/>
    <w:rsid w:val="005070F2"/>
    <w:rsid w:val="0051008B"/>
    <w:rsid w:val="005108FF"/>
    <w:rsid w:val="005123C2"/>
    <w:rsid w:val="005130A3"/>
    <w:rsid w:val="0051321F"/>
    <w:rsid w:val="0052062F"/>
    <w:rsid w:val="0052401E"/>
    <w:rsid w:val="00526C68"/>
    <w:rsid w:val="0053258B"/>
    <w:rsid w:val="005367E3"/>
    <w:rsid w:val="00542E7D"/>
    <w:rsid w:val="005475F6"/>
    <w:rsid w:val="00550403"/>
    <w:rsid w:val="005506A4"/>
    <w:rsid w:val="00556228"/>
    <w:rsid w:val="005603BC"/>
    <w:rsid w:val="005713B6"/>
    <w:rsid w:val="005778D1"/>
    <w:rsid w:val="005B0786"/>
    <w:rsid w:val="005B23B4"/>
    <w:rsid w:val="005B6EA4"/>
    <w:rsid w:val="005C2AD5"/>
    <w:rsid w:val="005C5CFB"/>
    <w:rsid w:val="005D0BD9"/>
    <w:rsid w:val="005D58ED"/>
    <w:rsid w:val="005D5DC2"/>
    <w:rsid w:val="005D5FAD"/>
    <w:rsid w:val="005D6421"/>
    <w:rsid w:val="005E0A32"/>
    <w:rsid w:val="005E5020"/>
    <w:rsid w:val="005F56FB"/>
    <w:rsid w:val="00600844"/>
    <w:rsid w:val="00603C98"/>
    <w:rsid w:val="006055B7"/>
    <w:rsid w:val="006114BE"/>
    <w:rsid w:val="00611C0F"/>
    <w:rsid w:val="006155DB"/>
    <w:rsid w:val="006229A4"/>
    <w:rsid w:val="00630439"/>
    <w:rsid w:val="00632A3D"/>
    <w:rsid w:val="00632DA2"/>
    <w:rsid w:val="006356E4"/>
    <w:rsid w:val="00635D40"/>
    <w:rsid w:val="00636C1E"/>
    <w:rsid w:val="00637061"/>
    <w:rsid w:val="00642D81"/>
    <w:rsid w:val="00643779"/>
    <w:rsid w:val="00643913"/>
    <w:rsid w:val="00647BA3"/>
    <w:rsid w:val="00653887"/>
    <w:rsid w:val="00653B6B"/>
    <w:rsid w:val="00657744"/>
    <w:rsid w:val="00660A2A"/>
    <w:rsid w:val="00662512"/>
    <w:rsid w:val="00666922"/>
    <w:rsid w:val="00673889"/>
    <w:rsid w:val="00690050"/>
    <w:rsid w:val="0069302E"/>
    <w:rsid w:val="00693CF3"/>
    <w:rsid w:val="00694981"/>
    <w:rsid w:val="0069743C"/>
    <w:rsid w:val="006A0F51"/>
    <w:rsid w:val="006A5C29"/>
    <w:rsid w:val="006A76FA"/>
    <w:rsid w:val="006B0D8F"/>
    <w:rsid w:val="006B1DBD"/>
    <w:rsid w:val="006B3885"/>
    <w:rsid w:val="006B424C"/>
    <w:rsid w:val="006B5B49"/>
    <w:rsid w:val="006B5C04"/>
    <w:rsid w:val="006B6E63"/>
    <w:rsid w:val="006C42C9"/>
    <w:rsid w:val="006D1B60"/>
    <w:rsid w:val="006D2A7B"/>
    <w:rsid w:val="006D75D7"/>
    <w:rsid w:val="006E07E3"/>
    <w:rsid w:val="006E36AD"/>
    <w:rsid w:val="006E371D"/>
    <w:rsid w:val="006E3DC9"/>
    <w:rsid w:val="006E5508"/>
    <w:rsid w:val="006E59A0"/>
    <w:rsid w:val="006E7BD7"/>
    <w:rsid w:val="006F18A0"/>
    <w:rsid w:val="006F2FE6"/>
    <w:rsid w:val="006F6D61"/>
    <w:rsid w:val="006F7AA3"/>
    <w:rsid w:val="00704367"/>
    <w:rsid w:val="007159C7"/>
    <w:rsid w:val="00726068"/>
    <w:rsid w:val="007331CA"/>
    <w:rsid w:val="00735F74"/>
    <w:rsid w:val="00741655"/>
    <w:rsid w:val="00744C1C"/>
    <w:rsid w:val="0074756B"/>
    <w:rsid w:val="00754102"/>
    <w:rsid w:val="00755D1C"/>
    <w:rsid w:val="00757FAB"/>
    <w:rsid w:val="00761C8F"/>
    <w:rsid w:val="0076746A"/>
    <w:rsid w:val="00772636"/>
    <w:rsid w:val="0078364A"/>
    <w:rsid w:val="007842FE"/>
    <w:rsid w:val="00791B23"/>
    <w:rsid w:val="00792A7B"/>
    <w:rsid w:val="00793BA2"/>
    <w:rsid w:val="00797F11"/>
    <w:rsid w:val="007A7EB2"/>
    <w:rsid w:val="007B05DC"/>
    <w:rsid w:val="007B09E8"/>
    <w:rsid w:val="007C4102"/>
    <w:rsid w:val="007C67DF"/>
    <w:rsid w:val="007D674B"/>
    <w:rsid w:val="007D7ADB"/>
    <w:rsid w:val="007E1889"/>
    <w:rsid w:val="007E2409"/>
    <w:rsid w:val="007E2DB6"/>
    <w:rsid w:val="007E6828"/>
    <w:rsid w:val="007F0AD6"/>
    <w:rsid w:val="007F72EF"/>
    <w:rsid w:val="008001A7"/>
    <w:rsid w:val="00802940"/>
    <w:rsid w:val="00805EB9"/>
    <w:rsid w:val="00813AEB"/>
    <w:rsid w:val="00814DCF"/>
    <w:rsid w:val="00820A9E"/>
    <w:rsid w:val="0082520F"/>
    <w:rsid w:val="0082795C"/>
    <w:rsid w:val="00830805"/>
    <w:rsid w:val="008323A1"/>
    <w:rsid w:val="00841492"/>
    <w:rsid w:val="00841F34"/>
    <w:rsid w:val="008465B4"/>
    <w:rsid w:val="0085044B"/>
    <w:rsid w:val="00850C5B"/>
    <w:rsid w:val="00853896"/>
    <w:rsid w:val="0085587D"/>
    <w:rsid w:val="00863E30"/>
    <w:rsid w:val="00864660"/>
    <w:rsid w:val="008729AB"/>
    <w:rsid w:val="00873DC9"/>
    <w:rsid w:val="00876312"/>
    <w:rsid w:val="0088152D"/>
    <w:rsid w:val="008823B4"/>
    <w:rsid w:val="00887690"/>
    <w:rsid w:val="00896393"/>
    <w:rsid w:val="00897F24"/>
    <w:rsid w:val="008A3C40"/>
    <w:rsid w:val="008A3ED3"/>
    <w:rsid w:val="008A634B"/>
    <w:rsid w:val="008B0C51"/>
    <w:rsid w:val="008B2EDB"/>
    <w:rsid w:val="008B3918"/>
    <w:rsid w:val="008B3DC7"/>
    <w:rsid w:val="008B4D1A"/>
    <w:rsid w:val="008B4D6A"/>
    <w:rsid w:val="008B75C0"/>
    <w:rsid w:val="008C1D8C"/>
    <w:rsid w:val="008C4F58"/>
    <w:rsid w:val="008C5D37"/>
    <w:rsid w:val="008E52FF"/>
    <w:rsid w:val="008F27A0"/>
    <w:rsid w:val="008F6604"/>
    <w:rsid w:val="008F68DA"/>
    <w:rsid w:val="00902B59"/>
    <w:rsid w:val="0090383D"/>
    <w:rsid w:val="00906729"/>
    <w:rsid w:val="00911D5B"/>
    <w:rsid w:val="00912B89"/>
    <w:rsid w:val="00916106"/>
    <w:rsid w:val="00920728"/>
    <w:rsid w:val="00921795"/>
    <w:rsid w:val="00922CB4"/>
    <w:rsid w:val="0092619C"/>
    <w:rsid w:val="00927079"/>
    <w:rsid w:val="0093312D"/>
    <w:rsid w:val="00933140"/>
    <w:rsid w:val="0093536B"/>
    <w:rsid w:val="00937B35"/>
    <w:rsid w:val="00941D2C"/>
    <w:rsid w:val="0094570F"/>
    <w:rsid w:val="009470B8"/>
    <w:rsid w:val="00951495"/>
    <w:rsid w:val="00953187"/>
    <w:rsid w:val="00955A04"/>
    <w:rsid w:val="00957C37"/>
    <w:rsid w:val="00962532"/>
    <w:rsid w:val="009626F8"/>
    <w:rsid w:val="00964604"/>
    <w:rsid w:val="00975ABC"/>
    <w:rsid w:val="00977537"/>
    <w:rsid w:val="00992D41"/>
    <w:rsid w:val="009976BB"/>
    <w:rsid w:val="0099786D"/>
    <w:rsid w:val="009A2267"/>
    <w:rsid w:val="009A3FD1"/>
    <w:rsid w:val="009A49BF"/>
    <w:rsid w:val="009A651A"/>
    <w:rsid w:val="009A7966"/>
    <w:rsid w:val="009B1193"/>
    <w:rsid w:val="009B176F"/>
    <w:rsid w:val="009C0CDA"/>
    <w:rsid w:val="009C2031"/>
    <w:rsid w:val="009C22AC"/>
    <w:rsid w:val="009C7BDD"/>
    <w:rsid w:val="009D296C"/>
    <w:rsid w:val="009D68C7"/>
    <w:rsid w:val="009D7709"/>
    <w:rsid w:val="009F1176"/>
    <w:rsid w:val="009F4335"/>
    <w:rsid w:val="009F518E"/>
    <w:rsid w:val="009F6F11"/>
    <w:rsid w:val="00A0044A"/>
    <w:rsid w:val="00A032CB"/>
    <w:rsid w:val="00A1397D"/>
    <w:rsid w:val="00A14A4D"/>
    <w:rsid w:val="00A247F6"/>
    <w:rsid w:val="00A327CA"/>
    <w:rsid w:val="00A44914"/>
    <w:rsid w:val="00A472EE"/>
    <w:rsid w:val="00A5093E"/>
    <w:rsid w:val="00A54EDA"/>
    <w:rsid w:val="00A55052"/>
    <w:rsid w:val="00A57E3A"/>
    <w:rsid w:val="00A60B5D"/>
    <w:rsid w:val="00A61F4D"/>
    <w:rsid w:val="00A620A3"/>
    <w:rsid w:val="00A62A64"/>
    <w:rsid w:val="00A6346D"/>
    <w:rsid w:val="00A64535"/>
    <w:rsid w:val="00A668EF"/>
    <w:rsid w:val="00A67CAF"/>
    <w:rsid w:val="00A710BC"/>
    <w:rsid w:val="00A73C65"/>
    <w:rsid w:val="00A75420"/>
    <w:rsid w:val="00A770BF"/>
    <w:rsid w:val="00A77A19"/>
    <w:rsid w:val="00A77A1E"/>
    <w:rsid w:val="00A8125D"/>
    <w:rsid w:val="00A82403"/>
    <w:rsid w:val="00A86303"/>
    <w:rsid w:val="00A96733"/>
    <w:rsid w:val="00A9715A"/>
    <w:rsid w:val="00AA0503"/>
    <w:rsid w:val="00AA21C3"/>
    <w:rsid w:val="00AA3F7B"/>
    <w:rsid w:val="00AA4B23"/>
    <w:rsid w:val="00AB087B"/>
    <w:rsid w:val="00AB219B"/>
    <w:rsid w:val="00AB54C2"/>
    <w:rsid w:val="00AC45B9"/>
    <w:rsid w:val="00AC5587"/>
    <w:rsid w:val="00AC5F32"/>
    <w:rsid w:val="00AD2540"/>
    <w:rsid w:val="00AD6457"/>
    <w:rsid w:val="00AF1247"/>
    <w:rsid w:val="00AF13F9"/>
    <w:rsid w:val="00AF5D42"/>
    <w:rsid w:val="00AF6E41"/>
    <w:rsid w:val="00AF6ED0"/>
    <w:rsid w:val="00B003B5"/>
    <w:rsid w:val="00B007A5"/>
    <w:rsid w:val="00B10353"/>
    <w:rsid w:val="00B154D1"/>
    <w:rsid w:val="00B20A92"/>
    <w:rsid w:val="00B2344C"/>
    <w:rsid w:val="00B33C10"/>
    <w:rsid w:val="00B33D71"/>
    <w:rsid w:val="00B47AC7"/>
    <w:rsid w:val="00B507C1"/>
    <w:rsid w:val="00B5239B"/>
    <w:rsid w:val="00B5603E"/>
    <w:rsid w:val="00B56F14"/>
    <w:rsid w:val="00B601E2"/>
    <w:rsid w:val="00B733E1"/>
    <w:rsid w:val="00B73EEC"/>
    <w:rsid w:val="00B76B4E"/>
    <w:rsid w:val="00B7724C"/>
    <w:rsid w:val="00B81F3A"/>
    <w:rsid w:val="00B85C22"/>
    <w:rsid w:val="00B954A1"/>
    <w:rsid w:val="00BA17A9"/>
    <w:rsid w:val="00BA3BD9"/>
    <w:rsid w:val="00BA4F63"/>
    <w:rsid w:val="00BA5BB1"/>
    <w:rsid w:val="00BB279C"/>
    <w:rsid w:val="00BB5C68"/>
    <w:rsid w:val="00BC56A8"/>
    <w:rsid w:val="00BD1F5A"/>
    <w:rsid w:val="00BD502A"/>
    <w:rsid w:val="00BD60FB"/>
    <w:rsid w:val="00BE3F10"/>
    <w:rsid w:val="00BE705E"/>
    <w:rsid w:val="00BF029E"/>
    <w:rsid w:val="00BF0D49"/>
    <w:rsid w:val="00BF45FA"/>
    <w:rsid w:val="00C00315"/>
    <w:rsid w:val="00C0257B"/>
    <w:rsid w:val="00C10ADB"/>
    <w:rsid w:val="00C15ED2"/>
    <w:rsid w:val="00C17FAE"/>
    <w:rsid w:val="00C20B8F"/>
    <w:rsid w:val="00C2738A"/>
    <w:rsid w:val="00C31E44"/>
    <w:rsid w:val="00C3258B"/>
    <w:rsid w:val="00C36528"/>
    <w:rsid w:val="00C3776E"/>
    <w:rsid w:val="00C46348"/>
    <w:rsid w:val="00C5065D"/>
    <w:rsid w:val="00C55271"/>
    <w:rsid w:val="00C57F50"/>
    <w:rsid w:val="00C620AC"/>
    <w:rsid w:val="00C65649"/>
    <w:rsid w:val="00C73BF2"/>
    <w:rsid w:val="00C73D32"/>
    <w:rsid w:val="00C73D6A"/>
    <w:rsid w:val="00C740FB"/>
    <w:rsid w:val="00C74742"/>
    <w:rsid w:val="00C74CDF"/>
    <w:rsid w:val="00C76423"/>
    <w:rsid w:val="00C82D60"/>
    <w:rsid w:val="00C85E3A"/>
    <w:rsid w:val="00C97789"/>
    <w:rsid w:val="00CA103F"/>
    <w:rsid w:val="00CA4496"/>
    <w:rsid w:val="00CA4628"/>
    <w:rsid w:val="00CA550C"/>
    <w:rsid w:val="00CB048A"/>
    <w:rsid w:val="00CB0614"/>
    <w:rsid w:val="00CB3A90"/>
    <w:rsid w:val="00CB5E95"/>
    <w:rsid w:val="00CC103A"/>
    <w:rsid w:val="00CC4AD7"/>
    <w:rsid w:val="00CD35FA"/>
    <w:rsid w:val="00CD4C4F"/>
    <w:rsid w:val="00CD6D5C"/>
    <w:rsid w:val="00CF404A"/>
    <w:rsid w:val="00CF4753"/>
    <w:rsid w:val="00CF51EC"/>
    <w:rsid w:val="00D01E55"/>
    <w:rsid w:val="00D06B61"/>
    <w:rsid w:val="00D2049C"/>
    <w:rsid w:val="00D21AE0"/>
    <w:rsid w:val="00D225E7"/>
    <w:rsid w:val="00D2389D"/>
    <w:rsid w:val="00D34956"/>
    <w:rsid w:val="00D41860"/>
    <w:rsid w:val="00D41F32"/>
    <w:rsid w:val="00D42428"/>
    <w:rsid w:val="00D448DE"/>
    <w:rsid w:val="00D44ABC"/>
    <w:rsid w:val="00D45A80"/>
    <w:rsid w:val="00D51106"/>
    <w:rsid w:val="00D53B70"/>
    <w:rsid w:val="00D61E2A"/>
    <w:rsid w:val="00D67D0C"/>
    <w:rsid w:val="00D71322"/>
    <w:rsid w:val="00D73B7A"/>
    <w:rsid w:val="00D80642"/>
    <w:rsid w:val="00D865DA"/>
    <w:rsid w:val="00D87B7F"/>
    <w:rsid w:val="00D90B1D"/>
    <w:rsid w:val="00D94E96"/>
    <w:rsid w:val="00DA18DD"/>
    <w:rsid w:val="00DA5F1E"/>
    <w:rsid w:val="00DB1DB4"/>
    <w:rsid w:val="00DB2AE6"/>
    <w:rsid w:val="00DB3963"/>
    <w:rsid w:val="00DB6F37"/>
    <w:rsid w:val="00DC381C"/>
    <w:rsid w:val="00DC3D1D"/>
    <w:rsid w:val="00DD0DC0"/>
    <w:rsid w:val="00DD17AF"/>
    <w:rsid w:val="00DD4BD4"/>
    <w:rsid w:val="00DD636B"/>
    <w:rsid w:val="00DD6F6A"/>
    <w:rsid w:val="00DE33EE"/>
    <w:rsid w:val="00DE7D04"/>
    <w:rsid w:val="00DF0299"/>
    <w:rsid w:val="00E029E8"/>
    <w:rsid w:val="00E029F7"/>
    <w:rsid w:val="00E02DB7"/>
    <w:rsid w:val="00E05BC8"/>
    <w:rsid w:val="00E12805"/>
    <w:rsid w:val="00E13EBB"/>
    <w:rsid w:val="00E154FE"/>
    <w:rsid w:val="00E22F62"/>
    <w:rsid w:val="00E26610"/>
    <w:rsid w:val="00E362B6"/>
    <w:rsid w:val="00E41B83"/>
    <w:rsid w:val="00E43034"/>
    <w:rsid w:val="00E445B5"/>
    <w:rsid w:val="00E44F96"/>
    <w:rsid w:val="00E50589"/>
    <w:rsid w:val="00E50D1B"/>
    <w:rsid w:val="00E53CE2"/>
    <w:rsid w:val="00E561FA"/>
    <w:rsid w:val="00E60A24"/>
    <w:rsid w:val="00E62E93"/>
    <w:rsid w:val="00E718D9"/>
    <w:rsid w:val="00E77998"/>
    <w:rsid w:val="00E8050A"/>
    <w:rsid w:val="00E818DC"/>
    <w:rsid w:val="00E81FEA"/>
    <w:rsid w:val="00E846FC"/>
    <w:rsid w:val="00E84CA8"/>
    <w:rsid w:val="00E84F8E"/>
    <w:rsid w:val="00E86A4B"/>
    <w:rsid w:val="00E95AC1"/>
    <w:rsid w:val="00EA32EA"/>
    <w:rsid w:val="00EA355A"/>
    <w:rsid w:val="00EA4FBC"/>
    <w:rsid w:val="00EA5A9F"/>
    <w:rsid w:val="00EA7F6E"/>
    <w:rsid w:val="00EC36C2"/>
    <w:rsid w:val="00EC57E1"/>
    <w:rsid w:val="00ED0F45"/>
    <w:rsid w:val="00ED5163"/>
    <w:rsid w:val="00ED5FEF"/>
    <w:rsid w:val="00EE2706"/>
    <w:rsid w:val="00EE2727"/>
    <w:rsid w:val="00EE47F5"/>
    <w:rsid w:val="00EE64DA"/>
    <w:rsid w:val="00EF1782"/>
    <w:rsid w:val="00EF6DBE"/>
    <w:rsid w:val="00F12352"/>
    <w:rsid w:val="00F1235D"/>
    <w:rsid w:val="00F13FC2"/>
    <w:rsid w:val="00F15201"/>
    <w:rsid w:val="00F173D3"/>
    <w:rsid w:val="00F21424"/>
    <w:rsid w:val="00F230BA"/>
    <w:rsid w:val="00F24F04"/>
    <w:rsid w:val="00F252E5"/>
    <w:rsid w:val="00F30690"/>
    <w:rsid w:val="00F322D8"/>
    <w:rsid w:val="00F3242D"/>
    <w:rsid w:val="00F33F13"/>
    <w:rsid w:val="00F40A5E"/>
    <w:rsid w:val="00F43051"/>
    <w:rsid w:val="00F54F34"/>
    <w:rsid w:val="00F55E1E"/>
    <w:rsid w:val="00F5681A"/>
    <w:rsid w:val="00F57F5D"/>
    <w:rsid w:val="00F675C7"/>
    <w:rsid w:val="00F8557B"/>
    <w:rsid w:val="00F85D98"/>
    <w:rsid w:val="00F875EF"/>
    <w:rsid w:val="00F92D56"/>
    <w:rsid w:val="00F955C5"/>
    <w:rsid w:val="00F9723B"/>
    <w:rsid w:val="00FA1F7C"/>
    <w:rsid w:val="00FA6076"/>
    <w:rsid w:val="00FA6682"/>
    <w:rsid w:val="00FA7FC8"/>
    <w:rsid w:val="00FB38B1"/>
    <w:rsid w:val="00FB575F"/>
    <w:rsid w:val="00FB7584"/>
    <w:rsid w:val="00FC41C4"/>
    <w:rsid w:val="00FC45E9"/>
    <w:rsid w:val="00FD07C5"/>
    <w:rsid w:val="00FD133B"/>
    <w:rsid w:val="00FD372E"/>
    <w:rsid w:val="00FD5925"/>
    <w:rsid w:val="00FD5B58"/>
    <w:rsid w:val="00FE08D3"/>
    <w:rsid w:val="00FE17A3"/>
    <w:rsid w:val="00FE21C1"/>
    <w:rsid w:val="00FF0B56"/>
    <w:rsid w:val="00FF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0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908</Words>
  <Characters>5180</Characters>
  <Application>Microsoft Office Word</Application>
  <DocSecurity>0</DocSecurity>
  <Lines>43</Lines>
  <Paragraphs>12</Paragraphs>
  <ScaleCrop>false</ScaleCrop>
  <Company>RePack by SPecialiST</Company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2022-05-25T18:00:00Z</dcterms:created>
  <dcterms:modified xsi:type="dcterms:W3CDTF">2024-05-04T08:26:00Z</dcterms:modified>
</cp:coreProperties>
</file>