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F4" w:rsidRPr="00BC65E2" w:rsidRDefault="00DD42F4" w:rsidP="00DD42F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C65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DD42F4" w:rsidRDefault="00DD42F4" w:rsidP="00DD42F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C65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детский сад комбинированного вида №131</w:t>
      </w:r>
    </w:p>
    <w:p w:rsidR="00DD42F4" w:rsidRDefault="00DD42F4" w:rsidP="00DD42F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D42F4" w:rsidRDefault="00DD42F4" w:rsidP="00DD42F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D42F4" w:rsidRDefault="00DD42F4" w:rsidP="00DD42F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D42F4" w:rsidRDefault="00DD42F4" w:rsidP="00DD42F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D42F4" w:rsidRDefault="00DD42F4" w:rsidP="00DD42F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DD42F4" w:rsidRDefault="00DD42F4" w:rsidP="00DD42F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D42F4" w:rsidRDefault="00DD42F4" w:rsidP="00DD42F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36"/>
          <w:szCs w:val="36"/>
        </w:rPr>
      </w:pPr>
    </w:p>
    <w:p w:rsidR="00DD42F4" w:rsidRDefault="00A8026C" w:rsidP="00DD42F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36"/>
          <w:szCs w:val="36"/>
        </w:rPr>
      </w:pPr>
      <w:r>
        <w:rPr>
          <w:rStyle w:val="c0"/>
          <w:b/>
          <w:color w:val="000000"/>
          <w:sz w:val="36"/>
          <w:szCs w:val="36"/>
        </w:rPr>
        <w:t xml:space="preserve">Практические рекомендации: </w:t>
      </w:r>
      <w:proofErr w:type="gramStart"/>
      <w:r>
        <w:rPr>
          <w:rStyle w:val="c0"/>
          <w:b/>
          <w:color w:val="000000"/>
          <w:sz w:val="36"/>
          <w:szCs w:val="36"/>
        </w:rPr>
        <w:t>«  Использование</w:t>
      </w:r>
      <w:proofErr w:type="gramEnd"/>
      <w:r w:rsidR="00DD42F4" w:rsidRPr="00BC65E2">
        <w:rPr>
          <w:rStyle w:val="c0"/>
          <w:b/>
          <w:color w:val="000000"/>
          <w:sz w:val="36"/>
          <w:szCs w:val="36"/>
        </w:rPr>
        <w:t xml:space="preserve"> </w:t>
      </w:r>
      <w:proofErr w:type="spellStart"/>
      <w:r w:rsidR="00DD42F4" w:rsidRPr="00BC65E2">
        <w:rPr>
          <w:rStyle w:val="c0"/>
          <w:b/>
          <w:color w:val="000000"/>
          <w:sz w:val="36"/>
          <w:szCs w:val="36"/>
        </w:rPr>
        <w:t>нейроигр</w:t>
      </w:r>
      <w:r>
        <w:rPr>
          <w:rStyle w:val="c0"/>
          <w:b/>
          <w:color w:val="000000"/>
          <w:sz w:val="36"/>
          <w:szCs w:val="36"/>
        </w:rPr>
        <w:t>ы</w:t>
      </w:r>
      <w:proofErr w:type="spellEnd"/>
      <w:r>
        <w:rPr>
          <w:rStyle w:val="c0"/>
          <w:b/>
          <w:color w:val="000000"/>
          <w:sz w:val="36"/>
          <w:szCs w:val="36"/>
        </w:rPr>
        <w:t xml:space="preserve"> в работе с детьми дошкольного возраста».</w:t>
      </w: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36"/>
          <w:szCs w:val="36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36"/>
          <w:szCs w:val="36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36"/>
          <w:szCs w:val="36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36"/>
          <w:szCs w:val="36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36"/>
          <w:szCs w:val="36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36"/>
          <w:szCs w:val="36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36"/>
          <w:szCs w:val="36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36"/>
          <w:szCs w:val="36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36"/>
          <w:szCs w:val="36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36"/>
          <w:szCs w:val="36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36"/>
          <w:szCs w:val="36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  <w:r w:rsidRPr="00BC65E2">
        <w:rPr>
          <w:rStyle w:val="c0"/>
          <w:color w:val="000000"/>
        </w:rPr>
        <w:t xml:space="preserve">Разработала: педагог-психолог </w:t>
      </w: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  <w:proofErr w:type="spellStart"/>
      <w:r w:rsidRPr="00BC65E2">
        <w:rPr>
          <w:rStyle w:val="c0"/>
          <w:color w:val="000000"/>
        </w:rPr>
        <w:t>Сухоцкая</w:t>
      </w:r>
      <w:proofErr w:type="spellEnd"/>
      <w:r w:rsidRPr="00BC65E2">
        <w:rPr>
          <w:rStyle w:val="c0"/>
          <w:color w:val="000000"/>
        </w:rPr>
        <w:t xml:space="preserve"> А.В.</w:t>
      </w: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 xml:space="preserve">Комсомольск-на-Амуре </w:t>
      </w: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2024 г.</w:t>
      </w:r>
    </w:p>
    <w:p w:rsidR="00077B80" w:rsidRDefault="00077B80" w:rsidP="00DD42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Нейропсихологические игры</w:t>
      </w:r>
      <w:r>
        <w:rPr>
          <w:rStyle w:val="c0"/>
          <w:color w:val="000000"/>
          <w:sz w:val="28"/>
          <w:szCs w:val="28"/>
        </w:rPr>
        <w:t xml:space="preserve"> – это специальные игровые комплексы, способствующие развитию психических процессов: памяти, внимания, мышления, развитию зрительно-моторной пространственной координации, активизация речи. В работе педагога они помогают не только скорректировать некие нарушения в развитии ребенка, но и разнообразить досуг, заинтересовать дошкольников к выполнению заданий. Разнообразие </w:t>
      </w:r>
      <w:proofErr w:type="spellStart"/>
      <w:r>
        <w:rPr>
          <w:rStyle w:val="c0"/>
          <w:color w:val="000000"/>
          <w:sz w:val="28"/>
          <w:szCs w:val="28"/>
        </w:rPr>
        <w:t>нейроигр</w:t>
      </w:r>
      <w:proofErr w:type="spellEnd"/>
      <w:r>
        <w:rPr>
          <w:rStyle w:val="c0"/>
          <w:color w:val="000000"/>
          <w:sz w:val="28"/>
          <w:szCs w:val="28"/>
        </w:rPr>
        <w:t xml:space="preserve"> позволяет развивать и усовершенствовать не только психические процессы, но и благодаря интеграции в разные образовательные области закреплять уже имеющиеся знания по математике, предметному и социальному окружению и другие.</w:t>
      </w:r>
    </w:p>
    <w:p w:rsidR="00077B80" w:rsidRDefault="00077B80" w:rsidP="00DD42F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Ведущим видом деятельности детей дошкольного возраста является игра. А </w:t>
      </w:r>
      <w:proofErr w:type="spellStart"/>
      <w:r>
        <w:rPr>
          <w:rStyle w:val="c0"/>
          <w:color w:val="000000"/>
          <w:sz w:val="28"/>
          <w:szCs w:val="28"/>
        </w:rPr>
        <w:t>нейроигры</w:t>
      </w:r>
      <w:proofErr w:type="spellEnd"/>
      <w:r>
        <w:rPr>
          <w:rStyle w:val="c0"/>
          <w:color w:val="000000"/>
          <w:sz w:val="28"/>
          <w:szCs w:val="28"/>
        </w:rPr>
        <w:t xml:space="preserve"> являются </w:t>
      </w:r>
      <w:proofErr w:type="gramStart"/>
      <w:r>
        <w:rPr>
          <w:rStyle w:val="c0"/>
          <w:color w:val="000000"/>
          <w:sz w:val="28"/>
          <w:szCs w:val="28"/>
        </w:rPr>
        <w:t>доступным средством</w:t>
      </w:r>
      <w:proofErr w:type="gramEnd"/>
      <w:r>
        <w:rPr>
          <w:rStyle w:val="c0"/>
          <w:color w:val="000000"/>
          <w:sz w:val="28"/>
          <w:szCs w:val="28"/>
        </w:rPr>
        <w:t xml:space="preserve"> позволяющим создать новые нейронные связи и улучшить работу головного мозга, отвечающего за развитие психических процессов и интеллекта. Если обратиться к строению головного мозга мы видим, что правое полушарие мозга человека отвечает за творческое мышление. Эти люди более чувствительные, а также склонны полагаться на свою интуицию в принятии решений. Левое полушарие отвечает за логическое мышление. Ведущая его роль означает наличие у человека более сильных аналитических способностей.</w:t>
      </w:r>
    </w:p>
    <w:p w:rsidR="00785B74" w:rsidRDefault="0020741F" w:rsidP="00213FD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Давайте сейчас узнаем какое полушарие головного мозга является у вас доминирующим. </w:t>
      </w:r>
      <w:r w:rsidR="00077B8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п</w:t>
      </w:r>
      <w:r w:rsidR="00077B80" w:rsidRPr="00077B80">
        <w:rPr>
          <w:sz w:val="28"/>
          <w:szCs w:val="28"/>
        </w:rPr>
        <w:t xml:space="preserve">редлагаю </w:t>
      </w:r>
      <w:r>
        <w:rPr>
          <w:sz w:val="28"/>
          <w:szCs w:val="28"/>
        </w:rPr>
        <w:t xml:space="preserve">вам </w:t>
      </w:r>
      <w:r w:rsidR="00077B80" w:rsidRPr="00077B80">
        <w:rPr>
          <w:sz w:val="28"/>
          <w:szCs w:val="28"/>
        </w:rPr>
        <w:t>выполнить 7 упражнений: - «Замок», «Хлопки», «Наполеон» (Если сверху рука правая «Л», если левая —«П».) Нарисовать круг-</w:t>
      </w:r>
      <w:proofErr w:type="gramStart"/>
      <w:r w:rsidR="00077B80" w:rsidRPr="00077B80">
        <w:rPr>
          <w:sz w:val="28"/>
          <w:szCs w:val="28"/>
        </w:rPr>
        <w:t>Если</w:t>
      </w:r>
      <w:proofErr w:type="gramEnd"/>
      <w:r w:rsidR="00077B80" w:rsidRPr="00077B80">
        <w:rPr>
          <w:sz w:val="28"/>
          <w:szCs w:val="28"/>
        </w:rPr>
        <w:t xml:space="preserve"> линия идет против часовой стрелки «Л», по часовой «П». - Присядьте, закинув ногу на ногу. Какая нога оказалась сверху? Если правая «Л», если левая —«П». - Посмотрите на кончик карандаша и «прицельтесь». Закройте сначала один глаз, затем другой. При закрытии какого глаза изображение смещается сильнее? (Проба </w:t>
      </w:r>
      <w:proofErr w:type="spellStart"/>
      <w:r w:rsidR="00077B80" w:rsidRPr="00077B80">
        <w:rPr>
          <w:sz w:val="28"/>
          <w:szCs w:val="28"/>
        </w:rPr>
        <w:t>Розенбаха</w:t>
      </w:r>
      <w:proofErr w:type="spellEnd"/>
      <w:r w:rsidR="00077B80" w:rsidRPr="00077B80">
        <w:rPr>
          <w:sz w:val="28"/>
          <w:szCs w:val="28"/>
        </w:rPr>
        <w:t>) - Подмигнуть. Каким глазом</w:t>
      </w:r>
      <w:r>
        <w:rPr>
          <w:sz w:val="28"/>
          <w:szCs w:val="28"/>
        </w:rPr>
        <w:t xml:space="preserve"> вы подмигнули? Если правым — «П», левым — «Л</w:t>
      </w:r>
      <w:r w:rsidR="00077B80" w:rsidRPr="00077B80">
        <w:rPr>
          <w:sz w:val="28"/>
          <w:szCs w:val="28"/>
        </w:rPr>
        <w:t>».</w:t>
      </w:r>
      <w:r>
        <w:rPr>
          <w:sz w:val="28"/>
          <w:szCs w:val="28"/>
        </w:rPr>
        <w:t xml:space="preserve"> Если у вас получилось «П» больше чем «Л», значит у вас доминирует правое полушарие, если наоборот, то левое. </w:t>
      </w:r>
    </w:p>
    <w:p w:rsidR="0020741F" w:rsidRPr="008B4575" w:rsidRDefault="00B40A62" w:rsidP="00213FD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B40A62">
        <w:rPr>
          <w:color w:val="000000"/>
          <w:sz w:val="28"/>
          <w:szCs w:val="28"/>
          <w:shd w:val="clear" w:color="auto" w:fill="FFFFFF"/>
        </w:rPr>
        <w:t>За ч</w:t>
      </w:r>
      <w:r>
        <w:rPr>
          <w:color w:val="000000"/>
          <w:sz w:val="28"/>
          <w:szCs w:val="28"/>
          <w:shd w:val="clear" w:color="auto" w:fill="FFFFFF"/>
        </w:rPr>
        <w:t xml:space="preserve">то же отвечает каждое полушарие? </w:t>
      </w:r>
      <w:r w:rsidR="0020741F" w:rsidRPr="00B40A62">
        <w:rPr>
          <w:color w:val="000000"/>
          <w:sz w:val="28"/>
          <w:szCs w:val="28"/>
          <w:shd w:val="clear" w:color="auto" w:fill="FFFFFF"/>
        </w:rPr>
        <w:t xml:space="preserve">Правое </w:t>
      </w:r>
      <w:r>
        <w:rPr>
          <w:color w:val="000000"/>
          <w:sz w:val="28"/>
          <w:szCs w:val="28"/>
          <w:shd w:val="clear" w:color="auto" w:fill="FFFFFF"/>
        </w:rPr>
        <w:t xml:space="preserve">полушарие отвечает </w:t>
      </w:r>
      <w:r w:rsidR="0020741F" w:rsidRPr="00B40A62">
        <w:rPr>
          <w:color w:val="000000"/>
          <w:sz w:val="28"/>
          <w:szCs w:val="28"/>
          <w:shd w:val="clear" w:color="auto" w:fill="FFFFFF"/>
        </w:rPr>
        <w:t xml:space="preserve">за пространственную ориентацию, творческие (музыкальные, театральные, художественные и другие) способности, воображение. </w:t>
      </w:r>
      <w:r w:rsidRPr="00B40A62">
        <w:rPr>
          <w:bCs/>
          <w:color w:val="000000" w:themeColor="text1"/>
          <w:sz w:val="28"/>
          <w:szCs w:val="28"/>
          <w:shd w:val="clear" w:color="auto" w:fill="FFFFFF"/>
        </w:rPr>
        <w:t>Оно</w:t>
      </w:r>
      <w:r w:rsidRPr="00B40A6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0A62">
        <w:rPr>
          <w:color w:val="000000" w:themeColor="text1"/>
          <w:sz w:val="28"/>
          <w:szCs w:val="28"/>
          <w:shd w:val="clear" w:color="auto" w:fill="FFFFFF"/>
        </w:rPr>
        <w:t>обеспечивает восприятие реальности во всей полноте многообразия и сложности, в целом со всеми ег</w:t>
      </w:r>
      <w:r w:rsidR="008B4575">
        <w:rPr>
          <w:color w:val="000000" w:themeColor="text1"/>
          <w:sz w:val="28"/>
          <w:szCs w:val="28"/>
          <w:shd w:val="clear" w:color="auto" w:fill="FFFFFF"/>
        </w:rPr>
        <w:t xml:space="preserve">о составными элементам, а также </w:t>
      </w:r>
      <w:r w:rsidR="008B4575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B40A62">
        <w:rPr>
          <w:bCs/>
          <w:color w:val="000000" w:themeColor="text1"/>
          <w:sz w:val="28"/>
          <w:szCs w:val="28"/>
          <w:shd w:val="clear" w:color="auto" w:fill="FFFFFF"/>
        </w:rPr>
        <w:t>твечает</w:t>
      </w:r>
      <w:r w:rsidRPr="00B40A62">
        <w:rPr>
          <w:color w:val="000000" w:themeColor="text1"/>
          <w:sz w:val="28"/>
          <w:szCs w:val="28"/>
          <w:shd w:val="clear" w:color="auto" w:fill="FFFFFF"/>
        </w:rPr>
        <w:t xml:space="preserve"> за восприятие месторасположения и пространственную ориентацию. </w:t>
      </w:r>
      <w:r w:rsidR="0020741F" w:rsidRPr="00B40A62">
        <w:rPr>
          <w:color w:val="000000" w:themeColor="text1"/>
          <w:sz w:val="28"/>
          <w:szCs w:val="28"/>
          <w:shd w:val="clear" w:color="auto" w:fill="FFFFFF"/>
        </w:rPr>
        <w:t xml:space="preserve">Специализация левого полушария – </w:t>
      </w:r>
      <w:r w:rsidRPr="00B40A62">
        <w:rPr>
          <w:color w:val="000000" w:themeColor="text1"/>
          <w:sz w:val="28"/>
          <w:szCs w:val="28"/>
          <w:shd w:val="clear" w:color="auto" w:fill="FFFFFF"/>
        </w:rPr>
        <w:t xml:space="preserve">это </w:t>
      </w:r>
      <w:r w:rsidR="0020741F" w:rsidRPr="00B40A62">
        <w:rPr>
          <w:color w:val="000000" w:themeColor="text1"/>
          <w:sz w:val="28"/>
          <w:szCs w:val="28"/>
          <w:shd w:val="clear" w:color="auto" w:fill="FFFFFF"/>
        </w:rPr>
        <w:t xml:space="preserve">аналитическое и логическое мышление, математические </w:t>
      </w:r>
      <w:r w:rsidR="0020741F" w:rsidRPr="00B40A62">
        <w:rPr>
          <w:color w:val="000000"/>
          <w:sz w:val="28"/>
          <w:szCs w:val="28"/>
          <w:shd w:val="clear" w:color="auto" w:fill="FFFFFF"/>
        </w:rPr>
        <w:t>способности, восприятие речи – устной и письменной, память, склонности к изучению иностранных языков. </w:t>
      </w:r>
      <w:r w:rsidR="008B4575" w:rsidRPr="008B4575">
        <w:rPr>
          <w:color w:val="000000" w:themeColor="text1"/>
          <w:sz w:val="28"/>
          <w:szCs w:val="28"/>
        </w:rPr>
        <w:t>Деятельность двух полушарий координируется так называемым мозолистым телом (системой нервных волокон), которое передает данные из одного в другое. При возникновении какой-либо проблемы с этим элементом полушария работают без взаимосвязи, одно из них – ведущее – берет на себя основную нагрузку, блокируя второе. Это приводит к нарушению пространственной ориентации, а также к тому, что одно полушарие активно используется, второе же перестает развиваться.</w:t>
      </w:r>
    </w:p>
    <w:p w:rsidR="00B40A62" w:rsidRDefault="008B4575" w:rsidP="00DD4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40A62">
        <w:rPr>
          <w:rFonts w:ascii="Times New Roman" w:hAnsi="Times New Roman" w:cs="Times New Roman"/>
          <w:sz w:val="28"/>
          <w:szCs w:val="28"/>
        </w:rPr>
        <w:t>Я предлагаю вам улучшить наши межполушарные связи. Давайте попробуем выполнить следующие упражнения:</w:t>
      </w:r>
    </w:p>
    <w:p w:rsidR="00077B80" w:rsidRPr="00077B80" w:rsidRDefault="00B40A62" w:rsidP="00DD4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«Ухо-нос» (у</w:t>
      </w:r>
      <w:r w:rsidR="00077B80" w:rsidRPr="00077B80">
        <w:rPr>
          <w:rFonts w:ascii="Times New Roman" w:hAnsi="Times New Roman" w:cs="Times New Roman"/>
          <w:sz w:val="28"/>
          <w:szCs w:val="28"/>
        </w:rPr>
        <w:t>лучшает мыслительную деятельность, повышает стрессоустойчивость, способствует самоконтролю, произвольности деятельности)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B80" w:rsidRDefault="00B40A62" w:rsidP="00DD4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B80" w:rsidRPr="00077B80">
        <w:rPr>
          <w:rFonts w:ascii="Times New Roman" w:hAnsi="Times New Roman" w:cs="Times New Roman"/>
          <w:sz w:val="28"/>
          <w:szCs w:val="28"/>
        </w:rPr>
        <w:t>«Кулак-ребро-ла</w:t>
      </w:r>
      <w:r w:rsidR="00077B80">
        <w:rPr>
          <w:rFonts w:ascii="Times New Roman" w:hAnsi="Times New Roman" w:cs="Times New Roman"/>
          <w:sz w:val="28"/>
          <w:szCs w:val="28"/>
        </w:rPr>
        <w:t>донь»</w:t>
      </w:r>
      <w:r w:rsidR="00077B80" w:rsidRPr="00077B80">
        <w:rPr>
          <w:rFonts w:ascii="Times New Roman" w:hAnsi="Times New Roman" w:cs="Times New Roman"/>
          <w:sz w:val="28"/>
          <w:szCs w:val="28"/>
        </w:rPr>
        <w:t xml:space="preserve"> </w:t>
      </w:r>
      <w:r w:rsidR="00077B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77B80" w:rsidRPr="00077B80">
        <w:rPr>
          <w:rFonts w:ascii="Times New Roman" w:hAnsi="Times New Roman" w:cs="Times New Roman"/>
          <w:sz w:val="28"/>
          <w:szCs w:val="28"/>
        </w:rPr>
        <w:t>лу</w:t>
      </w:r>
      <w:r w:rsidR="00077B80">
        <w:rPr>
          <w:rFonts w:ascii="Times New Roman" w:hAnsi="Times New Roman" w:cs="Times New Roman"/>
          <w:sz w:val="28"/>
          <w:szCs w:val="28"/>
        </w:rPr>
        <w:t>чшает мыслительную деятельность. Синхронизирует работу полушарий. Способствует запоминанию. Повышает устойчивость внимания.</w:t>
      </w:r>
      <w:r w:rsidR="00077B80" w:rsidRPr="00077B80">
        <w:rPr>
          <w:rFonts w:ascii="Times New Roman" w:hAnsi="Times New Roman" w:cs="Times New Roman"/>
          <w:sz w:val="28"/>
          <w:szCs w:val="28"/>
        </w:rPr>
        <w:t xml:space="preserve"> Активизирует процессы чтения и письма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40A62" w:rsidRDefault="00B40A62" w:rsidP="00DD4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FF6">
        <w:rPr>
          <w:rFonts w:ascii="Times New Roman" w:hAnsi="Times New Roman" w:cs="Times New Roman"/>
          <w:sz w:val="28"/>
          <w:szCs w:val="28"/>
        </w:rPr>
        <w:t>«Колечко»</w:t>
      </w:r>
      <w:r w:rsidR="00213FDE">
        <w:rPr>
          <w:rFonts w:ascii="Times New Roman" w:hAnsi="Times New Roman" w:cs="Times New Roman"/>
          <w:sz w:val="28"/>
          <w:szCs w:val="28"/>
        </w:rPr>
        <w:t xml:space="preserve"> </w:t>
      </w:r>
      <w:r w:rsidR="00213FDE" w:rsidRPr="00213FDE">
        <w:rPr>
          <w:rFonts w:ascii="Times New Roman" w:hAnsi="Times New Roman" w:cs="Times New Roman"/>
          <w:sz w:val="28"/>
          <w:szCs w:val="28"/>
        </w:rPr>
        <w:t>(Помогает р</w:t>
      </w:r>
      <w:r w:rsidR="00213FDE">
        <w:rPr>
          <w:rFonts w:ascii="Times New Roman" w:hAnsi="Times New Roman" w:cs="Times New Roman"/>
          <w:sz w:val="28"/>
          <w:szCs w:val="28"/>
        </w:rPr>
        <w:t>азвивать функцию самоконтроля. У</w:t>
      </w:r>
      <w:r w:rsidR="00213FDE" w:rsidRPr="00213FDE">
        <w:rPr>
          <w:rFonts w:ascii="Times New Roman" w:hAnsi="Times New Roman" w:cs="Times New Roman"/>
          <w:sz w:val="28"/>
          <w:szCs w:val="28"/>
        </w:rPr>
        <w:t>лучшает концентра</w:t>
      </w:r>
      <w:r w:rsidR="00213FDE">
        <w:rPr>
          <w:rFonts w:ascii="Times New Roman" w:hAnsi="Times New Roman" w:cs="Times New Roman"/>
          <w:sz w:val="28"/>
          <w:szCs w:val="28"/>
        </w:rPr>
        <w:t>цию внимания. Р</w:t>
      </w:r>
      <w:r w:rsidR="00213FDE" w:rsidRPr="00213FDE">
        <w:rPr>
          <w:rFonts w:ascii="Times New Roman" w:hAnsi="Times New Roman" w:cs="Times New Roman"/>
          <w:sz w:val="28"/>
          <w:szCs w:val="28"/>
        </w:rPr>
        <w:t>азвивает межполушарные связи)</w:t>
      </w:r>
      <w:r w:rsidR="00213FDE">
        <w:rPr>
          <w:rFonts w:ascii="Times New Roman" w:hAnsi="Times New Roman" w:cs="Times New Roman"/>
          <w:sz w:val="28"/>
          <w:szCs w:val="28"/>
        </w:rPr>
        <w:t>.</w:t>
      </w:r>
    </w:p>
    <w:p w:rsidR="002D1C64" w:rsidRDefault="002D1C64" w:rsidP="00DD4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-«Капитан» (Развивает межполушарные связи. Улучшает концентрацию и переключение внимания).</w:t>
      </w:r>
    </w:p>
    <w:p w:rsidR="0020741F" w:rsidRDefault="0020741F" w:rsidP="00DD42F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Регулярное использование </w:t>
      </w:r>
      <w:proofErr w:type="spellStart"/>
      <w:r>
        <w:rPr>
          <w:rStyle w:val="c0"/>
          <w:color w:val="000000"/>
          <w:sz w:val="28"/>
          <w:szCs w:val="28"/>
        </w:rPr>
        <w:t>нейроигр</w:t>
      </w:r>
      <w:proofErr w:type="spellEnd"/>
      <w:r>
        <w:rPr>
          <w:rStyle w:val="c0"/>
          <w:color w:val="000000"/>
          <w:sz w:val="28"/>
          <w:szCs w:val="28"/>
        </w:rPr>
        <w:t xml:space="preserve"> в режимных моментах и самостоятельной деятельности оказывает положительное влияние на процесс обучения, развитие интеллекта, улучшение состояния физического, психического и эмоционального здоровья и социальной адаптации детей.</w:t>
      </w:r>
    </w:p>
    <w:p w:rsidR="00DD42F4" w:rsidRDefault="00DD42F4" w:rsidP="00DD42F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B4575" w:rsidRPr="002D1C64" w:rsidRDefault="008B4575" w:rsidP="00DD42F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2D1C64">
        <w:rPr>
          <w:rStyle w:val="c0"/>
          <w:b/>
          <w:color w:val="000000"/>
          <w:sz w:val="28"/>
          <w:szCs w:val="28"/>
        </w:rPr>
        <w:t xml:space="preserve">Практические рекомендации по использованию </w:t>
      </w:r>
      <w:proofErr w:type="spellStart"/>
      <w:r w:rsidRPr="002D1C64">
        <w:rPr>
          <w:rStyle w:val="c0"/>
          <w:b/>
          <w:color w:val="000000"/>
          <w:sz w:val="28"/>
          <w:szCs w:val="28"/>
        </w:rPr>
        <w:t>нейроигр</w:t>
      </w:r>
      <w:proofErr w:type="spellEnd"/>
      <w:r w:rsidRPr="002D1C64">
        <w:rPr>
          <w:rStyle w:val="c0"/>
          <w:b/>
          <w:color w:val="000000"/>
          <w:sz w:val="28"/>
          <w:szCs w:val="28"/>
        </w:rPr>
        <w:t xml:space="preserve"> в работе воспитателей.</w:t>
      </w:r>
    </w:p>
    <w:p w:rsidR="008B4575" w:rsidRDefault="008B4575" w:rsidP="008B4575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</w:p>
    <w:p w:rsidR="008B4575" w:rsidRPr="008B4575" w:rsidRDefault="008B4575" w:rsidP="008B4575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Приступать к выполнению гимнастики для мозга необходимо в среднем дошкольном возраст</w:t>
      </w:r>
      <w:r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е, то есть в 4-5 лет. В 5-6 лет, а также в 6-7 лет 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можно предложить более сложные упражнения, которые учитывают специфику его возрастного развития. Это станет важнейшей частью подготовки детей к школе, ведь для успешной учебной деятельности необходимо нормальное развитие мозолистого тела, чего и позволяет добиться нейродинамическая гимнастика.</w:t>
      </w:r>
    </w:p>
    <w:p w:rsidR="008B4575" w:rsidRPr="008B4575" w:rsidRDefault="008B4575" w:rsidP="008B4575">
      <w:pPr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</w:t>
      </w:r>
      <w:r w:rsidRPr="002D1C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При проведении </w:t>
      </w:r>
      <w:proofErr w:type="spellStart"/>
      <w:r w:rsidRPr="002D1C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нейрогимнастики</w:t>
      </w:r>
      <w:proofErr w:type="spellEnd"/>
      <w:r w:rsidRPr="002D1C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необходимо учитывать следующие условия:</w:t>
      </w:r>
    </w:p>
    <w:p w:rsidR="008B4575" w:rsidRPr="002D1C64" w:rsidRDefault="008B4575" w:rsidP="00253B2A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</w:t>
      </w:r>
      <w:r w:rsidR="00845EC6"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аться каждый день, не пропуская, потому что нейропсихологическая гимнастика, как лестница, по которой нужно подниматься</w:t>
      </w:r>
      <w:r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5EC6"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30 дней, для того, чтобы добиться устойчивого результата.</w:t>
      </w:r>
    </w:p>
    <w:p w:rsidR="00253B2A" w:rsidRPr="002D1C64" w:rsidRDefault="008B4575" w:rsidP="00253B2A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</w:t>
      </w:r>
      <w:r w:rsidR="00845EC6"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ительность гимнастики </w:t>
      </w:r>
      <w:proofErr w:type="gramStart"/>
      <w:r w:rsidR="00845EC6"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 5</w:t>
      </w:r>
      <w:proofErr w:type="gramEnd"/>
      <w:r w:rsidR="00845EC6"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-15</w:t>
      </w:r>
      <w:r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минут.</w:t>
      </w:r>
      <w:r w:rsidR="00845EC6"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каждое упражнение должно отводиться не более 2-х минут. </w:t>
      </w:r>
      <w:r w:rsidR="00253B2A"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Сами комплексы должны включать 6-8 упражнений.</w:t>
      </w:r>
    </w:p>
    <w:p w:rsidR="008B4575" w:rsidRPr="002D1C64" w:rsidRDefault="008B4575" w:rsidP="00253B2A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Тренировка не привязана к месту и временному промежутку.</w:t>
      </w:r>
    </w:p>
    <w:p w:rsidR="008B4575" w:rsidRPr="002D1C64" w:rsidRDefault="008B4575" w:rsidP="00253B2A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индивидуальных способностей ребенка следует постепенно усложнять задание –например, ускорить темп выполнения.</w:t>
      </w:r>
    </w:p>
    <w:p w:rsidR="008B4575" w:rsidRPr="002D1C64" w:rsidRDefault="008B4575" w:rsidP="00253B2A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Чтобы дети не утрачивали интерес, упражнения можно комбинировать и менять местами.</w:t>
      </w:r>
    </w:p>
    <w:p w:rsidR="008B4575" w:rsidRPr="002D1C64" w:rsidRDefault="008B4575" w:rsidP="00253B2A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одну тренировку не надо включать «все и сразу», 5-6 качественно выполненных заданий вполне достаточно. Взрослым следует помнить, что не все получится с первого раза (чтобы в этом убедиться, достаточно самим попробовать выполнить нескольк</w:t>
      </w:r>
      <w:r w:rsidR="00845EC6"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упражнений), поэтому на детей не </w:t>
      </w:r>
      <w:proofErr w:type="gramStart"/>
      <w:r w:rsidR="00845EC6"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</w:t>
      </w:r>
      <w:r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кричать</w:t>
      </w:r>
      <w:proofErr w:type="gramEnd"/>
      <w:r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нервничать. Лучше всего посмеяться вместе над неудачей, похвалить за старание и попробовать еще раз.</w:t>
      </w:r>
    </w:p>
    <w:p w:rsidR="008B4575" w:rsidRPr="008B4575" w:rsidRDefault="00845EC6" w:rsidP="00253B2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</w:t>
      </w:r>
      <w:r w:rsidR="008B4575"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</w:t>
      </w:r>
      <w:proofErr w:type="gramStart"/>
      <w:r w:rsidR="008B4575"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  игр</w:t>
      </w:r>
      <w:proofErr w:type="gramEnd"/>
      <w:r w:rsidR="008B4575"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которые Вы можете поиграть с детьми.</w:t>
      </w:r>
      <w:r w:rsidR="00253B2A" w:rsidRPr="002D1C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4575"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направлены на одновременную работу двух рук</w:t>
      </w:r>
      <w:r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ног, глаз, то есть на интегра</w:t>
      </w:r>
      <w:r w:rsidR="008B4575"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цию деятельности сразу двух полушарий.</w:t>
      </w:r>
    </w:p>
    <w:p w:rsidR="00253B2A" w:rsidRPr="002D1C64" w:rsidRDefault="00253B2A" w:rsidP="00253B2A">
      <w:pPr>
        <w:spacing w:after="24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4575" w:rsidRPr="008B4575" w:rsidRDefault="008B4575" w:rsidP="00253B2A">
      <w:pPr>
        <w:spacing w:after="240" w:line="240" w:lineRule="auto"/>
        <w:ind w:left="720" w:hanging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8B457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КОЛЕЧКО.</w:t>
      </w:r>
      <w:r w:rsidR="00253B2A" w:rsidRPr="002D1C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В начале упражнение выполняется каждой рукой отдельно, затем вместе.</w:t>
      </w:r>
    </w:p>
    <w:p w:rsidR="008B4575" w:rsidRPr="008B4575" w:rsidRDefault="008B4575" w:rsidP="00253B2A">
      <w:pPr>
        <w:spacing w:after="24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 УПРАЖНЕНИЕ «КУЛАК — РЕБРО — ЛАДОНЬ»</w:t>
      </w:r>
      <w:r w:rsidR="00253B2A"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упражнение выполняется в определенной 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последовательности.</w:t>
      </w:r>
    </w:p>
    <w:p w:rsidR="008B4575" w:rsidRPr="008B4575" w:rsidRDefault="008B4575" w:rsidP="008B4575">
      <w:pPr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сначала ладонь выпрямлена;</w:t>
      </w:r>
    </w:p>
    <w:p w:rsidR="008B4575" w:rsidRPr="008B4575" w:rsidRDefault="008B4575" w:rsidP="008B4575">
      <w:pPr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потом — сжимается в кулак;</w:t>
      </w:r>
    </w:p>
    <w:p w:rsidR="008B4575" w:rsidRPr="008B4575" w:rsidRDefault="008B4575" w:rsidP="008B4575">
      <w:pPr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далее ладонь ставится ребром;</w:t>
      </w:r>
    </w:p>
    <w:p w:rsidR="008B4575" w:rsidRPr="008B4575" w:rsidRDefault="008B4575" w:rsidP="008B4575">
      <w:pPr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после этого последовательность повторяется.</w:t>
      </w:r>
    </w:p>
    <w:p w:rsidR="008B4575" w:rsidRPr="008B4575" w:rsidRDefault="008B4575" w:rsidP="00253B2A">
      <w:pPr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 3</w:t>
      </w:r>
      <w:r w:rsidRPr="008B4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  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«ЗАЯЦ – КОЗА – ВИЛКА».</w:t>
      </w:r>
      <w:r w:rsidR="00253B2A" w:rsidRPr="002D1C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показывают три положение руки, которые последовательно сменяют одно другое:</w:t>
      </w:r>
    </w:p>
    <w:p w:rsidR="008B4575" w:rsidRPr="008B4575" w:rsidRDefault="008B4575" w:rsidP="008B4575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Заяц – указательный и средний пальцы вытянуты вверх, мизинец и безымянный палец прижаты к ладони большим пальцем.</w:t>
      </w:r>
    </w:p>
    <w:p w:rsidR="008B4575" w:rsidRPr="008B4575" w:rsidRDefault="008B4575" w:rsidP="008B4575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 – указательный палец и мизинец выпрямлены, средний и безымянный пальцы прижаты к ладони.</w:t>
      </w:r>
    </w:p>
    <w:p w:rsidR="008B4575" w:rsidRPr="008B4575" w:rsidRDefault="008B4575" w:rsidP="008B4575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Вилка – указательный, средний и безымянный пальцы вытянуты вверх, расставлены в стороны и напряжены. Большой палец прижимает мизинец к ладони.</w:t>
      </w:r>
    </w:p>
    <w:p w:rsidR="008B4575" w:rsidRPr="008B4575" w:rsidRDefault="008B4575" w:rsidP="00253B2A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8B457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ЛЕЗГИНКА.</w:t>
      </w:r>
      <w:r w:rsidR="00253B2A" w:rsidRPr="002D1C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Левую руку сложите в кулак, большой палец отставьте в сторону, кулак разверните пальцами к себе. Правой рукой прямой ладонью в 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горизонтальном положении прикоснитесь к мизинцу левой. После этого одновременно смените положение правой и левой рук. Повторите 6—8 раз. Добивайтесь высокой скорости смены положений.</w:t>
      </w:r>
    </w:p>
    <w:p w:rsidR="008B4575" w:rsidRPr="008B4575" w:rsidRDefault="008B4575" w:rsidP="00253B2A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8B457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УХО—НОС.</w:t>
      </w:r>
      <w:r w:rsidR="00253B2A" w:rsidRPr="002D1C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до наоборот».</w:t>
      </w:r>
    </w:p>
    <w:p w:rsidR="008B4575" w:rsidRPr="008B4575" w:rsidRDefault="008B4575" w:rsidP="00253B2A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8B457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ПЕРЕКРЕСТНЫЕ ШАГИ. Ладонь правой руки при ходьбе касается левого колена, ладонь левой руки – правого.</w:t>
      </w:r>
      <w:r w:rsidR="00253B2A" w:rsidRPr="002D1C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Локоть правой руки при ходьбе касается левого колена, локоть левой руки – правого.</w:t>
      </w:r>
    </w:p>
    <w:p w:rsidR="008B4575" w:rsidRPr="002D1C64" w:rsidRDefault="008B4575" w:rsidP="00253B2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8B457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«ЗЕРКАЛО».</w:t>
      </w:r>
      <w:r w:rsidR="00253B2A" w:rsidRPr="002D1C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Встаньте напротив ребёнка и выполняйте любые движения руками или ногами, или одновременно и </w:t>
      </w:r>
      <w:proofErr w:type="gramStart"/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руками</w:t>
      </w:r>
      <w:proofErr w:type="gramEnd"/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ногами, подключайте голову, язык и т. д. Сделайте ребёнка своим отражением. Его задача – повторять ваши движения, как в зеркале. Для большей заинтересованности ребенка, можно поменяться ролями.</w:t>
      </w:r>
    </w:p>
    <w:p w:rsidR="002D1C64" w:rsidRPr="008B4575" w:rsidRDefault="002D1C64" w:rsidP="002D1C64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«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ДВОЙНЫЕ РИСУНКИ</w:t>
      </w:r>
      <w:r w:rsidRPr="002D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D1C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ребёнку фломастеры в обе руки и предложите обвести симметричные рисунки двумя руками.  Важно, чтобы руки обводили картинку одновременно (если одна из рук остановилась, нужно этот момент проконтролировать и возобновить процесс обведения уже совместно правой и левой рукой).</w:t>
      </w:r>
    </w:p>
    <w:p w:rsidR="002D1C64" w:rsidRPr="008B4575" w:rsidRDefault="002D1C64" w:rsidP="00253B2A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B4575" w:rsidRPr="002D1C64" w:rsidRDefault="008B4575" w:rsidP="008B457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4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 ПАЛЬЧИКОВАЯ ИГРА</w:t>
      </w:r>
    </w:p>
    <w:p w:rsidR="002D1C64" w:rsidRPr="008B4575" w:rsidRDefault="002D1C64" w:rsidP="002D1C64">
      <w:pPr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1C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«Штанишки»</w:t>
      </w:r>
    </w:p>
    <w:p w:rsidR="008B4575" w:rsidRPr="008B4575" w:rsidRDefault="008B4575" w:rsidP="008B4575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Мальчику Мишке купили штанишки     </w:t>
      </w:r>
      <w:proofErr w:type="gramStart"/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Pr="008B45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End"/>
      <w:r w:rsidRPr="008B45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соединить все пальцы правой руки по </w:t>
      </w:r>
      <w:r w:rsidR="00253B2A" w:rsidRPr="002D1C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очереди с   </w:t>
      </w:r>
      <w:r w:rsidRPr="008B45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большим)</w:t>
      </w:r>
    </w:p>
    <w:p w:rsidR="008B4575" w:rsidRPr="008B4575" w:rsidRDefault="008B4575" w:rsidP="008B4575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штанишки нравятся Мишке.               </w:t>
      </w:r>
      <w:r w:rsidRPr="008B45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(соединить все пальцы левой руки по очереди </w:t>
      </w:r>
      <w:proofErr w:type="gramStart"/>
      <w:r w:rsidRPr="008B45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  большим</w:t>
      </w:r>
      <w:proofErr w:type="gramEnd"/>
      <w:r w:rsidRPr="008B45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8B4575" w:rsidRPr="008B4575" w:rsidRDefault="008B4575" w:rsidP="008B4575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Мишка штанишками очень </w:t>
      </w:r>
      <w:proofErr w:type="gramStart"/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гордится,   </w:t>
      </w:r>
      <w:proofErr w:type="gramEnd"/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Pr="008B45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(соединить все пальцы правой руки по очереди с</w:t>
      </w:r>
      <w:r w:rsidR="00253B2A" w:rsidRPr="002D1C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B45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большим)</w:t>
      </w:r>
    </w:p>
    <w:p w:rsidR="008B4575" w:rsidRPr="008B4575" w:rsidRDefault="008B4575" w:rsidP="008B4575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 на них, и запачкать боится.         </w:t>
      </w:r>
      <w:r w:rsidRPr="008B45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(соединить все пальцы левой руки по очереди с</w:t>
      </w:r>
      <w:r w:rsidR="00253B2A" w:rsidRPr="002D1C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B45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большим)</w:t>
      </w:r>
    </w:p>
    <w:p w:rsidR="002D1C64" w:rsidRPr="002D1C64" w:rsidRDefault="002D1C64" w:rsidP="002D1C6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1C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«Самолет»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D1C64" w:rsidRPr="002D1C64" w:rsidTr="002D1C64">
        <w:tc>
          <w:tcPr>
            <w:tcW w:w="4672" w:type="dxa"/>
          </w:tcPr>
          <w:p w:rsidR="002D1C64" w:rsidRPr="002D1C64" w:rsidRDefault="002D1C64" w:rsidP="002D1C64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4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Ввысь взлетает самолет</w:t>
            </w:r>
            <w:r w:rsidRPr="002D1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D1C64" w:rsidRPr="008B4575" w:rsidRDefault="002D1C64" w:rsidP="002D1C64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D1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8B4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ассажиров он везет</w:t>
            </w:r>
            <w:r w:rsidRPr="002D1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D1C64" w:rsidRPr="008B4575" w:rsidRDefault="002D1C64" w:rsidP="002D1C64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B4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небе он парит как птица,                       </w:t>
            </w:r>
            <w:r w:rsidRPr="008B45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2D1C64" w:rsidRPr="008B4575" w:rsidRDefault="002D1C64" w:rsidP="002D1C64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B4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Долетит и приземлится.</w:t>
            </w:r>
          </w:p>
          <w:p w:rsidR="002D1C64" w:rsidRPr="002D1C64" w:rsidRDefault="002D1C64" w:rsidP="002D1C64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2D1C64" w:rsidRPr="008B4575" w:rsidRDefault="002D1C64" w:rsidP="002D1C64">
            <w:pPr>
              <w:spacing w:after="24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B45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последовательно соединять</w:t>
            </w:r>
            <w:r w:rsidRPr="008B4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B45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пальцы на обеих руках</w:t>
            </w:r>
            <w:r w:rsidRPr="002D1C6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45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 большим</w:t>
            </w:r>
          </w:p>
          <w:p w:rsidR="002D1C64" w:rsidRPr="008B4575" w:rsidRDefault="002D1C64" w:rsidP="002D1C64">
            <w:pPr>
              <w:spacing w:after="24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2D1C64" w:rsidRPr="002D1C64" w:rsidRDefault="002D1C64" w:rsidP="002D1C64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B4575" w:rsidRDefault="002D1C64" w:rsidP="002D1C64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1C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r w:rsidR="008B4575" w:rsidRPr="008B4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Когда деятельность обоих полушарий синхронизируется, заметно</w:t>
      </w:r>
      <w:r w:rsidRPr="002D1C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4575" w:rsidRPr="008B4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увеличится эффективность работы всего мозга.</w:t>
      </w:r>
    </w:p>
    <w:p w:rsidR="00BC65E2" w:rsidRDefault="00BC65E2" w:rsidP="002D1C64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65E2" w:rsidRDefault="00BC65E2" w:rsidP="002D1C64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65E2" w:rsidRDefault="00BC65E2" w:rsidP="002D1C64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65E2" w:rsidRDefault="00BC65E2" w:rsidP="002D1C64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65E2" w:rsidRDefault="00BC65E2" w:rsidP="002D1C64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65E2" w:rsidRDefault="00BC65E2" w:rsidP="002D1C64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D42F4" w:rsidRDefault="00DD42F4" w:rsidP="00BC65E2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C65E2" w:rsidRDefault="00BC65E2" w:rsidP="00BC65E2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</w:p>
    <w:p w:rsidR="00BC65E2" w:rsidRDefault="00BC65E2" w:rsidP="00BC65E2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</w:p>
    <w:p w:rsidR="00BC65E2" w:rsidRDefault="00BC65E2" w:rsidP="00BC65E2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</w:p>
    <w:p w:rsidR="00BC65E2" w:rsidRDefault="00BC65E2" w:rsidP="00BC65E2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</w:p>
    <w:p w:rsidR="00BC65E2" w:rsidRDefault="00BC65E2" w:rsidP="00BC65E2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</w:rPr>
      </w:pPr>
    </w:p>
    <w:p w:rsidR="00BC65E2" w:rsidRDefault="00BC65E2" w:rsidP="00BC65E2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</w:p>
    <w:p w:rsidR="00BC65E2" w:rsidRDefault="00BC65E2" w:rsidP="00BC65E2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</w:p>
    <w:p w:rsidR="00BC65E2" w:rsidRDefault="00BC65E2" w:rsidP="00BC65E2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</w:p>
    <w:p w:rsidR="00BC65E2" w:rsidRDefault="00BC65E2" w:rsidP="00BC65E2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</w:p>
    <w:p w:rsidR="00BC65E2" w:rsidRDefault="00BC65E2" w:rsidP="00BC65E2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</w:p>
    <w:p w:rsidR="00BC65E2" w:rsidRDefault="00BC65E2" w:rsidP="00BC65E2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</w:p>
    <w:p w:rsidR="00BC65E2" w:rsidRPr="00BC65E2" w:rsidRDefault="00BC65E2" w:rsidP="00BC65E2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</w:p>
    <w:p w:rsidR="00BC65E2" w:rsidRPr="00BC65E2" w:rsidRDefault="00BC65E2" w:rsidP="00BC65E2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</w:p>
    <w:p w:rsidR="00BC65E2" w:rsidRPr="008B4575" w:rsidRDefault="00BC65E2" w:rsidP="00BC65E2">
      <w:pPr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B4575" w:rsidRPr="002D1C64" w:rsidRDefault="008B4575" w:rsidP="002D1C6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077B80" w:rsidRPr="00077B80" w:rsidRDefault="00077B80">
      <w:pPr>
        <w:rPr>
          <w:rFonts w:ascii="Times New Roman" w:hAnsi="Times New Roman" w:cs="Times New Roman"/>
          <w:sz w:val="28"/>
          <w:szCs w:val="28"/>
        </w:rPr>
      </w:pPr>
    </w:p>
    <w:sectPr w:rsidR="00077B80" w:rsidRPr="0007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5EE3"/>
    <w:multiLevelType w:val="hybridMultilevel"/>
    <w:tmpl w:val="4872CC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9654D31"/>
    <w:multiLevelType w:val="hybridMultilevel"/>
    <w:tmpl w:val="CA129E8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80"/>
    <w:rsid w:val="00077B80"/>
    <w:rsid w:val="0020741F"/>
    <w:rsid w:val="00213FDE"/>
    <w:rsid w:val="00253B2A"/>
    <w:rsid w:val="002D1C64"/>
    <w:rsid w:val="005E3FF6"/>
    <w:rsid w:val="00785B74"/>
    <w:rsid w:val="00845EC6"/>
    <w:rsid w:val="008B4575"/>
    <w:rsid w:val="00A8026C"/>
    <w:rsid w:val="00B40A62"/>
    <w:rsid w:val="00BC65E2"/>
    <w:rsid w:val="00D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B1BC"/>
  <w15:chartTrackingRefBased/>
  <w15:docId w15:val="{609DF5FE-0BA6-4752-8E69-A93E233D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7B80"/>
  </w:style>
  <w:style w:type="character" w:customStyle="1" w:styleId="c0">
    <w:name w:val="c0"/>
    <w:basedOn w:val="a0"/>
    <w:rsid w:val="00077B80"/>
  </w:style>
  <w:style w:type="paragraph" w:customStyle="1" w:styleId="c15">
    <w:name w:val="c15"/>
    <w:basedOn w:val="a"/>
    <w:rsid w:val="0020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0741F"/>
  </w:style>
  <w:style w:type="paragraph" w:styleId="a3">
    <w:name w:val="List Paragraph"/>
    <w:basedOn w:val="a"/>
    <w:uiPriority w:val="34"/>
    <w:qFormat/>
    <w:rsid w:val="00253B2A"/>
    <w:pPr>
      <w:ind w:left="720"/>
      <w:contextualSpacing/>
    </w:pPr>
  </w:style>
  <w:style w:type="table" w:styleId="a4">
    <w:name w:val="Table Grid"/>
    <w:basedOn w:val="a1"/>
    <w:uiPriority w:val="39"/>
    <w:rsid w:val="002D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  <w:divsChild>
            <w:div w:id="7894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2024-04-09T22:55:00Z</dcterms:created>
  <dcterms:modified xsi:type="dcterms:W3CDTF">2024-05-08T01:48:00Z</dcterms:modified>
</cp:coreProperties>
</file>