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EF" w:rsidRDefault="002D6DEF" w:rsidP="002D6DEF">
      <w:pPr>
        <w:spacing w:after="0" w:line="240" w:lineRule="exact"/>
        <w:ind w:left="5103" w:hanging="51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Профессиональный портрет современного учителя                                                 </w:t>
      </w:r>
    </w:p>
    <w:p w:rsidR="002D6DEF" w:rsidRDefault="002D6DEF" w:rsidP="002D6DEF">
      <w:pPr>
        <w:spacing w:after="0" w:line="240" w:lineRule="exact"/>
        <w:ind w:left="5103" w:hanging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EF" w:rsidRDefault="002D6DEF" w:rsidP="002D6DEF">
      <w:pPr>
        <w:spacing w:after="0" w:line="240" w:lineRule="exact"/>
        <w:ind w:left="5103" w:hanging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EF" w:rsidRDefault="002D6DEF" w:rsidP="002D6DEF">
      <w:pPr>
        <w:spacing w:after="0" w:line="240" w:lineRule="exact"/>
        <w:ind w:left="5103" w:hanging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EF" w:rsidRDefault="002D6DEF" w:rsidP="002D6DEF">
      <w:pPr>
        <w:spacing w:after="0" w:line="240" w:lineRule="exact"/>
        <w:ind w:left="5103" w:hanging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EF" w:rsidRPr="003F66AD" w:rsidRDefault="002D6DEF" w:rsidP="002D6DEF">
      <w:pPr>
        <w:spacing w:after="0" w:line="240" w:lineRule="exact"/>
        <w:ind w:left="5103" w:hanging="51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30B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F66AD">
        <w:rPr>
          <w:rFonts w:ascii="Times New Roman" w:hAnsi="Times New Roman" w:cs="Times New Roman"/>
          <w:b/>
          <w:sz w:val="24"/>
          <w:szCs w:val="24"/>
        </w:rPr>
        <w:t>Учитель –   это    человек,     навечно</w:t>
      </w:r>
    </w:p>
    <w:p w:rsidR="002D6DEF" w:rsidRPr="003F66AD" w:rsidRDefault="002D6DEF" w:rsidP="002D6DEF">
      <w:pPr>
        <w:spacing w:after="0" w:line="240" w:lineRule="exact"/>
        <w:ind w:left="5103" w:hanging="51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proofErr w:type="gramStart"/>
      <w:r w:rsidRPr="003F66AD">
        <w:rPr>
          <w:rFonts w:ascii="Times New Roman" w:hAnsi="Times New Roman" w:cs="Times New Roman"/>
          <w:b/>
          <w:sz w:val="24"/>
          <w:szCs w:val="24"/>
        </w:rPr>
        <w:t>вызванный</w:t>
      </w:r>
      <w:proofErr w:type="gramEnd"/>
      <w:r w:rsidRPr="003F66AD">
        <w:rPr>
          <w:rFonts w:ascii="Times New Roman" w:hAnsi="Times New Roman" w:cs="Times New Roman"/>
          <w:b/>
          <w:sz w:val="24"/>
          <w:szCs w:val="24"/>
        </w:rPr>
        <w:t xml:space="preserve"> к доске, отвечать  перед</w:t>
      </w:r>
    </w:p>
    <w:p w:rsidR="002D6DEF" w:rsidRPr="003F66AD" w:rsidRDefault="002D6DEF" w:rsidP="002D6DEF">
      <w:pPr>
        <w:spacing w:after="0" w:line="240" w:lineRule="exact"/>
        <w:ind w:left="5103" w:hanging="51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3F66AD">
        <w:rPr>
          <w:rFonts w:ascii="Times New Roman" w:hAnsi="Times New Roman" w:cs="Times New Roman"/>
          <w:b/>
          <w:sz w:val="24"/>
          <w:szCs w:val="24"/>
        </w:rPr>
        <w:t>детьми, отвечать за детей.</w:t>
      </w:r>
    </w:p>
    <w:p w:rsidR="002D6DEF" w:rsidRPr="003F66AD" w:rsidRDefault="002D6DEF" w:rsidP="002D6DEF">
      <w:pPr>
        <w:spacing w:after="0" w:line="240" w:lineRule="exact"/>
        <w:ind w:left="5103" w:hanging="510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 w:rsidRPr="003F66AD">
        <w:rPr>
          <w:rFonts w:ascii="Times New Roman" w:hAnsi="Times New Roman" w:cs="Times New Roman"/>
          <w:b/>
          <w:i/>
          <w:sz w:val="24"/>
          <w:szCs w:val="24"/>
        </w:rPr>
        <w:t>С. Соловейчик</w:t>
      </w:r>
    </w:p>
    <w:p w:rsidR="002D6DEF" w:rsidRPr="003F66AD" w:rsidRDefault="002D6DEF" w:rsidP="002D6DEF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2D6DEF" w:rsidRPr="003F66AD" w:rsidRDefault="002D6DEF" w:rsidP="002D6D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66AD">
        <w:rPr>
          <w:rFonts w:ascii="Times New Roman" w:hAnsi="Times New Roman" w:cs="Times New Roman"/>
          <w:sz w:val="24"/>
          <w:szCs w:val="24"/>
        </w:rPr>
        <w:t xml:space="preserve">               С 1991 года я работаю в образовательном учреждении. Прошло много лет. Всё было за это время: радости и   огорчения, победы и поражения. Прошедшие годы – годы    поисков,    раздумий,   открытий.   Бывает, что в трудные минуты наступает разочарование. Приходится все   пройденное    заново анализировать, находить ошибки и исправлять их. Затем вс</w:t>
      </w:r>
      <w:proofErr w:type="gramStart"/>
      <w:r w:rsidRPr="003F66A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F66AD">
        <w:rPr>
          <w:rFonts w:ascii="Times New Roman" w:hAnsi="Times New Roman" w:cs="Times New Roman"/>
          <w:sz w:val="24"/>
          <w:szCs w:val="24"/>
        </w:rPr>
        <w:t xml:space="preserve"> начинать сначала, но никогда я не пожалела, что стала учителем.</w:t>
      </w:r>
    </w:p>
    <w:p w:rsidR="002D6DEF" w:rsidRPr="003F66AD" w:rsidRDefault="002D6DEF" w:rsidP="002D6D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66AD">
        <w:rPr>
          <w:rFonts w:ascii="Times New Roman" w:hAnsi="Times New Roman" w:cs="Times New Roman"/>
          <w:sz w:val="24"/>
          <w:szCs w:val="24"/>
        </w:rPr>
        <w:t xml:space="preserve">               Скажу ли я судьбе спасибо? Наверное, да. Спасибо за те минуты, когда удавалось   пробудить  лучшие качества в детях, спасибо за те мгновения, когда после долгих неудач ребенок вдруг восклицал: « Получилось!» - и обретал веру в себя.</w:t>
      </w:r>
    </w:p>
    <w:p w:rsidR="002D6DEF" w:rsidRPr="003F66AD" w:rsidRDefault="002D6DEF" w:rsidP="002D6D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66AD">
        <w:rPr>
          <w:rFonts w:ascii="Times New Roman" w:hAnsi="Times New Roman" w:cs="Times New Roman"/>
          <w:sz w:val="24"/>
          <w:szCs w:val="24"/>
        </w:rPr>
        <w:t xml:space="preserve">               Победа ребенка становится и    моей   победой,    его радость –   и моей радостью.   Именно   в эти минуты я говорю сама себе: « Не ропщи на судьбу, и </w:t>
      </w:r>
    </w:p>
    <w:p w:rsidR="002D6DEF" w:rsidRPr="003F66AD" w:rsidRDefault="002D6DEF" w:rsidP="002D6D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66AD">
        <w:rPr>
          <w:rFonts w:ascii="Times New Roman" w:hAnsi="Times New Roman" w:cs="Times New Roman"/>
          <w:sz w:val="24"/>
          <w:szCs w:val="24"/>
        </w:rPr>
        <w:t>Если   ты    выбрала   эту профессию,   то   прими и полюби детей всем сердцем, поверь в них, растворись в них».   При виде   весёлых   и   грустных, смешных и озабоченных   детских   глаз   радуюсь наступлению очередного школьного дня.</w:t>
      </w:r>
    </w:p>
    <w:p w:rsidR="002D6DEF" w:rsidRPr="003F66AD" w:rsidRDefault="002D6DEF" w:rsidP="002D6D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66AD">
        <w:rPr>
          <w:rFonts w:ascii="Times New Roman" w:hAnsi="Times New Roman" w:cs="Times New Roman"/>
          <w:sz w:val="24"/>
          <w:szCs w:val="24"/>
        </w:rPr>
        <w:t>Меня тянет к   ребятам, к  моим умницам и хулиганам, тихоням и задирам. Мой</w:t>
      </w:r>
    </w:p>
    <w:p w:rsidR="002D6DEF" w:rsidRPr="003F66AD" w:rsidRDefault="002D6DEF" w:rsidP="002D6D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66AD">
        <w:rPr>
          <w:rFonts w:ascii="Times New Roman" w:hAnsi="Times New Roman" w:cs="Times New Roman"/>
          <w:sz w:val="24"/>
          <w:szCs w:val="24"/>
        </w:rPr>
        <w:t>девиз   «Нести   людям   свет,   сеять   добро,   дарить любовь».  Что может быть лучше?   Ведь   от   учителя   зачастую зависит, какое начало будет в человеке  - черное или белое, злое или доброе.</w:t>
      </w:r>
    </w:p>
    <w:p w:rsidR="002D6DEF" w:rsidRPr="003F66AD" w:rsidRDefault="002D6DEF" w:rsidP="002D6D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66AD">
        <w:rPr>
          <w:rFonts w:ascii="Times New Roman" w:hAnsi="Times New Roman" w:cs="Times New Roman"/>
          <w:sz w:val="24"/>
          <w:szCs w:val="24"/>
        </w:rPr>
        <w:t xml:space="preserve">              Учитель – это наставник. В его труд</w:t>
      </w:r>
      <w:proofErr w:type="gramStart"/>
      <w:r w:rsidRPr="003F66A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F66AD">
        <w:rPr>
          <w:rFonts w:ascii="Times New Roman" w:hAnsi="Times New Roman" w:cs="Times New Roman"/>
          <w:sz w:val="24"/>
          <w:szCs w:val="24"/>
        </w:rPr>
        <w:t xml:space="preserve"> радость   творчества, сила  духа и способность сопереживания.</w:t>
      </w:r>
    </w:p>
    <w:p w:rsidR="002D6DEF" w:rsidRPr="003F66AD" w:rsidRDefault="002D6DEF" w:rsidP="002D6D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66AD">
        <w:rPr>
          <w:rFonts w:ascii="Times New Roman" w:hAnsi="Times New Roman" w:cs="Times New Roman"/>
          <w:sz w:val="24"/>
          <w:szCs w:val="24"/>
        </w:rPr>
        <w:t xml:space="preserve">              Каждый день переступая школьный порог, учитель должен  забывать </w:t>
      </w:r>
      <w:proofErr w:type="gramStart"/>
      <w:r w:rsidRPr="003F66A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F66AD">
        <w:rPr>
          <w:rFonts w:ascii="Times New Roman" w:hAnsi="Times New Roman" w:cs="Times New Roman"/>
          <w:sz w:val="24"/>
          <w:szCs w:val="24"/>
        </w:rPr>
        <w:t xml:space="preserve"> всех своих бедах и тревогах и входить в класс с просветленной душой и доброй улыбкой.   Часто   я задаю   себе   вопрос:   « Где же взять  силы для ежегодного вдохновения?» И тут же отвечаю   на него: « В самой себе и   детских пытливых глазах,    заинтересованных    и    ожидающих»   Не    оправдать    их     надежды невозможно.   Они   верят в    меня.    Поэтому  мы с детьми отправляемся в мир сказок</w:t>
      </w:r>
      <w:proofErr w:type="gramStart"/>
      <w:r w:rsidRPr="003F66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66AD">
        <w:rPr>
          <w:rFonts w:ascii="Times New Roman" w:hAnsi="Times New Roman" w:cs="Times New Roman"/>
          <w:sz w:val="24"/>
          <w:szCs w:val="24"/>
        </w:rPr>
        <w:t xml:space="preserve">     Солнечный  город,   куда  спешит Незнайка с друзьями, на пиратский корабль.   Поезд    знаний    летит   быстро, если каждый день в школе наполнен смыслом постижения нового.</w:t>
      </w:r>
    </w:p>
    <w:p w:rsidR="002D6DEF" w:rsidRPr="003F66AD" w:rsidRDefault="002D6DEF" w:rsidP="002D6D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66AD">
        <w:rPr>
          <w:rFonts w:ascii="Times New Roman" w:hAnsi="Times New Roman" w:cs="Times New Roman"/>
          <w:sz w:val="24"/>
          <w:szCs w:val="24"/>
        </w:rPr>
        <w:t xml:space="preserve">               Но </w:t>
      </w:r>
      <w:proofErr w:type="gramStart"/>
      <w:r w:rsidRPr="003F66AD">
        <w:rPr>
          <w:rFonts w:ascii="Times New Roman" w:hAnsi="Times New Roman" w:cs="Times New Roman"/>
          <w:sz w:val="24"/>
          <w:szCs w:val="24"/>
        </w:rPr>
        <w:t>протяжении</w:t>
      </w:r>
      <w:proofErr w:type="gramEnd"/>
      <w:r w:rsidRPr="003F66AD">
        <w:rPr>
          <w:rFonts w:ascii="Times New Roman" w:hAnsi="Times New Roman" w:cs="Times New Roman"/>
          <w:sz w:val="24"/>
          <w:szCs w:val="24"/>
        </w:rPr>
        <w:t xml:space="preserve"> всей своей педагогической   деятельности думаю: чему учить? Писать, читать, считать? Нет, не только   этому. Ещё надо учить любить, понимать   и вдумчиво   постигать   вечно   молодую  книгу природы. Прогулки, экскурсии   развивают  наблюдательность, дают стимул к творчеству, вызывают бережное отношение ко всему живому на земле.</w:t>
      </w:r>
    </w:p>
    <w:p w:rsidR="002D6DEF" w:rsidRPr="003F66AD" w:rsidRDefault="002D6DEF" w:rsidP="002D6D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66A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3F66AD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3F66AD">
        <w:rPr>
          <w:rFonts w:ascii="Times New Roman" w:hAnsi="Times New Roman" w:cs="Times New Roman"/>
          <w:sz w:val="24"/>
          <w:szCs w:val="24"/>
        </w:rPr>
        <w:t xml:space="preserve">   вырастит   ребенок?   Добрым?   Отзывчивым?   Это во многом зависит </w:t>
      </w:r>
      <w:proofErr w:type="gramStart"/>
      <w:r w:rsidRPr="003F66A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F66AD">
        <w:rPr>
          <w:rFonts w:ascii="Times New Roman" w:hAnsi="Times New Roman" w:cs="Times New Roman"/>
          <w:sz w:val="24"/>
          <w:szCs w:val="24"/>
        </w:rPr>
        <w:t xml:space="preserve"> меня.   Учитель   должен   не только давать знания, но и воспитывать ребенка.    Поэтому   он   должен   знать   различные   методики   и      постоянно находиться в поиске, проявлять творчество</w:t>
      </w:r>
    </w:p>
    <w:p w:rsidR="002D6DEF" w:rsidRPr="003F66AD" w:rsidRDefault="002D6DEF" w:rsidP="002D6D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66AD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3F66AD">
        <w:rPr>
          <w:rFonts w:ascii="Times New Roman" w:hAnsi="Times New Roman" w:cs="Times New Roman"/>
          <w:sz w:val="24"/>
          <w:szCs w:val="24"/>
        </w:rPr>
        <w:t>Убеждена</w:t>
      </w:r>
      <w:proofErr w:type="gramEnd"/>
      <w:r w:rsidRPr="003F66AD">
        <w:rPr>
          <w:rFonts w:ascii="Times New Roman" w:hAnsi="Times New Roman" w:cs="Times New Roman"/>
          <w:sz w:val="24"/>
          <w:szCs w:val="24"/>
        </w:rPr>
        <w:t xml:space="preserve">,  все   дети   без    исключения талантливы. Каждый ребенок может показать  свои </w:t>
      </w:r>
      <w:proofErr w:type="gramStart"/>
      <w:r w:rsidRPr="003F66AD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3F66AD">
        <w:rPr>
          <w:rFonts w:ascii="Times New Roman" w:hAnsi="Times New Roman" w:cs="Times New Roman"/>
          <w:sz w:val="24"/>
          <w:szCs w:val="24"/>
        </w:rPr>
        <w:t xml:space="preserve">   по   какому  - либо   предмету: это   может     быть чтение,   математика,   русский, а    может  и физкультура. Поэтому для каждого ученика    нужно   ежедневно   создавать    ситуацию   успеха,   отмечать каждое достижение, опираясь на его индивидуальный уровень развития. </w:t>
      </w:r>
    </w:p>
    <w:p w:rsidR="002D6DEF" w:rsidRPr="003F66AD" w:rsidRDefault="002D6DEF" w:rsidP="002D6D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66AD">
        <w:rPr>
          <w:rFonts w:ascii="Times New Roman" w:hAnsi="Times New Roman" w:cs="Times New Roman"/>
          <w:sz w:val="24"/>
          <w:szCs w:val="24"/>
        </w:rPr>
        <w:t xml:space="preserve">               Каждый   уро</w:t>
      </w:r>
      <w:proofErr w:type="gramStart"/>
      <w:r w:rsidRPr="003F66AD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3F66AD">
        <w:rPr>
          <w:rFonts w:ascii="Times New Roman" w:hAnsi="Times New Roman" w:cs="Times New Roman"/>
          <w:sz w:val="24"/>
          <w:szCs w:val="24"/>
        </w:rPr>
        <w:t xml:space="preserve">  это ткацкий станок. Вот я натягиваю основ</w:t>
      </w:r>
      <w:proofErr w:type="gramStart"/>
      <w:r w:rsidRPr="003F66AD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3F66AD">
        <w:rPr>
          <w:rFonts w:ascii="Times New Roman" w:hAnsi="Times New Roman" w:cs="Times New Roman"/>
          <w:sz w:val="24"/>
          <w:szCs w:val="24"/>
        </w:rPr>
        <w:t xml:space="preserve"> прошлое. Какой будет основа?   Если    прочно</w:t>
      </w:r>
      <w:proofErr w:type="gramStart"/>
      <w:r w:rsidRPr="003F66AD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3F66AD">
        <w:rPr>
          <w:rFonts w:ascii="Times New Roman" w:hAnsi="Times New Roman" w:cs="Times New Roman"/>
          <w:sz w:val="24"/>
          <w:szCs w:val="24"/>
        </w:rPr>
        <w:t xml:space="preserve">   значит,   сумела донести до ребенка все нужное  и   полезное.  А вдруг порвется? Не нужно паниковать. Надо вернуться, найти   ошибку   и устранить  ее. Затем по прошлому пустить челно</w:t>
      </w:r>
      <w:proofErr w:type="gramStart"/>
      <w:r w:rsidRPr="003F66AD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3F66AD">
        <w:rPr>
          <w:rFonts w:ascii="Times New Roman" w:hAnsi="Times New Roman" w:cs="Times New Roman"/>
          <w:sz w:val="24"/>
          <w:szCs w:val="24"/>
        </w:rPr>
        <w:t xml:space="preserve"> и на моих глазах   родится   новое   полотно   настоящего.    Я мысленно говорю себе: « Не спеши вперед</w:t>
      </w:r>
      <w:proofErr w:type="gramStart"/>
      <w:r w:rsidRPr="003F66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66AD">
        <w:rPr>
          <w:rFonts w:ascii="Times New Roman" w:hAnsi="Times New Roman" w:cs="Times New Roman"/>
          <w:sz w:val="24"/>
          <w:szCs w:val="24"/>
        </w:rPr>
        <w:t xml:space="preserve"> проверь   на прочность.» Если я действительно мастер, то в этом перекрестке  суровых  нитей  должна угадать узорчатую ткань прочных знаний.</w:t>
      </w:r>
    </w:p>
    <w:p w:rsidR="002D6DEF" w:rsidRPr="003F66AD" w:rsidRDefault="002D6DEF" w:rsidP="002D6D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66AD">
        <w:rPr>
          <w:rFonts w:ascii="Times New Roman" w:hAnsi="Times New Roman" w:cs="Times New Roman"/>
          <w:sz w:val="24"/>
          <w:szCs w:val="24"/>
        </w:rPr>
        <w:lastRenderedPageBreak/>
        <w:t xml:space="preserve">              Грош  цена   знаниям ради знаний, если нет четкого  понимания, во имя чего они   пополняются,   какую   службу   они призваны   служить для развития личности ученика.   Полученные   знания  помогают   ребенку  чувствовать себя уверенными и сильными. А значит быть счастливыми.</w:t>
      </w:r>
    </w:p>
    <w:p w:rsidR="002D6DEF" w:rsidRPr="003F66AD" w:rsidRDefault="002D6DEF" w:rsidP="002D6D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66AD">
        <w:rPr>
          <w:rFonts w:ascii="Times New Roman" w:hAnsi="Times New Roman" w:cs="Times New Roman"/>
          <w:sz w:val="24"/>
          <w:szCs w:val="24"/>
        </w:rPr>
        <w:t xml:space="preserve">              В каждом уроке   нужно   разглядеть   изюминки,   заинтересовать   ими детей,   найти  формы   и методы, с помощью которых можно объяснить просто и доступно    сложный    материал.   Большая   эмоциональность            младших школьников  заставляет   меня активнее перевоплощаться в различные образы и вести их за собой: то быть строгим судьей во время самостоятельной работы, то добрым другом, который может прийти на помощь в любую минуту, то смелым полководцем,  который  ведет  свое   войско   на ратный бой.   И все же главным условием успешного   урока является атмосфера сотрудничества, основанная на взаимном уважении.</w:t>
      </w:r>
    </w:p>
    <w:p w:rsidR="002D6DEF" w:rsidRPr="003F66AD" w:rsidRDefault="002D6DEF" w:rsidP="002D6D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66AD">
        <w:rPr>
          <w:rFonts w:ascii="Times New Roman" w:hAnsi="Times New Roman" w:cs="Times New Roman"/>
          <w:sz w:val="24"/>
          <w:szCs w:val="24"/>
        </w:rPr>
        <w:t xml:space="preserve">             Отношение учителя и ученик</w:t>
      </w:r>
      <w:proofErr w:type="gramStart"/>
      <w:r w:rsidRPr="003F66A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F66AD">
        <w:rPr>
          <w:rFonts w:ascii="Times New Roman" w:hAnsi="Times New Roman" w:cs="Times New Roman"/>
          <w:sz w:val="24"/>
          <w:szCs w:val="24"/>
        </w:rPr>
        <w:t xml:space="preserve"> это радостная дружба, полная фантазии и доверия.   Если   ребенок   увидит мое открытое сердце, то с любопытством и интересом войдет   в мир   и начнет   жить в   этом   мире жизнью</w:t>
      </w:r>
      <w:proofErr w:type="gramStart"/>
      <w:r w:rsidRPr="003F66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66AD">
        <w:rPr>
          <w:rFonts w:ascii="Times New Roman" w:hAnsi="Times New Roman" w:cs="Times New Roman"/>
          <w:sz w:val="24"/>
          <w:szCs w:val="24"/>
        </w:rPr>
        <w:t>наполненной свободой и счастьем познания истины.</w:t>
      </w:r>
    </w:p>
    <w:p w:rsidR="002D6DEF" w:rsidRPr="003F66AD" w:rsidRDefault="002D6DEF" w:rsidP="002D6DE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66AD">
        <w:rPr>
          <w:rFonts w:ascii="Times New Roman" w:hAnsi="Times New Roman" w:cs="Times New Roman"/>
          <w:sz w:val="24"/>
          <w:szCs w:val="24"/>
        </w:rPr>
        <w:t xml:space="preserve">            Проследив свой педагогический   путь, скажу  ли я судьбе спасибо?   Да! Скажу! Ведь я учу детей творить</w:t>
      </w:r>
      <w:proofErr w:type="gramStart"/>
      <w:r w:rsidRPr="003F66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66AD">
        <w:rPr>
          <w:rFonts w:ascii="Times New Roman" w:hAnsi="Times New Roman" w:cs="Times New Roman"/>
          <w:sz w:val="24"/>
          <w:szCs w:val="24"/>
        </w:rPr>
        <w:t xml:space="preserve">  созидать   собственную личность.  Это « моя песнь, моя молитва,  мой   сладчайший   труд», и я не думаю   о награде! То мое педагогическое кредо,  моя профессиональная   философия, фундамент которой - совесть и любовь к детям.</w:t>
      </w:r>
    </w:p>
    <w:p w:rsidR="002D6DEF" w:rsidRPr="008F1A29" w:rsidRDefault="002D6DEF" w:rsidP="002D6DEF">
      <w:pPr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D6DEF" w:rsidRPr="008F1A29" w:rsidRDefault="002D6DEF" w:rsidP="002D6DEF">
      <w:pPr>
        <w:spacing w:after="0" w:line="240" w:lineRule="exact"/>
        <w:jc w:val="both"/>
        <w:rPr>
          <w:sz w:val="28"/>
          <w:szCs w:val="28"/>
        </w:rPr>
      </w:pPr>
      <w:r w:rsidRPr="008F1A29">
        <w:rPr>
          <w:sz w:val="28"/>
          <w:szCs w:val="28"/>
        </w:rPr>
        <w:t xml:space="preserve"> </w:t>
      </w:r>
    </w:p>
    <w:p w:rsidR="002D6DEF" w:rsidRDefault="002D6DEF" w:rsidP="002D6DEF">
      <w:pPr>
        <w:spacing w:after="0" w:line="240" w:lineRule="exact"/>
        <w:jc w:val="both"/>
        <w:rPr>
          <w:rFonts w:ascii="Courier New" w:hAnsi="Courier New" w:cs="Courier New"/>
          <w:sz w:val="32"/>
          <w:szCs w:val="32"/>
        </w:rPr>
      </w:pPr>
    </w:p>
    <w:p w:rsidR="002D6DEF" w:rsidRDefault="002D6DEF" w:rsidP="002D6DEF">
      <w:pPr>
        <w:spacing w:after="0" w:line="240" w:lineRule="exact"/>
        <w:jc w:val="both"/>
        <w:rPr>
          <w:rFonts w:ascii="Courier New" w:hAnsi="Courier New" w:cs="Courier New"/>
          <w:sz w:val="32"/>
          <w:szCs w:val="32"/>
        </w:rPr>
      </w:pPr>
    </w:p>
    <w:p w:rsidR="002D6DEF" w:rsidRDefault="002D6DEF" w:rsidP="002D6DEF">
      <w:pPr>
        <w:spacing w:after="0" w:line="240" w:lineRule="exact"/>
        <w:jc w:val="both"/>
        <w:rPr>
          <w:rFonts w:ascii="Courier New" w:hAnsi="Courier New" w:cs="Courier New"/>
          <w:sz w:val="32"/>
          <w:szCs w:val="32"/>
        </w:rPr>
      </w:pPr>
    </w:p>
    <w:p w:rsidR="002D6DEF" w:rsidRDefault="002D6DEF" w:rsidP="002D6DEF">
      <w:pPr>
        <w:jc w:val="both"/>
        <w:rPr>
          <w:rFonts w:ascii="Courier New" w:hAnsi="Courier New" w:cs="Courier New"/>
          <w:sz w:val="32"/>
          <w:szCs w:val="32"/>
        </w:rPr>
      </w:pPr>
    </w:p>
    <w:p w:rsidR="002D6DEF" w:rsidRDefault="002D6DEF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6DEF" w:rsidRDefault="002D6DEF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42D" w:rsidRPr="00764DF8" w:rsidRDefault="00C4442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764D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64DF8">
        <w:rPr>
          <w:rFonts w:ascii="Times New Roman" w:hAnsi="Times New Roman" w:cs="Times New Roman"/>
          <w:b/>
          <w:sz w:val="28"/>
          <w:szCs w:val="28"/>
        </w:rPr>
        <w:t xml:space="preserve">Профессиональный портрет современного учителя                                                 </w:t>
      </w:r>
    </w:p>
    <w:p w:rsidR="00C4442D" w:rsidRDefault="00B30B3D" w:rsidP="00B30B3D">
      <w:pPr>
        <w:spacing w:after="0" w:line="240" w:lineRule="exact"/>
        <w:ind w:left="5103" w:hanging="51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C4442D" w:rsidRDefault="00C4442D" w:rsidP="00B30B3D">
      <w:pPr>
        <w:spacing w:after="0" w:line="240" w:lineRule="exact"/>
        <w:ind w:left="5103" w:hanging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B3D" w:rsidRPr="00764DF8" w:rsidRDefault="00B30B3D" w:rsidP="00C4442D">
      <w:pPr>
        <w:spacing w:after="0" w:line="240" w:lineRule="exact"/>
        <w:ind w:left="4111" w:hanging="510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4DF8">
        <w:rPr>
          <w:rFonts w:ascii="Times New Roman" w:hAnsi="Times New Roman" w:cs="Times New Roman"/>
          <w:b/>
          <w:sz w:val="28"/>
          <w:szCs w:val="28"/>
        </w:rPr>
        <w:t xml:space="preserve">  Учитель –   это    человек,     навечно</w:t>
      </w:r>
    </w:p>
    <w:p w:rsidR="00B30B3D" w:rsidRPr="00764DF8" w:rsidRDefault="00B30B3D" w:rsidP="00B30B3D">
      <w:pPr>
        <w:spacing w:after="0" w:line="240" w:lineRule="exact"/>
        <w:ind w:left="4111" w:hanging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D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proofErr w:type="gramStart"/>
      <w:r w:rsidRPr="00764DF8">
        <w:rPr>
          <w:rFonts w:ascii="Times New Roman" w:hAnsi="Times New Roman" w:cs="Times New Roman"/>
          <w:b/>
          <w:sz w:val="28"/>
          <w:szCs w:val="28"/>
        </w:rPr>
        <w:t>вызванный</w:t>
      </w:r>
      <w:proofErr w:type="gramEnd"/>
      <w:r w:rsidRPr="00764DF8">
        <w:rPr>
          <w:rFonts w:ascii="Times New Roman" w:hAnsi="Times New Roman" w:cs="Times New Roman"/>
          <w:b/>
          <w:sz w:val="28"/>
          <w:szCs w:val="28"/>
        </w:rPr>
        <w:t xml:space="preserve"> к доске, отвечать  перед</w:t>
      </w:r>
    </w:p>
    <w:p w:rsidR="00B30B3D" w:rsidRPr="00764DF8" w:rsidRDefault="00B30B3D" w:rsidP="00B30B3D">
      <w:pPr>
        <w:spacing w:after="0" w:line="240" w:lineRule="exact"/>
        <w:ind w:left="4111" w:hanging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D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детьми, отвечать за детей.</w:t>
      </w:r>
    </w:p>
    <w:p w:rsidR="00B30B3D" w:rsidRPr="00764DF8" w:rsidRDefault="00B30B3D" w:rsidP="00B30B3D">
      <w:pPr>
        <w:spacing w:after="0" w:line="240" w:lineRule="exact"/>
        <w:ind w:left="4111" w:hanging="510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DF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С. Соловейчик</w:t>
      </w:r>
    </w:p>
    <w:p w:rsidR="00B30B3D" w:rsidRPr="00B30B3D" w:rsidRDefault="00B30B3D" w:rsidP="00B30B3D">
      <w:pPr>
        <w:spacing w:after="0" w:line="240" w:lineRule="exact"/>
        <w:ind w:left="4111"/>
        <w:rPr>
          <w:rFonts w:ascii="Times New Roman" w:hAnsi="Times New Roman" w:cs="Times New Roman"/>
          <w:b/>
          <w:i/>
          <w:sz w:val="28"/>
          <w:szCs w:val="28"/>
        </w:rPr>
      </w:pPr>
    </w:p>
    <w:p w:rsidR="00B30B3D" w:rsidRDefault="00764DF8" w:rsidP="00764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0B3D" w:rsidRPr="00B30B3D">
        <w:rPr>
          <w:rFonts w:ascii="Times New Roman" w:hAnsi="Times New Roman" w:cs="Times New Roman"/>
          <w:sz w:val="28"/>
          <w:szCs w:val="28"/>
        </w:rPr>
        <w:t>С 1991 года я работаю в образовательном учреждении. Прошло много лет. Всё было за это время: радости и   огорчения, победы и поражения. Прошедшие годы – годы    поисков,    раздумий,   открытий.  Бывает, что в трудные минуты наступает разочарование. Приходится все   пройденное    заново анализировать, находить ошибки и исправлять их. Затем вс</w:t>
      </w:r>
      <w:proofErr w:type="gramStart"/>
      <w:r w:rsidR="00B30B3D" w:rsidRPr="00B30B3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30B3D" w:rsidRPr="00B30B3D">
        <w:rPr>
          <w:rFonts w:ascii="Times New Roman" w:hAnsi="Times New Roman" w:cs="Times New Roman"/>
          <w:sz w:val="28"/>
          <w:szCs w:val="28"/>
        </w:rPr>
        <w:t xml:space="preserve"> начинать сначала, но никогда я не пожалела, что стала учителем.</w:t>
      </w:r>
    </w:p>
    <w:p w:rsidR="00764DF8" w:rsidRDefault="00764DF8" w:rsidP="00764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A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64DF8">
        <w:rPr>
          <w:rFonts w:ascii="Times New Roman" w:hAnsi="Times New Roman" w:cs="Times New Roman"/>
          <w:sz w:val="28"/>
          <w:szCs w:val="28"/>
        </w:rPr>
        <w:t>Скажу ли я судьбе спасибо? Наверное, да. Спасибо за те минуты, когда удавалось   пробудить  лучшие качества в детях, спасибо за те мгновения, когда после долгих неудач ребенок вдруг восклицал: « Получилось!» - и обретал веру в себя. Победа ребенка становится и    моей   победой,    его радость –   и моей радостью</w:t>
      </w:r>
    </w:p>
    <w:p w:rsidR="00764DF8" w:rsidRPr="00764DF8" w:rsidRDefault="00A70613" w:rsidP="00764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764DF8" w:rsidRPr="00764DF8">
        <w:rPr>
          <w:rFonts w:ascii="Times New Roman" w:hAnsi="Times New Roman" w:cs="Times New Roman"/>
          <w:sz w:val="28"/>
          <w:szCs w:val="28"/>
        </w:rPr>
        <w:t>ыбра</w:t>
      </w:r>
      <w:r>
        <w:rPr>
          <w:rFonts w:ascii="Times New Roman" w:hAnsi="Times New Roman" w:cs="Times New Roman"/>
          <w:sz w:val="28"/>
          <w:szCs w:val="28"/>
        </w:rPr>
        <w:t xml:space="preserve">в профессию </w:t>
      </w:r>
      <w:r w:rsidR="00764DF8" w:rsidRPr="00764D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учителя   -</w:t>
      </w:r>
      <w:r w:rsidR="00764DF8" w:rsidRPr="00764DF8">
        <w:rPr>
          <w:rFonts w:ascii="Times New Roman" w:hAnsi="Times New Roman" w:cs="Times New Roman"/>
          <w:sz w:val="28"/>
          <w:szCs w:val="28"/>
        </w:rPr>
        <w:t xml:space="preserve">   прими и полюби детей всем сердцем, поверь в них, растворись в них».   При виде   весёлых   и   грустных, смешных и озабоченных   детских   глаз   раду</w:t>
      </w:r>
      <w:r>
        <w:rPr>
          <w:rFonts w:ascii="Times New Roman" w:hAnsi="Times New Roman" w:cs="Times New Roman"/>
          <w:sz w:val="28"/>
          <w:szCs w:val="28"/>
        </w:rPr>
        <w:t xml:space="preserve">йся </w:t>
      </w:r>
      <w:r w:rsidR="00764DF8" w:rsidRPr="00764DF8">
        <w:rPr>
          <w:rFonts w:ascii="Times New Roman" w:hAnsi="Times New Roman" w:cs="Times New Roman"/>
          <w:sz w:val="28"/>
          <w:szCs w:val="28"/>
        </w:rPr>
        <w:t xml:space="preserve"> наступлению очередного школьного дня.</w:t>
      </w:r>
    </w:p>
    <w:p w:rsidR="00764DF8" w:rsidRPr="00764DF8" w:rsidRDefault="00A70613" w:rsidP="00764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4DF8" w:rsidRPr="00764DF8">
        <w:rPr>
          <w:rFonts w:ascii="Times New Roman" w:hAnsi="Times New Roman" w:cs="Times New Roman"/>
          <w:sz w:val="28"/>
          <w:szCs w:val="28"/>
        </w:rPr>
        <w:t>Меня тянет к   ребятам, к  моим умницам и хулиганам, тихоням и задирам. Мой</w:t>
      </w:r>
      <w:r w:rsidR="00764DF8">
        <w:rPr>
          <w:rFonts w:ascii="Times New Roman" w:hAnsi="Times New Roman" w:cs="Times New Roman"/>
          <w:sz w:val="28"/>
          <w:szCs w:val="28"/>
        </w:rPr>
        <w:t xml:space="preserve"> </w:t>
      </w:r>
      <w:r w:rsidR="00764DF8" w:rsidRPr="00764DF8">
        <w:rPr>
          <w:rFonts w:ascii="Times New Roman" w:hAnsi="Times New Roman" w:cs="Times New Roman"/>
          <w:sz w:val="28"/>
          <w:szCs w:val="28"/>
        </w:rPr>
        <w:t>девиз   «Нести   людям   свет,   сеять   добро,   дарить любовь».  Что может быть лучше?   Ведь   от   учителя   зачастую зависит, какое начало будет в человеке  - черное или белое, злое или доброе.</w:t>
      </w:r>
    </w:p>
    <w:p w:rsidR="00A70613" w:rsidRDefault="00A70613" w:rsidP="00B30B3D">
      <w:pPr>
        <w:spacing w:after="15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30B3D" w:rsidRPr="00CD37FA" w:rsidRDefault="00A70613" w:rsidP="00B30B3D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44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B30B3D" w:rsidRPr="00CD3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аким должен быть современный учитель </w:t>
      </w:r>
      <w:r w:rsidR="00C444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часто задаю я вопрос себе? </w:t>
      </w:r>
      <w:r w:rsidR="00B30B3D" w:rsidRPr="00CD3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444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Когда я</w:t>
      </w:r>
      <w:r w:rsidR="00B30B3D" w:rsidRPr="00CD3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сама была ребёнком и в своих фантазиях рисовала портрет идеального учителя. Каким он был? Перед собой я видела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доброго, понимающего человека. </w:t>
      </w:r>
      <w:r w:rsidR="00B30B3D" w:rsidRPr="00CD3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Мне хотелось, чтобы учитель меня любил, уважал, ценил мой малейший успех. Это лишь часть того, о чём я мечтала, длинной дорогой идя в школу.</w:t>
      </w:r>
    </w:p>
    <w:p w:rsidR="00B30B3D" w:rsidRDefault="00C4442D" w:rsidP="00B30B3D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B30B3D" w:rsidRPr="00CD3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Что же сейчас, спустя почти двадцать пять лет, может измениться в мечтах детей? Как ни странно, но и современные дети мечтают о том же самом. Любовь, доброта, искренность – вот что нужно современному ученику. Именно этих человеческих качеств так не хватает нашим детям. Где ребёнку получить тепло, заботу, внимание? Если учитель этого не даст, что станет с людьми в будущем? Не превратимся ли мы в бездушных роботов, машинально выполняя порученное дело? Холодность, корысть, расчётливость, зависть будут подстерегать нас в</w:t>
      </w:r>
      <w:r w:rsidR="00A706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езде и всюду</w:t>
      </w:r>
      <w:r w:rsidR="00B30B3D" w:rsidRPr="00CD3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30B3D" w:rsidRPr="00CD37FA" w:rsidRDefault="00A70613" w:rsidP="00B30B3D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B30B3D" w:rsidRPr="00CD3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 – это не только талант и квалификация, это гораздо большее: это его личное обаяние, чувство такта, доброжелательность и главное: любовь к детям, </w:t>
      </w:r>
      <w:proofErr w:type="gramStart"/>
      <w:r w:rsidR="00B30B3D" w:rsidRPr="00CD3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правда</w:t>
      </w:r>
      <w:proofErr w:type="gramEnd"/>
      <w:r w:rsidR="00B30B3D" w:rsidRPr="00CD3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отношений с ними. Не случайно Василий Ключевский </w:t>
      </w:r>
      <w:r w:rsidR="00B30B3D" w:rsidRPr="00CD3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говорил: «Чтобы быть хорошим преподавателем, нужно любить то, что преподаешь. И любить тех, кому преподаешь». Дети это всегда чувствуют. Учитель должен уметь честно признать перед учащимися свою вину. Верить в доброе начало каждого ребенка, бороться жестоко и смело с тем, что мешает детям стать чище, лучше, видеть в каждом свою «изюминку», видеть личность.</w:t>
      </w:r>
    </w:p>
    <w:p w:rsidR="00764DF8" w:rsidRPr="00CD37FA" w:rsidRDefault="00764DF8" w:rsidP="00764DF8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CD3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Хороший учитель должен быть образцом воспитанности и культуры поведения; грубость крики, оскорбления в школе недопустимы. Я замечала, что на крики одни дети не реагируют никак (иногда проворчат «А </w:t>
      </w:r>
      <w:proofErr w:type="spellStart"/>
      <w:r w:rsidRPr="00CD3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чё</w:t>
      </w:r>
      <w:proofErr w:type="spellEnd"/>
      <w:r w:rsidRPr="00CD3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орать-то?»), других крик пугает. Одни привыкли к крику дома, другие нет. Но и в первом и во втором случае крик бесполезен и вызывает только негативную реакцию. Мне трудно также представить себе учителя, плохо владеющего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6" w:tooltip="Культура речи" w:history="1">
        <w:r w:rsidRPr="00764DF8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культурой речи</w:t>
        </w:r>
      </w:hyperlink>
      <w:r w:rsidRPr="00764DF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D3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 умеющего грамотно выразить свои мысли.</w:t>
      </w:r>
    </w:p>
    <w:p w:rsidR="00764DF8" w:rsidRPr="00CD37FA" w:rsidRDefault="00764DF8" w:rsidP="00764DF8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CD3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 должен идти в ногу со временем: использовать в своей работе инновации, различные методики, должен в совершенстве владеть преподаваемым материалом. Но самое главное он должен быть ЧЕЛОВЕКОМ С БОЛЬШОЙ БУКВЫ. Надо оставлять негатив за порогом школы, а детям нести и сеять доброе, разумное, вечное, как бы тяжело ни было на душе. Не мешало бы вспомнить и народную мудрость в виде пословиц и поговорок: «Как аукнется, так и откликнется». От нас зависит то, что нам откликнется уже в недалёком будущем. Нам страшно думать о будущем, так, может быть, задумаемся о том, кого мы воспитываем и что мы хотим получить.</w:t>
      </w:r>
    </w:p>
    <w:p w:rsidR="001D1027" w:rsidRPr="00CD37FA" w:rsidRDefault="001D1027" w:rsidP="001D1027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D3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Закончить размышление хочется словами В. </w:t>
      </w:r>
      <w:proofErr w:type="spellStart"/>
      <w:r w:rsidRPr="00CD3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А.Сухомлинского</w:t>
      </w:r>
      <w:proofErr w:type="spellEnd"/>
      <w:r w:rsidRPr="00CD3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CD3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«От учителя, от его умения, мастерства, искусства, мудрости зависит здоровье, разум, характер, воля, патриотизм, интеллект человека.</w:t>
      </w:r>
      <w:proofErr w:type="gramEnd"/>
      <w:r w:rsidRPr="00CD3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Иными словами, зависит настоящее и будущее ученика. Поэтому очень важно верить в возможность успешного воспитания каждого ребенка. Безграничная вера в человека, в его будущее – вот что должно жить в душе человека, который решил посвятить свою жизнь благородному учительскому труду</w:t>
      </w:r>
      <w:proofErr w:type="gramStart"/>
      <w:r w:rsidRPr="00CD3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B30B3D" w:rsidRDefault="00B30B3D" w:rsidP="00B30B3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0B3D" w:rsidRDefault="00B30B3D" w:rsidP="00B30B3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0B3D" w:rsidRDefault="00B30B3D" w:rsidP="00B30B3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0B3D" w:rsidRPr="003F66AD" w:rsidRDefault="00B30B3D" w:rsidP="00B30B3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0B3D" w:rsidRPr="008F1A29" w:rsidRDefault="00B30B3D" w:rsidP="00B30B3D">
      <w:pPr>
        <w:spacing w:after="0" w:line="240" w:lineRule="exact"/>
        <w:jc w:val="both"/>
        <w:rPr>
          <w:sz w:val="28"/>
          <w:szCs w:val="28"/>
        </w:rPr>
      </w:pPr>
    </w:p>
    <w:p w:rsidR="00B30B3D" w:rsidRDefault="00B30B3D" w:rsidP="00B30B3D">
      <w:pPr>
        <w:spacing w:after="0" w:line="240" w:lineRule="exact"/>
        <w:jc w:val="both"/>
        <w:rPr>
          <w:rFonts w:ascii="Courier New" w:hAnsi="Courier New" w:cs="Courier New"/>
          <w:sz w:val="32"/>
          <w:szCs w:val="32"/>
        </w:rPr>
      </w:pPr>
    </w:p>
    <w:p w:rsidR="00B30B3D" w:rsidRDefault="00B30B3D" w:rsidP="00B30B3D">
      <w:pPr>
        <w:spacing w:after="0" w:line="240" w:lineRule="exact"/>
        <w:jc w:val="both"/>
        <w:rPr>
          <w:rFonts w:ascii="Courier New" w:hAnsi="Courier New" w:cs="Courier New"/>
          <w:sz w:val="32"/>
          <w:szCs w:val="32"/>
        </w:rPr>
      </w:pPr>
    </w:p>
    <w:p w:rsidR="00B30B3D" w:rsidRDefault="00B30B3D" w:rsidP="00B30B3D">
      <w:pPr>
        <w:spacing w:after="0" w:line="240" w:lineRule="exact"/>
        <w:jc w:val="both"/>
        <w:rPr>
          <w:rFonts w:ascii="Courier New" w:hAnsi="Courier New" w:cs="Courier New"/>
          <w:sz w:val="32"/>
          <w:szCs w:val="32"/>
        </w:rPr>
      </w:pPr>
    </w:p>
    <w:p w:rsidR="00B30B3D" w:rsidRDefault="00B30B3D" w:rsidP="00B30B3D">
      <w:pPr>
        <w:jc w:val="both"/>
        <w:rPr>
          <w:rFonts w:ascii="Courier New" w:hAnsi="Courier New" w:cs="Courier New"/>
          <w:sz w:val="32"/>
          <w:szCs w:val="32"/>
        </w:rPr>
      </w:pPr>
    </w:p>
    <w:p w:rsidR="00B30B3D" w:rsidRDefault="00B30B3D" w:rsidP="00B30B3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B3D" w:rsidRDefault="00B30B3D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6DEF" w:rsidRDefault="002D6DEF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6DEF" w:rsidRDefault="002D6DEF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6DEF" w:rsidRDefault="002D6DEF" w:rsidP="00CD3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5C04" w:rsidRPr="001A5C04" w:rsidRDefault="001A5C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5C04" w:rsidRPr="001A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FA"/>
    <w:rsid w:val="001A5C04"/>
    <w:rsid w:val="001D1027"/>
    <w:rsid w:val="002D6DEF"/>
    <w:rsid w:val="00764DF8"/>
    <w:rsid w:val="00A70613"/>
    <w:rsid w:val="00B30B3D"/>
    <w:rsid w:val="00C4442D"/>
    <w:rsid w:val="00CD37FA"/>
    <w:rsid w:val="00F3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3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7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7FA"/>
    <w:rPr>
      <w:b/>
      <w:bCs/>
    </w:rPr>
  </w:style>
  <w:style w:type="character" w:customStyle="1" w:styleId="apple-converted-space">
    <w:name w:val="apple-converted-space"/>
    <w:basedOn w:val="a0"/>
    <w:rsid w:val="00CD37FA"/>
  </w:style>
  <w:style w:type="character" w:styleId="a5">
    <w:name w:val="Hyperlink"/>
    <w:basedOn w:val="a0"/>
    <w:uiPriority w:val="99"/>
    <w:semiHidden/>
    <w:unhideWhenUsed/>
    <w:rsid w:val="00CD37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3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7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7FA"/>
    <w:rPr>
      <w:b/>
      <w:bCs/>
    </w:rPr>
  </w:style>
  <w:style w:type="character" w:customStyle="1" w:styleId="apple-converted-space">
    <w:name w:val="apple-converted-space"/>
    <w:basedOn w:val="a0"/>
    <w:rsid w:val="00CD37FA"/>
  </w:style>
  <w:style w:type="character" w:styleId="a5">
    <w:name w:val="Hyperlink"/>
    <w:basedOn w:val="a0"/>
    <w:uiPriority w:val="99"/>
    <w:semiHidden/>
    <w:unhideWhenUsed/>
    <w:rsid w:val="00CD3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09516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ulmztura_rech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9F62-D57D-4686-9719-E4A7E24B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2015-11-28T07:52:00Z</dcterms:created>
  <dcterms:modified xsi:type="dcterms:W3CDTF">2015-12-05T18:49:00Z</dcterms:modified>
</cp:coreProperties>
</file>