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07" w:rsidRDefault="00455010" w:rsidP="00455010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  <w:r w:rsidRPr="00455010">
        <w:rPr>
          <w:rFonts w:asciiTheme="majorHAnsi" w:hAnsiTheme="majorHAnsi"/>
          <w:noProof/>
          <w:sz w:val="28"/>
          <w:szCs w:val="28"/>
          <w:lang w:eastAsia="ru-RU"/>
        </w:rPr>
        <w:t>Что такое ДОБРО? Что есть ЗЛО?</w:t>
      </w:r>
    </w:p>
    <w:p w:rsidR="00455010" w:rsidRDefault="00455010" w:rsidP="00455010">
      <w:pPr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240763" cy="8747760"/>
            <wp:effectExtent l="19050" t="0" r="0" b="0"/>
            <wp:docPr id="2" name="Рисунок 2" descr="C:\Users\ира\Desktop\IMG-b6054aa8ed48b9555248fe60b568aa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IMG-b6054aa8ed48b9555248fe60b568aa63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93" cy="875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10" w:rsidRDefault="00F9639C" w:rsidP="00F9639C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t>Каким быть</w:t>
      </w:r>
      <w:r w:rsidR="00455010">
        <w:rPr>
          <w:rFonts w:asciiTheme="majorHAnsi" w:hAnsiTheme="majorHAnsi"/>
          <w:noProof/>
          <w:sz w:val="28"/>
          <w:szCs w:val="28"/>
          <w:lang w:eastAsia="ru-RU"/>
        </w:rPr>
        <w:t xml:space="preserve"> лучше?</w:t>
      </w:r>
      <w:r w:rsidR="00455010">
        <w:rPr>
          <w:rFonts w:asciiTheme="majorHAnsi" w:hAnsiTheme="majorHAnsi"/>
          <w:noProof/>
          <w:sz w:val="28"/>
          <w:szCs w:val="28"/>
          <w:lang w:val="en-US" w:eastAsia="ru-RU"/>
        </w:rPr>
        <w:t xml:space="preserve"> Почему</w:t>
      </w:r>
      <w:r w:rsidR="00455010">
        <w:rPr>
          <w:rFonts w:asciiTheme="majorHAnsi" w:hAnsiTheme="majorHAnsi"/>
          <w:noProof/>
          <w:sz w:val="28"/>
          <w:szCs w:val="28"/>
          <w:lang w:eastAsia="ru-RU"/>
        </w:rPr>
        <w:t>?</w:t>
      </w:r>
    </w:p>
    <w:p w:rsidR="00455010" w:rsidRDefault="00F9639C" w:rsidP="00455010">
      <w:pPr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391150" cy="8663940"/>
            <wp:effectExtent l="19050" t="0" r="0" b="0"/>
            <wp:docPr id="3" name="Рисунок 3" descr="C:\Users\ира\Desktop\IMG-2118165875adaad014c7ef28e79021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IMG-2118165875adaad014c7ef28e79021e3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14" cy="86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9C" w:rsidRDefault="00F9639C" w:rsidP="00F9639C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t>Почему «Доброта» всегда сильнее «Зла»</w:t>
      </w:r>
      <w:r w:rsidRPr="00F9639C">
        <w:rPr>
          <w:rFonts w:asciiTheme="majorHAnsi" w:hAnsiTheme="majorHAnsi"/>
          <w:noProof/>
          <w:sz w:val="28"/>
          <w:szCs w:val="28"/>
          <w:lang w:eastAsia="ru-RU"/>
        </w:rPr>
        <w:t>?</w:t>
      </w:r>
    </w:p>
    <w:p w:rsidR="00F9639C" w:rsidRDefault="00F9639C" w:rsidP="00F9639C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F9639C" w:rsidRPr="00F9639C" w:rsidRDefault="00F9639C" w:rsidP="00F9639C">
      <w:pPr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4" name="Рисунок 4" descr="C:\Users\ира\Desktop\P_20210528_111938_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esktop\P_20210528_111938_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39C" w:rsidRPr="00F9639C" w:rsidSect="0018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10"/>
    <w:rsid w:val="00187507"/>
    <w:rsid w:val="00455010"/>
    <w:rsid w:val="00F9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2024-05-11T12:13:00Z</dcterms:created>
  <dcterms:modified xsi:type="dcterms:W3CDTF">2024-05-11T12:28:00Z</dcterms:modified>
</cp:coreProperties>
</file>